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86BEA" w14:textId="77777777" w:rsidR="00FD7296" w:rsidRPr="00A16DE9" w:rsidRDefault="00FD7296" w:rsidP="003B1A8B">
      <w:pPr>
        <w:spacing w:after="0" w:line="240" w:lineRule="auto"/>
        <w:rPr>
          <w:b/>
          <w:sz w:val="10"/>
          <w:szCs w:val="32"/>
        </w:rPr>
      </w:pPr>
    </w:p>
    <w:p w14:paraId="0380AF67" w14:textId="77777777" w:rsidR="00FD7296" w:rsidRPr="00A33D48" w:rsidRDefault="00FD7296" w:rsidP="003B1A8B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RESUMEN REGIONAL DE ÁNCASH</w:t>
      </w:r>
    </w:p>
    <w:p w14:paraId="7AD5A927" w14:textId="77777777" w:rsidR="00FD7296" w:rsidRPr="00C304E7" w:rsidRDefault="00FD7296" w:rsidP="00141818">
      <w:pPr>
        <w:spacing w:after="0" w:line="240" w:lineRule="auto"/>
        <w:rPr>
          <w:b/>
          <w:sz w:val="10"/>
          <w:szCs w:val="32"/>
        </w:rPr>
      </w:pPr>
    </w:p>
    <w:p w14:paraId="71C739D9" w14:textId="77777777" w:rsidR="00FD7296" w:rsidRDefault="00FD7296" w:rsidP="004B3362">
      <w:pPr>
        <w:pStyle w:val="Prrafodelista"/>
        <w:numPr>
          <w:ilvl w:val="0"/>
          <w:numId w:val="25"/>
        </w:numPr>
        <w:spacing w:after="0" w:line="240" w:lineRule="auto"/>
        <w:rPr>
          <w:b/>
          <w:sz w:val="28"/>
          <w:szCs w:val="3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74F32DF" wp14:editId="645F89E6">
            <wp:simplePos x="0" y="0"/>
            <wp:positionH relativeFrom="page">
              <wp:posOffset>6057900</wp:posOffset>
            </wp:positionH>
            <wp:positionV relativeFrom="paragraph">
              <wp:posOffset>198120</wp:posOffset>
            </wp:positionV>
            <wp:extent cx="578485" cy="575945"/>
            <wp:effectExtent l="0" t="0" r="0" b="0"/>
            <wp:wrapNone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CAB">
        <w:rPr>
          <w:b/>
          <w:sz w:val="28"/>
          <w:szCs w:val="32"/>
        </w:rPr>
        <w:t>Información general por provincia</w:t>
      </w:r>
    </w:p>
    <w:p w14:paraId="03031D44" w14:textId="77777777" w:rsidR="00FD7296" w:rsidRDefault="00FD7296" w:rsidP="004B3362">
      <w:pPr>
        <w:spacing w:after="0" w:line="240" w:lineRule="auto"/>
        <w:rPr>
          <w:b/>
          <w:sz w:val="28"/>
          <w:szCs w:val="3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03A242E" wp14:editId="118ADA92">
            <wp:simplePos x="0" y="0"/>
            <wp:positionH relativeFrom="page">
              <wp:posOffset>2895600</wp:posOffset>
            </wp:positionH>
            <wp:positionV relativeFrom="paragraph">
              <wp:posOffset>86360</wp:posOffset>
            </wp:positionV>
            <wp:extent cx="550545" cy="480695"/>
            <wp:effectExtent l="0" t="0" r="1905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16EFCF0F" wp14:editId="08E738E3">
            <wp:simplePos x="0" y="0"/>
            <wp:positionH relativeFrom="page">
              <wp:posOffset>4067175</wp:posOffset>
            </wp:positionH>
            <wp:positionV relativeFrom="paragraph">
              <wp:posOffset>76835</wp:posOffset>
            </wp:positionV>
            <wp:extent cx="303530" cy="499745"/>
            <wp:effectExtent l="0" t="0" r="1270" b="0"/>
            <wp:wrapNone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97E060D" wp14:editId="62BAF34B">
            <wp:simplePos x="0" y="0"/>
            <wp:positionH relativeFrom="page">
              <wp:posOffset>5029200</wp:posOffset>
            </wp:positionH>
            <wp:positionV relativeFrom="paragraph">
              <wp:posOffset>57785</wp:posOffset>
            </wp:positionV>
            <wp:extent cx="531495" cy="499745"/>
            <wp:effectExtent l="0" t="0" r="1905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66EAE" w14:textId="77777777" w:rsidR="00FD7296" w:rsidRDefault="00FD7296" w:rsidP="004B3362">
      <w:pPr>
        <w:spacing w:after="0" w:line="240" w:lineRule="auto"/>
        <w:rPr>
          <w:b/>
          <w:sz w:val="28"/>
          <w:szCs w:val="32"/>
        </w:rPr>
      </w:pPr>
    </w:p>
    <w:p w14:paraId="2550CCCD" w14:textId="77777777" w:rsidR="00FD7296" w:rsidRPr="000F4CAB" w:rsidRDefault="00FD7296" w:rsidP="004B3362">
      <w:pPr>
        <w:spacing w:after="0" w:line="240" w:lineRule="auto"/>
        <w:rPr>
          <w:b/>
          <w:sz w:val="28"/>
          <w:szCs w:val="32"/>
        </w:rPr>
      </w:pPr>
    </w:p>
    <w:tbl>
      <w:tblPr>
        <w:tblStyle w:val="TableNormal"/>
        <w:tblW w:w="0" w:type="auto"/>
        <w:tblInd w:w="829" w:type="dxa"/>
        <w:tblBorders>
          <w:top w:val="single" w:sz="8" w:space="0" w:color="FCC2C9"/>
          <w:left w:val="single" w:sz="8" w:space="0" w:color="FCC2C9"/>
          <w:bottom w:val="single" w:sz="8" w:space="0" w:color="FCC2C9"/>
          <w:right w:val="single" w:sz="8" w:space="0" w:color="FCC2C9"/>
          <w:insideH w:val="single" w:sz="8" w:space="0" w:color="FCC2C9"/>
          <w:insideV w:val="single" w:sz="8" w:space="0" w:color="FCC2C9"/>
        </w:tblBorders>
        <w:tblLayout w:type="fixed"/>
        <w:tblLook w:val="01E0" w:firstRow="1" w:lastRow="1" w:firstColumn="1" w:lastColumn="1" w:noHBand="0" w:noVBand="0"/>
      </w:tblPr>
      <w:tblGrid>
        <w:gridCol w:w="2116"/>
        <w:gridCol w:w="964"/>
        <w:gridCol w:w="709"/>
        <w:gridCol w:w="936"/>
        <w:gridCol w:w="744"/>
        <w:gridCol w:w="972"/>
        <w:gridCol w:w="680"/>
        <w:gridCol w:w="918"/>
        <w:gridCol w:w="778"/>
      </w:tblGrid>
      <w:tr w:rsidR="00FD7296" w14:paraId="6286F2CA" w14:textId="77777777" w:rsidTr="005E04F8">
        <w:trPr>
          <w:trHeight w:val="546"/>
        </w:trPr>
        <w:tc>
          <w:tcPr>
            <w:tcW w:w="2116" w:type="dxa"/>
            <w:tcBorders>
              <w:right w:val="single" w:sz="8" w:space="0" w:color="FFFFFF"/>
            </w:tcBorders>
            <w:shd w:val="clear" w:color="auto" w:fill="575757"/>
          </w:tcPr>
          <w:p w14:paraId="27CD98CF" w14:textId="77777777" w:rsidR="00FD7296" w:rsidRDefault="00FD7296" w:rsidP="005E04F8">
            <w:pPr>
              <w:pStyle w:val="TableParagraph"/>
              <w:spacing w:before="139"/>
              <w:ind w:left="56"/>
              <w:jc w:val="left"/>
              <w:rPr>
                <w:rFonts w:ascii="Arial Black"/>
                <w:sz w:val="18"/>
              </w:rPr>
            </w:pPr>
            <w:proofErr w:type="spellStart"/>
            <w:r>
              <w:rPr>
                <w:rFonts w:ascii="Arial Black"/>
                <w:color w:val="FFFFFF"/>
                <w:w w:val="90"/>
                <w:sz w:val="18"/>
              </w:rPr>
              <w:t>Provincia</w:t>
            </w:r>
            <w:proofErr w:type="spellEnd"/>
          </w:p>
        </w:tc>
        <w:tc>
          <w:tcPr>
            <w:tcW w:w="1673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156C09DB" w14:textId="77777777" w:rsidR="00FD7296" w:rsidRDefault="00FD7296" w:rsidP="005E04F8">
            <w:pPr>
              <w:pStyle w:val="TableParagraph"/>
              <w:spacing w:before="139"/>
              <w:ind w:left="439"/>
              <w:jc w:val="lef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FFFFFF"/>
                <w:w w:val="90"/>
                <w:sz w:val="18"/>
              </w:rPr>
              <w:t>Población</w:t>
            </w:r>
          </w:p>
        </w:tc>
        <w:tc>
          <w:tcPr>
            <w:tcW w:w="1680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6CC2C310" w14:textId="77777777" w:rsidR="00FD7296" w:rsidRDefault="00FD7296" w:rsidP="005E04F8">
            <w:pPr>
              <w:pStyle w:val="TableParagraph"/>
              <w:spacing w:before="139"/>
              <w:ind w:left="512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5"/>
                <w:sz w:val="18"/>
              </w:rPr>
              <w:t>Mujeres</w:t>
            </w:r>
          </w:p>
        </w:tc>
        <w:tc>
          <w:tcPr>
            <w:tcW w:w="1652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575757"/>
          </w:tcPr>
          <w:p w14:paraId="06C238F9" w14:textId="77777777" w:rsidR="00FD7296" w:rsidRDefault="00FD7296" w:rsidP="005E04F8">
            <w:pPr>
              <w:pStyle w:val="TableParagraph"/>
              <w:spacing w:before="81" w:line="189" w:lineRule="auto"/>
              <w:ind w:left="292" w:hanging="30"/>
              <w:jc w:val="left"/>
              <w:rPr>
                <w:rFonts w:ascii="Arial Black" w:hAnsi="Arial Black"/>
                <w:sz w:val="18"/>
              </w:rPr>
            </w:pP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Niños</w:t>
            </w:r>
            <w:proofErr w:type="spellEnd"/>
            <w:r>
              <w:rPr>
                <w:rFonts w:ascii="Arial Black" w:hAnsi="Arial Black"/>
                <w:color w:val="FFFFFF"/>
                <w:w w:val="80"/>
                <w:sz w:val="18"/>
              </w:rPr>
              <w:t xml:space="preserve">, </w:t>
            </w: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niñas</w:t>
            </w:r>
            <w:proofErr w:type="spellEnd"/>
            <w:r>
              <w:rPr>
                <w:rFonts w:ascii="Arial Black" w:hAnsi="Arial Black"/>
                <w:color w:val="FFFFFF"/>
                <w:w w:val="80"/>
                <w:sz w:val="18"/>
              </w:rPr>
              <w:t xml:space="preserve"> y</w:t>
            </w:r>
            <w:r>
              <w:rPr>
                <w:rFonts w:ascii="Arial Black" w:hAnsi="Arial Black"/>
                <w:color w:val="FFFFFF"/>
                <w:spacing w:val="-45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 w:hAnsi="Arial Black"/>
                <w:color w:val="FFFFFF"/>
                <w:w w:val="80"/>
                <w:sz w:val="18"/>
              </w:rPr>
              <w:t>adolescentes</w:t>
            </w:r>
            <w:proofErr w:type="spellEnd"/>
          </w:p>
        </w:tc>
        <w:tc>
          <w:tcPr>
            <w:tcW w:w="1696" w:type="dxa"/>
            <w:gridSpan w:val="2"/>
            <w:tcBorders>
              <w:left w:val="single" w:sz="8" w:space="0" w:color="FFFFFF"/>
            </w:tcBorders>
            <w:shd w:val="clear" w:color="auto" w:fill="575757"/>
          </w:tcPr>
          <w:p w14:paraId="64105B2E" w14:textId="77777777" w:rsidR="00FD7296" w:rsidRDefault="00FD7296" w:rsidP="005E04F8">
            <w:pPr>
              <w:pStyle w:val="TableParagraph"/>
              <w:spacing w:before="81" w:line="189" w:lineRule="auto"/>
              <w:ind w:left="501" w:hanging="355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80"/>
                <w:sz w:val="18"/>
              </w:rPr>
              <w:t>Personas</w:t>
            </w:r>
            <w:r>
              <w:rPr>
                <w:rFonts w:ascii="Arial Black"/>
                <w:color w:val="FFFFFF"/>
                <w:spacing w:val="14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/>
                <w:color w:val="FFFFFF"/>
                <w:w w:val="80"/>
                <w:sz w:val="18"/>
              </w:rPr>
              <w:t>adultas</w:t>
            </w:r>
            <w:proofErr w:type="spellEnd"/>
            <w:r>
              <w:rPr>
                <w:rFonts w:ascii="Arial Black"/>
                <w:color w:val="FFFFFF"/>
                <w:spacing w:val="-45"/>
                <w:w w:val="80"/>
                <w:sz w:val="18"/>
              </w:rPr>
              <w:t xml:space="preserve"> </w:t>
            </w:r>
            <w:proofErr w:type="spellStart"/>
            <w:r>
              <w:rPr>
                <w:rFonts w:ascii="Arial Black"/>
                <w:color w:val="FFFFFF"/>
                <w:w w:val="95"/>
                <w:sz w:val="18"/>
              </w:rPr>
              <w:t>mayores</w:t>
            </w:r>
            <w:proofErr w:type="spellEnd"/>
          </w:p>
        </w:tc>
      </w:tr>
      <w:tr w:rsidR="00FD7296" w14:paraId="189DE647" w14:textId="77777777" w:rsidTr="005E04F8">
        <w:trPr>
          <w:trHeight w:val="386"/>
        </w:trPr>
        <w:tc>
          <w:tcPr>
            <w:tcW w:w="2116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6E1D0B9E" w14:textId="77777777" w:rsidR="00FD7296" w:rsidRDefault="00FD7296" w:rsidP="005E04F8">
            <w:pPr>
              <w:pStyle w:val="TableParagraph"/>
              <w:spacing w:before="83"/>
              <w:ind w:left="6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TOTAL</w:t>
            </w:r>
          </w:p>
        </w:tc>
        <w:tc>
          <w:tcPr>
            <w:tcW w:w="964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6B539D3D" w14:textId="77777777" w:rsidR="00FD7296" w:rsidRDefault="00FD7296" w:rsidP="005E04F8">
            <w:pPr>
              <w:pStyle w:val="TableParagraph"/>
              <w:spacing w:before="86"/>
              <w:ind w:left="96" w:right="77"/>
              <w:rPr>
                <w:sz w:val="18"/>
              </w:rPr>
            </w:pPr>
            <w:r>
              <w:rPr>
                <w:w w:val="95"/>
                <w:sz w:val="18"/>
              </w:rPr>
              <w:t>1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083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519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01C41C48" w14:textId="77777777" w:rsidR="00FD7296" w:rsidRDefault="00FD7296" w:rsidP="005E04F8">
            <w:pPr>
              <w:pStyle w:val="TableParagraph"/>
              <w:spacing w:before="83"/>
              <w:ind w:left="14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5B7DB804" w14:textId="77777777" w:rsidR="00FD7296" w:rsidRDefault="00FD7296" w:rsidP="005E04F8">
            <w:pPr>
              <w:pStyle w:val="TableParagraph"/>
              <w:spacing w:before="86"/>
              <w:ind w:left="150" w:right="132"/>
              <w:rPr>
                <w:sz w:val="18"/>
              </w:rPr>
            </w:pPr>
            <w:r>
              <w:rPr>
                <w:w w:val="95"/>
                <w:sz w:val="18"/>
              </w:rPr>
              <w:t>549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418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010964B3" w14:textId="77777777" w:rsidR="00FD7296" w:rsidRDefault="00FD7296" w:rsidP="005E04F8">
            <w:pPr>
              <w:pStyle w:val="TableParagraph"/>
              <w:spacing w:before="83"/>
              <w:ind w:left="157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72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6068D914" w14:textId="77777777" w:rsidR="00FD7296" w:rsidRDefault="00FD7296" w:rsidP="005E04F8">
            <w:pPr>
              <w:pStyle w:val="TableParagraph"/>
              <w:spacing w:before="86"/>
              <w:ind w:left="0" w:right="17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347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230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315CBAFF" w14:textId="77777777" w:rsidR="00FD7296" w:rsidRDefault="00FD7296" w:rsidP="005E04F8">
            <w:pPr>
              <w:pStyle w:val="TableParagraph"/>
              <w:spacing w:before="83"/>
              <w:ind w:left="12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  <w:tc>
          <w:tcPr>
            <w:tcW w:w="918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4D7E88B3" w14:textId="77777777" w:rsidR="00FD7296" w:rsidRDefault="00FD7296" w:rsidP="005E04F8">
            <w:pPr>
              <w:pStyle w:val="TableParagraph"/>
              <w:spacing w:before="86"/>
              <w:ind w:left="136" w:right="128"/>
              <w:rPr>
                <w:sz w:val="18"/>
              </w:rPr>
            </w:pPr>
            <w:r>
              <w:rPr>
                <w:w w:val="95"/>
                <w:sz w:val="18"/>
              </w:rPr>
              <w:t>147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261</w:t>
            </w:r>
          </w:p>
        </w:tc>
        <w:tc>
          <w:tcPr>
            <w:tcW w:w="778" w:type="dxa"/>
            <w:tcBorders>
              <w:left w:val="nil"/>
              <w:bottom w:val="nil"/>
              <w:right w:val="nil"/>
            </w:tcBorders>
            <w:shd w:val="clear" w:color="auto" w:fill="D4D4D4"/>
          </w:tcPr>
          <w:p w14:paraId="0A4F207C" w14:textId="77777777" w:rsidR="00FD7296" w:rsidRDefault="00FD7296" w:rsidP="005E04F8">
            <w:pPr>
              <w:pStyle w:val="TableParagraph"/>
              <w:spacing w:before="83"/>
              <w:ind w:left="158" w:right="13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100%</w:t>
            </w:r>
          </w:p>
        </w:tc>
      </w:tr>
      <w:tr w:rsidR="00FD7296" w14:paraId="60CEDAB0" w14:textId="77777777" w:rsidTr="005E04F8">
        <w:trPr>
          <w:trHeight w:val="25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C97F23A" w14:textId="77777777" w:rsidR="00FD7296" w:rsidRDefault="00FD7296" w:rsidP="005E04F8">
            <w:pPr>
              <w:pStyle w:val="TableParagraph"/>
              <w:spacing w:before="25"/>
              <w:ind w:left="56"/>
              <w:jc w:val="left"/>
              <w:rPr>
                <w:sz w:val="17"/>
              </w:rPr>
            </w:pPr>
            <w:r>
              <w:rPr>
                <w:sz w:val="17"/>
              </w:rPr>
              <w:t>Aija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C34A35D" w14:textId="77777777" w:rsidR="00FD7296" w:rsidRDefault="00FD7296" w:rsidP="005E04F8">
            <w:pPr>
              <w:pStyle w:val="TableParagraph"/>
              <w:spacing w:before="25"/>
              <w:ind w:left="168" w:right="14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316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A6C1036" w14:textId="77777777" w:rsidR="00FD7296" w:rsidRDefault="00FD7296" w:rsidP="005E04F8">
            <w:pPr>
              <w:pStyle w:val="TableParagraph"/>
              <w:spacing w:before="25"/>
              <w:ind w:left="172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EB6B0F8" w14:textId="77777777" w:rsidR="00FD7296" w:rsidRDefault="00FD7296" w:rsidP="005E04F8">
            <w:pPr>
              <w:pStyle w:val="TableParagraph"/>
              <w:spacing w:before="25"/>
              <w:ind w:left="154" w:right="136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  <w:r>
              <w:rPr>
                <w:spacing w:val="-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074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1B013A1" w14:textId="77777777" w:rsidR="00FD7296" w:rsidRDefault="00FD7296" w:rsidP="005E04F8">
            <w:pPr>
              <w:pStyle w:val="TableParagraph"/>
              <w:spacing w:before="25"/>
              <w:ind w:left="188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AEDD2CA" w14:textId="77777777" w:rsidR="00FD7296" w:rsidRDefault="00FD7296" w:rsidP="005E04F8">
            <w:pPr>
              <w:pStyle w:val="TableParagraph"/>
              <w:spacing w:before="25"/>
              <w:ind w:left="0" w:right="222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659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0BC7E48" w14:textId="77777777" w:rsidR="00FD7296" w:rsidRDefault="00FD7296" w:rsidP="005E04F8">
            <w:pPr>
              <w:pStyle w:val="TableParagraph"/>
              <w:spacing w:before="25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A453D0A" w14:textId="77777777" w:rsidR="00FD7296" w:rsidRDefault="00FD7296" w:rsidP="005E04F8">
            <w:pPr>
              <w:pStyle w:val="TableParagraph"/>
              <w:spacing w:before="25"/>
              <w:ind w:right="172"/>
              <w:rPr>
                <w:sz w:val="17"/>
              </w:rPr>
            </w:pPr>
            <w:r>
              <w:rPr>
                <w:sz w:val="17"/>
              </w:rPr>
              <w:t>6700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D437AE8" w14:textId="77777777" w:rsidR="00FD7296" w:rsidRDefault="00FD7296" w:rsidP="005E04F8">
            <w:pPr>
              <w:pStyle w:val="TableParagraph"/>
              <w:spacing w:before="25"/>
              <w:ind w:left="123" w:right="104"/>
              <w:rPr>
                <w:sz w:val="17"/>
              </w:rPr>
            </w:pPr>
            <w:r>
              <w:rPr>
                <w:sz w:val="17"/>
              </w:rPr>
              <w:t>0,8%</w:t>
            </w:r>
          </w:p>
        </w:tc>
      </w:tr>
      <w:tr w:rsidR="00FD7296" w14:paraId="412C4916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AA88BEB" w14:textId="77777777" w:rsidR="00FD7296" w:rsidRDefault="00FD7296" w:rsidP="005E04F8">
            <w:pPr>
              <w:pStyle w:val="TableParagraph"/>
              <w:spacing w:before="35"/>
              <w:ind w:left="57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Antonio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Raymondi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F0CAB7C" w14:textId="77777777" w:rsidR="00FD7296" w:rsidRDefault="00FD7296" w:rsidP="005E04F8">
            <w:pPr>
              <w:pStyle w:val="TableParagraph"/>
              <w:spacing w:before="35"/>
              <w:ind w:left="169" w:right="149"/>
              <w:rPr>
                <w:sz w:val="17"/>
              </w:rPr>
            </w:pPr>
            <w:r>
              <w:rPr>
                <w:w w:val="95"/>
                <w:sz w:val="17"/>
              </w:rPr>
              <w:t>13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650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41B8A4B" w14:textId="77777777" w:rsidR="00FD7296" w:rsidRDefault="00FD7296" w:rsidP="005E04F8">
            <w:pPr>
              <w:pStyle w:val="TableParagraph"/>
              <w:spacing w:before="35"/>
              <w:ind w:left="172"/>
              <w:jc w:val="left"/>
              <w:rPr>
                <w:sz w:val="17"/>
              </w:rPr>
            </w:pPr>
            <w:r>
              <w:rPr>
                <w:sz w:val="17"/>
              </w:rPr>
              <w:t>1,3%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F951557" w14:textId="77777777" w:rsidR="00FD7296" w:rsidRDefault="00FD7296" w:rsidP="005E04F8">
            <w:pPr>
              <w:pStyle w:val="TableParagraph"/>
              <w:spacing w:before="35"/>
              <w:ind w:left="155" w:right="136"/>
              <w:rPr>
                <w:sz w:val="17"/>
              </w:rPr>
            </w:pPr>
            <w:r>
              <w:rPr>
                <w:sz w:val="17"/>
              </w:rPr>
              <w:t>6928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560B05B" w14:textId="77777777" w:rsidR="00FD7296" w:rsidRDefault="00FD7296" w:rsidP="005E04F8"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1,3%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95A4F60" w14:textId="77777777" w:rsidR="00FD7296" w:rsidRDefault="00FD7296" w:rsidP="005E04F8">
            <w:pPr>
              <w:pStyle w:val="TableParagraph"/>
              <w:spacing w:before="35"/>
              <w:ind w:left="307"/>
              <w:jc w:val="left"/>
              <w:rPr>
                <w:sz w:val="17"/>
              </w:rPr>
            </w:pPr>
            <w:r>
              <w:rPr>
                <w:sz w:val="17"/>
              </w:rPr>
              <w:t>8657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8A3F82E" w14:textId="77777777" w:rsidR="00FD7296" w:rsidRDefault="00FD7296" w:rsidP="005E04F8">
            <w:pPr>
              <w:pStyle w:val="TableParagraph"/>
              <w:spacing w:before="35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1,6%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574E28A" w14:textId="77777777" w:rsidR="00FD7296" w:rsidRDefault="00FD7296" w:rsidP="005E04F8">
            <w:pPr>
              <w:pStyle w:val="TableParagraph"/>
              <w:spacing w:before="35"/>
              <w:ind w:left="191" w:right="172"/>
              <w:rPr>
                <w:sz w:val="17"/>
              </w:rPr>
            </w:pPr>
            <w:r>
              <w:rPr>
                <w:sz w:val="17"/>
              </w:rPr>
              <w:t>3064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0239C35" w14:textId="77777777" w:rsidR="00FD7296" w:rsidRDefault="00FD7296" w:rsidP="005E04F8">
            <w:pPr>
              <w:pStyle w:val="TableParagraph"/>
              <w:spacing w:before="35"/>
              <w:ind w:left="123" w:right="104"/>
              <w:rPr>
                <w:sz w:val="17"/>
              </w:rPr>
            </w:pPr>
            <w:r>
              <w:rPr>
                <w:sz w:val="17"/>
              </w:rPr>
              <w:t>1,4%</w:t>
            </w:r>
          </w:p>
        </w:tc>
      </w:tr>
      <w:tr w:rsidR="00FD7296" w14:paraId="08CF0A0E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AFCB4CC" w14:textId="77777777" w:rsidR="00FD7296" w:rsidRDefault="00FD7296" w:rsidP="005E04F8">
            <w:pPr>
              <w:pStyle w:val="TableParagraph"/>
              <w:spacing w:before="35"/>
              <w:ind w:left="57"/>
              <w:jc w:val="left"/>
              <w:rPr>
                <w:sz w:val="17"/>
              </w:rPr>
            </w:pPr>
            <w:r>
              <w:rPr>
                <w:sz w:val="17"/>
              </w:rPr>
              <w:t>Asunción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BB0CDDA" w14:textId="77777777" w:rsidR="00FD7296" w:rsidRDefault="00FD7296" w:rsidP="005E04F8">
            <w:pPr>
              <w:pStyle w:val="TableParagraph"/>
              <w:spacing w:before="35"/>
              <w:ind w:left="169" w:right="149"/>
              <w:rPr>
                <w:sz w:val="17"/>
              </w:rPr>
            </w:pPr>
            <w:r>
              <w:rPr>
                <w:sz w:val="17"/>
              </w:rPr>
              <w:t>7378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8D5F292" w14:textId="77777777" w:rsidR="00FD7296" w:rsidRDefault="00FD7296" w:rsidP="005E04F8">
            <w:pPr>
              <w:pStyle w:val="TableParagraph"/>
              <w:spacing w:before="35"/>
              <w:ind w:left="172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2C7A4BB" w14:textId="77777777" w:rsidR="00FD7296" w:rsidRDefault="00FD7296" w:rsidP="005E04F8">
            <w:pPr>
              <w:pStyle w:val="TableParagraph"/>
              <w:spacing w:before="35"/>
              <w:ind w:left="155" w:right="136"/>
              <w:rPr>
                <w:sz w:val="17"/>
              </w:rPr>
            </w:pPr>
            <w:r>
              <w:rPr>
                <w:sz w:val="17"/>
              </w:rPr>
              <w:t>3856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0075DAB" w14:textId="77777777" w:rsidR="00FD7296" w:rsidRDefault="00FD7296" w:rsidP="005E04F8"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5A14AC1" w14:textId="77777777" w:rsidR="00FD7296" w:rsidRDefault="00FD7296" w:rsidP="005E04F8">
            <w:pPr>
              <w:pStyle w:val="TableParagraph"/>
              <w:spacing w:before="35"/>
              <w:ind w:left="0"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438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7BDB298" w14:textId="77777777" w:rsidR="00FD7296" w:rsidRDefault="00FD7296" w:rsidP="005E04F8">
            <w:pPr>
              <w:pStyle w:val="TableParagraph"/>
              <w:spacing w:before="35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3793B06" w14:textId="77777777" w:rsidR="00FD7296" w:rsidRDefault="00FD7296" w:rsidP="005E04F8">
            <w:pPr>
              <w:pStyle w:val="TableParagraph"/>
              <w:spacing w:before="35"/>
              <w:ind w:left="191" w:right="172"/>
              <w:rPr>
                <w:sz w:val="17"/>
              </w:rPr>
            </w:pPr>
            <w:r>
              <w:rPr>
                <w:sz w:val="17"/>
              </w:rPr>
              <w:t>6858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CDA2BCB" w14:textId="77777777" w:rsidR="00FD7296" w:rsidRDefault="00FD7296" w:rsidP="005E04F8">
            <w:pPr>
              <w:pStyle w:val="TableParagraph"/>
              <w:spacing w:before="35"/>
              <w:ind w:left="123" w:right="104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</w:tr>
      <w:tr w:rsidR="00FD7296" w14:paraId="0A4FE947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9C15F94" w14:textId="77777777" w:rsidR="00FD7296" w:rsidRDefault="00FD7296" w:rsidP="005E04F8">
            <w:pPr>
              <w:pStyle w:val="TableParagraph"/>
              <w:spacing w:before="35"/>
              <w:ind w:left="57"/>
              <w:jc w:val="left"/>
              <w:rPr>
                <w:sz w:val="17"/>
              </w:rPr>
            </w:pPr>
            <w:r>
              <w:rPr>
                <w:sz w:val="17"/>
              </w:rPr>
              <w:t>Bolognesi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A7C75D9" w14:textId="77777777" w:rsidR="00FD7296" w:rsidRDefault="00FD7296" w:rsidP="005E04F8">
            <w:pPr>
              <w:pStyle w:val="TableParagraph"/>
              <w:spacing w:before="35"/>
              <w:ind w:left="170" w:right="149"/>
              <w:rPr>
                <w:sz w:val="17"/>
              </w:rPr>
            </w:pPr>
            <w:r>
              <w:rPr>
                <w:w w:val="95"/>
                <w:sz w:val="17"/>
              </w:rPr>
              <w:t>23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797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3C1F1CD" w14:textId="77777777" w:rsidR="00FD7296" w:rsidRDefault="00FD7296" w:rsidP="005E04F8">
            <w:pPr>
              <w:pStyle w:val="TableParagraph"/>
              <w:spacing w:before="35"/>
              <w:ind w:left="172"/>
              <w:jc w:val="left"/>
              <w:rPr>
                <w:sz w:val="17"/>
              </w:rPr>
            </w:pPr>
            <w:r>
              <w:rPr>
                <w:sz w:val="17"/>
              </w:rPr>
              <w:t>2,2%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2663BDB" w14:textId="77777777" w:rsidR="00FD7296" w:rsidRDefault="00FD7296" w:rsidP="005E04F8">
            <w:pPr>
              <w:pStyle w:val="TableParagraph"/>
              <w:spacing w:before="35"/>
              <w:ind w:left="155" w:right="136"/>
              <w:rPr>
                <w:sz w:val="17"/>
              </w:rPr>
            </w:pPr>
            <w:r>
              <w:rPr>
                <w:w w:val="95"/>
                <w:sz w:val="17"/>
              </w:rPr>
              <w:t>11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618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7134076" w14:textId="77777777" w:rsidR="00FD7296" w:rsidRDefault="00FD7296" w:rsidP="005E04F8"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2,1%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89CCB1B" w14:textId="77777777" w:rsidR="00FD7296" w:rsidRDefault="00FD7296" w:rsidP="005E04F8">
            <w:pPr>
              <w:pStyle w:val="TableParagraph"/>
              <w:spacing w:before="35"/>
              <w:ind w:left="0"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22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535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2289549" w14:textId="77777777" w:rsidR="00FD7296" w:rsidRDefault="00FD7296" w:rsidP="005E04F8">
            <w:pPr>
              <w:pStyle w:val="TableParagraph"/>
              <w:spacing w:before="35"/>
              <w:ind w:left="157"/>
              <w:jc w:val="left"/>
              <w:rPr>
                <w:sz w:val="17"/>
              </w:rPr>
            </w:pPr>
            <w:r>
              <w:rPr>
                <w:sz w:val="17"/>
              </w:rPr>
              <w:t>2,2%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9F4007C" w14:textId="77777777" w:rsidR="00FD7296" w:rsidRDefault="00FD7296" w:rsidP="005E04F8">
            <w:pPr>
              <w:pStyle w:val="TableParagraph"/>
              <w:spacing w:before="35"/>
              <w:ind w:left="192" w:right="172"/>
              <w:rPr>
                <w:sz w:val="17"/>
              </w:rPr>
            </w:pPr>
            <w:r>
              <w:rPr>
                <w:sz w:val="17"/>
              </w:rPr>
              <w:t>1642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0C395A0" w14:textId="77777777" w:rsidR="00FD7296" w:rsidRDefault="00FD7296" w:rsidP="005E04F8">
            <w:pPr>
              <w:pStyle w:val="TableParagraph"/>
              <w:spacing w:before="35"/>
              <w:ind w:left="124" w:right="104"/>
              <w:rPr>
                <w:sz w:val="17"/>
              </w:rPr>
            </w:pPr>
            <w:r>
              <w:rPr>
                <w:sz w:val="17"/>
              </w:rPr>
              <w:t>2,6%</w:t>
            </w:r>
          </w:p>
        </w:tc>
      </w:tr>
      <w:tr w:rsidR="00FD7296" w14:paraId="6C5A1676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6B50D94" w14:textId="77777777" w:rsidR="00FD7296" w:rsidRDefault="00FD7296" w:rsidP="005E04F8">
            <w:pPr>
              <w:pStyle w:val="TableParagraph"/>
              <w:spacing w:before="35"/>
              <w:ind w:left="57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Carhuaz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AD6B6DD" w14:textId="77777777" w:rsidR="00FD7296" w:rsidRDefault="00FD7296" w:rsidP="005E04F8">
            <w:pPr>
              <w:pStyle w:val="TableParagraph"/>
              <w:spacing w:before="35"/>
              <w:ind w:left="170" w:right="149"/>
              <w:rPr>
                <w:sz w:val="17"/>
              </w:rPr>
            </w:pPr>
            <w:r>
              <w:rPr>
                <w:w w:val="95"/>
                <w:sz w:val="17"/>
              </w:rPr>
              <w:t>45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184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A321CCA" w14:textId="77777777" w:rsidR="00FD7296" w:rsidRDefault="00FD7296" w:rsidP="005E04F8">
            <w:pPr>
              <w:pStyle w:val="TableParagraph"/>
              <w:spacing w:before="35"/>
              <w:ind w:left="173"/>
              <w:jc w:val="left"/>
              <w:rPr>
                <w:sz w:val="17"/>
              </w:rPr>
            </w:pPr>
            <w:r>
              <w:rPr>
                <w:sz w:val="17"/>
              </w:rPr>
              <w:t>4,2%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F876FC9" w14:textId="77777777" w:rsidR="00FD7296" w:rsidRDefault="00FD7296" w:rsidP="005E04F8">
            <w:pPr>
              <w:pStyle w:val="TableParagraph"/>
              <w:spacing w:before="35"/>
              <w:ind w:left="156" w:right="136"/>
              <w:rPr>
                <w:sz w:val="17"/>
              </w:rPr>
            </w:pPr>
            <w:r>
              <w:rPr>
                <w:w w:val="95"/>
                <w:sz w:val="17"/>
              </w:rPr>
              <w:t>23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398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9D85C58" w14:textId="77777777" w:rsidR="00FD7296" w:rsidRDefault="00FD7296" w:rsidP="005E04F8">
            <w:pPr>
              <w:pStyle w:val="TableParagraph"/>
              <w:spacing w:before="35"/>
              <w:ind w:left="189"/>
              <w:jc w:val="left"/>
              <w:rPr>
                <w:sz w:val="17"/>
              </w:rPr>
            </w:pPr>
            <w:r>
              <w:rPr>
                <w:sz w:val="17"/>
              </w:rPr>
              <w:t>4,3%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C5B6C38" w14:textId="77777777" w:rsidR="00FD7296" w:rsidRDefault="00FD7296" w:rsidP="005E04F8">
            <w:pPr>
              <w:pStyle w:val="TableParagraph"/>
              <w:spacing w:before="35"/>
              <w:ind w:left="0" w:right="22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430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A53686D" w14:textId="77777777" w:rsidR="00FD7296" w:rsidRDefault="00FD7296" w:rsidP="005E04F8">
            <w:pPr>
              <w:pStyle w:val="TableParagraph"/>
              <w:spacing w:before="35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4,1%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CD9ED66" w14:textId="77777777" w:rsidR="00FD7296" w:rsidRDefault="00FD7296" w:rsidP="005E04F8">
            <w:pPr>
              <w:pStyle w:val="TableParagraph"/>
              <w:spacing w:before="35"/>
              <w:ind w:left="192" w:right="172"/>
              <w:rPr>
                <w:sz w:val="17"/>
              </w:rPr>
            </w:pPr>
            <w:r>
              <w:rPr>
                <w:sz w:val="17"/>
              </w:rPr>
              <w:t>6131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F7526B1" w14:textId="77777777" w:rsidR="00FD7296" w:rsidRDefault="00FD7296" w:rsidP="005E04F8">
            <w:pPr>
              <w:pStyle w:val="TableParagraph"/>
              <w:spacing w:before="35"/>
              <w:ind w:left="125" w:right="104"/>
              <w:rPr>
                <w:sz w:val="17"/>
              </w:rPr>
            </w:pPr>
            <w:r>
              <w:rPr>
                <w:sz w:val="17"/>
              </w:rPr>
              <w:t>4,3%</w:t>
            </w:r>
          </w:p>
        </w:tc>
      </w:tr>
      <w:tr w:rsidR="00FD7296" w14:paraId="4C4DD191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71C959E" w14:textId="77777777" w:rsidR="00FD7296" w:rsidRDefault="00FD7296" w:rsidP="005E04F8">
            <w:pPr>
              <w:pStyle w:val="TableParagraph"/>
              <w:spacing w:before="35"/>
              <w:ind w:left="58"/>
              <w:jc w:val="left"/>
              <w:rPr>
                <w:sz w:val="17"/>
              </w:rPr>
            </w:pPr>
            <w:r>
              <w:rPr>
                <w:sz w:val="17"/>
              </w:rPr>
              <w:t>Carlos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Fermín</w:t>
            </w:r>
            <w:r>
              <w:rPr>
                <w:spacing w:val="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Fitzcarrald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EA4A5D6" w14:textId="77777777" w:rsidR="00FD7296" w:rsidRDefault="00FD7296" w:rsidP="005E04F8">
            <w:pPr>
              <w:pStyle w:val="TableParagraph"/>
              <w:spacing w:before="35"/>
              <w:ind w:left="171" w:right="149"/>
              <w:rPr>
                <w:sz w:val="17"/>
              </w:rPr>
            </w:pPr>
            <w:r>
              <w:rPr>
                <w:w w:val="95"/>
                <w:sz w:val="17"/>
              </w:rPr>
              <w:t>17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717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D7B01F9" w14:textId="77777777" w:rsidR="00FD7296" w:rsidRDefault="00FD7296" w:rsidP="005E04F8">
            <w:pPr>
              <w:pStyle w:val="TableParagraph"/>
              <w:spacing w:before="35"/>
              <w:ind w:left="173"/>
              <w:jc w:val="left"/>
              <w:rPr>
                <w:sz w:val="17"/>
              </w:rPr>
            </w:pPr>
            <w:r>
              <w:rPr>
                <w:sz w:val="17"/>
              </w:rPr>
              <w:t>1,6%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307716B" w14:textId="77777777" w:rsidR="00FD7296" w:rsidRDefault="00FD7296" w:rsidP="005E04F8">
            <w:pPr>
              <w:pStyle w:val="TableParagraph"/>
              <w:spacing w:before="35"/>
              <w:ind w:left="157" w:right="136"/>
              <w:rPr>
                <w:sz w:val="17"/>
              </w:rPr>
            </w:pPr>
            <w:r>
              <w:rPr>
                <w:sz w:val="17"/>
              </w:rPr>
              <w:t>9285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F96E60C" w14:textId="77777777" w:rsidR="00FD7296" w:rsidRDefault="00FD7296" w:rsidP="005E04F8">
            <w:pPr>
              <w:pStyle w:val="TableParagraph"/>
              <w:spacing w:before="35"/>
              <w:jc w:val="left"/>
              <w:rPr>
                <w:sz w:val="17"/>
              </w:rPr>
            </w:pPr>
            <w:r>
              <w:rPr>
                <w:sz w:val="17"/>
              </w:rPr>
              <w:t>1,7%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B041B79" w14:textId="77777777" w:rsidR="00FD7296" w:rsidRDefault="00FD7296" w:rsidP="005E04F8">
            <w:pPr>
              <w:pStyle w:val="TableParagraph"/>
              <w:spacing w:before="35"/>
              <w:ind w:left="0" w:right="22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802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79EC4E0" w14:textId="77777777" w:rsidR="00FD7296" w:rsidRDefault="00FD7296" w:rsidP="005E04F8">
            <w:pPr>
              <w:pStyle w:val="TableParagraph"/>
              <w:spacing w:before="35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0F3B001" w14:textId="77777777" w:rsidR="00FD7296" w:rsidRDefault="00FD7296" w:rsidP="005E04F8">
            <w:pPr>
              <w:pStyle w:val="TableParagraph"/>
              <w:spacing w:before="35"/>
              <w:ind w:left="193" w:right="172"/>
              <w:rPr>
                <w:sz w:val="17"/>
              </w:rPr>
            </w:pPr>
            <w:r>
              <w:rPr>
                <w:sz w:val="17"/>
              </w:rPr>
              <w:t>3854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FB3B5B0" w14:textId="77777777" w:rsidR="00FD7296" w:rsidRDefault="00FD7296" w:rsidP="005E04F8">
            <w:pPr>
              <w:pStyle w:val="TableParagraph"/>
              <w:spacing w:before="35"/>
              <w:ind w:left="125" w:right="104"/>
              <w:rPr>
                <w:sz w:val="17"/>
              </w:rPr>
            </w:pPr>
            <w:r>
              <w:rPr>
                <w:sz w:val="17"/>
              </w:rPr>
              <w:t>2,2%</w:t>
            </w:r>
          </w:p>
        </w:tc>
      </w:tr>
      <w:tr w:rsidR="00FD7296" w14:paraId="5A8AA1BA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06D8898" w14:textId="77777777" w:rsidR="00FD7296" w:rsidRDefault="00FD7296" w:rsidP="005E04F8">
            <w:pPr>
              <w:pStyle w:val="TableParagraph"/>
              <w:spacing w:before="35"/>
              <w:ind w:left="58"/>
              <w:jc w:val="left"/>
              <w:rPr>
                <w:sz w:val="17"/>
              </w:rPr>
            </w:pPr>
            <w:r>
              <w:rPr>
                <w:sz w:val="17"/>
              </w:rPr>
              <w:t>Casma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51E1A5D" w14:textId="77777777" w:rsidR="00FD7296" w:rsidRDefault="00FD7296" w:rsidP="005E04F8">
            <w:pPr>
              <w:pStyle w:val="TableParagraph"/>
              <w:spacing w:before="35"/>
              <w:ind w:left="172" w:right="149"/>
              <w:rPr>
                <w:sz w:val="17"/>
              </w:rPr>
            </w:pPr>
            <w:r>
              <w:rPr>
                <w:w w:val="95"/>
                <w:sz w:val="17"/>
              </w:rPr>
              <w:t>50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989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EE6583F" w14:textId="77777777" w:rsidR="00FD7296" w:rsidRDefault="00FD7296" w:rsidP="005E04F8">
            <w:pPr>
              <w:pStyle w:val="TableParagraph"/>
              <w:spacing w:before="35"/>
              <w:ind w:left="173"/>
              <w:jc w:val="left"/>
              <w:rPr>
                <w:sz w:val="17"/>
              </w:rPr>
            </w:pPr>
            <w:r>
              <w:rPr>
                <w:sz w:val="17"/>
              </w:rPr>
              <w:t>4,7%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5D44964" w14:textId="77777777" w:rsidR="00FD7296" w:rsidRDefault="00FD7296" w:rsidP="005E04F8">
            <w:pPr>
              <w:pStyle w:val="TableParagraph"/>
              <w:spacing w:before="35"/>
              <w:ind w:left="157" w:right="136"/>
              <w:rPr>
                <w:sz w:val="17"/>
              </w:rPr>
            </w:pPr>
            <w:r>
              <w:rPr>
                <w:w w:val="95"/>
                <w:sz w:val="17"/>
              </w:rPr>
              <w:t>25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490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C107FBB" w14:textId="77777777" w:rsidR="00FD7296" w:rsidRDefault="00FD7296" w:rsidP="005E04F8">
            <w:pPr>
              <w:pStyle w:val="TableParagraph"/>
              <w:spacing w:before="35"/>
              <w:jc w:val="left"/>
              <w:rPr>
                <w:sz w:val="17"/>
              </w:rPr>
            </w:pPr>
            <w:r>
              <w:rPr>
                <w:sz w:val="17"/>
              </w:rPr>
              <w:t>4,6%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0011342" w14:textId="77777777" w:rsidR="00FD7296" w:rsidRDefault="00FD7296" w:rsidP="005E04F8">
            <w:pPr>
              <w:pStyle w:val="TableParagraph"/>
              <w:spacing w:before="35"/>
              <w:ind w:left="0" w:right="22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206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44C9B39" w14:textId="77777777" w:rsidR="00FD7296" w:rsidRDefault="00FD7296" w:rsidP="005E04F8">
            <w:pPr>
              <w:pStyle w:val="TableParagraph"/>
              <w:spacing w:before="35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4,8%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9EBC827" w14:textId="77777777" w:rsidR="00FD7296" w:rsidRDefault="00FD7296" w:rsidP="005E04F8">
            <w:pPr>
              <w:pStyle w:val="TableParagraph"/>
              <w:spacing w:before="35"/>
              <w:ind w:left="194" w:right="172"/>
              <w:rPr>
                <w:sz w:val="17"/>
              </w:rPr>
            </w:pPr>
            <w:r>
              <w:rPr>
                <w:w w:val="95"/>
                <w:sz w:val="17"/>
              </w:rPr>
              <w:t>11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051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56A4FF8" w14:textId="77777777" w:rsidR="00FD7296" w:rsidRDefault="00FD7296" w:rsidP="005E04F8">
            <w:pPr>
              <w:pStyle w:val="TableParagraph"/>
              <w:spacing w:before="35"/>
              <w:ind w:left="126" w:right="104"/>
              <w:rPr>
                <w:sz w:val="17"/>
              </w:rPr>
            </w:pPr>
            <w:r>
              <w:rPr>
                <w:sz w:val="17"/>
              </w:rPr>
              <w:t>4,2%</w:t>
            </w:r>
          </w:p>
        </w:tc>
      </w:tr>
      <w:tr w:rsidR="00FD7296" w14:paraId="4C51CB20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36B4519" w14:textId="77777777" w:rsidR="00FD7296" w:rsidRDefault="00FD7296" w:rsidP="005E04F8">
            <w:pPr>
              <w:pStyle w:val="TableParagraph"/>
              <w:spacing w:before="35"/>
              <w:ind w:left="58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Corongo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5469279" w14:textId="77777777" w:rsidR="00FD7296" w:rsidRDefault="00FD7296" w:rsidP="005E04F8">
            <w:pPr>
              <w:pStyle w:val="TableParagraph"/>
              <w:spacing w:before="35"/>
              <w:ind w:left="172" w:right="149"/>
              <w:rPr>
                <w:sz w:val="17"/>
              </w:rPr>
            </w:pPr>
            <w:r>
              <w:rPr>
                <w:sz w:val="17"/>
              </w:rPr>
              <w:t>7532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F6DDCE2" w14:textId="77777777" w:rsidR="00FD7296" w:rsidRDefault="00FD7296" w:rsidP="005E04F8">
            <w:pPr>
              <w:pStyle w:val="TableParagraph"/>
              <w:spacing w:before="35"/>
              <w:ind w:left="174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4BFBB65" w14:textId="77777777" w:rsidR="00FD7296" w:rsidRDefault="00FD7296" w:rsidP="005E04F8">
            <w:pPr>
              <w:pStyle w:val="TableParagraph"/>
              <w:spacing w:before="35"/>
              <w:ind w:left="158" w:right="136"/>
              <w:rPr>
                <w:sz w:val="17"/>
              </w:rPr>
            </w:pPr>
            <w:r>
              <w:rPr>
                <w:sz w:val="17"/>
              </w:rPr>
              <w:t>3695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A84DDBF" w14:textId="77777777" w:rsidR="00FD7296" w:rsidRDefault="00FD7296" w:rsidP="005E04F8">
            <w:pPr>
              <w:pStyle w:val="TableParagraph"/>
              <w:spacing w:before="35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63BA9E0" w14:textId="77777777" w:rsidR="00FD7296" w:rsidRDefault="00FD7296" w:rsidP="005E04F8">
            <w:pPr>
              <w:pStyle w:val="TableParagraph"/>
              <w:spacing w:before="35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2426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9F0C6C6" w14:textId="77777777" w:rsidR="00FD7296" w:rsidRDefault="00FD7296" w:rsidP="005E04F8">
            <w:pPr>
              <w:pStyle w:val="TableParagraph"/>
              <w:spacing w:before="35"/>
              <w:ind w:left="158"/>
              <w:jc w:val="left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5066FF4" w14:textId="77777777" w:rsidR="00FD7296" w:rsidRDefault="00FD7296" w:rsidP="005E04F8">
            <w:pPr>
              <w:pStyle w:val="TableParagraph"/>
              <w:spacing w:before="35"/>
              <w:ind w:left="194" w:right="172"/>
              <w:rPr>
                <w:sz w:val="17"/>
              </w:rPr>
            </w:pPr>
            <w:r>
              <w:rPr>
                <w:sz w:val="17"/>
              </w:rPr>
              <w:t>1422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30184D5" w14:textId="77777777" w:rsidR="00FD7296" w:rsidRDefault="00FD7296" w:rsidP="005E04F8">
            <w:pPr>
              <w:pStyle w:val="TableParagraph"/>
              <w:spacing w:before="35"/>
              <w:ind w:left="126" w:right="104"/>
              <w:rPr>
                <w:sz w:val="17"/>
              </w:rPr>
            </w:pPr>
            <w:r>
              <w:rPr>
                <w:sz w:val="17"/>
              </w:rPr>
              <w:t>1,0%</w:t>
            </w:r>
          </w:p>
        </w:tc>
      </w:tr>
      <w:tr w:rsidR="00FD7296" w14:paraId="572E4303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8EA6C1B" w14:textId="77777777" w:rsidR="00FD7296" w:rsidRDefault="00FD7296" w:rsidP="005E04F8">
            <w:pPr>
              <w:pStyle w:val="TableParagraph"/>
              <w:spacing w:before="35"/>
              <w:ind w:left="58"/>
              <w:jc w:val="left"/>
              <w:rPr>
                <w:sz w:val="17"/>
              </w:rPr>
            </w:pPr>
            <w:r>
              <w:rPr>
                <w:sz w:val="17"/>
              </w:rPr>
              <w:t>Huaraz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4422DB6" w14:textId="77777777" w:rsidR="00FD7296" w:rsidRDefault="00FD7296" w:rsidP="005E04F8">
            <w:pPr>
              <w:pStyle w:val="TableParagraph"/>
              <w:spacing w:before="35"/>
              <w:ind w:left="172" w:right="149"/>
              <w:rPr>
                <w:sz w:val="17"/>
              </w:rPr>
            </w:pPr>
            <w:r>
              <w:rPr>
                <w:w w:val="95"/>
                <w:sz w:val="17"/>
              </w:rPr>
              <w:t>163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936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9E07A29" w14:textId="77777777" w:rsidR="00FD7296" w:rsidRDefault="00FD7296" w:rsidP="005E04F8">
            <w:pPr>
              <w:pStyle w:val="TableParagraph"/>
              <w:spacing w:before="35"/>
              <w:ind w:left="129"/>
              <w:jc w:val="left"/>
              <w:rPr>
                <w:sz w:val="17"/>
              </w:rPr>
            </w:pPr>
            <w:r>
              <w:rPr>
                <w:sz w:val="17"/>
              </w:rPr>
              <w:t>15,1%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3BB1E9C" w14:textId="77777777" w:rsidR="00FD7296" w:rsidRDefault="00FD7296" w:rsidP="005E04F8">
            <w:pPr>
              <w:pStyle w:val="TableParagraph"/>
              <w:spacing w:before="35"/>
              <w:ind w:left="158" w:right="136"/>
              <w:rPr>
                <w:sz w:val="17"/>
              </w:rPr>
            </w:pPr>
            <w:r>
              <w:rPr>
                <w:w w:val="95"/>
                <w:sz w:val="17"/>
              </w:rPr>
              <w:t>83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837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C92047D" w14:textId="77777777" w:rsidR="00FD7296" w:rsidRDefault="00FD7296" w:rsidP="005E04F8">
            <w:pPr>
              <w:pStyle w:val="TableParagraph"/>
              <w:spacing w:before="35"/>
              <w:ind w:left="146"/>
              <w:jc w:val="left"/>
              <w:rPr>
                <w:sz w:val="17"/>
              </w:rPr>
            </w:pPr>
            <w:r>
              <w:rPr>
                <w:sz w:val="17"/>
              </w:rPr>
              <w:t>15,3%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8C303A1" w14:textId="77777777" w:rsidR="00FD7296" w:rsidRDefault="00FD7296" w:rsidP="005E04F8">
            <w:pPr>
              <w:pStyle w:val="TableParagraph"/>
              <w:spacing w:before="35"/>
              <w:ind w:left="0" w:right="22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50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351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C6F179E" w14:textId="77777777" w:rsidR="00FD7296" w:rsidRDefault="00FD7296" w:rsidP="005E04F8">
            <w:pPr>
              <w:pStyle w:val="TableParagraph"/>
              <w:spacing w:before="35"/>
              <w:ind w:left="114"/>
              <w:jc w:val="left"/>
              <w:rPr>
                <w:sz w:val="17"/>
              </w:rPr>
            </w:pPr>
            <w:r>
              <w:rPr>
                <w:sz w:val="17"/>
              </w:rPr>
              <w:t>14,5%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CEA0A53" w14:textId="77777777" w:rsidR="00FD7296" w:rsidRDefault="00FD7296" w:rsidP="005E04F8">
            <w:pPr>
              <w:pStyle w:val="TableParagraph"/>
              <w:spacing w:before="35"/>
              <w:ind w:left="194" w:right="172"/>
              <w:rPr>
                <w:sz w:val="17"/>
              </w:rPr>
            </w:pPr>
            <w:r>
              <w:rPr>
                <w:w w:val="95"/>
                <w:sz w:val="17"/>
              </w:rPr>
              <w:t>20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186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99AEACB" w14:textId="77777777" w:rsidR="00FD7296" w:rsidRDefault="00FD7296" w:rsidP="005E04F8">
            <w:pPr>
              <w:pStyle w:val="TableParagraph"/>
              <w:spacing w:before="35"/>
              <w:ind w:left="127" w:right="104"/>
              <w:rPr>
                <w:sz w:val="17"/>
              </w:rPr>
            </w:pPr>
            <w:r>
              <w:rPr>
                <w:sz w:val="17"/>
              </w:rPr>
              <w:t>13,7%</w:t>
            </w:r>
          </w:p>
        </w:tc>
      </w:tr>
      <w:tr w:rsidR="00FD7296" w14:paraId="013259CD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4CDBF0E" w14:textId="77777777" w:rsidR="00FD7296" w:rsidRDefault="00FD7296" w:rsidP="005E04F8">
            <w:pPr>
              <w:pStyle w:val="TableParagraph"/>
              <w:spacing w:before="35"/>
              <w:ind w:left="5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Huari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4274452" w14:textId="77777777" w:rsidR="00FD7296" w:rsidRDefault="00FD7296" w:rsidP="005E04F8">
            <w:pPr>
              <w:pStyle w:val="TableParagraph"/>
              <w:spacing w:before="35"/>
              <w:ind w:left="173" w:right="149"/>
              <w:rPr>
                <w:sz w:val="17"/>
              </w:rPr>
            </w:pPr>
            <w:r>
              <w:rPr>
                <w:w w:val="95"/>
                <w:sz w:val="17"/>
              </w:rPr>
              <w:t>58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714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174B529" w14:textId="77777777" w:rsidR="00FD7296" w:rsidRDefault="00FD7296" w:rsidP="005E04F8">
            <w:pPr>
              <w:pStyle w:val="TableParagraph"/>
              <w:spacing w:before="35"/>
              <w:ind w:left="174"/>
              <w:jc w:val="left"/>
              <w:rPr>
                <w:sz w:val="17"/>
              </w:rPr>
            </w:pPr>
            <w:r>
              <w:rPr>
                <w:sz w:val="17"/>
              </w:rPr>
              <w:t>5,4%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556C8A7" w14:textId="77777777" w:rsidR="00FD7296" w:rsidRDefault="00FD7296" w:rsidP="005E04F8">
            <w:pPr>
              <w:pStyle w:val="TableParagraph"/>
              <w:spacing w:before="35"/>
              <w:ind w:left="159" w:right="136"/>
              <w:rPr>
                <w:sz w:val="17"/>
              </w:rPr>
            </w:pPr>
            <w:r>
              <w:rPr>
                <w:w w:val="95"/>
                <w:sz w:val="17"/>
              </w:rPr>
              <w:t>28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148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D5C71BB" w14:textId="77777777" w:rsidR="00FD7296" w:rsidRDefault="00FD7296" w:rsidP="005E04F8">
            <w:pPr>
              <w:pStyle w:val="TableParagraph"/>
              <w:spacing w:before="35"/>
              <w:ind w:left="191"/>
              <w:jc w:val="left"/>
              <w:rPr>
                <w:sz w:val="17"/>
              </w:rPr>
            </w:pPr>
            <w:r>
              <w:rPr>
                <w:sz w:val="17"/>
              </w:rPr>
              <w:t>5,1%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E83DC37" w14:textId="77777777" w:rsidR="00FD7296" w:rsidRDefault="00FD7296" w:rsidP="005E04F8">
            <w:pPr>
              <w:pStyle w:val="TableParagraph"/>
              <w:spacing w:before="35"/>
              <w:ind w:left="0" w:right="21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735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3A3F630" w14:textId="77777777" w:rsidR="00FD7296" w:rsidRDefault="00FD7296" w:rsidP="005E04F8">
            <w:pPr>
              <w:pStyle w:val="TableParagraph"/>
              <w:spacing w:before="35"/>
              <w:ind w:left="159"/>
              <w:jc w:val="left"/>
              <w:rPr>
                <w:sz w:val="17"/>
              </w:rPr>
            </w:pPr>
            <w:r>
              <w:rPr>
                <w:sz w:val="17"/>
              </w:rPr>
              <w:t>5,7%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4283880" w14:textId="77777777" w:rsidR="00FD7296" w:rsidRDefault="00FD7296" w:rsidP="005E04F8">
            <w:pPr>
              <w:pStyle w:val="TableParagraph"/>
              <w:spacing w:before="35"/>
              <w:ind w:left="195" w:right="172"/>
              <w:rPr>
                <w:sz w:val="17"/>
              </w:rPr>
            </w:pPr>
            <w:r>
              <w:rPr>
                <w:sz w:val="17"/>
              </w:rPr>
              <w:t>8147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60C4EA7" w14:textId="77777777" w:rsidR="00FD7296" w:rsidRDefault="00FD7296" w:rsidP="005E04F8">
            <w:pPr>
              <w:pStyle w:val="TableParagraph"/>
              <w:spacing w:before="35"/>
              <w:ind w:left="127" w:right="104"/>
              <w:rPr>
                <w:sz w:val="17"/>
              </w:rPr>
            </w:pPr>
            <w:r>
              <w:rPr>
                <w:sz w:val="17"/>
              </w:rPr>
              <w:t>5,5%</w:t>
            </w:r>
          </w:p>
        </w:tc>
      </w:tr>
      <w:tr w:rsidR="00FD7296" w14:paraId="35651F03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3ABCDFD" w14:textId="77777777" w:rsidR="00FD7296" w:rsidRDefault="00FD7296" w:rsidP="005E04F8">
            <w:pPr>
              <w:pStyle w:val="TableParagraph"/>
              <w:spacing w:before="34"/>
              <w:ind w:left="59"/>
              <w:jc w:val="left"/>
              <w:rPr>
                <w:sz w:val="17"/>
              </w:rPr>
            </w:pPr>
            <w:r>
              <w:rPr>
                <w:sz w:val="17"/>
              </w:rPr>
              <w:t>Huarmey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10A2572" w14:textId="77777777" w:rsidR="00FD7296" w:rsidRDefault="00FD7296" w:rsidP="005E04F8">
            <w:pPr>
              <w:pStyle w:val="TableParagraph"/>
              <w:spacing w:before="34"/>
              <w:ind w:left="174" w:right="149"/>
              <w:rPr>
                <w:sz w:val="17"/>
              </w:rPr>
            </w:pPr>
            <w:r>
              <w:rPr>
                <w:w w:val="95"/>
                <w:sz w:val="17"/>
              </w:rPr>
              <w:t>30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560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D4B7724" w14:textId="77777777" w:rsidR="00FD7296" w:rsidRDefault="00FD7296" w:rsidP="005E04F8">
            <w:pPr>
              <w:pStyle w:val="TableParagraph"/>
              <w:spacing w:before="34"/>
              <w:ind w:left="174"/>
              <w:jc w:val="left"/>
              <w:rPr>
                <w:sz w:val="17"/>
              </w:rPr>
            </w:pPr>
            <w:r>
              <w:rPr>
                <w:sz w:val="17"/>
              </w:rPr>
              <w:t>2,8%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32669E2" w14:textId="77777777" w:rsidR="00FD7296" w:rsidRDefault="00FD7296" w:rsidP="005E04F8">
            <w:pPr>
              <w:pStyle w:val="TableParagraph"/>
              <w:spacing w:before="34"/>
              <w:ind w:left="160" w:right="136"/>
              <w:rPr>
                <w:sz w:val="17"/>
              </w:rPr>
            </w:pPr>
            <w:r>
              <w:rPr>
                <w:w w:val="95"/>
                <w:sz w:val="17"/>
              </w:rPr>
              <w:t>15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016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3B8D9B8" w14:textId="77777777" w:rsidR="00FD7296" w:rsidRDefault="00FD7296" w:rsidP="005E04F8">
            <w:pPr>
              <w:pStyle w:val="TableParagraph"/>
              <w:spacing w:before="34"/>
              <w:ind w:left="191"/>
              <w:jc w:val="left"/>
              <w:rPr>
                <w:sz w:val="17"/>
              </w:rPr>
            </w:pPr>
            <w:r>
              <w:rPr>
                <w:sz w:val="17"/>
              </w:rPr>
              <w:t>2,7%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58540C8" w14:textId="77777777" w:rsidR="00FD7296" w:rsidRDefault="00FD7296" w:rsidP="005E04F8">
            <w:pPr>
              <w:pStyle w:val="TableParagraph"/>
              <w:spacing w:before="34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9457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41329CC" w14:textId="77777777" w:rsidR="00FD7296" w:rsidRDefault="00FD7296" w:rsidP="005E04F8">
            <w:pPr>
              <w:pStyle w:val="TableParagraph"/>
              <w:spacing w:before="34"/>
              <w:ind w:left="159"/>
              <w:jc w:val="left"/>
              <w:rPr>
                <w:sz w:val="17"/>
              </w:rPr>
            </w:pPr>
            <w:r>
              <w:rPr>
                <w:sz w:val="17"/>
              </w:rPr>
              <w:t>2,7%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E375B97" w14:textId="77777777" w:rsidR="00FD7296" w:rsidRDefault="00FD7296" w:rsidP="005E04F8">
            <w:pPr>
              <w:pStyle w:val="TableParagraph"/>
              <w:spacing w:before="34"/>
              <w:ind w:left="195" w:right="172"/>
              <w:rPr>
                <w:sz w:val="17"/>
              </w:rPr>
            </w:pPr>
            <w:r>
              <w:rPr>
                <w:sz w:val="17"/>
              </w:rPr>
              <w:t>3912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CC179A9" w14:textId="77777777" w:rsidR="00FD7296" w:rsidRDefault="00FD7296" w:rsidP="005E04F8">
            <w:pPr>
              <w:pStyle w:val="TableParagraph"/>
              <w:spacing w:before="34"/>
              <w:ind w:left="128" w:right="104"/>
              <w:rPr>
                <w:sz w:val="17"/>
              </w:rPr>
            </w:pPr>
            <w:r>
              <w:rPr>
                <w:sz w:val="17"/>
              </w:rPr>
              <w:t>2,7%</w:t>
            </w:r>
          </w:p>
        </w:tc>
      </w:tr>
      <w:tr w:rsidR="00FD7296" w14:paraId="52E3C012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3638F09" w14:textId="77777777" w:rsidR="00FD7296" w:rsidRDefault="00FD7296" w:rsidP="005E04F8">
            <w:pPr>
              <w:pStyle w:val="TableParagraph"/>
              <w:spacing w:before="34"/>
              <w:ind w:left="59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Huaylas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D72F0B0" w14:textId="77777777" w:rsidR="00FD7296" w:rsidRDefault="00FD7296" w:rsidP="005E04F8">
            <w:pPr>
              <w:pStyle w:val="TableParagraph"/>
              <w:spacing w:before="34"/>
              <w:ind w:left="174" w:right="149"/>
              <w:rPr>
                <w:sz w:val="17"/>
              </w:rPr>
            </w:pPr>
            <w:r>
              <w:rPr>
                <w:w w:val="95"/>
                <w:sz w:val="17"/>
              </w:rPr>
              <w:t>51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334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D884E0D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4,7%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12738D1" w14:textId="77777777" w:rsidR="00FD7296" w:rsidRDefault="00FD7296" w:rsidP="005E04F8">
            <w:pPr>
              <w:pStyle w:val="TableParagraph"/>
              <w:spacing w:before="34"/>
              <w:ind w:left="160" w:right="136"/>
              <w:rPr>
                <w:sz w:val="17"/>
              </w:rPr>
            </w:pPr>
            <w:r>
              <w:rPr>
                <w:w w:val="95"/>
                <w:sz w:val="17"/>
              </w:rPr>
              <w:t>26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150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8BB7993" w14:textId="77777777" w:rsidR="00FD7296" w:rsidRDefault="00FD7296" w:rsidP="005E04F8">
            <w:pPr>
              <w:pStyle w:val="TableParagraph"/>
              <w:spacing w:before="34"/>
              <w:ind w:left="191"/>
              <w:jc w:val="left"/>
              <w:rPr>
                <w:sz w:val="17"/>
              </w:rPr>
            </w:pPr>
            <w:r>
              <w:rPr>
                <w:sz w:val="17"/>
              </w:rPr>
              <w:t>4,8%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B33D976" w14:textId="77777777" w:rsidR="00FD7296" w:rsidRDefault="00FD7296" w:rsidP="005E04F8">
            <w:pPr>
              <w:pStyle w:val="TableParagraph"/>
              <w:spacing w:before="34"/>
              <w:ind w:left="0" w:right="219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18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138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F2A74A3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5,2%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AC952ED" w14:textId="77777777" w:rsidR="00FD7296" w:rsidRDefault="00FD7296" w:rsidP="005E04F8">
            <w:pPr>
              <w:pStyle w:val="TableParagraph"/>
              <w:spacing w:before="34"/>
              <w:ind w:left="196" w:right="172"/>
              <w:rPr>
                <w:sz w:val="17"/>
              </w:rPr>
            </w:pPr>
            <w:r>
              <w:rPr>
                <w:sz w:val="17"/>
              </w:rPr>
              <w:t>6857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87F3367" w14:textId="77777777" w:rsidR="00FD7296" w:rsidRDefault="00FD7296" w:rsidP="005E04F8">
            <w:pPr>
              <w:pStyle w:val="TableParagraph"/>
              <w:spacing w:before="34"/>
              <w:ind w:left="128" w:right="104"/>
              <w:rPr>
                <w:sz w:val="17"/>
              </w:rPr>
            </w:pPr>
            <w:r>
              <w:rPr>
                <w:sz w:val="17"/>
              </w:rPr>
              <w:t>4,7%</w:t>
            </w:r>
          </w:p>
        </w:tc>
      </w:tr>
      <w:tr w:rsidR="00FD7296" w14:paraId="5C9F4294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64C6196" w14:textId="77777777" w:rsidR="00FD7296" w:rsidRDefault="00FD7296" w:rsidP="005E04F8">
            <w:pPr>
              <w:pStyle w:val="TableParagraph"/>
              <w:spacing w:before="34"/>
              <w:ind w:left="59"/>
              <w:jc w:val="left"/>
              <w:rPr>
                <w:sz w:val="17"/>
              </w:rPr>
            </w:pPr>
            <w:r>
              <w:rPr>
                <w:sz w:val="17"/>
              </w:rPr>
              <w:t>Mariscal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Luzuriaga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B487250" w14:textId="77777777" w:rsidR="00FD7296" w:rsidRDefault="00FD7296" w:rsidP="005E04F8">
            <w:pPr>
              <w:pStyle w:val="TableParagraph"/>
              <w:spacing w:before="34"/>
              <w:ind w:left="174" w:right="148"/>
              <w:rPr>
                <w:sz w:val="17"/>
              </w:rPr>
            </w:pPr>
            <w:r>
              <w:rPr>
                <w:w w:val="95"/>
                <w:sz w:val="17"/>
              </w:rPr>
              <w:t>20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284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5563117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6A62AE1" w14:textId="77777777" w:rsidR="00FD7296" w:rsidRDefault="00FD7296" w:rsidP="005E04F8">
            <w:pPr>
              <w:pStyle w:val="TableParagraph"/>
              <w:spacing w:before="34"/>
              <w:ind w:left="161" w:right="136"/>
              <w:rPr>
                <w:sz w:val="17"/>
              </w:rPr>
            </w:pPr>
            <w:r>
              <w:rPr>
                <w:w w:val="95"/>
                <w:sz w:val="17"/>
              </w:rPr>
              <w:t>10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564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FC7C651" w14:textId="77777777" w:rsidR="00FD7296" w:rsidRDefault="00FD7296" w:rsidP="005E04F8">
            <w:pPr>
              <w:pStyle w:val="TableParagraph"/>
              <w:spacing w:before="34"/>
              <w:ind w:left="192"/>
              <w:jc w:val="left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E0FDD54" w14:textId="77777777" w:rsidR="00FD7296" w:rsidRDefault="00FD7296" w:rsidP="005E04F8">
            <w:pPr>
              <w:pStyle w:val="TableParagraph"/>
              <w:spacing w:before="34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7982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1AAB96E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D98899B" w14:textId="77777777" w:rsidR="00FD7296" w:rsidRDefault="00FD7296" w:rsidP="005E04F8">
            <w:pPr>
              <w:pStyle w:val="TableParagraph"/>
              <w:spacing w:before="34"/>
              <w:ind w:left="196" w:right="172"/>
              <w:rPr>
                <w:sz w:val="17"/>
              </w:rPr>
            </w:pPr>
            <w:r>
              <w:rPr>
                <w:sz w:val="17"/>
              </w:rPr>
              <w:t>2847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7FE3AE36" w14:textId="77777777" w:rsidR="00FD7296" w:rsidRDefault="00FD7296" w:rsidP="005E04F8">
            <w:pPr>
              <w:pStyle w:val="TableParagraph"/>
              <w:spacing w:before="34"/>
              <w:ind w:left="129" w:right="104"/>
              <w:rPr>
                <w:sz w:val="17"/>
              </w:rPr>
            </w:pPr>
            <w:r>
              <w:rPr>
                <w:sz w:val="17"/>
              </w:rPr>
              <w:t>1,9%</w:t>
            </w:r>
          </w:p>
        </w:tc>
      </w:tr>
      <w:tr w:rsidR="00FD7296" w14:paraId="0F4E3187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4CA166F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Ocros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7CB8507" w14:textId="77777777" w:rsidR="00FD7296" w:rsidRDefault="00FD7296" w:rsidP="005E04F8">
            <w:pPr>
              <w:pStyle w:val="TableParagraph"/>
              <w:spacing w:before="34"/>
              <w:ind w:left="174" w:right="148"/>
              <w:rPr>
                <w:sz w:val="17"/>
              </w:rPr>
            </w:pPr>
            <w:r>
              <w:rPr>
                <w:sz w:val="17"/>
              </w:rPr>
              <w:t>7039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5BB3C2E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B0073FF" w14:textId="77777777" w:rsidR="00FD7296" w:rsidRDefault="00FD7296" w:rsidP="005E04F8">
            <w:pPr>
              <w:pStyle w:val="TableParagraph"/>
              <w:spacing w:before="34"/>
              <w:ind w:left="160" w:right="136"/>
              <w:rPr>
                <w:sz w:val="17"/>
              </w:rPr>
            </w:pPr>
            <w:r>
              <w:rPr>
                <w:sz w:val="17"/>
              </w:rPr>
              <w:t>3361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B6EDBD2" w14:textId="77777777" w:rsidR="00FD7296" w:rsidRDefault="00FD7296" w:rsidP="005E04F8">
            <w:pPr>
              <w:pStyle w:val="TableParagraph"/>
              <w:spacing w:before="34"/>
              <w:ind w:left="192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6F3ED7E" w14:textId="77777777" w:rsidR="00FD7296" w:rsidRDefault="00FD7296" w:rsidP="005E04F8">
            <w:pPr>
              <w:pStyle w:val="TableParagraph"/>
              <w:spacing w:before="34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2006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6EACB53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886ECBF" w14:textId="77777777" w:rsidR="00FD7296" w:rsidRDefault="00FD7296" w:rsidP="005E04F8">
            <w:pPr>
              <w:pStyle w:val="TableParagraph"/>
              <w:spacing w:before="34"/>
              <w:ind w:left="196" w:right="172"/>
              <w:rPr>
                <w:sz w:val="17"/>
              </w:rPr>
            </w:pPr>
            <w:r>
              <w:rPr>
                <w:sz w:val="17"/>
              </w:rPr>
              <w:t>1428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B351AB4" w14:textId="77777777" w:rsidR="00FD7296" w:rsidRDefault="00FD7296" w:rsidP="005E04F8">
            <w:pPr>
              <w:pStyle w:val="TableParagraph"/>
              <w:spacing w:before="34"/>
              <w:ind w:left="129" w:right="104"/>
              <w:rPr>
                <w:sz w:val="17"/>
              </w:rPr>
            </w:pPr>
            <w:r>
              <w:rPr>
                <w:sz w:val="17"/>
              </w:rPr>
              <w:t>1,0%</w:t>
            </w:r>
          </w:p>
        </w:tc>
      </w:tr>
      <w:tr w:rsidR="00FD7296" w14:paraId="71BC406B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5CEBC1E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Pallasca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713ADF5" w14:textId="77777777" w:rsidR="00FD7296" w:rsidRDefault="00FD7296" w:rsidP="005E04F8">
            <w:pPr>
              <w:pStyle w:val="TableParagraph"/>
              <w:spacing w:before="34"/>
              <w:ind w:left="174" w:right="148"/>
              <w:rPr>
                <w:sz w:val="17"/>
              </w:rPr>
            </w:pPr>
            <w:r>
              <w:rPr>
                <w:w w:val="95"/>
                <w:sz w:val="17"/>
              </w:rPr>
              <w:t>23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491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905486D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2,2%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AB84ED3" w14:textId="77777777" w:rsidR="00FD7296" w:rsidRDefault="00FD7296" w:rsidP="005E04F8">
            <w:pPr>
              <w:pStyle w:val="TableParagraph"/>
              <w:spacing w:before="34"/>
              <w:ind w:left="161" w:right="136"/>
              <w:rPr>
                <w:sz w:val="17"/>
              </w:rPr>
            </w:pPr>
            <w:r>
              <w:rPr>
                <w:w w:val="95"/>
                <w:sz w:val="17"/>
              </w:rPr>
              <w:t>11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937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BB4A43C" w14:textId="77777777" w:rsidR="00FD7296" w:rsidRDefault="00FD7296" w:rsidP="005E04F8">
            <w:pPr>
              <w:pStyle w:val="TableParagraph"/>
              <w:spacing w:before="34"/>
              <w:ind w:left="192"/>
              <w:jc w:val="left"/>
              <w:rPr>
                <w:sz w:val="17"/>
              </w:rPr>
            </w:pPr>
            <w:r>
              <w:rPr>
                <w:sz w:val="17"/>
              </w:rPr>
              <w:t>2,2%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C0D5262" w14:textId="77777777" w:rsidR="00FD7296" w:rsidRDefault="00FD7296" w:rsidP="005E04F8">
            <w:pPr>
              <w:pStyle w:val="TableParagraph"/>
              <w:spacing w:before="34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9076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61E6978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2,6%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7C101B3" w14:textId="77777777" w:rsidR="00FD7296" w:rsidRDefault="00FD7296" w:rsidP="005E04F8">
            <w:pPr>
              <w:pStyle w:val="TableParagraph"/>
              <w:spacing w:before="34"/>
              <w:ind w:left="196" w:right="171"/>
              <w:rPr>
                <w:sz w:val="17"/>
              </w:rPr>
            </w:pPr>
            <w:r>
              <w:rPr>
                <w:sz w:val="17"/>
              </w:rPr>
              <w:t>3455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26B1973" w14:textId="77777777" w:rsidR="00FD7296" w:rsidRDefault="00FD7296" w:rsidP="005E04F8">
            <w:pPr>
              <w:pStyle w:val="TableParagraph"/>
              <w:spacing w:before="34"/>
              <w:ind w:left="129" w:right="104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</w:tr>
      <w:tr w:rsidR="00FD7296" w14:paraId="06D2B21A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E003B6F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Pomabamba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9F50730" w14:textId="77777777" w:rsidR="00FD7296" w:rsidRDefault="00FD7296" w:rsidP="005E04F8">
            <w:pPr>
              <w:pStyle w:val="TableParagraph"/>
              <w:spacing w:before="34"/>
              <w:ind w:left="174" w:right="147"/>
              <w:rPr>
                <w:sz w:val="17"/>
              </w:rPr>
            </w:pPr>
            <w:r>
              <w:rPr>
                <w:w w:val="95"/>
                <w:sz w:val="17"/>
              </w:rPr>
              <w:t>24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794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8218B90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9F3E5F6" w14:textId="77777777" w:rsidR="00FD7296" w:rsidRDefault="00FD7296" w:rsidP="005E04F8">
            <w:pPr>
              <w:pStyle w:val="TableParagraph"/>
              <w:spacing w:before="34"/>
              <w:ind w:left="161" w:right="136"/>
              <w:rPr>
                <w:sz w:val="17"/>
              </w:rPr>
            </w:pPr>
            <w:r>
              <w:rPr>
                <w:w w:val="95"/>
                <w:sz w:val="17"/>
              </w:rPr>
              <w:t>13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003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CC9CF41" w14:textId="77777777" w:rsidR="00FD7296" w:rsidRDefault="00FD7296" w:rsidP="005E04F8">
            <w:pPr>
              <w:pStyle w:val="TableParagraph"/>
              <w:spacing w:before="34"/>
              <w:ind w:left="192"/>
              <w:jc w:val="left"/>
              <w:rPr>
                <w:sz w:val="17"/>
              </w:rPr>
            </w:pPr>
            <w:r>
              <w:rPr>
                <w:sz w:val="17"/>
              </w:rPr>
              <w:t>2,4%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520D5FE" w14:textId="77777777" w:rsidR="00FD7296" w:rsidRDefault="00FD7296" w:rsidP="005E04F8">
            <w:pPr>
              <w:pStyle w:val="TableParagraph"/>
              <w:spacing w:before="34"/>
              <w:ind w:left="310"/>
              <w:jc w:val="left"/>
              <w:rPr>
                <w:sz w:val="17"/>
              </w:rPr>
            </w:pPr>
            <w:r>
              <w:rPr>
                <w:sz w:val="17"/>
              </w:rPr>
              <w:t>9737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7BE41E5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2,8%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8F2D91D" w14:textId="77777777" w:rsidR="00FD7296" w:rsidRDefault="00FD7296" w:rsidP="005E04F8">
            <w:pPr>
              <w:pStyle w:val="TableParagraph"/>
              <w:spacing w:before="34"/>
              <w:ind w:left="196" w:right="171"/>
              <w:rPr>
                <w:sz w:val="17"/>
              </w:rPr>
            </w:pPr>
            <w:r>
              <w:rPr>
                <w:sz w:val="17"/>
              </w:rPr>
              <w:t>3374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7800F2A" w14:textId="77777777" w:rsidR="00FD7296" w:rsidRDefault="00FD7296" w:rsidP="005E04F8">
            <w:pPr>
              <w:pStyle w:val="TableParagraph"/>
              <w:spacing w:before="34"/>
              <w:ind w:left="129" w:right="104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</w:tr>
      <w:tr w:rsidR="00FD7296" w14:paraId="278CA640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C073C07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Recuay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C96B54F" w14:textId="77777777" w:rsidR="00FD7296" w:rsidRDefault="00FD7296" w:rsidP="005E04F8">
            <w:pPr>
              <w:pStyle w:val="TableParagraph"/>
              <w:spacing w:before="34"/>
              <w:ind w:left="174" w:right="147"/>
              <w:rPr>
                <w:sz w:val="17"/>
              </w:rPr>
            </w:pPr>
            <w:r>
              <w:rPr>
                <w:w w:val="95"/>
                <w:sz w:val="17"/>
              </w:rPr>
              <w:t>17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185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CB6463A" w14:textId="77777777" w:rsidR="00FD7296" w:rsidRDefault="00FD7296" w:rsidP="005E04F8">
            <w:pPr>
              <w:pStyle w:val="TableParagraph"/>
              <w:spacing w:before="34"/>
              <w:ind w:left="175"/>
              <w:jc w:val="left"/>
              <w:rPr>
                <w:sz w:val="17"/>
              </w:rPr>
            </w:pPr>
            <w:r>
              <w:rPr>
                <w:sz w:val="17"/>
              </w:rPr>
              <w:t>1,6%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7B1178E" w14:textId="77777777" w:rsidR="00FD7296" w:rsidRDefault="00FD7296" w:rsidP="005E04F8">
            <w:pPr>
              <w:pStyle w:val="TableParagraph"/>
              <w:spacing w:before="34"/>
              <w:ind w:left="161" w:right="136"/>
              <w:rPr>
                <w:sz w:val="17"/>
              </w:rPr>
            </w:pPr>
            <w:r>
              <w:rPr>
                <w:sz w:val="17"/>
              </w:rPr>
              <w:t>8979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3FE17F6C" w14:textId="77777777" w:rsidR="00FD7296" w:rsidRDefault="00FD7296" w:rsidP="005E04F8">
            <w:pPr>
              <w:pStyle w:val="TableParagraph"/>
              <w:spacing w:before="34"/>
              <w:ind w:left="192"/>
              <w:jc w:val="left"/>
              <w:rPr>
                <w:sz w:val="17"/>
              </w:rPr>
            </w:pPr>
            <w:r>
              <w:rPr>
                <w:sz w:val="17"/>
              </w:rPr>
              <w:t>1,6%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8E22E19" w14:textId="77777777" w:rsidR="00FD7296" w:rsidRDefault="00FD7296" w:rsidP="005E04F8">
            <w:pPr>
              <w:pStyle w:val="TableParagraph"/>
              <w:spacing w:before="34"/>
              <w:ind w:left="311"/>
              <w:jc w:val="left"/>
              <w:rPr>
                <w:sz w:val="17"/>
              </w:rPr>
            </w:pPr>
            <w:r>
              <w:rPr>
                <w:sz w:val="17"/>
              </w:rPr>
              <w:t>5183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80F4316" w14:textId="77777777" w:rsidR="00FD7296" w:rsidRDefault="00FD7296" w:rsidP="005E04F8">
            <w:pPr>
              <w:pStyle w:val="TableParagraph"/>
              <w:spacing w:before="34"/>
              <w:ind w:left="160"/>
              <w:jc w:val="left"/>
              <w:rPr>
                <w:sz w:val="17"/>
              </w:rPr>
            </w:pPr>
            <w:r>
              <w:rPr>
                <w:sz w:val="17"/>
              </w:rPr>
              <w:t>1,5%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C8D59D6" w14:textId="77777777" w:rsidR="00FD7296" w:rsidRDefault="00FD7296" w:rsidP="005E04F8">
            <w:pPr>
              <w:pStyle w:val="TableParagraph"/>
              <w:spacing w:before="34"/>
              <w:ind w:left="196" w:right="171"/>
              <w:rPr>
                <w:sz w:val="17"/>
              </w:rPr>
            </w:pPr>
            <w:r>
              <w:rPr>
                <w:sz w:val="17"/>
              </w:rPr>
              <w:t>3404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05BC6573" w14:textId="77777777" w:rsidR="00FD7296" w:rsidRDefault="00FD7296" w:rsidP="005E04F8">
            <w:pPr>
              <w:pStyle w:val="TableParagraph"/>
              <w:spacing w:before="34"/>
              <w:ind w:left="129" w:right="103"/>
              <w:rPr>
                <w:sz w:val="17"/>
              </w:rPr>
            </w:pPr>
            <w:r>
              <w:rPr>
                <w:sz w:val="17"/>
              </w:rPr>
              <w:t>2,3%</w:t>
            </w:r>
          </w:p>
        </w:tc>
      </w:tr>
      <w:tr w:rsidR="00FD7296" w14:paraId="55133B71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9D2A4F0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r>
              <w:rPr>
                <w:sz w:val="17"/>
              </w:rPr>
              <w:t>Santa</w:t>
            </w:r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010E742B" w14:textId="77777777" w:rsidR="00FD7296" w:rsidRDefault="00FD7296" w:rsidP="005E04F8">
            <w:pPr>
              <w:pStyle w:val="TableParagraph"/>
              <w:spacing w:before="34"/>
              <w:ind w:left="174" w:right="147"/>
              <w:rPr>
                <w:sz w:val="17"/>
              </w:rPr>
            </w:pPr>
            <w:r>
              <w:rPr>
                <w:w w:val="95"/>
                <w:sz w:val="17"/>
              </w:rPr>
              <w:t>435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807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28B3518" w14:textId="77777777" w:rsidR="00FD7296" w:rsidRDefault="00FD7296" w:rsidP="005E04F8">
            <w:pPr>
              <w:pStyle w:val="TableParagraph"/>
              <w:spacing w:before="34"/>
              <w:ind w:left="131"/>
              <w:jc w:val="left"/>
              <w:rPr>
                <w:sz w:val="17"/>
              </w:rPr>
            </w:pPr>
            <w:r>
              <w:rPr>
                <w:sz w:val="17"/>
              </w:rPr>
              <w:t>40,2%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1809849" w14:textId="77777777" w:rsidR="00FD7296" w:rsidRDefault="00FD7296" w:rsidP="005E04F8">
            <w:pPr>
              <w:pStyle w:val="TableParagraph"/>
              <w:spacing w:before="34"/>
              <w:ind w:left="162" w:right="136"/>
              <w:rPr>
                <w:sz w:val="17"/>
              </w:rPr>
            </w:pPr>
            <w:r>
              <w:rPr>
                <w:w w:val="95"/>
                <w:sz w:val="17"/>
              </w:rPr>
              <w:t>221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100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D5F0132" w14:textId="77777777" w:rsidR="00FD7296" w:rsidRDefault="00FD7296" w:rsidP="005E04F8">
            <w:pPr>
              <w:pStyle w:val="TableParagraph"/>
              <w:spacing w:before="34"/>
              <w:ind w:left="148"/>
              <w:jc w:val="left"/>
              <w:rPr>
                <w:sz w:val="17"/>
              </w:rPr>
            </w:pPr>
            <w:r>
              <w:rPr>
                <w:sz w:val="17"/>
              </w:rPr>
              <w:t>40,2%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0BDC70F" w14:textId="77777777" w:rsidR="00FD7296" w:rsidRDefault="00FD7296" w:rsidP="005E04F8">
            <w:pPr>
              <w:pStyle w:val="TableParagraph"/>
              <w:spacing w:before="34"/>
              <w:ind w:left="0" w:right="173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129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857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1B8A79DF" w14:textId="77777777" w:rsidR="00FD7296" w:rsidRDefault="00FD7296" w:rsidP="005E04F8">
            <w:pPr>
              <w:pStyle w:val="TableParagraph"/>
              <w:spacing w:before="34"/>
              <w:ind w:left="116"/>
              <w:jc w:val="left"/>
              <w:rPr>
                <w:sz w:val="17"/>
              </w:rPr>
            </w:pPr>
            <w:r>
              <w:rPr>
                <w:sz w:val="17"/>
              </w:rPr>
              <w:t>37,4%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A72174F" w14:textId="77777777" w:rsidR="00FD7296" w:rsidRDefault="00FD7296" w:rsidP="005E04F8">
            <w:pPr>
              <w:pStyle w:val="TableParagraph"/>
              <w:spacing w:before="34"/>
              <w:ind w:left="196" w:right="170"/>
              <w:rPr>
                <w:sz w:val="17"/>
              </w:rPr>
            </w:pPr>
            <w:r>
              <w:rPr>
                <w:w w:val="95"/>
                <w:sz w:val="17"/>
              </w:rPr>
              <w:t>57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361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5F50D7C" w14:textId="77777777" w:rsidR="00FD7296" w:rsidRDefault="00FD7296" w:rsidP="005E04F8">
            <w:pPr>
              <w:pStyle w:val="TableParagraph"/>
              <w:spacing w:before="34"/>
              <w:ind w:left="129" w:right="103"/>
              <w:rPr>
                <w:sz w:val="17"/>
              </w:rPr>
            </w:pPr>
            <w:r>
              <w:rPr>
                <w:sz w:val="17"/>
              </w:rPr>
              <w:t>39,0%</w:t>
            </w:r>
          </w:p>
        </w:tc>
      </w:tr>
      <w:tr w:rsidR="00FD7296" w14:paraId="5B7CDE8B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DDC3F62" w14:textId="77777777" w:rsidR="00FD7296" w:rsidRDefault="00FD7296" w:rsidP="005E04F8">
            <w:pPr>
              <w:pStyle w:val="TableParagraph"/>
              <w:spacing w:before="34"/>
              <w:ind w:left="60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Sihuas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65786A91" w14:textId="77777777" w:rsidR="00FD7296" w:rsidRDefault="00FD7296" w:rsidP="005E04F8">
            <w:pPr>
              <w:pStyle w:val="TableParagraph"/>
              <w:spacing w:before="34"/>
              <w:ind w:left="174" w:right="146"/>
              <w:rPr>
                <w:sz w:val="17"/>
              </w:rPr>
            </w:pPr>
            <w:r>
              <w:rPr>
                <w:w w:val="95"/>
                <w:sz w:val="17"/>
              </w:rPr>
              <w:t>26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971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79D1FF4" w14:textId="77777777" w:rsidR="00FD7296" w:rsidRDefault="00FD7296" w:rsidP="005E04F8">
            <w:pPr>
              <w:pStyle w:val="TableParagraph"/>
              <w:spacing w:before="34"/>
              <w:ind w:left="176"/>
              <w:jc w:val="left"/>
              <w:rPr>
                <w:sz w:val="17"/>
              </w:rPr>
            </w:pPr>
            <w:r>
              <w:rPr>
                <w:sz w:val="17"/>
              </w:rPr>
              <w:t>2,5%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1DFC755" w14:textId="77777777" w:rsidR="00FD7296" w:rsidRDefault="00FD7296" w:rsidP="005E04F8">
            <w:pPr>
              <w:pStyle w:val="TableParagraph"/>
              <w:spacing w:before="34"/>
              <w:ind w:left="162" w:right="135"/>
              <w:rPr>
                <w:sz w:val="17"/>
              </w:rPr>
            </w:pPr>
            <w:r>
              <w:rPr>
                <w:w w:val="95"/>
                <w:sz w:val="17"/>
              </w:rPr>
              <w:t>13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953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0EECCBD" w14:textId="77777777" w:rsidR="00FD7296" w:rsidRDefault="00FD7296" w:rsidP="005E04F8">
            <w:pPr>
              <w:pStyle w:val="TableParagraph"/>
              <w:spacing w:before="34"/>
              <w:ind w:left="193"/>
              <w:jc w:val="left"/>
              <w:rPr>
                <w:sz w:val="17"/>
              </w:rPr>
            </w:pPr>
            <w:r>
              <w:rPr>
                <w:sz w:val="17"/>
              </w:rPr>
              <w:t>2,5%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243145BB" w14:textId="77777777" w:rsidR="00FD7296" w:rsidRDefault="00FD7296" w:rsidP="005E04F8">
            <w:pPr>
              <w:pStyle w:val="TableParagraph"/>
              <w:spacing w:before="34"/>
              <w:ind w:left="0" w:right="21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443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114CCCF6" w14:textId="77777777" w:rsidR="00FD7296" w:rsidRDefault="00FD7296" w:rsidP="005E04F8">
            <w:pPr>
              <w:pStyle w:val="TableParagraph"/>
              <w:spacing w:before="34"/>
              <w:ind w:left="161"/>
              <w:jc w:val="left"/>
              <w:rPr>
                <w:sz w:val="17"/>
              </w:rPr>
            </w:pPr>
            <w:r>
              <w:rPr>
                <w:sz w:val="17"/>
              </w:rPr>
              <w:t>3,0%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4A5FAB6B" w14:textId="77777777" w:rsidR="00FD7296" w:rsidRDefault="00FD7296" w:rsidP="005E04F8">
            <w:pPr>
              <w:pStyle w:val="TableParagraph"/>
              <w:spacing w:before="34"/>
              <w:ind w:left="196" w:right="169"/>
              <w:rPr>
                <w:sz w:val="17"/>
              </w:rPr>
            </w:pPr>
            <w:r>
              <w:rPr>
                <w:sz w:val="17"/>
              </w:rPr>
              <w:t>3792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</w:tcPr>
          <w:p w14:paraId="53400E99" w14:textId="77777777" w:rsidR="00FD7296" w:rsidRDefault="00FD7296" w:rsidP="005E04F8">
            <w:pPr>
              <w:pStyle w:val="TableParagraph"/>
              <w:spacing w:before="34"/>
              <w:ind w:left="129" w:right="102"/>
              <w:rPr>
                <w:sz w:val="17"/>
              </w:rPr>
            </w:pPr>
            <w:r>
              <w:rPr>
                <w:sz w:val="17"/>
              </w:rPr>
              <w:t>2,6%</w:t>
            </w:r>
          </w:p>
        </w:tc>
      </w:tr>
      <w:tr w:rsidR="00FD7296" w14:paraId="7BE3849B" w14:textId="77777777" w:rsidTr="005E04F8">
        <w:trPr>
          <w:trHeight w:val="263"/>
        </w:trPr>
        <w:tc>
          <w:tcPr>
            <w:tcW w:w="211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07267F7" w14:textId="77777777" w:rsidR="00FD7296" w:rsidRDefault="00FD7296" w:rsidP="005E04F8">
            <w:pPr>
              <w:pStyle w:val="TableParagraph"/>
              <w:spacing w:before="34"/>
              <w:ind w:left="44"/>
              <w:jc w:val="left"/>
              <w:rPr>
                <w:sz w:val="17"/>
              </w:rPr>
            </w:pPr>
            <w:proofErr w:type="spellStart"/>
            <w:r>
              <w:rPr>
                <w:sz w:val="17"/>
              </w:rPr>
              <w:t>Yungay</w:t>
            </w:r>
            <w:proofErr w:type="spellEnd"/>
          </w:p>
        </w:tc>
        <w:tc>
          <w:tcPr>
            <w:tcW w:w="96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00B5708" w14:textId="77777777" w:rsidR="00FD7296" w:rsidRDefault="00FD7296" w:rsidP="005E04F8">
            <w:pPr>
              <w:pStyle w:val="TableParagraph"/>
              <w:spacing w:before="34"/>
              <w:ind w:left="174" w:right="145"/>
              <w:rPr>
                <w:sz w:val="17"/>
              </w:rPr>
            </w:pPr>
            <w:r>
              <w:rPr>
                <w:w w:val="95"/>
                <w:sz w:val="17"/>
              </w:rPr>
              <w:t>50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841</w:t>
            </w:r>
          </w:p>
        </w:tc>
        <w:tc>
          <w:tcPr>
            <w:tcW w:w="709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E16A1C0" w14:textId="77777777" w:rsidR="00FD7296" w:rsidRDefault="00FD7296" w:rsidP="005E04F8">
            <w:pPr>
              <w:pStyle w:val="TableParagraph"/>
              <w:spacing w:before="34"/>
              <w:ind w:left="176"/>
              <w:jc w:val="left"/>
              <w:rPr>
                <w:sz w:val="17"/>
              </w:rPr>
            </w:pPr>
            <w:r>
              <w:rPr>
                <w:sz w:val="17"/>
              </w:rPr>
              <w:t>4,7%</w:t>
            </w:r>
          </w:p>
        </w:tc>
        <w:tc>
          <w:tcPr>
            <w:tcW w:w="936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75482667" w14:textId="77777777" w:rsidR="00FD7296" w:rsidRDefault="00FD7296" w:rsidP="005E04F8">
            <w:pPr>
              <w:pStyle w:val="TableParagraph"/>
              <w:spacing w:before="34"/>
              <w:ind w:left="162" w:right="135"/>
              <w:rPr>
                <w:sz w:val="17"/>
              </w:rPr>
            </w:pPr>
            <w:r>
              <w:rPr>
                <w:w w:val="95"/>
                <w:sz w:val="17"/>
              </w:rPr>
              <w:t>26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026</w:t>
            </w:r>
          </w:p>
        </w:tc>
        <w:tc>
          <w:tcPr>
            <w:tcW w:w="744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6BF62DBC" w14:textId="77777777" w:rsidR="00FD7296" w:rsidRDefault="00FD7296" w:rsidP="005E04F8">
            <w:pPr>
              <w:pStyle w:val="TableParagraph"/>
              <w:spacing w:before="34"/>
              <w:ind w:left="193"/>
              <w:jc w:val="left"/>
              <w:rPr>
                <w:sz w:val="17"/>
              </w:rPr>
            </w:pPr>
            <w:r>
              <w:rPr>
                <w:sz w:val="17"/>
              </w:rPr>
              <w:t>4,7%</w:t>
            </w:r>
          </w:p>
        </w:tc>
        <w:tc>
          <w:tcPr>
            <w:tcW w:w="972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5E4569ED" w14:textId="77777777" w:rsidR="00FD7296" w:rsidRDefault="00FD7296" w:rsidP="005E04F8">
            <w:pPr>
              <w:pStyle w:val="TableParagraph"/>
              <w:spacing w:before="34"/>
              <w:ind w:left="0" w:right="21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17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525</w:t>
            </w:r>
          </w:p>
        </w:tc>
        <w:tc>
          <w:tcPr>
            <w:tcW w:w="680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27FD80D7" w14:textId="77777777" w:rsidR="00FD7296" w:rsidRDefault="00FD7296" w:rsidP="005E04F8">
            <w:pPr>
              <w:pStyle w:val="TableParagraph"/>
              <w:spacing w:before="34"/>
              <w:ind w:left="161"/>
              <w:jc w:val="left"/>
              <w:rPr>
                <w:sz w:val="17"/>
              </w:rPr>
            </w:pPr>
            <w:r>
              <w:rPr>
                <w:sz w:val="17"/>
              </w:rPr>
              <w:t>5,0%</w:t>
            </w:r>
          </w:p>
        </w:tc>
        <w:tc>
          <w:tcPr>
            <w:tcW w:w="91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4344867B" w14:textId="77777777" w:rsidR="00FD7296" w:rsidRDefault="00FD7296" w:rsidP="005E04F8">
            <w:pPr>
              <w:pStyle w:val="TableParagraph"/>
              <w:spacing w:before="34"/>
              <w:ind w:left="196" w:right="169"/>
              <w:rPr>
                <w:sz w:val="17"/>
              </w:rPr>
            </w:pPr>
            <w:r>
              <w:rPr>
                <w:sz w:val="17"/>
              </w:rPr>
              <w:t>6839</w:t>
            </w:r>
          </w:p>
        </w:tc>
        <w:tc>
          <w:tcPr>
            <w:tcW w:w="778" w:type="dxa"/>
            <w:tcBorders>
              <w:top w:val="single" w:sz="8" w:space="0" w:color="D4D4D4"/>
              <w:left w:val="single" w:sz="8" w:space="0" w:color="D4D4D4"/>
              <w:bottom w:val="single" w:sz="8" w:space="0" w:color="D4D4D4"/>
              <w:right w:val="single" w:sz="8" w:space="0" w:color="D4D4D4"/>
            </w:tcBorders>
            <w:shd w:val="clear" w:color="auto" w:fill="EEEEEE"/>
          </w:tcPr>
          <w:p w14:paraId="36E7F660" w14:textId="77777777" w:rsidR="00FD7296" w:rsidRDefault="00FD7296" w:rsidP="005E04F8">
            <w:pPr>
              <w:pStyle w:val="TableParagraph"/>
              <w:spacing w:before="34"/>
              <w:ind w:left="129" w:right="101"/>
              <w:rPr>
                <w:sz w:val="17"/>
              </w:rPr>
            </w:pPr>
            <w:r>
              <w:rPr>
                <w:sz w:val="17"/>
              </w:rPr>
              <w:t>4,6%</w:t>
            </w:r>
          </w:p>
        </w:tc>
      </w:tr>
    </w:tbl>
    <w:p w14:paraId="6263364D" w14:textId="77777777" w:rsidR="00FD7296" w:rsidRDefault="00FD7296" w:rsidP="008F1835">
      <w:pPr>
        <w:spacing w:before="78"/>
        <w:ind w:left="809"/>
        <w:rPr>
          <w:sz w:val="14"/>
        </w:rPr>
      </w:pPr>
      <w:r>
        <w:rPr>
          <w:w w:val="95"/>
          <w:sz w:val="14"/>
        </w:rPr>
        <w:t>Fuente: Boletín Estadístico del Programa nacional Aurora (INEI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-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CPV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2017)</w:t>
      </w:r>
    </w:p>
    <w:p w14:paraId="13271BE4" w14:textId="77777777" w:rsidR="00FD7296" w:rsidRPr="008F1835" w:rsidRDefault="00FD7296" w:rsidP="00141818">
      <w:pPr>
        <w:spacing w:after="0" w:line="240" w:lineRule="auto"/>
        <w:rPr>
          <w:b/>
          <w:sz w:val="16"/>
          <w:szCs w:val="18"/>
        </w:rPr>
      </w:pPr>
    </w:p>
    <w:p w14:paraId="5E65AD3A" w14:textId="77777777" w:rsidR="00FD7296" w:rsidRDefault="00FD7296" w:rsidP="004B3362">
      <w:pPr>
        <w:pStyle w:val="Prrafodelista"/>
        <w:numPr>
          <w:ilvl w:val="0"/>
          <w:numId w:val="26"/>
        </w:num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>Cifras generales de violencia en la región</w:t>
      </w:r>
    </w:p>
    <w:p w14:paraId="7DB37B22" w14:textId="77777777" w:rsidR="00FD7296" w:rsidRPr="00F5716B" w:rsidRDefault="00FD7296" w:rsidP="004B3362">
      <w:pPr>
        <w:pStyle w:val="Prrafodelista"/>
        <w:spacing w:after="0" w:line="240" w:lineRule="auto"/>
        <w:rPr>
          <w:b/>
          <w:sz w:val="18"/>
          <w:szCs w:val="20"/>
        </w:rPr>
      </w:pPr>
    </w:p>
    <w:p w14:paraId="6987CB39" w14:textId="77777777" w:rsidR="00FD7296" w:rsidRDefault="00FD7296" w:rsidP="004B3362">
      <w:pPr>
        <w:pStyle w:val="Ttulo5"/>
        <w:ind w:left="207"/>
        <w:jc w:val="both"/>
        <w:rPr>
          <w:rFonts w:asciiTheme="minorHAnsi" w:hAnsiTheme="minorHAnsi" w:cstheme="minorHAnsi"/>
          <w:color w:val="E30512"/>
          <w:sz w:val="24"/>
          <w:szCs w:val="24"/>
        </w:rPr>
      </w:pPr>
      <w:r w:rsidRPr="004B3362">
        <w:rPr>
          <w:rFonts w:asciiTheme="minorHAnsi" w:hAnsiTheme="minorHAnsi" w:cstheme="minorHAnsi"/>
          <w:color w:val="E30512"/>
          <w:sz w:val="24"/>
          <w:szCs w:val="24"/>
        </w:rPr>
        <w:t>Violencia</w:t>
      </w:r>
      <w:r w:rsidRPr="004B3362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4B3362">
        <w:rPr>
          <w:rFonts w:asciiTheme="minorHAnsi" w:hAnsiTheme="minorHAnsi" w:cstheme="minorHAnsi"/>
          <w:color w:val="E30512"/>
          <w:sz w:val="24"/>
          <w:szCs w:val="24"/>
        </w:rPr>
        <w:t>hacia</w:t>
      </w:r>
      <w:r w:rsidRPr="004B3362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4B3362">
        <w:rPr>
          <w:rFonts w:asciiTheme="minorHAnsi" w:hAnsiTheme="minorHAnsi" w:cstheme="minorHAnsi"/>
          <w:color w:val="E30512"/>
          <w:sz w:val="24"/>
          <w:szCs w:val="24"/>
        </w:rPr>
        <w:t>la</w:t>
      </w:r>
      <w:r w:rsidRPr="004B3362">
        <w:rPr>
          <w:rFonts w:asciiTheme="minorHAnsi" w:hAnsiTheme="minorHAnsi" w:cstheme="minorHAnsi"/>
          <w:color w:val="E30512"/>
          <w:spacing w:val="-4"/>
          <w:sz w:val="24"/>
          <w:szCs w:val="24"/>
        </w:rPr>
        <w:t xml:space="preserve"> </w:t>
      </w:r>
      <w:r w:rsidRPr="004B3362">
        <w:rPr>
          <w:rFonts w:asciiTheme="minorHAnsi" w:hAnsiTheme="minorHAnsi" w:cstheme="minorHAnsi"/>
          <w:color w:val="E30512"/>
          <w:sz w:val="24"/>
          <w:szCs w:val="24"/>
        </w:rPr>
        <w:t>mujer</w:t>
      </w:r>
    </w:p>
    <w:p w14:paraId="198C3DEC" w14:textId="77777777" w:rsidR="00FD7296" w:rsidRPr="004B3362" w:rsidRDefault="00FD7296" w:rsidP="004B3362">
      <w:pPr>
        <w:pStyle w:val="Ttulo5"/>
        <w:ind w:left="207"/>
        <w:jc w:val="both"/>
        <w:rPr>
          <w:rFonts w:asciiTheme="minorHAnsi" w:hAnsiTheme="minorHAnsi" w:cstheme="minorHAnsi"/>
          <w:sz w:val="24"/>
          <w:szCs w:val="24"/>
        </w:rPr>
      </w:pPr>
    </w:p>
    <w:p w14:paraId="34305602" w14:textId="77777777" w:rsidR="00FD7296" w:rsidRPr="004B3362" w:rsidRDefault="00FD7296" w:rsidP="004B3362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>
        <w:rPr>
          <w:b/>
          <w:noProof/>
          <w:sz w:val="28"/>
          <w:szCs w:val="32"/>
        </w:rPr>
        <w:drawing>
          <wp:anchor distT="0" distB="0" distL="114300" distR="114300" simplePos="0" relativeHeight="251666432" behindDoc="0" locked="0" layoutInCell="1" allowOverlap="1" wp14:anchorId="39146488" wp14:editId="5E61788A">
            <wp:simplePos x="0" y="0"/>
            <wp:positionH relativeFrom="column">
              <wp:posOffset>3810</wp:posOffset>
            </wp:positionH>
            <wp:positionV relativeFrom="paragraph">
              <wp:posOffset>717550</wp:posOffset>
            </wp:positionV>
            <wp:extent cx="5962650" cy="1276350"/>
            <wp:effectExtent l="0" t="0" r="0" b="0"/>
            <wp:wrapSquare wrapText="bothSides"/>
            <wp:docPr id="304848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362">
        <w:rPr>
          <w:rFonts w:cs="Arial"/>
          <w:shd w:val="clear" w:color="auto" w:fill="FDFDFD"/>
        </w:rPr>
        <w:t>En la región Áncash, el porcentaje de mujeres alguna vez unidas de 15 a 49 años que ha sufrido algún tipo de violencia por parte de su pareja es de 5</w:t>
      </w:r>
      <w:r>
        <w:rPr>
          <w:rFonts w:cs="Arial"/>
          <w:shd w:val="clear" w:color="auto" w:fill="FDFDFD"/>
        </w:rPr>
        <w:t>4,7</w:t>
      </w:r>
      <w:r w:rsidRPr="004B3362">
        <w:rPr>
          <w:rFonts w:cs="Arial"/>
          <w:shd w:val="clear" w:color="auto" w:fill="FDFDFD"/>
        </w:rPr>
        <w:t>% (ENDES-INEI 202</w:t>
      </w:r>
      <w:r>
        <w:rPr>
          <w:rFonts w:cs="Arial"/>
          <w:shd w:val="clear" w:color="auto" w:fill="FDFDFD"/>
        </w:rPr>
        <w:t>2</w:t>
      </w:r>
      <w:r w:rsidRPr="004B3362">
        <w:rPr>
          <w:rFonts w:cs="Arial"/>
          <w:shd w:val="clear" w:color="auto" w:fill="FDFDFD"/>
        </w:rPr>
        <w:t>). A nivel nacional, este grupo corresponde al 5</w:t>
      </w:r>
      <w:r>
        <w:rPr>
          <w:rFonts w:cs="Arial"/>
          <w:shd w:val="clear" w:color="auto" w:fill="FDFDFD"/>
        </w:rPr>
        <w:t>5,7</w:t>
      </w:r>
      <w:r w:rsidRPr="004B3362">
        <w:rPr>
          <w:rFonts w:cs="Arial"/>
          <w:shd w:val="clear" w:color="auto" w:fill="FDFDFD"/>
        </w:rPr>
        <w:t>%. Según el tipo de violencia, se cuenta con la siguiente información:</w:t>
      </w:r>
    </w:p>
    <w:p w14:paraId="3D606B4F" w14:textId="77777777" w:rsidR="00FD7296" w:rsidRDefault="00FD7296" w:rsidP="00141818">
      <w:pPr>
        <w:spacing w:after="0" w:line="240" w:lineRule="auto"/>
        <w:rPr>
          <w:b/>
          <w:sz w:val="28"/>
          <w:szCs w:val="32"/>
        </w:rPr>
      </w:pPr>
    </w:p>
    <w:p w14:paraId="370194B6" w14:textId="77777777" w:rsidR="00FD7296" w:rsidRDefault="00FD7296" w:rsidP="00141818">
      <w:pPr>
        <w:spacing w:after="0" w:line="240" w:lineRule="auto"/>
        <w:rPr>
          <w:b/>
          <w:sz w:val="28"/>
          <w:szCs w:val="32"/>
        </w:rPr>
      </w:pPr>
    </w:p>
    <w:p w14:paraId="52B2C9E1" w14:textId="77777777" w:rsidR="00FD7296" w:rsidRDefault="00FD7296" w:rsidP="008F1835">
      <w:pPr>
        <w:pStyle w:val="Ttulo5"/>
        <w:ind w:left="207"/>
        <w:jc w:val="both"/>
        <w:rPr>
          <w:rFonts w:asciiTheme="minorHAnsi" w:hAnsiTheme="minorHAnsi" w:cstheme="minorHAnsi"/>
          <w:color w:val="E30512"/>
          <w:sz w:val="24"/>
          <w:szCs w:val="24"/>
        </w:rPr>
      </w:pPr>
      <w:r w:rsidRPr="008F1835">
        <w:rPr>
          <w:rFonts w:asciiTheme="minorHAnsi" w:hAnsiTheme="minorHAnsi" w:cstheme="minorHAnsi"/>
          <w:color w:val="E30512"/>
          <w:sz w:val="24"/>
          <w:szCs w:val="24"/>
        </w:rPr>
        <w:lastRenderedPageBreak/>
        <w:t>Embarazo adolescente</w:t>
      </w:r>
    </w:p>
    <w:p w14:paraId="2FF7ACAF" w14:textId="77777777" w:rsidR="00FD7296" w:rsidRPr="008F1835" w:rsidRDefault="00FD7296" w:rsidP="008F1835">
      <w:pPr>
        <w:tabs>
          <w:tab w:val="left" w:pos="1995"/>
        </w:tabs>
        <w:ind w:left="284" w:right="281"/>
        <w:jc w:val="both"/>
        <w:rPr>
          <w:rFonts w:asciiTheme="minorHAnsi" w:eastAsia="Tahoma" w:hAnsiTheme="minorHAnsi" w:cstheme="minorHAnsi"/>
          <w:color w:val="E30512"/>
          <w:sz w:val="24"/>
          <w:szCs w:val="24"/>
        </w:rPr>
      </w:pPr>
      <w:r>
        <w:rPr>
          <w:b/>
          <w:noProof/>
          <w:sz w:val="28"/>
          <w:szCs w:val="32"/>
        </w:rPr>
        <w:drawing>
          <wp:anchor distT="0" distB="0" distL="114300" distR="114300" simplePos="0" relativeHeight="251667456" behindDoc="0" locked="0" layoutInCell="1" allowOverlap="1" wp14:anchorId="5C5A3CBE" wp14:editId="0CD93379">
            <wp:simplePos x="0" y="0"/>
            <wp:positionH relativeFrom="column">
              <wp:posOffset>3810</wp:posOffset>
            </wp:positionH>
            <wp:positionV relativeFrom="paragraph">
              <wp:posOffset>713740</wp:posOffset>
            </wp:positionV>
            <wp:extent cx="5953125" cy="1064895"/>
            <wp:effectExtent l="0" t="0" r="9525" b="1905"/>
            <wp:wrapSquare wrapText="bothSides"/>
            <wp:docPr id="20076350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835">
        <w:rPr>
          <w:rFonts w:cs="Arial"/>
          <w:shd w:val="clear" w:color="auto" w:fill="FDFDFD"/>
        </w:rPr>
        <w:t xml:space="preserve">En la región Áncash el porcentaje de mujeres adolescentes de 15 a 19 años que ha tenido un hijo o ha estado embarazada por primera vez es de 7,4%. A nivel nacional, este grupo corresponde al </w:t>
      </w:r>
      <w:r>
        <w:rPr>
          <w:rFonts w:cs="Arial"/>
          <w:shd w:val="clear" w:color="auto" w:fill="FDFDFD"/>
        </w:rPr>
        <w:t>9,2</w:t>
      </w:r>
      <w:r w:rsidRPr="008F1835">
        <w:rPr>
          <w:rFonts w:cs="Arial"/>
          <w:shd w:val="clear" w:color="auto" w:fill="FDFDFD"/>
        </w:rPr>
        <w:t>% (ENDES-INEI 202</w:t>
      </w:r>
      <w:r>
        <w:rPr>
          <w:rFonts w:cs="Arial"/>
          <w:shd w:val="clear" w:color="auto" w:fill="FDFDFD"/>
        </w:rPr>
        <w:t>2</w:t>
      </w:r>
      <w:r w:rsidRPr="008F1835">
        <w:rPr>
          <w:rFonts w:cs="Arial"/>
          <w:shd w:val="clear" w:color="auto" w:fill="FDFDFD"/>
        </w:rPr>
        <w:t>).</w:t>
      </w:r>
    </w:p>
    <w:p w14:paraId="4BA87749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18F510D3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0C93384F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06E3F762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7296256B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05266A44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2DC777DD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584E25DC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985265" wp14:editId="059DB154">
                <wp:simplePos x="0" y="0"/>
                <wp:positionH relativeFrom="column">
                  <wp:posOffset>-111125</wp:posOffset>
                </wp:positionH>
                <wp:positionV relativeFrom="paragraph">
                  <wp:posOffset>47308</wp:posOffset>
                </wp:positionV>
                <wp:extent cx="6210935" cy="5715"/>
                <wp:effectExtent l="0" t="0" r="0" b="0"/>
                <wp:wrapSquare wrapText="bothSides"/>
                <wp:docPr id="318411396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5715"/>
                          <a:chOff x="0" y="0"/>
                          <a:chExt cx="10239" cy="10"/>
                        </a:xfrm>
                      </wpg:grpSpPr>
                      <wps:wsp>
                        <wps:cNvPr id="85167233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2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AA12" id="Grupo 104" o:spid="_x0000_s1026" style="position:absolute;margin-left:-8.75pt;margin-top:3.75pt;width:489.05pt;height:.45pt;z-index:251668480" coordsize="102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">
                <v:line id="Line 3" o:spid="_x0000_s1027" style="position:absolute;visibility:visible;mso-wrap-style:square" from="0,5" to="102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" strokecolor="#a3a3a3" strokeweight=".5pt"/>
                <w10:wrap type="square"/>
              </v:group>
            </w:pict>
          </mc:Fallback>
        </mc:AlternateContent>
      </w:r>
    </w:p>
    <w:p w14:paraId="490F5B30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6D2A1A59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0341C757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0D890397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5C5B6710" w14:textId="77777777" w:rsidR="00FD7296" w:rsidRDefault="00FD7296" w:rsidP="008F1835">
      <w:pPr>
        <w:pStyle w:val="Textoindependiente"/>
        <w:spacing w:line="20" w:lineRule="exact"/>
        <w:rPr>
          <w:rFonts w:ascii="Trebuchet MS"/>
          <w:sz w:val="2"/>
        </w:rPr>
      </w:pPr>
    </w:p>
    <w:p w14:paraId="398DABED" w14:textId="77777777" w:rsidR="00FD7296" w:rsidRDefault="00FD7296" w:rsidP="00141818">
      <w:pPr>
        <w:spacing w:after="0" w:line="240" w:lineRule="auto"/>
        <w:rPr>
          <w:b/>
          <w:sz w:val="28"/>
          <w:szCs w:val="32"/>
        </w:rPr>
      </w:pPr>
    </w:p>
    <w:p w14:paraId="0B097825" w14:textId="77777777" w:rsidR="00FD7296" w:rsidRDefault="00FD7296" w:rsidP="00141818">
      <w:pPr>
        <w:spacing w:after="0" w:line="240" w:lineRule="auto"/>
        <w:rPr>
          <w:b/>
          <w:sz w:val="28"/>
          <w:szCs w:val="32"/>
        </w:rPr>
      </w:pPr>
    </w:p>
    <w:p w14:paraId="0552DD24" w14:textId="77777777" w:rsidR="00FD7296" w:rsidRPr="005F2060" w:rsidRDefault="00FD7296" w:rsidP="00141818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>SERVICIOS QUE BRINDA</w:t>
      </w:r>
      <w:r w:rsidRPr="005F2060">
        <w:rPr>
          <w:b/>
          <w:sz w:val="28"/>
          <w:szCs w:val="32"/>
        </w:rPr>
        <w:t>:</w:t>
      </w:r>
    </w:p>
    <w:p w14:paraId="56FA5C4F" w14:textId="77777777" w:rsidR="00FD7296" w:rsidRDefault="00FD7296" w:rsidP="005F2060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5DB41F4F" w14:textId="77777777" w:rsidR="00FD7296" w:rsidRPr="000F5296" w:rsidRDefault="00FD7296" w:rsidP="00A16DE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2220705" w14:textId="77777777" w:rsidR="00FD7296" w:rsidRPr="00455929" w:rsidRDefault="00FD7296" w:rsidP="001F2DE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E74252E" w14:textId="77777777" w:rsidR="00FD7296" w:rsidRDefault="00FD7296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58C331CC" w14:textId="77777777" w:rsidR="00FD7296" w:rsidRDefault="00FD7296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35A4204" w14:textId="77777777" w:rsidR="00FD7296" w:rsidRPr="00F5716B" w:rsidRDefault="00FD7296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Los CEM brindan servicios de orientación legal, psicológica y social a víctimas de violencia contra las mujeres e integrantes del grupo familiar y violencia sexual. Asimismo, brindan defensa legal en casos de violencia para todas aquellas personas que la requieran.</w:t>
      </w:r>
    </w:p>
    <w:p w14:paraId="48A3644D" w14:textId="77777777" w:rsidR="00FD7296" w:rsidRPr="002E4A73" w:rsidRDefault="00FD7296" w:rsidP="00F5716B">
      <w:pPr>
        <w:pStyle w:val="Prrafodelista"/>
        <w:tabs>
          <w:tab w:val="left" w:pos="1995"/>
        </w:tabs>
        <w:spacing w:after="160"/>
        <w:ind w:right="281"/>
        <w:jc w:val="both"/>
        <w:rPr>
          <w:b/>
          <w:sz w:val="16"/>
          <w:szCs w:val="16"/>
        </w:rPr>
      </w:pPr>
    </w:p>
    <w:tbl>
      <w:tblPr>
        <w:tblW w:w="49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856"/>
        <w:gridCol w:w="1831"/>
        <w:gridCol w:w="2019"/>
      </w:tblGrid>
      <w:tr w:rsidR="00FD7296" w:rsidRPr="00B90FAE" w14:paraId="7BCC5DBB" w14:textId="77777777" w:rsidTr="00994CD8">
        <w:trPr>
          <w:trHeight w:val="63"/>
          <w:tblHeader/>
          <w:jc w:val="center"/>
        </w:trPr>
        <w:tc>
          <w:tcPr>
            <w:tcW w:w="30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4BB770" w14:textId="77777777" w:rsidR="00FD7296" w:rsidRPr="00B90FAE" w:rsidRDefault="00FD7296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6C918E1" w14:textId="77777777" w:rsidR="00FD7296" w:rsidRPr="00B90FAE" w:rsidRDefault="00FD7296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257FA4AE" w14:textId="77777777" w:rsidTr="00994CD8">
        <w:trPr>
          <w:trHeight w:val="69"/>
          <w:tblHeader/>
          <w:jc w:val="center"/>
        </w:trPr>
        <w:tc>
          <w:tcPr>
            <w:tcW w:w="30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34C1A6" w14:textId="77777777" w:rsidR="00FD7296" w:rsidRPr="00B90FAE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4F5DABF" w14:textId="77777777" w:rsidR="00FD7296" w:rsidRPr="00B90FAE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DF76B4">
              <w:rPr>
                <w:rFonts w:ascii="Arial Narrow" w:hAnsi="Arial Narrow"/>
                <w:b/>
                <w:noProof/>
              </w:rPr>
              <w:t>2023</w:t>
            </w:r>
          </w:p>
        </w:tc>
        <w:tc>
          <w:tcPr>
            <w:tcW w:w="104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D571E7" w14:textId="77777777" w:rsidR="00FD7296" w:rsidRPr="00B90FAE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B90FAE" w14:paraId="3733AE4B" w14:textId="77777777" w:rsidTr="00A16DE9">
        <w:trPr>
          <w:trHeight w:val="4030"/>
          <w:jc w:val="center"/>
        </w:trPr>
        <w:tc>
          <w:tcPr>
            <w:tcW w:w="301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CDD610F" w14:textId="77777777" w:rsidR="00FD7296" w:rsidRDefault="00FD7296" w:rsidP="002E4A7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78"/>
              <w:tblOverlap w:val="never"/>
              <w:tblW w:w="5576" w:type="dxa"/>
              <w:tblLayout w:type="fixed"/>
              <w:tblLook w:val="04A0" w:firstRow="1" w:lastRow="0" w:firstColumn="1" w:lastColumn="0" w:noHBand="0" w:noVBand="1"/>
            </w:tblPr>
            <w:tblGrid>
              <w:gridCol w:w="1482"/>
              <w:gridCol w:w="2978"/>
              <w:gridCol w:w="1116"/>
            </w:tblGrid>
            <w:tr w:rsidR="00FD7296" w14:paraId="31EFAAC0" w14:textId="77777777" w:rsidTr="005669BA">
              <w:trPr>
                <w:trHeight w:val="115"/>
              </w:trPr>
              <w:tc>
                <w:tcPr>
                  <w:tcW w:w="1482" w:type="dxa"/>
                  <w:shd w:val="clear" w:color="auto" w:fill="DD8B8D"/>
                  <w:vAlign w:val="center"/>
                </w:tcPr>
                <w:p w14:paraId="43E1389E" w14:textId="77777777" w:rsidR="00FD7296" w:rsidRPr="00473D4C" w:rsidRDefault="00FD7296" w:rsidP="002E4A7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978" w:type="dxa"/>
                  <w:shd w:val="clear" w:color="auto" w:fill="DD8B8D"/>
                </w:tcPr>
                <w:p w14:paraId="3245D9C5" w14:textId="77777777" w:rsidR="00FD7296" w:rsidRPr="00473D4C" w:rsidRDefault="00FD7296" w:rsidP="002E4A7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16" w:type="dxa"/>
                  <w:shd w:val="clear" w:color="auto" w:fill="DD8B8D"/>
                  <w:vAlign w:val="center"/>
                </w:tcPr>
                <w:p w14:paraId="3CC02246" w14:textId="77777777" w:rsidR="00FD7296" w:rsidRPr="00473D4C" w:rsidRDefault="00FD7296" w:rsidP="002E4A7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FD7296" w14:paraId="57CD99ED" w14:textId="77777777" w:rsidTr="005669BA">
              <w:trPr>
                <w:trHeight w:val="108"/>
              </w:trPr>
              <w:tc>
                <w:tcPr>
                  <w:tcW w:w="1482" w:type="dxa"/>
                  <w:vMerge w:val="restart"/>
                  <w:vAlign w:val="center"/>
                </w:tcPr>
                <w:p w14:paraId="527660FD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Regulares</w:t>
                  </w:r>
                  <w:r>
                    <w:rPr>
                      <w:sz w:val="20"/>
                      <w:szCs w:val="20"/>
                    </w:rPr>
                    <w:t xml:space="preserve"> (21)</w:t>
                  </w:r>
                </w:p>
              </w:tc>
              <w:tc>
                <w:tcPr>
                  <w:tcW w:w="2978" w:type="dxa"/>
                </w:tcPr>
                <w:p w14:paraId="2273B090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Aija</w:t>
                  </w:r>
                </w:p>
              </w:tc>
              <w:tc>
                <w:tcPr>
                  <w:tcW w:w="1116" w:type="dxa"/>
                  <w:vAlign w:val="center"/>
                </w:tcPr>
                <w:p w14:paraId="4B49584F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47C66068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05970107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0D0F1A8D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Antonio Raymondi</w:t>
                  </w:r>
                </w:p>
              </w:tc>
              <w:tc>
                <w:tcPr>
                  <w:tcW w:w="1116" w:type="dxa"/>
                  <w:vAlign w:val="center"/>
                </w:tcPr>
                <w:p w14:paraId="177A3EC2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6BCD28A2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06D5E02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1EBC3F9B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Asunción</w:t>
                  </w:r>
                </w:p>
              </w:tc>
              <w:tc>
                <w:tcPr>
                  <w:tcW w:w="1116" w:type="dxa"/>
                  <w:vAlign w:val="center"/>
                </w:tcPr>
                <w:p w14:paraId="36E0DEB9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3F01E1BA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389CCF5B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72CB9D50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116" w:type="dxa"/>
                  <w:vAlign w:val="center"/>
                </w:tcPr>
                <w:p w14:paraId="085EFC4E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5C479E23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63D688C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3CE0A3BE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Carhuaz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10F6848C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5BB1543E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28A9628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9AF5685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Carlos Fermín Fitzcarrald</w:t>
                  </w:r>
                </w:p>
              </w:tc>
              <w:tc>
                <w:tcPr>
                  <w:tcW w:w="1116" w:type="dxa"/>
                  <w:vAlign w:val="center"/>
                </w:tcPr>
                <w:p w14:paraId="36970BED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6DA427D4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3CF9C3DD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4DBB9FE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Casma</w:t>
                  </w:r>
                </w:p>
              </w:tc>
              <w:tc>
                <w:tcPr>
                  <w:tcW w:w="1116" w:type="dxa"/>
                  <w:vAlign w:val="center"/>
                </w:tcPr>
                <w:p w14:paraId="0C7B34C5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70E56ABE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D98EE0B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7EF109EA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Corongo</w:t>
                  </w:r>
                </w:p>
              </w:tc>
              <w:tc>
                <w:tcPr>
                  <w:tcW w:w="1116" w:type="dxa"/>
                  <w:vAlign w:val="center"/>
                </w:tcPr>
                <w:p w14:paraId="001641C2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42DDDE29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C3CEEDE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38A474DE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182447A9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49475745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54A09479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2F6CCE09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Huari</w:t>
                  </w:r>
                </w:p>
              </w:tc>
              <w:tc>
                <w:tcPr>
                  <w:tcW w:w="1116" w:type="dxa"/>
                  <w:vAlign w:val="center"/>
                </w:tcPr>
                <w:p w14:paraId="7C28EE35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3AF670B8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50EBE12F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042AB03B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Huarmey</w:t>
                  </w:r>
                </w:p>
              </w:tc>
              <w:tc>
                <w:tcPr>
                  <w:tcW w:w="1116" w:type="dxa"/>
                  <w:vAlign w:val="center"/>
                </w:tcPr>
                <w:p w14:paraId="74B766FA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2298559A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1B4F0BE7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2885437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Huaylas</w:t>
                  </w:r>
                </w:p>
              </w:tc>
              <w:tc>
                <w:tcPr>
                  <w:tcW w:w="1116" w:type="dxa"/>
                  <w:vAlign w:val="center"/>
                </w:tcPr>
                <w:p w14:paraId="03139DC6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7081366B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918AFEA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32192FA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Mariscal Luzuriaga</w:t>
                  </w:r>
                </w:p>
              </w:tc>
              <w:tc>
                <w:tcPr>
                  <w:tcW w:w="1116" w:type="dxa"/>
                  <w:vAlign w:val="center"/>
                </w:tcPr>
                <w:p w14:paraId="4A105B09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3F7E21C7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8119205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51B9A11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Ocros</w:t>
                  </w:r>
                </w:p>
              </w:tc>
              <w:tc>
                <w:tcPr>
                  <w:tcW w:w="1116" w:type="dxa"/>
                  <w:vAlign w:val="center"/>
                </w:tcPr>
                <w:p w14:paraId="4EF24642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3C666FE2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64E293ED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6351D39F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Pallasca</w:t>
                  </w:r>
                </w:p>
              </w:tc>
              <w:tc>
                <w:tcPr>
                  <w:tcW w:w="1116" w:type="dxa"/>
                  <w:vAlign w:val="center"/>
                </w:tcPr>
                <w:p w14:paraId="55306383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1B6561F6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0DEFC08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5778AF5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Pomabamba</w:t>
                  </w:r>
                </w:p>
              </w:tc>
              <w:tc>
                <w:tcPr>
                  <w:tcW w:w="1116" w:type="dxa"/>
                  <w:vAlign w:val="center"/>
                </w:tcPr>
                <w:p w14:paraId="161AC0DB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38ED067B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1B6BCA06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11320FBD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Recuay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48928B0B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6E3124EA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781E5C38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3FC4D1BF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116" w:type="dxa"/>
                  <w:vAlign w:val="center"/>
                </w:tcPr>
                <w:p w14:paraId="7CAF5A89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FD7296" w14:paraId="26CD5577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6E621B9E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4CA6AEB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Sihuas</w:t>
                  </w:r>
                </w:p>
              </w:tc>
              <w:tc>
                <w:tcPr>
                  <w:tcW w:w="1116" w:type="dxa"/>
                  <w:vAlign w:val="center"/>
                </w:tcPr>
                <w:p w14:paraId="24749037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2E1D71D1" w14:textId="77777777" w:rsidTr="005669BA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E5474A6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790BC38A" w14:textId="77777777" w:rsidR="00FD7296" w:rsidRPr="004071D8" w:rsidRDefault="00FD7296" w:rsidP="002E4A73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53599106" w14:textId="77777777" w:rsidR="00FD7296" w:rsidRPr="0055777C" w:rsidRDefault="00FD7296" w:rsidP="002E4A73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608D2A65" w14:textId="77777777" w:rsidTr="005669BA">
              <w:trPr>
                <w:trHeight w:val="108"/>
              </w:trPr>
              <w:tc>
                <w:tcPr>
                  <w:tcW w:w="1482" w:type="dxa"/>
                  <w:vMerge w:val="restart"/>
                  <w:vAlign w:val="center"/>
                </w:tcPr>
                <w:p w14:paraId="3AA42236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Comisaria</w:t>
                  </w:r>
                  <w:r>
                    <w:rPr>
                      <w:sz w:val="20"/>
                      <w:szCs w:val="20"/>
                    </w:rPr>
                    <w:t xml:space="preserve"> (8)</w:t>
                  </w:r>
                </w:p>
              </w:tc>
              <w:tc>
                <w:tcPr>
                  <w:tcW w:w="2978" w:type="dxa"/>
                </w:tcPr>
                <w:p w14:paraId="45C14FCD" w14:textId="77777777" w:rsidR="00FD7296" w:rsidRPr="004071D8" w:rsidRDefault="00FD7296" w:rsidP="002E4A7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116" w:type="dxa"/>
                  <w:vAlign w:val="center"/>
                </w:tcPr>
                <w:p w14:paraId="241F51AD" w14:textId="77777777" w:rsidR="00FD7296" w:rsidRDefault="00FD7296" w:rsidP="002E4A7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5B7EFFA1" w14:textId="77777777" w:rsidTr="005669BA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22A048A6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7A0FC79E" w14:textId="77777777" w:rsidR="00FD7296" w:rsidRPr="004071D8" w:rsidRDefault="00FD7296" w:rsidP="002E4A73">
                  <w:pPr>
                    <w:tabs>
                      <w:tab w:val="center" w:pos="1381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Casma</w:t>
                  </w:r>
                  <w:r w:rsidRPr="004071D8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116" w:type="dxa"/>
                  <w:vAlign w:val="center"/>
                </w:tcPr>
                <w:p w14:paraId="4A69E4E5" w14:textId="77777777" w:rsidR="00FD7296" w:rsidRPr="00473D4C" w:rsidRDefault="00FD7296" w:rsidP="002E4A7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45A5772E" w14:textId="77777777" w:rsidTr="005669BA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3221A68B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FFF0148" w14:textId="77777777" w:rsidR="00FD7296" w:rsidRPr="004071D8" w:rsidRDefault="00FD7296" w:rsidP="002E4A7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04E0F862" w14:textId="77777777" w:rsidR="00FD7296" w:rsidRDefault="00FD7296" w:rsidP="002E4A7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04C9F6B7" w14:textId="77777777" w:rsidTr="005669BA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77DA06A9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023E7144" w14:textId="77777777" w:rsidR="00FD7296" w:rsidRPr="004071D8" w:rsidRDefault="00FD7296" w:rsidP="002E4A7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116" w:type="dxa"/>
                  <w:vAlign w:val="center"/>
                </w:tcPr>
                <w:p w14:paraId="308BF886" w14:textId="77777777" w:rsidR="00FD7296" w:rsidRDefault="00FD7296" w:rsidP="002E4A7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FD7296" w14:paraId="5AF5CFAB" w14:textId="77777777" w:rsidTr="005669BA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530A8047" w14:textId="77777777" w:rsidR="00FD7296" w:rsidRPr="00473D4C" w:rsidRDefault="00FD7296" w:rsidP="002E4A7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4E80DAA" w14:textId="77777777" w:rsidR="00FD7296" w:rsidRDefault="00FD7296" w:rsidP="002E4A7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656125D9" w14:textId="77777777" w:rsidR="00FD7296" w:rsidRDefault="00FD7296" w:rsidP="002E4A7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D7296" w14:paraId="61FCA9F5" w14:textId="77777777" w:rsidTr="005669BA">
              <w:trPr>
                <w:trHeight w:val="63"/>
              </w:trPr>
              <w:tc>
                <w:tcPr>
                  <w:tcW w:w="4460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32CCB29" w14:textId="77777777" w:rsidR="00FD7296" w:rsidRPr="00473D4C" w:rsidRDefault="00FD7296" w:rsidP="002E4A73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16" w:type="dxa"/>
                  <w:shd w:val="clear" w:color="auto" w:fill="D9D9D9" w:themeFill="background1" w:themeFillShade="D9"/>
                  <w:vAlign w:val="center"/>
                </w:tcPr>
                <w:p w14:paraId="087A96ED" w14:textId="77777777" w:rsidR="00FD7296" w:rsidRPr="00473D4C" w:rsidRDefault="00FD7296" w:rsidP="002E4A7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054C6">
                    <w:rPr>
                      <w:b/>
                      <w:noProof/>
                      <w:sz w:val="20"/>
                      <w:szCs w:val="20"/>
                    </w:rPr>
                    <w:t>29</w:t>
                  </w:r>
                </w:p>
              </w:tc>
            </w:tr>
          </w:tbl>
          <w:p w14:paraId="35110E1F" w14:textId="77777777" w:rsidR="00FD7296" w:rsidRPr="00A16DE9" w:rsidRDefault="00FD7296" w:rsidP="002E4A7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A57873D" w14:textId="77777777" w:rsidR="00FD7296" w:rsidRPr="002F78F3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</w:pPr>
            <w:r w:rsidRPr="00DF76B4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DF76B4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624</w:t>
            </w:r>
          </w:p>
          <w:p w14:paraId="3AEC100B" w14:textId="77777777" w:rsidR="00FD7296" w:rsidRPr="00444848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0D304A85" w14:textId="77777777" w:rsidR="00FD7296" w:rsidRPr="00444848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10A77F99" w14:textId="77777777" w:rsidR="00FD7296" w:rsidRPr="002F78F3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DF76B4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322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DF76B4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144</w:t>
            </w:r>
          </w:p>
          <w:p w14:paraId="04D6DBAA" w14:textId="77777777" w:rsidR="00FD7296" w:rsidRPr="00D91591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040" w:type="pct"/>
            <w:shd w:val="clear" w:color="auto" w:fill="auto"/>
            <w:vAlign w:val="center"/>
          </w:tcPr>
          <w:p w14:paraId="41B5BC62" w14:textId="6F3B33EA" w:rsidR="00FD7296" w:rsidRPr="002F78F3" w:rsidRDefault="00FD7296" w:rsidP="002E4A7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2</w:t>
            </w:r>
            <w:r w:rsidR="00F80A7C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9054C6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</w:rPr>
              <w:t>945</w:t>
            </w:r>
          </w:p>
          <w:p w14:paraId="15D56941" w14:textId="4F989B90" w:rsidR="00FD7296" w:rsidRPr="00444848" w:rsidRDefault="00FD7296" w:rsidP="00E30BCA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</w:tc>
      </w:tr>
      <w:tr w:rsidR="00FD7296" w:rsidRPr="00110129" w14:paraId="60548196" w14:textId="77777777" w:rsidTr="00B573ED">
        <w:trPr>
          <w:trHeight w:val="3804"/>
          <w:jc w:val="center"/>
        </w:trPr>
        <w:tc>
          <w:tcPr>
            <w:tcW w:w="301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4B23841" w14:textId="77777777" w:rsidR="00FD7296" w:rsidRPr="00B90FAE" w:rsidRDefault="00FD7296" w:rsidP="008029F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424FA9E" w14:textId="77777777" w:rsidR="00FD7296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2F78F3">
              <w:rPr>
                <w:rFonts w:ascii="Arial Narrow" w:hAnsi="Arial Narrow"/>
                <w:b/>
                <w:bCs/>
                <w:noProof/>
                <w:color w:val="000000" w:themeColor="text1"/>
                <w:sz w:val="28"/>
                <w:szCs w:val="28"/>
              </w:rPr>
              <w:t>5 012</w:t>
            </w:r>
          </w:p>
          <w:p w14:paraId="29AF538B" w14:textId="77777777" w:rsidR="00FD7296" w:rsidRPr="00444848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4624D4A9" w14:textId="77777777" w:rsidR="00FD7296" w:rsidRPr="00A16DE9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F78F3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  <w:lang w:val="en-US"/>
              </w:rPr>
              <w:t xml:space="preserve">73 299 </w:t>
            </w:r>
            <w:r w:rsidRPr="00DF508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4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DFF3715" w14:textId="4D438BD9" w:rsidR="00FD7296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9054C6">
              <w:rPr>
                <w:rFonts w:ascii="Arial Narrow" w:hAnsi="Arial Narrow"/>
                <w:b/>
                <w:bCs/>
                <w:noProof/>
                <w:color w:val="000000" w:themeColor="text1"/>
                <w:sz w:val="28"/>
                <w:szCs w:val="28"/>
              </w:rPr>
              <w:t>1</w:t>
            </w:r>
            <w:r w:rsidR="00F80A7C">
              <w:rPr>
                <w:rFonts w:ascii="Arial Narrow" w:hAnsi="Arial Narrow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9054C6">
              <w:rPr>
                <w:rFonts w:ascii="Arial Narrow" w:hAnsi="Arial Narrow"/>
                <w:b/>
                <w:bCs/>
                <w:noProof/>
                <w:color w:val="000000" w:themeColor="text1"/>
                <w:sz w:val="28"/>
                <w:szCs w:val="28"/>
              </w:rPr>
              <w:t>369</w:t>
            </w:r>
          </w:p>
          <w:p w14:paraId="12F0D262" w14:textId="77777777" w:rsidR="00FD7296" w:rsidRPr="00444848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3BC3C475" w14:textId="3358D6C7" w:rsidR="00FD7296" w:rsidRPr="002648DB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9054C6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  <w:lang w:val="en-US"/>
              </w:rPr>
              <w:t>24</w:t>
            </w:r>
            <w:r w:rsidR="00F80A7C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9054C6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  <w:lang w:val="en-US"/>
              </w:rPr>
              <w:t>799</w:t>
            </w:r>
            <w:r w:rsidRPr="002648DB">
              <w:rPr>
                <w:rFonts w:ascii="Arial Narrow" w:hAnsi="Arial Narrow"/>
                <w:b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2648DB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24FC4377" w14:textId="77777777" w:rsidR="00FD7296" w:rsidRPr="00011910" w:rsidRDefault="00FD7296" w:rsidP="00A16DE9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CB4FC40" w14:textId="77777777" w:rsidR="00FD7296" w:rsidRDefault="00FD7296" w:rsidP="00A16DE9">
      <w:pPr>
        <w:spacing w:after="0" w:line="240" w:lineRule="auto"/>
        <w:ind w:right="139"/>
        <w:jc w:val="both"/>
        <w:rPr>
          <w:sz w:val="18"/>
          <w:szCs w:val="18"/>
        </w:rPr>
      </w:pPr>
    </w:p>
    <w:p w14:paraId="463E2327" w14:textId="77777777" w:rsidR="00FD7296" w:rsidRPr="00452D65" w:rsidRDefault="00FD7296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sz w:val="18"/>
          <w:szCs w:val="18"/>
          <w:lang w:val="es-PE"/>
        </w:rPr>
      </w:pPr>
      <w:r>
        <w:rPr>
          <w:b/>
        </w:rPr>
        <w:t>Servicio de Atención Rural</w:t>
      </w:r>
      <w:r w:rsidRPr="001F2DEF">
        <w:rPr>
          <w:b/>
        </w:rPr>
        <w:t xml:space="preserve"> – </w:t>
      </w:r>
      <w:r>
        <w:rPr>
          <w:b/>
        </w:rPr>
        <w:t>SA</w:t>
      </w:r>
      <w:r w:rsidRPr="001F2DEF">
        <w:rPr>
          <w:b/>
        </w:rPr>
        <w:t xml:space="preserve">R: </w:t>
      </w:r>
      <w:r>
        <w:t>El Servicio de Atención Rural tiene como objetivo garantizar el acceso a la justicia, así como la atención y protección de las personas víctimas de violencia en el ámbito rural, con especial énfasis en localidades de pueblos indígenas. Para ello, trabaja con autoridades locales, lideresas, líderes y sus comunidades en ámbitos rurales e indígenas.</w:t>
      </w:r>
    </w:p>
    <w:tbl>
      <w:tblPr>
        <w:tblW w:w="485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0"/>
        <w:gridCol w:w="2002"/>
        <w:gridCol w:w="1924"/>
      </w:tblGrid>
      <w:tr w:rsidR="00FD7296" w:rsidRPr="00B90FAE" w14:paraId="4AC7B5F2" w14:textId="77777777" w:rsidTr="00452D65">
        <w:trPr>
          <w:trHeight w:val="59"/>
          <w:tblHeader/>
        </w:trPr>
        <w:tc>
          <w:tcPr>
            <w:tcW w:w="293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D76B67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6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B403F42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66CFEE88" w14:textId="77777777" w:rsidTr="00452D65">
        <w:trPr>
          <w:trHeight w:val="65"/>
          <w:tblHeader/>
        </w:trPr>
        <w:tc>
          <w:tcPr>
            <w:tcW w:w="293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9BDF20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8CBC323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0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C0A00DD" w14:textId="77777777" w:rsidR="00FD7296" w:rsidRPr="00B90FAE" w:rsidRDefault="00FD7296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B90FAE" w14:paraId="04F08C92" w14:textId="77777777" w:rsidTr="00452D65">
        <w:trPr>
          <w:trHeight w:val="989"/>
        </w:trPr>
        <w:tc>
          <w:tcPr>
            <w:tcW w:w="293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1FEC5DA" w14:textId="77777777" w:rsidR="00FD7296" w:rsidRPr="005647B2" w:rsidRDefault="00FD7296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Servicio de Atención Rural</w:t>
            </w:r>
          </w:p>
          <w:tbl>
            <w:tblPr>
              <w:tblStyle w:val="Tablaconcuadrcula"/>
              <w:tblpPr w:leftFromText="141" w:rightFromText="141" w:vertAnchor="text" w:horzAnchor="margin" w:tblpY="79"/>
              <w:tblOverlap w:val="never"/>
              <w:tblW w:w="5242" w:type="dxa"/>
              <w:tblLayout w:type="fixed"/>
              <w:tblLook w:val="04A0" w:firstRow="1" w:lastRow="0" w:firstColumn="1" w:lastColumn="0" w:noHBand="0" w:noVBand="1"/>
            </w:tblPr>
            <w:tblGrid>
              <w:gridCol w:w="1470"/>
              <w:gridCol w:w="1968"/>
              <w:gridCol w:w="1804"/>
            </w:tblGrid>
            <w:tr w:rsidR="00FD7296" w14:paraId="58BAB69B" w14:textId="77777777" w:rsidTr="006401F4">
              <w:trPr>
                <w:trHeight w:val="80"/>
              </w:trPr>
              <w:tc>
                <w:tcPr>
                  <w:tcW w:w="1470" w:type="dxa"/>
                  <w:shd w:val="clear" w:color="auto" w:fill="DD8B8D"/>
                  <w:vAlign w:val="center"/>
                </w:tcPr>
                <w:p w14:paraId="35F90BFF" w14:textId="77777777" w:rsidR="00FD7296" w:rsidRPr="00F122EB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968" w:type="dxa"/>
                  <w:shd w:val="clear" w:color="auto" w:fill="DD8B8D"/>
                  <w:vAlign w:val="center"/>
                </w:tcPr>
                <w:p w14:paraId="2E4DFA46" w14:textId="77777777" w:rsidR="00FD7296" w:rsidRPr="00F122EB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04" w:type="dxa"/>
                  <w:shd w:val="clear" w:color="auto" w:fill="DD8B8D"/>
                </w:tcPr>
                <w:p w14:paraId="00871198" w14:textId="77777777" w:rsidR="00FD7296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FD7296" w14:paraId="388C88B8" w14:textId="77777777" w:rsidTr="006401F4">
              <w:trPr>
                <w:trHeight w:val="300"/>
              </w:trPr>
              <w:tc>
                <w:tcPr>
                  <w:tcW w:w="1470" w:type="dxa"/>
                  <w:vAlign w:val="center"/>
                </w:tcPr>
                <w:p w14:paraId="0DFC2F9B" w14:textId="77777777" w:rsidR="00FD7296" w:rsidRPr="009543CC" w:rsidRDefault="00FD7296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Yungay</w:t>
                  </w:r>
                </w:p>
              </w:tc>
              <w:tc>
                <w:tcPr>
                  <w:tcW w:w="1968" w:type="dxa"/>
                  <w:vAlign w:val="center"/>
                </w:tcPr>
                <w:p w14:paraId="1EBAFD57" w14:textId="77777777" w:rsidR="00FD7296" w:rsidRPr="009543CC" w:rsidRDefault="00FD7296" w:rsidP="00686807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Yanamá</w:t>
                  </w:r>
                  <w:proofErr w:type="spellEnd"/>
                </w:p>
              </w:tc>
              <w:tc>
                <w:tcPr>
                  <w:tcW w:w="1804" w:type="dxa"/>
                  <w:vAlign w:val="center"/>
                </w:tcPr>
                <w:p w14:paraId="0695B6A5" w14:textId="77777777" w:rsidR="00FD7296" w:rsidRPr="009543CC" w:rsidRDefault="00FD7296" w:rsidP="00686807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Yanamá</w:t>
                  </w:r>
                  <w:proofErr w:type="spellEnd"/>
                </w:p>
              </w:tc>
            </w:tr>
          </w:tbl>
          <w:p w14:paraId="0265DE34" w14:textId="77777777" w:rsidR="00FD7296" w:rsidRPr="00B90FAE" w:rsidRDefault="00FD7296" w:rsidP="0068680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90A1ED3" w14:textId="77777777" w:rsidR="00FD7296" w:rsidRPr="002F78F3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F78F3">
              <w:rPr>
                <w:rFonts w:ascii="Arial Narrow" w:hAnsi="Arial Narrow"/>
                <w:b/>
                <w:sz w:val="28"/>
                <w:szCs w:val="28"/>
              </w:rPr>
              <w:t>37</w:t>
            </w:r>
          </w:p>
          <w:p w14:paraId="344D4565" w14:textId="77777777" w:rsidR="00FD7296" w:rsidRPr="00C304E7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1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36BFBC7" w14:textId="77777777" w:rsidR="00FD7296" w:rsidRPr="002F78F3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15</w:t>
            </w:r>
          </w:p>
          <w:p w14:paraId="30A6AABB" w14:textId="77777777" w:rsidR="00FD7296" w:rsidRPr="00C304E7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B4D7F34" w14:textId="77777777" w:rsidR="00FD7296" w:rsidRDefault="00FD7296" w:rsidP="00A16DE9">
      <w:pPr>
        <w:spacing w:after="0" w:line="240" w:lineRule="auto"/>
        <w:ind w:right="28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0715B048" w14:textId="77777777" w:rsidR="00FD7296" w:rsidRDefault="00FD7296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66186B15" w14:textId="77777777" w:rsidR="00FD7296" w:rsidRPr="00452D65" w:rsidRDefault="00FD7296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1F2DEF">
        <w:rPr>
          <w:b/>
        </w:rPr>
        <w:t>Línea 100</w:t>
      </w:r>
      <w:r w:rsidRPr="006B754F">
        <w:t>: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Es un servicio telefónico de orientación, consejería y soporte emocional a personas afectadas o involucradas en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algún hecho de violencia, o a quienes conozcan sobre algún caso de violencia contra las mujeres e integrantes del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grupo familiar en su entorno. Las personas pueden llamar de manera gratuita al número 100 desde su teléfono fijo</w:t>
      </w:r>
      <w:r>
        <w:t xml:space="preserve"> </w:t>
      </w:r>
      <w:r w:rsidRPr="00283190">
        <w:rPr>
          <w:rFonts w:asciiTheme="minorHAnsi" w:hAnsiTheme="minorHAnsi" w:cstheme="minorBidi"/>
          <w:kern w:val="2"/>
        </w:rPr>
        <w:t>o celular las 24 horas del día, los 7 días de la semana y desde cualquier parte del país</w:t>
      </w:r>
      <w:r w:rsidRPr="006B754F">
        <w:t>.</w:t>
      </w:r>
    </w:p>
    <w:p w14:paraId="51D0F5EB" w14:textId="77777777" w:rsidR="00FD7296" w:rsidRPr="00452D65" w:rsidRDefault="00FD7296" w:rsidP="00452D65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tbl>
      <w:tblPr>
        <w:tblW w:w="4732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7"/>
        <w:gridCol w:w="2040"/>
        <w:gridCol w:w="1901"/>
      </w:tblGrid>
      <w:tr w:rsidR="00FD7296" w:rsidRPr="00B90FAE" w14:paraId="22456369" w14:textId="77777777" w:rsidTr="00A16DE9">
        <w:trPr>
          <w:trHeight w:val="99"/>
          <w:tblHeader/>
        </w:trPr>
        <w:tc>
          <w:tcPr>
            <w:tcW w:w="286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772AC9" w14:textId="77777777" w:rsidR="00FD7296" w:rsidRPr="001A5801" w:rsidRDefault="00FD7296" w:rsidP="001F2DEF">
            <w:pPr>
              <w:pStyle w:val="Prrafodelista"/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13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EB148DE" w14:textId="77777777" w:rsidR="00FD7296" w:rsidRPr="001515E8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FD7296" w:rsidRPr="00B90FAE" w14:paraId="42303262" w14:textId="77777777" w:rsidTr="00A16DE9">
        <w:trPr>
          <w:trHeight w:val="110"/>
          <w:tblHeader/>
        </w:trPr>
        <w:tc>
          <w:tcPr>
            <w:tcW w:w="286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B03893C" w14:textId="77777777" w:rsidR="00FD7296" w:rsidRPr="00B90FAE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1B4B7B0" w14:textId="77777777" w:rsidR="00FD7296" w:rsidRPr="001515E8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57C7">
              <w:rPr>
                <w:rFonts w:ascii="Arial Narrow" w:hAnsi="Arial Narrow"/>
                <w:b/>
              </w:rPr>
              <w:t>Año 202</w:t>
            </w: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02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CF79C32" w14:textId="77777777" w:rsidR="00FD7296" w:rsidRPr="001515E8" w:rsidRDefault="00FD7296" w:rsidP="001F2DEF">
            <w:pPr>
              <w:tabs>
                <w:tab w:val="center" w:pos="743"/>
              </w:tabs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85178D" w14:paraId="324261C4" w14:textId="77777777" w:rsidTr="00A16DE9">
        <w:trPr>
          <w:trHeight w:val="547"/>
        </w:trPr>
        <w:tc>
          <w:tcPr>
            <w:tcW w:w="286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E09BC22" w14:textId="77777777" w:rsidR="00FD7296" w:rsidRPr="001515E8" w:rsidRDefault="00FD7296" w:rsidP="001F2DEF">
            <w:pPr>
              <w:spacing w:after="0"/>
              <w:ind w:left="24" w:right="5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68338B8" w14:textId="77777777" w:rsidR="00FD7296" w:rsidRPr="00CB0E93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CB0E93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2 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368</w:t>
            </w:r>
          </w:p>
          <w:p w14:paraId="5323D8EA" w14:textId="77777777" w:rsidR="00FD7296" w:rsidRPr="001515E8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2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1455C55" w14:textId="77777777" w:rsidR="00FD7296" w:rsidRPr="00CB0E93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805</w:t>
            </w:r>
          </w:p>
          <w:p w14:paraId="7CF3DBC0" w14:textId="77777777" w:rsidR="00FD7296" w:rsidRPr="001515E8" w:rsidRDefault="00FD7296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37AD7059" w14:textId="77777777" w:rsidR="00FD7296" w:rsidRPr="00011910" w:rsidRDefault="00FD7296" w:rsidP="00A16DE9">
      <w:pPr>
        <w:spacing w:after="0" w:line="240" w:lineRule="auto"/>
        <w:ind w:left="142" w:right="423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13BBDF80" w14:textId="77777777" w:rsidR="00FD7296" w:rsidRDefault="00FD7296" w:rsidP="00A16DE9">
      <w:pPr>
        <w:spacing w:after="0" w:line="240" w:lineRule="auto"/>
        <w:ind w:right="281"/>
        <w:rPr>
          <w:b/>
        </w:rPr>
      </w:pPr>
    </w:p>
    <w:p w14:paraId="2979EAD2" w14:textId="77777777" w:rsidR="00FD7296" w:rsidRPr="00AE4C99" w:rsidRDefault="00FD7296" w:rsidP="0083737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  <w:sz w:val="28"/>
          <w:szCs w:val="32"/>
        </w:rPr>
      </w:pPr>
      <w:r>
        <w:rPr>
          <w:rFonts w:asciiTheme="minorHAnsi" w:hAnsiTheme="minorHAnsi" w:cstheme="minorHAnsi"/>
          <w:b/>
          <w:bCs/>
          <w:szCs w:val="20"/>
        </w:rPr>
        <w:t>Asistencia económica para víctimas indirectas de feminicidio</w:t>
      </w:r>
      <w:r w:rsidRPr="001E21B1">
        <w:rPr>
          <w:rFonts w:asciiTheme="minorHAnsi" w:hAnsiTheme="minorHAnsi" w:cstheme="minorHAnsi"/>
          <w:b/>
          <w:bCs/>
          <w:szCs w:val="20"/>
        </w:rPr>
        <w:t>:</w:t>
      </w:r>
      <w:r w:rsidRPr="00584197">
        <w:t xml:space="preserve"> </w:t>
      </w:r>
      <w:r>
        <w:t>M</w:t>
      </w:r>
      <w:r w:rsidRPr="00584197">
        <w:t>ediante</w:t>
      </w:r>
      <w:r>
        <w:t xml:space="preserve"> Decreto de Urgencia N° 005-2020, se establece una asistencia económica para contribuir a la protección social y el desarrollo integral de las víctimas indirectas de feminicidio, siendo las personas beneficiarias toda niña, niño y/o adolescente quienes a causa de un feminicidio, hayan perdido a su madre, así como las personas con discapacidad moderada o severa que hayan dependido económicamente y estado bajo el cuidado de estas víctimas. En ese sentido, en el departamento de Ancash se viene brindando asistencia económica a </w:t>
      </w:r>
      <w:r w:rsidRPr="009054C6">
        <w:rPr>
          <w:b/>
          <w:bCs/>
          <w:noProof/>
          <w:sz w:val="28"/>
          <w:szCs w:val="28"/>
        </w:rPr>
        <w:t>27</w:t>
      </w:r>
      <w:r>
        <w:t xml:space="preserve"> víctimas indirectas de feminicidio.</w:t>
      </w:r>
    </w:p>
    <w:p w14:paraId="45325268" w14:textId="77777777" w:rsidR="00FD7296" w:rsidRPr="002F78F3" w:rsidRDefault="00FD7296" w:rsidP="0083737D">
      <w:pPr>
        <w:pStyle w:val="Prrafodelista"/>
        <w:tabs>
          <w:tab w:val="left" w:pos="1995"/>
        </w:tabs>
        <w:spacing w:after="160"/>
        <w:ind w:right="281"/>
        <w:jc w:val="both"/>
        <w:rPr>
          <w:b/>
          <w:szCs w:val="24"/>
        </w:rPr>
      </w:pPr>
    </w:p>
    <w:p w14:paraId="36902AA3" w14:textId="77777777" w:rsidR="00FD7296" w:rsidRPr="00452D65" w:rsidRDefault="00FD7296" w:rsidP="0083737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  <w:sz w:val="28"/>
          <w:szCs w:val="32"/>
        </w:rPr>
      </w:pPr>
      <w:r w:rsidRPr="001F2DEF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F2DEF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 de Acogida.</w:t>
      </w:r>
    </w:p>
    <w:tbl>
      <w:tblPr>
        <w:tblW w:w="442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763"/>
        <w:gridCol w:w="1872"/>
      </w:tblGrid>
      <w:tr w:rsidR="00FD7296" w:rsidRPr="00B90FAE" w14:paraId="7270EB26" w14:textId="77777777" w:rsidTr="001F2DEF">
        <w:trPr>
          <w:trHeight w:val="374"/>
          <w:tblHeader/>
          <w:jc w:val="center"/>
        </w:trPr>
        <w:tc>
          <w:tcPr>
            <w:tcW w:w="391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C0744C" w14:textId="77777777" w:rsidR="00FD7296" w:rsidRPr="00B90FAE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8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3A7395" w14:textId="77777777" w:rsidR="00FD7296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D7296" w:rsidRPr="007810CD" w14:paraId="7F45417A" w14:textId="77777777" w:rsidTr="001F2DEF">
        <w:trPr>
          <w:trHeight w:val="1557"/>
          <w:jc w:val="center"/>
        </w:trPr>
        <w:tc>
          <w:tcPr>
            <w:tcW w:w="391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94"/>
              <w:tblOverlap w:val="never"/>
              <w:tblW w:w="6580" w:type="dxa"/>
              <w:tblLayout w:type="fixed"/>
              <w:tblLook w:val="04A0" w:firstRow="1" w:lastRow="0" w:firstColumn="1" w:lastColumn="0" w:noHBand="0" w:noVBand="1"/>
            </w:tblPr>
            <w:tblGrid>
              <w:gridCol w:w="2573"/>
              <w:gridCol w:w="1288"/>
              <w:gridCol w:w="1145"/>
              <w:gridCol w:w="1574"/>
            </w:tblGrid>
            <w:tr w:rsidR="00FD7296" w14:paraId="21A35BF3" w14:textId="77777777" w:rsidTr="001F2DEF">
              <w:trPr>
                <w:trHeight w:val="286"/>
              </w:trPr>
              <w:tc>
                <w:tcPr>
                  <w:tcW w:w="2573" w:type="dxa"/>
                  <w:shd w:val="clear" w:color="auto" w:fill="DD8B8D"/>
                  <w:vAlign w:val="center"/>
                </w:tcPr>
                <w:p w14:paraId="70FA10B4" w14:textId="77777777" w:rsidR="00FD7296" w:rsidRPr="000E3E23" w:rsidRDefault="00FD7296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fugio Temporal - HRT</w:t>
                  </w:r>
                </w:p>
              </w:tc>
              <w:tc>
                <w:tcPr>
                  <w:tcW w:w="1288" w:type="dxa"/>
                  <w:shd w:val="clear" w:color="auto" w:fill="DD8B8D"/>
                  <w:vAlign w:val="center"/>
                </w:tcPr>
                <w:p w14:paraId="445FCBFE" w14:textId="77777777" w:rsidR="00FD7296" w:rsidRPr="000E3E23" w:rsidRDefault="00FD7296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1145" w:type="dxa"/>
                  <w:shd w:val="clear" w:color="auto" w:fill="DD8B8D"/>
                  <w:vAlign w:val="center"/>
                </w:tcPr>
                <w:p w14:paraId="2A2199D4" w14:textId="77777777" w:rsidR="00FD7296" w:rsidRPr="000E3E23" w:rsidRDefault="00FD7296" w:rsidP="001F2DEF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574" w:type="dxa"/>
                  <w:shd w:val="clear" w:color="auto" w:fill="DD8B8D"/>
                  <w:vAlign w:val="center"/>
                </w:tcPr>
                <w:p w14:paraId="66172996" w14:textId="77777777" w:rsidR="00FD7296" w:rsidRPr="000E3E23" w:rsidRDefault="00FD7296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FD7296" w14:paraId="14E5337A" w14:textId="77777777" w:rsidTr="001F2DEF">
              <w:trPr>
                <w:trHeight w:val="439"/>
              </w:trPr>
              <w:tc>
                <w:tcPr>
                  <w:tcW w:w="2573" w:type="dxa"/>
                  <w:vAlign w:val="center"/>
                </w:tcPr>
                <w:p w14:paraId="130B47CE" w14:textId="77777777" w:rsidR="00FD7296" w:rsidRPr="00F122EB" w:rsidRDefault="00FD7296" w:rsidP="001F2DEF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288" w:type="dxa"/>
                  <w:vAlign w:val="center"/>
                </w:tcPr>
                <w:p w14:paraId="32CE6B1A" w14:textId="77777777" w:rsidR="00FD7296" w:rsidRPr="009543CC" w:rsidRDefault="00FD7296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1145" w:type="dxa"/>
                  <w:vAlign w:val="center"/>
                </w:tcPr>
                <w:p w14:paraId="33EF7FF0" w14:textId="77777777" w:rsidR="00FD7296" w:rsidRPr="009543CC" w:rsidRDefault="00FD7296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Nuevo Chimbote</w:t>
                  </w:r>
                </w:p>
              </w:tc>
              <w:tc>
                <w:tcPr>
                  <w:tcW w:w="1574" w:type="dxa"/>
                  <w:vAlign w:val="center"/>
                </w:tcPr>
                <w:p w14:paraId="060BFC92" w14:textId="77777777" w:rsidR="00FD7296" w:rsidRPr="009543CC" w:rsidRDefault="00FD7296" w:rsidP="001F2DE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Refugio d</w:t>
                  </w:r>
                  <w:r w:rsidRPr="00224BB6">
                    <w:rPr>
                      <w:sz w:val="20"/>
                    </w:rPr>
                    <w:t xml:space="preserve">e </w:t>
                  </w:r>
                  <w:r>
                    <w:rPr>
                      <w:sz w:val="20"/>
                    </w:rPr>
                    <w:t>l</w:t>
                  </w:r>
                  <w:r w:rsidRPr="00224BB6">
                    <w:rPr>
                      <w:sz w:val="20"/>
                    </w:rPr>
                    <w:t>a Mujer</w:t>
                  </w:r>
                </w:p>
              </w:tc>
            </w:tr>
          </w:tbl>
          <w:p w14:paraId="37F478E8" w14:textId="77777777" w:rsidR="00FD7296" w:rsidRPr="00951A9D" w:rsidRDefault="00FD7296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- HRT</w:t>
            </w:r>
          </w:p>
        </w:tc>
        <w:tc>
          <w:tcPr>
            <w:tcW w:w="1084" w:type="pct"/>
            <w:vAlign w:val="center"/>
          </w:tcPr>
          <w:p w14:paraId="38CF2EDA" w14:textId="77777777" w:rsidR="00FD7296" w:rsidRDefault="00FD7296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3820">
              <w:rPr>
                <w:rFonts w:ascii="Arial Narrow" w:hAnsi="Arial Narrow" w:cs="Arial"/>
                <w:sz w:val="20"/>
                <w:szCs w:val="20"/>
              </w:rPr>
              <w:t>Mujeres adultas con o sin hijos (as</w:t>
            </w:r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  <w:r w:rsidRPr="00DC3820">
              <w:rPr>
                <w:rFonts w:ascii="Arial Narrow" w:hAnsi="Arial Narrow" w:cs="Arial"/>
                <w:sz w:val="20"/>
                <w:szCs w:val="20"/>
              </w:rPr>
              <w:t xml:space="preserve"> afectadas por hechos de violencia familiar y/o sexual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1EEDCED2" w14:textId="77777777" w:rsidR="00FD7296" w:rsidRDefault="00FD7296" w:rsidP="00452D65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>
        <w:rPr>
          <w:sz w:val="18"/>
          <w:szCs w:val="18"/>
          <w:lang w:val="es-PE"/>
        </w:rPr>
        <w:tab/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24241E8A" w14:textId="77777777" w:rsidR="00FD7296" w:rsidRPr="00452D65" w:rsidRDefault="00FD7296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  <w:lang w:val="es-PE"/>
        </w:rPr>
      </w:pPr>
    </w:p>
    <w:p w14:paraId="18B45C37" w14:textId="77777777" w:rsidR="00FD7296" w:rsidRPr="00F80A7C" w:rsidRDefault="00FD7296" w:rsidP="005647B2">
      <w:pPr>
        <w:spacing w:after="0" w:line="240" w:lineRule="auto"/>
        <w:rPr>
          <w:rFonts w:ascii="Arial Narrow" w:hAnsi="Arial Narrow"/>
          <w:b/>
          <w:bCs/>
          <w:sz w:val="8"/>
          <w:szCs w:val="12"/>
        </w:rPr>
      </w:pPr>
    </w:p>
    <w:p w14:paraId="5A4279C7" w14:textId="77777777" w:rsidR="00FD7296" w:rsidRPr="00862D63" w:rsidRDefault="00FD7296" w:rsidP="0083737D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346B24A" w14:textId="77777777" w:rsidR="00FD7296" w:rsidRPr="00F80A7C" w:rsidRDefault="00FD7296" w:rsidP="001F2DEF">
      <w:pPr>
        <w:pStyle w:val="Prrafodelista"/>
        <w:spacing w:after="0" w:line="240" w:lineRule="auto"/>
        <w:ind w:left="284" w:right="5"/>
        <w:jc w:val="both"/>
        <w:rPr>
          <w:b/>
          <w:sz w:val="14"/>
          <w:szCs w:val="20"/>
        </w:rPr>
      </w:pPr>
    </w:p>
    <w:p w14:paraId="0A32A969" w14:textId="77777777" w:rsidR="00FD7296" w:rsidRDefault="00FD7296" w:rsidP="00A16DE9">
      <w:pPr>
        <w:pStyle w:val="Prrafodelista"/>
        <w:tabs>
          <w:tab w:val="left" w:pos="1995"/>
        </w:tabs>
        <w:ind w:left="284" w:right="281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5499E388" w14:textId="77777777" w:rsidR="00FD7296" w:rsidRDefault="00FD7296" w:rsidP="001F2D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EBAAFB3" w14:textId="77777777" w:rsidR="00FD7296" w:rsidRPr="001F2DEF" w:rsidRDefault="00FD7296" w:rsidP="0083737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</w:pPr>
      <w:r w:rsidRPr="0083737D">
        <w:rPr>
          <w:b/>
        </w:rPr>
        <w:t xml:space="preserve">Centros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</w:t>
      </w:r>
      <w:r>
        <w:t>zgados de Familia en provincias.</w:t>
      </w:r>
    </w:p>
    <w:tbl>
      <w:tblPr>
        <w:tblW w:w="4898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88"/>
        <w:gridCol w:w="2496"/>
      </w:tblGrid>
      <w:tr w:rsidR="00FD7296" w:rsidRPr="00B90FAE" w14:paraId="08DE47F1" w14:textId="77777777" w:rsidTr="00994CD8">
        <w:trPr>
          <w:trHeight w:val="129"/>
          <w:tblHeader/>
        </w:trPr>
        <w:tc>
          <w:tcPr>
            <w:tcW w:w="25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F330F5" w14:textId="77777777" w:rsidR="00FD7296" w:rsidRPr="00B90FAE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EA9F30E" w14:textId="77777777" w:rsidR="00FD7296" w:rsidRPr="00B90FAE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1145E699" w14:textId="77777777" w:rsidTr="00401917">
        <w:trPr>
          <w:trHeight w:val="256"/>
          <w:tblHeader/>
        </w:trPr>
        <w:tc>
          <w:tcPr>
            <w:tcW w:w="25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7A92BC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35C1A40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30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67EEEE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7810CD" w14:paraId="2C03D285" w14:textId="77777777" w:rsidTr="00F80A7C">
        <w:trPr>
          <w:trHeight w:val="1067"/>
        </w:trPr>
        <w:tc>
          <w:tcPr>
            <w:tcW w:w="2551" w:type="pct"/>
            <w:shd w:val="clear" w:color="auto" w:fill="auto"/>
            <w:vAlign w:val="center"/>
          </w:tcPr>
          <w:p w14:paraId="41AC2FA8" w14:textId="77777777" w:rsidR="00FD7296" w:rsidRDefault="00FD7296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Y="239"/>
              <w:tblOverlap w:val="never"/>
              <w:tblW w:w="4581" w:type="dxa"/>
              <w:tblLayout w:type="fixed"/>
              <w:tblLook w:val="04A0" w:firstRow="1" w:lastRow="0" w:firstColumn="1" w:lastColumn="0" w:noHBand="0" w:noVBand="1"/>
            </w:tblPr>
            <w:tblGrid>
              <w:gridCol w:w="2369"/>
              <w:gridCol w:w="1584"/>
              <w:gridCol w:w="628"/>
            </w:tblGrid>
            <w:tr w:rsidR="00F80A7C" w14:paraId="34218066" w14:textId="77777777" w:rsidTr="00F80A7C">
              <w:trPr>
                <w:trHeight w:val="134"/>
              </w:trPr>
              <w:tc>
                <w:tcPr>
                  <w:tcW w:w="2369" w:type="dxa"/>
                  <w:shd w:val="clear" w:color="auto" w:fill="DD8B8D"/>
                  <w:vAlign w:val="center"/>
                </w:tcPr>
                <w:p w14:paraId="3278B5AC" w14:textId="77777777" w:rsidR="00F80A7C" w:rsidRPr="00F122EB" w:rsidRDefault="00F80A7C" w:rsidP="00F80A7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84" w:type="dxa"/>
                  <w:shd w:val="clear" w:color="auto" w:fill="DD8B8D"/>
                  <w:vAlign w:val="center"/>
                </w:tcPr>
                <w:p w14:paraId="5BDE58DB" w14:textId="77777777" w:rsidR="00F80A7C" w:rsidRPr="00F122EB" w:rsidRDefault="00F80A7C" w:rsidP="00F80A7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8" w:type="dxa"/>
                  <w:shd w:val="clear" w:color="auto" w:fill="DD8B8D"/>
                </w:tcPr>
                <w:p w14:paraId="7C03AD6F" w14:textId="77777777" w:rsidR="00F80A7C" w:rsidRDefault="00F80A7C" w:rsidP="00F80A7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80A7C" w14:paraId="339427E6" w14:textId="77777777" w:rsidTr="00F80A7C">
              <w:trPr>
                <w:trHeight w:val="142"/>
              </w:trPr>
              <w:tc>
                <w:tcPr>
                  <w:tcW w:w="2369" w:type="dxa"/>
                  <w:vAlign w:val="center"/>
                </w:tcPr>
                <w:p w14:paraId="04479350" w14:textId="77777777" w:rsidR="00F80A7C" w:rsidRPr="00A21599" w:rsidRDefault="00F80A7C" w:rsidP="00F80A7C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Hogar San Pedrito</w:t>
                  </w:r>
                </w:p>
              </w:tc>
              <w:tc>
                <w:tcPr>
                  <w:tcW w:w="1584" w:type="dxa"/>
                  <w:vAlign w:val="center"/>
                </w:tcPr>
                <w:p w14:paraId="48EB17C3" w14:textId="77777777" w:rsidR="00F80A7C" w:rsidRPr="00F122EB" w:rsidRDefault="00F80A7C" w:rsidP="00F80A7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628" w:type="dxa"/>
                  <w:vAlign w:val="center"/>
                </w:tcPr>
                <w:p w14:paraId="7DFB7A6A" w14:textId="77777777" w:rsidR="00F80A7C" w:rsidRDefault="00F80A7C" w:rsidP="00F80A7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41E59ACE" w14:textId="77777777" w:rsidR="00FD7296" w:rsidRPr="002F78F3" w:rsidRDefault="00FD7296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4"/>
                <w:szCs w:val="14"/>
              </w:rPr>
            </w:pPr>
          </w:p>
        </w:tc>
        <w:tc>
          <w:tcPr>
            <w:tcW w:w="1144" w:type="pct"/>
            <w:shd w:val="clear" w:color="auto" w:fill="auto"/>
            <w:vAlign w:val="center"/>
          </w:tcPr>
          <w:p w14:paraId="20709D31" w14:textId="77777777" w:rsidR="00FD7296" w:rsidRPr="002F78F3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95</w:t>
            </w:r>
          </w:p>
          <w:p w14:paraId="1B4B17CD" w14:textId="77777777" w:rsidR="00FD7296" w:rsidRPr="001D63F2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2ADCD363" w14:textId="77777777" w:rsidR="00FD7296" w:rsidRPr="002F78F3" w:rsidRDefault="00FD7296" w:rsidP="008A7E1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68</w:t>
            </w:r>
          </w:p>
          <w:p w14:paraId="74A6547A" w14:textId="77777777" w:rsidR="00FD7296" w:rsidRPr="001D63F2" w:rsidRDefault="00FD7296" w:rsidP="002F78F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29AFF815" w14:textId="77777777" w:rsidR="00FD7296" w:rsidRDefault="00FD7296" w:rsidP="00401917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ECD0735" w14:textId="77777777" w:rsidR="00FD7296" w:rsidRDefault="00FD7296" w:rsidP="00A16DE9">
      <w:pPr>
        <w:spacing w:after="0" w:line="240" w:lineRule="auto"/>
        <w:rPr>
          <w:sz w:val="18"/>
          <w:szCs w:val="18"/>
          <w:lang w:val="es-PE"/>
        </w:rPr>
      </w:pPr>
    </w:p>
    <w:p w14:paraId="7A9A6453" w14:textId="77777777" w:rsidR="00FD7296" w:rsidRPr="006C2E2E" w:rsidRDefault="00FD7296" w:rsidP="0083737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1007CFD2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16BC74F2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56DF3098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4B581866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DACF173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3EB78DF0" w14:textId="77777777" w:rsidR="00FD7296" w:rsidRPr="006C2E2E" w:rsidRDefault="00FD7296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2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01"/>
        <w:gridCol w:w="2328"/>
        <w:gridCol w:w="2376"/>
      </w:tblGrid>
      <w:tr w:rsidR="00FD7296" w:rsidRPr="00B90FAE" w14:paraId="68C260B8" w14:textId="77777777" w:rsidTr="007E63DE">
        <w:trPr>
          <w:trHeight w:val="135"/>
          <w:tblHeader/>
        </w:trPr>
        <w:tc>
          <w:tcPr>
            <w:tcW w:w="25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CCFCC4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09B71B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5A48D797" w14:textId="77777777" w:rsidTr="002F78F3">
        <w:trPr>
          <w:trHeight w:val="287"/>
          <w:tblHeader/>
        </w:trPr>
        <w:tc>
          <w:tcPr>
            <w:tcW w:w="25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40571DA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FED6719" w14:textId="77777777" w:rsidR="00FD7296" w:rsidRPr="00B90FAE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23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1991F0C" w14:textId="77777777" w:rsidR="00FD7296" w:rsidRPr="00F06BB3" w:rsidRDefault="00FD7296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7810CD" w14:paraId="13541A07" w14:textId="77777777" w:rsidTr="002F78F3">
        <w:trPr>
          <w:trHeight w:val="1042"/>
        </w:trPr>
        <w:tc>
          <w:tcPr>
            <w:tcW w:w="2551" w:type="pct"/>
            <w:shd w:val="clear" w:color="auto" w:fill="auto"/>
          </w:tcPr>
          <w:p w14:paraId="37839997" w14:textId="77777777" w:rsidR="00FD7296" w:rsidRDefault="00FD7296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99"/>
              <w:tblOverlap w:val="never"/>
              <w:tblW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1375"/>
              <w:gridCol w:w="1687"/>
              <w:gridCol w:w="486"/>
            </w:tblGrid>
            <w:tr w:rsidR="00FD7296" w14:paraId="7BE7E234" w14:textId="77777777" w:rsidTr="000E3E23">
              <w:trPr>
                <w:trHeight w:val="158"/>
              </w:trPr>
              <w:tc>
                <w:tcPr>
                  <w:tcW w:w="1375" w:type="dxa"/>
                  <w:shd w:val="clear" w:color="auto" w:fill="DD8B8D"/>
                  <w:vAlign w:val="center"/>
                </w:tcPr>
                <w:p w14:paraId="4EA8189C" w14:textId="77777777" w:rsidR="00FD7296" w:rsidRPr="00F122EB" w:rsidRDefault="00FD7296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87" w:type="dxa"/>
                  <w:shd w:val="clear" w:color="auto" w:fill="DD8B8D"/>
                  <w:vAlign w:val="center"/>
                </w:tcPr>
                <w:p w14:paraId="21C501F3" w14:textId="77777777" w:rsidR="00FD7296" w:rsidRPr="00F122EB" w:rsidRDefault="00FD7296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6" w:type="dxa"/>
                  <w:shd w:val="clear" w:color="auto" w:fill="DD8B8D"/>
                </w:tcPr>
                <w:p w14:paraId="1DE8829F" w14:textId="77777777" w:rsidR="00FD7296" w:rsidRDefault="00FD7296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D7296" w14:paraId="46679AA3" w14:textId="77777777" w:rsidTr="000E3E23">
              <w:trPr>
                <w:trHeight w:val="167"/>
              </w:trPr>
              <w:tc>
                <w:tcPr>
                  <w:tcW w:w="1375" w:type="dxa"/>
                  <w:vAlign w:val="center"/>
                </w:tcPr>
                <w:p w14:paraId="09DDD9EF" w14:textId="77777777" w:rsidR="00FD7296" w:rsidRPr="008F0FD5" w:rsidRDefault="00FD7296" w:rsidP="000E3E23">
                  <w:pPr>
                    <w:spacing w:after="0" w:line="240" w:lineRule="auto"/>
                    <w:rPr>
                      <w:b/>
                      <w:color w:val="000000"/>
                      <w:sz w:val="18"/>
                      <w:szCs w:val="18"/>
                      <w:lang w:eastAsia="es-PE"/>
                    </w:rPr>
                  </w:pPr>
                  <w:r w:rsidRPr="008F0FD5">
                    <w:rPr>
                      <w:b/>
                      <w:color w:val="000000"/>
                      <w:sz w:val="20"/>
                      <w:szCs w:val="18"/>
                    </w:rPr>
                    <w:t xml:space="preserve">CEDIF </w:t>
                  </w:r>
                  <w:r>
                    <w:rPr>
                      <w:b/>
                      <w:color w:val="000000"/>
                      <w:sz w:val="20"/>
                      <w:szCs w:val="18"/>
                    </w:rPr>
                    <w:t>Huaraz</w:t>
                  </w:r>
                </w:p>
              </w:tc>
              <w:tc>
                <w:tcPr>
                  <w:tcW w:w="1687" w:type="dxa"/>
                  <w:vAlign w:val="center"/>
                </w:tcPr>
                <w:p w14:paraId="1EFE4ED0" w14:textId="77777777" w:rsidR="00FD7296" w:rsidRPr="00F122EB" w:rsidRDefault="00FD7296" w:rsidP="000E3E23">
                  <w:pPr>
                    <w:spacing w:after="0" w:line="240" w:lineRule="auto"/>
                    <w:rPr>
                      <w:sz w:val="20"/>
                    </w:rPr>
                  </w:pPr>
                  <w:r w:rsidRPr="00686F62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486" w:type="dxa"/>
                  <w:vAlign w:val="center"/>
                </w:tcPr>
                <w:p w14:paraId="1D2242C1" w14:textId="77777777" w:rsidR="00FD7296" w:rsidRDefault="00FD7296" w:rsidP="003301D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0FA445B8" w14:textId="77777777" w:rsidR="00FD7296" w:rsidRPr="00951A9D" w:rsidRDefault="00FD7296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12" w:type="pct"/>
            <w:shd w:val="clear" w:color="auto" w:fill="auto"/>
            <w:vAlign w:val="center"/>
          </w:tcPr>
          <w:p w14:paraId="2C1369E7" w14:textId="77777777" w:rsidR="00FD7296" w:rsidRPr="002F78F3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402</w:t>
            </w:r>
          </w:p>
          <w:p w14:paraId="7FD29662" w14:textId="77777777" w:rsidR="00FD7296" w:rsidRPr="001D63F2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4CE03B24" w14:textId="77777777" w:rsidR="00FD7296" w:rsidRPr="002F78F3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338</w:t>
            </w:r>
          </w:p>
          <w:p w14:paraId="5149B290" w14:textId="77777777" w:rsidR="00FD7296" w:rsidRPr="001D63F2" w:rsidRDefault="00FD7296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1C773E9C" w14:textId="77777777" w:rsidR="00FD7296" w:rsidRPr="005367D9" w:rsidRDefault="00FD7296" w:rsidP="00A16DE9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7849016E" w14:textId="77777777" w:rsidR="00FD7296" w:rsidRPr="00401917" w:rsidRDefault="00FD7296" w:rsidP="0083737D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F06BB3">
        <w:rPr>
          <w:b/>
        </w:rPr>
        <w:t xml:space="preserve">Educadores de Calle: </w:t>
      </w:r>
      <w:r w:rsidRPr="00F06BB3">
        <w:rPr>
          <w:bCs/>
        </w:rPr>
        <w:t>Esta intervención funciona a través de</w:t>
      </w:r>
      <w:r w:rsidRPr="00F06BB3">
        <w:rPr>
          <w:b/>
        </w:rPr>
        <w:t xml:space="preserve"> </w:t>
      </w:r>
      <w:r w:rsidRPr="00F06BB3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F06BB3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630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335"/>
        <w:gridCol w:w="2155"/>
        <w:gridCol w:w="2549"/>
      </w:tblGrid>
      <w:tr w:rsidR="00FD7296" w:rsidRPr="00B90FAE" w14:paraId="07F2D7EB" w14:textId="77777777" w:rsidTr="00F80A7C">
        <w:trPr>
          <w:trHeight w:val="135"/>
          <w:tblHeader/>
        </w:trPr>
        <w:tc>
          <w:tcPr>
            <w:tcW w:w="239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C8BFC4" w14:textId="77777777" w:rsidR="00FD7296" w:rsidRPr="00B90FAE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60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7717DC5" w14:textId="77777777" w:rsidR="00FD7296" w:rsidRPr="00B90FAE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2939E8FD" w14:textId="77777777" w:rsidTr="00F80A7C">
        <w:trPr>
          <w:trHeight w:val="150"/>
          <w:tblHeader/>
        </w:trPr>
        <w:tc>
          <w:tcPr>
            <w:tcW w:w="239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A5214B0" w14:textId="77777777" w:rsidR="00FD7296" w:rsidRPr="00B90FAE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9F04DE7" w14:textId="77777777" w:rsidR="00FD7296" w:rsidRPr="00B90FAE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41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2E93F9A" w14:textId="77777777" w:rsidR="00FD7296" w:rsidRPr="00F06BB3" w:rsidRDefault="00FD7296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7810CD" w14:paraId="5D6FE806" w14:textId="77777777" w:rsidTr="00F80A7C">
        <w:trPr>
          <w:trHeight w:val="1083"/>
        </w:trPr>
        <w:tc>
          <w:tcPr>
            <w:tcW w:w="2398" w:type="pct"/>
            <w:shd w:val="clear" w:color="auto" w:fill="auto"/>
            <w:vAlign w:val="center"/>
          </w:tcPr>
          <w:p w14:paraId="2DABF6EC" w14:textId="77777777" w:rsidR="00FD7296" w:rsidRDefault="00FD7296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61"/>
              <w:tblOverlap w:val="never"/>
              <w:tblW w:w="3859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711"/>
            </w:tblGrid>
            <w:tr w:rsidR="00FD7296" w14:paraId="3E185DFB" w14:textId="77777777" w:rsidTr="00965527">
              <w:trPr>
                <w:trHeight w:val="61"/>
              </w:trPr>
              <w:tc>
                <w:tcPr>
                  <w:tcW w:w="3148" w:type="dxa"/>
                  <w:shd w:val="clear" w:color="auto" w:fill="DD8B8D"/>
                  <w:vAlign w:val="center"/>
                </w:tcPr>
                <w:p w14:paraId="392C7A60" w14:textId="77777777" w:rsidR="00FD7296" w:rsidRPr="00F122EB" w:rsidRDefault="00FD7296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711" w:type="dxa"/>
                  <w:shd w:val="clear" w:color="auto" w:fill="DD8B8D"/>
                </w:tcPr>
                <w:p w14:paraId="7A5F8904" w14:textId="77777777" w:rsidR="00FD7296" w:rsidRDefault="00FD7296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D7296" w14:paraId="39F056D7" w14:textId="77777777" w:rsidTr="00965527">
              <w:trPr>
                <w:trHeight w:val="65"/>
              </w:trPr>
              <w:tc>
                <w:tcPr>
                  <w:tcW w:w="3148" w:type="dxa"/>
                  <w:vAlign w:val="center"/>
                </w:tcPr>
                <w:p w14:paraId="47DA4604" w14:textId="77777777" w:rsidR="00FD7296" w:rsidRPr="00A21599" w:rsidRDefault="00FD7296" w:rsidP="001F2DEF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Zonas de intervención</w:t>
                  </w:r>
                </w:p>
              </w:tc>
              <w:tc>
                <w:tcPr>
                  <w:tcW w:w="711" w:type="dxa"/>
                  <w:vAlign w:val="center"/>
                </w:tcPr>
                <w:p w14:paraId="1BBCED82" w14:textId="77777777" w:rsidR="00FD7296" w:rsidRDefault="00FD7296" w:rsidP="001F2DEF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054C6">
                    <w:rPr>
                      <w:noProof/>
                      <w:sz w:val="20"/>
                    </w:rPr>
                    <w:t>4</w:t>
                  </w:r>
                </w:p>
              </w:tc>
            </w:tr>
          </w:tbl>
          <w:p w14:paraId="54403BF0" w14:textId="77777777" w:rsidR="00FD7296" w:rsidRPr="00951A9D" w:rsidRDefault="00FD7296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  <w:vAlign w:val="center"/>
          </w:tcPr>
          <w:p w14:paraId="3F484B1E" w14:textId="77777777" w:rsidR="00FD7296" w:rsidRPr="002F78F3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2F78F3">
              <w:rPr>
                <w:rFonts w:ascii="Arial Narrow" w:hAnsi="Arial Narrow"/>
                <w:b/>
                <w:noProof/>
                <w:sz w:val="28"/>
                <w:szCs w:val="28"/>
              </w:rPr>
              <w:t>2</w:t>
            </w: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55</w:t>
            </w:r>
          </w:p>
          <w:p w14:paraId="53768B13" w14:textId="77777777" w:rsidR="00FD7296" w:rsidRPr="001D63F2" w:rsidRDefault="00FD7296" w:rsidP="001F2DE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410" w:type="pct"/>
            <w:shd w:val="clear" w:color="auto" w:fill="auto"/>
            <w:vAlign w:val="center"/>
          </w:tcPr>
          <w:p w14:paraId="05C23531" w14:textId="77777777" w:rsidR="00FD7296" w:rsidRPr="002F78F3" w:rsidRDefault="00FD7296" w:rsidP="00555F8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136</w:t>
            </w:r>
          </w:p>
          <w:p w14:paraId="067F51C0" w14:textId="77777777" w:rsidR="00FD7296" w:rsidRPr="001D63F2" w:rsidRDefault="00FD7296" w:rsidP="00555F8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29250DA4" w14:textId="11518BDC" w:rsidR="00FD7296" w:rsidRPr="005367D9" w:rsidRDefault="00F80A7C" w:rsidP="00A16DE9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="00FD7296" w:rsidRPr="005367D9">
        <w:rPr>
          <w:sz w:val="18"/>
          <w:szCs w:val="18"/>
        </w:rPr>
        <w:t>Fuente: Programa Integral Nacional para el Bienestar Familiar – INABIF</w:t>
      </w:r>
    </w:p>
    <w:p w14:paraId="0D890FCB" w14:textId="77777777" w:rsidR="00FD7296" w:rsidRDefault="00FD7296" w:rsidP="00A16DE9">
      <w:pPr>
        <w:spacing w:after="0" w:line="240" w:lineRule="auto"/>
        <w:ind w:right="423"/>
        <w:jc w:val="both"/>
        <w:rPr>
          <w:sz w:val="18"/>
          <w:szCs w:val="18"/>
        </w:rPr>
      </w:pPr>
    </w:p>
    <w:p w14:paraId="5E2F8F99" w14:textId="45162D14" w:rsidR="00FD7296" w:rsidRPr="00F1652B" w:rsidRDefault="00FD7296" w:rsidP="007C79A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>Pensión por orfandad a niñas, niños y adolescentes:</w:t>
      </w:r>
      <w:r w:rsidRPr="00950705">
        <w:rPr>
          <w:b/>
        </w:rPr>
        <w:t xml:space="preserve"> </w:t>
      </w:r>
      <w:r>
        <w:t>M</w:t>
      </w:r>
      <w:r w:rsidRPr="00584197">
        <w:t>ediante</w:t>
      </w:r>
      <w:r>
        <w:t xml:space="preserve"> Ley N° 31405, se establece una asistencia económica y acciones de acompañamiento profesional a las niñas niños y adolescentes que se encuentran en situación de orfandad por haberse producido el fallecimiento de su padre, madre, ambos o tutor legal, quienes provienen o son acogidos en hogares que se encuentran en situación de pobreza o pobreza extrema. En ese sentido, en el departamento de Ancash en el periodo </w:t>
      </w:r>
      <w:r>
        <w:rPr>
          <w:noProof/>
        </w:rPr>
        <w:t>Ene - Abr 2024</w:t>
      </w:r>
      <w:r>
        <w:t xml:space="preserve">, se vienen brindando asistencia económica a </w:t>
      </w:r>
      <w:r w:rsidRPr="009054C6">
        <w:rPr>
          <w:b/>
          <w:bCs/>
          <w:noProof/>
          <w:sz w:val="28"/>
          <w:szCs w:val="28"/>
        </w:rPr>
        <w:t>2</w:t>
      </w:r>
      <w:r w:rsidR="00F80A7C">
        <w:rPr>
          <w:b/>
          <w:bCs/>
          <w:noProof/>
          <w:sz w:val="28"/>
          <w:szCs w:val="28"/>
        </w:rPr>
        <w:t>,</w:t>
      </w:r>
      <w:r w:rsidRPr="009054C6">
        <w:rPr>
          <w:b/>
          <w:bCs/>
          <w:noProof/>
          <w:sz w:val="28"/>
          <w:szCs w:val="28"/>
        </w:rPr>
        <w:t>658</w:t>
      </w:r>
      <w:r>
        <w:t xml:space="preserve"> niñas, niños o adolescentes, de los cuales </w:t>
      </w:r>
      <w:r w:rsidRPr="009054C6">
        <w:rPr>
          <w:b/>
          <w:bCs/>
          <w:noProof/>
          <w:sz w:val="28"/>
          <w:szCs w:val="28"/>
        </w:rPr>
        <w:t>2</w:t>
      </w:r>
      <w:r w:rsidR="00F80A7C">
        <w:rPr>
          <w:b/>
          <w:bCs/>
          <w:noProof/>
          <w:sz w:val="28"/>
          <w:szCs w:val="28"/>
        </w:rPr>
        <w:t>,</w:t>
      </w:r>
      <w:r w:rsidRPr="009054C6">
        <w:rPr>
          <w:b/>
          <w:bCs/>
          <w:noProof/>
          <w:sz w:val="28"/>
          <w:szCs w:val="28"/>
        </w:rPr>
        <w:t>145</w:t>
      </w:r>
      <w:r>
        <w:t xml:space="preserve"> son continuadores, </w:t>
      </w:r>
      <w:r w:rsidRPr="009054C6">
        <w:rPr>
          <w:b/>
          <w:bCs/>
          <w:noProof/>
          <w:sz w:val="28"/>
          <w:szCs w:val="28"/>
        </w:rPr>
        <w:t>477</w:t>
      </w:r>
      <w:r>
        <w:t xml:space="preserve"> son nuevos y </w:t>
      </w:r>
      <w:r w:rsidRPr="009054C6">
        <w:rPr>
          <w:b/>
          <w:bCs/>
          <w:noProof/>
          <w:sz w:val="28"/>
          <w:szCs w:val="28"/>
        </w:rPr>
        <w:t>36</w:t>
      </w:r>
      <w:r w:rsidRPr="009125CD">
        <w:rPr>
          <w:b/>
          <w:bCs/>
          <w:noProof/>
          <w:sz w:val="28"/>
          <w:szCs w:val="28"/>
        </w:rPr>
        <w:t xml:space="preserve"> </w:t>
      </w:r>
      <w:r>
        <w:t>se encuentran desafiliados.</w:t>
      </w:r>
    </w:p>
    <w:p w14:paraId="61A4CAE7" w14:textId="77777777" w:rsidR="00FD7296" w:rsidRDefault="00FD7296" w:rsidP="00A16DE9">
      <w:pPr>
        <w:spacing w:after="0" w:line="240" w:lineRule="auto"/>
        <w:ind w:right="423"/>
        <w:jc w:val="both"/>
        <w:rPr>
          <w:sz w:val="18"/>
          <w:szCs w:val="18"/>
        </w:rPr>
      </w:pPr>
    </w:p>
    <w:p w14:paraId="0A08F675" w14:textId="77777777" w:rsidR="00FD7296" w:rsidRPr="00862D63" w:rsidRDefault="00FD7296" w:rsidP="007C79A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4E3A79F" w14:textId="77777777" w:rsidR="00FD7296" w:rsidRPr="007B7EC3" w:rsidRDefault="00FD7296" w:rsidP="00A317CE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CA22C51" w14:textId="77777777" w:rsidR="00FD7296" w:rsidRDefault="00FD7296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48B0A0C" w14:textId="77777777" w:rsidR="00FD7296" w:rsidRDefault="00FD7296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</w:p>
    <w:p w14:paraId="150D5A7C" w14:textId="77777777" w:rsidR="00FD7296" w:rsidRDefault="00FD7296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3C54FEB8" w14:textId="77777777" w:rsidR="00FD7296" w:rsidRPr="005669BA" w:rsidRDefault="00FD7296" w:rsidP="004909C5">
      <w:pPr>
        <w:spacing w:after="0" w:line="240" w:lineRule="auto"/>
        <w:ind w:right="281"/>
        <w:jc w:val="both"/>
        <w:rPr>
          <w:b/>
          <w:sz w:val="8"/>
          <w:szCs w:val="8"/>
        </w:rPr>
      </w:pPr>
    </w:p>
    <w:tbl>
      <w:tblPr>
        <w:tblW w:w="4783" w:type="pct"/>
        <w:tblInd w:w="2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2155"/>
        <w:gridCol w:w="2157"/>
      </w:tblGrid>
      <w:tr w:rsidR="00FD7296" w:rsidRPr="00B90FAE" w14:paraId="64B25B92" w14:textId="77777777" w:rsidTr="00A317CE">
        <w:trPr>
          <w:trHeight w:val="131"/>
          <w:tblHeader/>
        </w:trPr>
        <w:tc>
          <w:tcPr>
            <w:tcW w:w="269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BCB11D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30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8E357F7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FD7296" w:rsidRPr="00B90FAE" w14:paraId="2AA5E818" w14:textId="77777777" w:rsidTr="00A317CE">
        <w:trPr>
          <w:trHeight w:val="145"/>
          <w:tblHeader/>
        </w:trPr>
        <w:tc>
          <w:tcPr>
            <w:tcW w:w="269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96FDCC3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374EDD2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E4A73"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5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7D467FA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7810CD" w14:paraId="7B4CF4B9" w14:textId="77777777" w:rsidTr="005669BA">
        <w:trPr>
          <w:trHeight w:val="1377"/>
        </w:trPr>
        <w:tc>
          <w:tcPr>
            <w:tcW w:w="2691" w:type="pct"/>
            <w:shd w:val="clear" w:color="auto" w:fill="auto"/>
            <w:vAlign w:val="center"/>
          </w:tcPr>
          <w:p w14:paraId="39C5A760" w14:textId="77777777" w:rsidR="00FD7296" w:rsidRPr="00862D63" w:rsidRDefault="00FD7296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97"/>
              <w:gridCol w:w="1297"/>
              <w:gridCol w:w="440"/>
            </w:tblGrid>
            <w:tr w:rsidR="00FD7296" w:rsidRPr="00862D63" w14:paraId="32A0313C" w14:textId="77777777" w:rsidTr="00A317CE">
              <w:trPr>
                <w:trHeight w:val="153"/>
              </w:trPr>
              <w:tc>
                <w:tcPr>
                  <w:tcW w:w="1222" w:type="dxa"/>
                  <w:shd w:val="clear" w:color="auto" w:fill="DD8B8D"/>
                  <w:vAlign w:val="center"/>
                </w:tcPr>
                <w:p w14:paraId="6EB2F2BA" w14:textId="77777777" w:rsidR="00FD7296" w:rsidRPr="00862D63" w:rsidRDefault="00FD7296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</w:tcPr>
                <w:p w14:paraId="6216B624" w14:textId="77777777" w:rsidR="00FD7296" w:rsidRPr="00862D63" w:rsidRDefault="00FD7296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1C566490" w14:textId="77777777" w:rsidR="00FD7296" w:rsidRPr="00862D63" w:rsidRDefault="00FD7296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395CA7DA" w14:textId="77777777" w:rsidR="00FD7296" w:rsidRPr="00862D63" w:rsidRDefault="00FD7296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FD7296" w:rsidRPr="00862D63" w14:paraId="547137D7" w14:textId="77777777" w:rsidTr="00A317CE">
              <w:trPr>
                <w:trHeight w:val="162"/>
              </w:trPr>
              <w:tc>
                <w:tcPr>
                  <w:tcW w:w="1222" w:type="dxa"/>
                  <w:vAlign w:val="center"/>
                </w:tcPr>
                <w:p w14:paraId="468D98DF" w14:textId="77777777" w:rsidR="00FD7296" w:rsidRPr="00862D63" w:rsidRDefault="00FD7296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Unidad de Protección Especial </w:t>
                  </w:r>
                </w:p>
              </w:tc>
              <w:tc>
                <w:tcPr>
                  <w:tcW w:w="1297" w:type="dxa"/>
                  <w:vAlign w:val="center"/>
                </w:tcPr>
                <w:p w14:paraId="412E8731" w14:textId="77777777" w:rsidR="00FD7296" w:rsidRPr="00862D63" w:rsidRDefault="00FD7296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297" w:type="dxa"/>
                  <w:vAlign w:val="center"/>
                </w:tcPr>
                <w:p w14:paraId="31053705" w14:textId="77777777" w:rsidR="00FD7296" w:rsidRPr="00862D63" w:rsidRDefault="00FD7296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440" w:type="dxa"/>
                  <w:vAlign w:val="center"/>
                </w:tcPr>
                <w:p w14:paraId="301C9AF3" w14:textId="77777777" w:rsidR="00FD7296" w:rsidRPr="00862D63" w:rsidRDefault="00FD7296" w:rsidP="00A317CE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6780B99" w14:textId="77777777" w:rsidR="00FD7296" w:rsidRPr="00862D63" w:rsidRDefault="00FD7296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661B3EB" w14:textId="77777777" w:rsidR="00FD7296" w:rsidRPr="00385FFD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385FFD">
              <w:rPr>
                <w:rFonts w:ascii="Arial Narrow" w:hAnsi="Arial Narrow"/>
                <w:b/>
                <w:sz w:val="28"/>
                <w:szCs w:val="28"/>
              </w:rPr>
              <w:t>5</w:t>
            </w:r>
            <w:r>
              <w:rPr>
                <w:rFonts w:ascii="Arial Narrow" w:hAnsi="Arial Narrow"/>
                <w:b/>
                <w:sz w:val="28"/>
                <w:szCs w:val="28"/>
              </w:rPr>
              <w:t>49</w:t>
            </w:r>
          </w:p>
          <w:p w14:paraId="3D3FEEDA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>
              <w:rPr>
                <w:rFonts w:ascii="Arial Narrow" w:hAnsi="Arial Narrow"/>
                <w:b/>
                <w:sz w:val="20"/>
                <w:szCs w:val="20"/>
              </w:rPr>
              <w:t>ingresado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5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8BAE8AD" w14:textId="77777777" w:rsidR="00FD7296" w:rsidRPr="00385FFD" w:rsidRDefault="00FD7296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182</w:t>
            </w:r>
          </w:p>
          <w:p w14:paraId="157D19A1" w14:textId="77777777" w:rsidR="00FD7296" w:rsidRPr="00862D63" w:rsidRDefault="00FD7296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52556919" w14:textId="77777777" w:rsidR="00FD7296" w:rsidRDefault="00FD7296" w:rsidP="00A4421E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31ADC2B8" w14:textId="77777777" w:rsidR="00FD7296" w:rsidRPr="00F06BB3" w:rsidRDefault="00FD7296" w:rsidP="00A4421E">
      <w:pPr>
        <w:spacing w:after="0" w:line="240" w:lineRule="auto"/>
        <w:rPr>
          <w:sz w:val="18"/>
          <w:szCs w:val="18"/>
        </w:rPr>
      </w:pPr>
    </w:p>
    <w:p w14:paraId="7213D020" w14:textId="77777777" w:rsidR="00FD7296" w:rsidRPr="00AE74ED" w:rsidRDefault="00FD7296" w:rsidP="007C79A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7D24602B" w14:textId="77777777" w:rsidR="00FD7296" w:rsidRPr="00AE74ED" w:rsidRDefault="00FD7296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78A5E42" w14:textId="77777777" w:rsidR="00FD7296" w:rsidRDefault="00FD7296" w:rsidP="004909C5">
      <w:pPr>
        <w:pStyle w:val="Prrafodelista"/>
        <w:tabs>
          <w:tab w:val="left" w:pos="1995"/>
        </w:tabs>
        <w:spacing w:before="240"/>
        <w:ind w:left="284" w:right="139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124F07EF" w14:textId="77777777" w:rsidR="00FD7296" w:rsidRPr="00AE74ED" w:rsidRDefault="00FD7296" w:rsidP="008D4C38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7CF01C56" w14:textId="77777777" w:rsidR="00FD7296" w:rsidRPr="007C79A9" w:rsidRDefault="00FD7296" w:rsidP="007C79A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139"/>
        <w:jc w:val="both"/>
        <w:rPr>
          <w:b/>
        </w:rPr>
      </w:pPr>
      <w:r w:rsidRPr="007C79A9">
        <w:rPr>
          <w:b/>
        </w:rPr>
        <w:t>Servicio Mi60+:</w:t>
      </w:r>
      <w:r>
        <w:t xml:space="preserve"> </w:t>
      </w:r>
      <w:r w:rsidRPr="00E6552E">
        <w:t xml:space="preserve">Es un servicio que se brinda en articulación con otros actores del Estado en la región </w:t>
      </w:r>
      <w:r>
        <w:t>Ancash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</w:t>
      </w:r>
      <w:r>
        <w:t xml:space="preserve">n </w:t>
      </w:r>
      <w:r w:rsidRPr="00E6552E">
        <w:t>una sede desconcentrada en el distrito de Santa, provincia de Santa, en el departamento de Ancash, quienes acuden al lugar donde se encuentra la persona adulta mayor a fin de brindar el servicio</w:t>
      </w:r>
      <w:r w:rsidRPr="00AE74ED">
        <w:t>.</w:t>
      </w:r>
      <w:r>
        <w:t xml:space="preserve"> En el presente año, en el departamento de Ancash se ha brindado medidas de protección a </w:t>
      </w:r>
      <w:r w:rsidRPr="009054C6">
        <w:rPr>
          <w:b/>
          <w:bCs/>
          <w:noProof/>
          <w:sz w:val="28"/>
          <w:szCs w:val="28"/>
        </w:rPr>
        <w:t>38</w:t>
      </w:r>
      <w:r>
        <w:t xml:space="preserve"> personas adultas mayores.</w:t>
      </w:r>
    </w:p>
    <w:p w14:paraId="227BF825" w14:textId="77777777" w:rsidR="00FD7296" w:rsidRDefault="00FD7296" w:rsidP="00555F80">
      <w:pPr>
        <w:pStyle w:val="Prrafodelista"/>
        <w:tabs>
          <w:tab w:val="left" w:pos="1995"/>
        </w:tabs>
        <w:spacing w:after="0"/>
        <w:ind w:right="139"/>
        <w:jc w:val="both"/>
        <w:rPr>
          <w:b/>
          <w:sz w:val="18"/>
          <w:szCs w:val="18"/>
        </w:rPr>
      </w:pPr>
    </w:p>
    <w:p w14:paraId="08EB624F" w14:textId="77777777" w:rsidR="00FD7296" w:rsidRPr="005669BA" w:rsidRDefault="00FD7296" w:rsidP="00555F80">
      <w:pPr>
        <w:pStyle w:val="Prrafodelista"/>
        <w:tabs>
          <w:tab w:val="left" w:pos="1995"/>
        </w:tabs>
        <w:spacing w:after="0"/>
        <w:ind w:right="139"/>
        <w:jc w:val="both"/>
        <w:rPr>
          <w:b/>
          <w:sz w:val="18"/>
          <w:szCs w:val="18"/>
        </w:rPr>
      </w:pPr>
    </w:p>
    <w:p w14:paraId="49273363" w14:textId="77777777" w:rsidR="00FD7296" w:rsidRPr="00862D63" w:rsidRDefault="00FD7296" w:rsidP="007C79A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FEB29C3" w14:textId="77777777" w:rsidR="00FD7296" w:rsidRPr="00862D63" w:rsidRDefault="00FD7296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BAE2502" w14:textId="77777777" w:rsidR="00FD7296" w:rsidRPr="00AF7B9C" w:rsidRDefault="00FD7296" w:rsidP="004909C5">
      <w:pPr>
        <w:tabs>
          <w:tab w:val="left" w:pos="1995"/>
        </w:tabs>
        <w:spacing w:after="160"/>
        <w:ind w:left="284" w:right="139"/>
        <w:jc w:val="both"/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 xml:space="preserve">acreditar a las personas con </w:t>
      </w:r>
    </w:p>
    <w:p w14:paraId="62CEB1A4" w14:textId="77777777" w:rsidR="00FD7296" w:rsidRPr="00532E22" w:rsidRDefault="00FD7296" w:rsidP="004909C5">
      <w:pPr>
        <w:tabs>
          <w:tab w:val="left" w:pos="1995"/>
        </w:tabs>
        <w:spacing w:after="160"/>
        <w:ind w:left="284" w:right="139"/>
        <w:jc w:val="both"/>
        <w:rPr>
          <w:b/>
        </w:rPr>
      </w:pPr>
      <w:r w:rsidRPr="00AF7B9C">
        <w:t>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621"/>
        <w:gridCol w:w="1812"/>
        <w:gridCol w:w="2213"/>
      </w:tblGrid>
      <w:tr w:rsidR="00FD7296" w:rsidRPr="00B90FAE" w14:paraId="4D25E9E3" w14:textId="77777777" w:rsidTr="007E63DE">
        <w:trPr>
          <w:trHeight w:val="130"/>
          <w:tblHeader/>
        </w:trPr>
        <w:tc>
          <w:tcPr>
            <w:tcW w:w="29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81BA6B" w14:textId="77777777" w:rsidR="00FD7296" w:rsidRPr="00B90FAE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1D96C8B" w14:textId="77777777" w:rsidR="00FD7296" w:rsidRPr="00B90FAE" w:rsidRDefault="00FD7296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D7296" w:rsidRPr="00B90FAE" w14:paraId="3B8C2CB2" w14:textId="77777777" w:rsidTr="007E63DE">
        <w:trPr>
          <w:trHeight w:val="144"/>
          <w:tblHeader/>
        </w:trPr>
        <w:tc>
          <w:tcPr>
            <w:tcW w:w="29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8A77B1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3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1E8D0D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2023</w:t>
            </w:r>
          </w:p>
        </w:tc>
        <w:tc>
          <w:tcPr>
            <w:tcW w:w="114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0161E11" w14:textId="77777777" w:rsidR="00FD7296" w:rsidRPr="00B90FAE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054C6">
              <w:rPr>
                <w:rFonts w:ascii="Arial Narrow" w:hAnsi="Arial Narrow"/>
                <w:b/>
                <w:noProof/>
              </w:rPr>
              <w:t>Ene - Abr 2024</w:t>
            </w:r>
          </w:p>
        </w:tc>
      </w:tr>
      <w:tr w:rsidR="00FD7296" w:rsidRPr="007810CD" w14:paraId="6839AF3B" w14:textId="77777777" w:rsidTr="000E3E23">
        <w:trPr>
          <w:trHeight w:val="1248"/>
        </w:trPr>
        <w:tc>
          <w:tcPr>
            <w:tcW w:w="2914" w:type="pct"/>
            <w:shd w:val="clear" w:color="auto" w:fill="auto"/>
            <w:vAlign w:val="center"/>
          </w:tcPr>
          <w:p w14:paraId="0B9B7D30" w14:textId="77777777" w:rsidR="00FD7296" w:rsidRDefault="00FD7296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CCR </w:t>
            </w: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60" w:type="dxa"/>
              <w:tblLayout w:type="fixed"/>
              <w:tblLook w:val="04A0" w:firstRow="1" w:lastRow="0" w:firstColumn="1" w:lastColumn="0" w:noHBand="0" w:noVBand="1"/>
            </w:tblPr>
            <w:tblGrid>
              <w:gridCol w:w="2440"/>
              <w:gridCol w:w="1397"/>
              <w:gridCol w:w="523"/>
            </w:tblGrid>
            <w:tr w:rsidR="00FD7296" w14:paraId="7DD005D0" w14:textId="77777777" w:rsidTr="000E3E23">
              <w:trPr>
                <w:trHeight w:val="122"/>
              </w:trPr>
              <w:tc>
                <w:tcPr>
                  <w:tcW w:w="2440" w:type="dxa"/>
                  <w:shd w:val="clear" w:color="auto" w:fill="DD8B8D"/>
                  <w:vAlign w:val="center"/>
                </w:tcPr>
                <w:p w14:paraId="671E49B7" w14:textId="77777777" w:rsidR="00FD7296" w:rsidRPr="00F122EB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97" w:type="dxa"/>
                  <w:shd w:val="clear" w:color="auto" w:fill="DD8B8D"/>
                  <w:vAlign w:val="center"/>
                </w:tcPr>
                <w:p w14:paraId="0FFEE2ED" w14:textId="77777777" w:rsidR="00FD7296" w:rsidRPr="00F122EB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23" w:type="dxa"/>
                  <w:shd w:val="clear" w:color="auto" w:fill="DD8B8D"/>
                </w:tcPr>
                <w:p w14:paraId="405451B9" w14:textId="77777777" w:rsidR="00FD7296" w:rsidRDefault="00FD7296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D7296" w14:paraId="1B505DCD" w14:textId="77777777" w:rsidTr="000E3E23">
              <w:trPr>
                <w:trHeight w:val="129"/>
              </w:trPr>
              <w:tc>
                <w:tcPr>
                  <w:tcW w:w="2440" w:type="dxa"/>
                  <w:vAlign w:val="center"/>
                </w:tcPr>
                <w:p w14:paraId="307BF413" w14:textId="77777777" w:rsidR="00FD7296" w:rsidRPr="000E3E23" w:rsidRDefault="00FD7296" w:rsidP="0068680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E3E23">
                    <w:rPr>
                      <w:b/>
                      <w:sz w:val="20"/>
                    </w:rPr>
                    <w:t>Centro de Coordinación Regional CCR de Áncash</w:t>
                  </w:r>
                </w:p>
              </w:tc>
              <w:tc>
                <w:tcPr>
                  <w:tcW w:w="1397" w:type="dxa"/>
                  <w:vAlign w:val="center"/>
                </w:tcPr>
                <w:p w14:paraId="1E4F4BF4" w14:textId="77777777" w:rsidR="00FD7296" w:rsidRPr="00F122EB" w:rsidRDefault="00FD7296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523" w:type="dxa"/>
                  <w:vAlign w:val="center"/>
                </w:tcPr>
                <w:p w14:paraId="63219B51" w14:textId="77777777" w:rsidR="00FD7296" w:rsidRDefault="00FD7296" w:rsidP="0068680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52B401C" w14:textId="77777777" w:rsidR="00FD7296" w:rsidRPr="00951A9D" w:rsidRDefault="00FD7296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  <w:vAlign w:val="center"/>
          </w:tcPr>
          <w:p w14:paraId="17476CAF" w14:textId="77777777" w:rsidR="00FD7296" w:rsidRPr="001425B4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2 520</w:t>
            </w:r>
          </w:p>
          <w:p w14:paraId="2A212874" w14:textId="77777777" w:rsidR="00FD7296" w:rsidRPr="001D63F2" w:rsidRDefault="00FD7296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47" w:type="pct"/>
            <w:shd w:val="clear" w:color="auto" w:fill="auto"/>
            <w:vAlign w:val="center"/>
          </w:tcPr>
          <w:p w14:paraId="5519AA6E" w14:textId="7ECC31BA" w:rsidR="00FD7296" w:rsidRPr="001425B4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1</w:t>
            </w:r>
            <w:r w:rsidR="00F80A7C">
              <w:rPr>
                <w:rFonts w:ascii="Arial Narrow" w:hAnsi="Arial Narrow"/>
                <w:b/>
                <w:noProof/>
                <w:sz w:val="28"/>
                <w:szCs w:val="28"/>
              </w:rPr>
              <w:t xml:space="preserve"> </w:t>
            </w:r>
            <w:r w:rsidRPr="009054C6">
              <w:rPr>
                <w:rFonts w:ascii="Arial Narrow" w:hAnsi="Arial Narrow"/>
                <w:b/>
                <w:noProof/>
                <w:sz w:val="28"/>
                <w:szCs w:val="28"/>
              </w:rPr>
              <w:t>064</w:t>
            </w:r>
          </w:p>
          <w:p w14:paraId="54AC11F4" w14:textId="77777777" w:rsidR="00FD7296" w:rsidRPr="001D63F2" w:rsidRDefault="00FD7296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0804525D" w14:textId="77777777" w:rsidR="00FD7296" w:rsidRDefault="00FD7296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28D86ACA" w14:textId="77777777" w:rsidR="00FD7296" w:rsidRPr="001425B4" w:rsidRDefault="00FD7296" w:rsidP="007F3EB9">
      <w:pPr>
        <w:spacing w:line="240" w:lineRule="auto"/>
        <w:rPr>
          <w:b/>
          <w:sz w:val="16"/>
          <w:szCs w:val="18"/>
        </w:rPr>
      </w:pPr>
    </w:p>
    <w:p w14:paraId="11859948" w14:textId="77777777" w:rsidR="00FD7296" w:rsidRDefault="00FD7296" w:rsidP="007F3EB9">
      <w:pPr>
        <w:spacing w:line="240" w:lineRule="auto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4D562716" w14:textId="77777777" w:rsidR="00FD7296" w:rsidRPr="007B04F0" w:rsidRDefault="00FD7296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5496"/>
        <w:gridCol w:w="1446"/>
      </w:tblGrid>
      <w:tr w:rsidR="00FD7296" w:rsidRPr="00B90FAE" w14:paraId="4BE41E6F" w14:textId="77777777" w:rsidTr="00A317CE">
        <w:trPr>
          <w:trHeight w:val="349"/>
          <w:tblHeader/>
          <w:jc w:val="center"/>
        </w:trPr>
        <w:tc>
          <w:tcPr>
            <w:tcW w:w="70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265F37" w14:textId="77777777" w:rsidR="00FD7296" w:rsidRPr="00B90FAE" w:rsidRDefault="00FD7296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39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1FB438" w14:textId="77777777" w:rsidR="00FD7296" w:rsidRPr="00B90FAE" w:rsidRDefault="00FD7296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89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51B046" w14:textId="77777777" w:rsidR="00FD7296" w:rsidRDefault="00FD7296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D7296" w:rsidRPr="007810CD" w14:paraId="375555CB" w14:textId="77777777" w:rsidTr="005460A1">
        <w:trPr>
          <w:trHeight w:val="594"/>
          <w:jc w:val="center"/>
        </w:trPr>
        <w:tc>
          <w:tcPr>
            <w:tcW w:w="709" w:type="pct"/>
            <w:vAlign w:val="center"/>
          </w:tcPr>
          <w:p w14:paraId="09705A39" w14:textId="77777777" w:rsidR="00FD7296" w:rsidRDefault="00FD7296" w:rsidP="00A317CE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339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682" w:type="dxa"/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1686"/>
              <w:gridCol w:w="789"/>
            </w:tblGrid>
            <w:tr w:rsidR="00FD7296" w14:paraId="183A2BE0" w14:textId="77777777" w:rsidTr="00A317CE">
              <w:trPr>
                <w:trHeight w:val="170"/>
              </w:trPr>
              <w:tc>
                <w:tcPr>
                  <w:tcW w:w="1207" w:type="dxa"/>
                  <w:shd w:val="clear" w:color="auto" w:fill="DD8B8D"/>
                  <w:vAlign w:val="center"/>
                </w:tcPr>
                <w:p w14:paraId="364204A4" w14:textId="77777777" w:rsidR="00FD7296" w:rsidRPr="00F122EB" w:rsidRDefault="00FD7296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86" w:type="dxa"/>
                  <w:shd w:val="clear" w:color="auto" w:fill="DD8B8D"/>
                  <w:vAlign w:val="center"/>
                </w:tcPr>
                <w:p w14:paraId="1DB8C971" w14:textId="77777777" w:rsidR="00FD7296" w:rsidRPr="00F122EB" w:rsidRDefault="00FD7296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89" w:type="dxa"/>
                  <w:shd w:val="clear" w:color="auto" w:fill="DD8B8D"/>
                </w:tcPr>
                <w:p w14:paraId="5514C0ED" w14:textId="77777777" w:rsidR="00FD7296" w:rsidRDefault="00FD7296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FD7296" w14:paraId="50AECA45" w14:textId="77777777" w:rsidTr="00A317CE">
              <w:trPr>
                <w:trHeight w:val="170"/>
              </w:trPr>
              <w:tc>
                <w:tcPr>
                  <w:tcW w:w="1207" w:type="dxa"/>
                  <w:vAlign w:val="center"/>
                </w:tcPr>
                <w:p w14:paraId="0AB1F9CF" w14:textId="77777777" w:rsidR="00FD7296" w:rsidRPr="00004E72" w:rsidRDefault="00FD7296" w:rsidP="00A317CE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86" w:type="dxa"/>
                  <w:vAlign w:val="center"/>
                </w:tcPr>
                <w:p w14:paraId="68C92DF9" w14:textId="77777777" w:rsidR="00FD7296" w:rsidRPr="00F122EB" w:rsidRDefault="00FD7296" w:rsidP="00A317CE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789" w:type="dxa"/>
                  <w:vAlign w:val="center"/>
                </w:tcPr>
                <w:p w14:paraId="08F59702" w14:textId="77777777" w:rsidR="00FD7296" w:rsidRDefault="00FD7296" w:rsidP="00A317CE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C9288CA" w14:textId="77777777" w:rsidR="00FD7296" w:rsidRPr="003C2E92" w:rsidRDefault="00FD7296" w:rsidP="00A317C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4" w:type="pct"/>
            <w:vAlign w:val="center"/>
          </w:tcPr>
          <w:p w14:paraId="7C969169" w14:textId="77777777" w:rsidR="00FD7296" w:rsidRPr="00E071ED" w:rsidRDefault="00FD7296" w:rsidP="00A317C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FC90EE8" w14:textId="77777777" w:rsidR="00FD7296" w:rsidRDefault="00FD7296" w:rsidP="008D4C38">
      <w:pPr>
        <w:spacing w:after="0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F4DC308" w14:textId="77777777" w:rsidR="00FD7296" w:rsidRDefault="00FD7296" w:rsidP="008D4C38">
      <w:pPr>
        <w:spacing w:after="0"/>
        <w:ind w:firstLine="708"/>
        <w:rPr>
          <w:sz w:val="18"/>
          <w:szCs w:val="18"/>
          <w:lang w:val="es-PE"/>
        </w:rPr>
      </w:pPr>
    </w:p>
    <w:p w14:paraId="6AE628D1" w14:textId="68FF338C" w:rsidR="00E30BCA" w:rsidRPr="00E30BCA" w:rsidRDefault="00FD7296" w:rsidP="00E30BC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sz w:val="18"/>
          <w:szCs w:val="18"/>
          <w:lang w:val="es-PE"/>
        </w:rPr>
      </w:pPr>
      <w:r w:rsidRPr="00532E2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32E2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  <w:r>
        <w:rPr>
          <w:rFonts w:asciiTheme="minorHAnsi" w:hAnsiTheme="minorHAnsi" w:cstheme="minorHAnsi"/>
          <w:bCs/>
        </w:rPr>
        <w:t xml:space="preserve"> En el departamento de Ancash, viene funcionando </w:t>
      </w:r>
      <w:r w:rsidRPr="009054C6">
        <w:rPr>
          <w:rFonts w:asciiTheme="minorHAnsi" w:hAnsiTheme="minorHAnsi" w:cstheme="minorHAnsi"/>
          <w:b/>
          <w:noProof/>
          <w:sz w:val="28"/>
          <w:szCs w:val="28"/>
        </w:rPr>
        <w:t>150</w:t>
      </w:r>
      <w:r w:rsidRPr="001425B4">
        <w:rPr>
          <w:rFonts w:asciiTheme="minorHAnsi" w:hAnsiTheme="minorHAnsi" w:cstheme="minorHAnsi"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</w:rPr>
        <w:t>DEMUNAS.</w:t>
      </w:r>
      <w:r>
        <w:rPr>
          <w:lang w:val="es-PE"/>
        </w:rPr>
        <w:fldChar w:fldCharType="begin"/>
      </w:r>
      <w:r w:rsidRPr="002E4A73">
        <w:rPr>
          <w:lang w:val="es-PE"/>
        </w:rPr>
        <w:instrText xml:space="preserve"> LINK </w:instrText>
      </w:r>
      <w:r w:rsidR="00E30BCA">
        <w:rPr>
          <w:lang w:val="es-PE"/>
        </w:rPr>
        <w:instrText xml:space="preserve">Excel.Sheet.12 "C:\\RESUMENES\\INSUMOS\\Cuadros provinciales\\Intervenciones MIMP por departamento.xlsx" Ancash!F3C25:F24C30 </w:instrText>
      </w:r>
      <w:r w:rsidRPr="002E4A73">
        <w:rPr>
          <w:lang w:val="es-PE"/>
        </w:rPr>
        <w:instrText xml:space="preserve">\a \f 4 \h  \* MERGEFORMAT </w:instrText>
      </w:r>
      <w:r w:rsidR="00E30BCA">
        <w:rPr>
          <w:lang w:val="es-PE"/>
        </w:rPr>
        <w:fldChar w:fldCharType="separate"/>
      </w:r>
    </w:p>
    <w:tbl>
      <w:tblPr>
        <w:tblW w:w="8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2"/>
        <w:gridCol w:w="1134"/>
        <w:gridCol w:w="1846"/>
        <w:gridCol w:w="1095"/>
        <w:gridCol w:w="1016"/>
        <w:gridCol w:w="1498"/>
      </w:tblGrid>
      <w:tr w:rsidR="00E30BCA" w:rsidRPr="00E30BCA" w14:paraId="5D9DE2D3" w14:textId="77777777" w:rsidTr="00E30BCA">
        <w:trPr>
          <w:divId w:val="948045107"/>
          <w:trHeight w:val="459"/>
          <w:jc w:val="center"/>
        </w:trPr>
        <w:tc>
          <w:tcPr>
            <w:tcW w:w="18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C71A88D" w14:textId="54195531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F5BEE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Operativas</w:t>
            </w:r>
          </w:p>
        </w:tc>
        <w:tc>
          <w:tcPr>
            <w:tcW w:w="184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4CF327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Acreditada</w:t>
            </w:r>
          </w:p>
        </w:tc>
        <w:tc>
          <w:tcPr>
            <w:tcW w:w="10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BCEC6D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No acreditada</w:t>
            </w:r>
          </w:p>
        </w:tc>
        <w:tc>
          <w:tcPr>
            <w:tcW w:w="10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6AEB28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No operativa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57045E2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gramStart"/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  <w:proofErr w:type="gramEnd"/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municipalidades</w:t>
            </w:r>
          </w:p>
        </w:tc>
      </w:tr>
      <w:tr w:rsidR="00E30BCA" w:rsidRPr="00E30BCA" w14:paraId="5E82E6BD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13A9D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68951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2CA5B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DD475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0614B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54A67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E30BCA" w:rsidRPr="00E30BCA" w14:paraId="118832CD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DAD3C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FA469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72E08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1C746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AB948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6EB0F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E30BCA" w:rsidRPr="00E30BCA" w14:paraId="59CA7F46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119CFE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C090C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7F916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F9746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F393E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87E8BE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30BCA" w:rsidRPr="00E30BCA" w14:paraId="37380337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81968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7829F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EF6ED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7BA36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380E2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835A9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E30BCA" w:rsidRPr="00E30BCA" w14:paraId="3790ACDA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E02813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6E4B9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571F9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64037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E54EE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11FFD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E30BCA" w:rsidRPr="00E30BCA" w14:paraId="727932E0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4407A1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Carlos F. Fitzcarrald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E57C9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E8685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F6DA9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2DDA0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13322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E30BCA" w:rsidRPr="00E30BCA" w14:paraId="56A95D81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A1BA9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80904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2B773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8A46A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C4AF2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7F95F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45F3D2D3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74F4D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E24AF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63355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02CA6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1BFCA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B7884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E30BCA" w:rsidRPr="00E30BCA" w14:paraId="05707626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EBC9F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B0A08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0AA4D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63CC5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A2EA7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09AE4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E30BCA" w:rsidRPr="00E30BCA" w14:paraId="327E7413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714FC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0EFD3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159C2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141DD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CAB31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45C40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E30BCA" w:rsidRPr="00E30BCA" w14:paraId="43B82266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37B87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ACBCF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D952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344B6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3D30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83B4B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E30BCA" w:rsidRPr="00E30BCA" w14:paraId="4E92219F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0C881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CC7B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AE4F6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28424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83C2A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CEB21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3EE2B2F1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20BCB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F55F5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956C3A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9BAE1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7351F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1C833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E30BCA" w:rsidRPr="00E30BCA" w14:paraId="1802F9B7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F7990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Ocros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B5597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36C4A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226BD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90140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5C891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7274E338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329F3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131AF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FE0D4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4F782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C1BF5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D675E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E30BCA" w:rsidRPr="00E30BCA" w14:paraId="1E5FFDF6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3DDB2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0DFC5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95F81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5B281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1E4B8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4565D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170E026C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9E839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2AD45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20754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3F172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690E0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54B5BC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6A31854F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7FA422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C856F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BDE8F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9E7F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83C2D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D5913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E30BCA" w:rsidRPr="00E30BCA" w14:paraId="67FB7015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8D411BA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B8C0D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CBFC9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A6BF1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FDCE1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D72D8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3165A3F6" w14:textId="77777777" w:rsidTr="00E30BCA">
        <w:trPr>
          <w:divId w:val="948045107"/>
          <w:trHeight w:val="248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07CB1E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08108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6F8BC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5103C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0A46D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4BF79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E30BCA" w:rsidRPr="00E30BCA" w14:paraId="02CE9372" w14:textId="77777777" w:rsidTr="00E30BCA">
        <w:trPr>
          <w:divId w:val="948045107"/>
          <w:trHeight w:val="261"/>
          <w:jc w:val="center"/>
        </w:trPr>
        <w:tc>
          <w:tcPr>
            <w:tcW w:w="18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bottom"/>
            <w:hideMark/>
          </w:tcPr>
          <w:p w14:paraId="234FDAE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498C9A4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150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207FDB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79C765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48740DC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740FA4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166</w:t>
            </w:r>
          </w:p>
        </w:tc>
      </w:tr>
    </w:tbl>
    <w:p w14:paraId="465E73CE" w14:textId="77777777" w:rsidR="00FD7296" w:rsidRPr="008D4C38" w:rsidRDefault="00FD7296" w:rsidP="008D4C38">
      <w:pPr>
        <w:spacing w:line="240" w:lineRule="auto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fldChar w:fldCharType="end"/>
      </w:r>
      <w:r>
        <w:rPr>
          <w:sz w:val="18"/>
          <w:szCs w:val="18"/>
          <w:lang w:val="es-PE"/>
        </w:rPr>
        <w:t xml:space="preserve">       </w:t>
      </w:r>
      <w:r w:rsidRPr="00125EBB">
        <w:rPr>
          <w:sz w:val="18"/>
          <w:szCs w:val="18"/>
          <w:lang w:val="es-PE"/>
        </w:rPr>
        <w:t>Fuente: Dirección de Sistemas Locales y Defensorías</w:t>
      </w:r>
    </w:p>
    <w:p w14:paraId="787CB880" w14:textId="6B345F6D" w:rsidR="00E30BCA" w:rsidRDefault="00FD7296" w:rsidP="00E30BC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ind w:right="281"/>
        <w:jc w:val="both"/>
        <w:rPr>
          <w:sz w:val="20"/>
          <w:szCs w:val="20"/>
          <w:lang w:eastAsia="es-ES"/>
        </w:rPr>
      </w:pPr>
      <w:r w:rsidRPr="00F80A7C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F80A7C">
        <w:rPr>
          <w:rFonts w:asciiTheme="minorHAnsi" w:hAnsiTheme="minorHAnsi" w:cstheme="minorHAnsi"/>
          <w:bCs/>
        </w:rPr>
        <w:t xml:space="preserve"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 En el departamento de Ancash, viene funcionando </w:t>
      </w:r>
      <w:r w:rsidRPr="00F80A7C">
        <w:rPr>
          <w:rFonts w:asciiTheme="minorHAnsi" w:hAnsiTheme="minorHAnsi" w:cstheme="minorHAnsi"/>
          <w:b/>
          <w:noProof/>
          <w:sz w:val="28"/>
          <w:szCs w:val="28"/>
        </w:rPr>
        <w:t>92</w:t>
      </w:r>
      <w:r w:rsidRPr="00F80A7C">
        <w:rPr>
          <w:rFonts w:asciiTheme="minorHAnsi" w:hAnsiTheme="minorHAnsi" w:cstheme="minorHAnsi"/>
          <w:bCs/>
          <w:sz w:val="36"/>
          <w:szCs w:val="36"/>
        </w:rPr>
        <w:t xml:space="preserve"> </w:t>
      </w:r>
      <w:r w:rsidRPr="00F80A7C">
        <w:rPr>
          <w:rFonts w:asciiTheme="minorHAnsi" w:hAnsiTheme="minorHAnsi" w:cstheme="minorHAnsi"/>
          <w:bCs/>
        </w:rPr>
        <w:t>CIAM.</w:t>
      </w:r>
      <w:r>
        <w:rPr>
          <w:lang w:val="es-PE"/>
        </w:rPr>
        <w:fldChar w:fldCharType="begin"/>
      </w:r>
      <w:r w:rsidRPr="00F80A7C">
        <w:rPr>
          <w:lang w:val="es-PE"/>
        </w:rPr>
        <w:instrText xml:space="preserve"> LINK </w:instrText>
      </w:r>
      <w:r w:rsidR="00E30BCA">
        <w:rPr>
          <w:lang w:val="es-PE"/>
        </w:rPr>
        <w:instrText xml:space="preserve">Excel.Sheet.12 "C:\\RESUMENES\\INSUMOS\\Cuadros provinciales\\Intervenciones MIMP por departamento.xlsx" Ancash!F3C32:F24C35 </w:instrText>
      </w:r>
      <w:r w:rsidRPr="00F80A7C">
        <w:rPr>
          <w:lang w:val="es-PE"/>
        </w:rPr>
        <w:instrText xml:space="preserve">\a \f 4 \h  \* MERGEFORMAT </w:instrText>
      </w:r>
      <w:r w:rsidR="00E30BCA">
        <w:rPr>
          <w:lang w:val="es-PE"/>
        </w:rPr>
        <w:fldChar w:fldCharType="separate"/>
      </w:r>
    </w:p>
    <w:tbl>
      <w:tblPr>
        <w:tblW w:w="5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648"/>
        <w:gridCol w:w="1017"/>
        <w:gridCol w:w="1498"/>
      </w:tblGrid>
      <w:tr w:rsidR="00E30BCA" w:rsidRPr="00E30BCA" w14:paraId="6401B056" w14:textId="77777777" w:rsidTr="00E30BCA">
        <w:trPr>
          <w:divId w:val="839543766"/>
          <w:trHeight w:val="462"/>
          <w:jc w:val="center"/>
        </w:trPr>
        <w:tc>
          <w:tcPr>
            <w:tcW w:w="21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1828E7CD" w14:textId="0A8DAEEF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64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7451668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Operativas</w:t>
            </w:r>
          </w:p>
        </w:tc>
        <w:tc>
          <w:tcPr>
            <w:tcW w:w="86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71D75F0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No operativas</w:t>
            </w:r>
          </w:p>
        </w:tc>
        <w:tc>
          <w:tcPr>
            <w:tcW w:w="12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6E66421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gramStart"/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  <w:proofErr w:type="gramEnd"/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municipalidades</w:t>
            </w:r>
          </w:p>
        </w:tc>
      </w:tr>
      <w:tr w:rsidR="00E30BCA" w:rsidRPr="00E30BCA" w14:paraId="6EB5CBC7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D6C09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A62EA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E597EE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6779B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E30BCA" w:rsidRPr="00E30BCA" w14:paraId="628AE2D9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579132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6A076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AAC4E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50745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E30BCA" w:rsidRPr="00E30BCA" w14:paraId="100FFBE5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2D8B1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3E505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9D090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7008D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30BCA" w:rsidRPr="00E30BCA" w14:paraId="2692DD9D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3F473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9C370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F852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859AD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E30BCA" w:rsidRPr="00E30BCA" w14:paraId="5AE842E8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4C94E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F8EC4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8C7C8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91940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E30BCA" w:rsidRPr="00E30BCA" w14:paraId="04D6BBF1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5B95E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Carlos F. Fitzcarrald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9172D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EE777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6B061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E30BCA" w:rsidRPr="00E30BCA" w14:paraId="3FFD0D8D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F4B683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0A8EA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0EF54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E3A9F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4E26CFB7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9FDAE5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17255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FF4DB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56708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E30BCA" w:rsidRPr="00E30BCA" w14:paraId="45580C5B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FB8AEE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0D921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A98C9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8249D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E30BCA" w:rsidRPr="00E30BCA" w14:paraId="23FDA42D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DEE91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A0A54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F1FFD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F0D3E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E30BCA" w:rsidRPr="00E30BCA" w14:paraId="4A8D53BE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901DB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D1381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60D9A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8B216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E30BCA" w:rsidRPr="00E30BCA" w14:paraId="0C818358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D28C5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5FE50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E18F6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46A70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47F699EB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F98805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814ED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BB87B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536FD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E30BCA" w:rsidRPr="00E30BCA" w14:paraId="6F7FE7E5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7BAE27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Ocros</w:t>
            </w:r>
            <w:proofErr w:type="spell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5D4E99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11C3A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8CE02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7303376F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F0311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97B3E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DD13A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4902F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E30BCA" w:rsidRPr="00E30BCA" w14:paraId="3D057E69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7293A2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96A6D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8C2D2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ADD65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70B1DEA3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CF46B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D848F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7358C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21EDF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29DAF1E0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B6F3D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B6982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F766B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2D030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E30BCA" w:rsidRPr="00E30BCA" w14:paraId="1C4A4C9A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7DE448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AB8A0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EDC042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97B6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2B083EE3" w14:textId="77777777" w:rsidTr="00E30BCA">
        <w:trPr>
          <w:divId w:val="839543766"/>
          <w:trHeight w:val="251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9695E8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5D205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AD75C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8C2F8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E30BCA" w:rsidRPr="00E30BCA" w14:paraId="017115AA" w14:textId="77777777" w:rsidTr="00E30BCA">
        <w:trPr>
          <w:divId w:val="839543766"/>
          <w:trHeight w:val="264"/>
          <w:jc w:val="center"/>
        </w:trPr>
        <w:tc>
          <w:tcPr>
            <w:tcW w:w="21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bottom"/>
            <w:hideMark/>
          </w:tcPr>
          <w:p w14:paraId="76615311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EBCB3C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92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848C14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74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A2B127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166</w:t>
            </w:r>
          </w:p>
        </w:tc>
      </w:tr>
    </w:tbl>
    <w:p w14:paraId="5ADFB6C9" w14:textId="77777777" w:rsidR="00FD7296" w:rsidRDefault="00FD7296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fldChar w:fldCharType="end"/>
      </w:r>
      <w:r>
        <w:rPr>
          <w:sz w:val="18"/>
          <w:szCs w:val="18"/>
          <w:lang w:val="es-PE"/>
        </w:rPr>
        <w:t xml:space="preserve">                       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>n de Personas Adultas Mayores</w:t>
      </w:r>
    </w:p>
    <w:p w14:paraId="2AF940ED" w14:textId="77777777" w:rsidR="00FD7296" w:rsidRPr="00E15B16" w:rsidRDefault="00FD7296" w:rsidP="000C18A0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>Juguemos</w:t>
      </w:r>
      <w:r>
        <w:rPr>
          <w:rFonts w:asciiTheme="minorHAnsi" w:hAnsiTheme="minorHAnsi" w:cstheme="minorHAnsi"/>
          <w:b/>
          <w:bCs/>
        </w:rPr>
        <w:t xml:space="preserve"> en DEMUNAS</w:t>
      </w:r>
      <w:r w:rsidRPr="00DD3C3C">
        <w:rPr>
          <w:rFonts w:asciiTheme="minorHAnsi" w:hAnsiTheme="minorHAnsi" w:cstheme="minorHAnsi"/>
          <w:b/>
          <w:bCs/>
        </w:rPr>
        <w:t xml:space="preserve">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En el departamento de Áncash viene funcionando </w:t>
      </w:r>
      <w:r w:rsidRPr="009054C6">
        <w:rPr>
          <w:b/>
          <w:bCs/>
          <w:noProof/>
          <w:sz w:val="28"/>
          <w:szCs w:val="28"/>
        </w:rPr>
        <w:t>5</w:t>
      </w:r>
      <w:r w:rsidRPr="00156D3E">
        <w:rPr>
          <w:sz w:val="28"/>
          <w:szCs w:val="28"/>
        </w:rPr>
        <w:t xml:space="preserve"> </w:t>
      </w:r>
      <w:r>
        <w:t>servicio Juguemos.</w:t>
      </w:r>
    </w:p>
    <w:p w14:paraId="0924E520" w14:textId="625277A1" w:rsidR="00E30BCA" w:rsidRDefault="00FD7296" w:rsidP="000C18A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20"/>
          <w:szCs w:val="20"/>
          <w:lang w:eastAsia="es-ES"/>
        </w:rPr>
      </w:pPr>
      <w:r>
        <w:fldChar w:fldCharType="begin"/>
      </w:r>
      <w:r>
        <w:instrText xml:space="preserve"> LINK </w:instrText>
      </w:r>
      <w:r w:rsidR="00E30BCA">
        <w:instrText xml:space="preserve">Excel.Sheet.12 "C:\\RESUMENES\\INSUMOS\\Cuadros provinciales\\Intervenciones MIMP por departamento.xlsx" Ancash!F3C43:F8C45 </w:instrText>
      </w:r>
      <w:r>
        <w:instrText xml:space="preserve">\a \f 4 \h </w:instrText>
      </w:r>
      <w:r w:rsidR="00E30BCA">
        <w:fldChar w:fldCharType="separate"/>
      </w:r>
    </w:p>
    <w:tbl>
      <w:tblPr>
        <w:tblW w:w="7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940"/>
        <w:gridCol w:w="1200"/>
      </w:tblGrid>
      <w:tr w:rsidR="00E30BCA" w:rsidRPr="00E30BCA" w14:paraId="5519B16D" w14:textId="77777777" w:rsidTr="00E30BCA">
        <w:trPr>
          <w:divId w:val="680353491"/>
          <w:trHeight w:val="525"/>
          <w:jc w:val="center"/>
        </w:trPr>
        <w:tc>
          <w:tcPr>
            <w:tcW w:w="1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57DDE014" w14:textId="79FA0F2B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Provincias</w:t>
            </w:r>
          </w:p>
        </w:tc>
        <w:tc>
          <w:tcPr>
            <w:tcW w:w="49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75EA4CB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DEMUNA</w:t>
            </w:r>
          </w:p>
        </w:tc>
        <w:tc>
          <w:tcPr>
            <w:tcW w:w="1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388EB0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</w:p>
        </w:tc>
      </w:tr>
      <w:tr w:rsidR="00E30BCA" w:rsidRPr="00E30BCA" w14:paraId="245C345A" w14:textId="77777777" w:rsidTr="00E30BCA">
        <w:trPr>
          <w:divId w:val="680353491"/>
          <w:trHeight w:val="525"/>
          <w:jc w:val="center"/>
        </w:trPr>
        <w:tc>
          <w:tcPr>
            <w:tcW w:w="12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5B88640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Casma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03356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Defensoría Municipal de la Niña, Niño y Adolescente de la Provincia de Casma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25207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  <w:tr w:rsidR="00E30BCA" w:rsidRPr="00E30BCA" w14:paraId="617E7DE8" w14:textId="77777777" w:rsidTr="00E30BCA">
        <w:trPr>
          <w:divId w:val="680353491"/>
          <w:trHeight w:val="285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512B7A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Huaraz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FDA57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Defensoría Municipal de la Niña, Niño y Adolescente de la Provincia de Huaraz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C0836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  <w:tr w:rsidR="00E30BCA" w:rsidRPr="00E30BCA" w14:paraId="307D02F3" w14:textId="77777777" w:rsidTr="00E30BCA">
        <w:trPr>
          <w:divId w:val="680353491"/>
          <w:trHeight w:val="285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B1058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2EA4A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Defensoría Municipal de la Niña, Niño y Adolescente del Distrito de Olleros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6F578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  <w:tr w:rsidR="00E30BCA" w:rsidRPr="00E30BCA" w14:paraId="23DF2491" w14:textId="77777777" w:rsidTr="00E30BCA">
        <w:trPr>
          <w:divId w:val="680353491"/>
          <w:trHeight w:val="28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E6ED42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Huarmey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28D3A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Defensoría Municipal de la Niña, Niño y Adolescente de la Provincia de Huarmey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4D270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  <w:tr w:rsidR="00E30BCA" w:rsidRPr="00E30BCA" w14:paraId="57874C2B" w14:textId="77777777" w:rsidTr="00E30BCA">
        <w:trPr>
          <w:divId w:val="680353491"/>
          <w:trHeight w:val="285"/>
          <w:jc w:val="center"/>
        </w:trPr>
        <w:tc>
          <w:tcPr>
            <w:tcW w:w="1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8A8D2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Santa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5670D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Defensoría Municipal de la Niña, Niño y Adolescente de la Provincia de Santa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33566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419" w:eastAsia="es-419"/>
              </w:rPr>
              <w:t>1</w:t>
            </w:r>
          </w:p>
        </w:tc>
      </w:tr>
    </w:tbl>
    <w:p w14:paraId="70786E75" w14:textId="77777777" w:rsidR="00FD7296" w:rsidRDefault="00FD7296" w:rsidP="000C18A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fldChar w:fldCharType="end"/>
      </w:r>
      <w:r>
        <w:rPr>
          <w:rFonts w:asciiTheme="minorHAnsi" w:hAnsiTheme="minorHAnsi" w:cstheme="minorHAnsi"/>
          <w:b/>
          <w:bCs/>
        </w:rPr>
        <w:t xml:space="preserve">                 </w:t>
      </w:r>
      <w:r w:rsidRPr="00125EBB">
        <w:rPr>
          <w:sz w:val="18"/>
          <w:szCs w:val="18"/>
          <w:lang w:val="es-PE"/>
        </w:rPr>
        <w:t>Fuente: Dirección de Sistemas Locales y Defensorías</w:t>
      </w:r>
    </w:p>
    <w:p w14:paraId="57327065" w14:textId="77777777" w:rsidR="00FD7296" w:rsidRDefault="00FD7296" w:rsidP="000C18A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450EB021" w14:textId="77777777" w:rsidR="00FD7296" w:rsidRPr="00B22F52" w:rsidRDefault="00FD7296" w:rsidP="00B22F5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B22F52">
        <w:rPr>
          <w:rFonts w:asciiTheme="minorHAnsi" w:hAnsiTheme="minorHAnsi" w:cstheme="minorHAnsi"/>
          <w:b/>
          <w:bCs/>
        </w:rPr>
        <w:t xml:space="preserve">Ponte en Modo Niñez: </w:t>
      </w:r>
      <w:r w:rsidRPr="00B22F5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F87A8DE" w14:textId="77777777" w:rsidR="00FD7296" w:rsidRDefault="00FD7296" w:rsidP="00B22F52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En el departamento de Áncash se ha implementado la estrategia “Ponte en modo Niñez” en </w:t>
      </w:r>
      <w:r w:rsidRPr="009054C6">
        <w:rPr>
          <w:rFonts w:asciiTheme="minorHAnsi" w:hAnsiTheme="minorHAnsi" w:cstheme="minorHAnsi"/>
          <w:b/>
          <w:noProof/>
          <w:sz w:val="28"/>
          <w:szCs w:val="28"/>
        </w:rPr>
        <w:t>16</w:t>
      </w:r>
      <w:r>
        <w:rPr>
          <w:rFonts w:asciiTheme="minorHAnsi" w:hAnsiTheme="minorHAnsi" w:cstheme="minorHAnsi"/>
          <w:bCs/>
        </w:rPr>
        <w:t xml:space="preserve"> municipalidades:</w:t>
      </w:r>
    </w:p>
    <w:tbl>
      <w:tblPr>
        <w:tblW w:w="72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3969"/>
        <w:gridCol w:w="1128"/>
        <w:gridCol w:w="1128"/>
      </w:tblGrid>
      <w:tr w:rsidR="00FD7296" w:rsidRPr="00436B32" w14:paraId="6CFC68F0" w14:textId="77777777" w:rsidTr="00436B32">
        <w:trPr>
          <w:trHeight w:val="419"/>
          <w:jc w:val="center"/>
        </w:trPr>
        <w:tc>
          <w:tcPr>
            <w:tcW w:w="9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72664667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58A7E3FD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12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3BE24371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Acreditadas</w:t>
            </w:r>
          </w:p>
        </w:tc>
        <w:tc>
          <w:tcPr>
            <w:tcW w:w="112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72421A6B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No Acreditadas</w:t>
            </w:r>
          </w:p>
        </w:tc>
      </w:tr>
      <w:tr w:rsidR="00FD7296" w:rsidRPr="00436B32" w14:paraId="40A7C1CF" w14:textId="77777777" w:rsidTr="00436B32">
        <w:trPr>
          <w:trHeight w:val="278"/>
          <w:jc w:val="center"/>
        </w:trPr>
        <w:tc>
          <w:tcPr>
            <w:tcW w:w="98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52B8F3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8DFC32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Aija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10F3A9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609102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0EFB5D6B" w14:textId="77777777" w:rsidTr="00436B32">
        <w:trPr>
          <w:trHeight w:val="278"/>
          <w:jc w:val="center"/>
        </w:trPr>
        <w:tc>
          <w:tcPr>
            <w:tcW w:w="98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EC2F1FF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CAAEA3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DEMUNA de la Provincia de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59A6560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F2FFCA1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</w:tr>
      <w:tr w:rsidR="00FD7296" w:rsidRPr="00436B32" w14:paraId="29E00D99" w14:textId="77777777" w:rsidTr="00252CDD">
        <w:trPr>
          <w:trHeight w:val="278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C3B9CCC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FB3086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DEMUNA de la Provincia de </w:t>
            </w: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Acopampa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0816C88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02D6DF4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D7296" w:rsidRPr="00436B32" w14:paraId="6AD4CA3E" w14:textId="77777777" w:rsidTr="00252CDD">
        <w:trPr>
          <w:trHeight w:val="278"/>
          <w:jc w:val="center"/>
        </w:trPr>
        <w:tc>
          <w:tcPr>
            <w:tcW w:w="988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7665E6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2FEEB0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Carhuaz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9E4B061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4F35EF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59165048" w14:textId="77777777" w:rsidTr="00252CDD">
        <w:trPr>
          <w:trHeight w:val="278"/>
          <w:jc w:val="center"/>
        </w:trPr>
        <w:tc>
          <w:tcPr>
            <w:tcW w:w="988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05FA41D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279C1D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del Distrito de Marcará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9CEB7D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02F24D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40B55E7B" w14:textId="77777777" w:rsidTr="00436B32">
        <w:trPr>
          <w:trHeight w:val="278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12D1F7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0DDB95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Huaraz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AD975A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9448B0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03C41E5B" w14:textId="77777777" w:rsidTr="00436B32">
        <w:trPr>
          <w:trHeight w:val="278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8F666A9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CD09EE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del Distrito de Olleros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02D391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7B2EEE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252FDE0F" w14:textId="77777777" w:rsidTr="00436B32">
        <w:trPr>
          <w:trHeight w:val="278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CD3DE3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CBE31C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Huari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D4AB7A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C31601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31725C6F" w14:textId="77777777" w:rsidTr="00436B32">
        <w:trPr>
          <w:trHeight w:val="278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66BA0B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FC149B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del Distrito de San Pedro de Chana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AF6BA0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C0D9D9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D7296" w:rsidRPr="00436B32" w14:paraId="2CDF1FB7" w14:textId="77777777" w:rsidTr="00436B32">
        <w:trPr>
          <w:trHeight w:val="278"/>
          <w:jc w:val="center"/>
        </w:trPr>
        <w:tc>
          <w:tcPr>
            <w:tcW w:w="98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50D8E2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9CFF50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Huarmey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FB7628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F0AB0E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25408792" w14:textId="77777777" w:rsidTr="00436B32">
        <w:trPr>
          <w:trHeight w:val="278"/>
          <w:jc w:val="center"/>
        </w:trPr>
        <w:tc>
          <w:tcPr>
            <w:tcW w:w="98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D06B0D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A794B6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Huaylas - Caraz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00CC6E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AF6849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62A161A6" w14:textId="77777777" w:rsidTr="00436B32">
        <w:trPr>
          <w:trHeight w:val="278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9DB7B8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9DD2DA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DEMUNA del Distrito de </w:t>
            </w:r>
            <w:proofErr w:type="spellStart"/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Macate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AEDA34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F5AAAC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0CCA95B1" w14:textId="77777777" w:rsidTr="00436B32">
        <w:trPr>
          <w:trHeight w:val="278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42BFCFC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954E08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del Distrito de Santa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DF2D66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DD6724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56A346D3" w14:textId="77777777" w:rsidTr="00436B32">
        <w:trPr>
          <w:trHeight w:val="278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DD50F6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77C6E9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 la Provincia de Yungay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1168E72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636EEC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798DE505" w14:textId="77777777" w:rsidTr="00436B32">
        <w:trPr>
          <w:trHeight w:val="278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E0F1F4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AF0DA8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DEMUNA del Distrito de Mancos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ABD513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1A1B15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7A5D3523" w14:textId="77777777" w:rsidTr="00436B32">
        <w:trPr>
          <w:trHeight w:val="278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97DC56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ECC243" w14:textId="77777777" w:rsidR="00FD7296" w:rsidRPr="00436B32" w:rsidRDefault="00FD7296" w:rsidP="00436B3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 xml:space="preserve">DEMUNA del Distrito de </w:t>
            </w:r>
            <w:proofErr w:type="spellStart"/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Matacoto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E530D9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8FCA9F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FD7296" w:rsidRPr="00436B32" w14:paraId="0EE0E72F" w14:textId="77777777" w:rsidTr="00436B32">
        <w:trPr>
          <w:trHeight w:val="163"/>
          <w:jc w:val="center"/>
        </w:trPr>
        <w:tc>
          <w:tcPr>
            <w:tcW w:w="495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bottom"/>
            <w:hideMark/>
          </w:tcPr>
          <w:p w14:paraId="64CC77D3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31DBA17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36B3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678AF10" w14:textId="77777777" w:rsidR="00FD7296" w:rsidRPr="00436B32" w:rsidRDefault="00FD7296" w:rsidP="00436B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2</w:t>
            </w:r>
          </w:p>
        </w:tc>
      </w:tr>
    </w:tbl>
    <w:p w14:paraId="6511BEFA" w14:textId="77777777" w:rsidR="00FD7296" w:rsidRPr="00436B32" w:rsidRDefault="00FD7296" w:rsidP="00436B32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sz w:val="18"/>
          <w:szCs w:val="18"/>
          <w:lang w:val="es-PE"/>
        </w:rPr>
        <w:t xml:space="preserve">                              </w:t>
      </w:r>
      <w:r w:rsidRPr="00436B32">
        <w:rPr>
          <w:sz w:val="18"/>
          <w:szCs w:val="18"/>
          <w:lang w:val="es-PE"/>
        </w:rPr>
        <w:t xml:space="preserve"> Fuente: Dirección de </w:t>
      </w:r>
      <w:r>
        <w:rPr>
          <w:sz w:val="18"/>
          <w:szCs w:val="18"/>
          <w:lang w:val="es-PE"/>
        </w:rPr>
        <w:t>Sistemas Locales y Defensorías</w:t>
      </w:r>
    </w:p>
    <w:p w14:paraId="74D872E8" w14:textId="7E3A6DEB" w:rsidR="00FD7296" w:rsidRDefault="00FD7296" w:rsidP="00F80A7C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2297D885" w14:textId="365A1B71" w:rsidR="00F80A7C" w:rsidRDefault="00F80A7C" w:rsidP="00F80A7C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9DB8F93" w14:textId="77777777" w:rsidR="00F80A7C" w:rsidRPr="00F80A7C" w:rsidRDefault="00F80A7C" w:rsidP="00F80A7C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0BB0EFCE" w14:textId="441E0506" w:rsidR="00E30BCA" w:rsidRDefault="00FD7296" w:rsidP="00E30BCA">
      <w:pPr>
        <w:tabs>
          <w:tab w:val="left" w:pos="1995"/>
          <w:tab w:val="left" w:pos="9356"/>
        </w:tabs>
        <w:spacing w:after="160"/>
        <w:ind w:right="5"/>
        <w:jc w:val="center"/>
        <w:rPr>
          <w:sz w:val="20"/>
          <w:szCs w:val="20"/>
          <w:lang w:eastAsia="es-ES"/>
        </w:rPr>
      </w:pP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ÁNCASH</w:t>
      </w:r>
      <w:r>
        <w:fldChar w:fldCharType="begin"/>
      </w:r>
      <w:r>
        <w:instrText xml:space="preserve"> LINK </w:instrText>
      </w:r>
      <w:r w:rsidR="00E30BCA">
        <w:instrText xml:space="preserve">Excel.Sheet.12 "C:\\RESUMENES\\INSUMOS\\Cuadros provinciales\\Intervenciones MIMP por departamento.xlsx" Ancash!F3C2:F24C11 </w:instrText>
      </w:r>
      <w:r>
        <w:instrText xml:space="preserve">\a \f 4 \h  \* MERGEFORMAT </w:instrText>
      </w:r>
      <w:r w:rsidR="00E30BCA">
        <w:fldChar w:fldCharType="separate"/>
      </w:r>
    </w:p>
    <w:tbl>
      <w:tblPr>
        <w:tblW w:w="82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769"/>
        <w:gridCol w:w="729"/>
        <w:gridCol w:w="729"/>
        <w:gridCol w:w="891"/>
        <w:gridCol w:w="729"/>
        <w:gridCol w:w="648"/>
        <w:gridCol w:w="648"/>
        <w:gridCol w:w="891"/>
      </w:tblGrid>
      <w:tr w:rsidR="00E30BCA" w:rsidRPr="00E30BCA" w14:paraId="7B7B7271" w14:textId="77777777" w:rsidTr="00E30BCA">
        <w:trPr>
          <w:divId w:val="117917175"/>
          <w:trHeight w:val="495"/>
          <w:jc w:val="center"/>
        </w:trPr>
        <w:tc>
          <w:tcPr>
            <w:tcW w:w="2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F790A80" w14:textId="7D539CBD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194A55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4E9705F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SAR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2CBCF8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89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2FE489B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CARNNA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D84030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CEDIF</w:t>
            </w:r>
          </w:p>
        </w:tc>
        <w:tc>
          <w:tcPr>
            <w:tcW w:w="64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C7408D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64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A83107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Mi 60+</w:t>
            </w:r>
          </w:p>
        </w:tc>
        <w:tc>
          <w:tcPr>
            <w:tcW w:w="89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11B9DA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E30BCA" w:rsidRPr="00E30BCA" w14:paraId="7AF1E631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5F66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99C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68D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DC6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A0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97E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5F2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29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06A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F5DD9C1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E87A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61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70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D85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3F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1FB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7D5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F52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B9C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EC6B4FD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CD9A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7CF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D86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155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018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1D0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156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8F9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942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6FFD13A2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498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284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CF0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219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0E4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4F4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F58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B4A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5EB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30BCA" w:rsidRPr="00E30BCA" w14:paraId="52175371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16A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C92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DDD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BCA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1EF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004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9AB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F56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AD0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5A498B9F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E4B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Carlos F. Fitzcarrald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82C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992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5CD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89D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957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AAB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DAD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31F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389C3F2F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4A1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6EA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3CB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DA8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25C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50B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402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7FB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6D9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E30BCA" w:rsidRPr="00E30BCA" w14:paraId="329B6C49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C06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BA9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E88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9EE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89D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BDF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9EA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3D5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0AA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4E0FB51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368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89D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D0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F81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AB7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48D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802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316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497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5FA89B65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440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356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A1A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691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E81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098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633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2E9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92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3F95E0F1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6BA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9A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B5B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5C3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9A1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C0A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54A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6FC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F39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A207533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4567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880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B8C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9FB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AE8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7D3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14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C48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254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6662BE8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2641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67D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E0A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157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DD5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BA3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6E6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358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E97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74532C64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4D88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Ocros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23C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C30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156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8C3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39F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17E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306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4C9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6084436F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F0B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589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F2E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2B0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BF8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940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005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08B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23E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1FCB73FA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F67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A70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2D5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BAE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D8C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63D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501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9CA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CCB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4E727BEF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F0D8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830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A23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70D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D58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96E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D7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5F1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426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1DA873A9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50F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2F6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7A0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746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51A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7E3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EEE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1B9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744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E30BCA" w:rsidRPr="00E30BCA" w14:paraId="107F5264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CB0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7A9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1C1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914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22B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620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CD2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36B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29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E30BCA" w:rsidRPr="00E30BCA" w14:paraId="1970347B" w14:textId="77777777" w:rsidTr="00E30BCA">
        <w:trPr>
          <w:divId w:val="117917175"/>
          <w:trHeight w:val="269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824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76E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035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D36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1C7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D96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D62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9E4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186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E30BCA" w:rsidRPr="00E30BCA" w14:paraId="0245ABC8" w14:textId="77777777" w:rsidTr="00E30BCA">
        <w:trPr>
          <w:divId w:val="117917175"/>
          <w:trHeight w:val="283"/>
          <w:jc w:val="center"/>
        </w:trPr>
        <w:tc>
          <w:tcPr>
            <w:tcW w:w="2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09A141A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201CC8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A0F97B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33CB39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AC38BF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ADCDFC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681A61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6CE1CA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C2DC0A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35</w:t>
            </w:r>
          </w:p>
        </w:tc>
      </w:tr>
    </w:tbl>
    <w:p w14:paraId="6BAAB205" w14:textId="2A75CB9E" w:rsidR="00E30BCA" w:rsidRPr="00E30BCA" w:rsidRDefault="00FD7296" w:rsidP="008029FB">
      <w:pPr>
        <w:ind w:firstLine="708"/>
      </w:pPr>
      <w:r>
        <w:fldChar w:fldCharType="end"/>
      </w:r>
      <w:r>
        <w:fldChar w:fldCharType="begin"/>
      </w:r>
      <w:r>
        <w:instrText xml:space="preserve"> LINK </w:instrText>
      </w:r>
      <w:r w:rsidR="00E30BCA">
        <w:instrText xml:space="preserve">Excel.Sheet.12 "C:\\RESUMENES\\INSUMOS\\Cuadros provinciales\\Intervenciones MIMP por departamento.xlsx" Ancash!F3C13:F24C20 </w:instrText>
      </w:r>
      <w:r>
        <w:instrText xml:space="preserve">\a \f 4 \h  \* MERGEFORMAT </w:instrText>
      </w:r>
      <w:r w:rsidR="00E30BCA">
        <w:fldChar w:fldCharType="separate"/>
      </w:r>
    </w:p>
    <w:tbl>
      <w:tblPr>
        <w:tblW w:w="89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993"/>
        <w:gridCol w:w="850"/>
        <w:gridCol w:w="1276"/>
        <w:gridCol w:w="1413"/>
        <w:gridCol w:w="782"/>
        <w:gridCol w:w="842"/>
      </w:tblGrid>
      <w:tr w:rsidR="00E30BCA" w:rsidRPr="00E30BCA" w14:paraId="734D59F0" w14:textId="77777777" w:rsidTr="00E30BCA">
        <w:trPr>
          <w:divId w:val="1560170939"/>
          <w:trHeight w:val="449"/>
          <w:jc w:val="center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ECBBE94" w14:textId="537C8943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395AEC0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01DFEE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49C95B8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4CCA3CD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 EN DEMUNA</w:t>
            </w:r>
          </w:p>
        </w:tc>
        <w:tc>
          <w:tcPr>
            <w:tcW w:w="141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058DC1C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 EN DEMUNA</w:t>
            </w:r>
          </w:p>
        </w:tc>
        <w:tc>
          <w:tcPr>
            <w:tcW w:w="78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vAlign w:val="center"/>
            <w:hideMark/>
          </w:tcPr>
          <w:p w14:paraId="2A50B54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84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7548576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E30BCA" w:rsidRPr="00E30BCA" w14:paraId="3890D62C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387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CC7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346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CD6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DA4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C00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2F3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A31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4B44F4BD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1DC4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C27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30E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81D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7F0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32E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3EB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4C1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271C8635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C85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3E4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AB4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280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53F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7EB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A24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848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E30BCA" w:rsidRPr="00E30BCA" w14:paraId="30C3C3B6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796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DEE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004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99E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30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BBD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5C3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381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23</w:t>
            </w:r>
          </w:p>
        </w:tc>
      </w:tr>
      <w:tr w:rsidR="00E30BCA" w:rsidRPr="00E30BCA" w14:paraId="5021BBC8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E74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21B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E11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FC0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ABA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C23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BFE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ED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</w:tr>
      <w:tr w:rsidR="00E30BCA" w:rsidRPr="00E30BCA" w14:paraId="6EB374EF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C026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Carlos F. Fitzcarrald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392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CA8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976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3B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A74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9AD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153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E30BCA" w:rsidRPr="00E30BCA" w14:paraId="495F5799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EE21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6B3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EC6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3D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7E8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0C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91F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97E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E30BCA" w:rsidRPr="00E30BCA" w14:paraId="7F2293D3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5FA6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3FB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41B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F03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FC3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B77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9F1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961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E30BCA" w:rsidRPr="00E30BCA" w14:paraId="5B796347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F5D1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4FF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302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AF4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E49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6E5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040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72A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  <w:tr w:rsidR="00E30BCA" w:rsidRPr="00E30BCA" w14:paraId="388D0309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7DF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8C5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6E6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3C1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DE1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924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DF5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2C1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30</w:t>
            </w:r>
          </w:p>
        </w:tc>
      </w:tr>
      <w:tr w:rsidR="00E30BCA" w:rsidRPr="00E30BCA" w14:paraId="46240A49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4F35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5D0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896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DBF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48A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E69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0F7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D47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E30BCA" w:rsidRPr="00E30BCA" w14:paraId="1932A818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74A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E8B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770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DF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95A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291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65B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FC1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E30BCA" w:rsidRPr="00E30BCA" w14:paraId="50C48BB1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5ADD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A85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626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D29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095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E1F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AED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A1D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E30BCA" w:rsidRPr="00E30BCA" w14:paraId="073BD454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EB0E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Ocros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453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18C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878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BAC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879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2B1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D1E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E30BCA" w:rsidRPr="00E30BCA" w14:paraId="26038533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5796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D83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F56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0D9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667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EDA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FF8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B78E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E30BCA" w:rsidRPr="00E30BCA" w14:paraId="2AEB1532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BB5C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9D5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52F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F22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36F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3EF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EA7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7AB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E30BCA" w:rsidRPr="00E30BCA" w14:paraId="70169CBE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F5C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D29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025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67E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D2A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F9F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E2B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DDC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E30BCA" w:rsidRPr="00E30BCA" w14:paraId="09186670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29B9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6C0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4AB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7BCA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D36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8974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1716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68D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20</w:t>
            </w:r>
          </w:p>
        </w:tc>
      </w:tr>
      <w:tr w:rsidR="00E30BCA" w:rsidRPr="00E30BCA" w14:paraId="1FEEEF2F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981B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E6E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F98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042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7B9F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527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4313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1CA0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E30BCA" w:rsidRPr="00E30BCA" w14:paraId="45560DCA" w14:textId="77777777" w:rsidTr="00E30BCA">
        <w:trPr>
          <w:divId w:val="1560170939"/>
          <w:trHeight w:val="24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955F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394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060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35B2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C5A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94C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16E5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140D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E30BCA" w:rsidRPr="00E30BCA" w14:paraId="26683D45" w14:textId="77777777" w:rsidTr="00E30BCA">
        <w:trPr>
          <w:divId w:val="1560170939"/>
          <w:trHeight w:val="256"/>
          <w:jc w:val="center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15BDAC6" w14:textId="77777777" w:rsidR="00E30BCA" w:rsidRPr="00E30BCA" w:rsidRDefault="00E30BCA" w:rsidP="00E30BCA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0BE48FF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A7476E9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150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4102A39C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92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D4B5EC8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41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6F7FE097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78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17D7FB11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84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00000"/>
            <w:noWrap/>
            <w:vAlign w:val="center"/>
            <w:hideMark/>
          </w:tcPr>
          <w:p w14:paraId="53C7788B" w14:textId="77777777" w:rsidR="00E30BCA" w:rsidRPr="00E30BCA" w:rsidRDefault="00E30BCA" w:rsidP="00E30B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30BC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277</w:t>
            </w:r>
          </w:p>
        </w:tc>
      </w:tr>
    </w:tbl>
    <w:p w14:paraId="33CDE6C4" w14:textId="77777777" w:rsidR="00FD7296" w:rsidRDefault="00FD7296" w:rsidP="008029FB">
      <w:pPr>
        <w:ind w:firstLine="708"/>
      </w:pPr>
      <w:r>
        <w:fldChar w:fldCharType="end"/>
      </w:r>
    </w:p>
    <w:p w14:paraId="7D1AB787" w14:textId="77777777" w:rsidR="00FD7296" w:rsidRDefault="00FD7296" w:rsidP="005E2FC3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04FFBD71" w14:textId="77777777" w:rsidR="00FD7296" w:rsidRDefault="00FD7296" w:rsidP="005E2FC3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62135437" w14:textId="77777777" w:rsidR="00FD7296" w:rsidRPr="003717C8" w:rsidRDefault="00FD7296" w:rsidP="005E2FC3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8A5AE" wp14:editId="19E8C69A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CC66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217B2E0" wp14:editId="3236064E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C9B3" w14:textId="77777777" w:rsidR="00FD7296" w:rsidRPr="00A60E99" w:rsidRDefault="00FD7296" w:rsidP="008029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7B2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" fillcolor="white [3201]" strokecolor="#c0504d [3205]" strokeweight="2pt">
                <v:textbox>
                  <w:txbxContent>
                    <w:p w14:paraId="52F0C9B3" w14:textId="77777777" w:rsidR="00FD7296" w:rsidRPr="00A60E99" w:rsidRDefault="00FD7296" w:rsidP="008029F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A92BCB7" w14:textId="77777777" w:rsidR="00FD7296" w:rsidRPr="003717C8" w:rsidRDefault="00FD7296" w:rsidP="008029FB">
      <w:pPr>
        <w:tabs>
          <w:tab w:val="left" w:pos="1995"/>
          <w:tab w:val="left" w:pos="9072"/>
        </w:tabs>
        <w:spacing w:after="0" w:line="240" w:lineRule="auto"/>
        <w:ind w:right="14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A5E8031" w14:textId="77777777" w:rsidR="00FD7296" w:rsidRPr="003717C8" w:rsidRDefault="00FD7296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</w:t>
      </w: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 Rural - </w:t>
      </w: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SA</w:t>
      </w: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R: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indígenas.</w:t>
      </w:r>
    </w:p>
    <w:p w14:paraId="666884C1" w14:textId="77777777" w:rsidR="00FD7296" w:rsidRPr="003717C8" w:rsidRDefault="00FD7296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</w:t>
      </w:r>
    </w:p>
    <w:p w14:paraId="52B9DFB7" w14:textId="77777777" w:rsidR="00FD7296" w:rsidRDefault="00FD7296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3717C8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FC85622" w14:textId="77777777" w:rsidR="00FD7296" w:rsidRPr="003717C8" w:rsidRDefault="00FD7296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9733B3">
        <w:rPr>
          <w:rFonts w:asciiTheme="minorHAnsi" w:eastAsiaTheme="minorHAnsi" w:hAnsiTheme="minorHAnsi" w:cstheme="minorHAnsi"/>
          <w:b/>
          <w:sz w:val="20"/>
          <w:szCs w:val="20"/>
        </w:rPr>
        <w:t>Servicio Mi60+:</w:t>
      </w:r>
      <w:r>
        <w:t xml:space="preserve"> </w:t>
      </w:r>
      <w:r w:rsidRPr="009733B3">
        <w:rPr>
          <w:rFonts w:asciiTheme="minorHAnsi" w:eastAsiaTheme="minorHAnsi" w:hAnsiTheme="minorHAnsi" w:cstheme="minorHAnsi"/>
          <w:sz w:val="20"/>
          <w:szCs w:val="20"/>
        </w:rPr>
        <w:t>Es un servicio que se brinda en articulación con otros actores del Estado,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</w:t>
      </w:r>
    </w:p>
    <w:p w14:paraId="039D2A5A" w14:textId="77777777" w:rsidR="00FD7296" w:rsidRPr="003717C8" w:rsidRDefault="00FD7296" w:rsidP="008029FB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3717C8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F6E638F" w14:textId="77777777" w:rsidR="00FD7296" w:rsidRDefault="00FD7296" w:rsidP="008029FB">
      <w:pPr>
        <w:tabs>
          <w:tab w:val="left" w:pos="9072"/>
        </w:tabs>
        <w:spacing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3717C8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08EE4CE1" w14:textId="77777777" w:rsidR="00FD7296" w:rsidRPr="003717C8" w:rsidRDefault="00FD7296" w:rsidP="008029FB">
      <w:pPr>
        <w:tabs>
          <w:tab w:val="left" w:pos="1395"/>
        </w:tabs>
        <w:rPr>
          <w:rFonts w:asciiTheme="minorHAnsi" w:hAnsiTheme="minorHAnsi" w:cstheme="minorHAnsi"/>
          <w:bCs/>
          <w:sz w:val="20"/>
          <w:szCs w:val="20"/>
        </w:rPr>
        <w:sectPr w:rsidR="00FD7296" w:rsidRPr="003717C8" w:rsidSect="00354B40">
          <w:headerReference w:type="default" r:id="rId14"/>
          <w:footerReference w:type="default" r:id="rId15"/>
          <w:pgSz w:w="11906" w:h="16838"/>
          <w:pgMar w:top="1418" w:right="991" w:bottom="567" w:left="1134" w:header="709" w:footer="49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bCs/>
          <w:sz w:val="20"/>
          <w:szCs w:val="20"/>
        </w:rPr>
        <w:tab/>
      </w:r>
    </w:p>
    <w:p w14:paraId="390804BE" w14:textId="77777777" w:rsidR="00FD7296" w:rsidRPr="00C15BBE" w:rsidRDefault="00FD7296" w:rsidP="00E071ED">
      <w:pPr>
        <w:spacing w:after="0" w:line="240" w:lineRule="auto"/>
        <w:rPr>
          <w:b/>
          <w:sz w:val="16"/>
          <w:szCs w:val="32"/>
        </w:rPr>
      </w:pPr>
    </w:p>
    <w:tbl>
      <w:tblPr>
        <w:tblW w:w="15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391"/>
        <w:gridCol w:w="1684"/>
        <w:gridCol w:w="1544"/>
        <w:gridCol w:w="2105"/>
        <w:gridCol w:w="4779"/>
        <w:gridCol w:w="2520"/>
        <w:gridCol w:w="1077"/>
      </w:tblGrid>
      <w:tr w:rsidR="00FD7296" w:rsidRPr="003301D7" w14:paraId="527700FB" w14:textId="77777777" w:rsidTr="005E2FC3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BEED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2BAA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ÁNCASH</w:t>
            </w:r>
          </w:p>
        </w:tc>
      </w:tr>
      <w:tr w:rsidR="00FD7296" w:rsidRPr="003301D7" w14:paraId="6E0AD407" w14:textId="77777777" w:rsidTr="005E2FC3">
        <w:trPr>
          <w:trHeight w:val="1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906D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6703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A784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7375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16C3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06B7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6615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1808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3301D7" w14:paraId="0B539434" w14:textId="77777777" w:rsidTr="005E2FC3">
        <w:trPr>
          <w:trHeight w:val="2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0AAD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6BB0" w14:textId="77777777" w:rsidR="00FD7296" w:rsidRPr="003301D7" w:rsidRDefault="00FD7296" w:rsidP="003301D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F470" w14:textId="77777777" w:rsidR="00FD7296" w:rsidRPr="003301D7" w:rsidRDefault="00FD7296" w:rsidP="003301D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3AB0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4F27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3D25" w14:textId="77777777" w:rsidR="00FD7296" w:rsidRPr="003301D7" w:rsidRDefault="00FD7296" w:rsidP="003301D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3301D7" w14:paraId="37D7A4E9" w14:textId="77777777" w:rsidTr="005E2FC3">
        <w:trPr>
          <w:trHeight w:val="27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69479D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ED18C6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DC0305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6CE5A2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B24A5A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77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4DB11A5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5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40D491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9276843" w14:textId="77777777" w:rsidR="00FD7296" w:rsidRPr="003301D7" w:rsidRDefault="00FD7296" w:rsidP="003301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3301D7" w14:paraId="79407FED" w14:textId="77777777" w:rsidTr="005E2FC3">
        <w:trPr>
          <w:trHeight w:val="5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5EED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939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24D5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C78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A98A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Chimbote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D3A5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José Gálvez N° 660, 3Er Piso - (Costado De Caja Municipal)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49D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Mirian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Ysabel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Celis Leonardo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A255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994840085</w:t>
            </w:r>
          </w:p>
        </w:tc>
      </w:tr>
      <w:tr w:rsidR="00FD7296" w:rsidRPr="003301D7" w14:paraId="405E105B" w14:textId="77777777" w:rsidTr="005E2FC3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9A43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DD3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A83A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8EB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CD8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Huaraz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C117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Raimoni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S/N Cuadra 10 - Interior De La Dirección Regional Del Ministerio Del Trabajo Y Del Empelo.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568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Elsa Carolina Mejía Macedo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B50A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994834069</w:t>
            </w:r>
          </w:p>
        </w:tc>
      </w:tr>
      <w:tr w:rsidR="00FD7296" w:rsidRPr="003301D7" w14:paraId="698F7FFA" w14:textId="77777777" w:rsidTr="005E2FC3">
        <w:trPr>
          <w:trHeight w:val="5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5716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D3A3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FCBD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Huarmey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C76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Huarmey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DE6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Huarmey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39B1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Jr.Quilipe</w:t>
            </w:r>
            <w:proofErr w:type="spellEnd"/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145 - Huarmey (Local De ONG -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Reaqui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Rurachun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- Radio Manantial)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0E66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Cristina Isabel Castillo 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2363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994834076</w:t>
            </w:r>
          </w:p>
        </w:tc>
      </w:tr>
      <w:tr w:rsidR="00FD7296" w:rsidRPr="003301D7" w14:paraId="52043700" w14:textId="77777777" w:rsidTr="005E2FC3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930E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55E2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71C1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CAD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3A4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Nuevo Chimbote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A643" w14:textId="77777777" w:rsidR="00FD7296" w:rsidRPr="00110129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Central Bruces S/N (Interior Del Polideportivo Bruces-Pilar Nores de García)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2478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Lourdes Cecilia Rojas 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D80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994841383</w:t>
            </w:r>
          </w:p>
        </w:tc>
      </w:tr>
      <w:tr w:rsidR="00FD7296" w:rsidRPr="003301D7" w14:paraId="78FE42A0" w14:textId="77777777" w:rsidTr="005E2FC3">
        <w:trPr>
          <w:trHeight w:val="5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D18C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937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317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2E0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8EFD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Yungay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643E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Arias Graciani S/N (Parte Baja De La Plaza De Armas)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5A65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Rocío Palomares Estrada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8D30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943913942</w:t>
            </w:r>
          </w:p>
        </w:tc>
      </w:tr>
      <w:tr w:rsidR="00FD7296" w:rsidRPr="003301D7" w14:paraId="193940E3" w14:textId="77777777" w:rsidTr="005E2FC3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EC4F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7A0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248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1B8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8EC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Huari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DFC9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San Martin Cdra.10 -2Do Piso Del Mercado Modelo De Huari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D3EC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Magali Paola Mozo Diestra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DD8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994834211</w:t>
            </w:r>
          </w:p>
        </w:tc>
      </w:tr>
      <w:tr w:rsidR="00FD7296" w:rsidRPr="003301D7" w14:paraId="1DCF400C" w14:textId="77777777" w:rsidTr="005E2FC3">
        <w:trPr>
          <w:trHeight w:val="4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0AD3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09A2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628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4E6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B271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Casma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578B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 Lote 16 - Local ONG-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Mapaymumdi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O Ex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Senati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(Centro Cívico - Casma)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35B4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Karina Gricelda Martínez Riofrio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1BC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914152228</w:t>
            </w:r>
          </w:p>
        </w:tc>
      </w:tr>
      <w:tr w:rsidR="00FD7296" w:rsidRPr="003301D7" w14:paraId="2761B5A8" w14:textId="77777777" w:rsidTr="005E2FC3">
        <w:trPr>
          <w:trHeight w:val="4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C528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5D3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8823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Huaylas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692D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C19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Huaylas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447A" w14:textId="77777777" w:rsidR="00FD7296" w:rsidRPr="00110129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Jr. San Martin S/N </w:t>
            </w:r>
            <w:proofErr w:type="spellStart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>Mz</w:t>
            </w:r>
            <w:proofErr w:type="spellEnd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.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B6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Lt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1 - Barrio Malambo. (Interior Del Estadio Municipal De Huaylas "Gerardo Lara" Puerta N° 2 Occidente)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EF1D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Luis Humberto Sacramento Arequipeño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E980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994841114</w:t>
            </w:r>
          </w:p>
        </w:tc>
      </w:tr>
      <w:tr w:rsidR="00FD7296" w:rsidRPr="003301D7" w14:paraId="7B0C64B9" w14:textId="77777777" w:rsidTr="005E2FC3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C612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8ACA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309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Carhuaz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D61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Carhuaz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03E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Carhuaz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7CC6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1Ra Cdra. Del Jr. Ica, S/N (Exterior Del Coliseo Cerrado De Carhuaz)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9930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Nancy Margot Leiva Lázaro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976E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994833996</w:t>
            </w:r>
          </w:p>
        </w:tc>
      </w:tr>
      <w:tr w:rsidR="00FD7296" w:rsidRPr="003301D7" w14:paraId="22F17D0C" w14:textId="77777777" w:rsidTr="005E2FC3">
        <w:trPr>
          <w:trHeight w:val="5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0086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DD22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53F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Bolognesi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0DA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Chiquian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1D2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Bolognesi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5EAD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Tacna N° 320 Segundo Piso, Interior Del Centro Cívico - Plaza De Armas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CFE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Ynes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Susana Moreno Fernández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1F45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994800536</w:t>
            </w:r>
          </w:p>
        </w:tc>
      </w:tr>
      <w:tr w:rsidR="00FD7296" w:rsidRPr="003301D7" w14:paraId="428D35F6" w14:textId="77777777" w:rsidTr="005E2FC3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0D2D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4CB2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F7D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Sihuas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EA20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Sihuas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855F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Sihuas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6CC0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Jr. 09 de 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Enero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 xml:space="preserve"> - S/N- Plaza De Armas (Local Antiguo De La Municipalidad Provincial De Sihuas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B00F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Yesenia Milagros Zavaleta 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ECA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941526974</w:t>
            </w:r>
          </w:p>
        </w:tc>
      </w:tr>
      <w:tr w:rsidR="00FD7296" w:rsidRPr="003301D7" w14:paraId="1BD17509" w14:textId="77777777" w:rsidTr="005E2FC3">
        <w:trPr>
          <w:trHeight w:val="3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F00A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8905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796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Pallasca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568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Cabana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91D2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Pallasca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0D23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Plaza De Armas N° 103-Cabana- Pallasca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EE7A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Elita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Julissa Cornelio Rojas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946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940396636</w:t>
            </w:r>
          </w:p>
        </w:tc>
      </w:tr>
      <w:tr w:rsidR="00FD7296" w:rsidRPr="003301D7" w14:paraId="188C3C59" w14:textId="77777777" w:rsidTr="005E2FC3">
        <w:trPr>
          <w:trHeight w:val="5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9B88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9243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F6B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Mariscal Luzuriaga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DDA4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Piscobamba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AC87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Mariscal Luzuriaga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899E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Calle San Pablo S/N (Costado Del Reniec) - Distrito De Piscobamba, Provincia Mariscal Luzuriaga)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2C51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Jaqueline Gladys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Jachilla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08ED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941526988</w:t>
            </w:r>
          </w:p>
        </w:tc>
      </w:tr>
      <w:tr w:rsidR="00FD7296" w:rsidRPr="003301D7" w14:paraId="53A20748" w14:textId="77777777" w:rsidTr="005E2FC3">
        <w:trPr>
          <w:trHeight w:val="3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EA69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B44E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FF56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Asunción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4868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Chacas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802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Asunción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C8EB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Jirón Pachacútec S/N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8F67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Karen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Yessica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Trujillo Mendoza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2673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940396630</w:t>
            </w:r>
          </w:p>
        </w:tc>
      </w:tr>
      <w:tr w:rsidR="00FD7296" w:rsidRPr="003301D7" w14:paraId="5D0DA3D3" w14:textId="77777777" w:rsidTr="005E2FC3">
        <w:trPr>
          <w:trHeight w:val="4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3897" w14:textId="77777777" w:rsidR="00FD7296" w:rsidRPr="003301D7" w:rsidRDefault="00FD7296" w:rsidP="00FB4D0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301D7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ADC0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A819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Pomabamba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789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Pomabamba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D4FC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Pomabamba</w:t>
            </w:r>
          </w:p>
        </w:tc>
        <w:tc>
          <w:tcPr>
            <w:tcW w:w="4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98FF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Jirón Perú S/N- Plaza De Armas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331F" w14:textId="77777777" w:rsidR="00FD7296" w:rsidRPr="003301D7" w:rsidRDefault="00FD7296" w:rsidP="00FB4D0E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Jackelin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Yulisa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Bermúdez Retuerto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06DB" w14:textId="77777777" w:rsidR="00FD7296" w:rsidRPr="003301D7" w:rsidRDefault="00FD7296" w:rsidP="00FB4D0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940414733</w:t>
            </w:r>
          </w:p>
        </w:tc>
      </w:tr>
    </w:tbl>
    <w:p w14:paraId="6F52AC31" w14:textId="77777777" w:rsidR="00FD7296" w:rsidRDefault="00FD7296" w:rsidP="00E071ED">
      <w:pPr>
        <w:spacing w:after="0" w:line="240" w:lineRule="auto"/>
        <w:rPr>
          <w:b/>
          <w:sz w:val="28"/>
          <w:szCs w:val="32"/>
        </w:rPr>
      </w:pPr>
    </w:p>
    <w:p w14:paraId="51A4D799" w14:textId="77777777" w:rsidR="00FD7296" w:rsidRDefault="00FD7296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5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725"/>
        <w:gridCol w:w="1288"/>
        <w:gridCol w:w="2586"/>
        <w:gridCol w:w="3897"/>
        <w:gridCol w:w="2380"/>
        <w:gridCol w:w="1974"/>
      </w:tblGrid>
      <w:tr w:rsidR="00FD7296" w:rsidRPr="00C15BBE" w14:paraId="24B35D3B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F5E7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7947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9B3F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67C80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38AD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408E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508084C1" w14:textId="77777777" w:rsidTr="00BF6017">
        <w:trPr>
          <w:trHeight w:val="29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0C6B84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855A94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F0BF5F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EA9705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B09028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89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971365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8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CFBA64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72E9113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3D1DAD4E" w14:textId="77777777" w:rsidTr="00BF6017">
        <w:trPr>
          <w:trHeight w:val="5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CDE1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34E9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B85E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Carlos Fermín Fitzcarrald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D34C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130E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Carlos Fermín Fitzcarrald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D11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Plaza De Armas N°506 – 1er Piso de La Municipalidad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FA08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Rocío Isabel Flores Peña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D1DB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940404511</w:t>
            </w:r>
          </w:p>
        </w:tc>
      </w:tr>
      <w:tr w:rsidR="00FD7296" w:rsidRPr="00C15BBE" w14:paraId="3EC87753" w14:textId="77777777" w:rsidTr="00BF6017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4EA5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EA7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4E2B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Antonio Raymondi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7BEB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Llamellin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DE56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Antonio Raimondi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3560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Llamellin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728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7D30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Luis Romel Raymundo Sánchez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880F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940396631</w:t>
            </w:r>
          </w:p>
        </w:tc>
      </w:tr>
      <w:tr w:rsidR="00FD7296" w:rsidRPr="00C15BBE" w14:paraId="41462A94" w14:textId="77777777" w:rsidTr="00BF6017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76C2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AE84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E71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Recuay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BE09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Recuay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3BF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Recuay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F3ED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Jr. Bolívar N°290-Interior Del Antiguo Hotel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Pastoruri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1Er Piso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C7B4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Nancy Milagros Ferrer Bedón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20D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940404533</w:t>
            </w:r>
          </w:p>
        </w:tc>
      </w:tr>
      <w:tr w:rsidR="00FD7296" w:rsidRPr="00C15BBE" w14:paraId="7007DD40" w14:textId="77777777" w:rsidTr="00BF6017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525F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E1D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2BC8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6B5B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316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Aija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818F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Plaza De Armas De Aija - Jr. Independencia N° 480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FA7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Lucinda Hermelinda Villanueva Malvas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1420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914157354</w:t>
            </w:r>
          </w:p>
        </w:tc>
      </w:tr>
      <w:tr w:rsidR="00FD7296" w:rsidRPr="00C15BBE" w14:paraId="779E5B88" w14:textId="77777777" w:rsidTr="00BF6017">
        <w:trPr>
          <w:trHeight w:val="5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D7FB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C293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6E1F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Ocros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8AAD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Ocros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12E0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Ocros</w:t>
            </w:r>
            <w:proofErr w:type="spellEnd"/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D0F4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Plaza De Armas S/N - Calle Comercio No. 272 Interior de La Municipalidad Provincial De Ocros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CF3F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Ana Mirtha Mejía Alegre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7CF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914180821</w:t>
            </w:r>
          </w:p>
        </w:tc>
      </w:tr>
      <w:tr w:rsidR="00FD7296" w:rsidRPr="00C15BBE" w14:paraId="7048745B" w14:textId="77777777" w:rsidTr="00BF6017">
        <w:trPr>
          <w:trHeight w:val="2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7302" w14:textId="77777777" w:rsidR="00FD7296" w:rsidRPr="00C15BBE" w:rsidRDefault="00FD7296" w:rsidP="001D007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DE48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3FB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BF07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Corongo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3E25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Corongo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D9AD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Lima 710 2Do Piso de La Comisaria de Corongo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7938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Evelyn Liseth Jiménez Rocca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3C1A" w14:textId="77777777" w:rsidR="00FD7296" w:rsidRPr="00C15BBE" w:rsidRDefault="00FD7296" w:rsidP="001D007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914188153</w:t>
            </w:r>
          </w:p>
        </w:tc>
      </w:tr>
      <w:tr w:rsidR="00FD7296" w:rsidRPr="00C15BBE" w14:paraId="75536D7D" w14:textId="77777777" w:rsidTr="00BF6017">
        <w:trPr>
          <w:trHeight w:val="3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A8C4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3BA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1DFA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F561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8A4A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Chimbote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230D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Avenida Víctor Raúl Haya De La Torre N° 296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B8AF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Zenhia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Mariana Leiva Olivera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014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989388714</w:t>
            </w:r>
          </w:p>
        </w:tc>
      </w:tr>
      <w:tr w:rsidR="00FD7296" w:rsidRPr="00C15BBE" w14:paraId="3ACE236E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4D0C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89E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DDED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B9F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3602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Casma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DF8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Avenida Magdalena S/N Cuadra 2. Referencia: Al Frente de la Plaza De Armas de Casma.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91C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Antony Junior Hipólito Miñano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D85C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989274805</w:t>
            </w:r>
          </w:p>
        </w:tc>
      </w:tr>
      <w:tr w:rsidR="00FD7296" w:rsidRPr="00C15BBE" w14:paraId="12A87C37" w14:textId="77777777" w:rsidTr="00BF6017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FCEB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8190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4204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389E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E2D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Sectorial Buenos Aires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F2A0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Avenida Pacífico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E Lote 45 Urbanización Buenos Aires, Segundo Piso Comisaria.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78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Michel Yoel Jesús Torres Camacho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498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914152348</w:t>
            </w:r>
          </w:p>
        </w:tc>
      </w:tr>
      <w:tr w:rsidR="00FD7296" w:rsidRPr="00C15BBE" w14:paraId="344BC5A8" w14:textId="77777777" w:rsidTr="00BF6017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F7FC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6C9F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BCB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B815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E447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Alto Perú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7227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Jr. Moquegua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Q Lote 6 AAHH Alto Perú.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0D7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Luz Isabel Briceño Machado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A37E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999053145</w:t>
            </w:r>
          </w:p>
        </w:tc>
      </w:tr>
      <w:tr w:rsidR="00FD7296" w:rsidRPr="00C15BBE" w14:paraId="1B98C618" w14:textId="77777777" w:rsidTr="00BF6017">
        <w:trPr>
          <w:trHeight w:val="2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904D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C4C0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A702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C67A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Nuevo Chimbote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0C7D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Villa María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ECE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Independencia S/N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D Lote 1.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3D6D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Elizabeth Rocío López Rivera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3A7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999053246</w:t>
            </w:r>
          </w:p>
        </w:tc>
      </w:tr>
      <w:tr w:rsidR="00FD7296" w:rsidRPr="00C15BBE" w14:paraId="5823CE51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388C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24AF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0E8A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8A1E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6D6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Huaraz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CD5A" w14:textId="77777777" w:rsidR="00FD7296" w:rsidRPr="00110129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Jirón José De Sucre S/N, Cuadra 2.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D3B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Patricia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Henostroza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Cardenas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8533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999052175</w:t>
            </w:r>
          </w:p>
        </w:tc>
      </w:tr>
      <w:tr w:rsidR="00FD7296" w:rsidRPr="00C15BBE" w14:paraId="25BA39FB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DCA1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F935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55AC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8539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981A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Yungay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E05B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Avenida Arias Graciani Cruce Avenida 28 De Julio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E4C4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Melisa Nora Paredez Mejía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07A7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999051952</w:t>
            </w:r>
          </w:p>
        </w:tc>
      </w:tr>
      <w:tr w:rsidR="00FD7296" w:rsidRPr="00C15BBE" w14:paraId="658BECC6" w14:textId="77777777" w:rsidTr="00BF6017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2161" w14:textId="77777777" w:rsidR="00FD7296" w:rsidRPr="00C15BBE" w:rsidRDefault="00FD7296" w:rsidP="00F258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8638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CF1C" w14:textId="77777777" w:rsidR="00FD7296" w:rsidRPr="003301D7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Bolognesi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AED" w14:textId="77777777" w:rsidR="00FD7296" w:rsidRPr="003301D7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Chiquian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63333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Cem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Comisaría Sectorial Bolognesi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Chiquian</w:t>
            </w:r>
            <w:proofErr w:type="spellEnd"/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01D7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Comercio Cuadra 13 S/N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E9EE6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Elber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Carlos Morales Cadillo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B8E5" w14:textId="77777777" w:rsidR="00FD7296" w:rsidRPr="00C15BBE" w:rsidRDefault="00FD7296" w:rsidP="00F258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994834250</w:t>
            </w:r>
          </w:p>
        </w:tc>
      </w:tr>
      <w:tr w:rsidR="00FD7296" w:rsidRPr="00C15BBE" w14:paraId="6A46FCA0" w14:textId="77777777" w:rsidTr="000E196A">
        <w:trPr>
          <w:trHeight w:val="293"/>
        </w:trPr>
        <w:tc>
          <w:tcPr>
            <w:tcW w:w="0" w:type="auto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0761FD" w14:textId="77777777" w:rsidR="00FD7296" w:rsidRDefault="00FD7296" w:rsidP="005E2FC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FD7296" w:rsidRPr="00C15BBE" w14:paraId="514123A3" w14:textId="77777777" w:rsidTr="000E196A">
        <w:trPr>
          <w:trHeight w:val="293"/>
        </w:trPr>
        <w:tc>
          <w:tcPr>
            <w:tcW w:w="0" w:type="auto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567E89" w14:textId="77777777" w:rsidR="00FD7296" w:rsidRPr="000E196A" w:rsidRDefault="00FD7296" w:rsidP="005E2FC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0E196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ESTRATEGIA RURAL</w:t>
            </w:r>
          </w:p>
        </w:tc>
      </w:tr>
      <w:tr w:rsidR="00FD7296" w:rsidRPr="00C15BBE" w14:paraId="733D2EAE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4B010433" w14:textId="77777777" w:rsidR="00FD7296" w:rsidRPr="000E196A" w:rsidRDefault="00FD7296" w:rsidP="000E196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10AE628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A2C46E7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2FA8D281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AA061E2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5D81A70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E7B4287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59B44162" w14:textId="77777777" w:rsidR="00FD7296" w:rsidRDefault="00FD7296" w:rsidP="000E196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4EDA0E25" w14:textId="77777777" w:rsidTr="00BF6017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C080" w14:textId="77777777" w:rsidR="00FD7296" w:rsidRPr="000E196A" w:rsidRDefault="00FD7296" w:rsidP="00B7552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E196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A892" w14:textId="77777777" w:rsidR="00FD7296" w:rsidRPr="000E196A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4BA1D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B28B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Yanama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4753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ER Yanama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2A46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Chavín S/N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8138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León Reyes Juan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0741" w14:textId="77777777" w:rsidR="00FD7296" w:rsidRPr="000E196A" w:rsidRDefault="00FD7296" w:rsidP="00B75520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969707709</w:t>
            </w:r>
          </w:p>
        </w:tc>
      </w:tr>
      <w:tr w:rsidR="00FD7296" w:rsidRPr="00C15BBE" w14:paraId="24544FC1" w14:textId="77777777" w:rsidTr="00BF6017">
        <w:trPr>
          <w:trHeight w:val="2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90DD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596" w14:textId="77777777" w:rsidR="00FD7296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s-PE" w:eastAsia="es-PE"/>
              </w:rPr>
            </w:pPr>
          </w:p>
          <w:p w14:paraId="232DA0EB" w14:textId="77777777" w:rsidR="00FD7296" w:rsidRPr="004B2DA9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1E68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36C0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3BB8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BEC2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0C2A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27A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3A0E4E3E" w14:textId="77777777" w:rsidTr="00BF6017">
        <w:trPr>
          <w:trHeight w:val="2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5523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F821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F0B7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7771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1786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319F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3C719FCC" w14:textId="77777777" w:rsidTr="00BF6017">
        <w:trPr>
          <w:trHeight w:val="26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DC842D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C7A285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B27891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C851FB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0FDD50A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89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E2A5B7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8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FC4973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A9AB72B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1C6D3757" w14:textId="77777777" w:rsidTr="00BF6017">
        <w:trPr>
          <w:trHeight w:val="5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3145" w14:textId="77777777" w:rsidR="00FD7296" w:rsidRPr="00C15BBE" w:rsidRDefault="00FD7296" w:rsidP="00F81E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0DF0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A35A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9480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Nuevo Chimbote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E66A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Car San Pedrito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4A5A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Av. Los Alcatraces S/N - Ref. Zona De Equipamiento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Mz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 "D" - Lote 1 / Nuevo Chimbote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0A01" w14:textId="77777777" w:rsidR="00FD7296" w:rsidRPr="00C15BBE" w:rsidRDefault="00FD7296" w:rsidP="00F81ED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Aponte Lector Victoria Elizabeth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A1C0" w14:textId="77777777" w:rsidR="00FD7296" w:rsidRPr="00C15BBE" w:rsidRDefault="00FD7296" w:rsidP="00F81ED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940299603 (043) 31-2279 940256878</w:t>
            </w:r>
          </w:p>
        </w:tc>
      </w:tr>
    </w:tbl>
    <w:p w14:paraId="24F0D05C" w14:textId="77777777" w:rsidR="00FD7296" w:rsidRPr="00A4421E" w:rsidRDefault="00FD7296" w:rsidP="00E071ED">
      <w:pPr>
        <w:spacing w:after="0" w:line="240" w:lineRule="auto"/>
        <w:rPr>
          <w:b/>
          <w:sz w:val="10"/>
          <w:szCs w:val="32"/>
        </w:rPr>
      </w:pPr>
    </w:p>
    <w:tbl>
      <w:tblPr>
        <w:tblW w:w="154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2021"/>
        <w:gridCol w:w="1349"/>
        <w:gridCol w:w="1389"/>
        <w:gridCol w:w="2440"/>
        <w:gridCol w:w="2977"/>
        <w:gridCol w:w="2277"/>
        <w:gridCol w:w="2525"/>
      </w:tblGrid>
      <w:tr w:rsidR="00FD7296" w:rsidRPr="00C15BBE" w14:paraId="02124FD9" w14:textId="77777777" w:rsidTr="00F81ED7">
        <w:trPr>
          <w:trHeight w:val="379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2566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9AEF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- CEDIF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BDB6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9E67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7A22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4BD234A5" w14:textId="77777777" w:rsidTr="00F81ED7">
        <w:trPr>
          <w:trHeight w:val="313"/>
        </w:trPr>
        <w:tc>
          <w:tcPr>
            <w:tcW w:w="456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8DD97A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0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DCE627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4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7645EE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8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65742F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4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26F5CF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B0CBA8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81D47C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252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8C15478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7461BA73" w14:textId="77777777" w:rsidTr="00F81ED7">
        <w:trPr>
          <w:trHeight w:val="5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687E" w14:textId="77777777" w:rsidR="00FD7296" w:rsidRPr="00C15BBE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9FB7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DF36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E924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F1B5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Cedif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Huaraz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683F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Agustín Mejía N° 866 - Ref. Soledad Alta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1B46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Aliaga Rodríguez Patricia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EC7F" w14:textId="77777777" w:rsidR="00FD7296" w:rsidRPr="00C15BBE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940296416 / (043) 421910 /940274976</w:t>
            </w:r>
          </w:p>
        </w:tc>
      </w:tr>
      <w:tr w:rsidR="00FD7296" w:rsidRPr="00C15BBE" w14:paraId="2A2E84A1" w14:textId="77777777" w:rsidTr="00F81ED7">
        <w:trPr>
          <w:trHeight w:val="212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B759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CEFD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8AD6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2628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B476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C3DF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13E8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9993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68D17E40" w14:textId="77777777" w:rsidTr="00F81ED7">
        <w:trPr>
          <w:trHeight w:val="272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E15D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948F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21BE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5029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2270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121B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738A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4A73D80A" w14:textId="77777777" w:rsidTr="00F81ED7">
        <w:trPr>
          <w:trHeight w:val="272"/>
        </w:trPr>
        <w:tc>
          <w:tcPr>
            <w:tcW w:w="456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E546AD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0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D52421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4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D7D231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8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A77139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4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AF863B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BD35E9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CA197D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252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140B531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130CA1FC" w14:textId="77777777" w:rsidTr="00F81ED7">
        <w:trPr>
          <w:trHeight w:val="5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DD29" w14:textId="77777777" w:rsidR="00FD7296" w:rsidRPr="00C15BBE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4C74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E0D1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BA98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Chimbote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3F0D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SEC CHIMBOTE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836E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Av. José Gálvez N° 666 – 2do Piso - Ref. Alt. Mercado La Sirena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E528" w14:textId="77777777" w:rsidR="00FD7296" w:rsidRPr="00C15BBE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Mendoza Mego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Karol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Miluska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1357" w14:textId="77777777" w:rsidR="00FD7296" w:rsidRPr="00C15BBE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913973966</w:t>
            </w:r>
          </w:p>
        </w:tc>
      </w:tr>
      <w:tr w:rsidR="00FD7296" w:rsidRPr="00C15BBE" w14:paraId="60F464FC" w14:textId="77777777" w:rsidTr="00F81ED7">
        <w:trPr>
          <w:trHeight w:val="212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0EEB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4D6C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1254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2884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F724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F9D7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9E2B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DB80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2F4F1DF9" w14:textId="77777777" w:rsidTr="00F81ED7">
        <w:trPr>
          <w:trHeight w:val="288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0D30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BBA9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DE COORDINACIÓN REGIONAL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–</w:t>
            </w: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CCR DE </w:t>
            </w:r>
            <w:r w:rsidRPr="00C15BB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CONADIS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1855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8232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81D2" w14:textId="77777777" w:rsidR="00FD7296" w:rsidRPr="00C15BBE" w:rsidRDefault="00FD7296" w:rsidP="00C15BB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C15BBE" w14:paraId="705106EB" w14:textId="77777777" w:rsidTr="00F81ED7">
        <w:trPr>
          <w:trHeight w:val="288"/>
        </w:trPr>
        <w:tc>
          <w:tcPr>
            <w:tcW w:w="456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3D9448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02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6E31D3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34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7A30D0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8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AF6824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4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3AF8FA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9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6E8F19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748AB8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2525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4FAB07A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C15BBE" w14:paraId="284A928B" w14:textId="77777777" w:rsidTr="00F81ED7">
        <w:trPr>
          <w:trHeight w:val="2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3F6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0878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A00F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Áncash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4FB1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16E3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CCR - Áncash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D74A" w14:textId="77777777" w:rsidR="00FD7296" w:rsidRPr="00C15BBE" w:rsidRDefault="00FD7296" w:rsidP="00C15BB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C15BBE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de Sucre S/N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D6AC" w14:textId="77777777" w:rsidR="00FD7296" w:rsidRPr="00C15BBE" w:rsidRDefault="00FD7296" w:rsidP="0004495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Louise </w:t>
            </w:r>
            <w:proofErr w:type="spellStart"/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>Mirelle</w:t>
            </w:r>
            <w:proofErr w:type="spellEnd"/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Vargas Alegría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6572" w14:textId="77777777" w:rsidR="00FD7296" w:rsidRPr="00C15BBE" w:rsidRDefault="00FD7296" w:rsidP="00C15BB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A1BF0">
              <w:rPr>
                <w:rFonts w:eastAsia="Times New Roman" w:cs="Calibri"/>
                <w:sz w:val="20"/>
                <w:szCs w:val="20"/>
                <w:lang w:val="es-PE" w:eastAsia="es-PE"/>
              </w:rPr>
              <w:t>944287419</w:t>
            </w:r>
          </w:p>
        </w:tc>
      </w:tr>
    </w:tbl>
    <w:p w14:paraId="4FE4A6F3" w14:textId="77777777" w:rsidR="00FD7296" w:rsidRDefault="00FD7296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63"/>
        <w:gridCol w:w="992"/>
        <w:gridCol w:w="1209"/>
        <w:gridCol w:w="5170"/>
        <w:gridCol w:w="2693"/>
        <w:gridCol w:w="2268"/>
        <w:gridCol w:w="1277"/>
      </w:tblGrid>
      <w:tr w:rsidR="00FD7296" w:rsidRPr="00E83D2B" w14:paraId="10CEC4D0" w14:textId="77777777" w:rsidTr="00A4421E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AAEC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CFC4" w14:textId="77777777" w:rsidR="00FD7296" w:rsidRPr="00E83D2B" w:rsidRDefault="00FD7296" w:rsidP="00A4421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563E" w14:textId="77777777" w:rsidR="00FD7296" w:rsidRPr="00E83D2B" w:rsidRDefault="00FD7296" w:rsidP="00A4421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394E" w14:textId="77777777" w:rsidR="00FD7296" w:rsidRPr="00E83D2B" w:rsidRDefault="00FD7296" w:rsidP="00A442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2254" w14:textId="77777777" w:rsidR="00FD7296" w:rsidRPr="00E83D2B" w:rsidRDefault="00FD7296" w:rsidP="00A442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E83D2B" w14:paraId="0894DC25" w14:textId="77777777" w:rsidTr="00A4421E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61204C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21016B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9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40185F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F3DEB0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517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B2C82E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6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B62FB3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50DF91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E9D6E14" w14:textId="77777777" w:rsidR="00FD7296" w:rsidRPr="00E83D2B" w:rsidRDefault="00FD7296" w:rsidP="00A442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E83D2B" w14:paraId="5F8D8EDB" w14:textId="77777777" w:rsidTr="00A4421E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39FA" w14:textId="77777777" w:rsidR="00FD7296" w:rsidRPr="00E83D2B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110C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E268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A318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5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BE89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Upe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- Ancash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807D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Jr. 28 De Julio 706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F27B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Louise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Mirelle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Vargas Alegría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45EE" w14:textId="77777777" w:rsidR="00FD7296" w:rsidRPr="00E83D2B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944287419</w:t>
            </w:r>
          </w:p>
        </w:tc>
      </w:tr>
    </w:tbl>
    <w:p w14:paraId="54AE47C4" w14:textId="77777777" w:rsidR="00FD7296" w:rsidRPr="001E7E2B" w:rsidRDefault="00FD7296" w:rsidP="000922D0">
      <w:pPr>
        <w:rPr>
          <w:sz w:val="16"/>
          <w:szCs w:val="18"/>
        </w:r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63"/>
        <w:gridCol w:w="992"/>
        <w:gridCol w:w="1209"/>
        <w:gridCol w:w="5170"/>
        <w:gridCol w:w="2693"/>
        <w:gridCol w:w="2268"/>
        <w:gridCol w:w="1277"/>
      </w:tblGrid>
      <w:tr w:rsidR="00FD7296" w:rsidRPr="00E83D2B" w14:paraId="25DC1857" w14:textId="77777777" w:rsidTr="005A0524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0CBC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5CAA" w14:textId="77777777" w:rsidR="00FD7296" w:rsidRPr="00E83D2B" w:rsidRDefault="00FD7296" w:rsidP="005A05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MEDIDAS DE PROTECCIÓN TEMPORAL – MI 60+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D3D3" w14:textId="77777777" w:rsidR="00FD7296" w:rsidRPr="00E83D2B" w:rsidRDefault="00FD7296" w:rsidP="005A052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3F57" w14:textId="77777777" w:rsidR="00FD7296" w:rsidRPr="00E83D2B" w:rsidRDefault="00FD7296" w:rsidP="005A05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9F7C" w14:textId="77777777" w:rsidR="00FD7296" w:rsidRPr="00E83D2B" w:rsidRDefault="00FD7296" w:rsidP="005A052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D7296" w:rsidRPr="00E83D2B" w14:paraId="75E86E13" w14:textId="77777777" w:rsidTr="005A0524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9E863E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6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90BAAF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9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56B453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50AB72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517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CDFF58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6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C99F05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E66AAB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7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C96F2AB" w14:textId="77777777" w:rsidR="00FD7296" w:rsidRPr="00E83D2B" w:rsidRDefault="00FD7296" w:rsidP="005A05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D7296" w:rsidRPr="00E83D2B" w14:paraId="25CD2098" w14:textId="77777777" w:rsidTr="005A0524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B4BA" w14:textId="77777777" w:rsidR="00FD7296" w:rsidRPr="00E83D2B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3E15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Ancash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5E82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6183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Chimbote</w:t>
            </w:r>
          </w:p>
        </w:tc>
        <w:tc>
          <w:tcPr>
            <w:tcW w:w="5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D8F3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Mi 60+ Chimbote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AD81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>Mz</w:t>
            </w:r>
            <w:proofErr w:type="spellEnd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. W Lt. 03 - P.J. Javier </w:t>
            </w:r>
            <w:proofErr w:type="spellStart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>Heraud</w:t>
            </w:r>
            <w:proofErr w:type="spellEnd"/>
            <w:r w:rsidRPr="00110129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(Ref. </w:t>
            </w:r>
            <w:r>
              <w:rPr>
                <w:rFonts w:cs="Calibri"/>
                <w:color w:val="000000"/>
                <w:sz w:val="20"/>
                <w:szCs w:val="20"/>
              </w:rPr>
              <w:t>Costado de la I.E. Especial N° 01)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15C9" w14:textId="77777777" w:rsidR="00FD7296" w:rsidRPr="00E83D2B" w:rsidRDefault="00FD7296" w:rsidP="00B7552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Galarreta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Cedamanos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Anthony Marlon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BDD2" w14:textId="77777777" w:rsidR="00FD7296" w:rsidRPr="00E83D2B" w:rsidRDefault="00FD7296" w:rsidP="00B7552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934 209 806</w:t>
            </w:r>
          </w:p>
        </w:tc>
      </w:tr>
    </w:tbl>
    <w:p w14:paraId="747C4022" w14:textId="371FC5DB" w:rsidR="00FD7296" w:rsidRDefault="00FD7296" w:rsidP="00F80A7C">
      <w:pPr>
        <w:tabs>
          <w:tab w:val="left" w:pos="5880"/>
        </w:tabs>
        <w:rPr>
          <w:sz w:val="28"/>
          <w:szCs w:val="32"/>
        </w:rPr>
      </w:pPr>
    </w:p>
    <w:sectPr w:rsidR="00FD7296" w:rsidSect="00F80A7C"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ECC9C" w14:textId="77777777" w:rsidR="001D0769" w:rsidRDefault="001D0769" w:rsidP="005F45A3">
      <w:pPr>
        <w:spacing w:after="0" w:line="240" w:lineRule="auto"/>
      </w:pPr>
      <w:r>
        <w:separator/>
      </w:r>
    </w:p>
  </w:endnote>
  <w:endnote w:type="continuationSeparator" w:id="0">
    <w:p w14:paraId="7A83583A" w14:textId="77777777" w:rsidR="001D0769" w:rsidRDefault="001D076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2A2AA" w14:textId="77777777" w:rsidR="00FD7296" w:rsidRPr="004104F6" w:rsidRDefault="00FD729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2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15F744FA" w14:textId="77777777" w:rsidR="00FD7296" w:rsidRDefault="00FD72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0E0DD" w14:textId="77777777" w:rsidR="001D0769" w:rsidRDefault="001D0769" w:rsidP="005F45A3">
      <w:pPr>
        <w:spacing w:after="0" w:line="240" w:lineRule="auto"/>
      </w:pPr>
      <w:r>
        <w:separator/>
      </w:r>
    </w:p>
  </w:footnote>
  <w:footnote w:type="continuationSeparator" w:id="0">
    <w:p w14:paraId="3396C721" w14:textId="77777777" w:rsidR="001D0769" w:rsidRDefault="001D076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932A" w14:textId="77777777" w:rsidR="00FD7296" w:rsidRPr="00024573" w:rsidRDefault="00FD729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403D0BF" wp14:editId="716BE302">
          <wp:simplePos x="0" y="0"/>
          <wp:positionH relativeFrom="column">
            <wp:posOffset>-81915</wp:posOffset>
          </wp:positionH>
          <wp:positionV relativeFrom="paragraph">
            <wp:posOffset>-164465</wp:posOffset>
          </wp:positionV>
          <wp:extent cx="249555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036"/>
                  <a:stretch/>
                </pic:blipFill>
                <pic:spPr bwMode="auto">
                  <a:xfrm>
                    <a:off x="0" y="0"/>
                    <a:ext cx="2495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70F6A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E0128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1BA1E64"/>
    <w:multiLevelType w:val="hybridMultilevel"/>
    <w:tmpl w:val="52AE5BA0"/>
    <w:lvl w:ilvl="0" w:tplc="37C258A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308356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C426A1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460A3E6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6DE6729"/>
    <w:multiLevelType w:val="hybridMultilevel"/>
    <w:tmpl w:val="C8A4DEC4"/>
    <w:lvl w:ilvl="0" w:tplc="8706677C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52EC7463"/>
    <w:multiLevelType w:val="hybridMultilevel"/>
    <w:tmpl w:val="1DB058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553E7BD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5DAA19C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61960DB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623E1E8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62E246E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1">
    <w:nsid w:val="69A10542"/>
    <w:multiLevelType w:val="hybridMultilevel"/>
    <w:tmpl w:val="1DB058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1">
    <w:nsid w:val="6A3A095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74BA612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1">
    <w:nsid w:val="7E374BB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3"/>
  </w:num>
  <w:num w:numId="3">
    <w:abstractNumId w:val="10"/>
  </w:num>
  <w:num w:numId="4">
    <w:abstractNumId w:val="3"/>
  </w:num>
  <w:num w:numId="5">
    <w:abstractNumId w:val="1"/>
  </w:num>
  <w:num w:numId="6">
    <w:abstractNumId w:val="8"/>
  </w:num>
  <w:num w:numId="7">
    <w:abstractNumId w:val="16"/>
  </w:num>
  <w:num w:numId="8">
    <w:abstractNumId w:val="21"/>
  </w:num>
  <w:num w:numId="9">
    <w:abstractNumId w:val="13"/>
  </w:num>
  <w:num w:numId="10">
    <w:abstractNumId w:val="6"/>
  </w:num>
  <w:num w:numId="11">
    <w:abstractNumId w:val="0"/>
  </w:num>
  <w:num w:numId="12">
    <w:abstractNumId w:val="9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5"/>
  </w:num>
  <w:num w:numId="18">
    <w:abstractNumId w:val="15"/>
  </w:num>
  <w:num w:numId="19">
    <w:abstractNumId w:val="4"/>
  </w:num>
  <w:num w:numId="20">
    <w:abstractNumId w:val="9"/>
  </w:num>
  <w:num w:numId="21">
    <w:abstractNumId w:val="4"/>
  </w:num>
  <w:num w:numId="22">
    <w:abstractNumId w:val="7"/>
  </w:num>
  <w:num w:numId="23">
    <w:abstractNumId w:val="17"/>
  </w:num>
  <w:num w:numId="24">
    <w:abstractNumId w:val="2"/>
  </w:num>
  <w:num w:numId="25">
    <w:abstractNumId w:val="19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6699"/>
    <w:rsid w:val="00011D2D"/>
    <w:rsid w:val="00015DA8"/>
    <w:rsid w:val="00015F66"/>
    <w:rsid w:val="000201C9"/>
    <w:rsid w:val="00021628"/>
    <w:rsid w:val="00021D12"/>
    <w:rsid w:val="00024573"/>
    <w:rsid w:val="00025298"/>
    <w:rsid w:val="00031B97"/>
    <w:rsid w:val="00033D4D"/>
    <w:rsid w:val="00034E3A"/>
    <w:rsid w:val="000358B5"/>
    <w:rsid w:val="000408F4"/>
    <w:rsid w:val="00040BEB"/>
    <w:rsid w:val="00040E48"/>
    <w:rsid w:val="0004183D"/>
    <w:rsid w:val="00042B98"/>
    <w:rsid w:val="00042D9C"/>
    <w:rsid w:val="0004478A"/>
    <w:rsid w:val="00044956"/>
    <w:rsid w:val="00045178"/>
    <w:rsid w:val="00045B79"/>
    <w:rsid w:val="00052DE9"/>
    <w:rsid w:val="00054D48"/>
    <w:rsid w:val="00055D68"/>
    <w:rsid w:val="0005693A"/>
    <w:rsid w:val="000569EE"/>
    <w:rsid w:val="00056D79"/>
    <w:rsid w:val="00057E5B"/>
    <w:rsid w:val="00060264"/>
    <w:rsid w:val="000614AC"/>
    <w:rsid w:val="00062D67"/>
    <w:rsid w:val="00063416"/>
    <w:rsid w:val="00063A3B"/>
    <w:rsid w:val="0006404F"/>
    <w:rsid w:val="00065AFD"/>
    <w:rsid w:val="00071238"/>
    <w:rsid w:val="000714DE"/>
    <w:rsid w:val="0007192A"/>
    <w:rsid w:val="000719E7"/>
    <w:rsid w:val="0008425B"/>
    <w:rsid w:val="00084AF5"/>
    <w:rsid w:val="00087E87"/>
    <w:rsid w:val="00090111"/>
    <w:rsid w:val="00090315"/>
    <w:rsid w:val="000922D0"/>
    <w:rsid w:val="00092BB3"/>
    <w:rsid w:val="000945D0"/>
    <w:rsid w:val="00094F2E"/>
    <w:rsid w:val="00095A61"/>
    <w:rsid w:val="000A0514"/>
    <w:rsid w:val="000A2356"/>
    <w:rsid w:val="000A4353"/>
    <w:rsid w:val="000A45F9"/>
    <w:rsid w:val="000A67B9"/>
    <w:rsid w:val="000B1705"/>
    <w:rsid w:val="000B1B64"/>
    <w:rsid w:val="000B29C2"/>
    <w:rsid w:val="000B3940"/>
    <w:rsid w:val="000B4E94"/>
    <w:rsid w:val="000B6F6A"/>
    <w:rsid w:val="000C116F"/>
    <w:rsid w:val="000C18A0"/>
    <w:rsid w:val="000C36A5"/>
    <w:rsid w:val="000C5D06"/>
    <w:rsid w:val="000D4DF9"/>
    <w:rsid w:val="000D79AF"/>
    <w:rsid w:val="000E0B8E"/>
    <w:rsid w:val="000E196A"/>
    <w:rsid w:val="000E229A"/>
    <w:rsid w:val="000E3784"/>
    <w:rsid w:val="000E3E23"/>
    <w:rsid w:val="000E6981"/>
    <w:rsid w:val="000F02AE"/>
    <w:rsid w:val="000F450A"/>
    <w:rsid w:val="000F4748"/>
    <w:rsid w:val="000F68E3"/>
    <w:rsid w:val="000F6E1C"/>
    <w:rsid w:val="000F722B"/>
    <w:rsid w:val="001014D6"/>
    <w:rsid w:val="00103A9A"/>
    <w:rsid w:val="00106A4E"/>
    <w:rsid w:val="00110129"/>
    <w:rsid w:val="00114D65"/>
    <w:rsid w:val="0012040C"/>
    <w:rsid w:val="00120B87"/>
    <w:rsid w:val="00125989"/>
    <w:rsid w:val="00125EBB"/>
    <w:rsid w:val="0013069A"/>
    <w:rsid w:val="00131C0B"/>
    <w:rsid w:val="0013237A"/>
    <w:rsid w:val="00132E62"/>
    <w:rsid w:val="00136515"/>
    <w:rsid w:val="00137874"/>
    <w:rsid w:val="001401C6"/>
    <w:rsid w:val="00140B0C"/>
    <w:rsid w:val="00141818"/>
    <w:rsid w:val="0014194A"/>
    <w:rsid w:val="00141E0B"/>
    <w:rsid w:val="001425B4"/>
    <w:rsid w:val="001445A5"/>
    <w:rsid w:val="00145446"/>
    <w:rsid w:val="00145A1E"/>
    <w:rsid w:val="001474E5"/>
    <w:rsid w:val="00150BD2"/>
    <w:rsid w:val="00151C6E"/>
    <w:rsid w:val="0015305B"/>
    <w:rsid w:val="001559C1"/>
    <w:rsid w:val="00160479"/>
    <w:rsid w:val="0016092B"/>
    <w:rsid w:val="00160972"/>
    <w:rsid w:val="00160E98"/>
    <w:rsid w:val="00170E97"/>
    <w:rsid w:val="00175743"/>
    <w:rsid w:val="001802BC"/>
    <w:rsid w:val="00180FE8"/>
    <w:rsid w:val="00185796"/>
    <w:rsid w:val="00185950"/>
    <w:rsid w:val="00193C79"/>
    <w:rsid w:val="00194215"/>
    <w:rsid w:val="00194C2D"/>
    <w:rsid w:val="00197631"/>
    <w:rsid w:val="001A2166"/>
    <w:rsid w:val="001A4247"/>
    <w:rsid w:val="001A4D97"/>
    <w:rsid w:val="001A5CED"/>
    <w:rsid w:val="001A6F5C"/>
    <w:rsid w:val="001B13D6"/>
    <w:rsid w:val="001B201F"/>
    <w:rsid w:val="001B3B47"/>
    <w:rsid w:val="001B455B"/>
    <w:rsid w:val="001B4C2E"/>
    <w:rsid w:val="001B5D97"/>
    <w:rsid w:val="001C0955"/>
    <w:rsid w:val="001C4FBB"/>
    <w:rsid w:val="001C58AE"/>
    <w:rsid w:val="001C5972"/>
    <w:rsid w:val="001C6504"/>
    <w:rsid w:val="001D0072"/>
    <w:rsid w:val="001D0769"/>
    <w:rsid w:val="001D1E70"/>
    <w:rsid w:val="001D2684"/>
    <w:rsid w:val="001D5905"/>
    <w:rsid w:val="001D5C61"/>
    <w:rsid w:val="001D69E6"/>
    <w:rsid w:val="001E0927"/>
    <w:rsid w:val="001E2789"/>
    <w:rsid w:val="001E7E2B"/>
    <w:rsid w:val="001F0371"/>
    <w:rsid w:val="001F1288"/>
    <w:rsid w:val="001F2D3E"/>
    <w:rsid w:val="001F2DEF"/>
    <w:rsid w:val="001F45A1"/>
    <w:rsid w:val="001F5500"/>
    <w:rsid w:val="001F56B0"/>
    <w:rsid w:val="002009E2"/>
    <w:rsid w:val="00201298"/>
    <w:rsid w:val="00202CF3"/>
    <w:rsid w:val="00204492"/>
    <w:rsid w:val="002056CA"/>
    <w:rsid w:val="002064EF"/>
    <w:rsid w:val="00206878"/>
    <w:rsid w:val="002111DC"/>
    <w:rsid w:val="00211415"/>
    <w:rsid w:val="0021284B"/>
    <w:rsid w:val="00212C09"/>
    <w:rsid w:val="00213779"/>
    <w:rsid w:val="002245D2"/>
    <w:rsid w:val="00225202"/>
    <w:rsid w:val="002252DA"/>
    <w:rsid w:val="00225802"/>
    <w:rsid w:val="00227AD7"/>
    <w:rsid w:val="00252C5F"/>
    <w:rsid w:val="0025375E"/>
    <w:rsid w:val="00254AD5"/>
    <w:rsid w:val="0025730A"/>
    <w:rsid w:val="00257817"/>
    <w:rsid w:val="00261024"/>
    <w:rsid w:val="00261CC6"/>
    <w:rsid w:val="00262006"/>
    <w:rsid w:val="002648DB"/>
    <w:rsid w:val="00265811"/>
    <w:rsid w:val="002676F4"/>
    <w:rsid w:val="00272B1C"/>
    <w:rsid w:val="002733F2"/>
    <w:rsid w:val="00276342"/>
    <w:rsid w:val="00276D35"/>
    <w:rsid w:val="002831C2"/>
    <w:rsid w:val="00283E60"/>
    <w:rsid w:val="00285462"/>
    <w:rsid w:val="00286D04"/>
    <w:rsid w:val="0029160A"/>
    <w:rsid w:val="00291FCF"/>
    <w:rsid w:val="00294553"/>
    <w:rsid w:val="00294D01"/>
    <w:rsid w:val="00296390"/>
    <w:rsid w:val="002978A8"/>
    <w:rsid w:val="002A1639"/>
    <w:rsid w:val="002A50B0"/>
    <w:rsid w:val="002A6EF5"/>
    <w:rsid w:val="002B108A"/>
    <w:rsid w:val="002B44EE"/>
    <w:rsid w:val="002B548D"/>
    <w:rsid w:val="002B6112"/>
    <w:rsid w:val="002B728D"/>
    <w:rsid w:val="002B7F77"/>
    <w:rsid w:val="002C3226"/>
    <w:rsid w:val="002C33BC"/>
    <w:rsid w:val="002C454C"/>
    <w:rsid w:val="002C4790"/>
    <w:rsid w:val="002C56C2"/>
    <w:rsid w:val="002C6FD9"/>
    <w:rsid w:val="002D1647"/>
    <w:rsid w:val="002D42B3"/>
    <w:rsid w:val="002E4A73"/>
    <w:rsid w:val="002E65A9"/>
    <w:rsid w:val="002F4246"/>
    <w:rsid w:val="002F4C19"/>
    <w:rsid w:val="002F78F3"/>
    <w:rsid w:val="0030061E"/>
    <w:rsid w:val="00300855"/>
    <w:rsid w:val="0031027B"/>
    <w:rsid w:val="00311376"/>
    <w:rsid w:val="00321095"/>
    <w:rsid w:val="003213B6"/>
    <w:rsid w:val="00323EBA"/>
    <w:rsid w:val="00323F4A"/>
    <w:rsid w:val="0032422F"/>
    <w:rsid w:val="0032492E"/>
    <w:rsid w:val="003269D4"/>
    <w:rsid w:val="003272A7"/>
    <w:rsid w:val="003301D7"/>
    <w:rsid w:val="00330CA6"/>
    <w:rsid w:val="0033129F"/>
    <w:rsid w:val="0033359B"/>
    <w:rsid w:val="00337499"/>
    <w:rsid w:val="00341277"/>
    <w:rsid w:val="0034608A"/>
    <w:rsid w:val="00354B40"/>
    <w:rsid w:val="003557F4"/>
    <w:rsid w:val="003650EC"/>
    <w:rsid w:val="003715CB"/>
    <w:rsid w:val="003717C8"/>
    <w:rsid w:val="00372493"/>
    <w:rsid w:val="00372A06"/>
    <w:rsid w:val="00376758"/>
    <w:rsid w:val="00385192"/>
    <w:rsid w:val="00385FFD"/>
    <w:rsid w:val="00390C32"/>
    <w:rsid w:val="003939AF"/>
    <w:rsid w:val="00395964"/>
    <w:rsid w:val="003A0D5C"/>
    <w:rsid w:val="003A14D0"/>
    <w:rsid w:val="003A6ADB"/>
    <w:rsid w:val="003B0124"/>
    <w:rsid w:val="003B06B1"/>
    <w:rsid w:val="003B1A8B"/>
    <w:rsid w:val="003B24FD"/>
    <w:rsid w:val="003B265F"/>
    <w:rsid w:val="003B3EAD"/>
    <w:rsid w:val="003B6135"/>
    <w:rsid w:val="003C176C"/>
    <w:rsid w:val="003C2E92"/>
    <w:rsid w:val="003C5717"/>
    <w:rsid w:val="003C6249"/>
    <w:rsid w:val="003D0794"/>
    <w:rsid w:val="003D0DD2"/>
    <w:rsid w:val="003D5A04"/>
    <w:rsid w:val="003E48DE"/>
    <w:rsid w:val="003E4BA5"/>
    <w:rsid w:val="003E6691"/>
    <w:rsid w:val="003E6C82"/>
    <w:rsid w:val="003E7C8D"/>
    <w:rsid w:val="003F0DF0"/>
    <w:rsid w:val="003F0FE2"/>
    <w:rsid w:val="003F1123"/>
    <w:rsid w:val="003F53CB"/>
    <w:rsid w:val="003F5CE6"/>
    <w:rsid w:val="00401917"/>
    <w:rsid w:val="00402099"/>
    <w:rsid w:val="00403FC4"/>
    <w:rsid w:val="004071D8"/>
    <w:rsid w:val="004104F6"/>
    <w:rsid w:val="004118FF"/>
    <w:rsid w:val="00412A3E"/>
    <w:rsid w:val="00412AF0"/>
    <w:rsid w:val="00413C94"/>
    <w:rsid w:val="00414DFD"/>
    <w:rsid w:val="00414E57"/>
    <w:rsid w:val="00415DE7"/>
    <w:rsid w:val="00416849"/>
    <w:rsid w:val="004209A3"/>
    <w:rsid w:val="004241E2"/>
    <w:rsid w:val="00433F07"/>
    <w:rsid w:val="00434467"/>
    <w:rsid w:val="00435CFE"/>
    <w:rsid w:val="004368E4"/>
    <w:rsid w:val="00436B32"/>
    <w:rsid w:val="00440498"/>
    <w:rsid w:val="00442194"/>
    <w:rsid w:val="0044438F"/>
    <w:rsid w:val="00444848"/>
    <w:rsid w:val="00444D2E"/>
    <w:rsid w:val="00446DD2"/>
    <w:rsid w:val="004524DC"/>
    <w:rsid w:val="00452D65"/>
    <w:rsid w:val="0045654B"/>
    <w:rsid w:val="00456707"/>
    <w:rsid w:val="004576C0"/>
    <w:rsid w:val="00461F1A"/>
    <w:rsid w:val="0046296F"/>
    <w:rsid w:val="004662C6"/>
    <w:rsid w:val="004664FA"/>
    <w:rsid w:val="00466BB0"/>
    <w:rsid w:val="00470BA9"/>
    <w:rsid w:val="00473D4C"/>
    <w:rsid w:val="00473D91"/>
    <w:rsid w:val="00474BDA"/>
    <w:rsid w:val="00476511"/>
    <w:rsid w:val="004829C0"/>
    <w:rsid w:val="00485903"/>
    <w:rsid w:val="00485A9A"/>
    <w:rsid w:val="00486BD5"/>
    <w:rsid w:val="0048727D"/>
    <w:rsid w:val="00490253"/>
    <w:rsid w:val="004909C5"/>
    <w:rsid w:val="004967B9"/>
    <w:rsid w:val="00497732"/>
    <w:rsid w:val="004A5037"/>
    <w:rsid w:val="004B2B74"/>
    <w:rsid w:val="004B2DA9"/>
    <w:rsid w:val="004B2DB2"/>
    <w:rsid w:val="004B3362"/>
    <w:rsid w:val="004B3AF4"/>
    <w:rsid w:val="004B50B3"/>
    <w:rsid w:val="004B5167"/>
    <w:rsid w:val="004C0CCA"/>
    <w:rsid w:val="004C2B85"/>
    <w:rsid w:val="004C4110"/>
    <w:rsid w:val="004C4987"/>
    <w:rsid w:val="004C59CD"/>
    <w:rsid w:val="004C6A5B"/>
    <w:rsid w:val="004C7FD3"/>
    <w:rsid w:val="004D0BC0"/>
    <w:rsid w:val="004D72F3"/>
    <w:rsid w:val="004F3199"/>
    <w:rsid w:val="004F7195"/>
    <w:rsid w:val="004F7686"/>
    <w:rsid w:val="004F788E"/>
    <w:rsid w:val="005026EA"/>
    <w:rsid w:val="00503647"/>
    <w:rsid w:val="00504987"/>
    <w:rsid w:val="00507599"/>
    <w:rsid w:val="005075D5"/>
    <w:rsid w:val="00510BD8"/>
    <w:rsid w:val="00510D0F"/>
    <w:rsid w:val="00517336"/>
    <w:rsid w:val="00521092"/>
    <w:rsid w:val="005218C7"/>
    <w:rsid w:val="00525599"/>
    <w:rsid w:val="005255BC"/>
    <w:rsid w:val="0052668A"/>
    <w:rsid w:val="00526C4C"/>
    <w:rsid w:val="00527563"/>
    <w:rsid w:val="005308DB"/>
    <w:rsid w:val="00532741"/>
    <w:rsid w:val="00532E22"/>
    <w:rsid w:val="00534B74"/>
    <w:rsid w:val="0053724C"/>
    <w:rsid w:val="005460A1"/>
    <w:rsid w:val="005464A2"/>
    <w:rsid w:val="005479CD"/>
    <w:rsid w:val="00555F80"/>
    <w:rsid w:val="0056407D"/>
    <w:rsid w:val="005647B2"/>
    <w:rsid w:val="005660E8"/>
    <w:rsid w:val="005669BA"/>
    <w:rsid w:val="00575212"/>
    <w:rsid w:val="00576345"/>
    <w:rsid w:val="005763F8"/>
    <w:rsid w:val="00577963"/>
    <w:rsid w:val="00577EA2"/>
    <w:rsid w:val="00582D54"/>
    <w:rsid w:val="0058367E"/>
    <w:rsid w:val="00583D7F"/>
    <w:rsid w:val="00585F44"/>
    <w:rsid w:val="005869F3"/>
    <w:rsid w:val="00587C24"/>
    <w:rsid w:val="0059074D"/>
    <w:rsid w:val="00590CC8"/>
    <w:rsid w:val="00591BAF"/>
    <w:rsid w:val="005945EF"/>
    <w:rsid w:val="005977C9"/>
    <w:rsid w:val="005A07F8"/>
    <w:rsid w:val="005A1BF0"/>
    <w:rsid w:val="005A334B"/>
    <w:rsid w:val="005A47B4"/>
    <w:rsid w:val="005A50A7"/>
    <w:rsid w:val="005A5568"/>
    <w:rsid w:val="005A66FE"/>
    <w:rsid w:val="005B0F5B"/>
    <w:rsid w:val="005B5B48"/>
    <w:rsid w:val="005B7077"/>
    <w:rsid w:val="005C0649"/>
    <w:rsid w:val="005C0B96"/>
    <w:rsid w:val="005C5863"/>
    <w:rsid w:val="005C736C"/>
    <w:rsid w:val="005C786F"/>
    <w:rsid w:val="005D20A4"/>
    <w:rsid w:val="005D3CA2"/>
    <w:rsid w:val="005D684E"/>
    <w:rsid w:val="005E033B"/>
    <w:rsid w:val="005E0690"/>
    <w:rsid w:val="005E2FC3"/>
    <w:rsid w:val="005E3101"/>
    <w:rsid w:val="005E3329"/>
    <w:rsid w:val="005E44F7"/>
    <w:rsid w:val="005E48A6"/>
    <w:rsid w:val="005F0D7F"/>
    <w:rsid w:val="005F2060"/>
    <w:rsid w:val="005F45A3"/>
    <w:rsid w:val="005F4FC0"/>
    <w:rsid w:val="005F5904"/>
    <w:rsid w:val="005F5984"/>
    <w:rsid w:val="005F5FDC"/>
    <w:rsid w:val="005F6151"/>
    <w:rsid w:val="0060667F"/>
    <w:rsid w:val="0061159F"/>
    <w:rsid w:val="00611F36"/>
    <w:rsid w:val="00612454"/>
    <w:rsid w:val="00617F30"/>
    <w:rsid w:val="0062083D"/>
    <w:rsid w:val="00622DB1"/>
    <w:rsid w:val="00631B03"/>
    <w:rsid w:val="006332E2"/>
    <w:rsid w:val="006334C7"/>
    <w:rsid w:val="006364E5"/>
    <w:rsid w:val="00636796"/>
    <w:rsid w:val="006401F4"/>
    <w:rsid w:val="00640355"/>
    <w:rsid w:val="00640381"/>
    <w:rsid w:val="0064446A"/>
    <w:rsid w:val="0064622D"/>
    <w:rsid w:val="006474C3"/>
    <w:rsid w:val="006479F8"/>
    <w:rsid w:val="0065063A"/>
    <w:rsid w:val="006525AA"/>
    <w:rsid w:val="006536C6"/>
    <w:rsid w:val="006557C8"/>
    <w:rsid w:val="00656883"/>
    <w:rsid w:val="00667718"/>
    <w:rsid w:val="006767CF"/>
    <w:rsid w:val="00677AB6"/>
    <w:rsid w:val="00680114"/>
    <w:rsid w:val="00680164"/>
    <w:rsid w:val="0068132F"/>
    <w:rsid w:val="00681D65"/>
    <w:rsid w:val="00681F32"/>
    <w:rsid w:val="00684A5B"/>
    <w:rsid w:val="00685301"/>
    <w:rsid w:val="0068530B"/>
    <w:rsid w:val="00685531"/>
    <w:rsid w:val="00686019"/>
    <w:rsid w:val="00686807"/>
    <w:rsid w:val="00691B97"/>
    <w:rsid w:val="0069200F"/>
    <w:rsid w:val="00692163"/>
    <w:rsid w:val="0069282A"/>
    <w:rsid w:val="00692B06"/>
    <w:rsid w:val="00695988"/>
    <w:rsid w:val="0069658B"/>
    <w:rsid w:val="00697A8D"/>
    <w:rsid w:val="006A24C2"/>
    <w:rsid w:val="006A2F70"/>
    <w:rsid w:val="006A6787"/>
    <w:rsid w:val="006A6885"/>
    <w:rsid w:val="006A71D1"/>
    <w:rsid w:val="006A7719"/>
    <w:rsid w:val="006B026A"/>
    <w:rsid w:val="006B06A3"/>
    <w:rsid w:val="006B16BE"/>
    <w:rsid w:val="006B37FE"/>
    <w:rsid w:val="006B392E"/>
    <w:rsid w:val="006B4757"/>
    <w:rsid w:val="006B598E"/>
    <w:rsid w:val="006B68E0"/>
    <w:rsid w:val="006B69E9"/>
    <w:rsid w:val="006B6F39"/>
    <w:rsid w:val="006B72BD"/>
    <w:rsid w:val="006B72E2"/>
    <w:rsid w:val="006C03A3"/>
    <w:rsid w:val="006C07ED"/>
    <w:rsid w:val="006C1010"/>
    <w:rsid w:val="006C75B7"/>
    <w:rsid w:val="006D2E3C"/>
    <w:rsid w:val="006D389A"/>
    <w:rsid w:val="006E06C7"/>
    <w:rsid w:val="006E2C5D"/>
    <w:rsid w:val="006E4598"/>
    <w:rsid w:val="006E4872"/>
    <w:rsid w:val="006E55A7"/>
    <w:rsid w:val="006E5B96"/>
    <w:rsid w:val="006E5F37"/>
    <w:rsid w:val="006F04D9"/>
    <w:rsid w:val="006F31DF"/>
    <w:rsid w:val="006F5839"/>
    <w:rsid w:val="007014A2"/>
    <w:rsid w:val="00701CD2"/>
    <w:rsid w:val="007033BD"/>
    <w:rsid w:val="00704779"/>
    <w:rsid w:val="0070591F"/>
    <w:rsid w:val="00705D12"/>
    <w:rsid w:val="00707001"/>
    <w:rsid w:val="00707727"/>
    <w:rsid w:val="00711995"/>
    <w:rsid w:val="00712FF8"/>
    <w:rsid w:val="00714B2F"/>
    <w:rsid w:val="00715019"/>
    <w:rsid w:val="007156E3"/>
    <w:rsid w:val="00716076"/>
    <w:rsid w:val="00716816"/>
    <w:rsid w:val="00722DAD"/>
    <w:rsid w:val="00723149"/>
    <w:rsid w:val="0072340C"/>
    <w:rsid w:val="007265F7"/>
    <w:rsid w:val="00727DDA"/>
    <w:rsid w:val="00735795"/>
    <w:rsid w:val="00740965"/>
    <w:rsid w:val="007429E7"/>
    <w:rsid w:val="00745D14"/>
    <w:rsid w:val="007508D0"/>
    <w:rsid w:val="00754FFB"/>
    <w:rsid w:val="00762E19"/>
    <w:rsid w:val="00765E4C"/>
    <w:rsid w:val="00770653"/>
    <w:rsid w:val="007706A1"/>
    <w:rsid w:val="00774FCE"/>
    <w:rsid w:val="00775A14"/>
    <w:rsid w:val="00776333"/>
    <w:rsid w:val="007810CD"/>
    <w:rsid w:val="0078181C"/>
    <w:rsid w:val="007833FC"/>
    <w:rsid w:val="007873A9"/>
    <w:rsid w:val="00793ED5"/>
    <w:rsid w:val="00793F60"/>
    <w:rsid w:val="00797816"/>
    <w:rsid w:val="007A2F6A"/>
    <w:rsid w:val="007A67EB"/>
    <w:rsid w:val="007A7E4B"/>
    <w:rsid w:val="007B107E"/>
    <w:rsid w:val="007B5FE0"/>
    <w:rsid w:val="007C3043"/>
    <w:rsid w:val="007C56E2"/>
    <w:rsid w:val="007C5E46"/>
    <w:rsid w:val="007C5E54"/>
    <w:rsid w:val="007C6B90"/>
    <w:rsid w:val="007C79A9"/>
    <w:rsid w:val="007D0458"/>
    <w:rsid w:val="007D2049"/>
    <w:rsid w:val="007D424C"/>
    <w:rsid w:val="007D75E5"/>
    <w:rsid w:val="007E397E"/>
    <w:rsid w:val="007E63DE"/>
    <w:rsid w:val="007E6D6D"/>
    <w:rsid w:val="007F297A"/>
    <w:rsid w:val="007F3EB9"/>
    <w:rsid w:val="007F454D"/>
    <w:rsid w:val="007F4D1A"/>
    <w:rsid w:val="007F6901"/>
    <w:rsid w:val="00800849"/>
    <w:rsid w:val="00802990"/>
    <w:rsid w:val="008029FB"/>
    <w:rsid w:val="0080401F"/>
    <w:rsid w:val="00804094"/>
    <w:rsid w:val="008046A3"/>
    <w:rsid w:val="00805B83"/>
    <w:rsid w:val="008103CC"/>
    <w:rsid w:val="00814408"/>
    <w:rsid w:val="008162C1"/>
    <w:rsid w:val="00816A40"/>
    <w:rsid w:val="00823DAC"/>
    <w:rsid w:val="00824073"/>
    <w:rsid w:val="00824277"/>
    <w:rsid w:val="00826B6F"/>
    <w:rsid w:val="00831F31"/>
    <w:rsid w:val="00833E44"/>
    <w:rsid w:val="00834090"/>
    <w:rsid w:val="0083737D"/>
    <w:rsid w:val="00842D75"/>
    <w:rsid w:val="00845063"/>
    <w:rsid w:val="008462D3"/>
    <w:rsid w:val="0086196A"/>
    <w:rsid w:val="00862B42"/>
    <w:rsid w:val="00865197"/>
    <w:rsid w:val="008653F3"/>
    <w:rsid w:val="008700AE"/>
    <w:rsid w:val="00877B2F"/>
    <w:rsid w:val="008911B4"/>
    <w:rsid w:val="008937F4"/>
    <w:rsid w:val="008939CB"/>
    <w:rsid w:val="008A2CE7"/>
    <w:rsid w:val="008A5806"/>
    <w:rsid w:val="008A7E1C"/>
    <w:rsid w:val="008B0F98"/>
    <w:rsid w:val="008B3C1E"/>
    <w:rsid w:val="008B3E57"/>
    <w:rsid w:val="008B3FC0"/>
    <w:rsid w:val="008B6114"/>
    <w:rsid w:val="008B66DE"/>
    <w:rsid w:val="008B7D12"/>
    <w:rsid w:val="008C0E39"/>
    <w:rsid w:val="008C39E8"/>
    <w:rsid w:val="008C455C"/>
    <w:rsid w:val="008C6DEE"/>
    <w:rsid w:val="008C7E96"/>
    <w:rsid w:val="008D1040"/>
    <w:rsid w:val="008D2E1F"/>
    <w:rsid w:val="008D410D"/>
    <w:rsid w:val="008D43DB"/>
    <w:rsid w:val="008D4C38"/>
    <w:rsid w:val="008E4263"/>
    <w:rsid w:val="008E4621"/>
    <w:rsid w:val="008F0403"/>
    <w:rsid w:val="008F0FD5"/>
    <w:rsid w:val="008F1835"/>
    <w:rsid w:val="008F2C55"/>
    <w:rsid w:val="008F5D55"/>
    <w:rsid w:val="00900582"/>
    <w:rsid w:val="00901BF2"/>
    <w:rsid w:val="00901F91"/>
    <w:rsid w:val="00903FD5"/>
    <w:rsid w:val="009071D0"/>
    <w:rsid w:val="0090782E"/>
    <w:rsid w:val="00907A55"/>
    <w:rsid w:val="009106F8"/>
    <w:rsid w:val="009114D2"/>
    <w:rsid w:val="00911BFF"/>
    <w:rsid w:val="00917FBF"/>
    <w:rsid w:val="00920D23"/>
    <w:rsid w:val="00921127"/>
    <w:rsid w:val="00923016"/>
    <w:rsid w:val="00925FE0"/>
    <w:rsid w:val="00930B1F"/>
    <w:rsid w:val="0093133F"/>
    <w:rsid w:val="009319E6"/>
    <w:rsid w:val="00933F1A"/>
    <w:rsid w:val="00941D19"/>
    <w:rsid w:val="009503CB"/>
    <w:rsid w:val="00951A9D"/>
    <w:rsid w:val="00951F05"/>
    <w:rsid w:val="00952D5D"/>
    <w:rsid w:val="00953689"/>
    <w:rsid w:val="009543CC"/>
    <w:rsid w:val="009557C7"/>
    <w:rsid w:val="00956CC1"/>
    <w:rsid w:val="009575BC"/>
    <w:rsid w:val="00957EB3"/>
    <w:rsid w:val="009612F1"/>
    <w:rsid w:val="00962B6A"/>
    <w:rsid w:val="00965527"/>
    <w:rsid w:val="00966CFA"/>
    <w:rsid w:val="009720A7"/>
    <w:rsid w:val="009733B3"/>
    <w:rsid w:val="00977409"/>
    <w:rsid w:val="0098234F"/>
    <w:rsid w:val="0098349E"/>
    <w:rsid w:val="009853F1"/>
    <w:rsid w:val="00986F13"/>
    <w:rsid w:val="00994CD8"/>
    <w:rsid w:val="0099671F"/>
    <w:rsid w:val="00996DC3"/>
    <w:rsid w:val="009A0EC5"/>
    <w:rsid w:val="009A1112"/>
    <w:rsid w:val="009A269E"/>
    <w:rsid w:val="009A6865"/>
    <w:rsid w:val="009B2796"/>
    <w:rsid w:val="009B27C1"/>
    <w:rsid w:val="009B2A5A"/>
    <w:rsid w:val="009B51DE"/>
    <w:rsid w:val="009B696B"/>
    <w:rsid w:val="009B69A8"/>
    <w:rsid w:val="009C217A"/>
    <w:rsid w:val="009C4FC9"/>
    <w:rsid w:val="009C67E0"/>
    <w:rsid w:val="009D178E"/>
    <w:rsid w:val="009D342B"/>
    <w:rsid w:val="009D4163"/>
    <w:rsid w:val="009D4CD5"/>
    <w:rsid w:val="009D5F52"/>
    <w:rsid w:val="009F0995"/>
    <w:rsid w:val="009F0EBB"/>
    <w:rsid w:val="009F5879"/>
    <w:rsid w:val="00A01247"/>
    <w:rsid w:val="00A04CD7"/>
    <w:rsid w:val="00A073D9"/>
    <w:rsid w:val="00A13E57"/>
    <w:rsid w:val="00A14BEC"/>
    <w:rsid w:val="00A16DE9"/>
    <w:rsid w:val="00A20A7F"/>
    <w:rsid w:val="00A25146"/>
    <w:rsid w:val="00A25E98"/>
    <w:rsid w:val="00A30635"/>
    <w:rsid w:val="00A317CE"/>
    <w:rsid w:val="00A33D48"/>
    <w:rsid w:val="00A3641B"/>
    <w:rsid w:val="00A37C57"/>
    <w:rsid w:val="00A4421E"/>
    <w:rsid w:val="00A448F8"/>
    <w:rsid w:val="00A47CE5"/>
    <w:rsid w:val="00A50F17"/>
    <w:rsid w:val="00A51B9E"/>
    <w:rsid w:val="00A51F1C"/>
    <w:rsid w:val="00A51F53"/>
    <w:rsid w:val="00A538CF"/>
    <w:rsid w:val="00A55632"/>
    <w:rsid w:val="00A55FF5"/>
    <w:rsid w:val="00A57E62"/>
    <w:rsid w:val="00A60E43"/>
    <w:rsid w:val="00A6100C"/>
    <w:rsid w:val="00A62207"/>
    <w:rsid w:val="00A66E52"/>
    <w:rsid w:val="00A67C18"/>
    <w:rsid w:val="00A709B5"/>
    <w:rsid w:val="00A74731"/>
    <w:rsid w:val="00A7551B"/>
    <w:rsid w:val="00A772CB"/>
    <w:rsid w:val="00A81BFE"/>
    <w:rsid w:val="00A868EA"/>
    <w:rsid w:val="00A952EA"/>
    <w:rsid w:val="00A970B6"/>
    <w:rsid w:val="00A973B9"/>
    <w:rsid w:val="00AA0F51"/>
    <w:rsid w:val="00AA1683"/>
    <w:rsid w:val="00AA2B77"/>
    <w:rsid w:val="00AA55B0"/>
    <w:rsid w:val="00AA621B"/>
    <w:rsid w:val="00AA6918"/>
    <w:rsid w:val="00AB022E"/>
    <w:rsid w:val="00AB5447"/>
    <w:rsid w:val="00AB55A3"/>
    <w:rsid w:val="00AC0BD5"/>
    <w:rsid w:val="00AC589E"/>
    <w:rsid w:val="00AD199B"/>
    <w:rsid w:val="00AD3771"/>
    <w:rsid w:val="00AD6AA2"/>
    <w:rsid w:val="00AE135A"/>
    <w:rsid w:val="00AE22E9"/>
    <w:rsid w:val="00AE2CEA"/>
    <w:rsid w:val="00AE69BA"/>
    <w:rsid w:val="00B012E4"/>
    <w:rsid w:val="00B019A2"/>
    <w:rsid w:val="00B02A68"/>
    <w:rsid w:val="00B131DF"/>
    <w:rsid w:val="00B13E38"/>
    <w:rsid w:val="00B1406E"/>
    <w:rsid w:val="00B176B3"/>
    <w:rsid w:val="00B2008C"/>
    <w:rsid w:val="00B21871"/>
    <w:rsid w:val="00B22717"/>
    <w:rsid w:val="00B22F52"/>
    <w:rsid w:val="00B31147"/>
    <w:rsid w:val="00B3171B"/>
    <w:rsid w:val="00B318D8"/>
    <w:rsid w:val="00B32494"/>
    <w:rsid w:val="00B326A3"/>
    <w:rsid w:val="00B356C6"/>
    <w:rsid w:val="00B37AE3"/>
    <w:rsid w:val="00B5222C"/>
    <w:rsid w:val="00B5347A"/>
    <w:rsid w:val="00B54C3E"/>
    <w:rsid w:val="00B54D8D"/>
    <w:rsid w:val="00B573ED"/>
    <w:rsid w:val="00B57E2C"/>
    <w:rsid w:val="00B60EE0"/>
    <w:rsid w:val="00B72D87"/>
    <w:rsid w:val="00B744A7"/>
    <w:rsid w:val="00B75520"/>
    <w:rsid w:val="00B76721"/>
    <w:rsid w:val="00B804AF"/>
    <w:rsid w:val="00B90FAE"/>
    <w:rsid w:val="00B91C5F"/>
    <w:rsid w:val="00B95EED"/>
    <w:rsid w:val="00BA198F"/>
    <w:rsid w:val="00BA2269"/>
    <w:rsid w:val="00BA4216"/>
    <w:rsid w:val="00BA494F"/>
    <w:rsid w:val="00BA6119"/>
    <w:rsid w:val="00BB0516"/>
    <w:rsid w:val="00BB2712"/>
    <w:rsid w:val="00BB650F"/>
    <w:rsid w:val="00BB7DAA"/>
    <w:rsid w:val="00BB7E9E"/>
    <w:rsid w:val="00BC16F5"/>
    <w:rsid w:val="00BD165C"/>
    <w:rsid w:val="00BD2893"/>
    <w:rsid w:val="00BD494C"/>
    <w:rsid w:val="00BD4B96"/>
    <w:rsid w:val="00BD60CD"/>
    <w:rsid w:val="00BD75B5"/>
    <w:rsid w:val="00BE2D3E"/>
    <w:rsid w:val="00BE4748"/>
    <w:rsid w:val="00BE6EDF"/>
    <w:rsid w:val="00BF1AB8"/>
    <w:rsid w:val="00BF1C70"/>
    <w:rsid w:val="00BF4441"/>
    <w:rsid w:val="00BF4F7F"/>
    <w:rsid w:val="00BF503C"/>
    <w:rsid w:val="00BF57C7"/>
    <w:rsid w:val="00BF6017"/>
    <w:rsid w:val="00BF63AF"/>
    <w:rsid w:val="00C00A8C"/>
    <w:rsid w:val="00C1041E"/>
    <w:rsid w:val="00C1357A"/>
    <w:rsid w:val="00C136EE"/>
    <w:rsid w:val="00C1392F"/>
    <w:rsid w:val="00C147AA"/>
    <w:rsid w:val="00C15BBE"/>
    <w:rsid w:val="00C21D0B"/>
    <w:rsid w:val="00C26A86"/>
    <w:rsid w:val="00C27E7F"/>
    <w:rsid w:val="00C303BB"/>
    <w:rsid w:val="00C304E7"/>
    <w:rsid w:val="00C30739"/>
    <w:rsid w:val="00C32388"/>
    <w:rsid w:val="00C33710"/>
    <w:rsid w:val="00C37641"/>
    <w:rsid w:val="00C40C1E"/>
    <w:rsid w:val="00C415C6"/>
    <w:rsid w:val="00C42096"/>
    <w:rsid w:val="00C432CB"/>
    <w:rsid w:val="00C465DE"/>
    <w:rsid w:val="00C46C69"/>
    <w:rsid w:val="00C470EF"/>
    <w:rsid w:val="00C508B6"/>
    <w:rsid w:val="00C52AD6"/>
    <w:rsid w:val="00C54FDB"/>
    <w:rsid w:val="00C56D44"/>
    <w:rsid w:val="00C60194"/>
    <w:rsid w:val="00C6344E"/>
    <w:rsid w:val="00C671B8"/>
    <w:rsid w:val="00C74A04"/>
    <w:rsid w:val="00C76A60"/>
    <w:rsid w:val="00C80615"/>
    <w:rsid w:val="00C8084B"/>
    <w:rsid w:val="00C80ABB"/>
    <w:rsid w:val="00C80D53"/>
    <w:rsid w:val="00C84412"/>
    <w:rsid w:val="00C84EE5"/>
    <w:rsid w:val="00C90F2D"/>
    <w:rsid w:val="00C92BDF"/>
    <w:rsid w:val="00CA0C58"/>
    <w:rsid w:val="00CA0F5E"/>
    <w:rsid w:val="00CA525F"/>
    <w:rsid w:val="00CB0E93"/>
    <w:rsid w:val="00CB19EB"/>
    <w:rsid w:val="00CB2BD5"/>
    <w:rsid w:val="00CB3E6C"/>
    <w:rsid w:val="00CB6FDF"/>
    <w:rsid w:val="00CB7FCD"/>
    <w:rsid w:val="00CC02E8"/>
    <w:rsid w:val="00CC0D10"/>
    <w:rsid w:val="00CC1138"/>
    <w:rsid w:val="00CC4AEB"/>
    <w:rsid w:val="00CC6EE6"/>
    <w:rsid w:val="00CC6EEF"/>
    <w:rsid w:val="00CD6882"/>
    <w:rsid w:val="00CE08F4"/>
    <w:rsid w:val="00CE4C46"/>
    <w:rsid w:val="00CF013D"/>
    <w:rsid w:val="00CF4668"/>
    <w:rsid w:val="00CF53D4"/>
    <w:rsid w:val="00CF7B7B"/>
    <w:rsid w:val="00CF7DA4"/>
    <w:rsid w:val="00D024A4"/>
    <w:rsid w:val="00D06C55"/>
    <w:rsid w:val="00D104D4"/>
    <w:rsid w:val="00D12D57"/>
    <w:rsid w:val="00D1365C"/>
    <w:rsid w:val="00D14FD9"/>
    <w:rsid w:val="00D1620A"/>
    <w:rsid w:val="00D2108F"/>
    <w:rsid w:val="00D216A9"/>
    <w:rsid w:val="00D24BBC"/>
    <w:rsid w:val="00D27A97"/>
    <w:rsid w:val="00D30BDD"/>
    <w:rsid w:val="00D35A7E"/>
    <w:rsid w:val="00D402E7"/>
    <w:rsid w:val="00D4306C"/>
    <w:rsid w:val="00D442A2"/>
    <w:rsid w:val="00D44664"/>
    <w:rsid w:val="00D47154"/>
    <w:rsid w:val="00D5000F"/>
    <w:rsid w:val="00D50950"/>
    <w:rsid w:val="00D61BD9"/>
    <w:rsid w:val="00D70543"/>
    <w:rsid w:val="00D718C5"/>
    <w:rsid w:val="00D71DA7"/>
    <w:rsid w:val="00D74C5A"/>
    <w:rsid w:val="00D77E3A"/>
    <w:rsid w:val="00D80130"/>
    <w:rsid w:val="00D81E84"/>
    <w:rsid w:val="00D84028"/>
    <w:rsid w:val="00D8412B"/>
    <w:rsid w:val="00D85EBE"/>
    <w:rsid w:val="00D873AC"/>
    <w:rsid w:val="00D93189"/>
    <w:rsid w:val="00D9587D"/>
    <w:rsid w:val="00D9759B"/>
    <w:rsid w:val="00D97884"/>
    <w:rsid w:val="00DA04BE"/>
    <w:rsid w:val="00DA056A"/>
    <w:rsid w:val="00DA3AD5"/>
    <w:rsid w:val="00DB19EB"/>
    <w:rsid w:val="00DB304C"/>
    <w:rsid w:val="00DB47D3"/>
    <w:rsid w:val="00DB5891"/>
    <w:rsid w:val="00DB62FB"/>
    <w:rsid w:val="00DC3CBE"/>
    <w:rsid w:val="00DC532B"/>
    <w:rsid w:val="00DC7B34"/>
    <w:rsid w:val="00DC7D95"/>
    <w:rsid w:val="00DD4AB0"/>
    <w:rsid w:val="00DD4EFB"/>
    <w:rsid w:val="00DD52A7"/>
    <w:rsid w:val="00DD67FB"/>
    <w:rsid w:val="00DE03BF"/>
    <w:rsid w:val="00DE0FF1"/>
    <w:rsid w:val="00DE216B"/>
    <w:rsid w:val="00DE591C"/>
    <w:rsid w:val="00DE66E3"/>
    <w:rsid w:val="00DE752C"/>
    <w:rsid w:val="00DE762D"/>
    <w:rsid w:val="00DF0D75"/>
    <w:rsid w:val="00DF2383"/>
    <w:rsid w:val="00DF5E4F"/>
    <w:rsid w:val="00E00447"/>
    <w:rsid w:val="00E028DB"/>
    <w:rsid w:val="00E0609E"/>
    <w:rsid w:val="00E06305"/>
    <w:rsid w:val="00E06AB9"/>
    <w:rsid w:val="00E071ED"/>
    <w:rsid w:val="00E1404A"/>
    <w:rsid w:val="00E177ED"/>
    <w:rsid w:val="00E213D7"/>
    <w:rsid w:val="00E234ED"/>
    <w:rsid w:val="00E235FC"/>
    <w:rsid w:val="00E26044"/>
    <w:rsid w:val="00E2681A"/>
    <w:rsid w:val="00E305F2"/>
    <w:rsid w:val="00E30A6C"/>
    <w:rsid w:val="00E30BCA"/>
    <w:rsid w:val="00E313FC"/>
    <w:rsid w:val="00E320C0"/>
    <w:rsid w:val="00E34482"/>
    <w:rsid w:val="00E443E6"/>
    <w:rsid w:val="00E44968"/>
    <w:rsid w:val="00E473D0"/>
    <w:rsid w:val="00E473D3"/>
    <w:rsid w:val="00E50714"/>
    <w:rsid w:val="00E517FF"/>
    <w:rsid w:val="00E55E28"/>
    <w:rsid w:val="00E67108"/>
    <w:rsid w:val="00E76D64"/>
    <w:rsid w:val="00E801E6"/>
    <w:rsid w:val="00E8021B"/>
    <w:rsid w:val="00E87278"/>
    <w:rsid w:val="00E942C9"/>
    <w:rsid w:val="00E9662E"/>
    <w:rsid w:val="00E96CCA"/>
    <w:rsid w:val="00E97BF7"/>
    <w:rsid w:val="00EA1585"/>
    <w:rsid w:val="00EA33DB"/>
    <w:rsid w:val="00EA5CF8"/>
    <w:rsid w:val="00EB1A1D"/>
    <w:rsid w:val="00EB2F9B"/>
    <w:rsid w:val="00EB5953"/>
    <w:rsid w:val="00EC042E"/>
    <w:rsid w:val="00EC0DEF"/>
    <w:rsid w:val="00EC27E6"/>
    <w:rsid w:val="00EC2EA2"/>
    <w:rsid w:val="00EC3E85"/>
    <w:rsid w:val="00ED05E1"/>
    <w:rsid w:val="00ED0AE0"/>
    <w:rsid w:val="00ED2293"/>
    <w:rsid w:val="00ED68CE"/>
    <w:rsid w:val="00ED709B"/>
    <w:rsid w:val="00EE106C"/>
    <w:rsid w:val="00EE5D07"/>
    <w:rsid w:val="00EE7170"/>
    <w:rsid w:val="00EE7485"/>
    <w:rsid w:val="00EF1CB6"/>
    <w:rsid w:val="00EF51D0"/>
    <w:rsid w:val="00F026A8"/>
    <w:rsid w:val="00F05D1E"/>
    <w:rsid w:val="00F069AB"/>
    <w:rsid w:val="00F06BB3"/>
    <w:rsid w:val="00F10D80"/>
    <w:rsid w:val="00F137F2"/>
    <w:rsid w:val="00F1652B"/>
    <w:rsid w:val="00F258DE"/>
    <w:rsid w:val="00F26114"/>
    <w:rsid w:val="00F41676"/>
    <w:rsid w:val="00F4197E"/>
    <w:rsid w:val="00F41CE2"/>
    <w:rsid w:val="00F42A34"/>
    <w:rsid w:val="00F440F3"/>
    <w:rsid w:val="00F44909"/>
    <w:rsid w:val="00F4538F"/>
    <w:rsid w:val="00F45956"/>
    <w:rsid w:val="00F46C93"/>
    <w:rsid w:val="00F53FA7"/>
    <w:rsid w:val="00F5672A"/>
    <w:rsid w:val="00F5716B"/>
    <w:rsid w:val="00F6246D"/>
    <w:rsid w:val="00F62F1C"/>
    <w:rsid w:val="00F647BD"/>
    <w:rsid w:val="00F66961"/>
    <w:rsid w:val="00F66B74"/>
    <w:rsid w:val="00F67E48"/>
    <w:rsid w:val="00F70C02"/>
    <w:rsid w:val="00F70E56"/>
    <w:rsid w:val="00F73E09"/>
    <w:rsid w:val="00F74495"/>
    <w:rsid w:val="00F760C5"/>
    <w:rsid w:val="00F77C60"/>
    <w:rsid w:val="00F800B9"/>
    <w:rsid w:val="00F80A7C"/>
    <w:rsid w:val="00F81ED7"/>
    <w:rsid w:val="00F828DA"/>
    <w:rsid w:val="00F82BAC"/>
    <w:rsid w:val="00F83BAD"/>
    <w:rsid w:val="00F927D8"/>
    <w:rsid w:val="00F96535"/>
    <w:rsid w:val="00FA1CDF"/>
    <w:rsid w:val="00FA4B52"/>
    <w:rsid w:val="00FA4D2F"/>
    <w:rsid w:val="00FA574A"/>
    <w:rsid w:val="00FA6F67"/>
    <w:rsid w:val="00FA779A"/>
    <w:rsid w:val="00FB0796"/>
    <w:rsid w:val="00FB1502"/>
    <w:rsid w:val="00FB3CED"/>
    <w:rsid w:val="00FB42C2"/>
    <w:rsid w:val="00FB4D0E"/>
    <w:rsid w:val="00FB7350"/>
    <w:rsid w:val="00FC165A"/>
    <w:rsid w:val="00FC4741"/>
    <w:rsid w:val="00FC47A5"/>
    <w:rsid w:val="00FC61D2"/>
    <w:rsid w:val="00FD33ED"/>
    <w:rsid w:val="00FD5F2D"/>
    <w:rsid w:val="00FD7296"/>
    <w:rsid w:val="00FD7E24"/>
    <w:rsid w:val="00FE14E3"/>
    <w:rsid w:val="00FE5721"/>
    <w:rsid w:val="00FF281A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DF8D27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link w:val="Ttulo5Car"/>
    <w:uiPriority w:val="9"/>
    <w:unhideWhenUsed/>
    <w:qFormat/>
    <w:rsid w:val="004B3362"/>
    <w:pPr>
      <w:widowControl w:val="0"/>
      <w:autoSpaceDE w:val="0"/>
      <w:autoSpaceDN w:val="0"/>
      <w:spacing w:after="0" w:line="240" w:lineRule="auto"/>
      <w:ind w:left="173"/>
      <w:outlineLvl w:val="4"/>
    </w:pPr>
    <w:rPr>
      <w:rFonts w:ascii="Tahoma" w:eastAsia="Tahoma" w:hAnsi="Tahoma" w:cs="Tahoma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F2DEF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B336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3362"/>
    <w:pPr>
      <w:widowControl w:val="0"/>
      <w:autoSpaceDE w:val="0"/>
      <w:autoSpaceDN w:val="0"/>
      <w:spacing w:before="44" w:after="0" w:line="240" w:lineRule="auto"/>
      <w:ind w:left="190"/>
      <w:jc w:val="center"/>
    </w:pPr>
    <w:rPr>
      <w:rFonts w:ascii="Microsoft Sans Serif" w:eastAsia="Microsoft Sans Serif" w:hAnsi="Microsoft Sans Serif" w:cs="Microsoft Sans Serif"/>
    </w:rPr>
  </w:style>
  <w:style w:type="character" w:customStyle="1" w:styleId="Ttulo5Car">
    <w:name w:val="Título 5 Car"/>
    <w:basedOn w:val="Fuentedeprrafopredeter"/>
    <w:link w:val="Ttulo5"/>
    <w:uiPriority w:val="9"/>
    <w:rsid w:val="004B3362"/>
    <w:rPr>
      <w:rFonts w:ascii="Tahoma" w:eastAsia="Tahoma" w:hAnsi="Tahoma" w:cs="Tahoma"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4B336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3362"/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8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A5B90-CD62-49D1-AA09-907563AA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4360</Words>
  <Characters>23985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</cp:lastModifiedBy>
  <cp:revision>6</cp:revision>
  <cp:lastPrinted>2024-05-17T04:52:00Z</cp:lastPrinted>
  <dcterms:created xsi:type="dcterms:W3CDTF">2024-05-17T04:27:00Z</dcterms:created>
  <dcterms:modified xsi:type="dcterms:W3CDTF">2024-05-17T04:55:00Z</dcterms:modified>
</cp:coreProperties>
</file>