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CF" w:rsidRPr="00C02981" w:rsidRDefault="00C550CF" w:rsidP="00C550CF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:rsidR="00C550CF" w:rsidRPr="003B050F" w:rsidRDefault="00C550CF" w:rsidP="00C550CF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C550CF" w:rsidRPr="003B050F" w:rsidRDefault="00C550CF" w:rsidP="00C550CF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</w:t>
      </w:r>
      <w:r w:rsidR="001F23D8">
        <w:rPr>
          <w:rFonts w:asciiTheme="minorHAnsi" w:hAnsiTheme="minorHAnsi" w:cstheme="minorHAnsi"/>
          <w:b/>
        </w:rPr>
        <w:t>PRE</w:t>
      </w:r>
      <w:r w:rsidRPr="003B050F">
        <w:rPr>
          <w:rFonts w:asciiTheme="minorHAnsi" w:hAnsiTheme="minorHAnsi" w:cstheme="minorHAnsi"/>
          <w:b/>
        </w:rPr>
        <w:t xml:space="preserve">PROFESIONALES N° </w:t>
      </w:r>
      <w:r w:rsidR="006D4BB5">
        <w:rPr>
          <w:rFonts w:asciiTheme="minorHAnsi" w:hAnsiTheme="minorHAnsi" w:cstheme="minorHAnsi"/>
          <w:b/>
        </w:rPr>
        <w:t>0015</w:t>
      </w:r>
      <w:r w:rsidRPr="003B050F">
        <w:rPr>
          <w:rFonts w:asciiTheme="minorHAnsi" w:hAnsiTheme="minorHAnsi" w:cstheme="minorHAnsi"/>
          <w:b/>
        </w:rPr>
        <w:t>-2019-MIMP</w:t>
      </w:r>
    </w:p>
    <w:p w:rsidR="00C550CF" w:rsidRPr="003B050F" w:rsidRDefault="00C550CF" w:rsidP="00C550CF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 w:rsidRPr="002A7331">
        <w:rPr>
          <w:rFonts w:asciiTheme="minorHAnsi" w:hAnsiTheme="minorHAnsi" w:cstheme="minorHAnsi"/>
          <w:b/>
        </w:rPr>
        <w:t>ADMINISTRACIÓN</w:t>
      </w:r>
      <w:r>
        <w:rPr>
          <w:rFonts w:asciiTheme="minorHAnsi" w:hAnsiTheme="minorHAnsi" w:cstheme="minorHAnsi"/>
          <w:b/>
        </w:rPr>
        <w:t>, CONTABILIDAD Y/O ECONOMÍA</w:t>
      </w:r>
    </w:p>
    <w:p w:rsidR="00C550CF" w:rsidRPr="003B050F" w:rsidRDefault="00C550CF" w:rsidP="00C550CF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C550CF" w:rsidRPr="003B050F" w:rsidRDefault="00C550CF" w:rsidP="00C550CF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 xml:space="preserve">Procesos Técnicos de Personal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 la Oficina General de Recursos Humanos del Ministerio de la Mujer y Poblaciones Vulnerables. </w:t>
      </w:r>
    </w:p>
    <w:p w:rsidR="00C550CF" w:rsidRPr="003B050F" w:rsidRDefault="00C550CF" w:rsidP="00C550CF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C550CF" w:rsidRPr="003B050F" w:rsidRDefault="00C550CF" w:rsidP="00C550CF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>Oficina de</w:t>
      </w:r>
      <w:r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Procesos Técnicos de Personal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Oficina General de Recursos Humanos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C550CF" w:rsidRPr="003B050F" w:rsidRDefault="00C550CF" w:rsidP="00C550CF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C550CF" w:rsidRPr="003B050F" w:rsidRDefault="00C550CF" w:rsidP="00C550CF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 egresado/a universitarios/as,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C550CF" w:rsidRPr="003B050F" w:rsidTr="00B54522">
        <w:trPr>
          <w:trHeight w:val="488"/>
        </w:trPr>
        <w:tc>
          <w:tcPr>
            <w:tcW w:w="8609" w:type="dxa"/>
            <w:gridSpan w:val="3"/>
          </w:tcPr>
          <w:p w:rsidR="00C550CF" w:rsidRPr="003B050F" w:rsidRDefault="00C550CF" w:rsidP="00B54522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A15E83E" wp14:editId="157B7B47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0CF" w:rsidRPr="003B050F" w:rsidTr="00B54522">
        <w:trPr>
          <w:trHeight w:val="801"/>
        </w:trPr>
        <w:tc>
          <w:tcPr>
            <w:tcW w:w="3033" w:type="dxa"/>
          </w:tcPr>
          <w:p w:rsidR="00C550CF" w:rsidRPr="003B050F" w:rsidRDefault="00C550CF" w:rsidP="00C550CF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ESTUDIANTE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DE LA CARRERA PROFESIONAL UNIVERSITARIA EN ADMINISTRACIÓN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CONTABILIDAD Y/O ECONOMÍA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C550CF" w:rsidRPr="003B050F" w:rsidRDefault="00C550CF" w:rsidP="00C550CF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OFICINA DE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PROCESOS TÉCNICOS DE PERSONAL</w:t>
            </w:r>
          </w:p>
        </w:tc>
        <w:tc>
          <w:tcPr>
            <w:tcW w:w="2548" w:type="dxa"/>
          </w:tcPr>
          <w:p w:rsidR="00C550CF" w:rsidRPr="003B050F" w:rsidRDefault="00C550CF" w:rsidP="00B54522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C550CF" w:rsidRPr="003B050F" w:rsidRDefault="00C550CF" w:rsidP="00C550CF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General N° 003-2019-MIMP, “Normas y Procedimientos para la realización de las Modalidades Formativas de Servicios de Prácticas Preprofesionales y Profesionales en el Ministerio de la Mujer y Poblaciones Vulnerables – MIMP”.</w:t>
      </w:r>
    </w:p>
    <w:p w:rsidR="00C550CF" w:rsidRPr="003B050F" w:rsidRDefault="00C550CF" w:rsidP="00C550CF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C550CF" w:rsidRDefault="00C550CF" w:rsidP="00C550CF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C550CF" w:rsidRPr="003B050F" w:rsidRDefault="00C550CF" w:rsidP="00C550CF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C550CF" w:rsidRPr="003B050F" w:rsidRDefault="00C550CF" w:rsidP="00C550CF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C550CF" w:rsidRPr="003B050F" w:rsidRDefault="00C550CF" w:rsidP="00C550CF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C550CF" w:rsidRPr="003B050F" w:rsidRDefault="00C550CF" w:rsidP="00C550CF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C550CF" w:rsidRPr="003B050F" w:rsidRDefault="00C550CF" w:rsidP="00C550CF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C550CF" w:rsidRPr="003B050F" w:rsidRDefault="00C550CF" w:rsidP="00C550CF">
      <w:pPr>
        <w:pStyle w:val="Prrafodelista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studiante </w:t>
      </w:r>
      <w:r w:rsidR="005C5BA7">
        <w:rPr>
          <w:rFonts w:asciiTheme="minorHAnsi" w:hAnsiTheme="minorHAnsi" w:cstheme="minorHAnsi"/>
          <w:sz w:val="20"/>
          <w:szCs w:val="20"/>
        </w:rPr>
        <w:t xml:space="preserve">del quinto año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 xml:space="preserve"> carrera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profesional</w:t>
      </w:r>
      <w:r>
        <w:rPr>
          <w:rFonts w:asciiTheme="minorHAnsi" w:hAnsiTheme="minorHAnsi" w:cstheme="minorHAnsi"/>
          <w:sz w:val="20"/>
          <w:szCs w:val="20"/>
        </w:rPr>
        <w:t>es</w:t>
      </w:r>
      <w:r w:rsidRPr="003B050F">
        <w:rPr>
          <w:rFonts w:asciiTheme="minorHAnsi" w:hAnsiTheme="minorHAnsi" w:cstheme="minorHAnsi"/>
          <w:sz w:val="20"/>
          <w:szCs w:val="20"/>
        </w:rPr>
        <w:t xml:space="preserve"> universitaria de Administración</w:t>
      </w:r>
      <w:r>
        <w:rPr>
          <w:rFonts w:asciiTheme="minorHAnsi" w:hAnsiTheme="minorHAnsi" w:cstheme="minorHAnsi"/>
          <w:sz w:val="20"/>
          <w:szCs w:val="20"/>
        </w:rPr>
        <w:t>, Contabilidad y/o Economía</w:t>
      </w:r>
      <w:r w:rsidRPr="003B050F">
        <w:rPr>
          <w:rFonts w:asciiTheme="minorHAnsi" w:hAnsiTheme="minorHAnsi" w:cstheme="minorHAnsi"/>
          <w:sz w:val="20"/>
          <w:szCs w:val="20"/>
        </w:rPr>
        <w:t xml:space="preserve"> debidamente reconocid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por SUNEDU, debiendo presentar la respectiva constancia en caso de resultar ganador/a.</w:t>
      </w:r>
    </w:p>
    <w:p w:rsidR="00C550CF" w:rsidRPr="003B050F" w:rsidRDefault="00C550CF" w:rsidP="00C550CF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</w:t>
      </w:r>
      <w:r w:rsidR="005C5BA7">
        <w:rPr>
          <w:rFonts w:asciiTheme="minorHAnsi" w:hAnsiTheme="minorHAnsi" w:cstheme="minorHAnsi"/>
          <w:sz w:val="20"/>
          <w:szCs w:val="20"/>
        </w:rPr>
        <w:t>seis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</w:t>
      </w:r>
      <w:r w:rsidR="005C5BA7">
        <w:rPr>
          <w:rFonts w:asciiTheme="minorHAnsi" w:hAnsiTheme="minorHAnsi" w:cstheme="minorHAnsi"/>
          <w:sz w:val="20"/>
          <w:szCs w:val="20"/>
        </w:rPr>
        <w:t>6</w:t>
      </w:r>
      <w:r w:rsidRPr="003B050F">
        <w:rPr>
          <w:rFonts w:asciiTheme="minorHAnsi" w:hAnsiTheme="minorHAnsi" w:cstheme="minorHAnsi"/>
          <w:sz w:val="20"/>
          <w:szCs w:val="20"/>
        </w:rPr>
        <w:t>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5C5BA7">
        <w:rPr>
          <w:rFonts w:asciiTheme="minorHAnsi" w:hAnsiTheme="minorHAnsi" w:cstheme="minorHAnsi"/>
          <w:sz w:val="20"/>
          <w:szCs w:val="20"/>
        </w:rPr>
        <w:t>o cuarenta (3</w:t>
      </w:r>
      <w:r w:rsidRPr="003B050F">
        <w:rPr>
          <w:rFonts w:asciiTheme="minorHAnsi" w:hAnsiTheme="minorHAnsi" w:cstheme="minorHAnsi"/>
          <w:sz w:val="20"/>
          <w:szCs w:val="20"/>
        </w:rPr>
        <w:t>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 en el horario de las 08.00 a.m hasta las 1</w:t>
      </w:r>
      <w:r w:rsidR="005C5BA7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z w:val="20"/>
          <w:szCs w:val="20"/>
        </w:rPr>
        <w:t>.00 p.m. horas, el horario incluye una hora de refrigerio.</w:t>
      </w:r>
    </w:p>
    <w:p w:rsidR="00C550CF" w:rsidRDefault="00C550CF" w:rsidP="00C550CF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Requisitos de las Prácticas:</w:t>
      </w:r>
    </w:p>
    <w:p w:rsidR="00C550CF" w:rsidRPr="003B050F" w:rsidRDefault="00C550CF" w:rsidP="00C550CF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>ofimática Word y Excel.</w:t>
      </w:r>
    </w:p>
    <w:p w:rsidR="00C550CF" w:rsidRPr="003B050F" w:rsidRDefault="00C550CF" w:rsidP="00C550CF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C6AEB" w:rsidP="00C550CF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A </w:t>
      </w:r>
      <w:r w:rsidR="00C550CF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C550CF" w:rsidRPr="003B050F" w:rsidRDefault="00C550CF" w:rsidP="00C550CF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Colaborar con la administración de la asistencia y tiempo de permanencia del personal del Ministerio de la Mujer y Poblaciones Vulnerables de acuerdo a la normativa interna, bajo la supervisión y monitoreo durante el desarrollo de sus actividades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550CF" w:rsidRPr="003B050F" w:rsidRDefault="00C550CF" w:rsidP="00C550CF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Conocer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e incorporar mejoras para la emisión ágil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y </w:t>
      </w:r>
      <w:r>
        <w:rPr>
          <w:rFonts w:asciiTheme="minorHAnsi" w:hAnsiTheme="minorHAnsi" w:cstheme="minorHAnsi"/>
          <w:b w:val="0"/>
          <w:sz w:val="20"/>
          <w:szCs w:val="20"/>
        </w:rPr>
        <w:t>simple de reportes, registros, matrices y otros que se requieran en la Oficina de Procesos Técnicos de Personal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550CF" w:rsidRPr="003B050F" w:rsidRDefault="00C550CF" w:rsidP="00C550CF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Apoyar en la </w:t>
      </w:r>
      <w:r>
        <w:rPr>
          <w:rFonts w:asciiTheme="minorHAnsi" w:hAnsiTheme="minorHAnsi" w:cstheme="minorHAnsi"/>
          <w:b w:val="0"/>
          <w:sz w:val="20"/>
          <w:szCs w:val="20"/>
        </w:rPr>
        <w:t>organización, clasificación, control</w:t>
      </w:r>
      <w:r w:rsidR="00BC046F">
        <w:rPr>
          <w:rFonts w:asciiTheme="minorHAnsi" w:hAnsiTheme="minorHAnsi" w:cstheme="minorHAnsi"/>
          <w:b w:val="0"/>
          <w:sz w:val="20"/>
          <w:szCs w:val="20"/>
        </w:rPr>
        <w:t xml:space="preserve"> y archivo de la documentación generada en los procesos de control de asistencia y administración de legajos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C550CF" w:rsidRPr="00BC046F" w:rsidRDefault="00C550CF" w:rsidP="00BC046F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</w:t>
      </w:r>
      <w:r w:rsidR="00BC046F">
        <w:rPr>
          <w:rFonts w:asciiTheme="minorHAnsi" w:hAnsiTheme="minorHAnsi" w:cstheme="minorHAnsi"/>
          <w:b w:val="0"/>
          <w:sz w:val="20"/>
          <w:szCs w:val="20"/>
        </w:rPr>
        <w:t>mprender y aportar para un mejor seguimiento de las declaraciones juradas de los/las servidores/as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BC046F" w:rsidRPr="003B050F" w:rsidRDefault="00BC046F" w:rsidP="00BC046F">
      <w:pPr>
        <w:pStyle w:val="Ttulo1"/>
        <w:tabs>
          <w:tab w:val="left" w:pos="2130"/>
          <w:tab w:val="left" w:pos="2131"/>
        </w:tabs>
        <w:ind w:left="567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C550CF" w:rsidRPr="003B050F" w:rsidRDefault="00C550CF" w:rsidP="00C550CF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C550CF" w:rsidRPr="003B050F" w:rsidRDefault="00C550CF" w:rsidP="00C550CF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C550CF" w:rsidRPr="003B050F" w:rsidRDefault="00C550CF" w:rsidP="00C550CF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C550CF" w:rsidRPr="003B050F" w:rsidRDefault="00C550CF" w:rsidP="00C550CF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C550CF" w:rsidRPr="003B050F" w:rsidRDefault="00C550CF" w:rsidP="00C550CF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C550CF" w:rsidRPr="003B050F" w:rsidRDefault="00C550CF" w:rsidP="00C550CF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C550CF" w:rsidRPr="003B050F" w:rsidRDefault="00C550CF" w:rsidP="00C550CF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C550CF" w:rsidRPr="003B050F" w:rsidRDefault="00C550CF" w:rsidP="00C550CF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C550CF" w:rsidRPr="003B050F" w:rsidRDefault="00C550CF" w:rsidP="00C550CF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C550CF" w:rsidRPr="003B050F" w:rsidRDefault="00C550CF" w:rsidP="00C550CF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C550CF" w:rsidRPr="003B050F" w:rsidTr="00B54522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C550CF" w:rsidRPr="003B050F" w:rsidRDefault="00C550CF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C550CF" w:rsidRPr="003B050F" w:rsidTr="00B54522">
        <w:trPr>
          <w:trHeight w:val="947"/>
        </w:trPr>
        <w:tc>
          <w:tcPr>
            <w:tcW w:w="3324" w:type="dxa"/>
          </w:tcPr>
          <w:p w:rsidR="00C550CF" w:rsidRPr="003B050F" w:rsidRDefault="00C550CF" w:rsidP="00B54522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C550CF" w:rsidRPr="003B050F" w:rsidRDefault="00C550CF" w:rsidP="00B54522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C550CF" w:rsidRPr="003B050F" w:rsidRDefault="00C550CF" w:rsidP="00B54522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C550CF" w:rsidRPr="003B050F" w:rsidTr="00B54522">
        <w:trPr>
          <w:trHeight w:val="527"/>
        </w:trPr>
        <w:tc>
          <w:tcPr>
            <w:tcW w:w="3324" w:type="dxa"/>
          </w:tcPr>
          <w:p w:rsidR="00C550CF" w:rsidRPr="003B050F" w:rsidRDefault="00C550CF" w:rsidP="00B54522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C550CF" w:rsidRPr="003B050F" w:rsidRDefault="00C550CF" w:rsidP="00B54522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C550CF" w:rsidRPr="003B050F" w:rsidRDefault="00C550CF" w:rsidP="00B54522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50CF" w:rsidRPr="003B050F" w:rsidRDefault="00C550CF" w:rsidP="00B54522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C550CF" w:rsidRPr="003B050F" w:rsidRDefault="00C550CF" w:rsidP="00C550CF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C550CF" w:rsidRPr="003B050F" w:rsidRDefault="00C550CF" w:rsidP="00C550CF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lastRenderedPageBreak/>
        <w:t>El reclutamiento se inicia con la recepción de las postulaciones en la Oficina de Trámite Documentario y Atención al Ciudadano del MIMP (Jr. Camaná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C550CF" w:rsidRPr="003B050F" w:rsidRDefault="00C550CF" w:rsidP="00C550CF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C550CF" w:rsidRPr="003B050F" w:rsidRDefault="00C550CF" w:rsidP="00C550CF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C550CF" w:rsidRPr="003B050F" w:rsidRDefault="00C550CF" w:rsidP="00C550CF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C550CF" w:rsidRPr="003B050F" w:rsidTr="00B54522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CF" w:rsidRPr="003B050F" w:rsidRDefault="005C5BA7" w:rsidP="005C5BA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(último año académico)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C550CF" w:rsidRPr="003B050F" w:rsidTr="00B54522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-Ptje.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Ptje.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CF" w:rsidRPr="003B050F" w:rsidRDefault="00C550CF" w:rsidP="00B54522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C550CF" w:rsidRPr="003B050F" w:rsidRDefault="00C550CF" w:rsidP="00C550CF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C550CF" w:rsidRPr="003B050F" w:rsidRDefault="00C550CF" w:rsidP="00C550CF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C550CF" w:rsidRPr="003B050F" w:rsidRDefault="00C550CF" w:rsidP="00C550CF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C550CF" w:rsidRPr="003B050F" w:rsidRDefault="00C550CF" w:rsidP="00C550CF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C550CF" w:rsidRPr="003B050F" w:rsidRDefault="00C550CF" w:rsidP="00C550CF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C550CF" w:rsidRPr="003B050F" w:rsidTr="00B54522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C550CF" w:rsidRPr="003B050F" w:rsidRDefault="00C550CF" w:rsidP="00B54522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C550CF" w:rsidRPr="003B050F" w:rsidTr="00B54522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C550CF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C550CF" w:rsidRPr="003B050F" w:rsidTr="00B54522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C550CF" w:rsidRPr="003B050F" w:rsidTr="00B54522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C550CF" w:rsidRPr="003B050F" w:rsidRDefault="00C550CF" w:rsidP="00B54522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C550CF" w:rsidRPr="003B050F" w:rsidRDefault="00C550CF" w:rsidP="00C550CF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C550CF" w:rsidRPr="003B050F" w:rsidRDefault="00C550CF" w:rsidP="00C550CF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C550CF" w:rsidRPr="003B050F" w:rsidRDefault="00C550CF" w:rsidP="00C550CF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C550CF" w:rsidRPr="003B050F" w:rsidRDefault="00C550CF" w:rsidP="00C550CF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C550CF" w:rsidRPr="003B050F" w:rsidRDefault="00C550CF" w:rsidP="00C550CF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C550CF" w:rsidRPr="003B050F" w:rsidRDefault="00C550CF" w:rsidP="00C550CF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C550CF" w:rsidRPr="003B050F" w:rsidRDefault="00C550CF" w:rsidP="00C550CF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C550CF" w:rsidRPr="003B050F" w:rsidRDefault="00C550CF" w:rsidP="00C550CF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</w:t>
      </w:r>
      <w:r w:rsidR="00BC046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</w:t>
      </w:r>
      <w:r w:rsidR="000A31AB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C550CF" w:rsidRPr="000A31AB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  <w:lang w:val="es-PE"/>
        </w:rPr>
      </w:pPr>
    </w:p>
    <w:p w:rsidR="00C550CF" w:rsidRPr="003B050F" w:rsidRDefault="00C550CF" w:rsidP="00C550CF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C550CF" w:rsidRPr="003B050F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C550CF" w:rsidRPr="003B050F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C550CF" w:rsidRPr="003B050F" w:rsidRDefault="00C550CF" w:rsidP="00C550CF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C550CF" w:rsidRPr="003B050F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C550CF" w:rsidRPr="003B050F" w:rsidRDefault="00C550CF" w:rsidP="00C550CF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C550CF" w:rsidRPr="003B050F" w:rsidRDefault="00C550CF" w:rsidP="00C550CF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C550CF" w:rsidRPr="003B050F" w:rsidRDefault="00C550CF" w:rsidP="00C550CF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C550CF" w:rsidRPr="003B050F" w:rsidRDefault="00C550CF" w:rsidP="00C550CF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C550CF" w:rsidRPr="003B050F" w:rsidRDefault="00C550CF" w:rsidP="00C550CF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0A31AB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C550CF" w:rsidRPr="003B050F" w:rsidRDefault="00C550CF" w:rsidP="00C550CF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550CF" w:rsidRPr="003B050F" w:rsidRDefault="00C550CF" w:rsidP="00C550CF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C550CF" w:rsidRPr="003B050F" w:rsidRDefault="00C550CF" w:rsidP="00C550CF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C550CF" w:rsidRPr="003B050F" w:rsidRDefault="00C550CF" w:rsidP="00C550CF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C550CF" w:rsidRPr="003B050F" w:rsidRDefault="00C550CF" w:rsidP="00C550CF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C550CF" w:rsidRPr="003B050F" w:rsidRDefault="00C550CF" w:rsidP="00C550CF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C550CF" w:rsidRPr="003B050F" w:rsidRDefault="00C550CF" w:rsidP="00C550CF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8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C550CF" w:rsidRPr="003B050F" w:rsidRDefault="00C550CF" w:rsidP="00C550CF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C550CF" w:rsidRPr="003B050F" w:rsidRDefault="00C550CF" w:rsidP="00C550CF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0A31AB">
        <w:rPr>
          <w:rFonts w:asciiTheme="minorHAnsi" w:hAnsiTheme="minorHAnsi" w:cstheme="minorHAnsi"/>
          <w:spacing w:val="-15"/>
          <w:w w:val="115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C550CF" w:rsidRPr="00C02981" w:rsidRDefault="00C550CF" w:rsidP="00C550CF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0F0DF5" w:rsidRDefault="000F0DF5"/>
    <w:sectPr w:rsidR="000F0DF5" w:rsidSect="00FA2997">
      <w:headerReference w:type="default" r:id="rId9"/>
      <w:footerReference w:type="default" r:id="rId10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55" w:rsidRDefault="00257755">
      <w:r>
        <w:separator/>
      </w:r>
    </w:p>
  </w:endnote>
  <w:endnote w:type="continuationSeparator" w:id="0">
    <w:p w:rsidR="00257755" w:rsidRDefault="0025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1F23D8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A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55" w:rsidRDefault="00257755">
      <w:r>
        <w:separator/>
      </w:r>
    </w:p>
  </w:footnote>
  <w:footnote w:type="continuationSeparator" w:id="0">
    <w:p w:rsidR="00257755" w:rsidRDefault="0025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A6" w:rsidRDefault="00257755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1F23D8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1BEDFA5D" wp14:editId="13AA860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257755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257755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257755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1F23D8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25775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 w15:restartNumberingAfterBreak="0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 w15:restartNumberingAfterBreak="0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 w15:restartNumberingAfterBreak="0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 w15:restartNumberingAfterBreak="0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 w15:restartNumberingAfterBreak="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CF"/>
    <w:rsid w:val="000A31AB"/>
    <w:rsid w:val="000C35A1"/>
    <w:rsid w:val="000F0DF5"/>
    <w:rsid w:val="001F23D8"/>
    <w:rsid w:val="00257755"/>
    <w:rsid w:val="00263273"/>
    <w:rsid w:val="0035544C"/>
    <w:rsid w:val="00456646"/>
    <w:rsid w:val="00460E70"/>
    <w:rsid w:val="005C5BA7"/>
    <w:rsid w:val="006D3CC5"/>
    <w:rsid w:val="006D4BB5"/>
    <w:rsid w:val="00BC046F"/>
    <w:rsid w:val="00C550CF"/>
    <w:rsid w:val="00C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A703F-ADBE-4E89-B8D6-50FA918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50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C550CF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50CF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C550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50CF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50CF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C550CF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C550CF"/>
  </w:style>
  <w:style w:type="paragraph" w:styleId="Piedepgina">
    <w:name w:val="footer"/>
    <w:basedOn w:val="Normal"/>
    <w:link w:val="PiedepginaCar"/>
    <w:uiPriority w:val="99"/>
    <w:unhideWhenUsed/>
    <w:rsid w:val="00C550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0CF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C550CF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C550CF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0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0C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p.gob.pe/convocatorias/casmimp/contenidos/convocatorias-toda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1658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Jorge Bouroncle Ramirez</cp:lastModifiedBy>
  <cp:revision>2</cp:revision>
  <cp:lastPrinted>2019-07-26T16:43:00Z</cp:lastPrinted>
  <dcterms:created xsi:type="dcterms:W3CDTF">2019-07-26T16:44:00Z</dcterms:created>
  <dcterms:modified xsi:type="dcterms:W3CDTF">2019-07-26T16:44:00Z</dcterms:modified>
</cp:coreProperties>
</file>