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0" w:rsidRPr="00C02981" w:rsidRDefault="000924C0" w:rsidP="000924C0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</w:p>
    <w:p w:rsidR="00187537" w:rsidRDefault="00187537" w:rsidP="000924C0">
      <w:pPr>
        <w:ind w:right="3"/>
        <w:jc w:val="center"/>
        <w:rPr>
          <w:rFonts w:asciiTheme="minorHAnsi" w:hAnsiTheme="minorHAnsi" w:cstheme="minorHAnsi"/>
          <w:b/>
        </w:rPr>
      </w:pPr>
    </w:p>
    <w:p w:rsidR="000924C0" w:rsidRPr="00D90EBC" w:rsidRDefault="000924C0" w:rsidP="000924C0">
      <w:pPr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>BASES DEL PROCESO DE SELECCIÓN</w:t>
      </w:r>
    </w:p>
    <w:p w:rsidR="000924C0" w:rsidRPr="00D90EBC" w:rsidRDefault="00D90EBC" w:rsidP="000924C0">
      <w:pPr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 xml:space="preserve">SEGUNDA </w:t>
      </w:r>
      <w:r w:rsidR="000924C0" w:rsidRPr="00D90EBC">
        <w:rPr>
          <w:rFonts w:asciiTheme="minorHAnsi" w:hAnsiTheme="minorHAnsi" w:cstheme="minorHAnsi"/>
          <w:b/>
        </w:rPr>
        <w:t xml:space="preserve">CONVOCATORIA PRÁCTICAS PREPROFESIONALES N° </w:t>
      </w:r>
      <w:r w:rsidR="002C235A">
        <w:rPr>
          <w:rFonts w:asciiTheme="minorHAnsi" w:hAnsiTheme="minorHAnsi" w:cstheme="minorHAnsi"/>
          <w:b/>
        </w:rPr>
        <w:t>0018</w:t>
      </w:r>
      <w:r w:rsidR="000924C0" w:rsidRPr="00D90EBC">
        <w:rPr>
          <w:rFonts w:asciiTheme="minorHAnsi" w:hAnsiTheme="minorHAnsi" w:cstheme="minorHAnsi"/>
          <w:b/>
        </w:rPr>
        <w:t>-2019-MIMP</w:t>
      </w:r>
    </w:p>
    <w:p w:rsidR="000924C0" w:rsidRPr="00D90EBC" w:rsidRDefault="000924C0" w:rsidP="000924C0">
      <w:pPr>
        <w:spacing w:before="5"/>
        <w:ind w:right="3"/>
        <w:jc w:val="center"/>
        <w:rPr>
          <w:rFonts w:asciiTheme="minorHAnsi" w:hAnsiTheme="minorHAnsi" w:cstheme="minorHAnsi"/>
          <w:b/>
        </w:rPr>
      </w:pPr>
      <w:r w:rsidRPr="00D90EBC">
        <w:rPr>
          <w:rFonts w:asciiTheme="minorHAnsi" w:hAnsiTheme="minorHAnsi" w:cstheme="minorHAnsi"/>
          <w:b/>
        </w:rPr>
        <w:t>ESPECIALIDAD: EDUCACIÓN INICIAL O PRIMARIA</w:t>
      </w:r>
    </w:p>
    <w:p w:rsidR="000924C0" w:rsidRPr="00D90EBC" w:rsidRDefault="000924C0" w:rsidP="000924C0">
      <w:pPr>
        <w:pStyle w:val="Textoindependiente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0924C0" w:rsidRPr="003B050F" w:rsidRDefault="000924C0" w:rsidP="000924C0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0924C0" w:rsidRPr="003B050F" w:rsidRDefault="000924C0" w:rsidP="00B84A20">
      <w:pPr>
        <w:pStyle w:val="Prrafodelista"/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Desarrollo del Talento Humano de la Oficina General de Recursos Humanos del Ministerio de la Mujer y Poblaciones Vulnerables. </w:t>
      </w:r>
    </w:p>
    <w:p w:rsidR="000924C0" w:rsidRPr="003B050F" w:rsidRDefault="000924C0" w:rsidP="000924C0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0924C0" w:rsidRPr="003B050F" w:rsidRDefault="000924C0" w:rsidP="00B84A20">
      <w:pPr>
        <w:pStyle w:val="Ttulo1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un/una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</w:t>
      </w:r>
      <w:r w:rsidR="009C185F">
        <w:rPr>
          <w:rFonts w:asciiTheme="minorHAnsi" w:hAnsiTheme="minorHAnsi" w:cstheme="minorHAnsi"/>
          <w:b w:val="0"/>
          <w:sz w:val="20"/>
          <w:szCs w:val="20"/>
        </w:rPr>
        <w:t>1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proofErr w:type="spellEnd"/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>Oficina de Desarrollo del Talento Humano</w:t>
      </w:r>
      <w:r w:rsidR="00850BD3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(</w:t>
      </w:r>
      <w:proofErr w:type="spellStart"/>
      <w:r w:rsidR="00850BD3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>Wawa</w:t>
      </w:r>
      <w:proofErr w:type="spellEnd"/>
      <w:r w:rsidR="00850BD3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</w:t>
      </w:r>
      <w:proofErr w:type="spellStart"/>
      <w:r w:rsidR="00850BD3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>Wasi</w:t>
      </w:r>
      <w:proofErr w:type="spellEnd"/>
      <w:r w:rsidR="00850BD3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Institucional)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 de la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Oficina General de Recursos Humanos del Ministerio 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0924C0" w:rsidRPr="003B050F" w:rsidRDefault="000924C0" w:rsidP="00B84A20">
      <w:pPr>
        <w:pStyle w:val="Ttulo1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0924C0" w:rsidRDefault="000924C0" w:rsidP="00B84A20">
      <w:pPr>
        <w:pStyle w:val="Ttulo1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l</w:t>
      </w:r>
      <w:r>
        <w:rPr>
          <w:rFonts w:asciiTheme="minorHAnsi" w:hAnsiTheme="minorHAnsi" w:cstheme="minorHAnsi"/>
          <w:b w:val="0"/>
          <w:sz w:val="20"/>
          <w:szCs w:val="20"/>
        </w:rPr>
        <w:t>os/las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estudiantes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invita al proceso de selección, según lo detallado a continuación:</w:t>
      </w:r>
    </w:p>
    <w:p w:rsidR="00850BD3" w:rsidRDefault="00850BD3" w:rsidP="000924C0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</w:p>
    <w:tbl>
      <w:tblPr>
        <w:tblStyle w:val="Tablaconcuadrcula"/>
        <w:tblW w:w="4786" w:type="pct"/>
        <w:tblInd w:w="392" w:type="dxa"/>
        <w:tblLook w:val="04A0" w:firstRow="1" w:lastRow="0" w:firstColumn="1" w:lastColumn="0" w:noHBand="0" w:noVBand="1"/>
      </w:tblPr>
      <w:tblGrid>
        <w:gridCol w:w="3522"/>
        <w:gridCol w:w="3510"/>
        <w:gridCol w:w="1752"/>
      </w:tblGrid>
      <w:tr w:rsidR="00850BD3" w:rsidTr="00850BD3">
        <w:tc>
          <w:tcPr>
            <w:tcW w:w="2005" w:type="pct"/>
            <w:shd w:val="clear" w:color="auto" w:fill="95B3D7" w:themeFill="accent1" w:themeFillTint="99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ESPECIALIDAD</w:t>
            </w:r>
          </w:p>
        </w:tc>
        <w:tc>
          <w:tcPr>
            <w:tcW w:w="1998" w:type="pct"/>
            <w:shd w:val="clear" w:color="auto" w:fill="95B3D7" w:themeFill="accent1" w:themeFillTint="99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AREA</w:t>
            </w:r>
          </w:p>
        </w:tc>
        <w:tc>
          <w:tcPr>
            <w:tcW w:w="997" w:type="pct"/>
            <w:shd w:val="clear" w:color="auto" w:fill="95B3D7" w:themeFill="accent1" w:themeFillTint="99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</w:tr>
      <w:tr w:rsidR="00850BD3" w:rsidTr="00850BD3">
        <w:tc>
          <w:tcPr>
            <w:tcW w:w="2005" w:type="pct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b w:val="0"/>
                <w:sz w:val="20"/>
                <w:szCs w:val="20"/>
              </w:rPr>
              <w:t>ESTUDIANTE DE LOS DOS ÚLTIMOS AÑOS DE LA CARRERA PROFESIONAL EN EDUCACIÓN INICIAL O PRIMARIA.</w:t>
            </w:r>
          </w:p>
        </w:tc>
        <w:tc>
          <w:tcPr>
            <w:tcW w:w="1998" w:type="pct"/>
          </w:tcPr>
          <w:p w:rsidR="00850BD3" w:rsidRPr="00850BD3" w:rsidRDefault="00850BD3" w:rsidP="0024352B">
            <w:pPr>
              <w:pStyle w:val="Ttulo1"/>
              <w:spacing w:line="277" w:lineRule="exact"/>
              <w:ind w:left="0" w:firstLine="0"/>
              <w:jc w:val="both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>OFICINA DE DESARROLLO DEL TALENTO HUMANO</w:t>
            </w:r>
            <w:r w:rsidR="00F362D0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 xml:space="preserve"> (</w:t>
            </w:r>
            <w:proofErr w:type="spellStart"/>
            <w:r w:rsidR="00F362D0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>Wawa</w:t>
            </w:r>
            <w:proofErr w:type="spellEnd"/>
            <w:r w:rsidR="00F362D0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 xml:space="preserve"> </w:t>
            </w:r>
            <w:proofErr w:type="spellStart"/>
            <w:r w:rsidR="00F362D0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>Wasi</w:t>
            </w:r>
            <w:proofErr w:type="spellEnd"/>
            <w:r w:rsidR="00F362D0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 xml:space="preserve"> Instituc</w:t>
            </w:r>
            <w:r w:rsidR="0024352B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>i</w:t>
            </w:r>
            <w:r w:rsidR="00F362D0">
              <w:rPr>
                <w:rFonts w:asciiTheme="minorHAnsi" w:eastAsiaTheme="minorHAnsi" w:hAnsiTheme="minorHAnsi" w:cstheme="minorHAnsi"/>
                <w:b w:val="0"/>
                <w:sz w:val="20"/>
                <w:szCs w:val="20"/>
                <w:lang w:val="es-PE" w:eastAsia="en-US"/>
              </w:rPr>
              <w:t>onal)</w:t>
            </w:r>
          </w:p>
        </w:tc>
        <w:tc>
          <w:tcPr>
            <w:tcW w:w="997" w:type="pct"/>
          </w:tcPr>
          <w:p w:rsidR="00850BD3" w:rsidRPr="00850BD3" w:rsidRDefault="00850BD3" w:rsidP="00850BD3">
            <w:pPr>
              <w:pStyle w:val="Ttulo1"/>
              <w:spacing w:line="277" w:lineRule="exact"/>
              <w:ind w:left="0" w:firstLine="0"/>
              <w:jc w:val="center"/>
              <w:outlineLvl w:val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0BD3">
              <w:rPr>
                <w:rFonts w:asciiTheme="minorHAnsi" w:hAnsiTheme="minorHAnsi" w:cstheme="minorHAnsi"/>
                <w:b w:val="0"/>
                <w:sz w:val="20"/>
                <w:szCs w:val="20"/>
              </w:rPr>
              <w:t>01</w:t>
            </w:r>
          </w:p>
        </w:tc>
      </w:tr>
    </w:tbl>
    <w:p w:rsidR="00850BD3" w:rsidRDefault="00850BD3" w:rsidP="00850BD3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0924C0" w:rsidRPr="003B050F" w:rsidRDefault="000924C0" w:rsidP="00B84A20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0924C0" w:rsidRPr="003B050F" w:rsidRDefault="000924C0" w:rsidP="00B84A20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0924C0" w:rsidRPr="003B050F" w:rsidRDefault="000924C0" w:rsidP="00B84A20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0924C0" w:rsidRPr="003B050F" w:rsidRDefault="000924C0" w:rsidP="00B84A20">
      <w:pPr>
        <w:pStyle w:val="Prrafodelista"/>
        <w:widowControl/>
        <w:numPr>
          <w:ilvl w:val="1"/>
          <w:numId w:val="8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0924C0" w:rsidRPr="003B050F" w:rsidRDefault="000924C0" w:rsidP="00B84A20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ind w:left="568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178-2019-MIMP que aprueba la Directiva N° 003-2019-MIMP, “Normas y Procedimientos para la realización de las Modalidades Formativas de Servicios de Prácticas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MIMP”.</w:t>
      </w:r>
    </w:p>
    <w:p w:rsidR="000924C0" w:rsidRPr="003B050F" w:rsidRDefault="000924C0" w:rsidP="000924C0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187537" w:rsidRDefault="00187537" w:rsidP="00AE1081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24C0" w:rsidRPr="00AE1081" w:rsidRDefault="000924C0" w:rsidP="00AE1081">
      <w:pPr>
        <w:ind w:left="284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E1081">
        <w:rPr>
          <w:rFonts w:asciiTheme="minorHAnsi" w:hAnsiTheme="minorHAnsi" w:cstheme="minorHAnsi"/>
          <w:b/>
          <w:sz w:val="20"/>
          <w:szCs w:val="20"/>
        </w:rPr>
        <w:t>Requisitos Generales</w:t>
      </w:r>
      <w:r w:rsidR="007E4726" w:rsidRPr="00AE10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4726" w:rsidRPr="00AE1081">
        <w:rPr>
          <w:rFonts w:asciiTheme="minorHAnsi" w:hAnsiTheme="minorHAnsi" w:cstheme="minorHAnsi"/>
          <w:sz w:val="20"/>
          <w:szCs w:val="20"/>
        </w:rPr>
        <w:t>(suscribirán una Declaración Jurada en caso resulte ganador/a</w:t>
      </w:r>
      <w:r w:rsidR="007E4726" w:rsidRPr="00AE1081">
        <w:rPr>
          <w:rFonts w:asciiTheme="minorHAnsi" w:hAnsiTheme="minorHAnsi" w:cstheme="minorHAnsi"/>
          <w:b/>
          <w:sz w:val="20"/>
          <w:szCs w:val="20"/>
        </w:rPr>
        <w:t>)</w:t>
      </w:r>
      <w:r w:rsidRPr="00AE1081">
        <w:rPr>
          <w:rFonts w:asciiTheme="minorHAnsi" w:hAnsiTheme="minorHAnsi" w:cstheme="minorHAnsi"/>
          <w:b/>
          <w:sz w:val="20"/>
          <w:szCs w:val="20"/>
        </w:rPr>
        <w:t>:</w:t>
      </w:r>
    </w:p>
    <w:p w:rsidR="000924C0" w:rsidRPr="00AE1081" w:rsidRDefault="000924C0" w:rsidP="00AE1081">
      <w:pPr>
        <w:pStyle w:val="Prrafodelista"/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institución.</w:t>
      </w:r>
      <w:r w:rsidR="00850BD3" w:rsidRPr="00AE108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24C0" w:rsidRPr="00AE1081" w:rsidRDefault="000924C0" w:rsidP="00AE1081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AE1081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doloso.</w:t>
      </w:r>
    </w:p>
    <w:p w:rsidR="000924C0" w:rsidRPr="00AE1081" w:rsidRDefault="000924C0" w:rsidP="00AE1081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AE1081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despido.</w:t>
      </w:r>
    </w:p>
    <w:p w:rsidR="000924C0" w:rsidRPr="00AE1081" w:rsidRDefault="000924C0" w:rsidP="00AE1081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3D5663" w:rsidRPr="00AE1081" w:rsidRDefault="003D5663" w:rsidP="00AE1081">
      <w:pPr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AE1081">
      <w:pPr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ab/>
      </w:r>
      <w:r w:rsidRPr="00AE1081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0924C0" w:rsidRPr="00AE1081" w:rsidRDefault="000924C0" w:rsidP="00AE1081">
      <w:pPr>
        <w:pStyle w:val="Prrafodelista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Estudiante de los dos últimos años de la carrera profesional en Educación Inicial o Primaria</w:t>
      </w:r>
      <w:r w:rsidR="003D5663" w:rsidRPr="00AE108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3A55" w:rsidRPr="00AE1081" w:rsidRDefault="000924C0" w:rsidP="00AE1081">
      <w:pPr>
        <w:pStyle w:val="Prrafodelista"/>
        <w:numPr>
          <w:ilvl w:val="1"/>
          <w:numId w:val="3"/>
        </w:numPr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Disponibilidad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para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realizar</w:t>
      </w:r>
      <w:r w:rsidRPr="00AE108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prácticas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spellStart"/>
      <w:r w:rsidRPr="00AE1081">
        <w:rPr>
          <w:rFonts w:asciiTheme="minorHAnsi" w:hAnsiTheme="minorHAnsi" w:cstheme="minorHAnsi"/>
          <w:spacing w:val="-15"/>
          <w:sz w:val="20"/>
          <w:szCs w:val="20"/>
        </w:rPr>
        <w:t>pre</w:t>
      </w:r>
      <w:r w:rsidRPr="00AE1081">
        <w:rPr>
          <w:rFonts w:asciiTheme="minorHAnsi" w:hAnsiTheme="minorHAnsi" w:cstheme="minorHAnsi"/>
          <w:sz w:val="20"/>
          <w:szCs w:val="20"/>
        </w:rPr>
        <w:t>profesionales</w:t>
      </w:r>
      <w:proofErr w:type="spellEnd"/>
      <w:r w:rsidRPr="00AE1081">
        <w:rPr>
          <w:rFonts w:asciiTheme="minorHAnsi" w:hAnsiTheme="minorHAnsi" w:cstheme="minorHAnsi"/>
          <w:sz w:val="20"/>
          <w:szCs w:val="20"/>
        </w:rPr>
        <w:t xml:space="preserve"> por seis </w:t>
      </w:r>
      <w:r w:rsidRPr="00AE1081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AE1081">
        <w:rPr>
          <w:rFonts w:asciiTheme="minorHAnsi" w:hAnsiTheme="minorHAnsi" w:cstheme="minorHAnsi"/>
          <w:sz w:val="20"/>
          <w:szCs w:val="20"/>
        </w:rPr>
        <w:t>06)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horas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diarias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 treinta (30) horas</w:t>
      </w:r>
      <w:r w:rsidRPr="00AE1081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semanales en el horario de las 08.00 </w:t>
      </w:r>
      <w:proofErr w:type="spellStart"/>
      <w:r w:rsidRPr="00AE1081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Pr="00AE1081">
        <w:rPr>
          <w:rFonts w:asciiTheme="minorHAnsi" w:hAnsiTheme="minorHAnsi" w:cstheme="minorHAnsi"/>
          <w:sz w:val="20"/>
          <w:szCs w:val="20"/>
        </w:rPr>
        <w:t xml:space="preserve"> hasta las 15.00 p.m. horas, el horario incluye una hora de refrigerio.</w:t>
      </w:r>
      <w:r w:rsidR="007E4726" w:rsidRPr="00AE108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4082D" w:rsidRPr="00AE1081" w:rsidRDefault="0074082D" w:rsidP="00AE1081">
      <w:pPr>
        <w:pStyle w:val="Prrafodelista"/>
        <w:numPr>
          <w:ilvl w:val="1"/>
          <w:numId w:val="3"/>
        </w:numPr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 xml:space="preserve">Presentar CV documentado con las constancias o diplomas en copias simples. Cada hoja deberá estar firmada y foliada; caso contrario, no calificará para </w:t>
      </w:r>
      <w:r w:rsidR="00880B7D" w:rsidRPr="00AE1081">
        <w:rPr>
          <w:rFonts w:asciiTheme="minorHAnsi" w:hAnsiTheme="minorHAnsi" w:cstheme="minorHAnsi"/>
          <w:sz w:val="20"/>
          <w:szCs w:val="20"/>
        </w:rPr>
        <w:t>ingresar a</w:t>
      </w:r>
      <w:r w:rsidRPr="00AE1081">
        <w:rPr>
          <w:rFonts w:asciiTheme="minorHAnsi" w:hAnsiTheme="minorHAnsi" w:cstheme="minorHAnsi"/>
          <w:sz w:val="20"/>
          <w:szCs w:val="20"/>
        </w:rPr>
        <w:t>l proceso de selección.</w:t>
      </w:r>
    </w:p>
    <w:p w:rsidR="000924C0" w:rsidRDefault="000924C0" w:rsidP="00AE1081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7537" w:rsidRDefault="00187537" w:rsidP="00AE1081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7537" w:rsidRDefault="00187537" w:rsidP="00AE1081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7537" w:rsidRPr="00AE1081" w:rsidRDefault="00187537" w:rsidP="00AE1081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AE1081">
      <w:pPr>
        <w:pStyle w:val="Ttulo1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0924C0" w:rsidRPr="00AE1081" w:rsidRDefault="000924C0" w:rsidP="00AE1081">
      <w:pPr>
        <w:pStyle w:val="Prrafodelista"/>
        <w:numPr>
          <w:ilvl w:val="1"/>
          <w:numId w:val="3"/>
        </w:numPr>
        <w:tabs>
          <w:tab w:val="left" w:pos="2554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Alto espíritu de colaboración</w:t>
      </w:r>
    </w:p>
    <w:p w:rsidR="000924C0" w:rsidRPr="00AE1081" w:rsidRDefault="000924C0" w:rsidP="00AE1081">
      <w:pPr>
        <w:pStyle w:val="Prrafodelista"/>
        <w:numPr>
          <w:ilvl w:val="1"/>
          <w:numId w:val="3"/>
        </w:numPr>
        <w:tabs>
          <w:tab w:val="left" w:pos="2554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Facilidad para interrelacionar con los demás.</w:t>
      </w:r>
    </w:p>
    <w:p w:rsidR="00850BD3" w:rsidRPr="00AE1081" w:rsidRDefault="00850BD3" w:rsidP="00AE1081">
      <w:pPr>
        <w:pStyle w:val="Prrafodelista"/>
        <w:numPr>
          <w:ilvl w:val="1"/>
          <w:numId w:val="3"/>
        </w:numPr>
        <w:tabs>
          <w:tab w:val="left" w:pos="567"/>
          <w:tab w:val="left" w:pos="2550"/>
        </w:tabs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Vocación de servicio</w:t>
      </w:r>
    </w:p>
    <w:p w:rsidR="000924C0" w:rsidRPr="00AE1081" w:rsidRDefault="000924C0" w:rsidP="00AE1081">
      <w:pPr>
        <w:pStyle w:val="Prrafodelista"/>
        <w:numPr>
          <w:ilvl w:val="1"/>
          <w:numId w:val="3"/>
        </w:numPr>
        <w:tabs>
          <w:tab w:val="left" w:pos="567"/>
          <w:tab w:val="left" w:pos="2550"/>
        </w:tabs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Conocimientos en la elaboración de materiales educativos relacionados a estimulación temprana.</w:t>
      </w:r>
    </w:p>
    <w:p w:rsidR="000924C0" w:rsidRPr="003B050F" w:rsidRDefault="000924C0" w:rsidP="000924C0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0924C0" w:rsidRPr="003B050F" w:rsidRDefault="000924C0" w:rsidP="000924C0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AE1081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8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E1081">
        <w:rPr>
          <w:rFonts w:asciiTheme="minorHAnsi" w:hAnsiTheme="minorHAnsi"/>
          <w:b w:val="0"/>
          <w:sz w:val="20"/>
          <w:szCs w:val="20"/>
        </w:rPr>
        <w:t xml:space="preserve">Apoyo en la atención de las necesidades básicas afectivas y de formación en los niños/as durante el tiempo que permanezca en el </w:t>
      </w:r>
      <w:proofErr w:type="spellStart"/>
      <w:r w:rsidRPr="00AE1081">
        <w:rPr>
          <w:rFonts w:asciiTheme="minorHAnsi" w:hAnsiTheme="minorHAnsi"/>
          <w:b w:val="0"/>
          <w:sz w:val="20"/>
          <w:szCs w:val="20"/>
        </w:rPr>
        <w:t>Wawa</w:t>
      </w:r>
      <w:proofErr w:type="spellEnd"/>
      <w:r w:rsidRPr="00AE1081">
        <w:rPr>
          <w:rFonts w:asciiTheme="minorHAnsi" w:hAnsiTheme="minorHAnsi"/>
          <w:b w:val="0"/>
          <w:sz w:val="20"/>
          <w:szCs w:val="20"/>
        </w:rPr>
        <w:t xml:space="preserve"> </w:t>
      </w:r>
      <w:proofErr w:type="spellStart"/>
      <w:r w:rsidRPr="00AE1081">
        <w:rPr>
          <w:rFonts w:asciiTheme="minorHAnsi" w:hAnsiTheme="minorHAnsi"/>
          <w:b w:val="0"/>
          <w:sz w:val="20"/>
          <w:szCs w:val="20"/>
        </w:rPr>
        <w:t>Wasi</w:t>
      </w:r>
      <w:proofErr w:type="spellEnd"/>
      <w:r w:rsidRPr="00AE1081">
        <w:rPr>
          <w:rFonts w:asciiTheme="minorHAnsi" w:hAnsiTheme="minorHAnsi"/>
          <w:b w:val="0"/>
          <w:sz w:val="20"/>
          <w:szCs w:val="20"/>
        </w:rPr>
        <w:t xml:space="preserve"> Institucional “Caritas Felices”.</w:t>
      </w:r>
    </w:p>
    <w:p w:rsidR="000924C0" w:rsidRPr="00AE1081" w:rsidRDefault="000924C0" w:rsidP="00AE1081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8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E1081">
        <w:rPr>
          <w:rFonts w:asciiTheme="minorHAnsi" w:hAnsiTheme="minorHAnsi" w:cstheme="minorHAnsi"/>
          <w:b w:val="0"/>
          <w:sz w:val="20"/>
          <w:szCs w:val="20"/>
        </w:rPr>
        <w:t xml:space="preserve">Contribuir en las acciones de cuidado diurno y buen estado nutricional de los niños/as menores de 03 años de edad, quienes son hijos/as del personal de la Institución, de acuerdo a las directrices impartidas por la Coordinación del </w:t>
      </w:r>
      <w:proofErr w:type="spellStart"/>
      <w:r w:rsidRPr="00AE1081">
        <w:rPr>
          <w:rFonts w:asciiTheme="minorHAnsi" w:hAnsiTheme="minorHAnsi" w:cstheme="minorHAnsi"/>
          <w:b w:val="0"/>
          <w:sz w:val="20"/>
          <w:szCs w:val="20"/>
        </w:rPr>
        <w:t>Wawa</w:t>
      </w:r>
      <w:proofErr w:type="spellEnd"/>
      <w:r w:rsidRPr="00AE108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AE1081">
        <w:rPr>
          <w:rFonts w:asciiTheme="minorHAnsi" w:hAnsiTheme="minorHAnsi" w:cstheme="minorHAnsi"/>
          <w:b w:val="0"/>
          <w:sz w:val="20"/>
          <w:szCs w:val="20"/>
        </w:rPr>
        <w:t>Wasi</w:t>
      </w:r>
      <w:proofErr w:type="spellEnd"/>
      <w:r w:rsidRPr="00AE1081">
        <w:rPr>
          <w:rFonts w:asciiTheme="minorHAnsi" w:hAnsiTheme="minorHAnsi" w:cstheme="minorHAnsi"/>
          <w:b w:val="0"/>
          <w:sz w:val="20"/>
          <w:szCs w:val="20"/>
        </w:rPr>
        <w:t xml:space="preserve"> Institucional.</w:t>
      </w:r>
    </w:p>
    <w:p w:rsidR="000924C0" w:rsidRPr="00AE1081" w:rsidRDefault="000924C0" w:rsidP="00AE1081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8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E1081">
        <w:rPr>
          <w:rFonts w:asciiTheme="minorHAnsi" w:hAnsiTheme="minorHAnsi" w:cstheme="minorHAnsi"/>
          <w:b w:val="0"/>
          <w:sz w:val="20"/>
          <w:szCs w:val="20"/>
        </w:rPr>
        <w:t>Aprender y realizar la programación, ejecución y evaluación de las acciones previstas en el componente de aprendizaje infantil temprano.</w:t>
      </w:r>
    </w:p>
    <w:p w:rsidR="000924C0" w:rsidRPr="00AE1081" w:rsidRDefault="000924C0" w:rsidP="00AE1081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8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E1081">
        <w:rPr>
          <w:rFonts w:asciiTheme="minorHAnsi" w:hAnsiTheme="minorHAnsi" w:cstheme="minorHAnsi"/>
          <w:b w:val="0"/>
          <w:sz w:val="20"/>
          <w:szCs w:val="20"/>
        </w:rPr>
        <w:t>Adquirir habilidades en la preparación del material de trabajo utilizado en las actividades diarias.</w:t>
      </w:r>
    </w:p>
    <w:p w:rsidR="000924C0" w:rsidRPr="00AE1081" w:rsidRDefault="000924C0" w:rsidP="00AE1081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8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E1081">
        <w:rPr>
          <w:rFonts w:asciiTheme="minorHAnsi" w:hAnsiTheme="minorHAnsi" w:cstheme="minorHAnsi"/>
          <w:b w:val="0"/>
          <w:sz w:val="20"/>
          <w:szCs w:val="20"/>
        </w:rPr>
        <w:t xml:space="preserve">Otras actividades que le asigne la Coordinadora del </w:t>
      </w:r>
      <w:proofErr w:type="spellStart"/>
      <w:r w:rsidRPr="00AE1081">
        <w:rPr>
          <w:rFonts w:asciiTheme="minorHAnsi" w:hAnsiTheme="minorHAnsi" w:cstheme="minorHAnsi"/>
          <w:b w:val="0"/>
          <w:sz w:val="20"/>
          <w:szCs w:val="20"/>
        </w:rPr>
        <w:t>Wawa</w:t>
      </w:r>
      <w:proofErr w:type="spellEnd"/>
      <w:r w:rsidRPr="00AE108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Pr="00AE1081">
        <w:rPr>
          <w:rFonts w:asciiTheme="minorHAnsi" w:hAnsiTheme="minorHAnsi" w:cstheme="minorHAnsi"/>
          <w:b w:val="0"/>
          <w:sz w:val="20"/>
          <w:szCs w:val="20"/>
        </w:rPr>
        <w:t>Wasi</w:t>
      </w:r>
      <w:proofErr w:type="spellEnd"/>
      <w:r w:rsidRPr="00AE1081">
        <w:rPr>
          <w:rFonts w:asciiTheme="minorHAnsi" w:hAnsiTheme="minorHAnsi" w:cstheme="minorHAnsi"/>
          <w:b w:val="0"/>
          <w:sz w:val="20"/>
          <w:szCs w:val="20"/>
        </w:rPr>
        <w:t xml:space="preserve"> Institucional.</w:t>
      </w:r>
    </w:p>
    <w:p w:rsidR="000924C0" w:rsidRPr="003B050F" w:rsidRDefault="000924C0" w:rsidP="000924C0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0924C0" w:rsidRPr="00AE1081" w:rsidRDefault="000924C0" w:rsidP="00AE1081">
      <w:pPr>
        <w:pStyle w:val="Prrafodelista"/>
        <w:numPr>
          <w:ilvl w:val="1"/>
          <w:numId w:val="2"/>
        </w:numPr>
        <w:tabs>
          <w:tab w:val="left" w:pos="2550"/>
        </w:tabs>
        <w:ind w:left="568" w:right="-28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0924C0" w:rsidRPr="00AE1081" w:rsidRDefault="000924C0" w:rsidP="00AE1081">
      <w:pPr>
        <w:pStyle w:val="Prrafodelista"/>
        <w:numPr>
          <w:ilvl w:val="1"/>
          <w:numId w:val="2"/>
        </w:numPr>
        <w:tabs>
          <w:tab w:val="left" w:pos="2550"/>
        </w:tabs>
        <w:ind w:left="568" w:right="-28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Descanso de quince (15) días debidamente subvencionado</w:t>
      </w:r>
      <w:r w:rsidR="00DF3A55" w:rsidRPr="00AE1081">
        <w:rPr>
          <w:rFonts w:asciiTheme="minorHAnsi" w:hAnsiTheme="minorHAnsi" w:cstheme="minorHAnsi"/>
          <w:sz w:val="20"/>
          <w:szCs w:val="20"/>
        </w:rPr>
        <w:t>.</w:t>
      </w:r>
      <w:r w:rsidR="00AE20BE" w:rsidRPr="00AE1081">
        <w:rPr>
          <w:rFonts w:asciiTheme="minorHAnsi" w:hAnsiTheme="minorHAnsi" w:cstheme="minorHAnsi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Asimismo, una compensación económica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proporcional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cuando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duración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modalidad</w:t>
      </w:r>
      <w:r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formativa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sea</w:t>
      </w:r>
      <w:r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menor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</w:t>
      </w:r>
      <w:r w:rsidRPr="00AE108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doce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(12) </w:t>
      </w:r>
      <w:r w:rsidRPr="00AE1081">
        <w:rPr>
          <w:rFonts w:asciiTheme="minorHAnsi" w:hAnsiTheme="minorHAnsi" w:cstheme="minorHAnsi"/>
          <w:sz w:val="20"/>
          <w:szCs w:val="20"/>
        </w:rPr>
        <w:t>o igual a doce (12)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meses.</w:t>
      </w:r>
    </w:p>
    <w:p w:rsidR="000924C0" w:rsidRPr="00AE1081" w:rsidRDefault="000924C0" w:rsidP="00AE1081">
      <w:pPr>
        <w:pStyle w:val="Prrafodelista"/>
        <w:numPr>
          <w:ilvl w:val="1"/>
          <w:numId w:val="2"/>
        </w:numPr>
        <w:tabs>
          <w:tab w:val="left" w:pos="2554"/>
        </w:tabs>
        <w:ind w:left="568" w:right="-28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Seguro Médico.</w:t>
      </w:r>
    </w:p>
    <w:p w:rsidR="00AE20BE" w:rsidRDefault="00AE20BE" w:rsidP="00AE20BE">
      <w:pPr>
        <w:pStyle w:val="Prrafodelista"/>
        <w:ind w:left="284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0924C0" w:rsidRPr="00AE1081" w:rsidRDefault="000924C0" w:rsidP="00AE1081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24C0" w:rsidRPr="00AE1081" w:rsidRDefault="000924C0" w:rsidP="00AE1081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0924C0" w:rsidRPr="00AE1081" w:rsidRDefault="000924C0" w:rsidP="00AE1081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</w:t>
      </w:r>
      <w:r w:rsidR="00AE20BE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:rsidR="000924C0" w:rsidRPr="00AE1081" w:rsidRDefault="000924C0" w:rsidP="00AE1081">
      <w:pPr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AE1081">
      <w:pPr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AE1081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etapas:</w:t>
      </w:r>
    </w:p>
    <w:p w:rsidR="000924C0" w:rsidRPr="00AE1081" w:rsidRDefault="000924C0" w:rsidP="00AE1081">
      <w:pPr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AE1081">
      <w:pPr>
        <w:pStyle w:val="Prrafodelista"/>
        <w:numPr>
          <w:ilvl w:val="0"/>
          <w:numId w:val="10"/>
        </w:numPr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0924C0" w:rsidRPr="00AE1081" w:rsidRDefault="000924C0" w:rsidP="00AE1081">
      <w:pPr>
        <w:pStyle w:val="Prrafodelista"/>
        <w:numPr>
          <w:ilvl w:val="0"/>
          <w:numId w:val="10"/>
        </w:numPr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Entrevista Personal.</w:t>
      </w:r>
    </w:p>
    <w:p w:rsidR="000924C0" w:rsidRPr="00AE1081" w:rsidRDefault="000924C0" w:rsidP="00AE1081">
      <w:pPr>
        <w:pStyle w:val="Textoindependiente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AE1081">
      <w:pPr>
        <w:pStyle w:val="Textoindependiente"/>
        <w:ind w:left="284" w:right="119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Las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etapas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evaluación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son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eliminatorias,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debiendo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AE1081">
        <w:rPr>
          <w:rFonts w:asciiTheme="minorHAnsi" w:hAnsiTheme="minorHAnsi" w:cstheme="minorHAnsi"/>
          <w:sz w:val="20"/>
          <w:szCs w:val="20"/>
        </w:rPr>
        <w:t>postulante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cumplir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con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requisitos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</w:t>
      </w:r>
      <w:r w:rsidR="0015404B" w:rsidRPr="00AE1081">
        <w:rPr>
          <w:rFonts w:asciiTheme="minorHAnsi" w:hAnsiTheme="minorHAnsi" w:cstheme="minorHAnsi"/>
          <w:sz w:val="20"/>
          <w:szCs w:val="20"/>
        </w:rPr>
        <w:t xml:space="preserve"> adjunto a estas bases</w:t>
      </w:r>
      <w:r w:rsidRPr="00AE1081">
        <w:rPr>
          <w:rFonts w:asciiTheme="minorHAnsi" w:hAnsiTheme="minorHAnsi" w:cstheme="minorHAnsi"/>
          <w:sz w:val="20"/>
          <w:szCs w:val="20"/>
        </w:rPr>
        <w:t>.</w:t>
      </w:r>
    </w:p>
    <w:p w:rsidR="000924C0" w:rsidRPr="00AE1081" w:rsidRDefault="000924C0" w:rsidP="00AE1081">
      <w:pPr>
        <w:pStyle w:val="Textoindependiente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24C0" w:rsidRPr="00AE1081" w:rsidRDefault="000924C0" w:rsidP="00AE1081">
      <w:pPr>
        <w:pStyle w:val="Textoindependiente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1081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AE1081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187537" w:rsidRDefault="00187537" w:rsidP="00AE1081">
      <w:pPr>
        <w:pStyle w:val="Textoindependiente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Default="000924C0" w:rsidP="00AE1081">
      <w:pPr>
        <w:pStyle w:val="Textoindependiente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 siguiente proceso de</w:t>
      </w:r>
      <w:r w:rsidRPr="003B050F">
        <w:rPr>
          <w:rFonts w:asciiTheme="minorHAnsi" w:hAnsiTheme="minorHAnsi" w:cstheme="minorHAnsi"/>
          <w:sz w:val="20"/>
          <w:szCs w:val="20"/>
        </w:rPr>
        <w:t xml:space="preserve"> selección consta de:</w:t>
      </w:r>
    </w:p>
    <w:p w:rsidR="00D00A2F" w:rsidRDefault="00D00A2F" w:rsidP="000924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889"/>
        <w:gridCol w:w="2948"/>
        <w:gridCol w:w="2810"/>
      </w:tblGrid>
      <w:tr w:rsidR="00D00A2F" w:rsidTr="0045415E">
        <w:tc>
          <w:tcPr>
            <w:tcW w:w="2889" w:type="dxa"/>
            <w:shd w:val="clear" w:color="auto" w:fill="FFFFFF" w:themeFill="background1"/>
          </w:tcPr>
          <w:p w:rsidR="00D00A2F" w:rsidRPr="00D00A2F" w:rsidRDefault="00D00A2F" w:rsidP="00D00A2F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A2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Etapas/Actividades</w:t>
            </w:r>
          </w:p>
        </w:tc>
        <w:tc>
          <w:tcPr>
            <w:tcW w:w="2948" w:type="dxa"/>
            <w:shd w:val="clear" w:color="auto" w:fill="FFFFFF" w:themeFill="background1"/>
          </w:tcPr>
          <w:p w:rsidR="00D00A2F" w:rsidRPr="00D00A2F" w:rsidRDefault="00D00A2F" w:rsidP="00D00A2F">
            <w:pPr>
              <w:jc w:val="center"/>
              <w:rPr>
                <w:b/>
              </w:rPr>
            </w:pPr>
            <w:r w:rsidRPr="00D00A2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Puntaje</w:t>
            </w:r>
            <w:r w:rsidRPr="00D00A2F">
              <w:rPr>
                <w:rFonts w:asciiTheme="minorHAnsi" w:hAnsiTheme="minorHAnsi" w:cstheme="minorHAnsi"/>
                <w:b/>
                <w:spacing w:val="3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D00A2F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Mínimo</w:t>
            </w:r>
          </w:p>
        </w:tc>
        <w:tc>
          <w:tcPr>
            <w:tcW w:w="2810" w:type="dxa"/>
            <w:shd w:val="clear" w:color="auto" w:fill="FFFFFF" w:themeFill="background1"/>
          </w:tcPr>
          <w:p w:rsidR="00D00A2F" w:rsidRPr="00D00A2F" w:rsidRDefault="00D00A2F" w:rsidP="0015404B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0B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Puntaje</w:t>
            </w:r>
            <w:r w:rsidRPr="00AE20BE">
              <w:rPr>
                <w:rFonts w:asciiTheme="minorHAnsi" w:hAnsiTheme="minorHAnsi" w:cstheme="minorHAnsi"/>
                <w:b/>
                <w:spacing w:val="37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E20B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M</w:t>
            </w:r>
            <w:r w:rsidR="0015404B" w:rsidRPr="00AE20B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 w:themeFill="background1"/>
              </w:rPr>
              <w:t>áximo</w:t>
            </w:r>
          </w:p>
        </w:tc>
      </w:tr>
      <w:tr w:rsidR="00D00A2F" w:rsidTr="00D00A2F">
        <w:tc>
          <w:tcPr>
            <w:tcW w:w="2889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Curricular</w:t>
            </w:r>
          </w:p>
        </w:tc>
        <w:tc>
          <w:tcPr>
            <w:tcW w:w="2948" w:type="dxa"/>
          </w:tcPr>
          <w:p w:rsidR="00D00A2F" w:rsidRDefault="00D00A2F" w:rsidP="00D00A2F">
            <w:pPr>
              <w:jc w:val="center"/>
            </w:pPr>
            <w:r>
              <w:t>30</w:t>
            </w:r>
          </w:p>
        </w:tc>
        <w:tc>
          <w:tcPr>
            <w:tcW w:w="2810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D00A2F" w:rsidTr="00D00A2F">
        <w:tc>
          <w:tcPr>
            <w:tcW w:w="2889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948" w:type="dxa"/>
          </w:tcPr>
          <w:p w:rsidR="00D00A2F" w:rsidRDefault="00D00A2F" w:rsidP="00D00A2F">
            <w:pPr>
              <w:jc w:val="center"/>
            </w:pPr>
            <w:r>
              <w:t>40</w:t>
            </w:r>
          </w:p>
        </w:tc>
        <w:tc>
          <w:tcPr>
            <w:tcW w:w="2810" w:type="dxa"/>
          </w:tcPr>
          <w:p w:rsidR="00D00A2F" w:rsidRDefault="00D00A2F" w:rsidP="00D00A2F">
            <w:pPr>
              <w:pStyle w:val="Textoindependiente"/>
              <w:spacing w:before="1" w:line="230" w:lineRule="auto"/>
              <w:ind w:right="11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D00A2F" w:rsidRDefault="00D00A2F" w:rsidP="000924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AE1081">
      <w:pPr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a). Reclutamiento:</w:t>
      </w:r>
    </w:p>
    <w:p w:rsidR="000924C0" w:rsidRPr="00AE1081" w:rsidRDefault="000924C0" w:rsidP="00AE108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187537" w:rsidRDefault="000924C0" w:rsidP="00AE1081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</w:t>
      </w:r>
      <w:r w:rsidR="00DC0E79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presentación</w:t>
      </w: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de</w:t>
      </w:r>
      <w:r w:rsidR="004E7C4B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 sobre </w:t>
      </w:r>
      <w:r w:rsidR="00DC0E79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cerrado y </w:t>
      </w:r>
      <w:r w:rsidR="004E7C4B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rotulado, </w:t>
      </w: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en la Oficina de Trámite Documentario y Atención al Ciudadano del MIMP (Jr. </w:t>
      </w:r>
      <w:proofErr w:type="spellStart"/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="004E7C4B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en el horario de 08.00 a</w:t>
      </w:r>
      <w:r w:rsidR="0045415E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m. a 04.00 pm. y </w:t>
      </w: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dentro de los plazos establecidos en el cronograma</w:t>
      </w:r>
      <w:r w:rsidR="0045415E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que se adjunta a estas bases</w:t>
      </w: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. </w:t>
      </w:r>
      <w:r w:rsidR="0045415E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El rótulo deberá consignar:</w:t>
      </w:r>
    </w:p>
    <w:p w:rsidR="00187537" w:rsidRPr="00AE1081" w:rsidRDefault="00187537" w:rsidP="002C235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E20BE" w:rsidRPr="00C207A8" w:rsidRDefault="00AE20BE" w:rsidP="00AE20BE">
      <w:pPr>
        <w:pStyle w:val="Prrafodelista"/>
        <w:jc w:val="both"/>
        <w:rPr>
          <w:b/>
          <w:bCs/>
          <w:sz w:val="20"/>
          <w:szCs w:val="20"/>
          <w:u w:val="single"/>
        </w:rPr>
      </w:pPr>
    </w:p>
    <w:p w:rsidR="00AE20BE" w:rsidRDefault="00187537" w:rsidP="00AE20BE">
      <w:pPr>
        <w:pStyle w:val="Prrafodelista"/>
        <w:jc w:val="both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C07B0F" wp14:editId="493DDEC4">
                <wp:simplePos x="0" y="0"/>
                <wp:positionH relativeFrom="column">
                  <wp:posOffset>456979</wp:posOffset>
                </wp:positionH>
                <wp:positionV relativeFrom="paragraph">
                  <wp:posOffset>5659</wp:posOffset>
                </wp:positionV>
                <wp:extent cx="5011227" cy="2066732"/>
                <wp:effectExtent l="0" t="0" r="18415" b="1016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27" cy="20667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SEÑORES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MINISTERIO DE LA MUJER Y POBLACIONES VULNERABLES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Atte</w:t>
                            </w:r>
                            <w:proofErr w:type="spellEnd"/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OFICINA DE GENERAL DE RECURSOS HUMANOS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OFICINA DE DESARROLLO DEL TALENTO HUMANO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CONVOCATORIA DE MODALIDADES FORMATIVAS Nº  _____   201____MIMP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20BE" w:rsidRPr="00E32E2B" w:rsidRDefault="005D5074" w:rsidP="005D50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ESPECIALIDAD A </w:t>
                            </w:r>
                            <w:r w:rsidR="00AE20BE" w:rsidRPr="007D675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LA QUE POSTULA</w:t>
                            </w:r>
                            <w:r w:rsidR="00AE20BE"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AE20B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0BE"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NOMBRES Y APELLIDOS DEL/DE LA POSTULANTE: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DIRECCIÓN: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E2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________________________________________________________________________________</w:t>
                            </w:r>
                          </w:p>
                          <w:p w:rsidR="00AE20BE" w:rsidRPr="00E32E2B" w:rsidRDefault="00AE20BE" w:rsidP="00AE20B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N° DNI Y CORREO ELECTRÓNICO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6pt;margin-top:.45pt;width:394.6pt;height:16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" fillcolor="white [3201]" strokecolor="black [3200]" strokeweight="2pt">
                <v:textbox>
                  <w:txbxContent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SEÑORES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MINISTERIO DE LA MUJER Y POBLACIONES VULNERABLES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Atte</w:t>
                      </w:r>
                      <w:proofErr w:type="spellEnd"/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OFICINA DE GENERAL DE RECURSOS HUMANOS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OFICINA DE DESARROLLO DEL TALENTO HUMANO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CONVOCATORIA DE MODALIDADES FORMATIVAS Nº  _____   201____MIMP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20BE" w:rsidRPr="00E32E2B" w:rsidRDefault="005D5074" w:rsidP="005D50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ESPECIALIDAD A </w:t>
                      </w:r>
                      <w:r w:rsidR="00AE20BE" w:rsidRPr="007D675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LA QUE POSTULA</w:t>
                      </w:r>
                      <w:r w:rsidR="00AE20BE"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AE20B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E20BE"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NOMBRES Y APELLIDOS DEL/DE LA POSTULANTE: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DIRECCIÓN: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32E2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________________________________________________________________________________</w:t>
                      </w:r>
                    </w:p>
                    <w:p w:rsidR="00AE20BE" w:rsidRPr="00E32E2B" w:rsidRDefault="00AE20BE" w:rsidP="00AE20BE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N° DNI Y CORREO ELECTRÓNICO</w:t>
                      </w:r>
                    </w:p>
                  </w:txbxContent>
                </v:textbox>
              </v:shape>
            </w:pict>
          </mc:Fallback>
        </mc:AlternateContent>
      </w: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AE20BE" w:rsidRDefault="00AE20BE" w:rsidP="00AE20BE">
      <w:pPr>
        <w:pStyle w:val="Prrafodelista"/>
        <w:jc w:val="both"/>
      </w:pPr>
    </w:p>
    <w:p w:rsidR="00187537" w:rsidRDefault="00187537" w:rsidP="00AE20BE">
      <w:pPr>
        <w:pStyle w:val="Prrafodelista"/>
        <w:jc w:val="both"/>
      </w:pPr>
    </w:p>
    <w:p w:rsidR="00AE20BE" w:rsidRPr="00AE20BE" w:rsidRDefault="00AE20BE" w:rsidP="00AE20BE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87537" w:rsidRDefault="00187537" w:rsidP="000924C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187537" w:rsidRDefault="00187537" w:rsidP="000924C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0924C0" w:rsidRPr="003B050F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</w:t>
      </w:r>
      <w:r w:rsidR="00DC0E79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quienes</w:t>
      </w:r>
      <w:r w:rsidR="005D5074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cumplen con los requisitos mínimos y la formalidad establecida para la presentación de su postulación.</w:t>
      </w:r>
    </w:p>
    <w:p w:rsidR="000924C0" w:rsidRPr="00AE1081" w:rsidRDefault="000924C0" w:rsidP="00AE1081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0924C0" w:rsidRPr="003B050F" w:rsidRDefault="000924C0" w:rsidP="000924C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0924C0" w:rsidRPr="003B050F" w:rsidTr="00711183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C0" w:rsidRPr="003B050F" w:rsidRDefault="000924C0" w:rsidP="0071118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dos últimos años de estudios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4C0" w:rsidRPr="003B050F" w:rsidRDefault="000924C0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</w:t>
            </w:r>
            <w:r w:rsidR="00B67E6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actividades </w:t>
            </w:r>
            <w:r w:rsidR="00B67E6A" w:rsidRPr="0002738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(acreditadas en copias simples)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79" w:rsidRDefault="000924C0" w:rsidP="00711183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</w:t>
            </w:r>
          </w:p>
          <w:p w:rsidR="000924C0" w:rsidRPr="003B050F" w:rsidRDefault="000924C0" w:rsidP="0071118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0924C0" w:rsidRPr="003B050F" w:rsidTr="00711183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C0" w:rsidRPr="003B050F" w:rsidRDefault="000924C0" w:rsidP="00711183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C0" w:rsidRPr="003B050F" w:rsidRDefault="000924C0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="00B67E6A"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</w:t>
            </w:r>
            <w:r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C0" w:rsidRPr="003B050F" w:rsidRDefault="00B67E6A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Hasta </w:t>
            </w:r>
            <w:r w:rsidR="000924C0"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0</w:t>
            </w:r>
            <w:r w:rsidR="0045415E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5</w:t>
            </w:r>
            <w:r w:rsidR="000924C0"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cursos</w:t>
            </w:r>
            <w:r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:</w:t>
            </w:r>
            <w:r w:rsidR="000924C0"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conferencias, talleres, etc.    </w:t>
            </w:r>
            <w:r w:rsidR="000924C0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="000924C0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="000924C0"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2</w:t>
            </w:r>
            <w:r w:rsidR="000924C0"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4C0" w:rsidRPr="003B050F" w:rsidRDefault="000924C0" w:rsidP="00B67E6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Más de 0</w:t>
            </w:r>
            <w:r w:rsidR="00B67E6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5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cursos</w:t>
            </w:r>
            <w:r w:rsidR="00B67E6A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:</w:t>
            </w: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. </w:t>
            </w:r>
            <w:r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05</w:t>
            </w:r>
            <w:r w:rsidR="00B67E6A" w:rsidRPr="0002738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-</w:t>
            </w:r>
            <w:r w:rsidR="00B67E6A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adicionales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4C0" w:rsidRPr="003B050F" w:rsidRDefault="000924C0" w:rsidP="00711183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0924C0" w:rsidRPr="003B050F" w:rsidRDefault="000924C0" w:rsidP="000924C0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0924C0" w:rsidRPr="00AE1081" w:rsidRDefault="000924C0" w:rsidP="00AE1081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="00637456" w:rsidRPr="00AE1081">
        <w:rPr>
          <w:rFonts w:asciiTheme="minorHAnsi" w:hAnsiTheme="minorHAnsi" w:cstheme="minorHAnsi"/>
          <w:sz w:val="20"/>
          <w:szCs w:val="20"/>
        </w:rPr>
        <w:t>/las</w:t>
      </w:r>
      <w:r w:rsidRPr="00AE1081">
        <w:rPr>
          <w:rFonts w:asciiTheme="minorHAnsi" w:hAnsiTheme="minorHAnsi" w:cstheme="minorHAnsi"/>
          <w:sz w:val="20"/>
          <w:szCs w:val="20"/>
        </w:rPr>
        <w:t xml:space="preserve"> postulantes serán únicos</w:t>
      </w:r>
      <w:r w:rsidR="00637456" w:rsidRPr="00AE1081">
        <w:rPr>
          <w:rFonts w:asciiTheme="minorHAnsi" w:hAnsiTheme="minorHAnsi" w:cstheme="minorHAnsi"/>
          <w:sz w:val="20"/>
          <w:szCs w:val="20"/>
        </w:rPr>
        <w:t>/as</w:t>
      </w:r>
      <w:r w:rsidRPr="00AE1081">
        <w:rPr>
          <w:rFonts w:asciiTheme="minorHAnsi" w:hAnsiTheme="minorHAnsi" w:cstheme="minorHAnsi"/>
          <w:sz w:val="20"/>
          <w:szCs w:val="20"/>
        </w:rPr>
        <w:t xml:space="preserve"> responsables de la información y d</w:t>
      </w:r>
      <w:r w:rsidR="00637456" w:rsidRPr="00AE1081">
        <w:rPr>
          <w:rFonts w:asciiTheme="minorHAnsi" w:hAnsiTheme="minorHAnsi" w:cstheme="minorHAnsi"/>
          <w:sz w:val="20"/>
          <w:szCs w:val="20"/>
        </w:rPr>
        <w:t>ocumentación proporcionada</w:t>
      </w:r>
      <w:r w:rsidRPr="00AE1081">
        <w:rPr>
          <w:rFonts w:asciiTheme="minorHAnsi" w:hAnsiTheme="minorHAnsi" w:cstheme="minorHAnsi"/>
          <w:sz w:val="20"/>
          <w:szCs w:val="20"/>
        </w:rPr>
        <w:t xml:space="preserve"> para participar en el presente proceso de selección y en el cumplimiento del perfil solicitado.</w:t>
      </w:r>
    </w:p>
    <w:p w:rsidR="000924C0" w:rsidRPr="00AE1081" w:rsidRDefault="000924C0" w:rsidP="00AE1081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0924C0" w:rsidRPr="00AE1081" w:rsidRDefault="000924C0" w:rsidP="00AE1081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0924C0" w:rsidRPr="00AE1081" w:rsidRDefault="000924C0" w:rsidP="00AE1081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</w:t>
      </w:r>
      <w:r w:rsidR="00637456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quienes</w:t>
      </w: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0924C0" w:rsidRPr="00AE1081" w:rsidRDefault="000924C0" w:rsidP="00AE1081">
      <w:pPr>
        <w:pStyle w:val="Prrafodelista"/>
        <w:widowControl/>
        <w:autoSpaceDE/>
        <w:autoSpaceDN/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0924C0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B050F">
        <w:rPr>
          <w:rFonts w:asciiTheme="minorHAnsi" w:hAnsiTheme="minorHAnsi" w:cstheme="minorHAnsi"/>
          <w:sz w:val="20"/>
          <w:szCs w:val="20"/>
        </w:rPr>
        <w:t>c</w:t>
      </w:r>
      <w:r w:rsidRPr="00AE1081">
        <w:rPr>
          <w:rFonts w:asciiTheme="minorHAnsi" w:hAnsiTheme="minorHAnsi" w:cstheme="minorHAnsi"/>
          <w:sz w:val="20"/>
          <w:szCs w:val="20"/>
        </w:rPr>
        <w:t>)</w:t>
      </w:r>
      <w:proofErr w:type="gramEnd"/>
      <w:r w:rsidRPr="00AE1081">
        <w:rPr>
          <w:rFonts w:asciiTheme="minorHAnsi" w:hAnsiTheme="minorHAnsi" w:cstheme="minorHAnsi"/>
          <w:sz w:val="20"/>
          <w:szCs w:val="20"/>
        </w:rPr>
        <w:t>. Entrevista</w:t>
      </w:r>
      <w:r w:rsidRPr="00AE108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Personal.</w:t>
      </w:r>
    </w:p>
    <w:p w:rsidR="000924C0" w:rsidRPr="00AE1081" w:rsidRDefault="000924C0" w:rsidP="000924C0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AE1081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Se</w:t>
      </w:r>
      <w:r w:rsidR="000551A9" w:rsidRPr="00AE1081">
        <w:rPr>
          <w:rFonts w:asciiTheme="minorHAnsi" w:hAnsiTheme="minorHAnsi" w:cstheme="minorHAnsi"/>
          <w:sz w:val="20"/>
          <w:szCs w:val="20"/>
        </w:rPr>
        <w:t xml:space="preserve"> convocará a quienes califiquen en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Evaluación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AE1081">
        <w:rPr>
          <w:rFonts w:asciiTheme="minorHAnsi" w:hAnsiTheme="minorHAnsi" w:cstheme="minorHAnsi"/>
          <w:sz w:val="20"/>
          <w:szCs w:val="20"/>
        </w:rPr>
        <w:t xml:space="preserve"> (de 30 a 40 punto</w:t>
      </w:r>
      <w:r w:rsidR="00900203" w:rsidRPr="00AE1081">
        <w:rPr>
          <w:rFonts w:asciiTheme="minorHAnsi" w:hAnsiTheme="minorHAnsi" w:cstheme="minorHAnsi"/>
          <w:sz w:val="20"/>
          <w:szCs w:val="20"/>
        </w:rPr>
        <w:t>s</w:t>
      </w:r>
      <w:r w:rsidRPr="00AE1081">
        <w:rPr>
          <w:rFonts w:asciiTheme="minorHAnsi" w:hAnsiTheme="minorHAnsi" w:cstheme="minorHAnsi"/>
          <w:sz w:val="20"/>
          <w:szCs w:val="20"/>
        </w:rPr>
        <w:t>). En caso de empate, se entrevistará</w:t>
      </w:r>
      <w:r w:rsidRPr="00AE108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</w:t>
      </w:r>
      <w:r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todos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que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obtengan</w:t>
      </w:r>
      <w:r w:rsidRPr="00AE108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misma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puntuación.</w:t>
      </w:r>
    </w:p>
    <w:p w:rsidR="000924C0" w:rsidRPr="00AE1081" w:rsidRDefault="000924C0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</w:t>
      </w:r>
      <w:r w:rsidR="000551A9"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Rol de Entrevistas</w:t>
      </w:r>
      <w:r w:rsidRPr="00AE1081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>.</w:t>
      </w:r>
    </w:p>
    <w:p w:rsidR="000924C0" w:rsidRPr="00AE1081" w:rsidRDefault="000551A9" w:rsidP="000924C0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Calificarán l</w:t>
      </w:r>
      <w:r w:rsidR="000924C0" w:rsidRPr="00AE1081">
        <w:rPr>
          <w:rFonts w:asciiTheme="minorHAnsi" w:hAnsiTheme="minorHAnsi" w:cstheme="minorHAnsi"/>
          <w:sz w:val="20"/>
          <w:szCs w:val="20"/>
        </w:rPr>
        <w:t>a</w:t>
      </w:r>
      <w:r w:rsidR="000924C0"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entrevista</w:t>
      </w:r>
      <w:r w:rsidR="000924C0" w:rsidRPr="00AE108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personal</w:t>
      </w:r>
      <w:r w:rsidRPr="00AE1081">
        <w:rPr>
          <w:rFonts w:asciiTheme="minorHAnsi" w:hAnsiTheme="minorHAnsi" w:cstheme="minorHAnsi"/>
          <w:sz w:val="20"/>
          <w:szCs w:val="20"/>
        </w:rPr>
        <w:t>, quienes obtengan el</w:t>
      </w:r>
      <w:r w:rsidR="000924C0" w:rsidRPr="00AE108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puntaje</w:t>
      </w:r>
      <w:r w:rsidR="000924C0" w:rsidRPr="00AE1081">
        <w:rPr>
          <w:rFonts w:asciiTheme="minorHAnsi" w:hAnsiTheme="minorHAnsi" w:cstheme="minorHAnsi"/>
          <w:spacing w:val="3"/>
          <w:sz w:val="20"/>
          <w:szCs w:val="20"/>
        </w:rPr>
        <w:t xml:space="preserve"> mínimo</w:t>
      </w:r>
      <w:r w:rsidR="000924C0" w:rsidRPr="00AE108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84A20" w:rsidRPr="00AE1081">
        <w:rPr>
          <w:rFonts w:asciiTheme="minorHAnsi" w:hAnsiTheme="minorHAnsi" w:cstheme="minorHAnsi"/>
          <w:spacing w:val="-4"/>
          <w:sz w:val="20"/>
          <w:szCs w:val="20"/>
        </w:rPr>
        <w:t xml:space="preserve">de </w:t>
      </w:r>
      <w:r w:rsidR="000924C0" w:rsidRPr="00AE1081">
        <w:rPr>
          <w:rFonts w:asciiTheme="minorHAnsi" w:hAnsiTheme="minorHAnsi" w:cstheme="minorHAnsi"/>
          <w:spacing w:val="-4"/>
          <w:sz w:val="20"/>
          <w:szCs w:val="20"/>
        </w:rPr>
        <w:t>40</w:t>
      </w:r>
      <w:r w:rsidR="000924C0"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="000924C0"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de</w:t>
      </w:r>
      <w:r w:rsidR="000924C0"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acuerdo</w:t>
      </w:r>
      <w:r w:rsidR="000924C0" w:rsidRPr="00AE108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a</w:t>
      </w:r>
      <w:r w:rsidR="000924C0"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los siguientes criterios de</w:t>
      </w:r>
      <w:r w:rsidR="000924C0" w:rsidRPr="00AE1081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="000924C0" w:rsidRPr="00AE1081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0924C0" w:rsidRPr="003B050F" w:rsidTr="00711183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0924C0" w:rsidRPr="003B050F" w:rsidRDefault="000924C0" w:rsidP="00711183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0924C0" w:rsidRPr="003B050F" w:rsidTr="00711183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B84A20" w:rsidRDefault="000924C0" w:rsidP="004037A9">
            <w:pPr>
              <w:pStyle w:val="TableParagraph"/>
              <w:spacing w:line="200" w:lineRule="exact"/>
              <w:ind w:left="1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 xml:space="preserve">Dominio Temático — Conocimientos Técnicos </w:t>
            </w:r>
            <w:r w:rsidR="004037A9" w:rsidRPr="00B84A20">
              <w:rPr>
                <w:rFonts w:asciiTheme="minorHAnsi" w:hAnsiTheme="minorHAnsi" w:cstheme="minorHAnsi"/>
                <w:sz w:val="20"/>
                <w:szCs w:val="20"/>
              </w:rPr>
              <w:t>según formación académica y actividades a desarrollar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0924C0" w:rsidRPr="003B050F" w:rsidTr="00711183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4037A9" w:rsidRDefault="000924C0" w:rsidP="004037A9">
            <w:pPr>
              <w:pStyle w:val="TableParagraph"/>
              <w:spacing w:before="73"/>
              <w:ind w:left="284" w:hanging="15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0924C0" w:rsidRPr="003B050F" w:rsidTr="00711183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B84A20" w:rsidRDefault="000924C0" w:rsidP="004037A9">
            <w:pPr>
              <w:pStyle w:val="TableParagraph"/>
              <w:spacing w:before="73"/>
              <w:ind w:left="284" w:hanging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0924C0" w:rsidRPr="003B050F" w:rsidTr="00711183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B84A20" w:rsidRDefault="000924C0" w:rsidP="004037A9">
            <w:pPr>
              <w:pStyle w:val="TableParagraph"/>
              <w:spacing w:before="68"/>
              <w:ind w:left="284" w:hanging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B84A20">
              <w:rPr>
                <w:rFonts w:asciiTheme="minorHAnsi" w:hAnsiTheme="minorHAnsi" w:cstheme="minorHAnsi"/>
                <w:sz w:val="20"/>
                <w:szCs w:val="20"/>
              </w:rPr>
              <w:t xml:space="preserve">Competencias </w:t>
            </w:r>
            <w:r w:rsidR="004037A9" w:rsidRPr="00B84A20">
              <w:rPr>
                <w:rFonts w:asciiTheme="minorHAnsi" w:hAnsiTheme="minorHAnsi" w:cstheme="minorHAnsi"/>
                <w:sz w:val="20"/>
                <w:szCs w:val="20"/>
              </w:rPr>
              <w:t>exigidas para el desarrollo de las actividades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0924C0" w:rsidRPr="003B050F" w:rsidRDefault="000924C0" w:rsidP="00711183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</w:t>
            </w:r>
            <w:r w:rsidR="005D50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25  Puntos</w:t>
            </w:r>
          </w:p>
        </w:tc>
      </w:tr>
    </w:tbl>
    <w:p w:rsidR="000924C0" w:rsidRPr="003B050F" w:rsidRDefault="000924C0" w:rsidP="000924C0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551A9" w:rsidRDefault="000551A9" w:rsidP="000551A9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551A9" w:rsidRDefault="000551A9" w:rsidP="000551A9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551A9" w:rsidRDefault="000551A9" w:rsidP="000551A9">
      <w:pPr>
        <w:pStyle w:val="Textoindependiente"/>
        <w:ind w:left="284"/>
        <w:rPr>
          <w:rFonts w:asciiTheme="minorHAnsi" w:hAnsiTheme="minorHAnsi" w:cstheme="minorHAnsi"/>
          <w:sz w:val="20"/>
          <w:szCs w:val="20"/>
        </w:rPr>
      </w:pPr>
    </w:p>
    <w:p w:rsidR="000551A9" w:rsidRDefault="000551A9" w:rsidP="000551A9">
      <w:pPr>
        <w:pStyle w:val="Textoindependiente"/>
        <w:ind w:left="284"/>
        <w:rPr>
          <w:rFonts w:asciiTheme="minorHAnsi" w:hAnsiTheme="minorHAnsi" w:cstheme="minorHAnsi"/>
          <w:sz w:val="20"/>
          <w:szCs w:val="20"/>
        </w:rPr>
      </w:pPr>
    </w:p>
    <w:p w:rsidR="000551A9" w:rsidRDefault="000551A9" w:rsidP="000924C0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0924C0" w:rsidRDefault="000924C0" w:rsidP="000924C0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</w:t>
      </w:r>
      <w:r w:rsidR="000551A9">
        <w:rPr>
          <w:rFonts w:asciiTheme="minorHAnsi" w:hAnsiTheme="minorHAnsi" w:cstheme="minorHAnsi"/>
          <w:sz w:val="20"/>
          <w:szCs w:val="20"/>
        </w:rPr>
        <w:t xml:space="preserve">e publicará únicamente </w:t>
      </w:r>
      <w:r w:rsidRPr="003B050F">
        <w:rPr>
          <w:rFonts w:asciiTheme="minorHAnsi" w:hAnsiTheme="minorHAnsi" w:cstheme="minorHAnsi"/>
          <w:sz w:val="20"/>
          <w:szCs w:val="20"/>
        </w:rPr>
        <w:t xml:space="preserve">la relación de postulantes que </w:t>
      </w:r>
      <w:r w:rsidR="000551A9">
        <w:rPr>
          <w:rFonts w:asciiTheme="minorHAnsi" w:hAnsiTheme="minorHAnsi" w:cstheme="minorHAnsi"/>
          <w:sz w:val="20"/>
          <w:szCs w:val="20"/>
        </w:rPr>
        <w:t>calificaron en esta fase.</w:t>
      </w:r>
    </w:p>
    <w:p w:rsidR="005D5074" w:rsidRPr="003B050F" w:rsidRDefault="005D5074" w:rsidP="005D5074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924C0" w:rsidRDefault="000924C0" w:rsidP="000924C0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lastRenderedPageBreak/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AE1081" w:rsidRPr="003B050F" w:rsidRDefault="00AE1081" w:rsidP="00AE1081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924C0" w:rsidRPr="00AE1081" w:rsidRDefault="000924C0" w:rsidP="00AE1081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puntaje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final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obtendrá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sumatoria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del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puntaje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0924C0" w:rsidRPr="00AE1081" w:rsidRDefault="000924C0" w:rsidP="00AE1081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AE1081">
        <w:rPr>
          <w:rFonts w:asciiTheme="minorHAnsi" w:hAnsiTheme="minorHAnsi" w:cstheme="minorHAnsi"/>
          <w:sz w:val="20"/>
          <w:szCs w:val="20"/>
        </w:rPr>
        <w:t>postulante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que</w:t>
      </w:r>
      <w:r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haya</w:t>
      </w:r>
      <w:r w:rsidRPr="00AE108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aprobado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las</w:t>
      </w:r>
      <w:r w:rsidRPr="00AE108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etapas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del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y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haya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obtenido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puntuación más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alta,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será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considerado</w:t>
      </w:r>
      <w:r w:rsidRPr="00AE108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ganador/a.</w:t>
      </w:r>
    </w:p>
    <w:p w:rsidR="000924C0" w:rsidRPr="00AE1081" w:rsidRDefault="000924C0" w:rsidP="00AE1081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AE1081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AE1081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cinco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(05)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días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hábiles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posteriores</w:t>
      </w:r>
      <w:r w:rsidRPr="00AE1081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</w:t>
      </w:r>
      <w:r w:rsidR="00E24A3D" w:rsidRPr="00AE1081">
        <w:rPr>
          <w:rFonts w:asciiTheme="minorHAnsi" w:hAnsiTheme="minorHAnsi" w:cstheme="minorHAnsi"/>
          <w:spacing w:val="4"/>
          <w:sz w:val="20"/>
          <w:szCs w:val="20"/>
        </w:rPr>
        <w:t>, incluyendo la Constancia de Estudios</w:t>
      </w:r>
      <w:r w:rsidRPr="00AE1081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:rsidR="000924C0" w:rsidRPr="00AE1081" w:rsidRDefault="000924C0" w:rsidP="00AE1081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requerida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durante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5</w:t>
      </w:r>
      <w:r w:rsidRPr="00AE108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días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hábiles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posteriores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</w:t>
      </w:r>
      <w:r w:rsidRPr="00AE108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publicación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invitar</w:t>
      </w:r>
      <w:r w:rsidR="00E24A3D" w:rsidRPr="00AE1081">
        <w:rPr>
          <w:rFonts w:asciiTheme="minorHAnsi" w:hAnsiTheme="minorHAnsi" w:cstheme="minorHAnsi"/>
          <w:sz w:val="20"/>
          <w:szCs w:val="20"/>
        </w:rPr>
        <w:t>á</w:t>
      </w:r>
      <w:r w:rsidRPr="00AE1081">
        <w:rPr>
          <w:rFonts w:asciiTheme="minorHAnsi" w:hAnsiTheme="minorHAnsi" w:cstheme="minorHAnsi"/>
          <w:sz w:val="20"/>
          <w:szCs w:val="20"/>
        </w:rPr>
        <w:t xml:space="preserve"> al postulante accesitario según </w:t>
      </w:r>
      <w:r w:rsidR="00E24A3D" w:rsidRPr="00AE1081">
        <w:rPr>
          <w:rFonts w:asciiTheme="minorHAnsi" w:hAnsiTheme="minorHAnsi" w:cstheme="minorHAnsi"/>
          <w:sz w:val="20"/>
          <w:szCs w:val="20"/>
        </w:rPr>
        <w:t xml:space="preserve">el </w:t>
      </w:r>
      <w:r w:rsidRPr="00AE1081">
        <w:rPr>
          <w:rFonts w:asciiTheme="minorHAnsi" w:hAnsiTheme="minorHAnsi" w:cstheme="minorHAnsi"/>
          <w:sz w:val="20"/>
          <w:szCs w:val="20"/>
        </w:rPr>
        <w:t>orden de mérito.</w:t>
      </w:r>
    </w:p>
    <w:p w:rsidR="000924C0" w:rsidRPr="00AE1081" w:rsidRDefault="000924C0" w:rsidP="00AE1081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requeridos.</w:t>
      </w:r>
    </w:p>
    <w:p w:rsidR="000924C0" w:rsidRPr="00AE1081" w:rsidRDefault="000924C0" w:rsidP="00AE1081">
      <w:pPr>
        <w:pStyle w:val="Prrafodelista"/>
        <w:widowControl/>
        <w:numPr>
          <w:ilvl w:val="0"/>
          <w:numId w:val="1"/>
        </w:numPr>
        <w:autoSpaceDE/>
        <w:autoSpaceDN/>
        <w:ind w:left="568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AE1081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MIMP, por una (01) autoridad representante del Centro de Estudios y el/la practicante.</w:t>
      </w:r>
    </w:p>
    <w:p w:rsidR="000924C0" w:rsidRPr="006C09D3" w:rsidRDefault="000924C0" w:rsidP="00AE1081">
      <w:pPr>
        <w:pStyle w:val="Ttulo1"/>
        <w:tabs>
          <w:tab w:val="left" w:pos="2648"/>
          <w:tab w:val="left" w:pos="2649"/>
        </w:tabs>
        <w:ind w:left="0" w:firstLine="0"/>
        <w:rPr>
          <w:rFonts w:asciiTheme="minorHAnsi" w:hAnsiTheme="minorHAnsi" w:cstheme="minorHAnsi"/>
          <w:sz w:val="20"/>
          <w:szCs w:val="20"/>
          <w:lang w:val="es-PE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0924C0" w:rsidRPr="003B050F" w:rsidRDefault="000924C0" w:rsidP="00AE1081">
      <w:pPr>
        <w:pStyle w:val="Ttulo1"/>
        <w:tabs>
          <w:tab w:val="left" w:pos="2648"/>
          <w:tab w:val="left" w:pos="2649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0924C0" w:rsidRPr="003B050F" w:rsidRDefault="000924C0" w:rsidP="00AE1081">
      <w:pPr>
        <w:pStyle w:val="Ttulo1"/>
        <w:tabs>
          <w:tab w:val="left" w:pos="2648"/>
          <w:tab w:val="left" w:pos="2649"/>
        </w:tabs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0924C0" w:rsidRPr="003B050F" w:rsidRDefault="000924C0" w:rsidP="00AE1081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0924C0" w:rsidRPr="003B050F" w:rsidRDefault="000924C0" w:rsidP="000924C0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0924C0" w:rsidRPr="00AE1081" w:rsidRDefault="000924C0" w:rsidP="00AE1081">
      <w:pPr>
        <w:pStyle w:val="Ttulo1"/>
        <w:tabs>
          <w:tab w:val="left" w:pos="2735"/>
          <w:tab w:val="left" w:pos="2736"/>
        </w:tabs>
        <w:ind w:left="284" w:hanging="284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E1081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0924C0" w:rsidRPr="00AE1081" w:rsidRDefault="000924C0" w:rsidP="00AE1081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Cuando</w:t>
      </w:r>
      <w:r w:rsidRPr="00AE108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no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0924C0" w:rsidRPr="00AE1081" w:rsidRDefault="000924C0" w:rsidP="00AE1081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0924C0" w:rsidRPr="00AE1081" w:rsidRDefault="000924C0" w:rsidP="00AE1081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Cuando</w:t>
      </w:r>
      <w:r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los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postulantes</w:t>
      </w:r>
      <w:r w:rsidRPr="00AE108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no</w:t>
      </w:r>
      <w:r w:rsidRPr="00AE108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alcancen</w:t>
      </w:r>
      <w:r w:rsidRPr="00AE108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puntaje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mínimo por cada fase.</w:t>
      </w:r>
    </w:p>
    <w:p w:rsidR="000924C0" w:rsidRPr="00AE1081" w:rsidRDefault="000924C0" w:rsidP="00AE1081">
      <w:pPr>
        <w:pStyle w:val="Prrafodelista"/>
        <w:numPr>
          <w:ilvl w:val="1"/>
          <w:numId w:val="2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no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suscribir</w:t>
      </w:r>
      <w:r w:rsidRPr="00AE1081">
        <w:rPr>
          <w:rFonts w:asciiTheme="minorHAnsi" w:hAnsiTheme="minorHAnsi" w:cstheme="minorHAnsi"/>
          <w:spacing w:val="-7"/>
          <w:sz w:val="20"/>
          <w:szCs w:val="20"/>
        </w:rPr>
        <w:t xml:space="preserve"> el 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convenio</w:t>
      </w:r>
      <w:r w:rsidR="00E24A3D" w:rsidRPr="00AE1081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  y no existan postulantes aprobados en el Cuadro de Méritos.</w:t>
      </w:r>
    </w:p>
    <w:p w:rsidR="000924C0" w:rsidRPr="003B050F" w:rsidRDefault="000924C0" w:rsidP="00AE1081">
      <w:pPr>
        <w:pStyle w:val="Prrafodelista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0924C0" w:rsidRPr="003B050F" w:rsidRDefault="000924C0" w:rsidP="00AE1081">
      <w:pPr>
        <w:pStyle w:val="Textoindependiente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924C0" w:rsidRPr="00AE1081" w:rsidRDefault="000924C0" w:rsidP="00AE1081">
      <w:pPr>
        <w:pStyle w:val="Prrafodelista"/>
        <w:numPr>
          <w:ilvl w:val="0"/>
          <w:numId w:val="11"/>
        </w:numPr>
        <w:ind w:left="568" w:right="132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en</w:t>
      </w:r>
      <w:r w:rsidRPr="00AE108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dicho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documento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y</w:t>
      </w:r>
      <w:r w:rsidRPr="00AE108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</w:t>
      </w:r>
      <w:r w:rsidRPr="00AE108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somete</w:t>
      </w:r>
      <w:r w:rsidRPr="00AE108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al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fiscalización</w:t>
      </w:r>
      <w:r w:rsidRPr="00AE108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posterior</w:t>
      </w:r>
      <w:r w:rsidRPr="00AE108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AE1081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AE1081">
        <w:rPr>
          <w:rFonts w:asciiTheme="minorHAnsi" w:hAnsiTheme="minorHAnsi" w:cstheme="minorHAnsi"/>
          <w:sz w:val="20"/>
          <w:szCs w:val="20"/>
        </w:rPr>
        <w:t>.</w:t>
      </w:r>
    </w:p>
    <w:p w:rsidR="000924C0" w:rsidRPr="00AE1081" w:rsidRDefault="000924C0" w:rsidP="00AE1081">
      <w:pPr>
        <w:pStyle w:val="Prrafodelista"/>
        <w:numPr>
          <w:ilvl w:val="0"/>
          <w:numId w:val="11"/>
        </w:numPr>
        <w:ind w:left="568" w:right="148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0924C0" w:rsidRPr="00AE1081" w:rsidRDefault="00E24A3D" w:rsidP="00AE1081">
      <w:pPr>
        <w:pStyle w:val="Textoindependiente"/>
        <w:numPr>
          <w:ilvl w:val="0"/>
          <w:numId w:val="11"/>
        </w:numPr>
        <w:ind w:left="568" w:right="136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Es</w:t>
      </w:r>
      <w:r w:rsidR="000924C0" w:rsidRPr="00AE1081">
        <w:rPr>
          <w:rFonts w:asciiTheme="minorHAnsi" w:hAnsiTheme="minorHAnsi" w:cstheme="minorHAnsi"/>
          <w:sz w:val="20"/>
          <w:szCs w:val="20"/>
        </w:rPr>
        <w:t xml:space="preserve"> responsabilidad exclusiva del/la postulante, verificar los resultados obtenidos en cada etapa del proceso de selección a través de la publicación realizada en la página web institucional.</w:t>
      </w:r>
    </w:p>
    <w:p w:rsidR="000924C0" w:rsidRPr="00AE1081" w:rsidRDefault="000924C0" w:rsidP="00AE1081">
      <w:pPr>
        <w:pStyle w:val="Prrafodelista"/>
        <w:numPr>
          <w:ilvl w:val="0"/>
          <w:numId w:val="11"/>
        </w:numPr>
        <w:ind w:left="568" w:right="135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AE108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del</w:t>
      </w:r>
      <w:r w:rsidRPr="00AE108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selección</w:t>
      </w:r>
      <w:r w:rsidRPr="00AE108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adoptando</w:t>
      </w:r>
      <w:r w:rsidRPr="00AE108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las</w:t>
      </w:r>
      <w:r w:rsidRPr="00AE108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medidas</w:t>
      </w:r>
      <w:r w:rsidRPr="00AE1081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AE1081">
        <w:rPr>
          <w:rFonts w:asciiTheme="minorHAnsi" w:hAnsiTheme="minorHAnsi" w:cstheme="minorHAnsi"/>
          <w:sz w:val="20"/>
          <w:szCs w:val="20"/>
        </w:rPr>
        <w:t>egales</w:t>
      </w:r>
      <w:r w:rsidRPr="00AE108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correspondientes.</w:t>
      </w:r>
    </w:p>
    <w:p w:rsidR="000924C0" w:rsidRPr="00AE1081" w:rsidRDefault="000924C0" w:rsidP="00AE1081">
      <w:pPr>
        <w:pStyle w:val="Prrafodelista"/>
        <w:numPr>
          <w:ilvl w:val="0"/>
          <w:numId w:val="11"/>
        </w:numPr>
        <w:ind w:left="568" w:right="1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AE108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el</w:t>
      </w:r>
      <w:r w:rsidRPr="00AE108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proceso</w:t>
      </w:r>
      <w:r w:rsidRPr="00AE108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de</w:t>
      </w:r>
      <w:r w:rsidRPr="00AE108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selección,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será</w:t>
      </w:r>
      <w:r w:rsidRPr="00AE108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resuelto</w:t>
      </w:r>
      <w:r w:rsidRPr="00AE108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 xml:space="preserve">por el Director/a </w:t>
      </w:r>
      <w:r w:rsidR="00E24A3D" w:rsidRPr="00AE1081">
        <w:rPr>
          <w:rFonts w:asciiTheme="minorHAnsi" w:hAnsiTheme="minorHAnsi" w:cstheme="minorHAnsi"/>
          <w:sz w:val="20"/>
          <w:szCs w:val="20"/>
        </w:rPr>
        <w:t xml:space="preserve">General </w:t>
      </w:r>
      <w:r w:rsidRPr="00AE1081">
        <w:rPr>
          <w:rFonts w:asciiTheme="minorHAnsi" w:hAnsiTheme="minorHAnsi" w:cstheme="minorHAnsi"/>
          <w:sz w:val="20"/>
          <w:szCs w:val="20"/>
        </w:rPr>
        <w:t>de la Oficina General de Recursos Humanos.</w:t>
      </w:r>
    </w:p>
    <w:p w:rsidR="00AE1081" w:rsidRDefault="000924C0" w:rsidP="00AE1081">
      <w:pPr>
        <w:pStyle w:val="Prrafodelista"/>
        <w:numPr>
          <w:ilvl w:val="0"/>
          <w:numId w:val="11"/>
        </w:numPr>
        <w:ind w:left="568" w:right="1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AE1081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AE108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AE1081">
        <w:rPr>
          <w:rFonts w:asciiTheme="minorHAnsi" w:hAnsiTheme="minorHAnsi" w:cstheme="minorHAnsi"/>
          <w:sz w:val="20"/>
          <w:szCs w:val="20"/>
        </w:rPr>
        <w:t>institucional del Ministerio de la Mujer y Poblaciones Vulnerables:</w:t>
      </w:r>
    </w:p>
    <w:p w:rsidR="000924C0" w:rsidRPr="00AE1081" w:rsidRDefault="00500FDF" w:rsidP="00AE1081">
      <w:pPr>
        <w:pStyle w:val="Prrafodelista"/>
        <w:ind w:left="568" w:right="151" w:firstLine="0"/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0924C0" w:rsidRPr="00AE1081">
          <w:rPr>
            <w:rStyle w:val="Hipervnculo"/>
            <w:rFonts w:asciiTheme="minorHAnsi" w:hAnsiTheme="minorHAnsi"/>
            <w:sz w:val="20"/>
            <w:szCs w:val="20"/>
          </w:rPr>
          <w:t>https://www.mimp.gob.pe/convocatorias/casmimp/contenidos/practicas.php</w:t>
        </w:r>
      </w:hyperlink>
    </w:p>
    <w:p w:rsidR="000924C0" w:rsidRPr="003B050F" w:rsidRDefault="000924C0" w:rsidP="000924C0">
      <w:pPr>
        <w:pStyle w:val="Prrafodelista"/>
        <w:spacing w:before="7" w:line="261" w:lineRule="auto"/>
        <w:ind w:left="567" w:right="151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924C0" w:rsidRPr="003B050F" w:rsidRDefault="000924C0" w:rsidP="000924C0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2A2028">
        <w:rPr>
          <w:rFonts w:asciiTheme="minorHAnsi" w:hAnsiTheme="minorHAnsi" w:cstheme="minorHAnsi"/>
          <w:spacing w:val="-15"/>
          <w:w w:val="115"/>
          <w:sz w:val="20"/>
          <w:szCs w:val="20"/>
        </w:rPr>
        <w:t>8</w:t>
      </w:r>
      <w:r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agosto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0924C0" w:rsidRPr="00C02981" w:rsidRDefault="000924C0" w:rsidP="000924C0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sectPr w:rsidR="000924C0" w:rsidRPr="00C02981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F" w:rsidRDefault="00500FDF">
      <w:r>
        <w:separator/>
      </w:r>
    </w:p>
  </w:endnote>
  <w:endnote w:type="continuationSeparator" w:id="0">
    <w:p w:rsidR="00500FDF" w:rsidRDefault="0050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D90EBC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5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F" w:rsidRDefault="00500FDF">
      <w:r>
        <w:separator/>
      </w:r>
    </w:p>
  </w:footnote>
  <w:footnote w:type="continuationSeparator" w:id="0">
    <w:p w:rsidR="00500FDF" w:rsidRDefault="0050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500FDF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D90EBC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402C2253" wp14:editId="782DAA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500FDF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500FDF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500FDF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D90EBC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500FD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4DE06E5"/>
    <w:multiLevelType w:val="hybridMultilevel"/>
    <w:tmpl w:val="22382F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589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10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C0"/>
    <w:rsid w:val="0002738A"/>
    <w:rsid w:val="000551A9"/>
    <w:rsid w:val="000924C0"/>
    <w:rsid w:val="0015404B"/>
    <w:rsid w:val="00187537"/>
    <w:rsid w:val="001A5C7D"/>
    <w:rsid w:val="001A5F88"/>
    <w:rsid w:val="00201FB3"/>
    <w:rsid w:val="0024352B"/>
    <w:rsid w:val="00292754"/>
    <w:rsid w:val="002A2028"/>
    <w:rsid w:val="002C235A"/>
    <w:rsid w:val="00380CFC"/>
    <w:rsid w:val="003B3C29"/>
    <w:rsid w:val="003D5663"/>
    <w:rsid w:val="004037A9"/>
    <w:rsid w:val="0045415E"/>
    <w:rsid w:val="004E7C4B"/>
    <w:rsid w:val="004F68C9"/>
    <w:rsid w:val="00500FDF"/>
    <w:rsid w:val="005D5074"/>
    <w:rsid w:val="00637456"/>
    <w:rsid w:val="00702563"/>
    <w:rsid w:val="0074082D"/>
    <w:rsid w:val="007702C8"/>
    <w:rsid w:val="007E4726"/>
    <w:rsid w:val="007F03B8"/>
    <w:rsid w:val="00850BD3"/>
    <w:rsid w:val="00880B7D"/>
    <w:rsid w:val="008A1F73"/>
    <w:rsid w:val="008E5861"/>
    <w:rsid w:val="00900203"/>
    <w:rsid w:val="0098741B"/>
    <w:rsid w:val="009B5CEF"/>
    <w:rsid w:val="009C185F"/>
    <w:rsid w:val="00AE1081"/>
    <w:rsid w:val="00AE20BE"/>
    <w:rsid w:val="00B67E6A"/>
    <w:rsid w:val="00B75AA4"/>
    <w:rsid w:val="00B84A20"/>
    <w:rsid w:val="00D00A2F"/>
    <w:rsid w:val="00D56B90"/>
    <w:rsid w:val="00D90EBC"/>
    <w:rsid w:val="00DC0E79"/>
    <w:rsid w:val="00DF3A55"/>
    <w:rsid w:val="00E24A3D"/>
    <w:rsid w:val="00ED7311"/>
    <w:rsid w:val="00F3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0924C0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924C0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92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924C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4C0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0924C0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0924C0"/>
  </w:style>
  <w:style w:type="paragraph" w:styleId="Piedepgina">
    <w:name w:val="footer"/>
    <w:basedOn w:val="Normal"/>
    <w:link w:val="PiedepginaCar"/>
    <w:uiPriority w:val="99"/>
    <w:unhideWhenUsed/>
    <w:rsid w:val="00092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4C0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0924C0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0924C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C0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8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4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0924C0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924C0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924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924C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24C0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0924C0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0924C0"/>
  </w:style>
  <w:style w:type="paragraph" w:styleId="Piedepgina">
    <w:name w:val="footer"/>
    <w:basedOn w:val="Normal"/>
    <w:link w:val="PiedepginaCar"/>
    <w:uiPriority w:val="99"/>
    <w:unhideWhenUsed/>
    <w:rsid w:val="000924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4C0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0924C0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0924C0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C0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8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mp.gob.pe/convocatorias/casmimp/contenidos/practic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A17D-C30C-44DF-992F-47325F0C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2</cp:revision>
  <cp:lastPrinted>2019-09-03T20:08:00Z</cp:lastPrinted>
  <dcterms:created xsi:type="dcterms:W3CDTF">2019-09-03T20:28:00Z</dcterms:created>
  <dcterms:modified xsi:type="dcterms:W3CDTF">2019-09-03T20:28:00Z</dcterms:modified>
</cp:coreProperties>
</file>