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C0" w:rsidRPr="00C02981" w:rsidRDefault="000924C0" w:rsidP="000924C0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0924C0" w:rsidRPr="00D90EBC" w:rsidRDefault="000924C0" w:rsidP="000924C0">
      <w:pPr>
        <w:ind w:right="3"/>
        <w:jc w:val="center"/>
        <w:rPr>
          <w:rFonts w:asciiTheme="minorHAnsi" w:hAnsiTheme="minorHAnsi" w:cstheme="minorHAnsi"/>
          <w:b/>
        </w:rPr>
      </w:pPr>
      <w:r w:rsidRPr="00D90EBC">
        <w:rPr>
          <w:rFonts w:asciiTheme="minorHAnsi" w:hAnsiTheme="minorHAnsi" w:cstheme="minorHAnsi"/>
          <w:b/>
        </w:rPr>
        <w:t>BASES DEL PROCESO DE SELECCIÓN</w:t>
      </w:r>
    </w:p>
    <w:p w:rsidR="000924C0" w:rsidRPr="00290EE5" w:rsidRDefault="000924C0" w:rsidP="000924C0">
      <w:pPr>
        <w:ind w:right="3"/>
        <w:jc w:val="center"/>
        <w:rPr>
          <w:rFonts w:asciiTheme="minorHAnsi" w:hAnsiTheme="minorHAnsi" w:cstheme="minorHAnsi"/>
          <w:b/>
        </w:rPr>
      </w:pPr>
      <w:r w:rsidRPr="00290EE5">
        <w:rPr>
          <w:rFonts w:asciiTheme="minorHAnsi" w:hAnsiTheme="minorHAnsi" w:cstheme="minorHAnsi"/>
          <w:b/>
        </w:rPr>
        <w:t xml:space="preserve">PRÁCTICAS PREPROFESIONALES N° </w:t>
      </w:r>
      <w:r w:rsidR="009C73D4" w:rsidRPr="00290EE5">
        <w:rPr>
          <w:rFonts w:asciiTheme="minorHAnsi" w:hAnsiTheme="minorHAnsi" w:cstheme="minorHAnsi"/>
          <w:b/>
        </w:rPr>
        <w:t>0020</w:t>
      </w:r>
      <w:r w:rsidRPr="00290EE5">
        <w:rPr>
          <w:rFonts w:asciiTheme="minorHAnsi" w:hAnsiTheme="minorHAnsi" w:cstheme="minorHAnsi"/>
          <w:b/>
        </w:rPr>
        <w:t>-2019-MIMP</w:t>
      </w:r>
      <w:r w:rsidR="00754F1D" w:rsidRPr="00290EE5">
        <w:rPr>
          <w:rFonts w:asciiTheme="minorHAnsi" w:hAnsiTheme="minorHAnsi" w:cstheme="minorHAnsi"/>
          <w:b/>
        </w:rPr>
        <w:t xml:space="preserve"> </w:t>
      </w:r>
    </w:p>
    <w:p w:rsidR="000924C0" w:rsidRPr="00D90EBC" w:rsidRDefault="000924C0" w:rsidP="000924C0">
      <w:pPr>
        <w:spacing w:before="5"/>
        <w:ind w:right="3"/>
        <w:jc w:val="center"/>
        <w:rPr>
          <w:rFonts w:asciiTheme="minorHAnsi" w:hAnsiTheme="minorHAnsi" w:cstheme="minorHAnsi"/>
          <w:b/>
        </w:rPr>
      </w:pPr>
      <w:r w:rsidRPr="00D90EBC">
        <w:rPr>
          <w:rFonts w:asciiTheme="minorHAnsi" w:hAnsiTheme="minorHAnsi" w:cstheme="minorHAnsi"/>
          <w:b/>
        </w:rPr>
        <w:t xml:space="preserve">ESPECIALIDAD: </w:t>
      </w:r>
      <w:r w:rsidR="005A5468">
        <w:rPr>
          <w:rFonts w:asciiTheme="minorHAnsi" w:hAnsiTheme="minorHAnsi" w:cstheme="minorHAnsi"/>
          <w:b/>
        </w:rPr>
        <w:t xml:space="preserve">ESTADÍSTICO, CIENCIAS SOCIALES O </w:t>
      </w:r>
      <w:r w:rsidR="009C73D4">
        <w:rPr>
          <w:rFonts w:asciiTheme="minorHAnsi" w:hAnsiTheme="minorHAnsi" w:cstheme="minorHAnsi"/>
          <w:b/>
        </w:rPr>
        <w:t xml:space="preserve">CIENCIAS </w:t>
      </w:r>
      <w:r w:rsidR="005A5468">
        <w:rPr>
          <w:rFonts w:asciiTheme="minorHAnsi" w:hAnsiTheme="minorHAnsi" w:cstheme="minorHAnsi"/>
          <w:b/>
        </w:rPr>
        <w:t>POLÍTICAS, AFINES</w:t>
      </w:r>
    </w:p>
    <w:p w:rsidR="000924C0" w:rsidRPr="00D90EBC" w:rsidRDefault="000924C0" w:rsidP="000924C0">
      <w:pPr>
        <w:pStyle w:val="Textoindependiente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0924C0" w:rsidRPr="003B050F" w:rsidRDefault="000924C0" w:rsidP="000924C0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0924C0" w:rsidRPr="003B050F" w:rsidRDefault="000924C0" w:rsidP="000924C0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Oficina de </w:t>
      </w:r>
      <w:r w:rsidR="005A5468">
        <w:rPr>
          <w:rFonts w:asciiTheme="minorHAnsi" w:hAnsiTheme="minorHAnsi" w:cstheme="minorHAnsi"/>
          <w:sz w:val="20"/>
          <w:szCs w:val="20"/>
        </w:rPr>
        <w:t>Monitoreo y Evaluación de Política</w:t>
      </w:r>
      <w:r w:rsidR="00345F1D">
        <w:rPr>
          <w:rFonts w:asciiTheme="minorHAnsi" w:hAnsiTheme="minorHAnsi" w:cstheme="minorHAnsi"/>
          <w:sz w:val="20"/>
          <w:szCs w:val="20"/>
        </w:rPr>
        <w:t>s</w:t>
      </w:r>
      <w:r w:rsidR="005A5468">
        <w:rPr>
          <w:rFonts w:asciiTheme="minorHAnsi" w:hAnsiTheme="minorHAnsi" w:cstheme="minorHAnsi"/>
          <w:sz w:val="20"/>
          <w:szCs w:val="20"/>
        </w:rPr>
        <w:t>, de la Oficina General de Monitoreo Evaluación de Políticas de Gestión Descentralizada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Vulnerables. </w:t>
      </w:r>
    </w:p>
    <w:p w:rsidR="000924C0" w:rsidRPr="003B050F" w:rsidRDefault="000924C0" w:rsidP="000924C0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0924C0" w:rsidRPr="003B050F" w:rsidRDefault="000924C0" w:rsidP="000924C0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un/una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</w:t>
      </w:r>
      <w:r w:rsidR="009C73D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pacing w:val="-7"/>
          <w:sz w:val="20"/>
          <w:szCs w:val="20"/>
        </w:rPr>
        <w:t>pre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de </w:t>
      </w:r>
      <w:r w:rsidR="00345F1D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Monitoreo y Evaluación de Políticas </w:t>
      </w:r>
      <w:r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 de la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Oficina General de </w:t>
      </w:r>
      <w:r w:rsidR="00345F1D">
        <w:rPr>
          <w:rFonts w:asciiTheme="minorHAnsi" w:hAnsiTheme="minorHAnsi" w:cstheme="minorHAnsi"/>
          <w:b w:val="0"/>
          <w:sz w:val="20"/>
          <w:szCs w:val="20"/>
        </w:rPr>
        <w:t xml:space="preserve">Monitoreo, Evaluación de Políticas de Gestión Descentralizada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del Ministerio 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0924C0" w:rsidRPr="003B050F" w:rsidRDefault="000924C0" w:rsidP="000924C0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0924C0" w:rsidRDefault="000924C0" w:rsidP="000924C0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l</w:t>
      </w:r>
      <w:r>
        <w:rPr>
          <w:rFonts w:asciiTheme="minorHAnsi" w:hAnsiTheme="minorHAnsi" w:cstheme="minorHAnsi"/>
          <w:b w:val="0"/>
          <w:sz w:val="20"/>
          <w:szCs w:val="20"/>
        </w:rPr>
        <w:t>os/las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estudiantes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invita al proceso de selección, según lo detallado a continuación:</w:t>
      </w:r>
    </w:p>
    <w:p w:rsidR="00850BD3" w:rsidRDefault="00850BD3" w:rsidP="000924C0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Style w:val="Tablaconcuadrcula"/>
        <w:tblW w:w="4786" w:type="pct"/>
        <w:tblInd w:w="392" w:type="dxa"/>
        <w:tblLook w:val="04A0" w:firstRow="1" w:lastRow="0" w:firstColumn="1" w:lastColumn="0" w:noHBand="0" w:noVBand="1"/>
      </w:tblPr>
      <w:tblGrid>
        <w:gridCol w:w="3522"/>
        <w:gridCol w:w="3510"/>
        <w:gridCol w:w="1752"/>
      </w:tblGrid>
      <w:tr w:rsidR="00850BD3" w:rsidTr="00850BD3">
        <w:tc>
          <w:tcPr>
            <w:tcW w:w="2005" w:type="pct"/>
            <w:shd w:val="clear" w:color="auto" w:fill="95B3D7" w:themeFill="accent1" w:themeFillTint="99"/>
          </w:tcPr>
          <w:p w:rsidR="00850BD3" w:rsidRPr="00850BD3" w:rsidRDefault="00850BD3" w:rsidP="00850BD3">
            <w:pPr>
              <w:pStyle w:val="Ttulo1"/>
              <w:spacing w:line="277" w:lineRule="exact"/>
              <w:ind w:left="0" w:firstLine="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0BD3">
              <w:rPr>
                <w:rFonts w:asciiTheme="minorHAnsi" w:hAnsiTheme="minorHAnsi" w:cstheme="minorHAnsi"/>
                <w:sz w:val="20"/>
                <w:szCs w:val="20"/>
              </w:rPr>
              <w:t>ESPECIALIDAD</w:t>
            </w:r>
          </w:p>
        </w:tc>
        <w:tc>
          <w:tcPr>
            <w:tcW w:w="1998" w:type="pct"/>
            <w:shd w:val="clear" w:color="auto" w:fill="95B3D7" w:themeFill="accent1" w:themeFillTint="99"/>
          </w:tcPr>
          <w:p w:rsidR="00850BD3" w:rsidRPr="00850BD3" w:rsidRDefault="00850BD3" w:rsidP="00850BD3">
            <w:pPr>
              <w:pStyle w:val="Ttulo1"/>
              <w:spacing w:line="277" w:lineRule="exact"/>
              <w:ind w:left="0" w:firstLine="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0BD3"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</w:p>
        </w:tc>
        <w:tc>
          <w:tcPr>
            <w:tcW w:w="997" w:type="pct"/>
            <w:shd w:val="clear" w:color="auto" w:fill="95B3D7" w:themeFill="accent1" w:themeFillTint="99"/>
          </w:tcPr>
          <w:p w:rsidR="00850BD3" w:rsidRPr="00850BD3" w:rsidRDefault="00850BD3" w:rsidP="00850BD3">
            <w:pPr>
              <w:pStyle w:val="Ttulo1"/>
              <w:spacing w:line="277" w:lineRule="exact"/>
              <w:ind w:left="0" w:firstLine="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0BD3">
              <w:rPr>
                <w:rFonts w:asciiTheme="minorHAnsi" w:hAnsiTheme="minorHAnsi" w:cstheme="minorHAnsi"/>
                <w:sz w:val="20"/>
                <w:szCs w:val="20"/>
              </w:rPr>
              <w:t>CANTIDAD</w:t>
            </w:r>
          </w:p>
        </w:tc>
      </w:tr>
      <w:tr w:rsidR="00850BD3" w:rsidTr="00850BD3">
        <w:tc>
          <w:tcPr>
            <w:tcW w:w="2005" w:type="pct"/>
          </w:tcPr>
          <w:p w:rsidR="00850BD3" w:rsidRPr="00850BD3" w:rsidRDefault="00850BD3" w:rsidP="009C73D4">
            <w:pPr>
              <w:pStyle w:val="Ttulo1"/>
              <w:spacing w:line="277" w:lineRule="exact"/>
              <w:ind w:left="0" w:firstLine="0"/>
              <w:jc w:val="both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0BD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ESTUDIANTE DE LOS DOS ÚLTIMOS AÑOS DE LA CARRERA PROFESIONAL EN </w:t>
            </w:r>
            <w:r w:rsidR="009C73D4">
              <w:rPr>
                <w:rFonts w:asciiTheme="minorHAnsi" w:hAnsiTheme="minorHAnsi" w:cstheme="minorHAnsi"/>
                <w:b w:val="0"/>
                <w:sz w:val="20"/>
                <w:szCs w:val="20"/>
              </w:rPr>
              <w:t>ESTADÍS</w:t>
            </w:r>
            <w:r w:rsidR="00345F1D">
              <w:rPr>
                <w:rFonts w:asciiTheme="minorHAnsi" w:hAnsiTheme="minorHAnsi" w:cstheme="minorHAnsi"/>
                <w:b w:val="0"/>
                <w:sz w:val="20"/>
                <w:szCs w:val="20"/>
              </w:rPr>
              <w:t>TIC</w:t>
            </w:r>
            <w:r w:rsidR="00C75F3B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="00345F1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CIENCIAS SOCIALES </w:t>
            </w:r>
            <w:r w:rsidR="009C73D4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345F1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9C73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CIENCIAS </w:t>
            </w:r>
            <w:r w:rsidR="00345F1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POLÍTICAS </w:t>
            </w:r>
            <w:r w:rsidR="009C73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 </w:t>
            </w:r>
            <w:r w:rsidR="00345F1D">
              <w:rPr>
                <w:rFonts w:asciiTheme="minorHAnsi" w:hAnsiTheme="minorHAnsi" w:cstheme="minorHAnsi"/>
                <w:b w:val="0"/>
                <w:sz w:val="20"/>
                <w:szCs w:val="20"/>
              </w:rPr>
              <w:t>AFINES</w:t>
            </w:r>
            <w:r w:rsidRPr="00850BD3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1998" w:type="pct"/>
          </w:tcPr>
          <w:p w:rsidR="00850BD3" w:rsidRPr="00850BD3" w:rsidRDefault="00850BD3" w:rsidP="00345F1D">
            <w:pPr>
              <w:pStyle w:val="Ttulo1"/>
              <w:spacing w:line="277" w:lineRule="exact"/>
              <w:ind w:left="0" w:firstLine="0"/>
              <w:jc w:val="both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0BD3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val="es-PE" w:eastAsia="en-US"/>
              </w:rPr>
              <w:t xml:space="preserve">OFICINA DE </w:t>
            </w:r>
            <w:r w:rsidR="00345F1D">
              <w:rPr>
                <w:rFonts w:asciiTheme="minorHAnsi" w:eastAsiaTheme="minorHAnsi" w:hAnsiTheme="minorHAnsi" w:cstheme="minorHAnsi"/>
                <w:b w:val="0"/>
                <w:sz w:val="20"/>
                <w:szCs w:val="20"/>
                <w:lang w:val="es-PE" w:eastAsia="en-US"/>
              </w:rPr>
              <w:t>MONITOREO Y EVALUACIÓN DE POLÍTICAS</w:t>
            </w:r>
          </w:p>
        </w:tc>
        <w:tc>
          <w:tcPr>
            <w:tcW w:w="997" w:type="pct"/>
          </w:tcPr>
          <w:p w:rsidR="00850BD3" w:rsidRPr="00850BD3" w:rsidRDefault="00850BD3" w:rsidP="00850BD3">
            <w:pPr>
              <w:pStyle w:val="Ttulo1"/>
              <w:spacing w:line="277" w:lineRule="exact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0BD3">
              <w:rPr>
                <w:rFonts w:asciiTheme="minorHAnsi" w:hAnsiTheme="minorHAnsi" w:cstheme="minorHAnsi"/>
                <w:b w:val="0"/>
                <w:sz w:val="20"/>
                <w:szCs w:val="20"/>
              </w:rPr>
              <w:t>01</w:t>
            </w:r>
          </w:p>
        </w:tc>
      </w:tr>
    </w:tbl>
    <w:p w:rsidR="00850BD3" w:rsidRDefault="00850BD3" w:rsidP="00850BD3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Resolución Ministerial N° 178-2019-MIMP que aprueba la Directiva N° 003-2019-MIMP, “Normas y Procedimientos para la realización de las Modalidades Formativas de Servicios de Prácticas Preprofesionales y Profesionales en el Ministerio de la Mujer y Poblaciones Vulnerables – MIMP”.</w:t>
      </w:r>
    </w:p>
    <w:p w:rsidR="000924C0" w:rsidRPr="003B050F" w:rsidRDefault="000924C0" w:rsidP="000924C0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0924C0" w:rsidRDefault="000924C0" w:rsidP="000924C0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0924C0" w:rsidRPr="007E4726" w:rsidRDefault="000924C0" w:rsidP="000924C0">
      <w:pPr>
        <w:spacing w:before="56" w:line="208" w:lineRule="exact"/>
        <w:ind w:left="284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 xml:space="preserve">Requisitos </w:t>
      </w:r>
      <w:r w:rsidRPr="009D6D48">
        <w:rPr>
          <w:rFonts w:asciiTheme="minorHAnsi" w:hAnsiTheme="minorHAnsi" w:cstheme="minorHAnsi"/>
          <w:sz w:val="20"/>
          <w:szCs w:val="20"/>
        </w:rPr>
        <w:t>Generales</w:t>
      </w:r>
      <w:r w:rsidR="007E4726" w:rsidRPr="009D6D48">
        <w:rPr>
          <w:rFonts w:asciiTheme="minorHAnsi" w:hAnsiTheme="minorHAnsi" w:cstheme="minorHAnsi"/>
          <w:sz w:val="20"/>
          <w:szCs w:val="20"/>
        </w:rPr>
        <w:t xml:space="preserve"> (suscribirán una Declaración Jurada en caso resulte ganador/a)</w:t>
      </w:r>
      <w:r w:rsidRPr="009D6D48">
        <w:rPr>
          <w:rFonts w:asciiTheme="minorHAnsi" w:hAnsiTheme="minorHAnsi" w:cstheme="minorHAnsi"/>
          <w:sz w:val="20"/>
          <w:szCs w:val="20"/>
        </w:rPr>
        <w:t>:</w:t>
      </w:r>
    </w:p>
    <w:p w:rsidR="000924C0" w:rsidRPr="007E4726" w:rsidRDefault="000924C0" w:rsidP="000924C0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E4726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7E4726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E4726">
        <w:rPr>
          <w:rFonts w:asciiTheme="minorHAnsi" w:hAnsiTheme="minorHAnsi" w:cstheme="minorHAnsi"/>
          <w:sz w:val="20"/>
          <w:szCs w:val="20"/>
        </w:rPr>
        <w:t>institución.</w:t>
      </w:r>
      <w:r w:rsidR="00850BD3" w:rsidRPr="007E472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24C0" w:rsidRPr="003B050F" w:rsidRDefault="000924C0" w:rsidP="000924C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0924C0" w:rsidRPr="003B050F" w:rsidRDefault="000924C0" w:rsidP="000924C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0924C0" w:rsidRPr="003B050F" w:rsidRDefault="000924C0" w:rsidP="000924C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3D5663" w:rsidRDefault="003D5663" w:rsidP="000924C0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0924C0" w:rsidRPr="0086186C" w:rsidRDefault="000924C0" w:rsidP="0086186C">
      <w:pPr>
        <w:pStyle w:val="Prrafodelista"/>
        <w:numPr>
          <w:ilvl w:val="1"/>
          <w:numId w:val="3"/>
        </w:numPr>
        <w:shd w:val="clear" w:color="auto" w:fill="FFFFFF" w:themeFill="background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86186C">
        <w:rPr>
          <w:rFonts w:asciiTheme="minorHAnsi" w:hAnsiTheme="minorHAnsi" w:cstheme="minorHAnsi"/>
          <w:sz w:val="20"/>
          <w:szCs w:val="20"/>
        </w:rPr>
        <w:t>Estudiante de los dos últimos añ</w:t>
      </w:r>
      <w:r w:rsidR="0086186C" w:rsidRPr="0086186C">
        <w:rPr>
          <w:rFonts w:asciiTheme="minorHAnsi" w:hAnsiTheme="minorHAnsi" w:cstheme="minorHAnsi"/>
          <w:sz w:val="20"/>
          <w:szCs w:val="20"/>
        </w:rPr>
        <w:t>os de la carrera de Estadística</w:t>
      </w:r>
      <w:r w:rsidR="009C73D4">
        <w:rPr>
          <w:rFonts w:asciiTheme="minorHAnsi" w:hAnsiTheme="minorHAnsi" w:cstheme="minorHAnsi"/>
          <w:sz w:val="20"/>
          <w:szCs w:val="20"/>
        </w:rPr>
        <w:t>, Ciencias Sociales, Ciencias Políticas o afines</w:t>
      </w:r>
      <w:r w:rsidR="003D5663" w:rsidRPr="0086186C">
        <w:rPr>
          <w:rFonts w:asciiTheme="minorHAnsi" w:hAnsiTheme="minorHAnsi" w:cstheme="minorHAnsi"/>
          <w:sz w:val="20"/>
          <w:szCs w:val="20"/>
        </w:rPr>
        <w:t xml:space="preserve"> (declarar año o ciclo académico)</w:t>
      </w:r>
      <w:r w:rsidRPr="0086186C">
        <w:rPr>
          <w:rFonts w:asciiTheme="minorHAnsi" w:hAnsiTheme="minorHAnsi" w:cstheme="minorHAnsi"/>
          <w:sz w:val="20"/>
          <w:szCs w:val="20"/>
        </w:rPr>
        <w:t>.</w:t>
      </w:r>
    </w:p>
    <w:p w:rsidR="0086186C" w:rsidRPr="0086186C" w:rsidRDefault="000924C0" w:rsidP="0086186C">
      <w:pPr>
        <w:pStyle w:val="Prrafodelista"/>
        <w:numPr>
          <w:ilvl w:val="1"/>
          <w:numId w:val="3"/>
        </w:numPr>
        <w:shd w:val="clear" w:color="auto" w:fill="FFFFFF" w:themeFill="background1"/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86186C">
        <w:rPr>
          <w:rFonts w:asciiTheme="minorHAnsi" w:hAnsiTheme="minorHAnsi" w:cstheme="minorHAnsi"/>
          <w:sz w:val="20"/>
          <w:szCs w:val="20"/>
        </w:rPr>
        <w:t>Disponibilidad</w:t>
      </w:r>
      <w:r w:rsidRPr="0086186C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86186C">
        <w:rPr>
          <w:rFonts w:asciiTheme="minorHAnsi" w:hAnsiTheme="minorHAnsi" w:cstheme="minorHAnsi"/>
          <w:sz w:val="20"/>
          <w:szCs w:val="20"/>
        </w:rPr>
        <w:t>para</w:t>
      </w:r>
      <w:r w:rsidRPr="0086186C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6186C">
        <w:rPr>
          <w:rFonts w:asciiTheme="minorHAnsi" w:hAnsiTheme="minorHAnsi" w:cstheme="minorHAnsi"/>
          <w:sz w:val="20"/>
          <w:szCs w:val="20"/>
        </w:rPr>
        <w:t>realizar</w:t>
      </w:r>
      <w:r w:rsidRPr="0086186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6186C">
        <w:rPr>
          <w:rFonts w:asciiTheme="minorHAnsi" w:hAnsiTheme="minorHAnsi" w:cstheme="minorHAnsi"/>
          <w:sz w:val="20"/>
          <w:szCs w:val="20"/>
        </w:rPr>
        <w:t>prácticas</w:t>
      </w:r>
      <w:r w:rsidRPr="0086186C">
        <w:rPr>
          <w:rFonts w:asciiTheme="minorHAnsi" w:hAnsiTheme="minorHAnsi" w:cstheme="minorHAnsi"/>
          <w:spacing w:val="-15"/>
          <w:sz w:val="20"/>
          <w:szCs w:val="20"/>
        </w:rPr>
        <w:t xml:space="preserve"> pre</w:t>
      </w:r>
      <w:r w:rsidRPr="0086186C">
        <w:rPr>
          <w:rFonts w:asciiTheme="minorHAnsi" w:hAnsiTheme="minorHAnsi" w:cstheme="minorHAnsi"/>
          <w:sz w:val="20"/>
          <w:szCs w:val="20"/>
        </w:rPr>
        <w:t xml:space="preserve">profesionales por seis </w:t>
      </w:r>
      <w:r w:rsidRPr="0086186C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86186C">
        <w:rPr>
          <w:rFonts w:asciiTheme="minorHAnsi" w:hAnsiTheme="minorHAnsi" w:cstheme="minorHAnsi"/>
          <w:sz w:val="20"/>
          <w:szCs w:val="20"/>
        </w:rPr>
        <w:t>06)</w:t>
      </w:r>
      <w:r w:rsidRPr="0086186C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86186C">
        <w:rPr>
          <w:rFonts w:asciiTheme="minorHAnsi" w:hAnsiTheme="minorHAnsi" w:cstheme="minorHAnsi"/>
          <w:sz w:val="20"/>
          <w:szCs w:val="20"/>
        </w:rPr>
        <w:t>horas</w:t>
      </w:r>
      <w:r w:rsidRPr="0086186C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86186C">
        <w:rPr>
          <w:rFonts w:asciiTheme="minorHAnsi" w:hAnsiTheme="minorHAnsi" w:cstheme="minorHAnsi"/>
          <w:sz w:val="20"/>
          <w:szCs w:val="20"/>
        </w:rPr>
        <w:t>diarias</w:t>
      </w:r>
      <w:r w:rsidRPr="0086186C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86186C">
        <w:rPr>
          <w:rFonts w:asciiTheme="minorHAnsi" w:hAnsiTheme="minorHAnsi" w:cstheme="minorHAnsi"/>
          <w:sz w:val="20"/>
          <w:szCs w:val="20"/>
        </w:rPr>
        <w:t>o treinta (30) horas</w:t>
      </w:r>
      <w:r w:rsidRPr="0086186C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6186C">
        <w:rPr>
          <w:rFonts w:asciiTheme="minorHAnsi" w:hAnsiTheme="minorHAnsi" w:cstheme="minorHAnsi"/>
          <w:sz w:val="20"/>
          <w:szCs w:val="20"/>
        </w:rPr>
        <w:t xml:space="preserve">semanales en el horario de las </w:t>
      </w:r>
      <w:r w:rsidR="00737562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>08.00 am hasta las 15.00 p</w:t>
      </w:r>
      <w:r w:rsidRPr="0086186C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>m</w:t>
      </w:r>
      <w:r w:rsidRPr="0086186C">
        <w:rPr>
          <w:rFonts w:asciiTheme="minorHAnsi" w:hAnsiTheme="minorHAnsi" w:cstheme="minorHAnsi"/>
          <w:sz w:val="20"/>
          <w:szCs w:val="20"/>
        </w:rPr>
        <w:t>. horas, el horario incluye una hora de refrigerio.</w:t>
      </w:r>
      <w:r w:rsidR="007E4726" w:rsidRPr="0086186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082D" w:rsidRPr="0086186C" w:rsidRDefault="0074082D" w:rsidP="0086186C">
      <w:pPr>
        <w:pStyle w:val="Prrafodelista"/>
        <w:numPr>
          <w:ilvl w:val="1"/>
          <w:numId w:val="3"/>
        </w:numPr>
        <w:shd w:val="clear" w:color="auto" w:fill="FFFFFF" w:themeFill="background1"/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86186C">
        <w:rPr>
          <w:rFonts w:asciiTheme="minorHAnsi" w:hAnsiTheme="minorHAnsi" w:cstheme="minorHAnsi"/>
          <w:sz w:val="20"/>
          <w:szCs w:val="20"/>
        </w:rPr>
        <w:t xml:space="preserve">Presentar CV documentado con las constancias o diplomas en copias simples. Cada hoja deberá estar firmada y foliada; caso contrario, no calificará para </w:t>
      </w:r>
      <w:r w:rsidR="00880B7D" w:rsidRPr="0086186C">
        <w:rPr>
          <w:rFonts w:asciiTheme="minorHAnsi" w:hAnsiTheme="minorHAnsi" w:cstheme="minorHAnsi"/>
          <w:sz w:val="20"/>
          <w:szCs w:val="20"/>
        </w:rPr>
        <w:t>ingresar a</w:t>
      </w:r>
      <w:r w:rsidRPr="0086186C">
        <w:rPr>
          <w:rFonts w:asciiTheme="minorHAnsi" w:hAnsiTheme="minorHAnsi" w:cstheme="minorHAnsi"/>
          <w:sz w:val="20"/>
          <w:szCs w:val="20"/>
        </w:rPr>
        <w:t>l proceso de selección.</w:t>
      </w:r>
    </w:p>
    <w:p w:rsidR="000924C0" w:rsidRPr="0086186C" w:rsidRDefault="000924C0" w:rsidP="0086186C">
      <w:pPr>
        <w:pStyle w:val="Textoindependiente"/>
        <w:shd w:val="clear" w:color="auto" w:fill="FFFFFF" w:themeFill="background1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0924C0" w:rsidRDefault="00BE5754" w:rsidP="000924C0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290EE5">
        <w:rPr>
          <w:rFonts w:asciiTheme="minorHAnsi" w:hAnsiTheme="minorHAnsi" w:cstheme="minorHAnsi"/>
          <w:sz w:val="20"/>
          <w:szCs w:val="20"/>
        </w:rPr>
        <w:t>C</w:t>
      </w:r>
      <w:r w:rsidR="00754F1D" w:rsidRPr="00290EE5">
        <w:rPr>
          <w:rFonts w:asciiTheme="minorHAnsi" w:hAnsiTheme="minorHAnsi" w:cstheme="minorHAnsi"/>
          <w:sz w:val="20"/>
          <w:szCs w:val="20"/>
        </w:rPr>
        <w:t xml:space="preserve">apacitación </w:t>
      </w:r>
      <w:r w:rsidRPr="00290EE5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e ofimática Word, Excel y Power Point</w:t>
      </w:r>
      <w:r w:rsidR="009C73D4">
        <w:rPr>
          <w:rFonts w:asciiTheme="minorHAnsi" w:hAnsiTheme="minorHAnsi" w:cstheme="minorHAnsi"/>
          <w:sz w:val="20"/>
          <w:szCs w:val="20"/>
        </w:rPr>
        <w:t>.</w:t>
      </w:r>
    </w:p>
    <w:p w:rsidR="009C73D4" w:rsidRDefault="009C73D4" w:rsidP="000924C0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Inglés Básico.</w:t>
      </w:r>
    </w:p>
    <w:p w:rsidR="000924C0" w:rsidRDefault="00737562" w:rsidP="000924C0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</w:t>
      </w:r>
      <w:r w:rsidR="00BE5754">
        <w:rPr>
          <w:rFonts w:asciiTheme="minorHAnsi" w:hAnsiTheme="minorHAnsi" w:cstheme="minorHAnsi"/>
          <w:sz w:val="20"/>
          <w:szCs w:val="20"/>
        </w:rPr>
        <w:t>abilidad en procesamiento y análisis de datos, utilizando método de la ciencia estadí</w:t>
      </w:r>
      <w:r w:rsidR="009C73D4">
        <w:rPr>
          <w:rFonts w:asciiTheme="minorHAnsi" w:hAnsiTheme="minorHAnsi" w:cstheme="minorHAnsi"/>
          <w:sz w:val="20"/>
          <w:szCs w:val="20"/>
        </w:rPr>
        <w:t>s</w:t>
      </w:r>
      <w:r w:rsidR="00BE5754">
        <w:rPr>
          <w:rFonts w:asciiTheme="minorHAnsi" w:hAnsiTheme="minorHAnsi" w:cstheme="minorHAnsi"/>
          <w:sz w:val="20"/>
          <w:szCs w:val="20"/>
        </w:rPr>
        <w:t>tica</w:t>
      </w:r>
      <w:r w:rsidR="009C73D4">
        <w:rPr>
          <w:rFonts w:asciiTheme="minorHAnsi" w:hAnsiTheme="minorHAnsi" w:cstheme="minorHAnsi"/>
          <w:sz w:val="20"/>
          <w:szCs w:val="20"/>
        </w:rPr>
        <w:t>.</w:t>
      </w:r>
    </w:p>
    <w:p w:rsidR="00850BD3" w:rsidRPr="00850BD3" w:rsidRDefault="00737562" w:rsidP="000924C0">
      <w:pPr>
        <w:pStyle w:val="Prrafodelista"/>
        <w:numPr>
          <w:ilvl w:val="1"/>
          <w:numId w:val="3"/>
        </w:numPr>
        <w:tabs>
          <w:tab w:val="left" w:pos="567"/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290EE5">
        <w:rPr>
          <w:rFonts w:asciiTheme="minorHAnsi" w:hAnsiTheme="minorHAnsi" w:cstheme="minorHAnsi"/>
          <w:sz w:val="20"/>
          <w:szCs w:val="20"/>
        </w:rPr>
        <w:t xml:space="preserve">Capacitación en </w:t>
      </w:r>
      <w:r w:rsidR="00BE5754" w:rsidRPr="00290EE5">
        <w:rPr>
          <w:rFonts w:asciiTheme="minorHAnsi" w:hAnsiTheme="minorHAnsi" w:cstheme="minorHAnsi"/>
          <w:sz w:val="20"/>
          <w:szCs w:val="20"/>
        </w:rPr>
        <w:t xml:space="preserve">STATA, SPSS </w:t>
      </w:r>
      <w:r w:rsidR="009C73D4" w:rsidRPr="00290EE5">
        <w:rPr>
          <w:rFonts w:asciiTheme="minorHAnsi" w:hAnsiTheme="minorHAnsi" w:cstheme="minorHAnsi"/>
          <w:sz w:val="20"/>
          <w:szCs w:val="20"/>
        </w:rPr>
        <w:t xml:space="preserve">o u </w:t>
      </w:r>
      <w:r w:rsidR="009C73D4">
        <w:rPr>
          <w:rFonts w:asciiTheme="minorHAnsi" w:hAnsiTheme="minorHAnsi" w:cstheme="minorHAnsi"/>
          <w:sz w:val="20"/>
          <w:szCs w:val="20"/>
        </w:rPr>
        <w:t>otro software estadístico a nivel intermedio.</w:t>
      </w:r>
    </w:p>
    <w:p w:rsidR="00BE5754" w:rsidRPr="00BE5754" w:rsidRDefault="000924C0" w:rsidP="000924C0">
      <w:pPr>
        <w:pStyle w:val="Prrafodelista"/>
        <w:numPr>
          <w:ilvl w:val="1"/>
          <w:numId w:val="3"/>
        </w:numPr>
        <w:tabs>
          <w:tab w:val="left" w:pos="567"/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Conocimiento en </w:t>
      </w:r>
      <w:r w:rsidR="00BE5754">
        <w:rPr>
          <w:rFonts w:asciiTheme="minorHAnsi" w:hAnsiTheme="minorHAnsi" w:cstheme="minorHAnsi"/>
          <w:sz w:val="20"/>
          <w:szCs w:val="20"/>
        </w:rPr>
        <w:t xml:space="preserve">base de datos del Censo y Encuestas Nacionales (ENDES, ENAHO, entre  </w:t>
      </w:r>
    </w:p>
    <w:p w:rsidR="000924C0" w:rsidRPr="003B050F" w:rsidRDefault="00BE5754" w:rsidP="00BE5754">
      <w:pPr>
        <w:pStyle w:val="Prrafodelista"/>
        <w:tabs>
          <w:tab w:val="left" w:pos="567"/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otros)</w:t>
      </w:r>
      <w:r w:rsidR="000924C0" w:rsidRPr="003B050F">
        <w:rPr>
          <w:rFonts w:asciiTheme="minorHAnsi" w:hAnsiTheme="minorHAnsi" w:cstheme="minorHAnsi"/>
          <w:sz w:val="20"/>
          <w:szCs w:val="20"/>
        </w:rPr>
        <w:t>.</w:t>
      </w:r>
    </w:p>
    <w:p w:rsidR="000924C0" w:rsidRPr="003B050F" w:rsidRDefault="000924C0" w:rsidP="000924C0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0924C0" w:rsidRPr="003B050F" w:rsidRDefault="000924C0" w:rsidP="000924C0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0924C0" w:rsidRDefault="000924C0" w:rsidP="00545436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Apoyo en </w:t>
      </w:r>
      <w:r w:rsidR="00545436">
        <w:rPr>
          <w:b w:val="0"/>
          <w:sz w:val="20"/>
          <w:szCs w:val="20"/>
        </w:rPr>
        <w:t>los procesos de gestión de información sectorial.</w:t>
      </w:r>
    </w:p>
    <w:p w:rsidR="000924C0" w:rsidRPr="003B050F" w:rsidRDefault="000924C0" w:rsidP="000924C0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</w:t>
      </w:r>
      <w:r w:rsidR="00737562">
        <w:rPr>
          <w:rFonts w:asciiTheme="minorHAnsi" w:hAnsiTheme="minorHAnsi" w:cstheme="minorHAnsi"/>
          <w:b w:val="0"/>
          <w:sz w:val="20"/>
          <w:szCs w:val="20"/>
        </w:rPr>
        <w:t xml:space="preserve">poyo en el análisis </w:t>
      </w:r>
      <w:r w:rsidR="00545436">
        <w:rPr>
          <w:rFonts w:asciiTheme="minorHAnsi" w:hAnsiTheme="minorHAnsi" w:cstheme="minorHAnsi"/>
          <w:b w:val="0"/>
          <w:sz w:val="20"/>
          <w:szCs w:val="20"/>
        </w:rPr>
        <w:t>estadístico de datos de las diferentes intervenciones del MIMP.</w:t>
      </w:r>
    </w:p>
    <w:p w:rsidR="000924C0" w:rsidRPr="00DB73C5" w:rsidRDefault="00737562" w:rsidP="00545436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Colaborar</w:t>
      </w:r>
      <w:r w:rsidR="00545436">
        <w:rPr>
          <w:rFonts w:asciiTheme="minorHAnsi" w:hAnsiTheme="minorHAnsi" w:cstheme="minorHAnsi"/>
          <w:b w:val="0"/>
          <w:sz w:val="20"/>
          <w:szCs w:val="20"/>
        </w:rPr>
        <w:t xml:space="preserve"> en el análisis de información de Censos y Encuestas Nacionales del ENEI.</w:t>
      </w:r>
    </w:p>
    <w:p w:rsidR="00DB73C5" w:rsidRPr="003B050F" w:rsidRDefault="00DB73C5" w:rsidP="00DB73C5">
      <w:pPr>
        <w:pStyle w:val="Ttulo1"/>
        <w:tabs>
          <w:tab w:val="left" w:pos="2130"/>
          <w:tab w:val="left" w:pos="2131"/>
        </w:tabs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0924C0" w:rsidRPr="003B050F" w:rsidRDefault="000924C0" w:rsidP="000924C0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0924C0" w:rsidRPr="00290EE5" w:rsidRDefault="00EE5FBF" w:rsidP="000924C0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290EE5">
        <w:rPr>
          <w:rFonts w:asciiTheme="minorHAnsi" w:hAnsiTheme="minorHAnsi" w:cstheme="minorHAnsi"/>
          <w:sz w:val="20"/>
          <w:szCs w:val="20"/>
        </w:rPr>
        <w:t>U</w:t>
      </w:r>
      <w:r w:rsidR="000924C0" w:rsidRPr="00290EE5">
        <w:rPr>
          <w:rFonts w:asciiTheme="minorHAnsi" w:hAnsiTheme="minorHAnsi" w:cstheme="minorHAnsi"/>
          <w:sz w:val="20"/>
          <w:szCs w:val="20"/>
        </w:rPr>
        <w:t>na compensación económica</w:t>
      </w:r>
      <w:r w:rsidR="000924C0" w:rsidRPr="00290E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proporcional</w:t>
      </w:r>
      <w:r w:rsidR="000924C0" w:rsidRPr="00290EE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cuando</w:t>
      </w:r>
      <w:r w:rsidR="000924C0" w:rsidRPr="00290EE5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la</w:t>
      </w:r>
      <w:r w:rsidR="000924C0" w:rsidRPr="00290EE5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duración</w:t>
      </w:r>
      <w:r w:rsidR="000924C0" w:rsidRPr="00290EE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de</w:t>
      </w:r>
      <w:r w:rsidR="000924C0" w:rsidRPr="00290EE5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la</w:t>
      </w:r>
      <w:r w:rsidR="000924C0" w:rsidRPr="00290EE5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modalidad</w:t>
      </w:r>
      <w:r w:rsidR="000924C0" w:rsidRPr="00290EE5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formativa</w:t>
      </w:r>
      <w:r w:rsidR="000924C0" w:rsidRPr="00290EE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sea</w:t>
      </w:r>
      <w:r w:rsidR="000924C0" w:rsidRPr="00290EE5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menor</w:t>
      </w:r>
      <w:r w:rsidR="000924C0" w:rsidRPr="00290EE5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290EE5">
        <w:rPr>
          <w:rFonts w:asciiTheme="minorHAnsi" w:hAnsiTheme="minorHAnsi" w:cstheme="minorHAnsi"/>
          <w:spacing w:val="-17"/>
          <w:sz w:val="20"/>
          <w:szCs w:val="20"/>
        </w:rPr>
        <w:t xml:space="preserve">o igual </w:t>
      </w:r>
      <w:r w:rsidR="000924C0" w:rsidRPr="00290EE5">
        <w:rPr>
          <w:rFonts w:asciiTheme="minorHAnsi" w:hAnsiTheme="minorHAnsi" w:cstheme="minorHAnsi"/>
          <w:sz w:val="20"/>
          <w:szCs w:val="20"/>
        </w:rPr>
        <w:t>a</w:t>
      </w:r>
      <w:r w:rsidR="000924C0" w:rsidRPr="00290EE5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="000924C0" w:rsidRPr="00290EE5">
        <w:rPr>
          <w:rFonts w:asciiTheme="minorHAnsi" w:hAnsiTheme="minorHAnsi" w:cstheme="minorHAnsi"/>
          <w:sz w:val="20"/>
          <w:szCs w:val="20"/>
        </w:rPr>
        <w:t>doce</w:t>
      </w:r>
      <w:r w:rsidR="000924C0" w:rsidRPr="00290EE5">
        <w:rPr>
          <w:rFonts w:asciiTheme="minorHAnsi" w:hAnsiTheme="minorHAnsi" w:cstheme="minorHAnsi"/>
          <w:spacing w:val="-18"/>
          <w:sz w:val="20"/>
          <w:szCs w:val="20"/>
        </w:rPr>
        <w:t xml:space="preserve"> (12)</w:t>
      </w:r>
      <w:r w:rsidRPr="00290EE5">
        <w:rPr>
          <w:rFonts w:asciiTheme="minorHAnsi" w:hAnsiTheme="minorHAnsi" w:cstheme="minorHAnsi"/>
          <w:spacing w:val="-18"/>
          <w:sz w:val="20"/>
          <w:szCs w:val="20"/>
        </w:rPr>
        <w:t xml:space="preserve"> meses</w:t>
      </w:r>
      <w:r w:rsidR="000924C0" w:rsidRPr="00290EE5">
        <w:rPr>
          <w:rFonts w:asciiTheme="minorHAnsi" w:hAnsiTheme="minorHAnsi" w:cstheme="minorHAnsi"/>
          <w:sz w:val="20"/>
          <w:szCs w:val="20"/>
        </w:rPr>
        <w:t>.</w:t>
      </w:r>
    </w:p>
    <w:p w:rsidR="000924C0" w:rsidRDefault="000924C0" w:rsidP="000924C0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7E4726" w:rsidRPr="003B050F" w:rsidRDefault="007E4726" w:rsidP="000924C0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0924C0" w:rsidRPr="003B050F" w:rsidRDefault="000924C0" w:rsidP="000924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0924C0" w:rsidRPr="007F03B8" w:rsidRDefault="000924C0" w:rsidP="000924C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</w:t>
      </w:r>
      <w:r w:rsidR="00363D73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>.</w:t>
      </w:r>
    </w:p>
    <w:p w:rsidR="000924C0" w:rsidRPr="003B050F" w:rsidRDefault="000924C0" w:rsidP="000924C0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0924C0" w:rsidRPr="003B050F" w:rsidRDefault="000924C0" w:rsidP="000924C0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0924C0" w:rsidRPr="003B050F" w:rsidRDefault="000924C0" w:rsidP="000924C0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0924C0" w:rsidRPr="003B050F" w:rsidRDefault="000924C0" w:rsidP="000924C0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AE579F" w:rsidRDefault="000924C0" w:rsidP="000924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y presentarse a las evaluaciones programadas en la fecha y hora establecida, según indica </w:t>
      </w:r>
      <w:r w:rsidRPr="00AE579F">
        <w:rPr>
          <w:rFonts w:asciiTheme="minorHAnsi" w:hAnsiTheme="minorHAnsi" w:cstheme="minorHAnsi"/>
          <w:sz w:val="20"/>
          <w:szCs w:val="20"/>
        </w:rPr>
        <w:t>el cronograma</w:t>
      </w:r>
      <w:r w:rsidR="0015404B" w:rsidRPr="00AE579F">
        <w:rPr>
          <w:rFonts w:asciiTheme="minorHAnsi" w:hAnsiTheme="minorHAnsi" w:cstheme="minorHAnsi"/>
          <w:sz w:val="20"/>
          <w:szCs w:val="20"/>
        </w:rPr>
        <w:t xml:space="preserve"> adjunto a estas bases</w:t>
      </w:r>
      <w:r w:rsidRPr="00AE579F">
        <w:rPr>
          <w:rFonts w:asciiTheme="minorHAnsi" w:hAnsiTheme="minorHAnsi" w:cstheme="minorHAnsi"/>
          <w:sz w:val="20"/>
          <w:szCs w:val="20"/>
        </w:rPr>
        <w:t>.</w:t>
      </w:r>
    </w:p>
    <w:p w:rsidR="000924C0" w:rsidRPr="003B050F" w:rsidRDefault="000924C0" w:rsidP="000924C0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0924C0" w:rsidRDefault="000924C0" w:rsidP="000924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de:</w:t>
      </w:r>
    </w:p>
    <w:p w:rsidR="00D00A2F" w:rsidRDefault="00D00A2F" w:rsidP="000924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889"/>
        <w:gridCol w:w="2948"/>
        <w:gridCol w:w="2810"/>
      </w:tblGrid>
      <w:tr w:rsidR="00D00A2F" w:rsidTr="005B336E">
        <w:trPr>
          <w:trHeight w:val="366"/>
        </w:trPr>
        <w:tc>
          <w:tcPr>
            <w:tcW w:w="2889" w:type="dxa"/>
            <w:shd w:val="clear" w:color="auto" w:fill="FFFFFF" w:themeFill="background1"/>
          </w:tcPr>
          <w:p w:rsidR="00D00A2F" w:rsidRPr="005B336E" w:rsidRDefault="00D00A2F" w:rsidP="00D00A2F">
            <w:pPr>
              <w:pStyle w:val="Textoindependiente"/>
              <w:spacing w:before="1" w:line="230" w:lineRule="auto"/>
              <w:ind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36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Etapas/Actividades</w:t>
            </w:r>
          </w:p>
        </w:tc>
        <w:tc>
          <w:tcPr>
            <w:tcW w:w="2948" w:type="dxa"/>
            <w:shd w:val="clear" w:color="auto" w:fill="FFFFFF" w:themeFill="background1"/>
          </w:tcPr>
          <w:p w:rsidR="00D00A2F" w:rsidRPr="005B336E" w:rsidRDefault="00D00A2F" w:rsidP="00D00A2F">
            <w:pPr>
              <w:jc w:val="center"/>
              <w:rPr>
                <w:b/>
              </w:rPr>
            </w:pPr>
            <w:r w:rsidRPr="005B336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Puntaje</w:t>
            </w:r>
            <w:r w:rsidRPr="005B336E">
              <w:rPr>
                <w:rFonts w:asciiTheme="minorHAnsi" w:hAnsiTheme="minorHAnsi" w:cstheme="minorHAnsi"/>
                <w:b/>
                <w:spacing w:val="37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5B336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Mínimo</w:t>
            </w:r>
          </w:p>
        </w:tc>
        <w:tc>
          <w:tcPr>
            <w:tcW w:w="2810" w:type="dxa"/>
            <w:shd w:val="clear" w:color="auto" w:fill="FFFFFF" w:themeFill="background1"/>
          </w:tcPr>
          <w:p w:rsidR="00D00A2F" w:rsidRPr="005B336E" w:rsidRDefault="00D00A2F" w:rsidP="0015404B">
            <w:pPr>
              <w:pStyle w:val="Textoindependiente"/>
              <w:spacing w:before="1" w:line="230" w:lineRule="auto"/>
              <w:ind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36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Puntaje</w:t>
            </w:r>
            <w:r w:rsidRPr="005B336E">
              <w:rPr>
                <w:rFonts w:asciiTheme="minorHAnsi" w:hAnsiTheme="minorHAnsi" w:cstheme="minorHAnsi"/>
                <w:b/>
                <w:spacing w:val="37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5B336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M</w:t>
            </w:r>
            <w:r w:rsidR="0015404B" w:rsidRPr="005B336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áximo</w:t>
            </w:r>
          </w:p>
        </w:tc>
      </w:tr>
      <w:tr w:rsidR="00D00A2F" w:rsidTr="00D00A2F">
        <w:tc>
          <w:tcPr>
            <w:tcW w:w="2889" w:type="dxa"/>
          </w:tcPr>
          <w:p w:rsidR="00D00A2F" w:rsidRDefault="00D00A2F" w:rsidP="00D00A2F">
            <w:pPr>
              <w:pStyle w:val="Textoindependiente"/>
              <w:spacing w:before="1" w:line="230" w:lineRule="auto"/>
              <w:ind w:righ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Curricular</w:t>
            </w:r>
          </w:p>
        </w:tc>
        <w:tc>
          <w:tcPr>
            <w:tcW w:w="2948" w:type="dxa"/>
          </w:tcPr>
          <w:p w:rsidR="00D00A2F" w:rsidRDefault="00D00A2F" w:rsidP="00D00A2F">
            <w:pPr>
              <w:jc w:val="center"/>
            </w:pPr>
            <w:r>
              <w:t>30</w:t>
            </w:r>
          </w:p>
        </w:tc>
        <w:tc>
          <w:tcPr>
            <w:tcW w:w="2810" w:type="dxa"/>
          </w:tcPr>
          <w:p w:rsidR="00D00A2F" w:rsidRDefault="00D00A2F" w:rsidP="00D00A2F">
            <w:pPr>
              <w:pStyle w:val="Textoindependiente"/>
              <w:spacing w:before="1" w:line="230" w:lineRule="auto"/>
              <w:ind w:righ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00A2F" w:rsidTr="00D00A2F">
        <w:tc>
          <w:tcPr>
            <w:tcW w:w="2889" w:type="dxa"/>
          </w:tcPr>
          <w:p w:rsidR="00D00A2F" w:rsidRDefault="00D00A2F" w:rsidP="00D00A2F">
            <w:pPr>
              <w:pStyle w:val="Textoindependiente"/>
              <w:spacing w:before="1" w:line="230" w:lineRule="auto"/>
              <w:ind w:righ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948" w:type="dxa"/>
          </w:tcPr>
          <w:p w:rsidR="00D00A2F" w:rsidRDefault="00D00A2F" w:rsidP="00D00A2F">
            <w:pPr>
              <w:jc w:val="center"/>
            </w:pPr>
            <w:r>
              <w:t>40</w:t>
            </w:r>
          </w:p>
        </w:tc>
        <w:tc>
          <w:tcPr>
            <w:tcW w:w="2810" w:type="dxa"/>
          </w:tcPr>
          <w:p w:rsidR="00D00A2F" w:rsidRDefault="00D00A2F" w:rsidP="00D00A2F">
            <w:pPr>
              <w:pStyle w:val="Textoindependiente"/>
              <w:spacing w:before="1" w:line="230" w:lineRule="auto"/>
              <w:ind w:righ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D00A2F" w:rsidRDefault="00D00A2F" w:rsidP="000924C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0924C0" w:rsidRPr="003B050F" w:rsidRDefault="000924C0" w:rsidP="000924C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5B336E" w:rsidRDefault="000924C0" w:rsidP="005B336E">
      <w:pPr>
        <w:pStyle w:val="Prrafodelista"/>
        <w:widowControl/>
        <w:numPr>
          <w:ilvl w:val="0"/>
          <w:numId w:val="9"/>
        </w:numPr>
        <w:shd w:val="clear" w:color="auto" w:fill="FFFFFF" w:themeFill="background1"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</w:t>
      </w:r>
      <w:r w:rsidR="00DC0E79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presentación</w:t>
      </w:r>
      <w:r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de</w:t>
      </w:r>
      <w:r w:rsidR="004E7C4B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 sobre </w:t>
      </w:r>
      <w:r w:rsidR="00DC0E79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cerrado y </w:t>
      </w:r>
      <w:r w:rsidR="004E7C4B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rotulado, </w:t>
      </w:r>
      <w:r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en la Oficina de Trámite Documentario y Atención al Ciudadano del MIMP (Jr. Camaná N° 616- Cercado de Lima)</w:t>
      </w:r>
      <w:r w:rsidR="004E7C4B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en el horario de 08.00 a</w:t>
      </w:r>
      <w:r w:rsidR="0045415E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m. a 04.00 pm. y </w:t>
      </w:r>
      <w:r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dentro de los plazos establecidos en el cronograma</w:t>
      </w:r>
      <w:r w:rsidR="0045415E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que se adjunta a estas bases</w:t>
      </w:r>
      <w:r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. </w:t>
      </w:r>
      <w:r w:rsidR="0045415E" w:rsidRPr="005B336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El rótulo deberá consignar:</w:t>
      </w:r>
    </w:p>
    <w:p w:rsidR="005B336E" w:rsidRDefault="005B336E" w:rsidP="005B336E">
      <w:pPr>
        <w:widowControl/>
        <w:shd w:val="clear" w:color="auto" w:fill="FFFFFF" w:themeFill="background1"/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C73D4" w:rsidRDefault="009C73D4" w:rsidP="005B336E">
      <w:pPr>
        <w:widowControl/>
        <w:shd w:val="clear" w:color="auto" w:fill="FFFFFF" w:themeFill="background1"/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90EE5" w:rsidRDefault="00290EE5" w:rsidP="005B336E">
      <w:pPr>
        <w:widowControl/>
        <w:shd w:val="clear" w:color="auto" w:fill="FFFFFF" w:themeFill="background1"/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90EE5" w:rsidRDefault="00290EE5" w:rsidP="005B336E">
      <w:pPr>
        <w:widowControl/>
        <w:shd w:val="clear" w:color="auto" w:fill="FFFFFF" w:themeFill="background1"/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C73D4" w:rsidRDefault="009C73D4" w:rsidP="005B336E">
      <w:pPr>
        <w:widowControl/>
        <w:shd w:val="clear" w:color="auto" w:fill="FFFFFF" w:themeFill="background1"/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EC7FC3">
      <w:r>
        <w:rPr>
          <w:noProof/>
          <w:lang w:val="es-PE" w:eastAsia="es-PE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549F" wp14:editId="21025053">
                <wp:simplePos x="0" y="0"/>
                <wp:positionH relativeFrom="column">
                  <wp:posOffset>-102125</wp:posOffset>
                </wp:positionH>
                <wp:positionV relativeFrom="paragraph">
                  <wp:posOffset>168468</wp:posOffset>
                </wp:positionV>
                <wp:extent cx="5367131" cy="2830665"/>
                <wp:effectExtent l="19050" t="19050" r="24130" b="2730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131" cy="283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SEÑORES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MINISTERIO DE LA MUJER Y POBLACIONES VULNERABLES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Atte: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OFICINA GENERAL DE RECURSOS HUMANOS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OFICINA DE DESARROLLO DEL TALENTO HUMANO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CONVOCATORIA DE MODALIDAD FORMATIVAS Nº _____ 201_____MIMP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ESPECIALIDAD A LA QUE POSTULA: __________________________________________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7FC3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NOMBRES Y APELLIDOS DEL/DE LA POSTULANTE: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DIRECCIÓN: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</w:p>
                          <w:p w:rsidR="00EC7FC3" w:rsidRPr="00E90248" w:rsidRDefault="00EC7FC3" w:rsidP="00EC7FC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248">
                              <w:rPr>
                                <w:b/>
                                <w:sz w:val="20"/>
                                <w:szCs w:val="20"/>
                              </w:rPr>
                              <w:t>Nº DNI Y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3549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8.05pt;margin-top:13.25pt;width:422.6pt;height:2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QXmgIAALsFAAAOAAAAZHJzL2Uyb0RvYy54bWysVE1PGzEQvVfqf7B8L5sPEmiUDUqDqCoh&#10;QIWKs+O1Ewvb49pOdtNfz9i7CYFyoepl1/Y8v5l5npnpRWM02QofFNiS9k96lAjLoVJ2VdJfD1df&#10;zikJkdmKabCipDsR6MXs86dp7SZiAGvQlfAESWyY1K6k6xjdpCgCXwvDwgk4YdEowRsWcetXReVZ&#10;jexGF4Neb1zU4CvngYsQ8PSyNdJZ5pdS8HgrZRCR6JJibDF/ff4u07eYTdlk5ZlbK96Fwf4hCsOU&#10;RacHqksWGdl49ReVUdxDABlPOJgCpFRc5Bwwm37vTTb3a+ZEzgXFCe4gU/h/tPxme+eJqko6pMQy&#10;g080JIsNqzyQSpAomghJpNqFCWLvHaJj8w0afOz9ecDDlHsjvUl/zIqgHeXeHSRGHsLxcDQcn/WH&#10;fUo42gbnw954PEo8xct150P8LsCQtCipxzfM0rLtdYgtdA9J3gJoVV0prfMm1Y1YaE+2DF9cxxwk&#10;kr9CaUvq5H10NsrMr4yJ+0Cw1Iw/dfEdoZBQ2+RP5BLr4koatVrkVdxpkTDa/hQSJc6SvBMk41zY&#10;Q6AZnVASU/rIxQ7/EtVHLrd54I3sGWw8XDbKgm9Veq1t9bTXVrZ4fMSjvNMyNsumq50lVDssHQ9t&#10;BwbHrxQKfc1CvGMeWw6rBcdIvMWP1IDPA92KkjX4P++dJzx2AlopqbGFSxp+b5gXlOgfFnvka//0&#10;NPV83pyOzga48ceW5bHFbswCsGawNjG6vEz4qPdL6cE84rSZJ69oYpaj75LG/XIR28GC04qL+TyD&#10;sMsdi9f23vFEneRNBfbQPDLvugpPTXYD+2ZnkzeF3mLTTQvzTQSpchckgVtVO+FxQuQ+6qZZGkHH&#10;+4x6mbmzZwAAAP//AwBQSwMEFAAGAAgAAAAhACRorVTfAAAACgEAAA8AAABkcnMvZG93bnJldi54&#10;bWxMj8tOwzAQRfdI/IM1SOxaJwFCCZlUgHjsQJRHt07sxhZ+RLHThr9nWMFyZo7unFuvZ2fZXo3R&#10;BI+QLzNgyndBGt8jvL89LFbAYhJeChu8QvhWEdbN8VEtKhkO/lXtN6lnFOJjJRB0SkPFeey0ciIu&#10;w6A83XZhdCLROPZcjuJA4c7yIstK7oTx9EGLQd1p1X1tJofw8XSr7XbnpnZ7/2n5izTz47NBPD2Z&#10;b66BJTWnPxh+9UkdGnJqw+RlZBZhkZc5oQhFeQGMgFVxRYsW4fyyOAPe1Px/heYHAAD//wMAUEsB&#10;Ai0AFAAGAAgAAAAhALaDOJL+AAAA4QEAABMAAAAAAAAAAAAAAAAAAAAAAFtDb250ZW50X1R5cGVz&#10;XS54bWxQSwECLQAUAAYACAAAACEAOP0h/9YAAACUAQAACwAAAAAAAAAAAAAAAAAvAQAAX3JlbHMv&#10;LnJlbHNQSwECLQAUAAYACAAAACEAA5R0F5oCAAC7BQAADgAAAAAAAAAAAAAAAAAuAgAAZHJzL2Uy&#10;b0RvYy54bWxQSwECLQAUAAYACAAAACEAJGitVN8AAAAKAQAADwAAAAAAAAAAAAAAAAD0BAAAZHJz&#10;L2Rvd25yZXYueG1sUEsFBgAAAAAEAAQA8wAAAAAGAAAAAA==&#10;" fillcolor="white [3201]" strokeweight="2.25pt">
                <v:textbox>
                  <w:txbxContent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SEÑORES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MINISTERIO DE LA MUJER Y POBLACIONES VULNERABLES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Atte: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OFICINA GENERAL DE RECURSOS HUMANOS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OFICINA DE DESARROLLO DEL TALENTO HUMANO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CONVOCATORIA DE MODALIDAD FORMATIVAS Nº _____ 201_____MIMP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ESPECIALIDAD A LA QUE POSTULA: __________________________________________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C7FC3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NOMBRES Y APELLIDOS DEL/DE LA POSTULANTE: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DIRECCIÓN: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</w:p>
                    <w:p w:rsidR="00EC7FC3" w:rsidRPr="00E90248" w:rsidRDefault="00EC7FC3" w:rsidP="00EC7FC3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E90248">
                        <w:rPr>
                          <w:b/>
                          <w:sz w:val="20"/>
                          <w:szCs w:val="20"/>
                        </w:rPr>
                        <w:t>Nº DNI Y CORREO ELECTRÓNICO</w:t>
                      </w:r>
                    </w:p>
                  </w:txbxContent>
                </v:textbox>
              </v:shape>
            </w:pict>
          </mc:Fallback>
        </mc:AlternateContent>
      </w:r>
    </w:p>
    <w:p w:rsidR="0045415E" w:rsidRDefault="0045415E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7FC3" w:rsidRDefault="00EC7FC3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="00DC0E79" w:rsidRPr="00EC7FC3">
        <w:rPr>
          <w:rFonts w:asciiTheme="minorHAnsi" w:eastAsiaTheme="minorHAnsi" w:hAnsiTheme="minorHAnsi" w:cstheme="minorHAnsi"/>
          <w:sz w:val="20"/>
          <w:szCs w:val="20"/>
          <w:lang w:eastAsia="en-US"/>
        </w:rPr>
        <w:t>E</w:t>
      </w:r>
      <w:r w:rsidRPr="00EC7FC3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valuación curricular</w:t>
      </w:r>
    </w:p>
    <w:p w:rsidR="000924C0" w:rsidRPr="003B050F" w:rsidRDefault="000924C0" w:rsidP="000924C0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4E0FCD" w:rsidRDefault="000924C0" w:rsidP="004E0FCD">
      <w:pPr>
        <w:pStyle w:val="Prrafodelista"/>
        <w:widowControl/>
        <w:numPr>
          <w:ilvl w:val="1"/>
          <w:numId w:val="4"/>
        </w:numPr>
        <w:autoSpaceDE/>
        <w:autoSpaceDN/>
        <w:ind w:left="284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41188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</w:t>
      </w:r>
      <w:r w:rsidR="00DC0E79" w:rsidRPr="00341188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quienes</w:t>
      </w:r>
      <w:r w:rsidR="00341188" w:rsidRPr="00341188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Pr="00341188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cumplen con los requisitos mínimos y la formalidad </w:t>
      </w:r>
    </w:p>
    <w:p w:rsidR="000924C0" w:rsidRPr="004E0FCD" w:rsidRDefault="000924C0" w:rsidP="004E0FCD">
      <w:pPr>
        <w:widowControl/>
        <w:autoSpaceDE/>
        <w:autoSpaceDN/>
        <w:ind w:left="708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4E0FCD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establecida para la presentación de su postulación. 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0924C0" w:rsidRPr="003B050F" w:rsidRDefault="000924C0" w:rsidP="000924C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0924C0" w:rsidRPr="003B050F" w:rsidTr="00711183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C0" w:rsidRPr="003B050F" w:rsidRDefault="000924C0" w:rsidP="0071118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dos últimos años de estudios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(Ptje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C0" w:rsidRPr="003B050F" w:rsidRDefault="000924C0" w:rsidP="00B67E6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</w:t>
            </w:r>
            <w:r w:rsidR="00B67E6A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actividades </w:t>
            </w:r>
            <w:r w:rsidR="00B67E6A" w:rsidRPr="00BE6F73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(acreditadas en copias simples)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79" w:rsidRDefault="000924C0" w:rsidP="0071118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</w:t>
            </w:r>
          </w:p>
          <w:p w:rsidR="000924C0" w:rsidRPr="003B050F" w:rsidRDefault="000924C0" w:rsidP="00711183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0924C0" w:rsidRPr="003B050F" w:rsidTr="00711183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C0" w:rsidRPr="003B050F" w:rsidRDefault="000924C0" w:rsidP="00711183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C0" w:rsidRPr="003B050F" w:rsidRDefault="000924C0" w:rsidP="00B67E6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(Ptje</w:t>
            </w:r>
            <w:r w:rsidRPr="0063745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s-PE" w:eastAsia="es-PE" w:bidi="ar-SA"/>
              </w:rPr>
              <w:t xml:space="preserve">. </w:t>
            </w:r>
            <w:r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0</w:t>
            </w:r>
            <w:r w:rsidR="00B67E6A"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3</w:t>
            </w:r>
            <w:r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C0" w:rsidRPr="003B050F" w:rsidRDefault="00B67E6A" w:rsidP="00B67E6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Hasta </w:t>
            </w:r>
            <w:r w:rsidR="000924C0"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0</w:t>
            </w:r>
            <w:r w:rsidR="0045415E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5</w:t>
            </w:r>
            <w:r w:rsidR="000924C0"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cursos</w:t>
            </w:r>
            <w:r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:</w:t>
            </w:r>
            <w:r w:rsidR="000924C0"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conferencias, talleres, etc.    </w:t>
            </w:r>
            <w:r w:rsidR="000924C0"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(Ptje. </w:t>
            </w:r>
            <w:r w:rsidR="000924C0"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0</w:t>
            </w:r>
            <w:r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2</w:t>
            </w:r>
            <w:r w:rsidR="000924C0"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C0" w:rsidRPr="003B050F" w:rsidRDefault="000924C0" w:rsidP="00B67E6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Más de 0</w:t>
            </w:r>
            <w:r w:rsidR="00B67E6A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5</w:t>
            </w: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cursos</w:t>
            </w:r>
            <w:r w:rsidR="00B67E6A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:</w:t>
            </w: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(Ptje. </w:t>
            </w:r>
            <w:r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05</w:t>
            </w:r>
            <w:r w:rsidR="00B67E6A" w:rsidRPr="00BE6F73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-</w:t>
            </w:r>
            <w:r w:rsidR="00B67E6A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adicionales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C0" w:rsidRPr="003B050F" w:rsidRDefault="000924C0" w:rsidP="00711183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0924C0" w:rsidRPr="003B050F" w:rsidRDefault="000924C0" w:rsidP="000924C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0924C0" w:rsidRPr="003B050F" w:rsidRDefault="000924C0" w:rsidP="000924C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="00637456">
        <w:rPr>
          <w:rFonts w:asciiTheme="minorHAnsi" w:hAnsiTheme="minorHAnsi" w:cstheme="minorHAnsi"/>
          <w:sz w:val="20"/>
          <w:szCs w:val="20"/>
        </w:rPr>
        <w:t>/las</w:t>
      </w:r>
      <w:r w:rsidRPr="003B050F">
        <w:rPr>
          <w:rFonts w:asciiTheme="minorHAnsi" w:hAnsiTheme="minorHAnsi" w:cstheme="minorHAnsi"/>
          <w:sz w:val="20"/>
          <w:szCs w:val="20"/>
        </w:rPr>
        <w:t xml:space="preserve"> postulantes serán únicos</w:t>
      </w:r>
      <w:r w:rsidR="00637456">
        <w:rPr>
          <w:rFonts w:asciiTheme="minorHAnsi" w:hAnsiTheme="minorHAnsi" w:cstheme="minorHAnsi"/>
          <w:sz w:val="20"/>
          <w:szCs w:val="20"/>
        </w:rPr>
        <w:t>/as</w:t>
      </w:r>
      <w:r w:rsidRPr="003B050F">
        <w:rPr>
          <w:rFonts w:asciiTheme="minorHAnsi" w:hAnsiTheme="minorHAnsi" w:cstheme="minorHAnsi"/>
          <w:sz w:val="20"/>
          <w:szCs w:val="20"/>
        </w:rPr>
        <w:t xml:space="preserve"> responsables de la información y d</w:t>
      </w:r>
      <w:r w:rsidR="00637456">
        <w:rPr>
          <w:rFonts w:asciiTheme="minorHAnsi" w:hAnsiTheme="minorHAnsi" w:cstheme="minorHAnsi"/>
          <w:sz w:val="20"/>
          <w:szCs w:val="20"/>
        </w:rPr>
        <w:t>ocumentación proporcionada</w:t>
      </w:r>
      <w:r w:rsidRPr="003B050F">
        <w:rPr>
          <w:rFonts w:asciiTheme="minorHAnsi" w:hAnsiTheme="minorHAnsi" w:cstheme="minorHAnsi"/>
          <w:sz w:val="20"/>
          <w:szCs w:val="20"/>
        </w:rPr>
        <w:t xml:space="preserve"> para participar en el presente proceso de selección y en el cumplimiento del perfil solicitado.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0924C0" w:rsidRPr="003B050F" w:rsidRDefault="000924C0" w:rsidP="000924C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0924C0" w:rsidRPr="003B050F" w:rsidRDefault="000924C0" w:rsidP="000924C0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</w:t>
      </w:r>
      <w:r w:rsidR="00637456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quienes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0924C0" w:rsidRPr="003B050F" w:rsidRDefault="000924C0" w:rsidP="000924C0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c).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0924C0" w:rsidRPr="003B050F" w:rsidRDefault="00B47432" w:rsidP="00B47432">
      <w:pPr>
        <w:pStyle w:val="Prrafodelista"/>
        <w:widowControl/>
        <w:tabs>
          <w:tab w:val="left" w:pos="5895"/>
        </w:tabs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0924C0" w:rsidRPr="003B050F" w:rsidRDefault="000924C0" w:rsidP="000924C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</w:t>
      </w:r>
      <w:r w:rsidR="000551A9">
        <w:rPr>
          <w:rFonts w:asciiTheme="minorHAnsi" w:hAnsiTheme="minorHAnsi" w:cstheme="minorHAnsi"/>
          <w:sz w:val="20"/>
          <w:szCs w:val="20"/>
        </w:rPr>
        <w:t xml:space="preserve"> convocará a quienes califiquen en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</w:t>
      </w:r>
      <w:r w:rsidR="00900203">
        <w:rPr>
          <w:rFonts w:asciiTheme="minorHAnsi" w:hAnsiTheme="minorHAnsi" w:cstheme="minorHAnsi"/>
          <w:sz w:val="20"/>
          <w:szCs w:val="20"/>
        </w:rPr>
        <w:t>s</w:t>
      </w:r>
      <w:r w:rsidRPr="003B050F">
        <w:rPr>
          <w:rFonts w:asciiTheme="minorHAnsi" w:hAnsiTheme="minorHAnsi" w:cstheme="minorHAnsi"/>
          <w:sz w:val="20"/>
          <w:szCs w:val="20"/>
        </w:rPr>
        <w:t>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0924C0" w:rsidRPr="000551A9" w:rsidRDefault="000924C0" w:rsidP="000924C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</w:t>
      </w:r>
      <w:r w:rsidR="000551A9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Rol de Entrevistas</w:t>
      </w:r>
      <w:r w:rsidR="009C73D4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:rsidR="000924C0" w:rsidRPr="003B050F" w:rsidRDefault="000551A9" w:rsidP="000924C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>
        <w:rPr>
          <w:rFonts w:asciiTheme="minorHAnsi" w:hAnsiTheme="minorHAnsi" w:cstheme="minorHAnsi"/>
          <w:sz w:val="20"/>
          <w:szCs w:val="20"/>
        </w:rPr>
        <w:t>Calificarán l</w:t>
      </w:r>
      <w:r w:rsidR="000924C0" w:rsidRPr="003B050F">
        <w:rPr>
          <w:rFonts w:asciiTheme="minorHAnsi" w:hAnsiTheme="minorHAnsi" w:cstheme="minorHAnsi"/>
          <w:sz w:val="20"/>
          <w:szCs w:val="20"/>
        </w:rPr>
        <w:t>a</w:t>
      </w:r>
      <w:r w:rsidR="000924C0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entrevista</w:t>
      </w:r>
      <w:r w:rsidR="000924C0"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personal</w:t>
      </w:r>
      <w:r>
        <w:rPr>
          <w:rFonts w:asciiTheme="minorHAnsi" w:hAnsiTheme="minorHAnsi" w:cstheme="minorHAnsi"/>
          <w:sz w:val="20"/>
          <w:szCs w:val="20"/>
        </w:rPr>
        <w:t xml:space="preserve">, quienes obtengan el </w:t>
      </w:r>
      <w:r w:rsidR="000924C0" w:rsidRPr="003B050F">
        <w:rPr>
          <w:rFonts w:asciiTheme="minorHAnsi" w:hAnsiTheme="minorHAnsi" w:cstheme="minorHAnsi"/>
          <w:sz w:val="20"/>
          <w:szCs w:val="20"/>
        </w:rPr>
        <w:t>puntaje</w:t>
      </w:r>
      <w:r w:rsidR="000924C0"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</w:t>
      </w:r>
      <w:r w:rsidR="000924C0" w:rsidRPr="003B050F">
        <w:rPr>
          <w:rFonts w:asciiTheme="minorHAnsi" w:hAnsiTheme="minorHAnsi" w:cstheme="minorHAnsi"/>
          <w:sz w:val="20"/>
          <w:szCs w:val="20"/>
        </w:rPr>
        <w:t xml:space="preserve"> de</w:t>
      </w:r>
      <w:r w:rsidR="000924C0"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="000924C0"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="000924C0"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de</w:t>
      </w:r>
      <w:r w:rsidR="000924C0"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acuerdo</w:t>
      </w:r>
      <w:r w:rsidR="000924C0"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a</w:t>
      </w:r>
      <w:r w:rsidR="000924C0"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="000924C0"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="000924C0"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0924C0" w:rsidRPr="003B050F" w:rsidTr="00711183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0924C0" w:rsidRPr="003B050F" w:rsidRDefault="000924C0" w:rsidP="00711183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0924C0" w:rsidRPr="003B050F" w:rsidTr="00711183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4037A9" w:rsidRDefault="000924C0" w:rsidP="004037A9">
            <w:pPr>
              <w:pStyle w:val="TableParagraph"/>
              <w:spacing w:line="200" w:lineRule="exact"/>
              <w:ind w:left="134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7FB8">
              <w:rPr>
                <w:rFonts w:asciiTheme="minorHAnsi" w:hAnsiTheme="minorHAnsi" w:cstheme="minorHAnsi"/>
                <w:sz w:val="20"/>
                <w:szCs w:val="20"/>
              </w:rPr>
              <w:t xml:space="preserve">Dominio Temático — Conocimientos Técnicos </w:t>
            </w:r>
            <w:r w:rsidR="004037A9" w:rsidRPr="006E7FB8">
              <w:rPr>
                <w:rFonts w:asciiTheme="minorHAnsi" w:hAnsiTheme="minorHAnsi" w:cstheme="minorHAnsi"/>
                <w:sz w:val="20"/>
                <w:szCs w:val="20"/>
              </w:rPr>
              <w:t>según formación académica y actividades a desarrollar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3B050F" w:rsidRDefault="000924C0" w:rsidP="00711183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0924C0" w:rsidRPr="003B050F" w:rsidTr="00711183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4037A9" w:rsidRDefault="000924C0" w:rsidP="004037A9">
            <w:pPr>
              <w:pStyle w:val="TableParagraph"/>
              <w:spacing w:before="73"/>
              <w:ind w:left="284" w:hanging="15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7FB8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3B050F" w:rsidRDefault="000924C0" w:rsidP="00711183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0924C0" w:rsidRPr="003B050F" w:rsidTr="00711183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4037A9" w:rsidRDefault="000924C0" w:rsidP="004037A9">
            <w:pPr>
              <w:pStyle w:val="TableParagraph"/>
              <w:spacing w:before="73"/>
              <w:ind w:left="284" w:hanging="15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7F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3B050F" w:rsidRDefault="000924C0" w:rsidP="00711183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0924C0" w:rsidRPr="003B050F" w:rsidTr="00711183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4037A9" w:rsidRDefault="000924C0" w:rsidP="004037A9">
            <w:pPr>
              <w:pStyle w:val="TableParagraph"/>
              <w:spacing w:before="68"/>
              <w:ind w:left="284" w:hanging="15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7FB8">
              <w:rPr>
                <w:rFonts w:asciiTheme="minorHAnsi" w:hAnsiTheme="minorHAnsi" w:cstheme="minorHAnsi"/>
                <w:sz w:val="20"/>
                <w:szCs w:val="20"/>
              </w:rPr>
              <w:t xml:space="preserve">Competencias </w:t>
            </w:r>
            <w:r w:rsidR="004037A9" w:rsidRPr="006E7FB8">
              <w:rPr>
                <w:rFonts w:asciiTheme="minorHAnsi" w:hAnsiTheme="minorHAnsi" w:cstheme="minorHAnsi"/>
                <w:sz w:val="20"/>
                <w:szCs w:val="20"/>
              </w:rPr>
              <w:t>exigidas para el desarrollo de las actividades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0924C0" w:rsidRPr="003B050F" w:rsidRDefault="000924C0" w:rsidP="00711183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0924C0" w:rsidRPr="003B050F" w:rsidRDefault="000924C0" w:rsidP="000924C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0551A9" w:rsidRDefault="000551A9" w:rsidP="000551A9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</w:t>
      </w:r>
      <w:r w:rsidR="000551A9">
        <w:rPr>
          <w:rFonts w:asciiTheme="minorHAnsi" w:hAnsiTheme="minorHAnsi" w:cstheme="minorHAnsi"/>
          <w:sz w:val="20"/>
          <w:szCs w:val="20"/>
        </w:rPr>
        <w:t xml:space="preserve">e publicará únicamente </w:t>
      </w:r>
      <w:r w:rsidRPr="003B050F">
        <w:rPr>
          <w:rFonts w:asciiTheme="minorHAnsi" w:hAnsiTheme="minorHAnsi" w:cstheme="minorHAnsi"/>
          <w:sz w:val="20"/>
          <w:szCs w:val="20"/>
        </w:rPr>
        <w:t xml:space="preserve">la relación de postulantes que </w:t>
      </w:r>
      <w:r w:rsidR="000551A9">
        <w:rPr>
          <w:rFonts w:asciiTheme="minorHAnsi" w:hAnsiTheme="minorHAnsi" w:cstheme="minorHAnsi"/>
          <w:sz w:val="20"/>
          <w:szCs w:val="20"/>
        </w:rPr>
        <w:t>calificaron en esta fase.</w:t>
      </w:r>
    </w:p>
    <w:p w:rsidR="000924C0" w:rsidRPr="003B050F" w:rsidRDefault="000924C0" w:rsidP="000924C0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0924C0" w:rsidRPr="003B050F" w:rsidRDefault="000924C0" w:rsidP="000924C0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0924C0" w:rsidRPr="003B050F" w:rsidRDefault="000924C0" w:rsidP="000924C0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0924C0" w:rsidRPr="003B050F" w:rsidRDefault="000924C0" w:rsidP="000924C0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</w:t>
      </w:r>
      <w:r w:rsidR="00E24A3D">
        <w:rPr>
          <w:rFonts w:asciiTheme="minorHAnsi" w:hAnsiTheme="minorHAnsi" w:cstheme="minorHAnsi"/>
          <w:spacing w:val="4"/>
          <w:sz w:val="20"/>
          <w:szCs w:val="20"/>
        </w:rPr>
        <w:t>, incluyendo la Constancia de Estudios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:rsidR="000924C0" w:rsidRPr="003B050F" w:rsidRDefault="000924C0" w:rsidP="000924C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invitar</w:t>
      </w:r>
      <w:r w:rsidR="00E24A3D">
        <w:rPr>
          <w:rFonts w:asciiTheme="minorHAnsi" w:hAnsiTheme="minorHAnsi" w:cstheme="minorHAnsi"/>
          <w:sz w:val="20"/>
          <w:szCs w:val="20"/>
        </w:rPr>
        <w:t>á</w:t>
      </w:r>
      <w:r w:rsidRPr="003B050F">
        <w:rPr>
          <w:rFonts w:asciiTheme="minorHAnsi" w:hAnsiTheme="minorHAnsi" w:cstheme="minorHAnsi"/>
          <w:sz w:val="20"/>
          <w:szCs w:val="20"/>
        </w:rPr>
        <w:t xml:space="preserve"> al postulante accesitario según </w:t>
      </w:r>
      <w:r w:rsidR="00E24A3D">
        <w:rPr>
          <w:rFonts w:asciiTheme="minorHAnsi" w:hAnsiTheme="minorHAnsi" w:cstheme="minorHAnsi"/>
          <w:sz w:val="20"/>
          <w:szCs w:val="20"/>
        </w:rPr>
        <w:t xml:space="preserve">el </w:t>
      </w:r>
      <w:r w:rsidRPr="003B050F">
        <w:rPr>
          <w:rFonts w:asciiTheme="minorHAnsi" w:hAnsiTheme="minorHAnsi" w:cstheme="minorHAnsi"/>
          <w:sz w:val="20"/>
          <w:szCs w:val="20"/>
        </w:rPr>
        <w:t>orden de mérito.</w:t>
      </w:r>
    </w:p>
    <w:p w:rsidR="000924C0" w:rsidRPr="003B050F" w:rsidRDefault="000924C0" w:rsidP="000924C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requeridos.</w:t>
      </w:r>
    </w:p>
    <w:p w:rsidR="000924C0" w:rsidRPr="003B050F" w:rsidRDefault="000924C0" w:rsidP="000924C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por una (01) autoridad representante del Centro de Estudios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y el/la practicante.</w:t>
      </w:r>
    </w:p>
    <w:p w:rsidR="000924C0" w:rsidRPr="006C09D3" w:rsidRDefault="000924C0" w:rsidP="000924C0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  <w:lang w:val="es-PE"/>
        </w:rPr>
      </w:pPr>
    </w:p>
    <w:p w:rsidR="000924C0" w:rsidRPr="003B050F" w:rsidRDefault="000924C0" w:rsidP="000924C0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0924C0" w:rsidRPr="003B050F" w:rsidRDefault="000924C0" w:rsidP="000924C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0924C0" w:rsidRPr="003B050F" w:rsidRDefault="000924C0" w:rsidP="000924C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0924C0" w:rsidRPr="003B050F" w:rsidRDefault="000924C0" w:rsidP="000924C0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0924C0" w:rsidRPr="003B050F" w:rsidRDefault="000924C0" w:rsidP="000924C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0924C0" w:rsidRPr="003B050F" w:rsidRDefault="000924C0" w:rsidP="000924C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0924C0" w:rsidRPr="003B050F" w:rsidRDefault="000924C0" w:rsidP="000924C0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0924C0" w:rsidRPr="003B050F" w:rsidRDefault="000924C0" w:rsidP="000924C0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0924C0" w:rsidRPr="003B050F" w:rsidRDefault="000924C0" w:rsidP="000924C0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0924C0" w:rsidRPr="003B050F" w:rsidRDefault="000924C0" w:rsidP="000924C0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0924C0" w:rsidRPr="003B050F" w:rsidRDefault="000924C0" w:rsidP="000924C0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0924C0" w:rsidRPr="003B050F" w:rsidRDefault="000924C0" w:rsidP="000924C0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="00E24A3D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  y no existan postulantes aprobados en el Cuadro de Méritos.</w:t>
      </w:r>
    </w:p>
    <w:p w:rsidR="000924C0" w:rsidRPr="003B050F" w:rsidRDefault="000924C0" w:rsidP="000924C0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0924C0" w:rsidRPr="003B050F" w:rsidRDefault="000924C0" w:rsidP="000924C0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924C0" w:rsidRPr="003B050F" w:rsidRDefault="000924C0" w:rsidP="000924C0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0924C0" w:rsidRPr="003B050F" w:rsidRDefault="000924C0" w:rsidP="000924C0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0924C0" w:rsidRPr="003B050F" w:rsidRDefault="00E24A3D" w:rsidP="000924C0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</w:t>
      </w:r>
      <w:r w:rsidR="000924C0" w:rsidRPr="003B050F">
        <w:rPr>
          <w:rFonts w:asciiTheme="minorHAnsi" w:hAnsiTheme="minorHAnsi" w:cstheme="minorHAnsi"/>
          <w:sz w:val="20"/>
          <w:szCs w:val="20"/>
        </w:rPr>
        <w:t xml:space="preserve"> responsabilidad exclusiva del/la postulante, verificar los resultados obtenidos en cada etapa del proceso de selección a través de la publicación realizada en la página web institucional.</w:t>
      </w:r>
    </w:p>
    <w:p w:rsidR="000924C0" w:rsidRPr="003B050F" w:rsidRDefault="000924C0" w:rsidP="000924C0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0924C0" w:rsidRPr="003B050F" w:rsidRDefault="000924C0" w:rsidP="000924C0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por el Director/a </w:t>
      </w:r>
      <w:r w:rsidR="00E24A3D">
        <w:rPr>
          <w:rFonts w:asciiTheme="minorHAnsi" w:hAnsiTheme="minorHAnsi" w:cstheme="minorHAnsi"/>
          <w:sz w:val="20"/>
          <w:szCs w:val="20"/>
        </w:rPr>
        <w:t xml:space="preserve">General </w:t>
      </w:r>
      <w:r w:rsidRPr="003B050F">
        <w:rPr>
          <w:rFonts w:asciiTheme="minorHAnsi" w:hAnsiTheme="minorHAnsi" w:cstheme="minorHAnsi"/>
          <w:sz w:val="20"/>
          <w:szCs w:val="20"/>
        </w:rPr>
        <w:t>de la Oficina General de Recursos Humanos.</w:t>
      </w:r>
    </w:p>
    <w:p w:rsidR="009C73D4" w:rsidRDefault="000924C0" w:rsidP="000924C0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6C09D3">
        <w:rPr>
          <w:rFonts w:asciiTheme="minorHAnsi" w:hAnsiTheme="minorHAnsi" w:cstheme="minorHAnsi"/>
          <w:sz w:val="20"/>
          <w:szCs w:val="20"/>
        </w:rPr>
        <w:lastRenderedPageBreak/>
        <w:t>Los resultados de cada etapa serán publicados según cronograma en el portal web</w:t>
      </w:r>
      <w:r w:rsidRPr="006C09D3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6C09D3">
        <w:rPr>
          <w:rFonts w:asciiTheme="minorHAnsi" w:hAnsiTheme="minorHAnsi" w:cstheme="minorHAnsi"/>
          <w:sz w:val="20"/>
          <w:szCs w:val="20"/>
        </w:rPr>
        <w:t>institucional del Ministerio de la Mujer y Poblaciones Vulnerables</w:t>
      </w:r>
      <w:r w:rsidR="009C73D4">
        <w:rPr>
          <w:rFonts w:asciiTheme="minorHAnsi" w:hAnsiTheme="minorHAnsi" w:cstheme="minorHAnsi"/>
          <w:sz w:val="20"/>
          <w:szCs w:val="20"/>
        </w:rPr>
        <w:t>.</w:t>
      </w:r>
    </w:p>
    <w:p w:rsidR="000924C0" w:rsidRPr="006C09D3" w:rsidRDefault="000924C0" w:rsidP="009C73D4">
      <w:pPr>
        <w:pStyle w:val="Prrafodelista"/>
        <w:spacing w:before="7" w:line="261" w:lineRule="auto"/>
        <w:ind w:left="567" w:right="151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>
          <w:rPr>
            <w:rStyle w:val="Hipervnculo"/>
          </w:rPr>
          <w:t>https://www.mimp.gob.pe/convocatorias/casmimp/contenidos/practicas.php</w:t>
        </w:r>
      </w:hyperlink>
    </w:p>
    <w:p w:rsidR="000924C0" w:rsidRPr="003B050F" w:rsidRDefault="000924C0" w:rsidP="000924C0">
      <w:pPr>
        <w:pStyle w:val="Prrafodelista"/>
        <w:spacing w:before="7" w:line="261" w:lineRule="auto"/>
        <w:ind w:left="567" w:right="151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924C0" w:rsidRPr="003B050F" w:rsidRDefault="000924C0" w:rsidP="000924C0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="00F032AB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03</w:t>
      </w:r>
      <w:r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="00F032AB">
        <w:rPr>
          <w:rFonts w:asciiTheme="minorHAnsi" w:hAnsiTheme="minorHAnsi" w:cstheme="minorHAnsi"/>
          <w:spacing w:val="-6"/>
          <w:w w:val="115"/>
          <w:sz w:val="20"/>
          <w:szCs w:val="20"/>
        </w:rPr>
        <w:t>septiembre</w:t>
      </w:r>
      <w:r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0924C0" w:rsidRPr="00C02981" w:rsidRDefault="000924C0" w:rsidP="000924C0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0924C0" w:rsidRDefault="000924C0" w:rsidP="000924C0"/>
    <w:p w:rsidR="003B3C29" w:rsidRDefault="003B3C29"/>
    <w:sectPr w:rsidR="003B3C29" w:rsidSect="00FA2997">
      <w:headerReference w:type="default" r:id="rId9"/>
      <w:footerReference w:type="default" r:id="rId10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72" w:rsidRDefault="00C06772">
      <w:r>
        <w:separator/>
      </w:r>
    </w:p>
  </w:endnote>
  <w:endnote w:type="continuationSeparator" w:id="0">
    <w:p w:rsidR="00C06772" w:rsidRDefault="00C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D90EBC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8D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72" w:rsidRDefault="00C06772">
      <w:r>
        <w:separator/>
      </w:r>
    </w:p>
  </w:footnote>
  <w:footnote w:type="continuationSeparator" w:id="0">
    <w:p w:rsidR="00C06772" w:rsidRDefault="00C0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A6" w:rsidRDefault="00C06772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D90EBC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6FD10009" wp14:editId="3FFB3AC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C06772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C06772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C06772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D90EBC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C0677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 w15:restartNumberingAfterBreak="0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 w15:restartNumberingAfterBreak="0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 w15:restartNumberingAfterBreak="0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 w15:restartNumberingAfterBreak="0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 w15:restartNumberingAfterBreak="0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0"/>
    <w:rsid w:val="0002538D"/>
    <w:rsid w:val="000459F6"/>
    <w:rsid w:val="000551A9"/>
    <w:rsid w:val="000924C0"/>
    <w:rsid w:val="000A1FF3"/>
    <w:rsid w:val="0013455B"/>
    <w:rsid w:val="0015404B"/>
    <w:rsid w:val="00176DE8"/>
    <w:rsid w:val="001A5F88"/>
    <w:rsid w:val="001C7B8E"/>
    <w:rsid w:val="001E6BAD"/>
    <w:rsid w:val="00201FB3"/>
    <w:rsid w:val="00290EE5"/>
    <w:rsid w:val="002A2028"/>
    <w:rsid w:val="00341188"/>
    <w:rsid w:val="00345F1D"/>
    <w:rsid w:val="00363D73"/>
    <w:rsid w:val="003B3C29"/>
    <w:rsid w:val="003D5663"/>
    <w:rsid w:val="004037A9"/>
    <w:rsid w:val="0045415E"/>
    <w:rsid w:val="004710F5"/>
    <w:rsid w:val="00491629"/>
    <w:rsid w:val="004E0FCD"/>
    <w:rsid w:val="004E7C4B"/>
    <w:rsid w:val="004F68C9"/>
    <w:rsid w:val="00545436"/>
    <w:rsid w:val="005A5468"/>
    <w:rsid w:val="005B336E"/>
    <w:rsid w:val="00637456"/>
    <w:rsid w:val="006E7FB8"/>
    <w:rsid w:val="00737562"/>
    <w:rsid w:val="0074082D"/>
    <w:rsid w:val="00754F1D"/>
    <w:rsid w:val="007702C8"/>
    <w:rsid w:val="007E4726"/>
    <w:rsid w:val="007F03B8"/>
    <w:rsid w:val="00850BD3"/>
    <w:rsid w:val="0086186C"/>
    <w:rsid w:val="00866195"/>
    <w:rsid w:val="00880B7D"/>
    <w:rsid w:val="008C2DDC"/>
    <w:rsid w:val="00900203"/>
    <w:rsid w:val="009C73D4"/>
    <w:rsid w:val="009D6D48"/>
    <w:rsid w:val="00AA7889"/>
    <w:rsid w:val="00AD3771"/>
    <w:rsid w:val="00AE579F"/>
    <w:rsid w:val="00B47432"/>
    <w:rsid w:val="00B67E6A"/>
    <w:rsid w:val="00B848D8"/>
    <w:rsid w:val="00BE5754"/>
    <w:rsid w:val="00BE6F73"/>
    <w:rsid w:val="00C06772"/>
    <w:rsid w:val="00C75F3B"/>
    <w:rsid w:val="00D00A2F"/>
    <w:rsid w:val="00D0288A"/>
    <w:rsid w:val="00D81B4E"/>
    <w:rsid w:val="00D90EBC"/>
    <w:rsid w:val="00DB73C5"/>
    <w:rsid w:val="00DC0E79"/>
    <w:rsid w:val="00E17866"/>
    <w:rsid w:val="00E24A3D"/>
    <w:rsid w:val="00EC7FC3"/>
    <w:rsid w:val="00EE5FBF"/>
    <w:rsid w:val="00EF7BC9"/>
    <w:rsid w:val="00F032AB"/>
    <w:rsid w:val="00F362D0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0E515-3424-42D2-BE6E-320A4536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24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0924C0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924C0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092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924C0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24C0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0924C0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0924C0"/>
  </w:style>
  <w:style w:type="paragraph" w:styleId="Piedepgina">
    <w:name w:val="footer"/>
    <w:basedOn w:val="Normal"/>
    <w:link w:val="PiedepginaCar"/>
    <w:uiPriority w:val="99"/>
    <w:unhideWhenUsed/>
    <w:rsid w:val="000924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4C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0924C0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0924C0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4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4C0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85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p.gob.pe/convocatorias/casmimp/contenidos/practica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4235-76E9-4169-AC51-031961F3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Jorge Bouroncle Ramirez</cp:lastModifiedBy>
  <cp:revision>2</cp:revision>
  <dcterms:created xsi:type="dcterms:W3CDTF">2019-09-04T21:48:00Z</dcterms:created>
  <dcterms:modified xsi:type="dcterms:W3CDTF">2019-09-04T21:48:00Z</dcterms:modified>
</cp:coreProperties>
</file>