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64" w:rsidRPr="00C36564" w:rsidRDefault="00C36564" w:rsidP="00B12721">
      <w:pPr>
        <w:spacing w:after="0" w:line="240" w:lineRule="auto"/>
        <w:ind w:left="55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 w:rsidRPr="00C3656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CONTRATACION ADMINISTRATIVA DE SERVICIOS - CAS (D.L.N° 1057)</w:t>
      </w:r>
    </w:p>
    <w:p w:rsidR="00C36564" w:rsidRPr="00C36564" w:rsidRDefault="00C36564" w:rsidP="00B12721">
      <w:pPr>
        <w:tabs>
          <w:tab w:val="left" w:pos="1293"/>
          <w:tab w:val="left" w:pos="2614"/>
          <w:tab w:val="left" w:pos="3732"/>
          <w:tab w:val="left" w:pos="5378"/>
          <w:tab w:val="left" w:pos="6937"/>
          <w:tab w:val="left" w:pos="11312"/>
          <w:tab w:val="left" w:pos="12311"/>
          <w:tab w:val="left" w:pos="13672"/>
          <w:tab w:val="left" w:pos="14570"/>
          <w:tab w:val="left" w:pos="15467"/>
        </w:tabs>
        <w:spacing w:after="0" w:line="240" w:lineRule="auto"/>
        <w:ind w:left="55"/>
        <w:jc w:val="center"/>
        <w:rPr>
          <w:rFonts w:ascii="Arial" w:eastAsia="Times New Roman" w:hAnsi="Arial" w:cs="Arial"/>
          <w:color w:val="000000"/>
          <w:lang w:eastAsia="es-PE"/>
        </w:rPr>
      </w:pPr>
    </w:p>
    <w:p w:rsidR="00C36564" w:rsidRPr="00C36564" w:rsidRDefault="00C36564" w:rsidP="00B12721">
      <w:pPr>
        <w:spacing w:after="0" w:line="240" w:lineRule="auto"/>
        <w:ind w:left="55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  <w:r w:rsidRPr="00C3656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 xml:space="preserve">CONVOCATORIA CAS N° </w:t>
      </w:r>
      <w:r w:rsidR="00B1272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>012</w:t>
      </w:r>
      <w:r w:rsidRPr="00C3656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>-2012-MIMP-PNCVFS</w:t>
      </w:r>
    </w:p>
    <w:p w:rsidR="00C36564" w:rsidRPr="00C36564" w:rsidRDefault="00C36564" w:rsidP="00B12721">
      <w:pPr>
        <w:tabs>
          <w:tab w:val="left" w:pos="1293"/>
          <w:tab w:val="left" w:pos="2614"/>
          <w:tab w:val="left" w:pos="3732"/>
          <w:tab w:val="left" w:pos="5378"/>
          <w:tab w:val="left" w:pos="6937"/>
          <w:tab w:val="left" w:pos="11312"/>
          <w:tab w:val="left" w:pos="12311"/>
          <w:tab w:val="left" w:pos="13672"/>
          <w:tab w:val="left" w:pos="14570"/>
          <w:tab w:val="left" w:pos="15467"/>
        </w:tabs>
        <w:spacing w:after="0" w:line="240" w:lineRule="auto"/>
        <w:ind w:left="55"/>
        <w:jc w:val="center"/>
        <w:rPr>
          <w:rFonts w:ascii="Arial" w:eastAsia="Times New Roman" w:hAnsi="Arial" w:cs="Arial"/>
          <w:color w:val="000000"/>
          <w:lang w:eastAsia="es-PE"/>
        </w:rPr>
      </w:pPr>
    </w:p>
    <w:tbl>
      <w:tblPr>
        <w:tblW w:w="13617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38"/>
        <w:gridCol w:w="1321"/>
        <w:gridCol w:w="1284"/>
        <w:gridCol w:w="1480"/>
        <w:gridCol w:w="1559"/>
        <w:gridCol w:w="4375"/>
        <w:gridCol w:w="999"/>
        <w:gridCol w:w="1361"/>
      </w:tblGrid>
      <w:tr w:rsidR="00B12721" w:rsidRPr="00C36564" w:rsidTr="00B12721">
        <w:trPr>
          <w:trHeight w:val="428"/>
          <w:jc w:val="center"/>
        </w:trPr>
        <w:tc>
          <w:tcPr>
            <w:tcW w:w="13617" w:type="dxa"/>
            <w:gridSpan w:val="8"/>
            <w:shd w:val="clear" w:color="000000" w:fill="B6DDE8"/>
            <w:vAlign w:val="center"/>
            <w:hideMark/>
          </w:tcPr>
          <w:p w:rsidR="00B12721" w:rsidRPr="00C36564" w:rsidRDefault="00B12721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RESULTADO DE LA EVALUACIÓN CURRICULAR</w:t>
            </w:r>
          </w:p>
        </w:tc>
      </w:tr>
      <w:tr w:rsidR="00B12721" w:rsidRPr="00C36564" w:rsidTr="00B12721">
        <w:trPr>
          <w:trHeight w:val="300"/>
          <w:jc w:val="center"/>
        </w:trPr>
        <w:tc>
          <w:tcPr>
            <w:tcW w:w="1238" w:type="dxa"/>
            <w:vMerge w:val="restart"/>
            <w:shd w:val="clear" w:color="000000" w:fill="B6DDE8"/>
            <w:vAlign w:val="center"/>
            <w:hideMark/>
          </w:tcPr>
          <w:p w:rsidR="00B12721" w:rsidRPr="00C36564" w:rsidRDefault="00B12721" w:rsidP="00186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CONVOC.</w:t>
            </w:r>
          </w:p>
        </w:tc>
        <w:tc>
          <w:tcPr>
            <w:tcW w:w="1321" w:type="dxa"/>
            <w:vMerge w:val="restart"/>
            <w:shd w:val="clear" w:color="000000" w:fill="B6DDE8"/>
            <w:vAlign w:val="center"/>
            <w:hideMark/>
          </w:tcPr>
          <w:p w:rsidR="00B12721" w:rsidRPr="00C36564" w:rsidRDefault="00B12721" w:rsidP="00186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SERVICIO</w:t>
            </w:r>
          </w:p>
        </w:tc>
        <w:tc>
          <w:tcPr>
            <w:tcW w:w="1284" w:type="dxa"/>
            <w:vMerge w:val="restart"/>
            <w:shd w:val="clear" w:color="000000" w:fill="B6DDE8"/>
            <w:vAlign w:val="center"/>
            <w:hideMark/>
          </w:tcPr>
          <w:p w:rsidR="00B12721" w:rsidRPr="00C36564" w:rsidRDefault="00B12721" w:rsidP="00186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CODIGO DEL SERVICIO</w:t>
            </w:r>
          </w:p>
        </w:tc>
        <w:tc>
          <w:tcPr>
            <w:tcW w:w="1480" w:type="dxa"/>
            <w:vMerge w:val="restart"/>
            <w:shd w:val="clear" w:color="000000" w:fill="B6DDE8"/>
            <w:vAlign w:val="center"/>
            <w:hideMark/>
          </w:tcPr>
          <w:p w:rsidR="00B12721" w:rsidRPr="00C36564" w:rsidRDefault="00B12721" w:rsidP="00186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UNIDAD ORGANICA</w:t>
            </w:r>
          </w:p>
        </w:tc>
        <w:tc>
          <w:tcPr>
            <w:tcW w:w="1559" w:type="dxa"/>
            <w:vMerge w:val="restart"/>
            <w:shd w:val="clear" w:color="000000" w:fill="B6DDE8"/>
            <w:vAlign w:val="center"/>
            <w:hideMark/>
          </w:tcPr>
          <w:p w:rsidR="00B12721" w:rsidRPr="00C36564" w:rsidRDefault="00B12721" w:rsidP="00186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DEPARTAM.</w:t>
            </w:r>
          </w:p>
        </w:tc>
        <w:tc>
          <w:tcPr>
            <w:tcW w:w="4375" w:type="dxa"/>
            <w:vMerge w:val="restart"/>
            <w:shd w:val="clear" w:color="000000" w:fill="B6DDE8"/>
            <w:vAlign w:val="center"/>
            <w:hideMark/>
          </w:tcPr>
          <w:p w:rsidR="00B12721" w:rsidRPr="00C36564" w:rsidRDefault="00B12721" w:rsidP="00186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POSTULATE</w:t>
            </w:r>
          </w:p>
        </w:tc>
        <w:tc>
          <w:tcPr>
            <w:tcW w:w="999" w:type="dxa"/>
            <w:vMerge w:val="restart"/>
            <w:shd w:val="clear" w:color="000000" w:fill="B6DDE8"/>
            <w:vAlign w:val="center"/>
            <w:hideMark/>
          </w:tcPr>
          <w:p w:rsidR="00B12721" w:rsidRPr="00C36564" w:rsidRDefault="00B12721" w:rsidP="00186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PUNTAJE</w:t>
            </w:r>
          </w:p>
        </w:tc>
        <w:tc>
          <w:tcPr>
            <w:tcW w:w="1361" w:type="dxa"/>
            <w:vMerge w:val="restart"/>
            <w:shd w:val="clear" w:color="000000" w:fill="B6DDE8"/>
            <w:vAlign w:val="center"/>
            <w:hideMark/>
          </w:tcPr>
          <w:p w:rsidR="00B12721" w:rsidRPr="00C36564" w:rsidRDefault="00B12721" w:rsidP="00186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RESULTADO</w:t>
            </w:r>
          </w:p>
        </w:tc>
      </w:tr>
      <w:tr w:rsidR="00B12721" w:rsidRPr="00C36564" w:rsidTr="00B12721">
        <w:trPr>
          <w:trHeight w:val="285"/>
          <w:jc w:val="center"/>
        </w:trPr>
        <w:tc>
          <w:tcPr>
            <w:tcW w:w="1238" w:type="dxa"/>
            <w:vMerge/>
            <w:vAlign w:val="center"/>
            <w:hideMark/>
          </w:tcPr>
          <w:p w:rsidR="00B12721" w:rsidRPr="00C36564" w:rsidRDefault="00B12721" w:rsidP="00186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:rsidR="00B12721" w:rsidRPr="00C36564" w:rsidRDefault="00B12721" w:rsidP="00186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B12721" w:rsidRPr="00C36564" w:rsidRDefault="00B12721" w:rsidP="00186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B12721" w:rsidRPr="00C36564" w:rsidRDefault="00B12721" w:rsidP="00186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12721" w:rsidRPr="00C36564" w:rsidRDefault="00B12721" w:rsidP="00186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4375" w:type="dxa"/>
            <w:vMerge/>
            <w:vAlign w:val="center"/>
            <w:hideMark/>
          </w:tcPr>
          <w:p w:rsidR="00B12721" w:rsidRPr="00C36564" w:rsidRDefault="00B12721" w:rsidP="00186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999" w:type="dxa"/>
            <w:vMerge/>
            <w:vAlign w:val="center"/>
            <w:hideMark/>
          </w:tcPr>
          <w:p w:rsidR="00B12721" w:rsidRPr="00C36564" w:rsidRDefault="00B12721" w:rsidP="00186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361" w:type="dxa"/>
            <w:vMerge/>
            <w:vAlign w:val="center"/>
            <w:hideMark/>
          </w:tcPr>
          <w:p w:rsidR="00B12721" w:rsidRPr="00C36564" w:rsidRDefault="00B12721" w:rsidP="00186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C36564" w:rsidRPr="00C36564" w:rsidTr="00B12721">
        <w:trPr>
          <w:trHeight w:val="300"/>
          <w:jc w:val="center"/>
        </w:trPr>
        <w:tc>
          <w:tcPr>
            <w:tcW w:w="1238" w:type="dxa"/>
            <w:vMerge w:val="restart"/>
            <w:shd w:val="clear" w:color="auto" w:fill="auto"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CAS N° 012-2012-MIMP-PNCVFS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ABOGADO/A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ABO-ANGA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CEM ANGARAES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HUANCAVELICA</w:t>
            </w:r>
          </w:p>
        </w:tc>
        <w:tc>
          <w:tcPr>
            <w:tcW w:w="4375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SUAREZ CACERES GERONIMA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NAR 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NO APTO</w:t>
            </w:r>
          </w:p>
        </w:tc>
      </w:tr>
      <w:tr w:rsidR="00696C11" w:rsidRPr="00C36564" w:rsidTr="00EE5390">
        <w:trPr>
          <w:trHeight w:val="300"/>
          <w:jc w:val="center"/>
        </w:trPr>
        <w:tc>
          <w:tcPr>
            <w:tcW w:w="1238" w:type="dxa"/>
            <w:vMerge/>
            <w:shd w:val="clear" w:color="auto" w:fill="auto"/>
            <w:vAlign w:val="center"/>
            <w:hideMark/>
          </w:tcPr>
          <w:p w:rsidR="00696C11" w:rsidRPr="00C36564" w:rsidRDefault="00696C11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21" w:type="dxa"/>
            <w:vMerge/>
            <w:shd w:val="clear" w:color="auto" w:fill="auto"/>
            <w:vAlign w:val="center"/>
            <w:hideMark/>
          </w:tcPr>
          <w:p w:rsidR="00696C11" w:rsidRPr="00C36564" w:rsidRDefault="00696C11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696C11" w:rsidRPr="00C36564" w:rsidRDefault="00696C11" w:rsidP="00186D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ABO-ATAL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96C11" w:rsidRPr="00C36564" w:rsidRDefault="00696C11" w:rsidP="00186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CEM ATALAYA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96C11" w:rsidRPr="00C36564" w:rsidRDefault="00696C11" w:rsidP="00186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UCAYALI</w:t>
            </w:r>
          </w:p>
        </w:tc>
        <w:tc>
          <w:tcPr>
            <w:tcW w:w="4375" w:type="dxa"/>
            <w:shd w:val="clear" w:color="auto" w:fill="auto"/>
            <w:noWrap/>
            <w:vAlign w:val="center"/>
            <w:hideMark/>
          </w:tcPr>
          <w:p w:rsidR="00696C11" w:rsidRPr="00C36564" w:rsidRDefault="00696C11" w:rsidP="00186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NINGÚN POSTULANTE INSCRITO</w:t>
            </w:r>
          </w:p>
        </w:tc>
        <w:tc>
          <w:tcPr>
            <w:tcW w:w="2360" w:type="dxa"/>
            <w:gridSpan w:val="2"/>
            <w:shd w:val="clear" w:color="auto" w:fill="auto"/>
            <w:noWrap/>
            <w:vAlign w:val="center"/>
            <w:hideMark/>
          </w:tcPr>
          <w:p w:rsidR="00696C11" w:rsidRPr="00C36564" w:rsidRDefault="00696C11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DESIERTO</w:t>
            </w:r>
          </w:p>
        </w:tc>
      </w:tr>
      <w:tr w:rsidR="00C36564" w:rsidRPr="00C36564" w:rsidTr="00B12721">
        <w:trPr>
          <w:trHeight w:val="300"/>
          <w:jc w:val="center"/>
        </w:trPr>
        <w:tc>
          <w:tcPr>
            <w:tcW w:w="1238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84" w:type="dxa"/>
            <w:vMerge w:val="restart"/>
            <w:shd w:val="clear" w:color="auto" w:fill="auto"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ABO-COTA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CEM COTABAMBAS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APURIMAC</w:t>
            </w:r>
          </w:p>
        </w:tc>
        <w:tc>
          <w:tcPr>
            <w:tcW w:w="4375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HUAMANI QUISPE ALIPIO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16.5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APTO</w:t>
            </w:r>
          </w:p>
        </w:tc>
      </w:tr>
      <w:tr w:rsidR="00C36564" w:rsidRPr="00C36564" w:rsidTr="00B12721">
        <w:trPr>
          <w:trHeight w:val="300"/>
          <w:jc w:val="center"/>
        </w:trPr>
        <w:tc>
          <w:tcPr>
            <w:tcW w:w="1238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375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CHUIMA AYALA EDITH SINTIA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NAR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NO APTO</w:t>
            </w:r>
          </w:p>
        </w:tc>
      </w:tr>
      <w:tr w:rsidR="00C36564" w:rsidRPr="00C36564" w:rsidTr="00B12721">
        <w:trPr>
          <w:trHeight w:val="300"/>
          <w:jc w:val="center"/>
        </w:trPr>
        <w:tc>
          <w:tcPr>
            <w:tcW w:w="1238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84" w:type="dxa"/>
            <w:vMerge w:val="restart"/>
            <w:shd w:val="clear" w:color="auto" w:fill="auto"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ABO-HUEP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CEM HUEPETUE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MADRE DE DIOS</w:t>
            </w:r>
          </w:p>
        </w:tc>
        <w:tc>
          <w:tcPr>
            <w:tcW w:w="4375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CALCINA ARPI JUVENAL HILARIO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19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APTO</w:t>
            </w:r>
          </w:p>
        </w:tc>
      </w:tr>
      <w:tr w:rsidR="00C36564" w:rsidRPr="00C36564" w:rsidTr="00B12721">
        <w:trPr>
          <w:trHeight w:val="300"/>
          <w:jc w:val="center"/>
        </w:trPr>
        <w:tc>
          <w:tcPr>
            <w:tcW w:w="1238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375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MAMANI CONDORI NESTOR VICTORIANO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APTO</w:t>
            </w:r>
          </w:p>
        </w:tc>
      </w:tr>
      <w:tr w:rsidR="00C36564" w:rsidRPr="00C36564" w:rsidTr="00B12721">
        <w:trPr>
          <w:trHeight w:val="300"/>
          <w:jc w:val="center"/>
        </w:trPr>
        <w:tc>
          <w:tcPr>
            <w:tcW w:w="1238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375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QUISPE GARCIA EDITH LETICIA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18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APTO</w:t>
            </w:r>
          </w:p>
        </w:tc>
      </w:tr>
      <w:tr w:rsidR="00C36564" w:rsidRPr="00C36564" w:rsidTr="00B12721">
        <w:trPr>
          <w:trHeight w:val="300"/>
          <w:jc w:val="center"/>
        </w:trPr>
        <w:tc>
          <w:tcPr>
            <w:tcW w:w="1238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375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SANCHEZ CHUQUICUSMA ROBERT CARLOS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17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APTO</w:t>
            </w:r>
          </w:p>
        </w:tc>
      </w:tr>
      <w:tr w:rsidR="00C36564" w:rsidRPr="00C36564" w:rsidTr="00B12721">
        <w:trPr>
          <w:trHeight w:val="300"/>
          <w:jc w:val="center"/>
        </w:trPr>
        <w:tc>
          <w:tcPr>
            <w:tcW w:w="1238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84" w:type="dxa"/>
            <w:vMerge w:val="restart"/>
            <w:shd w:val="clear" w:color="auto" w:fill="auto"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ABO-ICA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CEM ICA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ICA</w:t>
            </w:r>
          </w:p>
        </w:tc>
        <w:tc>
          <w:tcPr>
            <w:tcW w:w="4375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GALDO RODRIGUEZ KELLY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16.5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APTO</w:t>
            </w:r>
          </w:p>
        </w:tc>
      </w:tr>
      <w:tr w:rsidR="00C36564" w:rsidRPr="00C36564" w:rsidTr="00B12721">
        <w:trPr>
          <w:trHeight w:val="300"/>
          <w:jc w:val="center"/>
        </w:trPr>
        <w:tc>
          <w:tcPr>
            <w:tcW w:w="1238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375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LOPEZ MENDOZA ELVIRA ANA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17.5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APTO</w:t>
            </w:r>
          </w:p>
        </w:tc>
      </w:tr>
      <w:tr w:rsidR="00C36564" w:rsidRPr="00C36564" w:rsidTr="00B12721">
        <w:trPr>
          <w:trHeight w:val="300"/>
          <w:jc w:val="center"/>
        </w:trPr>
        <w:tc>
          <w:tcPr>
            <w:tcW w:w="1238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375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PAUCAS FERROA GIANINA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17.5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APTO</w:t>
            </w:r>
          </w:p>
        </w:tc>
      </w:tr>
      <w:tr w:rsidR="00C36564" w:rsidRPr="00C36564" w:rsidTr="00B12721">
        <w:trPr>
          <w:trHeight w:val="300"/>
          <w:jc w:val="center"/>
        </w:trPr>
        <w:tc>
          <w:tcPr>
            <w:tcW w:w="1238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375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YARMAS DUEÑAS LUIS GILDARDO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15.5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APTO</w:t>
            </w:r>
          </w:p>
        </w:tc>
      </w:tr>
      <w:tr w:rsidR="00C36564" w:rsidRPr="00C36564" w:rsidTr="00B12721">
        <w:trPr>
          <w:trHeight w:val="300"/>
          <w:jc w:val="center"/>
        </w:trPr>
        <w:tc>
          <w:tcPr>
            <w:tcW w:w="1238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375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QUISPE TINTAYO CARMEN ERNESTINA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NAR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NO APTO</w:t>
            </w:r>
          </w:p>
        </w:tc>
      </w:tr>
      <w:tr w:rsidR="00C36564" w:rsidRPr="00C36564" w:rsidTr="00B12721">
        <w:trPr>
          <w:trHeight w:val="300"/>
          <w:jc w:val="center"/>
        </w:trPr>
        <w:tc>
          <w:tcPr>
            <w:tcW w:w="1238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84" w:type="dxa"/>
            <w:vMerge w:val="restart"/>
            <w:shd w:val="clear" w:color="auto" w:fill="auto"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ABO-NASC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CEM NASCA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ICA</w:t>
            </w:r>
          </w:p>
        </w:tc>
        <w:tc>
          <w:tcPr>
            <w:tcW w:w="4375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CANALES SIMON MARLENI MARIA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APTO</w:t>
            </w:r>
          </w:p>
        </w:tc>
      </w:tr>
      <w:tr w:rsidR="00C36564" w:rsidRPr="00C36564" w:rsidTr="00B12721">
        <w:trPr>
          <w:trHeight w:val="300"/>
          <w:jc w:val="center"/>
        </w:trPr>
        <w:tc>
          <w:tcPr>
            <w:tcW w:w="1238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375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RAMIREZ BAUTISTA MAYRA DEL ROSARIO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APTO</w:t>
            </w:r>
          </w:p>
        </w:tc>
      </w:tr>
      <w:tr w:rsidR="00C36564" w:rsidRPr="00C36564" w:rsidTr="00B12721">
        <w:trPr>
          <w:trHeight w:val="300"/>
          <w:jc w:val="center"/>
        </w:trPr>
        <w:tc>
          <w:tcPr>
            <w:tcW w:w="1238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375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YONYOY GASTELU ROBERTO CARLOS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15.5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APTO</w:t>
            </w:r>
          </w:p>
        </w:tc>
      </w:tr>
      <w:tr w:rsidR="00C36564" w:rsidRPr="00C36564" w:rsidTr="00B12721">
        <w:trPr>
          <w:trHeight w:val="300"/>
          <w:jc w:val="center"/>
        </w:trPr>
        <w:tc>
          <w:tcPr>
            <w:tcW w:w="1238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84" w:type="dxa"/>
            <w:vMerge w:val="restart"/>
            <w:shd w:val="clear" w:color="auto" w:fill="auto"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ABO-VES-PM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CEM VILLA EL SALVADOR </w:t>
            </w:r>
            <w:r w:rsidRPr="00C36564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br/>
              <w:t>(Turno Lunes a Viernes de 16:00 a 23:00 horas)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LIMA</w:t>
            </w:r>
          </w:p>
        </w:tc>
        <w:tc>
          <w:tcPr>
            <w:tcW w:w="4375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ANTICONA MUÑOZ SERGIO ALFONSO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APTO</w:t>
            </w:r>
          </w:p>
        </w:tc>
      </w:tr>
      <w:tr w:rsidR="00C36564" w:rsidRPr="00C36564" w:rsidTr="00B12721">
        <w:trPr>
          <w:trHeight w:val="300"/>
          <w:jc w:val="center"/>
        </w:trPr>
        <w:tc>
          <w:tcPr>
            <w:tcW w:w="1238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375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LEON SIERRA RAQUEL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14.5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APTO</w:t>
            </w:r>
          </w:p>
        </w:tc>
      </w:tr>
      <w:tr w:rsidR="00C36564" w:rsidRPr="00C36564" w:rsidTr="00B12721">
        <w:trPr>
          <w:trHeight w:val="300"/>
          <w:jc w:val="center"/>
        </w:trPr>
        <w:tc>
          <w:tcPr>
            <w:tcW w:w="1238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375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MUCHA CHATE LUCY MARGARITA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APTO</w:t>
            </w:r>
          </w:p>
        </w:tc>
      </w:tr>
      <w:tr w:rsidR="00C36564" w:rsidRPr="00C36564" w:rsidTr="00B12721">
        <w:trPr>
          <w:trHeight w:val="300"/>
          <w:jc w:val="center"/>
        </w:trPr>
        <w:tc>
          <w:tcPr>
            <w:tcW w:w="1238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375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PIPA HUISA CARLOS LUIS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APTO</w:t>
            </w:r>
          </w:p>
        </w:tc>
      </w:tr>
      <w:tr w:rsidR="00C36564" w:rsidRPr="00C36564" w:rsidTr="00B12721">
        <w:trPr>
          <w:trHeight w:val="300"/>
          <w:jc w:val="center"/>
        </w:trPr>
        <w:tc>
          <w:tcPr>
            <w:tcW w:w="1238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375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SUCLUPE BANCES JESSICA LIZ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APTO</w:t>
            </w:r>
          </w:p>
        </w:tc>
      </w:tr>
      <w:tr w:rsidR="00C36564" w:rsidRPr="00C36564" w:rsidTr="00B12721">
        <w:trPr>
          <w:trHeight w:val="300"/>
          <w:jc w:val="center"/>
        </w:trPr>
        <w:tc>
          <w:tcPr>
            <w:tcW w:w="1238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375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GARAY MALLQUI WILMER EULOGIO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NAR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NO APTO</w:t>
            </w:r>
          </w:p>
        </w:tc>
      </w:tr>
      <w:tr w:rsidR="00C36564" w:rsidRPr="00C36564" w:rsidTr="00B12721">
        <w:trPr>
          <w:trHeight w:val="285"/>
          <w:jc w:val="center"/>
        </w:trPr>
        <w:tc>
          <w:tcPr>
            <w:tcW w:w="1238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375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MUÑOZ ABREGU VICTOR JONATHAN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NAR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C36564" w:rsidRPr="00C36564" w:rsidRDefault="00C36564" w:rsidP="00C365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NO APTO</w:t>
            </w:r>
          </w:p>
        </w:tc>
      </w:tr>
    </w:tbl>
    <w:p w:rsidR="00B12721" w:rsidRDefault="00B12721" w:rsidP="00B12721">
      <w:pPr>
        <w:tabs>
          <w:tab w:val="left" w:pos="1293"/>
          <w:tab w:val="left" w:pos="2614"/>
          <w:tab w:val="left" w:pos="3732"/>
          <w:tab w:val="left" w:pos="5378"/>
          <w:tab w:val="left" w:pos="6937"/>
          <w:tab w:val="left" w:pos="11312"/>
          <w:tab w:val="left" w:pos="12311"/>
          <w:tab w:val="left" w:pos="13672"/>
          <w:tab w:val="left" w:pos="14570"/>
          <w:tab w:val="left" w:pos="15467"/>
        </w:tabs>
        <w:spacing w:after="0" w:line="240" w:lineRule="auto"/>
        <w:ind w:left="55"/>
        <w:rPr>
          <w:rFonts w:ascii="Arial" w:eastAsia="Times New Roman" w:hAnsi="Arial" w:cs="Arial"/>
          <w:color w:val="000000"/>
          <w:lang w:eastAsia="es-PE"/>
        </w:rPr>
      </w:pPr>
      <w:r w:rsidRPr="00670582">
        <w:rPr>
          <w:rFonts w:ascii="Arial" w:eastAsia="Times New Roman" w:hAnsi="Arial" w:cs="Arial"/>
          <w:b/>
          <w:color w:val="000000"/>
          <w:lang w:eastAsia="es-PE"/>
        </w:rPr>
        <w:tab/>
      </w:r>
      <w:r w:rsidR="00670582" w:rsidRPr="00670582">
        <w:rPr>
          <w:rFonts w:ascii="Arial" w:eastAsia="Times New Roman" w:hAnsi="Arial" w:cs="Arial"/>
          <w:b/>
          <w:color w:val="000000"/>
          <w:lang w:eastAsia="es-PE"/>
        </w:rPr>
        <w:t>NAR</w:t>
      </w:r>
      <w:r w:rsidR="00670582">
        <w:rPr>
          <w:rFonts w:ascii="Arial" w:eastAsia="Times New Roman" w:hAnsi="Arial" w:cs="Arial"/>
          <w:color w:val="000000"/>
          <w:lang w:eastAsia="es-PE"/>
        </w:rPr>
        <w:t>: No acredita requisitos</w:t>
      </w:r>
      <w:r w:rsidRPr="00C36564">
        <w:rPr>
          <w:rFonts w:ascii="Arial" w:eastAsia="Times New Roman" w:hAnsi="Arial" w:cs="Arial"/>
          <w:color w:val="000000"/>
          <w:lang w:eastAsia="es-PE"/>
        </w:rPr>
        <w:tab/>
      </w:r>
    </w:p>
    <w:p w:rsidR="00670582" w:rsidRDefault="00670582" w:rsidP="00670582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es-PE"/>
        </w:rPr>
      </w:pPr>
    </w:p>
    <w:p w:rsidR="00670582" w:rsidRDefault="00670582" w:rsidP="00670582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es-PE"/>
        </w:rPr>
      </w:pPr>
      <w:r>
        <w:rPr>
          <w:rFonts w:ascii="Arial" w:eastAsia="Times New Roman" w:hAnsi="Arial" w:cs="Arial"/>
          <w:color w:val="000000"/>
          <w:lang w:eastAsia="es-PE"/>
        </w:rPr>
        <w:t>Lima, 15 de febrero de 2012</w:t>
      </w:r>
    </w:p>
    <w:p w:rsidR="00696C11" w:rsidRDefault="00696C11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br w:type="page"/>
      </w:r>
    </w:p>
    <w:p w:rsidR="00696C11" w:rsidRPr="00B12721" w:rsidRDefault="00696C11" w:rsidP="00696C11">
      <w:pPr>
        <w:spacing w:after="0" w:line="240" w:lineRule="auto"/>
        <w:ind w:left="55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 w:rsidRPr="00B1272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lastRenderedPageBreak/>
        <w:t>CONTRATACION ADMINISTRATIVA DE SERVICIOS - CAS (D.L.N° 1057)</w:t>
      </w:r>
    </w:p>
    <w:p w:rsidR="00696C11" w:rsidRPr="00B12721" w:rsidRDefault="00696C11" w:rsidP="00696C11">
      <w:pPr>
        <w:tabs>
          <w:tab w:val="left" w:pos="1295"/>
          <w:tab w:val="left" w:pos="2855"/>
          <w:tab w:val="left" w:pos="3975"/>
          <w:tab w:val="left" w:pos="5664"/>
          <w:tab w:val="left" w:pos="7345"/>
          <w:tab w:val="left" w:pos="11117"/>
          <w:tab w:val="left" w:pos="12017"/>
          <w:tab w:val="left" w:pos="12917"/>
        </w:tabs>
        <w:spacing w:after="0" w:line="240" w:lineRule="auto"/>
        <w:ind w:left="55"/>
        <w:jc w:val="center"/>
        <w:rPr>
          <w:rFonts w:ascii="Arial" w:eastAsia="Times New Roman" w:hAnsi="Arial" w:cs="Arial"/>
          <w:color w:val="000000"/>
          <w:lang w:eastAsia="es-PE"/>
        </w:rPr>
      </w:pPr>
    </w:p>
    <w:p w:rsidR="00696C11" w:rsidRPr="00B12721" w:rsidRDefault="00696C11" w:rsidP="00696C11">
      <w:pPr>
        <w:spacing w:after="0" w:line="240" w:lineRule="auto"/>
        <w:ind w:left="55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  <w:r w:rsidRPr="00B1272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>CONVOCATORIAS CAS DEL N° 011 AL 015-2012-MIMP-PNCVFS</w:t>
      </w:r>
    </w:p>
    <w:p w:rsidR="00696C11" w:rsidRPr="00B12721" w:rsidRDefault="00696C11" w:rsidP="00696C11">
      <w:pPr>
        <w:tabs>
          <w:tab w:val="left" w:pos="1295"/>
          <w:tab w:val="left" w:pos="2855"/>
          <w:tab w:val="left" w:pos="3975"/>
          <w:tab w:val="left" w:pos="5664"/>
          <w:tab w:val="left" w:pos="7345"/>
          <w:tab w:val="left" w:pos="11117"/>
          <w:tab w:val="left" w:pos="12017"/>
          <w:tab w:val="left" w:pos="12917"/>
        </w:tabs>
        <w:spacing w:after="0" w:line="240" w:lineRule="auto"/>
        <w:ind w:left="55"/>
        <w:jc w:val="center"/>
        <w:rPr>
          <w:rFonts w:ascii="Arial" w:eastAsia="Times New Roman" w:hAnsi="Arial" w:cs="Arial"/>
          <w:color w:val="000000"/>
          <w:lang w:eastAsia="es-PE"/>
        </w:rPr>
      </w:pPr>
    </w:p>
    <w:tbl>
      <w:tblPr>
        <w:tblW w:w="1487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40"/>
        <w:gridCol w:w="1327"/>
        <w:gridCol w:w="1353"/>
        <w:gridCol w:w="1689"/>
        <w:gridCol w:w="1352"/>
        <w:gridCol w:w="4101"/>
        <w:gridCol w:w="900"/>
        <w:gridCol w:w="900"/>
        <w:gridCol w:w="2011"/>
      </w:tblGrid>
      <w:tr w:rsidR="00B12721" w:rsidRPr="00B12721" w:rsidTr="007E4F37">
        <w:trPr>
          <w:trHeight w:val="285"/>
        </w:trPr>
        <w:tc>
          <w:tcPr>
            <w:tcW w:w="14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B12721" w:rsidRPr="00B12721" w:rsidRDefault="007E4F37" w:rsidP="00B12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ROL DE ENTREVISTA</w:t>
            </w:r>
          </w:p>
        </w:tc>
      </w:tr>
      <w:tr w:rsidR="007E4F37" w:rsidRPr="00B12721" w:rsidTr="007E4F37">
        <w:trPr>
          <w:trHeight w:val="2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E4F37" w:rsidRPr="00B12721" w:rsidRDefault="007E4F37" w:rsidP="00186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CONVOC.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E4F37" w:rsidRPr="00B12721" w:rsidRDefault="007E4F37" w:rsidP="00186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SERVICIO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E4F37" w:rsidRPr="00B12721" w:rsidRDefault="007E4F37" w:rsidP="00186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CODIGO DEL SERVICIO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E4F37" w:rsidRPr="00B12721" w:rsidRDefault="007E4F37" w:rsidP="00186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UNIDAD ORGANICA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E4F37" w:rsidRPr="00B12721" w:rsidRDefault="007E4F37" w:rsidP="00186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DEPARTAM.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E4F37" w:rsidRPr="00B12721" w:rsidRDefault="007E4F37" w:rsidP="00186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POSTULATE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7E4F37" w:rsidRPr="00B12721" w:rsidRDefault="007E4F37" w:rsidP="00186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FECHA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7E4F37" w:rsidRPr="00B12721" w:rsidRDefault="007E4F37" w:rsidP="00186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HORA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7E4F37" w:rsidRPr="00B12721" w:rsidRDefault="007E4F37" w:rsidP="00186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LUGAR</w:t>
            </w:r>
          </w:p>
        </w:tc>
      </w:tr>
      <w:tr w:rsidR="007E4F37" w:rsidRPr="00B12721" w:rsidTr="007E4F37">
        <w:trPr>
          <w:trHeight w:val="154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37" w:rsidRPr="00C36564" w:rsidRDefault="007E4F37" w:rsidP="00186D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CAS N° 012-2012-MIMP-PNCVFS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37" w:rsidRPr="00C36564" w:rsidRDefault="007E4F37" w:rsidP="00186D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365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ABOGADO/A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37" w:rsidRPr="007E4F37" w:rsidRDefault="007E4F37" w:rsidP="007E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7E4F3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ABO-COTA</w:t>
            </w:r>
          </w:p>
          <w:p w:rsidR="007E4F37" w:rsidRPr="00B12721" w:rsidRDefault="007E4F37" w:rsidP="00186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37" w:rsidRPr="00B12721" w:rsidRDefault="007E4F37" w:rsidP="00186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7E4F3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CEM COTABAMBAS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37" w:rsidRPr="00B12721" w:rsidRDefault="007E4F37" w:rsidP="00186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7E4F37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APURIMAC</w:t>
            </w: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37" w:rsidRPr="00B12721" w:rsidRDefault="007E4F37" w:rsidP="00186D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8920E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  <w:t>HUAMANI QUISPE ALIPIO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20 de febrero de 2012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09:00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EC" w:rsidRPr="00FA096A" w:rsidRDefault="00D751EC" w:rsidP="00D75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  <w:r w:rsidRPr="00FA096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  <w:t>CEM GRAU</w:t>
            </w:r>
          </w:p>
          <w:p w:rsidR="007E4F37" w:rsidRPr="00B12721" w:rsidRDefault="00D751EC" w:rsidP="00D7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Plaza de armas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Chuquibambilla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s/n </w:t>
            </w: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ex Fiscalía provincial de Grau</w:t>
            </w: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)</w:t>
            </w:r>
          </w:p>
        </w:tc>
      </w:tr>
      <w:tr w:rsidR="007E4F37" w:rsidRPr="00B12721" w:rsidTr="007E4F37">
        <w:trPr>
          <w:trHeight w:val="3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ABO-HUEP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CEM HUEPETU</w:t>
            </w:r>
            <w:r w:rsidR="00D751EC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H</w:t>
            </w:r>
            <w:r w:rsidRPr="00B12721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E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MADRE DE DIOS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  <w:t>CALCINA ARPI JUVENAL HILARIO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09:30</w:t>
            </w:r>
          </w:p>
        </w:tc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37" w:rsidRPr="00B12721" w:rsidRDefault="007E4F37" w:rsidP="00D7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CEM HUEPETUE </w:t>
            </w:r>
            <w:r w:rsidR="00D751EC" w:rsidRPr="00D751E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 xml:space="preserve">Plaza de armas s/n (a espaldas de la Municipalidad de </w:t>
            </w:r>
            <w:proofErr w:type="spellStart"/>
            <w:r w:rsidR="00D751EC" w:rsidRPr="00D751E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Huepetú</w:t>
            </w:r>
            <w:r w:rsidR="00D751E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h</w:t>
            </w:r>
            <w:r w:rsidR="00D751EC" w:rsidRPr="00D751E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E"/>
              </w:rPr>
              <w:t>e</w:t>
            </w:r>
            <w:proofErr w:type="spellEnd"/>
          </w:p>
        </w:tc>
      </w:tr>
      <w:tr w:rsidR="007E4F37" w:rsidRPr="00B12721" w:rsidTr="007E4F37">
        <w:trPr>
          <w:trHeight w:val="3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  <w:t>MAMANI CONDORI NESTOR VICTORIANO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10:00</w:t>
            </w: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7E4F37" w:rsidRPr="00B12721" w:rsidTr="007E4F37">
        <w:trPr>
          <w:trHeight w:val="3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  <w:t>QUISPE GARCIA EDITH LETICIA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10:30</w:t>
            </w: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7E4F37" w:rsidRPr="00B12721" w:rsidTr="007E4F37">
        <w:trPr>
          <w:trHeight w:val="3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  <w:t>SANCHEZ CHUQUICUSMA ROBERT CARLOS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11:00</w:t>
            </w: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7E4F37" w:rsidRPr="00B12721" w:rsidTr="007E4F37">
        <w:trPr>
          <w:trHeight w:val="3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ABO-ICA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CEM ICA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ICA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  <w:t>GALDO RODRIGUEZ KELLY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11:30</w:t>
            </w:r>
          </w:p>
        </w:tc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EC" w:rsidRPr="00FA096A" w:rsidRDefault="00D751EC" w:rsidP="00D751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</w:pP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  <w:r w:rsidRPr="00FA096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  <w:t xml:space="preserve">CEM ICA </w:t>
            </w:r>
          </w:p>
          <w:p w:rsidR="007E4F37" w:rsidRPr="00B12721" w:rsidRDefault="00D751EC" w:rsidP="00D75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proofErr w:type="spellStart"/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J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r</w:t>
            </w: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.</w:t>
            </w:r>
            <w:proofErr w:type="spellEnd"/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Apurímac </w:t>
            </w: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N° 277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Costado de la morgue de Ica</w:t>
            </w:r>
            <w:r w:rsidRPr="00AB2C0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)</w:t>
            </w:r>
          </w:p>
        </w:tc>
      </w:tr>
      <w:tr w:rsidR="007E4F37" w:rsidRPr="00B12721" w:rsidTr="007E4F37">
        <w:trPr>
          <w:trHeight w:val="3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  <w:t>LOPEZ MENDOZA ELVIRA ANA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12:00</w:t>
            </w: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7E4F37" w:rsidRPr="00B12721" w:rsidTr="007E4F37">
        <w:trPr>
          <w:trHeight w:val="3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  <w:t>PAUCAS FERROA GIANINA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02:30</w:t>
            </w: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7E4F37" w:rsidRPr="00B12721" w:rsidTr="007E4F37">
        <w:trPr>
          <w:trHeight w:val="3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  <w:t>YARMAS DUEÑAS LUIS GILDARDO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03:00</w:t>
            </w: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7E4F37" w:rsidRPr="00B12721" w:rsidTr="007E4F37">
        <w:trPr>
          <w:trHeight w:val="3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ABO-NASC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CEM NASCA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ICA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  <w:t>CANALES SIMON MARLENI MARIA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03:30</w:t>
            </w: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7E4F37" w:rsidRPr="00B12721" w:rsidTr="007E4F37">
        <w:trPr>
          <w:trHeight w:val="3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  <w:t>RAMIREZ BAUTISTA MAYRA DEL ROSARIO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20 de febrero de 2012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09:00</w:t>
            </w: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7E4F37" w:rsidRPr="00B12721" w:rsidTr="007E4F37">
        <w:trPr>
          <w:trHeight w:val="3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  <w:t>YONYOY GASTELU ROBERTO CARLOS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09:30</w:t>
            </w: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7E4F37" w:rsidRPr="00B12721" w:rsidTr="007E4F37">
        <w:trPr>
          <w:trHeight w:val="3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ABO-VES-PM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CEM VILLA EL SALVADOR </w:t>
            </w:r>
            <w:r w:rsidRPr="00B12721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br/>
              <w:t>(Turno Lunes a Viernes de 16:00 a 23:00 horas)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LIMA</w:t>
            </w: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  <w:t>ANTICONA MUÑOZ SERGIO ALFONSO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10:00</w:t>
            </w:r>
          </w:p>
        </w:tc>
        <w:tc>
          <w:tcPr>
            <w:tcW w:w="2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PNCVFS</w:t>
            </w:r>
            <w:r w:rsidRPr="00B12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br/>
            </w:r>
            <w:proofErr w:type="spellStart"/>
            <w:r w:rsidRPr="00B12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Jr.</w:t>
            </w:r>
            <w:proofErr w:type="spellEnd"/>
            <w:r w:rsidRPr="00B12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Rivero </w:t>
            </w:r>
            <w:proofErr w:type="spellStart"/>
            <w:r w:rsidRPr="00B12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Ustariz</w:t>
            </w:r>
            <w:proofErr w:type="spellEnd"/>
            <w:r w:rsidRPr="00B12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N° 251 - Jesús María</w:t>
            </w:r>
          </w:p>
        </w:tc>
      </w:tr>
      <w:tr w:rsidR="007E4F37" w:rsidRPr="00B12721" w:rsidTr="007E4F37">
        <w:trPr>
          <w:trHeight w:val="3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  <w:t>LEON SIERRA RAQUEL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10:30</w:t>
            </w: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7E4F37" w:rsidRPr="00B12721" w:rsidTr="007E4F37">
        <w:trPr>
          <w:trHeight w:val="3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  <w:t>MUCHA CHATE LUCY MARGARITA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11:00</w:t>
            </w: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7E4F37" w:rsidRPr="00B12721" w:rsidTr="007E4F37">
        <w:trPr>
          <w:trHeight w:val="3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  <w:t>PIPA HUISA CARLOS LUIS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11:30</w:t>
            </w: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7E4F37" w:rsidRPr="00B12721" w:rsidTr="007E4F37">
        <w:trPr>
          <w:trHeight w:val="3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  <w:t>SUCLUPE BANCES JESSICA LIZ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12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12:00</w:t>
            </w:r>
          </w:p>
        </w:tc>
        <w:tc>
          <w:tcPr>
            <w:tcW w:w="2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F37" w:rsidRPr="00B12721" w:rsidRDefault="007E4F37" w:rsidP="00B12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</w:tbl>
    <w:p w:rsidR="00B12721" w:rsidRPr="00696C11" w:rsidRDefault="00696C11" w:rsidP="00696C11">
      <w:pPr>
        <w:tabs>
          <w:tab w:val="left" w:pos="851"/>
        </w:tabs>
        <w:spacing w:after="0" w:line="240" w:lineRule="auto"/>
        <w:ind w:left="851" w:hanging="851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 w:rsidRPr="00696C11">
        <w:rPr>
          <w:rFonts w:ascii="Arial" w:eastAsia="Times New Roman" w:hAnsi="Arial" w:cs="Arial"/>
          <w:b/>
          <w:color w:val="000000"/>
          <w:sz w:val="20"/>
          <w:szCs w:val="20"/>
          <w:lang w:eastAsia="es-PE"/>
        </w:rPr>
        <w:t>NOTA:</w:t>
      </w:r>
      <w:r w:rsidRPr="00696C11">
        <w:rPr>
          <w:rFonts w:ascii="Arial" w:eastAsia="Times New Roman" w:hAnsi="Arial" w:cs="Arial"/>
          <w:b/>
          <w:color w:val="000000"/>
          <w:sz w:val="20"/>
          <w:szCs w:val="20"/>
          <w:lang w:eastAsia="es-PE"/>
        </w:rPr>
        <w:tab/>
      </w:r>
      <w:r w:rsidRPr="00696C1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Los postulantes aptos deben presentarse al lugar indicado portando su Documento de Identidad (DNI). Aquellas personas que por fuerza mayor no puedan acercarse a la sede que les corresponde la entrevista, podrán realizarla en otra dependencia del Programa, previa </w:t>
      </w:r>
      <w:proofErr w:type="spellStart"/>
      <w:r w:rsidRPr="00696C1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coordinacion</w:t>
      </w:r>
      <w:proofErr w:type="spellEnd"/>
      <w:r w:rsidRPr="00696C1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con la Sede Central. Teléfono 613-551  anexo 134.</w:t>
      </w:r>
    </w:p>
    <w:p w:rsidR="00696C11" w:rsidRDefault="00696C11" w:rsidP="00696C11">
      <w:pPr>
        <w:tabs>
          <w:tab w:val="left" w:pos="851"/>
        </w:tabs>
        <w:spacing w:after="0" w:line="240" w:lineRule="auto"/>
        <w:ind w:left="851" w:hanging="851"/>
        <w:rPr>
          <w:rFonts w:ascii="Arial" w:eastAsia="Times New Roman" w:hAnsi="Arial" w:cs="Arial"/>
          <w:color w:val="000000"/>
          <w:lang w:eastAsia="es-PE"/>
        </w:rPr>
      </w:pPr>
    </w:p>
    <w:p w:rsidR="007E4F37" w:rsidRDefault="007E4F37" w:rsidP="00696C11">
      <w:pPr>
        <w:spacing w:after="0" w:line="240" w:lineRule="auto"/>
        <w:rPr>
          <w:rFonts w:ascii="Arial" w:eastAsia="Times New Roman" w:hAnsi="Arial" w:cs="Arial"/>
          <w:color w:val="000000"/>
          <w:lang w:eastAsia="es-PE"/>
        </w:rPr>
      </w:pPr>
      <w:r>
        <w:rPr>
          <w:rFonts w:ascii="Arial" w:eastAsia="Times New Roman" w:hAnsi="Arial" w:cs="Arial"/>
          <w:color w:val="000000"/>
          <w:lang w:eastAsia="es-PE"/>
        </w:rPr>
        <w:t>Lima, 15 de febrero de 2012</w:t>
      </w:r>
    </w:p>
    <w:sectPr w:rsidR="007E4F37" w:rsidSect="00670582">
      <w:pgSz w:w="16840" w:h="11907" w:orient="landscape" w:code="9"/>
      <w:pgMar w:top="907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36564"/>
    <w:rsid w:val="00017941"/>
    <w:rsid w:val="00082859"/>
    <w:rsid w:val="000B468A"/>
    <w:rsid w:val="000C685B"/>
    <w:rsid w:val="00101023"/>
    <w:rsid w:val="001B582D"/>
    <w:rsid w:val="001E6836"/>
    <w:rsid w:val="001F6271"/>
    <w:rsid w:val="0020187F"/>
    <w:rsid w:val="00212BD3"/>
    <w:rsid w:val="0021596A"/>
    <w:rsid w:val="00226A12"/>
    <w:rsid w:val="00253AE6"/>
    <w:rsid w:val="00262E2D"/>
    <w:rsid w:val="0027204F"/>
    <w:rsid w:val="00277FC1"/>
    <w:rsid w:val="002908A3"/>
    <w:rsid w:val="002A1C2C"/>
    <w:rsid w:val="002D3DA3"/>
    <w:rsid w:val="002D4AF2"/>
    <w:rsid w:val="003463A6"/>
    <w:rsid w:val="00391935"/>
    <w:rsid w:val="003A4199"/>
    <w:rsid w:val="003A7C6C"/>
    <w:rsid w:val="003B01E5"/>
    <w:rsid w:val="003B0F9A"/>
    <w:rsid w:val="003D458B"/>
    <w:rsid w:val="00466F62"/>
    <w:rsid w:val="0048741F"/>
    <w:rsid w:val="00490925"/>
    <w:rsid w:val="004A60BF"/>
    <w:rsid w:val="004D7C75"/>
    <w:rsid w:val="004E308D"/>
    <w:rsid w:val="004F7419"/>
    <w:rsid w:val="00533770"/>
    <w:rsid w:val="00542D1D"/>
    <w:rsid w:val="00556617"/>
    <w:rsid w:val="005A194A"/>
    <w:rsid w:val="005B6434"/>
    <w:rsid w:val="005C5FCC"/>
    <w:rsid w:val="00605533"/>
    <w:rsid w:val="00643870"/>
    <w:rsid w:val="0064548D"/>
    <w:rsid w:val="00670582"/>
    <w:rsid w:val="00675786"/>
    <w:rsid w:val="00680176"/>
    <w:rsid w:val="00696C11"/>
    <w:rsid w:val="006C3B34"/>
    <w:rsid w:val="006E27A8"/>
    <w:rsid w:val="006E4BB0"/>
    <w:rsid w:val="006F7FF9"/>
    <w:rsid w:val="00704CE9"/>
    <w:rsid w:val="007403D4"/>
    <w:rsid w:val="00753DED"/>
    <w:rsid w:val="00754A37"/>
    <w:rsid w:val="007E4F37"/>
    <w:rsid w:val="00820693"/>
    <w:rsid w:val="00821777"/>
    <w:rsid w:val="00830F63"/>
    <w:rsid w:val="008920E2"/>
    <w:rsid w:val="008E3F23"/>
    <w:rsid w:val="00951BE8"/>
    <w:rsid w:val="00953DC2"/>
    <w:rsid w:val="00955582"/>
    <w:rsid w:val="009748D3"/>
    <w:rsid w:val="009A27B8"/>
    <w:rsid w:val="009B382E"/>
    <w:rsid w:val="009E38CC"/>
    <w:rsid w:val="009E5048"/>
    <w:rsid w:val="009E5718"/>
    <w:rsid w:val="00A0559E"/>
    <w:rsid w:val="00A07F72"/>
    <w:rsid w:val="00A953A0"/>
    <w:rsid w:val="00AC1376"/>
    <w:rsid w:val="00AC2A93"/>
    <w:rsid w:val="00B01779"/>
    <w:rsid w:val="00B06A4A"/>
    <w:rsid w:val="00B12721"/>
    <w:rsid w:val="00B36D3A"/>
    <w:rsid w:val="00B8614A"/>
    <w:rsid w:val="00BC189A"/>
    <w:rsid w:val="00BD1A79"/>
    <w:rsid w:val="00C12AF0"/>
    <w:rsid w:val="00C36564"/>
    <w:rsid w:val="00C801A9"/>
    <w:rsid w:val="00C80D68"/>
    <w:rsid w:val="00CB7CA7"/>
    <w:rsid w:val="00CC4C41"/>
    <w:rsid w:val="00CC78DF"/>
    <w:rsid w:val="00CD1753"/>
    <w:rsid w:val="00CD5D25"/>
    <w:rsid w:val="00D751EC"/>
    <w:rsid w:val="00D82694"/>
    <w:rsid w:val="00D83ABF"/>
    <w:rsid w:val="00DC2566"/>
    <w:rsid w:val="00DC4775"/>
    <w:rsid w:val="00DC69B1"/>
    <w:rsid w:val="00E14A34"/>
    <w:rsid w:val="00E75647"/>
    <w:rsid w:val="00EC221A"/>
    <w:rsid w:val="00EF115F"/>
    <w:rsid w:val="00F00748"/>
    <w:rsid w:val="00F04BD1"/>
    <w:rsid w:val="00F21769"/>
    <w:rsid w:val="00F57C6D"/>
    <w:rsid w:val="00F81258"/>
    <w:rsid w:val="00FA0DCC"/>
    <w:rsid w:val="00FE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D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guechi</dc:creator>
  <cp:lastModifiedBy>guechi</cp:lastModifiedBy>
  <cp:revision>6</cp:revision>
  <dcterms:created xsi:type="dcterms:W3CDTF">2012-02-16T01:46:00Z</dcterms:created>
  <dcterms:modified xsi:type="dcterms:W3CDTF">2012-02-16T02:57:00Z</dcterms:modified>
</cp:coreProperties>
</file>