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0B7" w:rsidRDefault="000070B7" w:rsidP="001B7D25">
      <w:pPr>
        <w:spacing w:after="0" w:line="240" w:lineRule="auto"/>
        <w:ind w:left="55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:rsidR="001B7D25" w:rsidRPr="000070B7" w:rsidRDefault="001B7D25" w:rsidP="001B7D25">
      <w:pPr>
        <w:spacing w:after="0" w:line="240" w:lineRule="auto"/>
        <w:ind w:left="55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0070B7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CONTRATACION ADMINISTRATIVA DE SERVICIOS - CAS (D.L.N° 1057)</w:t>
      </w:r>
    </w:p>
    <w:p w:rsidR="001B7D25" w:rsidRDefault="001B7D25" w:rsidP="001B7D25">
      <w:pPr>
        <w:tabs>
          <w:tab w:val="left" w:pos="1189"/>
          <w:tab w:val="left" w:pos="2624"/>
          <w:tab w:val="left" w:pos="3648"/>
          <w:tab w:val="left" w:pos="5211"/>
          <w:tab w:val="left" w:pos="6561"/>
          <w:tab w:val="left" w:pos="10352"/>
          <w:tab w:val="left" w:pos="11371"/>
          <w:tab w:val="left" w:pos="12719"/>
          <w:tab w:val="left" w:pos="13944"/>
          <w:tab w:val="left" w:pos="14835"/>
        </w:tabs>
        <w:spacing w:after="0" w:line="240" w:lineRule="auto"/>
        <w:ind w:left="55"/>
        <w:jc w:val="center"/>
        <w:rPr>
          <w:rFonts w:ascii="Arial" w:eastAsia="Times New Roman" w:hAnsi="Arial" w:cs="Arial"/>
          <w:color w:val="000000"/>
          <w:lang w:eastAsia="es-PE"/>
        </w:rPr>
      </w:pPr>
    </w:p>
    <w:p w:rsidR="001B7D25" w:rsidRDefault="001B7D25" w:rsidP="001B7D2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  <w:t xml:space="preserve">CONVOCATORIA CAS N° </w:t>
      </w:r>
      <w:r w:rsidR="00C46A4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  <w:t>015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  <w:t>-2012-MIMP-PNCVFS</w:t>
      </w:r>
    </w:p>
    <w:p w:rsidR="001B7D25" w:rsidRDefault="001B7D25" w:rsidP="001B7D25">
      <w:pPr>
        <w:spacing w:after="0" w:line="240" w:lineRule="auto"/>
        <w:ind w:left="55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</w:p>
    <w:tbl>
      <w:tblPr>
        <w:tblW w:w="1332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214"/>
        <w:gridCol w:w="1526"/>
        <w:gridCol w:w="1107"/>
        <w:gridCol w:w="1734"/>
        <w:gridCol w:w="1525"/>
        <w:gridCol w:w="3957"/>
        <w:gridCol w:w="997"/>
        <w:gridCol w:w="1260"/>
      </w:tblGrid>
      <w:tr w:rsidR="00C46A48" w:rsidRPr="00C46A48" w:rsidTr="00B4136A">
        <w:trPr>
          <w:trHeight w:val="285"/>
          <w:jc w:val="center"/>
        </w:trPr>
        <w:tc>
          <w:tcPr>
            <w:tcW w:w="13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C46A48" w:rsidRPr="00C46A48" w:rsidRDefault="00C46A48" w:rsidP="00C46A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C46A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RESULTADO DE EVALUACION CURRICULAR</w:t>
            </w:r>
          </w:p>
        </w:tc>
      </w:tr>
      <w:tr w:rsidR="00C46A48" w:rsidRPr="00C46A48" w:rsidTr="00B4136A">
        <w:trPr>
          <w:trHeight w:val="300"/>
          <w:jc w:val="center"/>
        </w:trPr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C46A48" w:rsidRPr="00C46A48" w:rsidRDefault="00C46A48" w:rsidP="00C46A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C46A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CONVOC.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C46A48" w:rsidRPr="00C46A48" w:rsidRDefault="00C46A48" w:rsidP="00C46A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C46A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SERVICIO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C46A48" w:rsidRPr="00C46A48" w:rsidRDefault="00C46A48" w:rsidP="00C46A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C46A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CODIGO DEL SERVICIO</w:t>
            </w: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C46A48" w:rsidRPr="00C46A48" w:rsidRDefault="00C46A48" w:rsidP="00C46A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C46A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UNIDAD ORGANICA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C46A48" w:rsidRPr="00C46A48" w:rsidRDefault="00C46A48" w:rsidP="00C46A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C46A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DEPARTAM.</w:t>
            </w:r>
          </w:p>
        </w:tc>
        <w:tc>
          <w:tcPr>
            <w:tcW w:w="3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C46A48" w:rsidRPr="00C46A48" w:rsidRDefault="00C46A48" w:rsidP="00C46A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C46A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POSTULATE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C46A48" w:rsidRPr="00C46A48" w:rsidRDefault="00C46A48" w:rsidP="00C46A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C46A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PUNTAJE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C46A48" w:rsidRPr="00C46A48" w:rsidRDefault="00C46A48" w:rsidP="00C46A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C46A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RESULTADO</w:t>
            </w:r>
          </w:p>
        </w:tc>
      </w:tr>
      <w:tr w:rsidR="00C46A48" w:rsidRPr="00C46A48" w:rsidTr="00B4136A">
        <w:trPr>
          <w:trHeight w:val="285"/>
          <w:jc w:val="center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48" w:rsidRPr="00C46A48" w:rsidRDefault="00C46A48" w:rsidP="00C46A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48" w:rsidRPr="00C46A48" w:rsidRDefault="00C46A48" w:rsidP="00C46A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48" w:rsidRPr="00C46A48" w:rsidRDefault="00C46A48" w:rsidP="00C46A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48" w:rsidRPr="00C46A48" w:rsidRDefault="00C46A48" w:rsidP="00C46A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48" w:rsidRPr="00C46A48" w:rsidRDefault="00C46A48" w:rsidP="00C46A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3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48" w:rsidRPr="00C46A48" w:rsidRDefault="00C46A48" w:rsidP="00C46A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48" w:rsidRPr="00C46A48" w:rsidRDefault="00C46A48" w:rsidP="00C46A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48" w:rsidRPr="00C46A48" w:rsidRDefault="00C46A48" w:rsidP="00C46A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</w:p>
        </w:tc>
      </w:tr>
      <w:tr w:rsidR="00C46A48" w:rsidRPr="00C46A48" w:rsidTr="00B4136A">
        <w:trPr>
          <w:trHeight w:val="300"/>
          <w:jc w:val="center"/>
        </w:trPr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48" w:rsidRPr="00C46A48" w:rsidRDefault="00C46A48" w:rsidP="00C46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46A4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CAS N° 015-2012-MIMP-PNCVFS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48" w:rsidRPr="00C46A48" w:rsidRDefault="00C46A48" w:rsidP="00C46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46A4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TERAPEUTA PARA ATENCIÓN DE CASOS - CAI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48" w:rsidRPr="00C46A48" w:rsidRDefault="00C46A48" w:rsidP="00C46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46A4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TERAP-CAI</w:t>
            </w: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48" w:rsidRPr="00C46A48" w:rsidRDefault="00C46A48" w:rsidP="00C46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46A4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CENTRO DE ATENCIÓN INSTITUCIONAL FRENTE A LA VIOLENCIA FAMILIAR Y SEXUAL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48" w:rsidRPr="00C46A48" w:rsidRDefault="00C46A48" w:rsidP="00C46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46A4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LIMA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48" w:rsidRPr="00C46A48" w:rsidRDefault="00C46A48" w:rsidP="005B0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C46A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HERMOZA CASTRO SANDRA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48" w:rsidRPr="00C46A48" w:rsidRDefault="00C46A48" w:rsidP="00C46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46A4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No acredita requisitos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A48" w:rsidRPr="00C46A48" w:rsidRDefault="00C46A48" w:rsidP="00C46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C46A4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DESIERTO</w:t>
            </w:r>
          </w:p>
        </w:tc>
      </w:tr>
      <w:tr w:rsidR="00C46A48" w:rsidRPr="00C46A48" w:rsidTr="00B4136A">
        <w:trPr>
          <w:trHeight w:val="300"/>
          <w:jc w:val="center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48" w:rsidRPr="00C46A48" w:rsidRDefault="00C46A48" w:rsidP="00C46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48" w:rsidRPr="00C46A48" w:rsidRDefault="00C46A48" w:rsidP="00C46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48" w:rsidRPr="00C46A48" w:rsidRDefault="00C46A48" w:rsidP="00C46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48" w:rsidRPr="00C46A48" w:rsidRDefault="00C46A48" w:rsidP="00C46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48" w:rsidRPr="00C46A48" w:rsidRDefault="00C46A48" w:rsidP="00C46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48" w:rsidRPr="00C46A48" w:rsidRDefault="00C46A48" w:rsidP="005B0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C46A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LUCAR VIDAL FREDRIK JUNIOR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48" w:rsidRPr="00C46A48" w:rsidRDefault="00C46A48" w:rsidP="00C46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48" w:rsidRPr="00C46A48" w:rsidRDefault="00C46A48" w:rsidP="00C46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C46A48" w:rsidRPr="00C46A48" w:rsidTr="00B4136A">
        <w:trPr>
          <w:trHeight w:val="300"/>
          <w:jc w:val="center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48" w:rsidRPr="00C46A48" w:rsidRDefault="00C46A48" w:rsidP="00C46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48" w:rsidRPr="00C46A48" w:rsidRDefault="00C46A48" w:rsidP="00C46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48" w:rsidRPr="00C46A48" w:rsidRDefault="00C46A48" w:rsidP="00C46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48" w:rsidRPr="00C46A48" w:rsidRDefault="00C46A48" w:rsidP="00C46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48" w:rsidRPr="00C46A48" w:rsidRDefault="00C46A48" w:rsidP="00C46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48" w:rsidRPr="00C46A48" w:rsidRDefault="00C46A48" w:rsidP="005B0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C46A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OLIVERA ROBLES CRISTINA EUGENIA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48" w:rsidRPr="00C46A48" w:rsidRDefault="00C46A48" w:rsidP="00C46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48" w:rsidRPr="00C46A48" w:rsidRDefault="00C46A48" w:rsidP="00C46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C46A48" w:rsidRPr="00C46A48" w:rsidTr="00B4136A">
        <w:trPr>
          <w:trHeight w:val="300"/>
          <w:jc w:val="center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48" w:rsidRPr="00C46A48" w:rsidRDefault="00C46A48" w:rsidP="00C46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48" w:rsidRPr="00C46A48" w:rsidRDefault="00C46A48" w:rsidP="00C46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48" w:rsidRPr="00C46A48" w:rsidRDefault="00C46A48" w:rsidP="00C46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48" w:rsidRPr="00C46A48" w:rsidRDefault="00C46A48" w:rsidP="00C46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48" w:rsidRPr="00C46A48" w:rsidRDefault="00C46A48" w:rsidP="00C46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48" w:rsidRPr="00C46A48" w:rsidRDefault="00C46A48" w:rsidP="005B0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C46A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PADILLA ROJAS MARY ISABEL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48" w:rsidRPr="00C46A48" w:rsidRDefault="00C46A48" w:rsidP="00C46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48" w:rsidRPr="00C46A48" w:rsidRDefault="00C46A48" w:rsidP="00C46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C46A48" w:rsidRPr="00C46A48" w:rsidTr="00B4136A">
        <w:trPr>
          <w:trHeight w:val="300"/>
          <w:jc w:val="center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48" w:rsidRPr="00C46A48" w:rsidRDefault="00C46A48" w:rsidP="00C46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48" w:rsidRPr="00C46A48" w:rsidRDefault="00C46A48" w:rsidP="00C46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48" w:rsidRPr="00C46A48" w:rsidRDefault="00C46A48" w:rsidP="00C46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48" w:rsidRPr="00C46A48" w:rsidRDefault="00C46A48" w:rsidP="00C46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48" w:rsidRPr="00C46A48" w:rsidRDefault="00C46A48" w:rsidP="00C46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48" w:rsidRPr="00C46A48" w:rsidRDefault="00C46A48" w:rsidP="005B0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C46A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PINTO GARCES NORA ESTHER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48" w:rsidRPr="00C46A48" w:rsidRDefault="00C46A48" w:rsidP="00C46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48" w:rsidRPr="00C46A48" w:rsidRDefault="00C46A48" w:rsidP="00C46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C46A48" w:rsidRPr="00C46A48" w:rsidTr="00B4136A">
        <w:trPr>
          <w:trHeight w:val="300"/>
          <w:jc w:val="center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48" w:rsidRPr="00C46A48" w:rsidRDefault="00C46A48" w:rsidP="00C46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48" w:rsidRPr="00C46A48" w:rsidRDefault="00C46A48" w:rsidP="00C46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48" w:rsidRPr="00C46A48" w:rsidRDefault="00C46A48" w:rsidP="00C46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48" w:rsidRPr="00C46A48" w:rsidRDefault="00C46A48" w:rsidP="00C46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48" w:rsidRPr="00C46A48" w:rsidRDefault="00C46A48" w:rsidP="00C46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48" w:rsidRPr="00C46A48" w:rsidRDefault="00C46A48" w:rsidP="005B0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C46A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SALDAÑA ACEVEDO JUAN JOSE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48" w:rsidRPr="00C46A48" w:rsidRDefault="00C46A48" w:rsidP="00C46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48" w:rsidRPr="00C46A48" w:rsidRDefault="00C46A48" w:rsidP="00C46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C46A48" w:rsidRPr="00C46A48" w:rsidTr="00B4136A">
        <w:trPr>
          <w:trHeight w:val="300"/>
          <w:jc w:val="center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48" w:rsidRPr="00C46A48" w:rsidRDefault="00C46A48" w:rsidP="00C46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48" w:rsidRPr="00C46A48" w:rsidRDefault="00C46A48" w:rsidP="00C46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48" w:rsidRPr="00C46A48" w:rsidRDefault="00C46A48" w:rsidP="00C46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48" w:rsidRPr="00C46A48" w:rsidRDefault="00C46A48" w:rsidP="00C46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48" w:rsidRPr="00C46A48" w:rsidRDefault="00C46A48" w:rsidP="00C46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48" w:rsidRPr="00C46A48" w:rsidRDefault="00C46A48" w:rsidP="005B0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C46A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VALENCIA DAZA JOHANNITA AURORA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48" w:rsidRPr="00C46A48" w:rsidRDefault="00C46A48" w:rsidP="00C46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48" w:rsidRPr="00C46A48" w:rsidRDefault="00C46A48" w:rsidP="00C46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C46A48" w:rsidRPr="00C46A48" w:rsidTr="00B4136A">
        <w:trPr>
          <w:trHeight w:val="300"/>
          <w:jc w:val="center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48" w:rsidRPr="00C46A48" w:rsidRDefault="00C46A48" w:rsidP="00C46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48" w:rsidRPr="00C46A48" w:rsidRDefault="00C46A48" w:rsidP="00C46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48" w:rsidRPr="00C46A48" w:rsidRDefault="00C46A48" w:rsidP="00C46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48" w:rsidRPr="00C46A48" w:rsidRDefault="00C46A48" w:rsidP="00C46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48" w:rsidRPr="00C46A48" w:rsidRDefault="00C46A48" w:rsidP="00C46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A48" w:rsidRPr="00C46A48" w:rsidRDefault="00C46A48" w:rsidP="005B08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C46A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VILCA PAREJA VILMA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48" w:rsidRPr="00C46A48" w:rsidRDefault="00C46A48" w:rsidP="00C46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48" w:rsidRPr="00C46A48" w:rsidRDefault="00C46A48" w:rsidP="00C46A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</w:tbl>
    <w:p w:rsidR="00C46A48" w:rsidRDefault="00C46A48" w:rsidP="00C46A48">
      <w:pPr>
        <w:tabs>
          <w:tab w:val="left" w:pos="1293"/>
          <w:tab w:val="left" w:pos="2614"/>
          <w:tab w:val="left" w:pos="3732"/>
          <w:tab w:val="left" w:pos="5378"/>
          <w:tab w:val="left" w:pos="6937"/>
          <w:tab w:val="left" w:pos="11312"/>
          <w:tab w:val="left" w:pos="12311"/>
          <w:tab w:val="left" w:pos="13672"/>
          <w:tab w:val="left" w:pos="14570"/>
          <w:tab w:val="left" w:pos="15467"/>
        </w:tabs>
        <w:spacing w:after="0" w:line="240" w:lineRule="auto"/>
        <w:ind w:left="55"/>
        <w:jc w:val="center"/>
        <w:rPr>
          <w:rFonts w:ascii="Arial" w:eastAsia="Times New Roman" w:hAnsi="Arial" w:cs="Arial"/>
          <w:b/>
          <w:color w:val="000000"/>
          <w:lang w:eastAsia="es-PE"/>
        </w:rPr>
      </w:pPr>
    </w:p>
    <w:p w:rsidR="000070B7" w:rsidRDefault="000070B7" w:rsidP="000070B7">
      <w:pPr>
        <w:tabs>
          <w:tab w:val="left" w:pos="1293"/>
          <w:tab w:val="left" w:pos="2614"/>
          <w:tab w:val="left" w:pos="3732"/>
          <w:tab w:val="left" w:pos="5378"/>
          <w:tab w:val="left" w:pos="6937"/>
          <w:tab w:val="left" w:pos="11312"/>
          <w:tab w:val="left" w:pos="12311"/>
          <w:tab w:val="left" w:pos="13672"/>
          <w:tab w:val="left" w:pos="14570"/>
          <w:tab w:val="left" w:pos="15467"/>
        </w:tabs>
        <w:spacing w:after="0" w:line="240" w:lineRule="auto"/>
        <w:ind w:left="55"/>
        <w:rPr>
          <w:rFonts w:ascii="Arial" w:eastAsia="Times New Roman" w:hAnsi="Arial" w:cs="Arial"/>
          <w:color w:val="000000"/>
          <w:lang w:eastAsia="es-PE"/>
        </w:rPr>
      </w:pPr>
      <w:r w:rsidRPr="00670582">
        <w:rPr>
          <w:rFonts w:ascii="Arial" w:eastAsia="Times New Roman" w:hAnsi="Arial" w:cs="Arial"/>
          <w:b/>
          <w:color w:val="000000"/>
          <w:lang w:eastAsia="es-PE"/>
        </w:rPr>
        <w:tab/>
        <w:t>NAR</w:t>
      </w:r>
      <w:r>
        <w:rPr>
          <w:rFonts w:ascii="Arial" w:eastAsia="Times New Roman" w:hAnsi="Arial" w:cs="Arial"/>
          <w:color w:val="000000"/>
          <w:lang w:eastAsia="es-PE"/>
        </w:rPr>
        <w:t>: No acredita requisitos</w:t>
      </w:r>
      <w:r w:rsidRPr="00C36564">
        <w:rPr>
          <w:rFonts w:ascii="Arial" w:eastAsia="Times New Roman" w:hAnsi="Arial" w:cs="Arial"/>
          <w:color w:val="000000"/>
          <w:lang w:eastAsia="es-PE"/>
        </w:rPr>
        <w:tab/>
      </w:r>
    </w:p>
    <w:p w:rsidR="000070B7" w:rsidRDefault="000070B7" w:rsidP="000070B7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es-PE"/>
        </w:rPr>
      </w:pPr>
    </w:p>
    <w:p w:rsidR="000070B7" w:rsidRDefault="000070B7" w:rsidP="000070B7">
      <w:pPr>
        <w:spacing w:after="0" w:line="240" w:lineRule="auto"/>
        <w:ind w:left="708" w:firstLine="708"/>
        <w:rPr>
          <w:rFonts w:ascii="Arial" w:eastAsia="Times New Roman" w:hAnsi="Arial" w:cs="Arial"/>
          <w:color w:val="000000"/>
          <w:lang w:eastAsia="es-PE"/>
        </w:rPr>
      </w:pPr>
      <w:r>
        <w:rPr>
          <w:rFonts w:ascii="Arial" w:eastAsia="Times New Roman" w:hAnsi="Arial" w:cs="Arial"/>
          <w:color w:val="000000"/>
          <w:lang w:eastAsia="es-PE"/>
        </w:rPr>
        <w:t>Lima, 15 de febrero de 2012</w:t>
      </w:r>
    </w:p>
    <w:sectPr w:rsidR="000070B7" w:rsidSect="00670582">
      <w:pgSz w:w="16840" w:h="11907" w:orient="landscape" w:code="9"/>
      <w:pgMar w:top="907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C36564"/>
    <w:rsid w:val="000070B7"/>
    <w:rsid w:val="00017941"/>
    <w:rsid w:val="00082859"/>
    <w:rsid w:val="000B468A"/>
    <w:rsid w:val="000C685B"/>
    <w:rsid w:val="00101023"/>
    <w:rsid w:val="001B582D"/>
    <w:rsid w:val="001B7D25"/>
    <w:rsid w:val="001E6836"/>
    <w:rsid w:val="001F6271"/>
    <w:rsid w:val="0020187F"/>
    <w:rsid w:val="00212BD3"/>
    <w:rsid w:val="0021596A"/>
    <w:rsid w:val="00226A12"/>
    <w:rsid w:val="00253AE6"/>
    <w:rsid w:val="00262E2D"/>
    <w:rsid w:val="0027204F"/>
    <w:rsid w:val="00277FC1"/>
    <w:rsid w:val="002908A3"/>
    <w:rsid w:val="002A1C2C"/>
    <w:rsid w:val="002D3DA3"/>
    <w:rsid w:val="002D4AF2"/>
    <w:rsid w:val="00306F41"/>
    <w:rsid w:val="003463A6"/>
    <w:rsid w:val="00391935"/>
    <w:rsid w:val="003A4199"/>
    <w:rsid w:val="003A7C6C"/>
    <w:rsid w:val="003B01E5"/>
    <w:rsid w:val="003B0F9A"/>
    <w:rsid w:val="003D458B"/>
    <w:rsid w:val="00466F62"/>
    <w:rsid w:val="0048065B"/>
    <w:rsid w:val="0048741F"/>
    <w:rsid w:val="00490925"/>
    <w:rsid w:val="004A60BF"/>
    <w:rsid w:val="004D7C75"/>
    <w:rsid w:val="004E308D"/>
    <w:rsid w:val="004F7419"/>
    <w:rsid w:val="00533770"/>
    <w:rsid w:val="00542D1D"/>
    <w:rsid w:val="00556617"/>
    <w:rsid w:val="005A194A"/>
    <w:rsid w:val="005B08FA"/>
    <w:rsid w:val="005B6434"/>
    <w:rsid w:val="005C5FCC"/>
    <w:rsid w:val="00605533"/>
    <w:rsid w:val="006231C7"/>
    <w:rsid w:val="00643870"/>
    <w:rsid w:val="0064548D"/>
    <w:rsid w:val="00670582"/>
    <w:rsid w:val="00675786"/>
    <w:rsid w:val="00680176"/>
    <w:rsid w:val="00696C11"/>
    <w:rsid w:val="006C3B34"/>
    <w:rsid w:val="006E27A8"/>
    <w:rsid w:val="006E4BB0"/>
    <w:rsid w:val="006F7FF9"/>
    <w:rsid w:val="00704CE9"/>
    <w:rsid w:val="007403D4"/>
    <w:rsid w:val="00746164"/>
    <w:rsid w:val="00753DED"/>
    <w:rsid w:val="00754A37"/>
    <w:rsid w:val="007E4F37"/>
    <w:rsid w:val="00820693"/>
    <w:rsid w:val="00821777"/>
    <w:rsid w:val="00830F63"/>
    <w:rsid w:val="008920E2"/>
    <w:rsid w:val="008E3F23"/>
    <w:rsid w:val="00951BE8"/>
    <w:rsid w:val="00953DC2"/>
    <w:rsid w:val="00955582"/>
    <w:rsid w:val="009748D3"/>
    <w:rsid w:val="009A27B8"/>
    <w:rsid w:val="009B382E"/>
    <w:rsid w:val="009E38CC"/>
    <w:rsid w:val="009E5048"/>
    <w:rsid w:val="009E5718"/>
    <w:rsid w:val="009E64D1"/>
    <w:rsid w:val="00A0559E"/>
    <w:rsid w:val="00A07F72"/>
    <w:rsid w:val="00A953A0"/>
    <w:rsid w:val="00AC1376"/>
    <w:rsid w:val="00AC2A93"/>
    <w:rsid w:val="00B01779"/>
    <w:rsid w:val="00B06A4A"/>
    <w:rsid w:val="00B12721"/>
    <w:rsid w:val="00B36D3A"/>
    <w:rsid w:val="00B4136A"/>
    <w:rsid w:val="00B64981"/>
    <w:rsid w:val="00B8614A"/>
    <w:rsid w:val="00BC189A"/>
    <w:rsid w:val="00BD1A79"/>
    <w:rsid w:val="00BD1C5B"/>
    <w:rsid w:val="00C12AF0"/>
    <w:rsid w:val="00C36564"/>
    <w:rsid w:val="00C46A48"/>
    <w:rsid w:val="00C801A9"/>
    <w:rsid w:val="00C80D68"/>
    <w:rsid w:val="00CB7CA7"/>
    <w:rsid w:val="00CC4C41"/>
    <w:rsid w:val="00CC78DF"/>
    <w:rsid w:val="00CD1753"/>
    <w:rsid w:val="00CD5D25"/>
    <w:rsid w:val="00D751EC"/>
    <w:rsid w:val="00D82694"/>
    <w:rsid w:val="00D83ABF"/>
    <w:rsid w:val="00DC2566"/>
    <w:rsid w:val="00DC4775"/>
    <w:rsid w:val="00DC69B1"/>
    <w:rsid w:val="00E14A34"/>
    <w:rsid w:val="00E75647"/>
    <w:rsid w:val="00EC221A"/>
    <w:rsid w:val="00EF115F"/>
    <w:rsid w:val="00F00748"/>
    <w:rsid w:val="00F04BD1"/>
    <w:rsid w:val="00F21769"/>
    <w:rsid w:val="00F57C6D"/>
    <w:rsid w:val="00F81258"/>
    <w:rsid w:val="00FA0DCC"/>
    <w:rsid w:val="00FE0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D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guechi</dc:creator>
  <cp:lastModifiedBy>guechi</cp:lastModifiedBy>
  <cp:revision>11</cp:revision>
  <dcterms:created xsi:type="dcterms:W3CDTF">2012-02-16T02:59:00Z</dcterms:created>
  <dcterms:modified xsi:type="dcterms:W3CDTF">2012-02-16T03:11:00Z</dcterms:modified>
</cp:coreProperties>
</file>