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453FA9" w:rsidRPr="00F30497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CB5013">
        <w:rPr>
          <w:rFonts w:ascii="Arial" w:hAnsi="Arial" w:cs="Arial"/>
          <w:b/>
          <w:noProof/>
          <w:lang w:val="es-PE"/>
        </w:rPr>
        <w:t>Atalaya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PSI-001)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CB5013">
        <w:rPr>
          <w:rFonts w:ascii="Arial" w:hAnsi="Arial" w:cs="Arial"/>
          <w:lang w:val="es-PE"/>
        </w:rPr>
        <w:t>Atalaya</w:t>
      </w:r>
      <w:r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453FA9" w:rsidRPr="00F30497" w:rsidTr="00EC59D6">
        <w:tc>
          <w:tcPr>
            <w:tcW w:w="1809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 w:rsidR="00154258"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 w:rsidR="00154258"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225EB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453FA9" w:rsidRPr="00F30497" w:rsidRDefault="00453FA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CB5013">
        <w:rPr>
          <w:rFonts w:ascii="Arial" w:hAnsi="Arial" w:cs="Arial"/>
          <w:noProof/>
          <w:lang w:val="es-PE"/>
        </w:rPr>
        <w:t>Atalaya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CB5013">
        <w:rPr>
          <w:rFonts w:ascii="Arial" w:hAnsi="Arial" w:cs="Arial"/>
          <w:noProof/>
          <w:lang w:val="es-PE"/>
        </w:rPr>
        <w:t>Ucayali</w:t>
      </w:r>
      <w:r>
        <w:rPr>
          <w:rFonts w:ascii="Arial" w:hAnsi="Arial" w:cs="Arial"/>
          <w:noProof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CB5013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453FA9"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453FA9" w:rsidRPr="00F30497">
        <w:rPr>
          <w:rFonts w:ascii="Arial" w:hAnsi="Arial" w:cs="Arial"/>
          <w:noProof/>
          <w:lang w:val="es-PE"/>
        </w:rPr>
        <w:t>00 nuevos soles</w:t>
      </w:r>
      <w:r w:rsidR="00453FA9"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2120F" w:rsidTr="0002120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2120F" w:rsidTr="0002120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3F15B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3F15B2">
              <w:rPr>
                <w:rFonts w:ascii="Arial" w:hAnsi="Arial" w:cs="Arial"/>
                <w:lang w:val="es-PE"/>
              </w:rPr>
              <w:t>20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697D54">
              <w:rPr>
                <w:rFonts w:ascii="Arial" w:hAnsi="Arial" w:cs="Arial"/>
                <w:lang w:val="es-PE"/>
              </w:rPr>
              <w:t>2</w:t>
            </w:r>
            <w:r w:rsidR="003F15B2">
              <w:rPr>
                <w:rFonts w:ascii="Arial" w:hAnsi="Arial" w:cs="Arial"/>
                <w:lang w:val="es-PE"/>
              </w:rPr>
              <w:t>6</w:t>
            </w:r>
            <w:r>
              <w:rPr>
                <w:rFonts w:ascii="Arial" w:hAnsi="Arial" w:cs="Arial"/>
                <w:lang w:val="es-PE"/>
              </w:rPr>
              <w:t xml:space="preserve">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2120F" w:rsidTr="0002120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3F15B2">
              <w:rPr>
                <w:rFonts w:ascii="Arial" w:hAnsi="Arial" w:cs="Arial"/>
                <w:lang w:val="es-PE"/>
              </w:rPr>
              <w:t>23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1A38E5">
              <w:rPr>
                <w:rFonts w:ascii="Arial" w:hAnsi="Arial" w:cs="Arial"/>
                <w:lang w:val="es-PE"/>
              </w:rPr>
              <w:t>2</w:t>
            </w:r>
            <w:r w:rsidR="003F15B2">
              <w:rPr>
                <w:rFonts w:ascii="Arial" w:hAnsi="Arial" w:cs="Arial"/>
                <w:lang w:val="es-PE"/>
              </w:rPr>
              <w:t>6</w:t>
            </w:r>
            <w:r w:rsidR="001A38E5">
              <w:rPr>
                <w:rFonts w:ascii="Arial" w:hAnsi="Arial" w:cs="Arial"/>
                <w:lang w:val="es-PE"/>
              </w:rPr>
              <w:t xml:space="preserve"> </w:t>
            </w:r>
            <w:r>
              <w:rPr>
                <w:rFonts w:ascii="Arial" w:hAnsi="Arial" w:cs="Arial"/>
                <w:lang w:val="es-PE"/>
              </w:rPr>
              <w:t>de julio de 2012</w:t>
            </w:r>
          </w:p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2120F" w:rsidTr="0002120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2120F" w:rsidTr="0002120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3F15B2">
              <w:rPr>
                <w:rFonts w:ascii="Arial" w:hAnsi="Arial" w:cs="Arial"/>
                <w:lang w:val="es-PE"/>
              </w:rPr>
              <w:t>30</w:t>
            </w:r>
            <w:r w:rsidR="0062739D">
              <w:rPr>
                <w:rFonts w:ascii="Arial" w:hAnsi="Arial" w:cs="Arial"/>
                <w:lang w:val="es-PE"/>
              </w:rPr>
              <w:t xml:space="preserve"> de julio </w:t>
            </w:r>
            <w:r>
              <w:rPr>
                <w:rFonts w:ascii="Arial" w:hAnsi="Arial" w:cs="Arial"/>
                <w:lang w:val="es-PE"/>
              </w:rPr>
              <w:t>al 0</w:t>
            </w:r>
            <w:r w:rsidR="001A38E5">
              <w:rPr>
                <w:rFonts w:ascii="Arial" w:hAnsi="Arial" w:cs="Arial"/>
                <w:lang w:val="es-PE"/>
              </w:rPr>
              <w:t>3</w:t>
            </w:r>
          </w:p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1A38E5" w:rsidP="001A38E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</w:t>
            </w:r>
            <w:r w:rsidR="0002120F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0C120E">
              <w:rPr>
                <w:rFonts w:ascii="Arial" w:hAnsi="Arial" w:cs="Arial"/>
                <w:lang w:val="es-PE"/>
              </w:rPr>
              <w:t>0</w:t>
            </w:r>
            <w:r w:rsidR="001A38E5">
              <w:rPr>
                <w:rFonts w:ascii="Arial" w:hAnsi="Arial" w:cs="Arial"/>
                <w:lang w:val="es-PE"/>
              </w:rPr>
              <w:t>7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62739D">
              <w:rPr>
                <w:rFonts w:ascii="Arial" w:hAnsi="Arial" w:cs="Arial"/>
                <w:lang w:val="es-PE"/>
              </w:rPr>
              <w:t>1</w:t>
            </w:r>
            <w:r w:rsidR="003F15B2">
              <w:rPr>
                <w:rFonts w:ascii="Arial" w:hAnsi="Arial" w:cs="Arial"/>
                <w:lang w:val="es-PE"/>
              </w:rPr>
              <w:t>4</w:t>
            </w:r>
            <w:r>
              <w:rPr>
                <w:rFonts w:ascii="Arial" w:hAnsi="Arial" w:cs="Arial"/>
                <w:lang w:val="es-PE"/>
              </w:rPr>
              <w:t xml:space="preserve"> de agosto</w:t>
            </w:r>
          </w:p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3F15B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  <w:r w:rsidR="003F15B2">
              <w:rPr>
                <w:rFonts w:ascii="Arial" w:hAnsi="Arial" w:cs="Arial"/>
                <w:lang w:val="es-PE"/>
              </w:rPr>
              <w:t>5</w:t>
            </w: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2120F" w:rsidTr="0002120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2120F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0F" w:rsidRDefault="0002120F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2120F" w:rsidRDefault="0002120F" w:rsidP="0002120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53FA9" w:rsidRDefault="00453FA9" w:rsidP="00453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D4043C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143675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53FA9" w:rsidRDefault="00453FA9" w:rsidP="00453FA9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CB5013">
        <w:rPr>
          <w:rFonts w:ascii="Arial" w:hAnsi="Arial" w:cs="Arial"/>
          <w:b/>
          <w:noProof/>
          <w:lang w:val="es-PE"/>
        </w:rPr>
        <w:t>Ayabaca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350C32">
        <w:rPr>
          <w:rFonts w:ascii="Arial" w:hAnsi="Arial" w:cs="Arial"/>
          <w:b/>
          <w:noProof/>
          <w:lang w:val="es-PE"/>
        </w:rPr>
        <w:t>2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0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CB5013">
        <w:rPr>
          <w:rFonts w:ascii="Arial" w:hAnsi="Arial" w:cs="Arial"/>
          <w:lang w:val="es-PE"/>
        </w:rPr>
        <w:t>Ayabaca</w:t>
      </w:r>
      <w:r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0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  <w:r w:rsidR="00EC59D6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0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EC59D6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0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6445FB">
      <w:pPr>
        <w:pStyle w:val="Prrafodelista"/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6445FB">
      <w:pPr>
        <w:pStyle w:val="Prrafodelista"/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6445FB">
      <w:pPr>
        <w:pStyle w:val="Prrafodelista"/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6445FB">
      <w:pPr>
        <w:pStyle w:val="Prrafodelista"/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453FA9" w:rsidRPr="00F30497" w:rsidTr="00ED16C7">
        <w:tc>
          <w:tcPr>
            <w:tcW w:w="2093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ED16C7">
        <w:tc>
          <w:tcPr>
            <w:tcW w:w="2093" w:type="dxa"/>
            <w:vAlign w:val="center"/>
          </w:tcPr>
          <w:p w:rsidR="00154258" w:rsidRPr="00F30497" w:rsidRDefault="00154258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0C120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 w:rsidR="000C120E"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0C120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0C120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  <w:r w:rsidR="00EC59D6">
              <w:rPr>
                <w:rFonts w:ascii="Arial" w:hAnsi="Arial" w:cs="Arial"/>
              </w:rPr>
              <w:t>.</w:t>
            </w:r>
          </w:p>
          <w:p w:rsidR="00350C32" w:rsidRPr="00F30497" w:rsidRDefault="00453FA9" w:rsidP="000C120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453FA9" w:rsidRPr="000C120E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453FA9" w:rsidRPr="00F30497" w:rsidRDefault="00453FA9" w:rsidP="006445FB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53FA9" w:rsidRPr="00F30497" w:rsidRDefault="00453FA9" w:rsidP="006445FB">
      <w:pPr>
        <w:pStyle w:val="Ttulo"/>
        <w:numPr>
          <w:ilvl w:val="0"/>
          <w:numId w:val="3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CB5013">
        <w:rPr>
          <w:rFonts w:ascii="Arial" w:hAnsi="Arial" w:cs="Arial"/>
          <w:lang w:val="es-PE"/>
        </w:rPr>
        <w:t>Ayabaca</w:t>
      </w:r>
      <w:r w:rsidR="00350C32" w:rsidRPr="00F30497">
        <w:rPr>
          <w:rFonts w:ascii="Arial" w:hAnsi="Arial" w:cs="Arial"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CB5013">
        <w:rPr>
          <w:rFonts w:ascii="Arial" w:hAnsi="Arial" w:cs="Arial"/>
          <w:noProof/>
          <w:lang w:val="es-PE"/>
        </w:rPr>
        <w:t>Piura</w:t>
      </w:r>
      <w:r>
        <w:rPr>
          <w:rFonts w:ascii="Arial" w:hAnsi="Arial" w:cs="Arial"/>
          <w:noProof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Ttulo"/>
        <w:numPr>
          <w:ilvl w:val="0"/>
          <w:numId w:val="3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Ttulo"/>
        <w:numPr>
          <w:ilvl w:val="0"/>
          <w:numId w:val="3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02120F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453FA9" w:rsidRPr="00F30497">
        <w:rPr>
          <w:rFonts w:ascii="Arial" w:hAnsi="Arial" w:cs="Arial"/>
          <w:noProof/>
          <w:lang w:val="es-PE"/>
        </w:rPr>
        <w:t>,</w:t>
      </w:r>
      <w:r w:rsidR="00CB5013">
        <w:rPr>
          <w:rFonts w:ascii="Arial" w:hAnsi="Arial" w:cs="Arial"/>
          <w:noProof/>
          <w:lang w:val="es-PE"/>
        </w:rPr>
        <w:t>5</w:t>
      </w:r>
      <w:r w:rsidR="00453FA9" w:rsidRPr="00F30497">
        <w:rPr>
          <w:rFonts w:ascii="Arial" w:hAnsi="Arial" w:cs="Arial"/>
          <w:noProof/>
          <w:lang w:val="es-PE"/>
        </w:rPr>
        <w:t>00 nuevos soles</w:t>
      </w:r>
      <w:r w:rsidR="00453FA9"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53FA9" w:rsidRDefault="00453FA9" w:rsidP="00453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CB6E58" w:rsidRDefault="00453FA9" w:rsidP="00CB6E5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143675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6445FB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6445FB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453FA9" w:rsidRPr="00F30497" w:rsidRDefault="00453FA9" w:rsidP="006445FB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6445FB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6445FB">
      <w:pPr>
        <w:pStyle w:val="Ttulo"/>
        <w:numPr>
          <w:ilvl w:val="0"/>
          <w:numId w:val="3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6445FB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6445FB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6445FB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6445FB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6445FB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6445FB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2"/>
          <w:numId w:val="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6445FB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6445FB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6445FB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6445FB">
      <w:pPr>
        <w:pStyle w:val="Prrafodelista"/>
        <w:numPr>
          <w:ilvl w:val="2"/>
          <w:numId w:val="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6445FB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6445FB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6445FB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53FA9" w:rsidRDefault="00453FA9" w:rsidP="00453FA9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 w:rsidR="00DF0CF2"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 w:rsidR="00DF0CF2"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CB5013">
        <w:rPr>
          <w:rFonts w:ascii="Arial" w:hAnsi="Arial" w:cs="Arial"/>
          <w:b/>
          <w:noProof/>
          <w:lang w:val="es-PE"/>
        </w:rPr>
        <w:t>Bagua</w:t>
      </w: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09415A">
        <w:rPr>
          <w:rFonts w:ascii="Arial" w:hAnsi="Arial" w:cs="Arial"/>
          <w:b/>
          <w:noProof/>
          <w:lang w:val="es-PE"/>
        </w:rPr>
        <w:t>3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A37724" w:rsidRPr="00F30497" w:rsidRDefault="00A37724" w:rsidP="006A7660">
      <w:pPr>
        <w:jc w:val="center"/>
        <w:rPr>
          <w:rFonts w:ascii="Arial" w:hAnsi="Arial" w:cs="Arial"/>
          <w:b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</w:t>
      </w:r>
      <w:r w:rsidR="00AB07F6">
        <w:rPr>
          <w:rFonts w:ascii="Arial" w:hAnsi="Arial" w:cs="Arial"/>
          <w:lang w:val="es-PE"/>
        </w:rPr>
        <w:t xml:space="preserve">un </w:t>
      </w:r>
      <w:r w:rsidR="00CD4CD6">
        <w:rPr>
          <w:rFonts w:ascii="Arial" w:hAnsi="Arial" w:cs="Arial"/>
          <w:lang w:val="es-PE"/>
        </w:rPr>
        <w:t>psicólogo(</w:t>
      </w:r>
      <w:r>
        <w:rPr>
          <w:rFonts w:ascii="Arial" w:hAnsi="Arial" w:cs="Arial"/>
          <w:lang w:val="es-PE"/>
        </w:rPr>
        <w:t>a</w:t>
      </w:r>
      <w:r w:rsidR="00CD4CD6">
        <w:rPr>
          <w:rFonts w:ascii="Arial" w:hAnsi="Arial" w:cs="Arial"/>
          <w:lang w:val="es-PE"/>
        </w:rPr>
        <w:t>)</w:t>
      </w:r>
      <w:r>
        <w:rPr>
          <w:rFonts w:ascii="Arial" w:hAnsi="Arial" w:cs="Arial"/>
          <w:lang w:val="es-PE"/>
        </w:rPr>
        <w:t xml:space="preserve"> para atención de casos de violencia familiar y sexual en Centro Emergencia Mujer </w:t>
      </w:r>
      <w:r w:rsidR="00CB5013">
        <w:rPr>
          <w:rFonts w:ascii="Arial" w:hAnsi="Arial" w:cs="Arial"/>
          <w:lang w:val="es-PE"/>
        </w:rPr>
        <w:t>Bagua</w:t>
      </w:r>
      <w:r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A37724" w:rsidRPr="00F30497" w:rsidRDefault="00A37724" w:rsidP="006445FB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F30497" w:rsidRDefault="00A37724" w:rsidP="006445FB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F30497" w:rsidRDefault="00A37724" w:rsidP="006445FB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F30497" w:rsidRDefault="00A37724" w:rsidP="006445FB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F30497" w:rsidTr="004615CF">
        <w:tc>
          <w:tcPr>
            <w:tcW w:w="209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4615CF">
        <w:tc>
          <w:tcPr>
            <w:tcW w:w="2093" w:type="dxa"/>
            <w:vAlign w:val="center"/>
          </w:tcPr>
          <w:p w:rsidR="00154258" w:rsidRPr="00F30497" w:rsidRDefault="00154258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DD68F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DD68F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DD68F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D4043C" w:rsidRDefault="00A37724" w:rsidP="00F73DD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D4043C">
              <w:rPr>
                <w:rFonts w:ascii="Arial" w:hAnsi="Arial" w:cs="Arial"/>
              </w:rPr>
              <w:t xml:space="preserve">Conocimiento de la Guía </w:t>
            </w:r>
            <w:r w:rsidR="00DD68F0">
              <w:rPr>
                <w:rFonts w:ascii="Arial" w:hAnsi="Arial" w:cs="Arial"/>
              </w:rPr>
              <w:t>de Atención Integral de los CEM</w:t>
            </w:r>
            <w:r w:rsidR="0028678A" w:rsidRPr="00F30497">
              <w:rPr>
                <w:rFonts w:ascii="Arial" w:hAnsi="Arial" w:cs="Arial"/>
              </w:rPr>
              <w:t>.</w:t>
            </w:r>
          </w:p>
          <w:p w:rsidR="00D4043C" w:rsidRDefault="00D4043C" w:rsidP="00D4043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 Guía de Atención Integral de los CEM puede ser descargad</w:t>
            </w:r>
            <w:r w:rsidR="0059498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59498B">
              <w:rPr>
                <w:rFonts w:ascii="Arial" w:hAnsi="Arial" w:cs="Arial"/>
              </w:rPr>
              <w:t>)</w:t>
            </w:r>
          </w:p>
          <w:p w:rsidR="00300615" w:rsidRPr="00F30497" w:rsidRDefault="00D4043C" w:rsidP="00DD68F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A37724" w:rsidRPr="00F30497">
              <w:rPr>
                <w:rFonts w:ascii="Arial" w:hAnsi="Arial" w:cs="Arial"/>
              </w:rPr>
              <w:t>Manejo de software en entorno Windows.</w:t>
            </w:r>
          </w:p>
        </w:tc>
      </w:tr>
    </w:tbl>
    <w:p w:rsidR="00A37724" w:rsidRPr="00DD68F0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 w:rsidR="0059498B"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A37724" w:rsidRPr="00F30497" w:rsidRDefault="00A37724" w:rsidP="006445FB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A37724" w:rsidRPr="00F30497" w:rsidRDefault="00A37724" w:rsidP="006445FB">
      <w:pPr>
        <w:pStyle w:val="Ttulo"/>
        <w:numPr>
          <w:ilvl w:val="0"/>
          <w:numId w:val="4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CB5013">
        <w:rPr>
          <w:rFonts w:ascii="Arial" w:hAnsi="Arial" w:cs="Arial"/>
          <w:noProof/>
          <w:lang w:val="es-PE"/>
        </w:rPr>
        <w:t>Bagua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CB5013">
        <w:rPr>
          <w:rFonts w:ascii="Arial" w:hAnsi="Arial" w:cs="Arial"/>
          <w:noProof/>
          <w:lang w:val="es-PE"/>
        </w:rPr>
        <w:t>Amazonas</w:t>
      </w:r>
      <w:r w:rsidR="004E4F71">
        <w:rPr>
          <w:rFonts w:ascii="Arial" w:hAnsi="Arial" w:cs="Arial"/>
          <w:noProof/>
          <w:lang w:val="es-PE"/>
        </w:rPr>
        <w:t>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Ttulo"/>
        <w:numPr>
          <w:ilvl w:val="0"/>
          <w:numId w:val="4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A37724" w:rsidRPr="00F30497" w:rsidRDefault="004E4F71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A37724" w:rsidRPr="00F30497">
        <w:rPr>
          <w:rFonts w:ascii="Arial" w:hAnsi="Arial" w:cs="Arial"/>
          <w:noProof/>
          <w:lang w:val="es-PE"/>
        </w:rPr>
        <w:t xml:space="preserve"> meses</w:t>
      </w:r>
      <w:r w:rsidR="00A37724"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417391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Ttulo"/>
        <w:numPr>
          <w:ilvl w:val="0"/>
          <w:numId w:val="4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A37724" w:rsidRPr="00F30497" w:rsidRDefault="00B563F9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A37724"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A37724" w:rsidRPr="00F30497">
        <w:rPr>
          <w:rFonts w:ascii="Arial" w:hAnsi="Arial" w:cs="Arial"/>
          <w:noProof/>
          <w:lang w:val="es-PE"/>
        </w:rPr>
        <w:t>00 nuevos soles</w:t>
      </w:r>
      <w:r w:rsidR="00A37724"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 w:rsidR="008304FB"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 w:rsidR="00474AAF">
        <w:rPr>
          <w:rFonts w:ascii="Arial" w:hAnsi="Arial" w:cs="Arial"/>
          <w:b/>
          <w:lang w:val="es-PE"/>
        </w:rPr>
        <w:t>: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D68F0" w:rsidRDefault="00DD6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77A0D" w:rsidRDefault="00477A0D">
      <w:pPr>
        <w:rPr>
          <w:rFonts w:ascii="Arial" w:hAnsi="Arial" w:cs="Arial"/>
          <w:b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A37724" w:rsidRPr="00D4043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A37724" w:rsidRPr="00F30497" w:rsidTr="00464ACC">
        <w:tc>
          <w:tcPr>
            <w:tcW w:w="3952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A37724" w:rsidRPr="00F30497" w:rsidTr="00930E2D">
        <w:trPr>
          <w:trHeight w:val="263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A37724" w:rsidRPr="00F30497" w:rsidTr="00930E2D">
        <w:trPr>
          <w:trHeight w:val="263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A37724" w:rsidRPr="00143675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847B0" w:rsidRDefault="00973F78" w:rsidP="00973F7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</w:r>
      <w:r w:rsidR="00B847B0">
        <w:rPr>
          <w:rFonts w:ascii="Arial" w:hAnsi="Arial" w:cs="Arial"/>
          <w:b w:val="0"/>
          <w:bCs/>
          <w:u w:val="none"/>
        </w:rPr>
        <w:t xml:space="preserve">Las etapas de evaluación curricular y entrevista se aprueban con un puntaje mínimo de 70 (setenta) puntos y tienen carácter </w:t>
      </w:r>
      <w:r w:rsidR="00090E85">
        <w:rPr>
          <w:rFonts w:ascii="Arial" w:hAnsi="Arial" w:cs="Arial"/>
          <w:b w:val="0"/>
          <w:bCs/>
          <w:u w:val="none"/>
        </w:rPr>
        <w:t>eliminatorio</w:t>
      </w:r>
      <w:r w:rsidR="00B847B0">
        <w:rPr>
          <w:rFonts w:ascii="Arial" w:hAnsi="Arial" w:cs="Arial"/>
          <w:b w:val="0"/>
          <w:bCs/>
          <w:u w:val="none"/>
        </w:rPr>
        <w:t>.</w:t>
      </w:r>
    </w:p>
    <w:p w:rsidR="00B847B0" w:rsidRPr="00B847B0" w:rsidRDefault="00B847B0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D4043C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A37724" w:rsidRPr="00F30497" w:rsidRDefault="00A37724" w:rsidP="006445FB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F30497" w:rsidRDefault="00A37724" w:rsidP="006445FB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A37724" w:rsidRPr="00F30497" w:rsidRDefault="00A37724" w:rsidP="006445FB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F30497" w:rsidRDefault="00A37724" w:rsidP="006445FB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F30497" w:rsidRDefault="00A37724" w:rsidP="006445FB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D4043C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A37724" w:rsidRPr="00F30497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14482" w:rsidRDefault="00814482" w:rsidP="0081448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B7B01" w:rsidRPr="00D4043C" w:rsidRDefault="001B7B01" w:rsidP="001B7B01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F30497" w:rsidRDefault="00A37724" w:rsidP="006445FB">
      <w:pPr>
        <w:pStyle w:val="Ttulo"/>
        <w:numPr>
          <w:ilvl w:val="1"/>
          <w:numId w:val="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F30497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B7B01" w:rsidRPr="00D4043C" w:rsidRDefault="001B7B01" w:rsidP="001B7B01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F70D8C" w:rsidRPr="00F70D8C" w:rsidRDefault="00F70D8C" w:rsidP="006445FB">
      <w:pPr>
        <w:pStyle w:val="Ttulo"/>
        <w:numPr>
          <w:ilvl w:val="1"/>
          <w:numId w:val="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D60517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 w:rsidR="00814482">
        <w:rPr>
          <w:rFonts w:ascii="Arial" w:hAnsi="Arial" w:cs="Arial"/>
          <w:b w:val="0"/>
          <w:bCs/>
          <w:u w:val="none"/>
        </w:rPr>
        <w:t xml:space="preserve">. </w:t>
      </w:r>
    </w:p>
    <w:p w:rsidR="00A37724" w:rsidRPr="00F30497" w:rsidRDefault="00A37724" w:rsidP="006445FB">
      <w:pPr>
        <w:pStyle w:val="Ttulo"/>
        <w:numPr>
          <w:ilvl w:val="1"/>
          <w:numId w:val="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="00E8782E"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F30497" w:rsidRDefault="00A37724" w:rsidP="006445FB">
      <w:pPr>
        <w:pStyle w:val="Ttulo"/>
        <w:numPr>
          <w:ilvl w:val="1"/>
          <w:numId w:val="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 w:rsidR="00B847B0"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A37724" w:rsidRPr="00F30497" w:rsidRDefault="00A37724" w:rsidP="006445FB">
      <w:pPr>
        <w:pStyle w:val="Ttulo"/>
        <w:numPr>
          <w:ilvl w:val="1"/>
          <w:numId w:val="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F30497" w:rsidRDefault="00A37724" w:rsidP="006445FB">
      <w:pPr>
        <w:pStyle w:val="Ttulo"/>
        <w:numPr>
          <w:ilvl w:val="1"/>
          <w:numId w:val="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9A1315" w:rsidRDefault="009A1315" w:rsidP="009A131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2"/>
          <w:numId w:val="4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F30497" w:rsidRDefault="00A37724" w:rsidP="006445FB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F30497" w:rsidRDefault="00A37724" w:rsidP="006445FB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F30497" w:rsidRDefault="00A37724" w:rsidP="006445FB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6445FB">
      <w:pPr>
        <w:pStyle w:val="Prrafodelista"/>
        <w:numPr>
          <w:ilvl w:val="2"/>
          <w:numId w:val="4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F30497" w:rsidRDefault="00A37724" w:rsidP="006445FB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F30497" w:rsidRDefault="00A37724" w:rsidP="006445FB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A37724" w:rsidRPr="00F30497" w:rsidRDefault="00A37724" w:rsidP="006445FB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615CF" w:rsidRDefault="004615CF" w:rsidP="00221023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21023" w:rsidRDefault="00221023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Carabaya</w:t>
      </w:r>
    </w:p>
    <w:p w:rsidR="0028697C" w:rsidRPr="00F30497" w:rsidRDefault="0028697C" w:rsidP="002869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697C" w:rsidRPr="00F30497" w:rsidRDefault="0028697C" w:rsidP="002869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 xml:space="preserve">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>
        <w:rPr>
          <w:rFonts w:ascii="Arial" w:hAnsi="Arial" w:cs="Arial"/>
          <w:b/>
          <w:noProof/>
          <w:lang w:val="es-PE"/>
        </w:rPr>
        <w:t>4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28697C" w:rsidRPr="00F30497" w:rsidRDefault="0028697C" w:rsidP="0028697C">
      <w:pPr>
        <w:jc w:val="center"/>
        <w:rPr>
          <w:rFonts w:ascii="Arial" w:hAnsi="Arial" w:cs="Arial"/>
          <w:b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Contratar los servicios de un psicólogo(a) para atención de casos de violencia familiar y sexual en Centro Emergencia Mujer Carabaya.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28697C" w:rsidRPr="00F30497" w:rsidRDefault="0028697C" w:rsidP="0028697C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8697C" w:rsidRPr="00F30497" w:rsidRDefault="0028697C" w:rsidP="0028697C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8697C" w:rsidRPr="00F30497" w:rsidRDefault="0028697C" w:rsidP="0028697C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8697C" w:rsidRPr="00F30497" w:rsidRDefault="0028697C" w:rsidP="0028697C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28697C" w:rsidRPr="00F30497" w:rsidTr="00514F2B">
        <w:tc>
          <w:tcPr>
            <w:tcW w:w="2093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8697C" w:rsidRPr="00F30497" w:rsidTr="00514F2B">
        <w:tc>
          <w:tcPr>
            <w:tcW w:w="2093" w:type="dxa"/>
            <w:vAlign w:val="center"/>
          </w:tcPr>
          <w:p w:rsidR="0028697C" w:rsidRPr="00F30497" w:rsidRDefault="0028697C" w:rsidP="00A7070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28697C" w:rsidRPr="00F30497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28697C" w:rsidRPr="00F30497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8697C" w:rsidRPr="00F30497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8697C" w:rsidRPr="00F30497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28697C" w:rsidRPr="00F30497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8697C" w:rsidRPr="00F30497" w:rsidTr="00514F2B">
        <w:tc>
          <w:tcPr>
            <w:tcW w:w="2093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28697C" w:rsidRPr="00F30497" w:rsidRDefault="0028697C" w:rsidP="00A7070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28697C" w:rsidRPr="00F30497" w:rsidTr="00514F2B">
        <w:tc>
          <w:tcPr>
            <w:tcW w:w="2093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28697C" w:rsidRPr="00F30497" w:rsidRDefault="0028697C" w:rsidP="00A7070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28697C" w:rsidRPr="00F30497" w:rsidTr="00514F2B">
        <w:tc>
          <w:tcPr>
            <w:tcW w:w="2093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28697C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="00D87995">
              <w:rPr>
                <w:rFonts w:ascii="Arial" w:hAnsi="Arial" w:cs="Arial"/>
              </w:rPr>
              <w:t>.</w:t>
            </w:r>
          </w:p>
          <w:p w:rsidR="0028697C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28697C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  <w:p w:rsidR="0028697C" w:rsidRPr="00F30497" w:rsidRDefault="0028697C" w:rsidP="00F80E4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F80E44">
              <w:rPr>
                <w:rFonts w:ascii="Arial" w:hAnsi="Arial" w:cs="Arial"/>
              </w:rPr>
              <w:t>Dominio</w:t>
            </w:r>
            <w:r>
              <w:rPr>
                <w:rFonts w:ascii="Arial" w:hAnsi="Arial" w:cs="Arial"/>
              </w:rPr>
              <w:t xml:space="preserve"> del idioma quechua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</w:tbl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28697C" w:rsidRPr="00F30497" w:rsidRDefault="0028697C" w:rsidP="0028697C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28697C" w:rsidRPr="00F30497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28697C" w:rsidRPr="00F30497" w:rsidRDefault="0028697C" w:rsidP="0028697C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A70702">
        <w:rPr>
          <w:rFonts w:ascii="Arial" w:hAnsi="Arial" w:cs="Arial"/>
          <w:noProof/>
          <w:lang w:val="es-PE"/>
        </w:rPr>
        <w:t>Carabaya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A70702">
        <w:rPr>
          <w:rFonts w:ascii="Arial" w:hAnsi="Arial" w:cs="Arial"/>
          <w:noProof/>
          <w:lang w:val="es-PE"/>
        </w:rPr>
        <w:t>Puno</w:t>
      </w:r>
      <w:r>
        <w:rPr>
          <w:rFonts w:ascii="Arial" w:hAnsi="Arial" w:cs="Arial"/>
          <w:noProof/>
          <w:lang w:val="es-PE"/>
        </w:rPr>
        <w:t>.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 w:rsidR="00DA5F9B">
        <w:rPr>
          <w:rFonts w:ascii="Arial" w:hAnsi="Arial" w:cs="Arial"/>
          <w:noProof/>
          <w:lang w:val="es-PE"/>
        </w:rPr>
        <w:t>5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8697C" w:rsidRPr="00F30497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A70702" w:rsidRDefault="00A70702" w:rsidP="00A7070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A70702" w:rsidRDefault="00A707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697C" w:rsidRDefault="0028697C" w:rsidP="0028697C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b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28697C" w:rsidRPr="00D4043C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28697C" w:rsidRPr="00F30497" w:rsidTr="00514F2B">
        <w:tc>
          <w:tcPr>
            <w:tcW w:w="3952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8697C" w:rsidRPr="00F30497" w:rsidTr="00514F2B">
        <w:trPr>
          <w:trHeight w:val="276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8697C" w:rsidRPr="00F30497" w:rsidTr="00514F2B">
        <w:trPr>
          <w:trHeight w:val="276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28697C" w:rsidRPr="00F30497" w:rsidTr="00514F2B">
        <w:trPr>
          <w:trHeight w:val="276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28697C" w:rsidRPr="00F30497" w:rsidTr="00514F2B">
        <w:trPr>
          <w:trHeight w:val="276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28697C" w:rsidRPr="00F30497" w:rsidTr="00514F2B">
        <w:trPr>
          <w:trHeight w:val="276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8697C" w:rsidRPr="00F30497" w:rsidTr="00514F2B">
        <w:trPr>
          <w:trHeight w:val="263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8697C" w:rsidRPr="00F30497" w:rsidTr="00514F2B">
        <w:trPr>
          <w:trHeight w:val="263"/>
        </w:trPr>
        <w:tc>
          <w:tcPr>
            <w:tcW w:w="3952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F30497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8697C" w:rsidRPr="00143675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Default="0028697C" w:rsidP="0028697C">
      <w:pPr>
        <w:pStyle w:val="Ttulo"/>
        <w:numPr>
          <w:ilvl w:val="0"/>
          <w:numId w:val="16"/>
        </w:numPr>
        <w:tabs>
          <w:tab w:val="left" w:pos="993"/>
        </w:tabs>
        <w:ind w:hanging="29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Las etapas de evaluación curricular y entrevista se aprueban con un puntaje mínimo de 70 (setenta) puntos y tienen carácter eliminatorio.</w:t>
      </w:r>
    </w:p>
    <w:p w:rsidR="0028697C" w:rsidRPr="00B847B0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28697C" w:rsidRPr="00D4043C" w:rsidRDefault="0028697C" w:rsidP="0028697C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F30497" w:rsidRDefault="0028697C" w:rsidP="0028697C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8697C" w:rsidRPr="00F30497" w:rsidRDefault="0028697C" w:rsidP="0028697C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28697C" w:rsidRPr="00F30497" w:rsidRDefault="0028697C" w:rsidP="0028697C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8697C" w:rsidRPr="00F30497" w:rsidRDefault="0028697C" w:rsidP="0028697C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8697C" w:rsidRPr="00F30497" w:rsidRDefault="0028697C" w:rsidP="0028697C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8697C" w:rsidRPr="00F30497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8697C" w:rsidRPr="00F30497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8697C" w:rsidRPr="00F30497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8697C" w:rsidRPr="00F30497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8697C" w:rsidRPr="00D4043C" w:rsidRDefault="0028697C" w:rsidP="0028697C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28697C" w:rsidRPr="00F30497" w:rsidRDefault="0028697C" w:rsidP="0028697C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8697C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28697C" w:rsidRPr="00D4043C" w:rsidRDefault="0028697C" w:rsidP="0028697C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8697C" w:rsidRPr="00F30497" w:rsidRDefault="0028697C" w:rsidP="0028697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28697C" w:rsidRPr="00F30497" w:rsidRDefault="0028697C" w:rsidP="0028697C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28697C" w:rsidRPr="00D4043C" w:rsidRDefault="0028697C" w:rsidP="0028697C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F70D8C" w:rsidRDefault="0028697C" w:rsidP="0028697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8697C" w:rsidRPr="00F30497" w:rsidRDefault="0028697C" w:rsidP="0028697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8697C" w:rsidRPr="00F30497" w:rsidRDefault="0028697C" w:rsidP="0028697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28697C" w:rsidRPr="00F30497" w:rsidRDefault="0028697C" w:rsidP="0028697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8697C" w:rsidRPr="00F30497" w:rsidRDefault="0028697C" w:rsidP="0028697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28697C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8697C" w:rsidRPr="00F30497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2"/>
          <w:numId w:val="1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8697C" w:rsidRPr="00F30497" w:rsidRDefault="0028697C" w:rsidP="0028697C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28697C" w:rsidRPr="00F30497" w:rsidRDefault="0028697C" w:rsidP="0028697C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28697C" w:rsidRPr="00F30497" w:rsidRDefault="0028697C" w:rsidP="0028697C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8697C" w:rsidRPr="00F30497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Style w:val="Prrafodelista"/>
        <w:numPr>
          <w:ilvl w:val="2"/>
          <w:numId w:val="1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28697C" w:rsidRPr="00F30497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8697C" w:rsidRPr="00F30497" w:rsidRDefault="0028697C" w:rsidP="0028697C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8697C" w:rsidRPr="00F30497" w:rsidRDefault="0028697C" w:rsidP="0028697C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28697C" w:rsidRPr="00F30497" w:rsidRDefault="0028697C" w:rsidP="0028697C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28697C" w:rsidRDefault="0028697C" w:rsidP="0028697C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8697C" w:rsidRDefault="0028697C" w:rsidP="0028697C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28697C" w:rsidRPr="00F30497" w:rsidRDefault="0028697C" w:rsidP="0028697C">
      <w:pPr>
        <w:jc w:val="center"/>
        <w:rPr>
          <w:rFonts w:ascii="Arial" w:hAnsi="Arial" w:cs="Arial"/>
          <w:b/>
          <w:lang w:val="es-PE"/>
        </w:rPr>
      </w:pPr>
    </w:p>
    <w:p w:rsidR="0028697C" w:rsidRPr="00F30497" w:rsidRDefault="0028697C" w:rsidP="0028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A70702">
        <w:rPr>
          <w:rFonts w:ascii="Arial" w:hAnsi="Arial" w:cs="Arial"/>
          <w:b/>
          <w:noProof/>
          <w:lang w:val="es-PE"/>
        </w:rPr>
        <w:t>Chachapoyas</w:t>
      </w:r>
    </w:p>
    <w:p w:rsidR="0028697C" w:rsidRPr="00F30497" w:rsidRDefault="0028697C" w:rsidP="002869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697C" w:rsidRPr="0002120F" w:rsidRDefault="0028697C" w:rsidP="002869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>-PNCVFS</w:t>
      </w:r>
      <w:r w:rsidRPr="0002120F">
        <w:rPr>
          <w:rFonts w:ascii="Arial" w:hAnsi="Arial" w:cs="Arial"/>
          <w:b/>
          <w:lang w:val="es-PE"/>
        </w:rPr>
        <w:t xml:space="preserve">     (CÓDIGO: </w:t>
      </w:r>
      <w:r w:rsidRPr="0002120F">
        <w:rPr>
          <w:rFonts w:ascii="Arial" w:hAnsi="Arial" w:cs="Arial"/>
          <w:b/>
          <w:noProof/>
          <w:lang w:val="es-PE"/>
        </w:rPr>
        <w:t>PSI-005)</w:t>
      </w:r>
    </w:p>
    <w:p w:rsidR="0028697C" w:rsidRPr="0002120F" w:rsidRDefault="0028697C" w:rsidP="0028697C">
      <w:pPr>
        <w:jc w:val="center"/>
        <w:rPr>
          <w:rFonts w:ascii="Arial" w:hAnsi="Arial" w:cs="Arial"/>
          <w:b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GENERALIDADES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Objeto de la convocatoria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A70702">
        <w:rPr>
          <w:rFonts w:ascii="Arial" w:hAnsi="Arial" w:cs="Arial"/>
          <w:lang w:val="es-PE"/>
        </w:rPr>
        <w:t>Chachapoyas</w:t>
      </w:r>
      <w:r w:rsidRPr="0002120F">
        <w:rPr>
          <w:rFonts w:ascii="Arial" w:hAnsi="Arial" w:cs="Arial"/>
          <w:lang w:val="es-PE"/>
        </w:rPr>
        <w:t>.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Unidad orgánica solicitante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Unidad Gerencial Técnica de Atención Integral</w:t>
      </w:r>
      <w:r w:rsidR="00A70702">
        <w:rPr>
          <w:rFonts w:ascii="Arial" w:hAnsi="Arial" w:cs="Arial"/>
          <w:lang w:val="es-PE"/>
        </w:rPr>
        <w:t>.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Jefatura de Recursos Humanos</w:t>
      </w:r>
      <w:r w:rsidR="00A70702">
        <w:rPr>
          <w:rFonts w:ascii="Arial" w:hAnsi="Arial" w:cs="Arial"/>
          <w:lang w:val="es-PE"/>
        </w:rPr>
        <w:t>.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Base legal</w:t>
      </w:r>
    </w:p>
    <w:p w:rsidR="0028697C" w:rsidRPr="0002120F" w:rsidRDefault="0028697C" w:rsidP="0028697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8697C" w:rsidRPr="0002120F" w:rsidRDefault="0028697C" w:rsidP="0028697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8697C" w:rsidRPr="0002120F" w:rsidRDefault="0028697C" w:rsidP="0028697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8697C" w:rsidRPr="0002120F" w:rsidRDefault="0028697C" w:rsidP="0028697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PERFIL DE SERVICIO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28697C" w:rsidRPr="0002120F" w:rsidTr="00514F2B">
        <w:tc>
          <w:tcPr>
            <w:tcW w:w="2093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02120F" w:rsidTr="00514F2B">
        <w:tc>
          <w:tcPr>
            <w:tcW w:w="2093" w:type="dxa"/>
            <w:vAlign w:val="center"/>
          </w:tcPr>
          <w:p w:rsidR="00154258" w:rsidRPr="0002120F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8697C" w:rsidRPr="0002120F" w:rsidTr="00514F2B">
        <w:tc>
          <w:tcPr>
            <w:tcW w:w="2093" w:type="dxa"/>
            <w:vAlign w:val="center"/>
          </w:tcPr>
          <w:p w:rsidR="00A70702" w:rsidRPr="00A70702" w:rsidRDefault="0028697C" w:rsidP="00A7070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Actitud proactiva.</w:t>
            </w:r>
          </w:p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Dedicación y esfuerzo para lograr objetivos.</w:t>
            </w:r>
          </w:p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8697C" w:rsidRPr="0002120F" w:rsidTr="00514F2B">
        <w:tc>
          <w:tcPr>
            <w:tcW w:w="2093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28697C" w:rsidRPr="0002120F" w:rsidRDefault="0028697C" w:rsidP="00A7070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Título profesional universitario en Psicología, con cole</w:t>
            </w:r>
            <w:r w:rsidR="00A70702">
              <w:rPr>
                <w:rFonts w:ascii="Arial" w:hAnsi="Arial" w:cs="Arial"/>
              </w:rPr>
              <w:t>giatura y habilitación vigente</w:t>
            </w:r>
            <w:r w:rsidRPr="0002120F">
              <w:rPr>
                <w:rFonts w:ascii="Arial" w:hAnsi="Arial" w:cs="Arial"/>
              </w:rPr>
              <w:t>.</w:t>
            </w:r>
          </w:p>
        </w:tc>
      </w:tr>
      <w:tr w:rsidR="0028697C" w:rsidRPr="0002120F" w:rsidTr="00514F2B">
        <w:tc>
          <w:tcPr>
            <w:tcW w:w="2093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28697C" w:rsidRPr="0002120F" w:rsidRDefault="0028697C" w:rsidP="00A7070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Capacitación acreditada afín a la temática de violencia familiar, sex</w:t>
            </w:r>
            <w:r w:rsidR="00A70702">
              <w:rPr>
                <w:rFonts w:ascii="Arial" w:hAnsi="Arial" w:cs="Arial"/>
              </w:rPr>
              <w:t>ual, género o derechos humanos</w:t>
            </w:r>
            <w:r w:rsidRPr="0002120F">
              <w:rPr>
                <w:rFonts w:ascii="Arial" w:hAnsi="Arial" w:cs="Arial"/>
              </w:rPr>
              <w:t>.</w:t>
            </w:r>
          </w:p>
        </w:tc>
      </w:tr>
      <w:tr w:rsidR="0028697C" w:rsidRPr="0002120F" w:rsidTr="00514F2B">
        <w:tc>
          <w:tcPr>
            <w:tcW w:w="2093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28697C" w:rsidRPr="0002120F" w:rsidRDefault="0028697C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(La Guía de Atención Integral de los CEM puede ser descargada en http//:www.mimp.gob.pe, link Programa Nacional contra la Violencia Familiar y Sexual, Unidad Gerencial de Atención Integral)</w:t>
            </w:r>
          </w:p>
          <w:p w:rsidR="0028697C" w:rsidRPr="0002120F" w:rsidRDefault="0028697C" w:rsidP="00A7070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CARACTERÍSTICAS DEL SERVICIO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lastRenderedPageBreak/>
        <w:t>Apoyo en las actividades preventivo promocionales organizadas por el CEM.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28697C" w:rsidRPr="0002120F" w:rsidRDefault="0028697C" w:rsidP="0028697C">
      <w:pPr>
        <w:pStyle w:val="Prrafodelista"/>
        <w:numPr>
          <w:ilvl w:val="0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28697C" w:rsidRPr="0002120F" w:rsidRDefault="0028697C" w:rsidP="0028697C">
      <w:pPr>
        <w:pStyle w:val="Prrafodelista"/>
        <w:numPr>
          <w:ilvl w:val="0"/>
          <w:numId w:val="4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Otros que se le asigne.</w:t>
      </w:r>
    </w:p>
    <w:p w:rsidR="0028697C" w:rsidRPr="0002120F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28697C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ESENCIALES DEL CONTRATO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Ttulo"/>
        <w:numPr>
          <w:ilvl w:val="0"/>
          <w:numId w:val="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Lugar de prestación del servicio:</w:t>
      </w:r>
    </w:p>
    <w:p w:rsidR="0028697C" w:rsidRPr="0002120F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Centro Emergencia Mujer </w:t>
      </w:r>
      <w:r w:rsidR="00DA5F9B">
        <w:rPr>
          <w:rFonts w:ascii="Arial" w:hAnsi="Arial" w:cs="Arial"/>
          <w:noProof/>
          <w:lang w:val="es-PE"/>
        </w:rPr>
        <w:t>Chachapoyas</w:t>
      </w:r>
      <w:r w:rsidRPr="0002120F">
        <w:rPr>
          <w:rFonts w:ascii="Arial" w:hAnsi="Arial" w:cs="Arial"/>
          <w:noProof/>
          <w:lang w:val="es-PE"/>
        </w:rPr>
        <w:t xml:space="preserve"> </w:t>
      </w:r>
      <w:r w:rsidRPr="0002120F">
        <w:rPr>
          <w:rFonts w:ascii="Arial" w:hAnsi="Arial" w:cs="Arial"/>
          <w:lang w:val="es-PE"/>
        </w:rPr>
        <w:t xml:space="preserve">- Departamento de </w:t>
      </w:r>
      <w:r w:rsidR="00DA5F9B">
        <w:rPr>
          <w:rFonts w:ascii="Arial" w:hAnsi="Arial" w:cs="Arial"/>
          <w:noProof/>
          <w:lang w:val="es-PE"/>
        </w:rPr>
        <w:t>Amazonas</w:t>
      </w:r>
      <w:r w:rsidRPr="0002120F">
        <w:rPr>
          <w:rFonts w:ascii="Arial" w:hAnsi="Arial" w:cs="Arial"/>
          <w:noProof/>
          <w:lang w:val="es-PE"/>
        </w:rPr>
        <w:t>.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Ttulo"/>
        <w:numPr>
          <w:ilvl w:val="0"/>
          <w:numId w:val="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Duración del Contrato:</w:t>
      </w:r>
    </w:p>
    <w:p w:rsidR="0028697C" w:rsidRPr="0002120F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noProof/>
          <w:lang w:val="es-PE"/>
        </w:rPr>
        <w:t>3 meses</w:t>
      </w:r>
      <w:r w:rsidRPr="0002120F">
        <w:rPr>
          <w:rFonts w:ascii="Arial" w:hAnsi="Arial" w:cs="Arial"/>
          <w:lang w:val="es-PE"/>
        </w:rPr>
        <w:t>.</w:t>
      </w:r>
    </w:p>
    <w:p w:rsidR="0028697C" w:rsidRPr="00250B53" w:rsidRDefault="0028697C" w:rsidP="0028697C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Ttulo"/>
        <w:numPr>
          <w:ilvl w:val="0"/>
          <w:numId w:val="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Remuneración mensual:</w:t>
      </w:r>
    </w:p>
    <w:p w:rsidR="0028697C" w:rsidRPr="0002120F" w:rsidRDefault="00DA5F9B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28697C" w:rsidRPr="0002120F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1</w:t>
      </w:r>
      <w:r w:rsidR="0028697C" w:rsidRPr="0002120F">
        <w:rPr>
          <w:rFonts w:ascii="Arial" w:hAnsi="Arial" w:cs="Arial"/>
          <w:noProof/>
          <w:lang w:val="es-PE"/>
        </w:rPr>
        <w:t>00 nuevos soles</w:t>
      </w:r>
      <w:r w:rsidR="0028697C" w:rsidRPr="0002120F">
        <w:rPr>
          <w:rFonts w:ascii="Arial" w:hAnsi="Arial" w:cs="Arial"/>
          <w:lang w:val="es-PE"/>
        </w:rPr>
        <w:t>.</w:t>
      </w:r>
    </w:p>
    <w:p w:rsidR="0028697C" w:rsidRPr="0002120F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CRONOGRAMA Y ETAPAS DEL PROCESO:</w:t>
      </w:r>
    </w:p>
    <w:p w:rsidR="005966AF" w:rsidRPr="005966AF" w:rsidRDefault="005966AF" w:rsidP="005966AF">
      <w:pPr>
        <w:tabs>
          <w:tab w:val="left" w:pos="567"/>
        </w:tabs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28697C" w:rsidRPr="0002120F" w:rsidRDefault="0028697C" w:rsidP="0028697C">
      <w:pPr>
        <w:rPr>
          <w:rFonts w:ascii="Arial" w:hAnsi="Arial" w:cs="Arial"/>
          <w:b/>
        </w:rPr>
      </w:pPr>
    </w:p>
    <w:p w:rsidR="0028697C" w:rsidRDefault="0028697C" w:rsidP="0028697C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lastRenderedPageBreak/>
        <w:t>DE LA ETAPA DE EVALUACIÓN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28697C" w:rsidRPr="0002120F" w:rsidTr="00514F2B">
        <w:tc>
          <w:tcPr>
            <w:tcW w:w="3952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8697C" w:rsidRPr="0002120F" w:rsidTr="00514F2B">
        <w:trPr>
          <w:trHeight w:val="276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8697C" w:rsidRPr="0002120F" w:rsidTr="00514F2B">
        <w:trPr>
          <w:trHeight w:val="276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28697C" w:rsidRPr="0002120F" w:rsidTr="00514F2B">
        <w:trPr>
          <w:trHeight w:val="276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28697C" w:rsidRPr="0002120F" w:rsidTr="00514F2B">
        <w:trPr>
          <w:trHeight w:val="276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30</w:t>
            </w:r>
          </w:p>
        </w:tc>
      </w:tr>
      <w:tr w:rsidR="0028697C" w:rsidRPr="0002120F" w:rsidTr="00514F2B">
        <w:trPr>
          <w:trHeight w:val="276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8697C" w:rsidRPr="0002120F" w:rsidTr="00514F2B">
        <w:trPr>
          <w:trHeight w:val="263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8697C" w:rsidRPr="0002120F" w:rsidTr="00514F2B">
        <w:trPr>
          <w:trHeight w:val="263"/>
        </w:trPr>
        <w:tc>
          <w:tcPr>
            <w:tcW w:w="3952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8697C" w:rsidRPr="0002120F" w:rsidRDefault="0028697C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8697C" w:rsidRPr="0002120F" w:rsidRDefault="0028697C" w:rsidP="0028697C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*</w:t>
      </w:r>
      <w:r w:rsidRPr="0002120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DOCUMENTACIÓN A PRESENTAR (en el siguiente orden)</w:t>
      </w:r>
    </w:p>
    <w:p w:rsidR="0028697C" w:rsidRPr="0002120F" w:rsidRDefault="0028697C" w:rsidP="0028697C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02120F" w:rsidRDefault="0028697C" w:rsidP="0028697C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8697C" w:rsidRPr="0002120F" w:rsidRDefault="0028697C" w:rsidP="0028697C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28697C" w:rsidRPr="0002120F" w:rsidRDefault="0028697C" w:rsidP="0028697C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8697C" w:rsidRPr="0002120F" w:rsidRDefault="0028697C" w:rsidP="0028697C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8697C" w:rsidRPr="0002120F" w:rsidRDefault="0028697C" w:rsidP="0028697C">
      <w:pPr>
        <w:pStyle w:val="Ttulo"/>
        <w:numPr>
          <w:ilvl w:val="0"/>
          <w:numId w:val="55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8697C" w:rsidRPr="0002120F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8697C" w:rsidRPr="0002120F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8697C" w:rsidRPr="0002120F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8697C" w:rsidRPr="0002120F" w:rsidRDefault="0028697C" w:rsidP="0028697C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8697C" w:rsidRPr="0002120F" w:rsidRDefault="0028697C" w:rsidP="0028697C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28697C" w:rsidRPr="0002120F" w:rsidRDefault="0028697C" w:rsidP="0028697C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120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GENERALES</w:t>
      </w:r>
    </w:p>
    <w:p w:rsidR="0028697C" w:rsidRPr="0002120F" w:rsidRDefault="0028697C" w:rsidP="0028697C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8697C" w:rsidRPr="0002120F" w:rsidRDefault="0028697C" w:rsidP="0028697C">
      <w:pPr>
        <w:pStyle w:val="Ttulo"/>
        <w:numPr>
          <w:ilvl w:val="1"/>
          <w:numId w:val="5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Gozar de buena salud.</w:t>
      </w:r>
    </w:p>
    <w:p w:rsidR="0028697C" w:rsidRPr="0002120F" w:rsidRDefault="0028697C" w:rsidP="0028697C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LINEAMIENTOS A TENER EN CUENTA</w:t>
      </w:r>
    </w:p>
    <w:p w:rsidR="0028697C" w:rsidRPr="0002120F" w:rsidRDefault="0028697C" w:rsidP="0028697C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28697C" w:rsidRPr="0002120F" w:rsidRDefault="0028697C" w:rsidP="0028697C">
      <w:pPr>
        <w:pStyle w:val="Ttulo"/>
        <w:numPr>
          <w:ilvl w:val="1"/>
          <w:numId w:val="5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28697C" w:rsidRPr="0002120F" w:rsidRDefault="0028697C" w:rsidP="0028697C">
      <w:pPr>
        <w:pStyle w:val="Ttulo"/>
        <w:numPr>
          <w:ilvl w:val="1"/>
          <w:numId w:val="5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02120F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02120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8697C" w:rsidRPr="0002120F" w:rsidRDefault="0028697C" w:rsidP="0028697C">
      <w:pPr>
        <w:pStyle w:val="Ttulo"/>
        <w:numPr>
          <w:ilvl w:val="1"/>
          <w:numId w:val="5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El postulante deberá presentarse únicamente a una convocatoria. De presentarse a más de una convocatoria, sólo se considerará la primera postulación presentada.</w:t>
      </w:r>
    </w:p>
    <w:p w:rsidR="0028697C" w:rsidRPr="0002120F" w:rsidRDefault="0028697C" w:rsidP="0028697C">
      <w:pPr>
        <w:pStyle w:val="Ttulo"/>
        <w:numPr>
          <w:ilvl w:val="1"/>
          <w:numId w:val="5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8697C" w:rsidRPr="0002120F" w:rsidRDefault="0028697C" w:rsidP="0028697C">
      <w:pPr>
        <w:pStyle w:val="Ttulo"/>
        <w:numPr>
          <w:ilvl w:val="1"/>
          <w:numId w:val="5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8697C" w:rsidRPr="0002120F" w:rsidRDefault="0028697C" w:rsidP="0028697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0"/>
          <w:numId w:val="5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8697C" w:rsidRPr="0002120F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2"/>
          <w:numId w:val="5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Declaratoria del proceso como desierto</w:t>
      </w:r>
    </w:p>
    <w:p w:rsidR="0028697C" w:rsidRPr="0002120F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8697C" w:rsidRPr="0002120F" w:rsidRDefault="0028697C" w:rsidP="0028697C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no se presentan postulantes al proceso de selección.</w:t>
      </w:r>
    </w:p>
    <w:p w:rsidR="0028697C" w:rsidRPr="0002120F" w:rsidRDefault="0028697C" w:rsidP="0028697C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ninguno de los postulantes cumple con los requisitos mínimos.</w:t>
      </w:r>
    </w:p>
    <w:p w:rsidR="0028697C" w:rsidRPr="0002120F" w:rsidRDefault="0028697C" w:rsidP="0028697C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8697C" w:rsidRPr="0002120F" w:rsidRDefault="0028697C" w:rsidP="0028697C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28697C" w:rsidRPr="0002120F" w:rsidRDefault="0028697C" w:rsidP="0028697C">
      <w:pPr>
        <w:pStyle w:val="Prrafodelista"/>
        <w:numPr>
          <w:ilvl w:val="2"/>
          <w:numId w:val="5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Cancelación del proceso de selección</w:t>
      </w:r>
    </w:p>
    <w:p w:rsidR="0028697C" w:rsidRPr="0002120F" w:rsidRDefault="0028697C" w:rsidP="0028697C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8697C" w:rsidRPr="0002120F" w:rsidRDefault="0028697C" w:rsidP="0028697C">
      <w:pPr>
        <w:pStyle w:val="Prrafodelista"/>
        <w:numPr>
          <w:ilvl w:val="0"/>
          <w:numId w:val="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8697C" w:rsidRPr="00F30497" w:rsidRDefault="0028697C" w:rsidP="0028697C">
      <w:pPr>
        <w:pStyle w:val="Prrafodelista"/>
        <w:numPr>
          <w:ilvl w:val="0"/>
          <w:numId w:val="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Por restricciones presupuestales</w:t>
      </w:r>
      <w:r w:rsidRPr="00F30497">
        <w:rPr>
          <w:rFonts w:ascii="Arial" w:hAnsi="Arial" w:cs="Arial"/>
          <w:lang w:val="es-PE"/>
        </w:rPr>
        <w:t>.</w:t>
      </w:r>
    </w:p>
    <w:p w:rsidR="0028697C" w:rsidRPr="00F30497" w:rsidRDefault="0028697C" w:rsidP="0028697C">
      <w:pPr>
        <w:pStyle w:val="Prrafodelista"/>
        <w:numPr>
          <w:ilvl w:val="0"/>
          <w:numId w:val="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28697C" w:rsidRDefault="0028697C" w:rsidP="0028697C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8697C" w:rsidRDefault="0028697C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8697C" w:rsidRDefault="0028697C" w:rsidP="000F4117">
      <w:pPr>
        <w:jc w:val="center"/>
        <w:rPr>
          <w:rFonts w:ascii="Arial" w:hAnsi="Arial" w:cs="Arial"/>
          <w:b/>
          <w:lang w:val="es-PE"/>
        </w:rPr>
      </w:pP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</w:p>
    <w:p w:rsidR="000F4117" w:rsidRPr="00F30497" w:rsidRDefault="000F4117" w:rsidP="000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D02217">
        <w:rPr>
          <w:rFonts w:ascii="Arial" w:hAnsi="Arial" w:cs="Arial"/>
          <w:b/>
          <w:noProof/>
          <w:lang w:val="es-PE"/>
        </w:rPr>
        <w:t>Churcampa</w:t>
      </w:r>
    </w:p>
    <w:p w:rsidR="000F4117" w:rsidRPr="00F30497" w:rsidRDefault="000F4117" w:rsidP="000F41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F4117" w:rsidRPr="00F30497" w:rsidRDefault="000F4117" w:rsidP="000F41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5966AF">
        <w:rPr>
          <w:rFonts w:ascii="Arial" w:hAnsi="Arial" w:cs="Arial"/>
          <w:b/>
          <w:noProof/>
          <w:lang w:val="es-PE"/>
        </w:rPr>
        <w:t>6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0F4117" w:rsidRPr="00F30497" w:rsidRDefault="000F4117" w:rsidP="000F4117">
      <w:pPr>
        <w:jc w:val="center"/>
        <w:rPr>
          <w:rFonts w:ascii="Arial" w:hAnsi="Arial" w:cs="Arial"/>
          <w:b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</w:t>
      </w:r>
      <w:r w:rsidR="00AB07F6">
        <w:rPr>
          <w:rFonts w:ascii="Arial" w:hAnsi="Arial" w:cs="Arial"/>
          <w:lang w:val="es-PE"/>
        </w:rPr>
        <w:t xml:space="preserve">un </w:t>
      </w:r>
      <w:r>
        <w:rPr>
          <w:rFonts w:ascii="Arial" w:hAnsi="Arial" w:cs="Arial"/>
          <w:lang w:val="es-PE"/>
        </w:rPr>
        <w:t>psicólogo</w:t>
      </w:r>
      <w:r w:rsidR="00CD4CD6">
        <w:rPr>
          <w:rFonts w:ascii="Arial" w:hAnsi="Arial" w:cs="Arial"/>
          <w:lang w:val="es-PE"/>
        </w:rPr>
        <w:t>(</w:t>
      </w:r>
      <w:r>
        <w:rPr>
          <w:rFonts w:ascii="Arial" w:hAnsi="Arial" w:cs="Arial"/>
          <w:lang w:val="es-PE"/>
        </w:rPr>
        <w:t>a</w:t>
      </w:r>
      <w:r w:rsidR="00CD4CD6">
        <w:rPr>
          <w:rFonts w:ascii="Arial" w:hAnsi="Arial" w:cs="Arial"/>
          <w:lang w:val="es-PE"/>
        </w:rPr>
        <w:t>)</w:t>
      </w:r>
      <w:r>
        <w:rPr>
          <w:rFonts w:ascii="Arial" w:hAnsi="Arial" w:cs="Arial"/>
          <w:lang w:val="es-PE"/>
        </w:rPr>
        <w:t xml:space="preserve"> para atención de casos de violencia familiar y sexual en Centro Emergencia Mujer </w:t>
      </w:r>
      <w:r w:rsidR="00D02217">
        <w:rPr>
          <w:rFonts w:ascii="Arial" w:hAnsi="Arial" w:cs="Arial"/>
          <w:lang w:val="es-PE"/>
        </w:rPr>
        <w:t>Churcampa</w:t>
      </w:r>
      <w:r>
        <w:rPr>
          <w:rFonts w:ascii="Arial" w:hAnsi="Arial" w:cs="Arial"/>
          <w:lang w:val="es-PE"/>
        </w:rPr>
        <w:t>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0F4117" w:rsidRPr="00F30497" w:rsidRDefault="000F4117" w:rsidP="007D33C5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F4117" w:rsidRPr="00F30497" w:rsidRDefault="000F4117" w:rsidP="007D33C5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F4117" w:rsidRPr="00F30497" w:rsidRDefault="000F4117" w:rsidP="007D33C5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F4117" w:rsidRPr="00F30497" w:rsidRDefault="000F4117" w:rsidP="007D33C5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0F4117" w:rsidRPr="00F30497" w:rsidTr="00ED16C7">
        <w:tc>
          <w:tcPr>
            <w:tcW w:w="2093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ED16C7">
        <w:tc>
          <w:tcPr>
            <w:tcW w:w="2093" w:type="dxa"/>
            <w:vAlign w:val="center"/>
          </w:tcPr>
          <w:p w:rsidR="00154258" w:rsidRPr="00F30497" w:rsidRDefault="00154258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5966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5966A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</w:t>
            </w:r>
            <w:r w:rsidR="005966AF">
              <w:rPr>
                <w:rFonts w:ascii="Arial" w:hAnsi="Arial" w:cs="Arial"/>
              </w:rPr>
              <w:t>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5966A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0F411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0F411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0F411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  <w:p w:rsidR="00D02217" w:rsidRPr="00F30497" w:rsidRDefault="00D02217" w:rsidP="00F80E4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F80E44">
              <w:rPr>
                <w:rFonts w:ascii="Arial" w:hAnsi="Arial" w:cs="Arial"/>
              </w:rPr>
              <w:t>Dominio</w:t>
            </w:r>
            <w:r>
              <w:rPr>
                <w:rFonts w:ascii="Arial" w:hAnsi="Arial" w:cs="Arial"/>
              </w:rPr>
              <w:t xml:space="preserve"> del idioma quechua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</w:tbl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0F4117" w:rsidRPr="00F30497" w:rsidRDefault="000F4117" w:rsidP="007D33C5">
      <w:pPr>
        <w:pStyle w:val="Prrafodelista"/>
        <w:numPr>
          <w:ilvl w:val="0"/>
          <w:numId w:val="12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0F4117" w:rsidRPr="00F30497" w:rsidRDefault="000F4117" w:rsidP="000F41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0F4117" w:rsidRPr="00F30497" w:rsidRDefault="000F4117" w:rsidP="007D33C5">
      <w:pPr>
        <w:pStyle w:val="Ttulo"/>
        <w:numPr>
          <w:ilvl w:val="0"/>
          <w:numId w:val="123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D02217">
        <w:rPr>
          <w:rFonts w:ascii="Arial" w:hAnsi="Arial" w:cs="Arial"/>
          <w:noProof/>
          <w:lang w:val="es-PE"/>
        </w:rPr>
        <w:t>Churcampa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D02217">
        <w:rPr>
          <w:rFonts w:ascii="Arial" w:hAnsi="Arial" w:cs="Arial"/>
          <w:noProof/>
          <w:lang w:val="es-PE"/>
        </w:rPr>
        <w:t>Huancavelica</w:t>
      </w:r>
      <w:r>
        <w:rPr>
          <w:rFonts w:ascii="Arial" w:hAnsi="Arial" w:cs="Arial"/>
          <w:noProof/>
          <w:lang w:val="es-PE"/>
        </w:rPr>
        <w:t>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Ttulo"/>
        <w:numPr>
          <w:ilvl w:val="0"/>
          <w:numId w:val="123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Ttulo"/>
        <w:numPr>
          <w:ilvl w:val="0"/>
          <w:numId w:val="123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2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F4117" w:rsidRDefault="000F4117" w:rsidP="009E466C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0F4117" w:rsidRPr="00D4043C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0F4117" w:rsidRPr="00F30497" w:rsidTr="00ED16C7">
        <w:tc>
          <w:tcPr>
            <w:tcW w:w="3952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F4117" w:rsidRPr="00F30497" w:rsidTr="00ED16C7">
        <w:trPr>
          <w:trHeight w:val="263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0F4117" w:rsidRPr="00F30497" w:rsidTr="00ED16C7">
        <w:trPr>
          <w:trHeight w:val="263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F4117" w:rsidRPr="00143675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F4117" w:rsidRDefault="000F4117" w:rsidP="0065245B">
      <w:pPr>
        <w:pStyle w:val="Ttulo"/>
        <w:numPr>
          <w:ilvl w:val="0"/>
          <w:numId w:val="16"/>
        </w:numPr>
        <w:tabs>
          <w:tab w:val="left" w:pos="993"/>
        </w:tabs>
        <w:ind w:hanging="29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Las etapas de evaluación curricular y entrevista se aprueban con un puntaje mínimo de 70 (setenta) puntos y tienen carácter eliminatorio.</w:t>
      </w:r>
    </w:p>
    <w:p w:rsidR="000F4117" w:rsidRPr="00B847B0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0F4117" w:rsidRPr="00D4043C" w:rsidRDefault="000F4117" w:rsidP="000F4117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30497" w:rsidRDefault="000F4117" w:rsidP="007D33C5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F4117" w:rsidRPr="00F30497" w:rsidRDefault="000F4117" w:rsidP="007D33C5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0F4117" w:rsidRPr="00F30497" w:rsidRDefault="000F4117" w:rsidP="007D33C5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F4117" w:rsidRPr="00F30497" w:rsidRDefault="000F4117" w:rsidP="007D33C5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F4117" w:rsidRPr="00F30497" w:rsidRDefault="000F4117" w:rsidP="007D33C5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0F4117" w:rsidRPr="00D4043C" w:rsidRDefault="000F4117" w:rsidP="000F411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0F4117" w:rsidRPr="00F30497" w:rsidRDefault="000F4117" w:rsidP="000F411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F411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0F4117" w:rsidRPr="00D4043C" w:rsidRDefault="000F4117" w:rsidP="000F4117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F4117" w:rsidRPr="00F30497" w:rsidRDefault="000F4117" w:rsidP="005966AF">
      <w:pPr>
        <w:pStyle w:val="Ttulo"/>
        <w:numPr>
          <w:ilvl w:val="1"/>
          <w:numId w:val="11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0F4117" w:rsidRPr="00F30497" w:rsidRDefault="000F4117" w:rsidP="000F411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0F4117" w:rsidRPr="00D4043C" w:rsidRDefault="000F4117" w:rsidP="000F4117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70D8C" w:rsidRDefault="000F4117" w:rsidP="005966AF">
      <w:pPr>
        <w:pStyle w:val="Ttulo"/>
        <w:numPr>
          <w:ilvl w:val="1"/>
          <w:numId w:val="11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0F4117" w:rsidRPr="00F30497" w:rsidRDefault="000F4117" w:rsidP="005966AF">
      <w:pPr>
        <w:pStyle w:val="Ttulo"/>
        <w:numPr>
          <w:ilvl w:val="1"/>
          <w:numId w:val="11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5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F4117" w:rsidRPr="00F30497" w:rsidRDefault="000F4117" w:rsidP="005966AF">
      <w:pPr>
        <w:pStyle w:val="Ttulo"/>
        <w:numPr>
          <w:ilvl w:val="1"/>
          <w:numId w:val="11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0F4117" w:rsidRPr="00F30497" w:rsidRDefault="000F4117" w:rsidP="005966AF">
      <w:pPr>
        <w:pStyle w:val="Ttulo"/>
        <w:numPr>
          <w:ilvl w:val="1"/>
          <w:numId w:val="11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F4117" w:rsidRPr="00F30497" w:rsidRDefault="000F4117" w:rsidP="005966AF">
      <w:pPr>
        <w:pStyle w:val="Ttulo"/>
        <w:numPr>
          <w:ilvl w:val="1"/>
          <w:numId w:val="11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F411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5966AF">
      <w:pPr>
        <w:pStyle w:val="Prrafodelista"/>
        <w:numPr>
          <w:ilvl w:val="0"/>
          <w:numId w:val="1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0F4117" w:rsidRPr="00F30497" w:rsidRDefault="000F4117" w:rsidP="000F41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2"/>
          <w:numId w:val="11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F4117" w:rsidRPr="00F30497" w:rsidRDefault="000F4117" w:rsidP="007D33C5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0F4117" w:rsidRPr="00F30497" w:rsidRDefault="000F4117" w:rsidP="007D33C5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0F4117" w:rsidRPr="00F30497" w:rsidRDefault="000F4117" w:rsidP="007D33C5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F4117" w:rsidRPr="00F30497" w:rsidRDefault="000F4117" w:rsidP="005966AF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7D33C5">
      <w:pPr>
        <w:pStyle w:val="Prrafodelista"/>
        <w:numPr>
          <w:ilvl w:val="2"/>
          <w:numId w:val="11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F4117" w:rsidRPr="00F30497" w:rsidRDefault="000F4117" w:rsidP="007D33C5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F4117" w:rsidRPr="00F30497" w:rsidRDefault="000F4117" w:rsidP="007D33C5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0F4117" w:rsidRPr="00F30497" w:rsidRDefault="000F4117" w:rsidP="007D33C5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0F4117" w:rsidRDefault="000F4117" w:rsidP="000F4117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F4117" w:rsidRDefault="000F4117" w:rsidP="000F411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</w:p>
    <w:p w:rsidR="00D02217" w:rsidRPr="00F30497" w:rsidRDefault="00D02217" w:rsidP="00D0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5966AF">
        <w:rPr>
          <w:rFonts w:ascii="Arial" w:hAnsi="Arial" w:cs="Arial"/>
          <w:b/>
          <w:noProof/>
          <w:lang w:val="es-PE"/>
        </w:rPr>
        <w:t>Datem del Marañón</w:t>
      </w:r>
    </w:p>
    <w:p w:rsidR="00D02217" w:rsidRPr="00F30497" w:rsidRDefault="00D02217" w:rsidP="00D022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02217" w:rsidRPr="0002120F" w:rsidRDefault="00D02217" w:rsidP="00D022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 w:rsidRPr="0002120F">
        <w:rPr>
          <w:rFonts w:ascii="Arial" w:hAnsi="Arial" w:cs="Arial"/>
          <w:b/>
          <w:lang w:val="es-PE"/>
        </w:rPr>
        <w:t xml:space="preserve">     (CÓDIGO: </w:t>
      </w:r>
      <w:r w:rsidRPr="0002120F">
        <w:rPr>
          <w:rFonts w:ascii="Arial" w:hAnsi="Arial" w:cs="Arial"/>
          <w:b/>
          <w:noProof/>
          <w:lang w:val="es-PE"/>
        </w:rPr>
        <w:t>PSI-00</w:t>
      </w:r>
      <w:r w:rsidR="005966AF">
        <w:rPr>
          <w:rFonts w:ascii="Arial" w:hAnsi="Arial" w:cs="Arial"/>
          <w:b/>
          <w:noProof/>
          <w:lang w:val="es-PE"/>
        </w:rPr>
        <w:t>7</w:t>
      </w:r>
      <w:r w:rsidRPr="0002120F">
        <w:rPr>
          <w:rFonts w:ascii="Arial" w:hAnsi="Arial" w:cs="Arial"/>
          <w:b/>
          <w:noProof/>
          <w:lang w:val="es-PE"/>
        </w:rPr>
        <w:t>)</w:t>
      </w:r>
    </w:p>
    <w:p w:rsidR="00D02217" w:rsidRPr="0002120F" w:rsidRDefault="00D02217" w:rsidP="00D02217">
      <w:pPr>
        <w:jc w:val="center"/>
        <w:rPr>
          <w:rFonts w:ascii="Arial" w:hAnsi="Arial" w:cs="Arial"/>
          <w:b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GENERALIDADES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6445FB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Objeto de la convocatoria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5966AF">
        <w:rPr>
          <w:rFonts w:ascii="Arial" w:hAnsi="Arial" w:cs="Arial"/>
          <w:lang w:val="es-PE"/>
        </w:rPr>
        <w:t>Datem del Marañón</w:t>
      </w:r>
      <w:r w:rsidRPr="0002120F">
        <w:rPr>
          <w:rFonts w:ascii="Arial" w:hAnsi="Arial" w:cs="Arial"/>
          <w:lang w:val="es-PE"/>
        </w:rPr>
        <w:t>.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6445FB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Unidad orgánica solicitante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Unidad Gerencial Técnica de Atención Integral</w:t>
      </w:r>
      <w:r w:rsidR="005966AF">
        <w:rPr>
          <w:rFonts w:ascii="Arial" w:hAnsi="Arial" w:cs="Arial"/>
          <w:lang w:val="es-PE"/>
        </w:rPr>
        <w:t>.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6445FB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Dependencia encargada de realizar el proceso de contratación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Jefatura de Recursos Humanos</w:t>
      </w:r>
      <w:r w:rsidR="005966AF">
        <w:rPr>
          <w:rFonts w:ascii="Arial" w:hAnsi="Arial" w:cs="Arial"/>
          <w:lang w:val="es-PE"/>
        </w:rPr>
        <w:t>.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6445FB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Base legal</w:t>
      </w:r>
    </w:p>
    <w:p w:rsidR="00D02217" w:rsidRPr="0002120F" w:rsidRDefault="00D02217" w:rsidP="006445FB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D02217" w:rsidRPr="0002120F" w:rsidRDefault="00D02217" w:rsidP="006445FB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D02217" w:rsidRPr="0002120F" w:rsidRDefault="00D02217" w:rsidP="006445FB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D02217" w:rsidRPr="0002120F" w:rsidRDefault="00D02217" w:rsidP="006445FB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PERFIL DE SERVICIO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D02217" w:rsidRPr="0002120F" w:rsidTr="0002120F">
        <w:tc>
          <w:tcPr>
            <w:tcW w:w="2093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02120F" w:rsidTr="0002120F">
        <w:tc>
          <w:tcPr>
            <w:tcW w:w="2093" w:type="dxa"/>
            <w:vAlign w:val="center"/>
          </w:tcPr>
          <w:p w:rsidR="00154258" w:rsidRPr="0002120F" w:rsidRDefault="00154258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D02217" w:rsidRPr="0002120F" w:rsidTr="0002120F">
        <w:tc>
          <w:tcPr>
            <w:tcW w:w="2093" w:type="dxa"/>
            <w:vAlign w:val="center"/>
          </w:tcPr>
          <w:p w:rsidR="00D02217" w:rsidRPr="0002120F" w:rsidRDefault="00D02217" w:rsidP="00DB28D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Actitud proactiva.</w:t>
            </w:r>
          </w:p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Dedicación y esfuerzo para lograr objetivos.</w:t>
            </w:r>
          </w:p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D02217" w:rsidRPr="0002120F" w:rsidTr="0002120F">
        <w:tc>
          <w:tcPr>
            <w:tcW w:w="2093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D02217" w:rsidRPr="0002120F" w:rsidRDefault="00D02217" w:rsidP="00DB28D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D02217" w:rsidRPr="0002120F" w:rsidTr="0002120F">
        <w:tc>
          <w:tcPr>
            <w:tcW w:w="2093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D02217" w:rsidRPr="0002120F" w:rsidRDefault="00D02217" w:rsidP="00DB28D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D02217" w:rsidRPr="0002120F" w:rsidTr="0002120F">
        <w:tc>
          <w:tcPr>
            <w:tcW w:w="2093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D02217" w:rsidRPr="0002120F" w:rsidRDefault="00D02217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(La Guía de Atención Integral de los CEM puede ser descargada en http//:www.mimp.gob.pe, link Programa Nacional contra la Violencia Familiar y Sexual, Unidad Gerencial de Atención Integral)</w:t>
            </w:r>
          </w:p>
          <w:p w:rsidR="00D02217" w:rsidRPr="0002120F" w:rsidRDefault="00D02217" w:rsidP="00DB28D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CARACTERÍSTICAS DEL SERVICIO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lastRenderedPageBreak/>
        <w:t>Apoyo en las actividades preventivo promocionales organizadas por el CEM.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D02217" w:rsidRPr="0002120F" w:rsidRDefault="00D02217" w:rsidP="007D33C5">
      <w:pPr>
        <w:pStyle w:val="Prrafodelista"/>
        <w:numPr>
          <w:ilvl w:val="0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Otros que se le asigne.</w:t>
      </w:r>
    </w:p>
    <w:p w:rsidR="00D02217" w:rsidRPr="0002120F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D02217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ESENCIALES DEL CONTRATO</w:t>
      </w:r>
    </w:p>
    <w:p w:rsidR="00250B53" w:rsidRPr="00250B53" w:rsidRDefault="00250B53" w:rsidP="00250B5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7D33C5">
      <w:pPr>
        <w:pStyle w:val="Ttulo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Lugar de prestación del servicio: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Centro Emergencia Mujer </w:t>
      </w:r>
      <w:r w:rsidR="00DB28D4">
        <w:rPr>
          <w:rFonts w:ascii="Arial" w:hAnsi="Arial" w:cs="Arial"/>
          <w:noProof/>
          <w:lang w:val="es-PE"/>
        </w:rPr>
        <w:t>Datem del Marañón</w:t>
      </w:r>
      <w:r w:rsidRPr="0002120F">
        <w:rPr>
          <w:rFonts w:ascii="Arial" w:hAnsi="Arial" w:cs="Arial"/>
          <w:noProof/>
          <w:lang w:val="es-PE"/>
        </w:rPr>
        <w:t xml:space="preserve"> </w:t>
      </w:r>
      <w:r w:rsidRPr="0002120F">
        <w:rPr>
          <w:rFonts w:ascii="Arial" w:hAnsi="Arial" w:cs="Arial"/>
          <w:lang w:val="es-PE"/>
        </w:rPr>
        <w:t xml:space="preserve">- Departamento de </w:t>
      </w:r>
      <w:r w:rsidR="00DB28D4">
        <w:rPr>
          <w:rFonts w:ascii="Arial" w:hAnsi="Arial" w:cs="Arial"/>
          <w:noProof/>
          <w:lang w:val="es-PE"/>
        </w:rPr>
        <w:t>Loreto</w:t>
      </w:r>
      <w:r w:rsidRPr="0002120F">
        <w:rPr>
          <w:rFonts w:ascii="Arial" w:hAnsi="Arial" w:cs="Arial"/>
          <w:noProof/>
          <w:lang w:val="es-PE"/>
        </w:rPr>
        <w:t>.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7D33C5">
      <w:pPr>
        <w:pStyle w:val="Ttulo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Duración del Contrato: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noProof/>
          <w:lang w:val="es-PE"/>
        </w:rPr>
        <w:t>3 meses</w:t>
      </w:r>
      <w:r w:rsidRPr="0002120F">
        <w:rPr>
          <w:rFonts w:ascii="Arial" w:hAnsi="Arial" w:cs="Arial"/>
          <w:lang w:val="es-PE"/>
        </w:rPr>
        <w:t>.</w:t>
      </w:r>
    </w:p>
    <w:p w:rsidR="00D02217" w:rsidRPr="00250B53" w:rsidRDefault="00D02217" w:rsidP="00D02217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7D33C5">
      <w:pPr>
        <w:pStyle w:val="Ttulo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Remuneración mensual: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noProof/>
          <w:lang w:val="es-PE"/>
        </w:rPr>
        <w:t>3,500 nuevos soles</w:t>
      </w:r>
      <w:r w:rsidRPr="0002120F">
        <w:rPr>
          <w:rFonts w:ascii="Arial" w:hAnsi="Arial" w:cs="Arial"/>
          <w:lang w:val="es-PE"/>
        </w:rPr>
        <w:t>.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CRONOGRAMA Y ETAPAS DEL PROCESO:</w:t>
      </w:r>
    </w:p>
    <w:p w:rsidR="00DB28D4" w:rsidRDefault="00DB28D4" w:rsidP="00DB28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02217" w:rsidRPr="00DB28D4" w:rsidRDefault="00D02217" w:rsidP="00D0221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p w:rsidR="00DB28D4" w:rsidRDefault="00DB28D4" w:rsidP="00D0221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67978" w:rsidRDefault="00E67978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lastRenderedPageBreak/>
        <w:t>DE LA ETAPA DE EVALUACIÓN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02217" w:rsidRPr="0002120F" w:rsidTr="0002120F">
        <w:tc>
          <w:tcPr>
            <w:tcW w:w="3952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02217" w:rsidRPr="0002120F" w:rsidTr="0002120F">
        <w:trPr>
          <w:trHeight w:val="276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02217" w:rsidRPr="0002120F" w:rsidTr="0002120F">
        <w:trPr>
          <w:trHeight w:val="276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D02217" w:rsidRPr="0002120F" w:rsidTr="0002120F">
        <w:trPr>
          <w:trHeight w:val="276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D02217" w:rsidRPr="0002120F" w:rsidTr="0002120F">
        <w:trPr>
          <w:trHeight w:val="276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30</w:t>
            </w:r>
          </w:p>
        </w:tc>
      </w:tr>
      <w:tr w:rsidR="00D02217" w:rsidRPr="0002120F" w:rsidTr="0002120F">
        <w:trPr>
          <w:trHeight w:val="276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02217" w:rsidRPr="0002120F" w:rsidTr="0002120F">
        <w:trPr>
          <w:trHeight w:val="263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02217" w:rsidRPr="0002120F" w:rsidTr="0002120F">
        <w:trPr>
          <w:trHeight w:val="263"/>
        </w:trPr>
        <w:tc>
          <w:tcPr>
            <w:tcW w:w="3952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02120F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Pr="0002120F" w:rsidRDefault="00D02217" w:rsidP="00D0221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*</w:t>
      </w:r>
      <w:r w:rsidRPr="0002120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DOCUMENTACIÓN A PRESENTAR (en el siguiente orden)</w:t>
      </w:r>
    </w:p>
    <w:p w:rsidR="00D02217" w:rsidRPr="0002120F" w:rsidRDefault="00D02217" w:rsidP="00D02217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02120F" w:rsidRDefault="00D02217" w:rsidP="007D33C5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D02217" w:rsidRPr="0002120F" w:rsidRDefault="00D02217" w:rsidP="007D33C5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D02217" w:rsidRPr="0002120F" w:rsidRDefault="00D02217" w:rsidP="007D33C5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D02217" w:rsidRPr="0002120F" w:rsidRDefault="00D02217" w:rsidP="007D33C5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D02217" w:rsidRPr="0002120F" w:rsidRDefault="00D02217" w:rsidP="007D33C5">
      <w:pPr>
        <w:pStyle w:val="Ttulo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D02217" w:rsidRPr="0002120F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D02217" w:rsidRPr="0002120F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D02217" w:rsidRPr="0002120F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D02217" w:rsidRPr="0002120F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D02217" w:rsidRPr="0002120F" w:rsidRDefault="00D02217" w:rsidP="00D0221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D02217" w:rsidRPr="0002120F" w:rsidRDefault="00D02217" w:rsidP="00D0221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120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GENERALES</w:t>
      </w:r>
    </w:p>
    <w:p w:rsidR="00D02217" w:rsidRPr="0002120F" w:rsidRDefault="00D02217" w:rsidP="00D02217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D02217" w:rsidRPr="0002120F" w:rsidRDefault="00D02217" w:rsidP="007D33C5">
      <w:pPr>
        <w:pStyle w:val="Ttulo"/>
        <w:numPr>
          <w:ilvl w:val="1"/>
          <w:numId w:val="13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Gozar de buena salud.</w:t>
      </w:r>
    </w:p>
    <w:p w:rsidR="00D02217" w:rsidRPr="0002120F" w:rsidRDefault="00D02217" w:rsidP="00D0221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LINEAMIENTOS A TENER EN CUENTA</w:t>
      </w:r>
    </w:p>
    <w:p w:rsidR="00D02217" w:rsidRPr="0002120F" w:rsidRDefault="00D02217" w:rsidP="00D02217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02120F" w:rsidRDefault="00D02217" w:rsidP="007D33C5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D02217" w:rsidRPr="0002120F" w:rsidRDefault="00D02217" w:rsidP="007D33C5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8" w:history="1">
        <w:r w:rsidRPr="0002120F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02120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D02217" w:rsidRPr="0002120F" w:rsidRDefault="00D02217" w:rsidP="007D33C5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El postulante deberá presentarse únicamente a una convocatoria. De presentarse a más de una convocatoria, sólo se considerará la primera postulación presentada.</w:t>
      </w:r>
    </w:p>
    <w:p w:rsidR="00D02217" w:rsidRPr="0002120F" w:rsidRDefault="00D02217" w:rsidP="007D33C5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D02217" w:rsidRPr="0002120F" w:rsidRDefault="00D02217" w:rsidP="007D33C5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Los expedientes no serán devueltos.</w:t>
      </w:r>
    </w:p>
    <w:p w:rsidR="00D02217" w:rsidRPr="0002120F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0"/>
          <w:numId w:val="1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D02217" w:rsidRPr="0002120F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2"/>
          <w:numId w:val="1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Declaratoria del proceso como desierto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D02217" w:rsidRPr="0002120F" w:rsidRDefault="00D02217" w:rsidP="007D33C5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no se presentan postulantes al proceso de selección.</w:t>
      </w:r>
    </w:p>
    <w:p w:rsidR="00D02217" w:rsidRPr="0002120F" w:rsidRDefault="00D02217" w:rsidP="007D33C5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ninguno de los postulantes cumple con los requisitos mínimos.</w:t>
      </w:r>
    </w:p>
    <w:p w:rsidR="00D02217" w:rsidRPr="0002120F" w:rsidRDefault="00D02217" w:rsidP="007D33C5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D02217" w:rsidRPr="0002120F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02217" w:rsidRPr="0002120F" w:rsidRDefault="00D02217" w:rsidP="007D33C5">
      <w:pPr>
        <w:pStyle w:val="Prrafodelista"/>
        <w:numPr>
          <w:ilvl w:val="2"/>
          <w:numId w:val="1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Cancelación del proceso de selección</w:t>
      </w:r>
    </w:p>
    <w:p w:rsidR="00D02217" w:rsidRPr="0002120F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D02217" w:rsidRPr="0002120F" w:rsidRDefault="00D02217" w:rsidP="007D33C5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D02217" w:rsidRPr="00F30497" w:rsidRDefault="00D02217" w:rsidP="007D33C5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Por restricciones presupuestales</w:t>
      </w:r>
      <w:r w:rsidRPr="00F30497">
        <w:rPr>
          <w:rFonts w:ascii="Arial" w:hAnsi="Arial" w:cs="Arial"/>
          <w:lang w:val="es-PE"/>
        </w:rPr>
        <w:t>.</w:t>
      </w:r>
    </w:p>
    <w:p w:rsidR="00D02217" w:rsidRPr="00F30497" w:rsidRDefault="00D02217" w:rsidP="007D33C5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D02217" w:rsidRDefault="00D02217" w:rsidP="00D02217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B28D4" w:rsidRDefault="00D0221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B28D4" w:rsidRPr="00F30497" w:rsidRDefault="00DB28D4" w:rsidP="00DB28D4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DB28D4" w:rsidRPr="00F30497" w:rsidRDefault="00DB28D4" w:rsidP="00DB28D4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DB28D4" w:rsidRPr="00F30497" w:rsidRDefault="00DB28D4" w:rsidP="00DB28D4">
      <w:pPr>
        <w:jc w:val="center"/>
        <w:rPr>
          <w:rFonts w:ascii="Arial" w:hAnsi="Arial" w:cs="Arial"/>
          <w:b/>
          <w:lang w:val="es-PE"/>
        </w:rPr>
      </w:pPr>
    </w:p>
    <w:p w:rsidR="00DB28D4" w:rsidRPr="00F30497" w:rsidRDefault="00DB28D4" w:rsidP="00DB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Huepetuhe</w:t>
      </w:r>
    </w:p>
    <w:p w:rsidR="00DB28D4" w:rsidRPr="00F30497" w:rsidRDefault="00DB28D4" w:rsidP="00DB28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B28D4" w:rsidRPr="0002120F" w:rsidRDefault="00DB28D4" w:rsidP="00DB28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>-PNCVFS</w:t>
      </w:r>
      <w:r w:rsidRPr="0002120F">
        <w:rPr>
          <w:rFonts w:ascii="Arial" w:hAnsi="Arial" w:cs="Arial"/>
          <w:b/>
          <w:lang w:val="es-PE"/>
        </w:rPr>
        <w:t xml:space="preserve">     (CÓDIGO: </w:t>
      </w:r>
      <w:r w:rsidRPr="0002120F">
        <w:rPr>
          <w:rFonts w:ascii="Arial" w:hAnsi="Arial" w:cs="Arial"/>
          <w:b/>
          <w:noProof/>
          <w:lang w:val="es-PE"/>
        </w:rPr>
        <w:t>PSI-00</w:t>
      </w:r>
      <w:r w:rsidR="006E52B4">
        <w:rPr>
          <w:rFonts w:ascii="Arial" w:hAnsi="Arial" w:cs="Arial"/>
          <w:b/>
          <w:noProof/>
          <w:lang w:val="es-PE"/>
        </w:rPr>
        <w:t>8</w:t>
      </w:r>
      <w:r w:rsidRPr="0002120F">
        <w:rPr>
          <w:rFonts w:ascii="Arial" w:hAnsi="Arial" w:cs="Arial"/>
          <w:b/>
          <w:noProof/>
          <w:lang w:val="es-PE"/>
        </w:rPr>
        <w:t>)</w:t>
      </w:r>
    </w:p>
    <w:p w:rsidR="00DB28D4" w:rsidRPr="0002120F" w:rsidRDefault="00DB28D4" w:rsidP="00DB28D4">
      <w:pPr>
        <w:jc w:val="center"/>
        <w:rPr>
          <w:rFonts w:ascii="Arial" w:hAnsi="Arial" w:cs="Arial"/>
          <w:b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GENERALIDADES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Objeto de la convocatoria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>
        <w:rPr>
          <w:rFonts w:ascii="Arial" w:hAnsi="Arial" w:cs="Arial"/>
          <w:lang w:val="es-PE"/>
        </w:rPr>
        <w:t>Huepetuhe</w:t>
      </w:r>
      <w:r w:rsidRPr="0002120F">
        <w:rPr>
          <w:rFonts w:ascii="Arial" w:hAnsi="Arial" w:cs="Arial"/>
          <w:lang w:val="es-PE"/>
        </w:rPr>
        <w:t>.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Unidad orgánica solicitante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Dependencia encargada de realizar el proceso de contratación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Base legal</w:t>
      </w:r>
    </w:p>
    <w:p w:rsidR="00DB28D4" w:rsidRPr="0002120F" w:rsidRDefault="00DB28D4" w:rsidP="007D33C5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DB28D4" w:rsidRPr="0002120F" w:rsidRDefault="00DB28D4" w:rsidP="007D33C5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DB28D4" w:rsidRPr="0002120F" w:rsidRDefault="00DB28D4" w:rsidP="007D33C5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DB28D4" w:rsidRPr="0002120F" w:rsidRDefault="00DB28D4" w:rsidP="007D33C5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PERFIL DE SERVICIO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DB28D4" w:rsidRPr="0002120F" w:rsidTr="00514F2B">
        <w:tc>
          <w:tcPr>
            <w:tcW w:w="2093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02120F" w:rsidTr="00514F2B">
        <w:tc>
          <w:tcPr>
            <w:tcW w:w="2093" w:type="dxa"/>
            <w:vAlign w:val="center"/>
          </w:tcPr>
          <w:p w:rsidR="00154258" w:rsidRPr="0002120F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DB28D4" w:rsidRPr="0002120F" w:rsidTr="00514F2B">
        <w:tc>
          <w:tcPr>
            <w:tcW w:w="2093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Actitud proactiva.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Dedicación y esfuerzo para lograr objetivos.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DB28D4" w:rsidRPr="0002120F" w:rsidTr="00514F2B">
        <w:tc>
          <w:tcPr>
            <w:tcW w:w="2093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DB28D4" w:rsidRPr="0002120F" w:rsidTr="00514F2B">
        <w:tc>
          <w:tcPr>
            <w:tcW w:w="2093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DB28D4" w:rsidRPr="0002120F" w:rsidTr="00514F2B">
        <w:tc>
          <w:tcPr>
            <w:tcW w:w="2093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(La Guía de Atención Integral de los CEM puede ser descargada en http//:www.mimp.gob.pe, link Programa Nacional contra la Violencia Familiar y Sexual, Unidad Gerencial de Atención Integral)</w:t>
            </w:r>
          </w:p>
          <w:p w:rsidR="00DB28D4" w:rsidRPr="0002120F" w:rsidRDefault="00DB28D4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02120F">
              <w:rPr>
                <w:rFonts w:ascii="Arial" w:hAnsi="Arial" w:cs="Arial"/>
              </w:rPr>
              <w:t>•</w:t>
            </w:r>
            <w:r w:rsidRPr="0002120F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CARACTERÍSTICAS DEL SERVICIO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lastRenderedPageBreak/>
        <w:t>Apoyo en las actividades preventivo promocionales organizadas por el CEM.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DB28D4" w:rsidRPr="0002120F" w:rsidRDefault="00DB28D4" w:rsidP="007D33C5">
      <w:pPr>
        <w:pStyle w:val="Prrafodelista"/>
        <w:numPr>
          <w:ilvl w:val="0"/>
          <w:numId w:val="1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Otros que se le asigne.</w:t>
      </w:r>
    </w:p>
    <w:p w:rsidR="00DB28D4" w:rsidRPr="0002120F" w:rsidRDefault="00DB28D4" w:rsidP="00DB28D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DB28D4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ESENCIALES DEL CONTRATO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Ttulo"/>
        <w:numPr>
          <w:ilvl w:val="0"/>
          <w:numId w:val="14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Lugar de prestación del servicio: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 xml:space="preserve">Centro Emergencia Mujer </w:t>
      </w:r>
      <w:r w:rsidR="006E52B4">
        <w:rPr>
          <w:rFonts w:ascii="Arial" w:hAnsi="Arial" w:cs="Arial"/>
          <w:noProof/>
          <w:lang w:val="es-PE"/>
        </w:rPr>
        <w:t>Huepetuhe</w:t>
      </w:r>
      <w:r w:rsidRPr="0002120F">
        <w:rPr>
          <w:rFonts w:ascii="Arial" w:hAnsi="Arial" w:cs="Arial"/>
          <w:noProof/>
          <w:lang w:val="es-PE"/>
        </w:rPr>
        <w:t xml:space="preserve"> </w:t>
      </w:r>
      <w:r w:rsidRPr="0002120F">
        <w:rPr>
          <w:rFonts w:ascii="Arial" w:hAnsi="Arial" w:cs="Arial"/>
          <w:lang w:val="es-PE"/>
        </w:rPr>
        <w:t xml:space="preserve">- Departamento de </w:t>
      </w:r>
      <w:r w:rsidR="006E52B4">
        <w:rPr>
          <w:rFonts w:ascii="Arial" w:hAnsi="Arial" w:cs="Arial"/>
          <w:noProof/>
          <w:lang w:val="es-PE"/>
        </w:rPr>
        <w:t>Madre de Dios</w:t>
      </w:r>
      <w:r w:rsidRPr="0002120F">
        <w:rPr>
          <w:rFonts w:ascii="Arial" w:hAnsi="Arial" w:cs="Arial"/>
          <w:noProof/>
          <w:lang w:val="es-PE"/>
        </w:rPr>
        <w:t>.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Ttulo"/>
        <w:numPr>
          <w:ilvl w:val="0"/>
          <w:numId w:val="14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Duración del Contrato: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noProof/>
          <w:lang w:val="es-PE"/>
        </w:rPr>
        <w:t>3 meses</w:t>
      </w:r>
      <w:r w:rsidRPr="0002120F">
        <w:rPr>
          <w:rFonts w:ascii="Arial" w:hAnsi="Arial" w:cs="Arial"/>
          <w:lang w:val="es-PE"/>
        </w:rPr>
        <w:t>.</w:t>
      </w:r>
    </w:p>
    <w:p w:rsidR="00DB28D4" w:rsidRPr="00250B53" w:rsidRDefault="00DB28D4" w:rsidP="00DB28D4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7D33C5">
      <w:pPr>
        <w:pStyle w:val="Ttulo"/>
        <w:numPr>
          <w:ilvl w:val="0"/>
          <w:numId w:val="14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02120F">
        <w:rPr>
          <w:rFonts w:ascii="Arial" w:hAnsi="Arial" w:cs="Arial"/>
          <w:bCs/>
          <w:u w:val="none"/>
        </w:rPr>
        <w:t>Remuneración mensual: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noProof/>
          <w:lang w:val="es-PE"/>
        </w:rPr>
        <w:t>3,500 nuevos soles</w:t>
      </w:r>
      <w:r w:rsidRPr="0002120F">
        <w:rPr>
          <w:rFonts w:ascii="Arial" w:hAnsi="Arial" w:cs="Arial"/>
          <w:lang w:val="es-PE"/>
        </w:rPr>
        <w:t>.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CRONOGRAMA Y ETAPAS DEL PROCESO:</w:t>
      </w:r>
    </w:p>
    <w:p w:rsidR="00DB28D4" w:rsidRDefault="00DB28D4" w:rsidP="00DB28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B28D4" w:rsidRDefault="00DB28D4" w:rsidP="00DB28D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lastRenderedPageBreak/>
        <w:t>DE LA ETAPA DE EVALUACIÓN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B28D4" w:rsidRPr="0002120F" w:rsidTr="00514F2B">
        <w:tc>
          <w:tcPr>
            <w:tcW w:w="3952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B28D4" w:rsidRPr="0002120F" w:rsidTr="00514F2B">
        <w:trPr>
          <w:trHeight w:val="276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B28D4" w:rsidRPr="0002120F" w:rsidTr="00514F2B">
        <w:trPr>
          <w:trHeight w:val="276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28D4" w:rsidRPr="0002120F" w:rsidTr="00514F2B">
        <w:trPr>
          <w:trHeight w:val="276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28D4" w:rsidRPr="0002120F" w:rsidTr="00514F2B">
        <w:trPr>
          <w:trHeight w:val="276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30</w:t>
            </w:r>
          </w:p>
        </w:tc>
      </w:tr>
      <w:tr w:rsidR="00DB28D4" w:rsidRPr="0002120F" w:rsidTr="00514F2B">
        <w:trPr>
          <w:trHeight w:val="276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120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B28D4" w:rsidRPr="0002120F" w:rsidTr="00514F2B">
        <w:trPr>
          <w:trHeight w:val="263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B28D4" w:rsidRPr="0002120F" w:rsidTr="00514F2B">
        <w:trPr>
          <w:trHeight w:val="263"/>
        </w:trPr>
        <w:tc>
          <w:tcPr>
            <w:tcW w:w="3952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B28D4" w:rsidRPr="0002120F" w:rsidRDefault="00DB28D4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120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B28D4" w:rsidRPr="0002120F" w:rsidRDefault="00DB28D4" w:rsidP="00DB28D4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*</w:t>
      </w:r>
      <w:r w:rsidRPr="0002120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DOCUMENTACIÓN A PRESENTAR (en el siguiente orden)</w:t>
      </w:r>
    </w:p>
    <w:p w:rsidR="00DB28D4" w:rsidRPr="0002120F" w:rsidRDefault="00DB28D4" w:rsidP="00DB28D4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B28D4" w:rsidRPr="0002120F" w:rsidRDefault="00DB28D4" w:rsidP="007D33C5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DB28D4" w:rsidRPr="0002120F" w:rsidRDefault="00DB28D4" w:rsidP="007D33C5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DB28D4" w:rsidRPr="0002120F" w:rsidRDefault="00DB28D4" w:rsidP="007D33C5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DB28D4" w:rsidRPr="0002120F" w:rsidRDefault="00DB28D4" w:rsidP="007D33C5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DB28D4" w:rsidRPr="0002120F" w:rsidRDefault="00DB28D4" w:rsidP="007D33C5">
      <w:pPr>
        <w:pStyle w:val="Ttulo"/>
        <w:numPr>
          <w:ilvl w:val="0"/>
          <w:numId w:val="146"/>
        </w:numPr>
        <w:tabs>
          <w:tab w:val="left" w:pos="993"/>
        </w:tabs>
        <w:ind w:hanging="720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DB28D4" w:rsidRPr="0002120F" w:rsidRDefault="00DB28D4" w:rsidP="00DB28D4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DB28D4" w:rsidRPr="0002120F" w:rsidRDefault="00DB28D4" w:rsidP="00DB28D4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DB28D4" w:rsidRPr="0002120F" w:rsidRDefault="00DB28D4" w:rsidP="00DB28D4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DB28D4" w:rsidRPr="0002120F" w:rsidRDefault="00DB28D4" w:rsidP="00DB28D4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DB28D4" w:rsidRPr="0002120F" w:rsidRDefault="00DB28D4" w:rsidP="00DB28D4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DB28D4" w:rsidRPr="0002120F" w:rsidRDefault="00DB28D4" w:rsidP="00DB28D4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120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CONDICIONES GENERALES</w:t>
      </w:r>
    </w:p>
    <w:p w:rsidR="00DB28D4" w:rsidRPr="0002120F" w:rsidRDefault="00DB28D4" w:rsidP="00DB28D4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DB28D4" w:rsidRPr="0002120F" w:rsidRDefault="00DB28D4" w:rsidP="007D33C5">
      <w:pPr>
        <w:pStyle w:val="Ttulo"/>
        <w:numPr>
          <w:ilvl w:val="1"/>
          <w:numId w:val="14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Gozar de buena salud.</w:t>
      </w:r>
    </w:p>
    <w:p w:rsidR="00DB28D4" w:rsidRPr="0002120F" w:rsidRDefault="00DB28D4" w:rsidP="00DB28D4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LINEAMIENTOS A TENER EN CUENTA</w:t>
      </w:r>
    </w:p>
    <w:p w:rsidR="00DB28D4" w:rsidRPr="0002120F" w:rsidRDefault="00DB28D4" w:rsidP="00DB28D4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B28D4" w:rsidRPr="0002120F" w:rsidRDefault="00DB28D4" w:rsidP="007D33C5">
      <w:pPr>
        <w:pStyle w:val="Ttulo"/>
        <w:numPr>
          <w:ilvl w:val="1"/>
          <w:numId w:val="14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DB28D4" w:rsidRPr="0002120F" w:rsidRDefault="00DB28D4" w:rsidP="007D33C5">
      <w:pPr>
        <w:pStyle w:val="Ttulo"/>
        <w:numPr>
          <w:ilvl w:val="1"/>
          <w:numId w:val="14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1" w:history="1">
        <w:r w:rsidRPr="0002120F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02120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DB28D4" w:rsidRPr="0002120F" w:rsidRDefault="00DB28D4" w:rsidP="007D33C5">
      <w:pPr>
        <w:pStyle w:val="Ttulo"/>
        <w:numPr>
          <w:ilvl w:val="1"/>
          <w:numId w:val="14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El postulante deberá presentarse únicamente a una convocatoria. De presentarse a más de una convocatoria, sólo se considerará la primera postulación presentada.</w:t>
      </w:r>
    </w:p>
    <w:p w:rsidR="00DB28D4" w:rsidRPr="0002120F" w:rsidRDefault="00DB28D4" w:rsidP="007D33C5">
      <w:pPr>
        <w:pStyle w:val="Ttulo"/>
        <w:numPr>
          <w:ilvl w:val="1"/>
          <w:numId w:val="14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DB28D4" w:rsidRPr="0002120F" w:rsidRDefault="00DB28D4" w:rsidP="007D33C5">
      <w:pPr>
        <w:pStyle w:val="Ttulo"/>
        <w:numPr>
          <w:ilvl w:val="1"/>
          <w:numId w:val="14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120F">
        <w:rPr>
          <w:rFonts w:ascii="Arial" w:hAnsi="Arial" w:cs="Arial"/>
          <w:b w:val="0"/>
          <w:bCs/>
          <w:u w:val="none"/>
        </w:rPr>
        <w:t>Los expedientes no serán devueltos.</w:t>
      </w:r>
    </w:p>
    <w:p w:rsidR="00DB28D4" w:rsidRPr="0002120F" w:rsidRDefault="00DB28D4" w:rsidP="00DB28D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DB28D4" w:rsidRPr="0002120F" w:rsidRDefault="00DB28D4" w:rsidP="006E52B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2"/>
          <w:numId w:val="1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Declaratoria del proceso como desierto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DB28D4" w:rsidRPr="0002120F" w:rsidRDefault="00DB28D4" w:rsidP="007D33C5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no se presentan postulantes al proceso de selección.</w:t>
      </w:r>
    </w:p>
    <w:p w:rsidR="00DB28D4" w:rsidRPr="0002120F" w:rsidRDefault="00DB28D4" w:rsidP="007D33C5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ninguno de los postulantes cumple con los requisitos mínimos.</w:t>
      </w:r>
    </w:p>
    <w:p w:rsidR="00DB28D4" w:rsidRPr="0002120F" w:rsidRDefault="00DB28D4" w:rsidP="007D33C5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DB28D4" w:rsidRPr="0002120F" w:rsidRDefault="00DB28D4" w:rsidP="00DB28D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B28D4" w:rsidRPr="0002120F" w:rsidRDefault="00DB28D4" w:rsidP="007D33C5">
      <w:pPr>
        <w:pStyle w:val="Prrafodelista"/>
        <w:numPr>
          <w:ilvl w:val="2"/>
          <w:numId w:val="1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02120F">
        <w:rPr>
          <w:rFonts w:ascii="Arial" w:hAnsi="Arial" w:cs="Arial"/>
          <w:b/>
          <w:lang w:val="es-PE"/>
        </w:rPr>
        <w:t>Cancelación del proceso de selección</w:t>
      </w:r>
    </w:p>
    <w:p w:rsidR="00DB28D4" w:rsidRPr="0002120F" w:rsidRDefault="00DB28D4" w:rsidP="00DB28D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DB28D4" w:rsidRPr="0002120F" w:rsidRDefault="00DB28D4" w:rsidP="007D33C5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DB28D4" w:rsidRPr="00F30497" w:rsidRDefault="00DB28D4" w:rsidP="007D33C5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02120F">
        <w:rPr>
          <w:rFonts w:ascii="Arial" w:hAnsi="Arial" w:cs="Arial"/>
          <w:lang w:val="es-PE"/>
        </w:rPr>
        <w:t>Por restricciones presupuestales</w:t>
      </w:r>
      <w:r w:rsidRPr="00F30497">
        <w:rPr>
          <w:rFonts w:ascii="Arial" w:hAnsi="Arial" w:cs="Arial"/>
          <w:lang w:val="es-PE"/>
        </w:rPr>
        <w:t>.</w:t>
      </w:r>
    </w:p>
    <w:p w:rsidR="00DB28D4" w:rsidRPr="00F30497" w:rsidRDefault="00DB28D4" w:rsidP="007D33C5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DB28D4" w:rsidRDefault="00DB28D4" w:rsidP="00DB28D4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B28D4" w:rsidRDefault="00DB28D4" w:rsidP="00DB28D4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02217" w:rsidRDefault="00D02217" w:rsidP="00D02217">
      <w:pPr>
        <w:rPr>
          <w:rFonts w:ascii="Arial" w:hAnsi="Arial" w:cs="Arial"/>
          <w:lang w:val="es-PE"/>
        </w:rPr>
      </w:pP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D02217" w:rsidRPr="00F30497" w:rsidRDefault="00D02217" w:rsidP="00D02217">
      <w:pPr>
        <w:jc w:val="center"/>
        <w:rPr>
          <w:rFonts w:ascii="Arial" w:hAnsi="Arial" w:cs="Arial"/>
          <w:b/>
          <w:lang w:val="es-PE"/>
        </w:rPr>
      </w:pPr>
    </w:p>
    <w:p w:rsidR="00D02217" w:rsidRPr="00F30497" w:rsidRDefault="00D02217" w:rsidP="00D0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Iberia</w:t>
      </w:r>
    </w:p>
    <w:p w:rsidR="00D02217" w:rsidRPr="00F30497" w:rsidRDefault="00D02217" w:rsidP="00D022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02217" w:rsidRPr="00F30497" w:rsidRDefault="00D02217" w:rsidP="00D022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6E52B4">
        <w:rPr>
          <w:rFonts w:ascii="Arial" w:hAnsi="Arial" w:cs="Arial"/>
          <w:b/>
          <w:noProof/>
          <w:lang w:val="es-PE"/>
        </w:rPr>
        <w:t>9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D02217" w:rsidRPr="00F30497" w:rsidRDefault="00D02217" w:rsidP="00D02217">
      <w:pPr>
        <w:jc w:val="center"/>
        <w:rPr>
          <w:rFonts w:ascii="Arial" w:hAnsi="Arial" w:cs="Arial"/>
          <w:b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D02217" w:rsidRPr="00F30497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887533">
        <w:rPr>
          <w:rFonts w:ascii="Arial" w:hAnsi="Arial" w:cs="Arial"/>
          <w:lang w:val="es-PE"/>
        </w:rPr>
        <w:t>Iberia</w:t>
      </w:r>
      <w:r>
        <w:rPr>
          <w:rFonts w:ascii="Arial" w:hAnsi="Arial" w:cs="Arial"/>
          <w:lang w:val="es-PE"/>
        </w:rPr>
        <w:t>.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D02217" w:rsidRPr="00F30497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D02217" w:rsidRPr="00F30497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D02217" w:rsidRPr="00F30497" w:rsidRDefault="00D02217" w:rsidP="006445FB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D02217" w:rsidRPr="00F30497" w:rsidRDefault="00D02217" w:rsidP="006445FB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D02217" w:rsidRPr="00F30497" w:rsidRDefault="00D02217" w:rsidP="006445FB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D02217" w:rsidRPr="00F30497" w:rsidRDefault="00D02217" w:rsidP="006445FB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D02217" w:rsidRPr="00F30497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F64B44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D02217" w:rsidRPr="00F30497" w:rsidTr="0002120F">
        <w:tc>
          <w:tcPr>
            <w:tcW w:w="2093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6E52B4">
        <w:trPr>
          <w:trHeight w:val="1538"/>
        </w:trPr>
        <w:tc>
          <w:tcPr>
            <w:tcW w:w="2093" w:type="dxa"/>
            <w:vAlign w:val="center"/>
          </w:tcPr>
          <w:p w:rsidR="00154258" w:rsidRPr="00F30497" w:rsidRDefault="00154258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F461AF" w:rsidRPr="00F30497" w:rsidTr="00F461AF">
        <w:trPr>
          <w:trHeight w:val="1242"/>
        </w:trPr>
        <w:tc>
          <w:tcPr>
            <w:tcW w:w="2093" w:type="dxa"/>
            <w:vAlign w:val="center"/>
          </w:tcPr>
          <w:p w:rsidR="00F461AF" w:rsidRPr="00F30497" w:rsidRDefault="00F461AF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F461AF" w:rsidRPr="00F30497" w:rsidTr="006E52B4">
        <w:trPr>
          <w:trHeight w:val="585"/>
        </w:trPr>
        <w:tc>
          <w:tcPr>
            <w:tcW w:w="2093" w:type="dxa"/>
            <w:vAlign w:val="center"/>
          </w:tcPr>
          <w:p w:rsidR="00F461AF" w:rsidRPr="00F30497" w:rsidRDefault="00F461AF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F461AF" w:rsidRPr="00F30497" w:rsidRDefault="00F461AF" w:rsidP="006E52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 w:rsidR="006E52B4"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F461AF" w:rsidRPr="00F30497" w:rsidTr="00F461AF">
        <w:trPr>
          <w:trHeight w:val="504"/>
        </w:trPr>
        <w:tc>
          <w:tcPr>
            <w:tcW w:w="2093" w:type="dxa"/>
            <w:vAlign w:val="center"/>
          </w:tcPr>
          <w:p w:rsidR="00F461AF" w:rsidRPr="00F30497" w:rsidRDefault="00F461AF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F461AF" w:rsidRPr="00F30497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</w:t>
            </w:r>
            <w:r w:rsidR="00D87995">
              <w:rPr>
                <w:rFonts w:ascii="Arial" w:hAnsi="Arial" w:cs="Arial"/>
              </w:rPr>
              <w:t>.</w:t>
            </w:r>
          </w:p>
        </w:tc>
      </w:tr>
      <w:tr w:rsidR="00F461AF" w:rsidRPr="00F30497" w:rsidTr="006E52B4">
        <w:trPr>
          <w:trHeight w:val="1268"/>
        </w:trPr>
        <w:tc>
          <w:tcPr>
            <w:tcW w:w="2093" w:type="dxa"/>
            <w:vAlign w:val="center"/>
          </w:tcPr>
          <w:p w:rsidR="00F461AF" w:rsidRPr="00F30497" w:rsidRDefault="00F461AF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F461AF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F461AF" w:rsidRDefault="00F461AF" w:rsidP="0002120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F461AF" w:rsidRPr="00F30497" w:rsidRDefault="00F461AF" w:rsidP="006E52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D02217" w:rsidRPr="00F30497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D02217" w:rsidRPr="00F30497" w:rsidRDefault="00D02217" w:rsidP="006445FB">
      <w:pPr>
        <w:pStyle w:val="Prrafodelista"/>
        <w:numPr>
          <w:ilvl w:val="0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D02217" w:rsidRPr="00F30497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D02217" w:rsidRPr="00F30497" w:rsidRDefault="00D02217" w:rsidP="006445FB">
      <w:pPr>
        <w:pStyle w:val="Ttulo"/>
        <w:numPr>
          <w:ilvl w:val="0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D645DC">
        <w:rPr>
          <w:rFonts w:ascii="Arial" w:hAnsi="Arial" w:cs="Arial"/>
          <w:noProof/>
          <w:lang w:val="es-PE"/>
        </w:rPr>
        <w:t>Iberia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D645DC">
        <w:rPr>
          <w:rFonts w:ascii="Arial" w:hAnsi="Arial" w:cs="Arial"/>
          <w:noProof/>
          <w:lang w:val="es-PE"/>
        </w:rPr>
        <w:t>Madre de Dios</w:t>
      </w:r>
      <w:r>
        <w:rPr>
          <w:rFonts w:ascii="Arial" w:hAnsi="Arial" w:cs="Arial"/>
          <w:noProof/>
          <w:lang w:val="es-PE"/>
        </w:rPr>
        <w:t>.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Ttulo"/>
        <w:numPr>
          <w:ilvl w:val="0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D02217" w:rsidRPr="00F64B44" w:rsidRDefault="00D02217" w:rsidP="00D02217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02217" w:rsidRPr="00F30497" w:rsidRDefault="00D02217" w:rsidP="006445FB">
      <w:pPr>
        <w:pStyle w:val="Ttulo"/>
        <w:numPr>
          <w:ilvl w:val="0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D02217" w:rsidRPr="00F30497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D02217" w:rsidRPr="00D645DC" w:rsidRDefault="00D02217" w:rsidP="00D0221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0D3B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0D3B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0D3B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0D3B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0D3B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0D3B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290D3B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3B" w:rsidRDefault="00290D3B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90D3B" w:rsidRDefault="00290D3B" w:rsidP="00290D3B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02217" w:rsidRDefault="00D02217" w:rsidP="00D02217">
      <w:pPr>
        <w:rPr>
          <w:rFonts w:ascii="Arial" w:hAnsi="Arial" w:cs="Arial"/>
          <w:b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D02217" w:rsidRPr="00D4043C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02217" w:rsidRPr="00F30497" w:rsidTr="0002120F">
        <w:tc>
          <w:tcPr>
            <w:tcW w:w="3952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02217" w:rsidRPr="00F30497" w:rsidTr="0002120F">
        <w:trPr>
          <w:trHeight w:val="276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02217" w:rsidRPr="00F30497" w:rsidTr="0002120F">
        <w:trPr>
          <w:trHeight w:val="276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D02217" w:rsidRPr="00F30497" w:rsidTr="0002120F">
        <w:trPr>
          <w:trHeight w:val="276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D02217" w:rsidRPr="00F30497" w:rsidTr="0002120F">
        <w:trPr>
          <w:trHeight w:val="276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D02217" w:rsidRPr="00F30497" w:rsidTr="0002120F">
        <w:trPr>
          <w:trHeight w:val="276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02217" w:rsidRPr="00F30497" w:rsidTr="0002120F">
        <w:trPr>
          <w:trHeight w:val="263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02217" w:rsidRPr="00F30497" w:rsidTr="0002120F">
        <w:trPr>
          <w:trHeight w:val="263"/>
        </w:trPr>
        <w:tc>
          <w:tcPr>
            <w:tcW w:w="3952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D02217" w:rsidRPr="00F30497" w:rsidRDefault="00D02217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02217" w:rsidRPr="00143675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02217" w:rsidRDefault="00D02217" w:rsidP="00D0221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02217" w:rsidRPr="00B847B0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D02217" w:rsidRPr="00D4043C" w:rsidRDefault="00D02217" w:rsidP="00D02217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F30497" w:rsidRDefault="00D02217" w:rsidP="006445FB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D02217" w:rsidRPr="00F30497" w:rsidRDefault="00D02217" w:rsidP="006445FB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D02217" w:rsidRPr="00F30497" w:rsidRDefault="00D02217" w:rsidP="006445FB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D02217" w:rsidRPr="00F30497" w:rsidRDefault="00D02217" w:rsidP="006445FB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D02217" w:rsidRPr="00F30497" w:rsidRDefault="00D02217" w:rsidP="006445FB">
      <w:pPr>
        <w:pStyle w:val="Ttulo"/>
        <w:numPr>
          <w:ilvl w:val="0"/>
          <w:numId w:val="7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D02217" w:rsidRPr="00F30497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D02217" w:rsidRPr="00F30497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D02217" w:rsidRPr="00F30497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D02217" w:rsidRPr="00F30497" w:rsidRDefault="00D02217" w:rsidP="00D022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D02217" w:rsidRPr="00D4043C" w:rsidRDefault="00D02217" w:rsidP="00D0221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D02217" w:rsidRPr="00F30497" w:rsidRDefault="00D02217" w:rsidP="00D0221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D02217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D02217" w:rsidRPr="00D4043C" w:rsidRDefault="00D02217" w:rsidP="00D02217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D02217" w:rsidRPr="00F30497" w:rsidRDefault="00D02217" w:rsidP="006445FB">
      <w:pPr>
        <w:pStyle w:val="Ttulo"/>
        <w:numPr>
          <w:ilvl w:val="1"/>
          <w:numId w:val="70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D02217" w:rsidRPr="00F30497" w:rsidRDefault="00D02217" w:rsidP="00D0221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D02217" w:rsidRPr="00D4043C" w:rsidRDefault="00D02217" w:rsidP="00D02217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D02217" w:rsidRPr="00F70D8C" w:rsidRDefault="00D02217" w:rsidP="006445FB">
      <w:pPr>
        <w:pStyle w:val="Ttulo"/>
        <w:numPr>
          <w:ilvl w:val="1"/>
          <w:numId w:val="6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D02217" w:rsidRPr="00F30497" w:rsidRDefault="00D02217" w:rsidP="006445FB">
      <w:pPr>
        <w:pStyle w:val="Ttulo"/>
        <w:numPr>
          <w:ilvl w:val="1"/>
          <w:numId w:val="6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4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D02217" w:rsidRPr="00F30497" w:rsidRDefault="00D02217" w:rsidP="006445FB">
      <w:pPr>
        <w:pStyle w:val="Ttulo"/>
        <w:numPr>
          <w:ilvl w:val="1"/>
          <w:numId w:val="6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D02217" w:rsidRPr="00F30497" w:rsidRDefault="00D02217" w:rsidP="006445FB">
      <w:pPr>
        <w:pStyle w:val="Ttulo"/>
        <w:numPr>
          <w:ilvl w:val="1"/>
          <w:numId w:val="6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D02217" w:rsidRPr="00F30497" w:rsidRDefault="00D02217" w:rsidP="006445FB">
      <w:pPr>
        <w:pStyle w:val="Ttulo"/>
        <w:numPr>
          <w:ilvl w:val="1"/>
          <w:numId w:val="6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D02217" w:rsidRDefault="00D02217" w:rsidP="00D022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D02217" w:rsidRPr="00F30497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2"/>
          <w:numId w:val="6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D02217" w:rsidRPr="00F30497" w:rsidRDefault="00D02217" w:rsidP="006445FB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D02217" w:rsidRPr="00F30497" w:rsidRDefault="00D02217" w:rsidP="006445FB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D02217" w:rsidRPr="00F30497" w:rsidRDefault="00D02217" w:rsidP="006445FB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D02217" w:rsidRPr="00F30497" w:rsidRDefault="00D02217" w:rsidP="00D022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02217" w:rsidRPr="00F30497" w:rsidRDefault="00D02217" w:rsidP="006445FB">
      <w:pPr>
        <w:pStyle w:val="Prrafodelista"/>
        <w:numPr>
          <w:ilvl w:val="2"/>
          <w:numId w:val="6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D02217" w:rsidRPr="00F30497" w:rsidRDefault="00D02217" w:rsidP="00D022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D02217" w:rsidRPr="00F30497" w:rsidRDefault="00D02217" w:rsidP="006445FB">
      <w:pPr>
        <w:pStyle w:val="Prrafodelista"/>
        <w:numPr>
          <w:ilvl w:val="0"/>
          <w:numId w:val="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D02217" w:rsidRPr="00F30497" w:rsidRDefault="00D02217" w:rsidP="006445FB">
      <w:pPr>
        <w:pStyle w:val="Prrafodelista"/>
        <w:numPr>
          <w:ilvl w:val="0"/>
          <w:numId w:val="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D02217" w:rsidRPr="00F30497" w:rsidRDefault="00D02217" w:rsidP="006445FB">
      <w:pPr>
        <w:pStyle w:val="Prrafodelista"/>
        <w:numPr>
          <w:ilvl w:val="0"/>
          <w:numId w:val="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D02217" w:rsidRDefault="00D02217" w:rsidP="00D02217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15832" w:rsidRDefault="00D0221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</w:p>
    <w:p w:rsidR="00115832" w:rsidRPr="00F30497" w:rsidRDefault="00115832" w:rsidP="00115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Kimbiri</w:t>
      </w: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</w:t>
      </w:r>
      <w:r w:rsidR="006E52B4">
        <w:rPr>
          <w:rFonts w:ascii="Arial" w:hAnsi="Arial" w:cs="Arial"/>
          <w:b/>
          <w:noProof/>
          <w:lang w:val="es-PE"/>
        </w:rPr>
        <w:t>10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115832" w:rsidRPr="00F30497" w:rsidRDefault="00115832" w:rsidP="00115832">
      <w:pPr>
        <w:jc w:val="center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CE6F61">
        <w:rPr>
          <w:rFonts w:ascii="Arial" w:hAnsi="Arial" w:cs="Arial"/>
          <w:lang w:val="es-PE"/>
        </w:rPr>
        <w:t>Kimbiri</w:t>
      </w:r>
      <w:r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115832" w:rsidRPr="00F30497" w:rsidRDefault="00115832" w:rsidP="006445FB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15832" w:rsidRPr="00F30497" w:rsidRDefault="00115832" w:rsidP="006445FB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15832" w:rsidRPr="00F30497" w:rsidRDefault="00115832" w:rsidP="006445FB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15832" w:rsidRPr="00F30497" w:rsidRDefault="00115832" w:rsidP="006445FB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115832" w:rsidRPr="00F30497" w:rsidTr="00A65442">
        <w:tc>
          <w:tcPr>
            <w:tcW w:w="209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A65442">
        <w:tc>
          <w:tcPr>
            <w:tcW w:w="2093" w:type="dxa"/>
            <w:vAlign w:val="center"/>
          </w:tcPr>
          <w:p w:rsidR="00154258" w:rsidRPr="00F30497" w:rsidRDefault="00154258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6E52B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6E52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6E52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  <w:p w:rsidR="00115832" w:rsidRPr="00F30497" w:rsidRDefault="00115832" w:rsidP="003915C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3915CA">
              <w:rPr>
                <w:rFonts w:ascii="Arial" w:hAnsi="Arial" w:cs="Arial"/>
              </w:rPr>
              <w:t xml:space="preserve">Dominio </w:t>
            </w:r>
            <w:r>
              <w:rPr>
                <w:rFonts w:ascii="Arial" w:hAnsi="Arial" w:cs="Arial"/>
              </w:rPr>
              <w:t>del idioma quechua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</w:tbl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115832" w:rsidRPr="00F30497" w:rsidRDefault="00115832" w:rsidP="006445FB">
      <w:pPr>
        <w:pStyle w:val="Prrafodelista"/>
        <w:numPr>
          <w:ilvl w:val="0"/>
          <w:numId w:val="8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115832" w:rsidRPr="00F30497" w:rsidRDefault="00115832" w:rsidP="006445FB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Kimbiri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>
        <w:rPr>
          <w:rFonts w:ascii="Arial" w:hAnsi="Arial" w:cs="Arial"/>
          <w:noProof/>
          <w:lang w:val="es-PE"/>
        </w:rPr>
        <w:t>Cusco.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115832" w:rsidRPr="00D645DC" w:rsidRDefault="00115832" w:rsidP="001158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15832" w:rsidRDefault="00115832" w:rsidP="00115832">
      <w:pPr>
        <w:rPr>
          <w:rFonts w:ascii="Arial" w:hAnsi="Arial" w:cs="Arial"/>
          <w:b/>
        </w:rPr>
      </w:pPr>
    </w:p>
    <w:p w:rsidR="00115832" w:rsidRDefault="00115832" w:rsidP="00115832">
      <w:pPr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115832" w:rsidRPr="00D4043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115832" w:rsidRPr="00F30497" w:rsidTr="00A65442">
        <w:tc>
          <w:tcPr>
            <w:tcW w:w="3952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15832" w:rsidRPr="00143675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115832" w:rsidRDefault="00115832" w:rsidP="00115832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15832" w:rsidRPr="00B847B0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115832" w:rsidRPr="00D4043C" w:rsidRDefault="00115832" w:rsidP="00115832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15832" w:rsidRPr="00F30497" w:rsidRDefault="00115832" w:rsidP="006445FB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115832" w:rsidRPr="00F30497" w:rsidRDefault="00115832" w:rsidP="006445FB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15832" w:rsidRPr="00F30497" w:rsidRDefault="00115832" w:rsidP="006445FB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15832" w:rsidRPr="00F30497" w:rsidRDefault="00115832" w:rsidP="006445FB">
      <w:pPr>
        <w:pStyle w:val="Ttulo"/>
        <w:numPr>
          <w:ilvl w:val="0"/>
          <w:numId w:val="7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15832" w:rsidRPr="00D4043C" w:rsidRDefault="00115832" w:rsidP="00115832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115832" w:rsidRPr="00F30497" w:rsidRDefault="00115832" w:rsidP="00115832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15832" w:rsidRPr="00D4043C" w:rsidRDefault="00115832" w:rsidP="00115832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15832" w:rsidRPr="00F30497" w:rsidRDefault="00115832" w:rsidP="006445FB">
      <w:pPr>
        <w:pStyle w:val="Ttulo"/>
        <w:numPr>
          <w:ilvl w:val="1"/>
          <w:numId w:val="77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115832" w:rsidRPr="00F30497" w:rsidRDefault="00115832" w:rsidP="00115832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15832" w:rsidRPr="00D4043C" w:rsidRDefault="00115832" w:rsidP="00115832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70D8C" w:rsidRDefault="00115832" w:rsidP="006445FB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115832" w:rsidRPr="00F30497" w:rsidRDefault="00115832" w:rsidP="006445FB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7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15832" w:rsidRPr="00F30497" w:rsidRDefault="00115832" w:rsidP="006445FB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115832" w:rsidRPr="00F30497" w:rsidRDefault="00115832" w:rsidP="006445FB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15832" w:rsidRPr="00F30497" w:rsidRDefault="00115832" w:rsidP="006445FB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7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7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15832" w:rsidRPr="00F30497" w:rsidRDefault="00115832" w:rsidP="006445FB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115832" w:rsidRPr="00F30497" w:rsidRDefault="00115832" w:rsidP="006445FB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7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15832" w:rsidRPr="00F30497" w:rsidRDefault="00115832" w:rsidP="006445FB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115832" w:rsidRPr="00F30497" w:rsidRDefault="00115832" w:rsidP="006445FB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115832" w:rsidRDefault="00115832" w:rsidP="0011583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15832" w:rsidRDefault="00115832" w:rsidP="00115832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</w:p>
    <w:p w:rsidR="00115832" w:rsidRPr="00F30497" w:rsidRDefault="00115832" w:rsidP="00115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Nauta</w:t>
      </w: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="005233DB">
        <w:rPr>
          <w:rFonts w:ascii="Arial" w:hAnsi="Arial" w:cs="Arial"/>
          <w:b/>
          <w:noProof/>
          <w:lang w:val="es-PE"/>
        </w:rPr>
        <w:t>PSI-011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115832" w:rsidRPr="00F30497" w:rsidRDefault="00115832" w:rsidP="00115832">
      <w:pPr>
        <w:jc w:val="center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A75DB5">
        <w:rPr>
          <w:rFonts w:ascii="Arial" w:hAnsi="Arial" w:cs="Arial"/>
          <w:lang w:val="es-PE"/>
        </w:rPr>
        <w:t>Nauta</w:t>
      </w:r>
      <w:r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115832" w:rsidRPr="00F30497" w:rsidRDefault="00115832" w:rsidP="006445FB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15832" w:rsidRPr="00F30497" w:rsidRDefault="00115832" w:rsidP="006445FB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15832" w:rsidRPr="00F30497" w:rsidRDefault="00115832" w:rsidP="006445FB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15832" w:rsidRPr="00F30497" w:rsidRDefault="00115832" w:rsidP="006445FB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115832" w:rsidRPr="00F30497" w:rsidTr="00A65442">
        <w:tc>
          <w:tcPr>
            <w:tcW w:w="209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A65442">
        <w:tc>
          <w:tcPr>
            <w:tcW w:w="2093" w:type="dxa"/>
            <w:vAlign w:val="center"/>
          </w:tcPr>
          <w:p w:rsidR="00154258" w:rsidRPr="00F30497" w:rsidRDefault="00154258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5233D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 w:rsidR="005233DB"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115832" w:rsidRPr="005233DB" w:rsidRDefault="00115832" w:rsidP="005233D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 w:rsidR="005233DB"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5233D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115832" w:rsidRPr="00F30497" w:rsidTr="00A65442"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115832" w:rsidRPr="00F30497" w:rsidRDefault="00115832" w:rsidP="005233D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115832" w:rsidRPr="00F30497" w:rsidRDefault="00115832" w:rsidP="006445FB">
      <w:pPr>
        <w:pStyle w:val="Prrafodelista"/>
        <w:numPr>
          <w:ilvl w:val="0"/>
          <w:numId w:val="9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115832" w:rsidRPr="00F30497" w:rsidRDefault="00115832" w:rsidP="006445FB">
      <w:pPr>
        <w:pStyle w:val="Ttulo"/>
        <w:numPr>
          <w:ilvl w:val="0"/>
          <w:numId w:val="9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Nauta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>
        <w:rPr>
          <w:rFonts w:ascii="Arial" w:hAnsi="Arial" w:cs="Arial"/>
          <w:noProof/>
          <w:lang w:val="es-PE"/>
        </w:rPr>
        <w:t>Loreto.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9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90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115832" w:rsidRDefault="00115832" w:rsidP="00115832">
      <w:pPr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3915CA" w:rsidRDefault="003915CA" w:rsidP="003915CA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rán realizarla en otra dependencia del Programa, previa coordinación con la Sede Central.</w:t>
      </w:r>
    </w:p>
    <w:p w:rsidR="005233DB" w:rsidRDefault="005233DB" w:rsidP="00115832">
      <w:pPr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115832" w:rsidRPr="00D4043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115832" w:rsidRPr="00F30497" w:rsidTr="00A65442">
        <w:tc>
          <w:tcPr>
            <w:tcW w:w="3952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lastRenderedPageBreak/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15832" w:rsidRPr="00143675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115832" w:rsidRDefault="00115832" w:rsidP="00115832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15832" w:rsidRPr="00115832" w:rsidRDefault="00115832" w:rsidP="001158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115832" w:rsidRPr="00D4043C" w:rsidRDefault="00115832" w:rsidP="00115832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15832" w:rsidRPr="00F30497" w:rsidRDefault="00115832" w:rsidP="006445FB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115832" w:rsidRPr="00F30497" w:rsidRDefault="00115832" w:rsidP="006445FB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15832" w:rsidRPr="00F30497" w:rsidRDefault="00115832" w:rsidP="006445FB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15832" w:rsidRPr="00F30497" w:rsidRDefault="00115832" w:rsidP="006445FB">
      <w:pPr>
        <w:pStyle w:val="Ttulo"/>
        <w:numPr>
          <w:ilvl w:val="0"/>
          <w:numId w:val="8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15832" w:rsidRPr="00D4043C" w:rsidRDefault="00115832" w:rsidP="00115832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115832" w:rsidRPr="00F30497" w:rsidRDefault="00115832" w:rsidP="00115832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15832" w:rsidRPr="00D4043C" w:rsidRDefault="00115832" w:rsidP="00115832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15832" w:rsidRPr="00F30497" w:rsidRDefault="00115832" w:rsidP="006445FB">
      <w:pPr>
        <w:pStyle w:val="Ttulo"/>
        <w:numPr>
          <w:ilvl w:val="1"/>
          <w:numId w:val="88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115832" w:rsidRPr="00F30497" w:rsidRDefault="00115832" w:rsidP="00115832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15832" w:rsidRPr="00D4043C" w:rsidRDefault="00115832" w:rsidP="00115832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70D8C" w:rsidRDefault="00115832" w:rsidP="006445FB">
      <w:pPr>
        <w:pStyle w:val="Ttulo"/>
        <w:numPr>
          <w:ilvl w:val="1"/>
          <w:numId w:val="8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115832" w:rsidRPr="00F30497" w:rsidRDefault="00115832" w:rsidP="006445FB">
      <w:pPr>
        <w:pStyle w:val="Ttulo"/>
        <w:numPr>
          <w:ilvl w:val="1"/>
          <w:numId w:val="8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15832" w:rsidRPr="00F30497" w:rsidRDefault="00115832" w:rsidP="006445FB">
      <w:pPr>
        <w:pStyle w:val="Ttulo"/>
        <w:numPr>
          <w:ilvl w:val="1"/>
          <w:numId w:val="8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115832" w:rsidRPr="00F30497" w:rsidRDefault="00115832" w:rsidP="006445FB">
      <w:pPr>
        <w:pStyle w:val="Ttulo"/>
        <w:numPr>
          <w:ilvl w:val="1"/>
          <w:numId w:val="8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15832" w:rsidRPr="00F30497" w:rsidRDefault="00115832" w:rsidP="006445FB">
      <w:pPr>
        <w:pStyle w:val="Ttulo"/>
        <w:numPr>
          <w:ilvl w:val="1"/>
          <w:numId w:val="8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8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8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15832" w:rsidRPr="00F30497" w:rsidRDefault="00115832" w:rsidP="006445FB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115832" w:rsidRPr="00F30497" w:rsidRDefault="00115832" w:rsidP="006445FB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8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15832" w:rsidRPr="00F30497" w:rsidRDefault="00115832" w:rsidP="006445FB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115832" w:rsidRPr="00F30497" w:rsidRDefault="00115832" w:rsidP="006445FB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115832" w:rsidRDefault="00115832" w:rsidP="0011583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15832" w:rsidRDefault="00115832" w:rsidP="00115832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</w:p>
    <w:p w:rsidR="005233DB" w:rsidRPr="00F30497" w:rsidRDefault="005233DB" w:rsidP="00523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Pachacútec</w:t>
      </w:r>
    </w:p>
    <w:p w:rsidR="005233DB" w:rsidRPr="00F30497" w:rsidRDefault="005233DB" w:rsidP="0052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233DB" w:rsidRPr="00F30497" w:rsidRDefault="005233DB" w:rsidP="0052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 xml:space="preserve">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>
        <w:rPr>
          <w:rFonts w:ascii="Arial" w:hAnsi="Arial" w:cs="Arial"/>
          <w:b/>
          <w:noProof/>
          <w:lang w:val="es-PE"/>
        </w:rPr>
        <w:t>PSI-0</w:t>
      </w:r>
      <w:r w:rsidR="00154B90">
        <w:rPr>
          <w:rFonts w:ascii="Arial" w:hAnsi="Arial" w:cs="Arial"/>
          <w:b/>
          <w:noProof/>
          <w:lang w:val="es-PE"/>
        </w:rPr>
        <w:t>12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5233DB" w:rsidRPr="00F30497" w:rsidRDefault="005233DB" w:rsidP="005233DB">
      <w:pPr>
        <w:jc w:val="center"/>
        <w:rPr>
          <w:rFonts w:ascii="Arial" w:hAnsi="Arial" w:cs="Arial"/>
          <w:b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154B90">
        <w:rPr>
          <w:rFonts w:ascii="Arial" w:hAnsi="Arial" w:cs="Arial"/>
          <w:lang w:val="es-PE"/>
        </w:rPr>
        <w:t>Pachacútec</w:t>
      </w:r>
      <w:r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  <w:r w:rsidR="00154B90"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154B90"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5233DB" w:rsidRPr="00F30497" w:rsidRDefault="005233DB" w:rsidP="007D33C5">
      <w:pPr>
        <w:pStyle w:val="Prrafodelista"/>
        <w:numPr>
          <w:ilvl w:val="0"/>
          <w:numId w:val="1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5233DB" w:rsidRPr="00F30497" w:rsidRDefault="005233DB" w:rsidP="007D33C5">
      <w:pPr>
        <w:pStyle w:val="Prrafodelista"/>
        <w:numPr>
          <w:ilvl w:val="0"/>
          <w:numId w:val="1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5233DB" w:rsidRPr="00F30497" w:rsidRDefault="005233DB" w:rsidP="007D33C5">
      <w:pPr>
        <w:pStyle w:val="Prrafodelista"/>
        <w:numPr>
          <w:ilvl w:val="0"/>
          <w:numId w:val="1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5233DB" w:rsidRPr="00F30497" w:rsidRDefault="005233DB" w:rsidP="007D33C5">
      <w:pPr>
        <w:pStyle w:val="Prrafodelista"/>
        <w:numPr>
          <w:ilvl w:val="0"/>
          <w:numId w:val="1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5233DB" w:rsidRPr="00F30497" w:rsidTr="00514F2B">
        <w:tc>
          <w:tcPr>
            <w:tcW w:w="2093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154258" w:rsidRPr="005233DB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154258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154258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154258" w:rsidRPr="00F30497" w:rsidRDefault="00154258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5233DB" w:rsidRPr="00F30497" w:rsidRDefault="005233DB" w:rsidP="007D33C5">
      <w:pPr>
        <w:pStyle w:val="Prrafodelista"/>
        <w:numPr>
          <w:ilvl w:val="0"/>
          <w:numId w:val="15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5233DB" w:rsidRPr="00F30497" w:rsidRDefault="005233DB" w:rsidP="007D33C5">
      <w:pPr>
        <w:pStyle w:val="Ttulo"/>
        <w:numPr>
          <w:ilvl w:val="0"/>
          <w:numId w:val="154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3915CA">
        <w:rPr>
          <w:rFonts w:ascii="Arial" w:hAnsi="Arial" w:cs="Arial"/>
          <w:noProof/>
          <w:lang w:val="es-PE"/>
        </w:rPr>
        <w:t>Pachacútec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="003915CA">
        <w:rPr>
          <w:rFonts w:ascii="Arial" w:hAnsi="Arial" w:cs="Arial"/>
          <w:lang w:val="es-PE"/>
        </w:rPr>
        <w:t>–</w:t>
      </w:r>
      <w:r w:rsidRPr="00F30497">
        <w:rPr>
          <w:rFonts w:ascii="Arial" w:hAnsi="Arial" w:cs="Arial"/>
          <w:lang w:val="es-PE"/>
        </w:rPr>
        <w:t xml:space="preserve"> </w:t>
      </w:r>
      <w:r w:rsidR="003915CA">
        <w:rPr>
          <w:rFonts w:ascii="Arial" w:hAnsi="Arial" w:cs="Arial"/>
          <w:lang w:val="es-PE"/>
        </w:rPr>
        <w:t>Provincia Constitucional del Callao</w:t>
      </w:r>
      <w:r>
        <w:rPr>
          <w:rFonts w:ascii="Arial" w:hAnsi="Arial" w:cs="Arial"/>
          <w:noProof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Ttulo"/>
        <w:numPr>
          <w:ilvl w:val="0"/>
          <w:numId w:val="154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Ttulo"/>
        <w:numPr>
          <w:ilvl w:val="0"/>
          <w:numId w:val="154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5233DB" w:rsidRPr="00154B90" w:rsidRDefault="003915CA" w:rsidP="00154B90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5233DB" w:rsidRPr="00154B90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2</w:t>
      </w:r>
      <w:r w:rsidR="005233DB" w:rsidRPr="00154B90">
        <w:rPr>
          <w:rFonts w:ascii="Arial" w:hAnsi="Arial" w:cs="Arial"/>
          <w:noProof/>
          <w:lang w:val="es-PE"/>
        </w:rPr>
        <w:t>00 nuevos soles.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5233DB" w:rsidRDefault="005233DB" w:rsidP="005233DB">
      <w:pPr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5233DB" w:rsidRDefault="005233DB" w:rsidP="005233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233DB" w:rsidRDefault="005233DB" w:rsidP="005233DB">
      <w:pPr>
        <w:rPr>
          <w:rFonts w:ascii="Arial" w:hAnsi="Arial" w:cs="Arial"/>
          <w:b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5233DB" w:rsidRPr="00D4043C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5233DB" w:rsidRPr="00F30497" w:rsidTr="00514F2B">
        <w:tc>
          <w:tcPr>
            <w:tcW w:w="3952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5233D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5233D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5233DB" w:rsidRPr="00143675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5233DB" w:rsidRDefault="005233DB" w:rsidP="005233D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5233DB" w:rsidRPr="00115832" w:rsidRDefault="005233DB" w:rsidP="005233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5233DB" w:rsidRPr="00154B90" w:rsidRDefault="005233DB" w:rsidP="00154B90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5233DB" w:rsidRPr="00F30497" w:rsidRDefault="005233DB" w:rsidP="007D33C5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5233DB" w:rsidRPr="00F30497" w:rsidRDefault="005233DB" w:rsidP="007D33C5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5233DB" w:rsidRPr="00F30497" w:rsidRDefault="005233DB" w:rsidP="007D33C5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5233DB" w:rsidRPr="00F30497" w:rsidRDefault="005233DB" w:rsidP="007D33C5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5233DB" w:rsidRPr="00D4043C" w:rsidRDefault="005233DB" w:rsidP="005233D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5233DB" w:rsidRPr="00F30497" w:rsidRDefault="005233DB" w:rsidP="005233D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5233DB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5233DB" w:rsidRPr="00D4043C" w:rsidRDefault="005233DB" w:rsidP="005233DB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5233DB" w:rsidRPr="00F30497" w:rsidRDefault="005233DB" w:rsidP="007D33C5">
      <w:pPr>
        <w:pStyle w:val="Ttulo"/>
        <w:numPr>
          <w:ilvl w:val="1"/>
          <w:numId w:val="15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5233DB" w:rsidRPr="00F30497" w:rsidRDefault="005233DB" w:rsidP="005233D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5233DB" w:rsidRPr="00D4043C" w:rsidRDefault="005233DB" w:rsidP="005233DB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233DB" w:rsidRPr="00F70D8C" w:rsidRDefault="005233DB" w:rsidP="007D33C5">
      <w:pPr>
        <w:pStyle w:val="Ttulo"/>
        <w:numPr>
          <w:ilvl w:val="1"/>
          <w:numId w:val="15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5233DB" w:rsidRPr="00F30497" w:rsidRDefault="005233DB" w:rsidP="007D33C5">
      <w:pPr>
        <w:pStyle w:val="Ttulo"/>
        <w:numPr>
          <w:ilvl w:val="1"/>
          <w:numId w:val="15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3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5233DB" w:rsidRPr="00F30497" w:rsidRDefault="005233DB" w:rsidP="007D33C5">
      <w:pPr>
        <w:pStyle w:val="Ttulo"/>
        <w:numPr>
          <w:ilvl w:val="1"/>
          <w:numId w:val="15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5233DB" w:rsidRPr="00F30497" w:rsidRDefault="005233DB" w:rsidP="007D33C5">
      <w:pPr>
        <w:pStyle w:val="Ttulo"/>
        <w:numPr>
          <w:ilvl w:val="1"/>
          <w:numId w:val="15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5233DB" w:rsidRPr="00F30497" w:rsidRDefault="005233DB" w:rsidP="007D33C5">
      <w:pPr>
        <w:pStyle w:val="Ttulo"/>
        <w:numPr>
          <w:ilvl w:val="1"/>
          <w:numId w:val="15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5233DB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2"/>
          <w:numId w:val="1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5233DB" w:rsidRPr="00F30497" w:rsidRDefault="005233DB" w:rsidP="007D33C5">
      <w:pPr>
        <w:pStyle w:val="Prrafodelista"/>
        <w:numPr>
          <w:ilvl w:val="0"/>
          <w:numId w:val="1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5233DB" w:rsidRPr="00F30497" w:rsidRDefault="005233DB" w:rsidP="007D33C5">
      <w:pPr>
        <w:pStyle w:val="Prrafodelista"/>
        <w:numPr>
          <w:ilvl w:val="0"/>
          <w:numId w:val="1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5233DB" w:rsidRPr="00F30497" w:rsidRDefault="005233DB" w:rsidP="007D33C5">
      <w:pPr>
        <w:pStyle w:val="Prrafodelista"/>
        <w:numPr>
          <w:ilvl w:val="0"/>
          <w:numId w:val="1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2"/>
          <w:numId w:val="1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5233DB" w:rsidRPr="00F30497" w:rsidRDefault="005233DB" w:rsidP="007D33C5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5233DB" w:rsidRPr="00F30497" w:rsidRDefault="005233DB" w:rsidP="007D33C5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5233DB" w:rsidRPr="00F30497" w:rsidRDefault="005233DB" w:rsidP="007D33C5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5233DB" w:rsidRDefault="005233DB" w:rsidP="005233D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5233DB" w:rsidRDefault="005233DB" w:rsidP="005233DB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5233DB" w:rsidRPr="00F30497" w:rsidRDefault="005233DB" w:rsidP="005233DB">
      <w:pPr>
        <w:jc w:val="center"/>
        <w:rPr>
          <w:rFonts w:ascii="Arial" w:hAnsi="Arial" w:cs="Arial"/>
          <w:b/>
          <w:lang w:val="es-PE"/>
        </w:rPr>
      </w:pPr>
    </w:p>
    <w:p w:rsidR="005233DB" w:rsidRPr="00F30497" w:rsidRDefault="005233DB" w:rsidP="00523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154B90">
        <w:rPr>
          <w:rFonts w:ascii="Arial" w:hAnsi="Arial" w:cs="Arial"/>
          <w:b/>
          <w:noProof/>
          <w:lang w:val="es-PE"/>
        </w:rPr>
        <w:t>Pachitea</w:t>
      </w:r>
    </w:p>
    <w:p w:rsidR="005233DB" w:rsidRPr="00F30497" w:rsidRDefault="005233DB" w:rsidP="0052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233DB" w:rsidRPr="00F30497" w:rsidRDefault="005233DB" w:rsidP="0052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 xml:space="preserve">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>
        <w:rPr>
          <w:rFonts w:ascii="Arial" w:hAnsi="Arial" w:cs="Arial"/>
          <w:b/>
          <w:noProof/>
          <w:lang w:val="es-PE"/>
        </w:rPr>
        <w:t>PSI-01</w:t>
      </w:r>
      <w:r w:rsidR="00154B90">
        <w:rPr>
          <w:rFonts w:ascii="Arial" w:hAnsi="Arial" w:cs="Arial"/>
          <w:b/>
          <w:noProof/>
          <w:lang w:val="es-PE"/>
        </w:rPr>
        <w:t>3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5233DB" w:rsidRPr="00F30497" w:rsidRDefault="005233DB" w:rsidP="005233DB">
      <w:pPr>
        <w:jc w:val="center"/>
        <w:rPr>
          <w:rFonts w:ascii="Arial" w:hAnsi="Arial" w:cs="Arial"/>
          <w:b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154B90">
        <w:rPr>
          <w:rFonts w:ascii="Arial" w:hAnsi="Arial" w:cs="Arial"/>
          <w:lang w:val="es-PE"/>
        </w:rPr>
        <w:t>Pachitea</w:t>
      </w:r>
      <w:r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5233DB" w:rsidRPr="00F30497" w:rsidRDefault="005233DB" w:rsidP="007D33C5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5233DB" w:rsidRPr="00F30497" w:rsidRDefault="005233DB" w:rsidP="007D33C5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5233DB" w:rsidRPr="00F30497" w:rsidRDefault="005233DB" w:rsidP="007D33C5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5233DB" w:rsidRPr="00F30497" w:rsidRDefault="005233DB" w:rsidP="007D33C5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5233DB" w:rsidRPr="00F30497" w:rsidTr="00514F2B">
        <w:tc>
          <w:tcPr>
            <w:tcW w:w="2093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5233DB" w:rsidRPr="00F30497" w:rsidTr="00514F2B">
        <w:tc>
          <w:tcPr>
            <w:tcW w:w="2093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5233DB" w:rsidRPr="00F30497" w:rsidTr="00514F2B">
        <w:tc>
          <w:tcPr>
            <w:tcW w:w="2093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5233DB" w:rsidRPr="005233DB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5233DB" w:rsidRPr="00F30497" w:rsidTr="00514F2B">
        <w:tc>
          <w:tcPr>
            <w:tcW w:w="2093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5233DB" w:rsidRPr="00F30497" w:rsidTr="00514F2B">
        <w:tc>
          <w:tcPr>
            <w:tcW w:w="2093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5233DB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5233DB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5233DB" w:rsidRPr="00F30497" w:rsidRDefault="005233D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5233DB" w:rsidRPr="00F30497" w:rsidRDefault="005233DB" w:rsidP="007D33C5">
      <w:pPr>
        <w:pStyle w:val="Prrafodelista"/>
        <w:numPr>
          <w:ilvl w:val="0"/>
          <w:numId w:val="1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5233DB" w:rsidRPr="00F30497" w:rsidRDefault="005233DB" w:rsidP="007D33C5">
      <w:pPr>
        <w:pStyle w:val="Ttulo"/>
        <w:numPr>
          <w:ilvl w:val="0"/>
          <w:numId w:val="167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2A5476">
        <w:rPr>
          <w:rFonts w:ascii="Arial" w:hAnsi="Arial" w:cs="Arial"/>
          <w:noProof/>
          <w:lang w:val="es-PE"/>
        </w:rPr>
        <w:t>Pachitea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2A5476">
        <w:rPr>
          <w:rFonts w:ascii="Arial" w:hAnsi="Arial" w:cs="Arial"/>
          <w:noProof/>
          <w:lang w:val="es-PE"/>
        </w:rPr>
        <w:t>Huánuco</w:t>
      </w:r>
      <w:r>
        <w:rPr>
          <w:rFonts w:ascii="Arial" w:hAnsi="Arial" w:cs="Arial"/>
          <w:noProof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Ttulo"/>
        <w:numPr>
          <w:ilvl w:val="0"/>
          <w:numId w:val="167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Ttulo"/>
        <w:numPr>
          <w:ilvl w:val="0"/>
          <w:numId w:val="167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5233DB" w:rsidRPr="00F30497" w:rsidRDefault="002A5476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5233DB"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1</w:t>
      </w:r>
      <w:r w:rsidR="005233DB" w:rsidRPr="00F30497">
        <w:rPr>
          <w:rFonts w:ascii="Arial" w:hAnsi="Arial" w:cs="Arial"/>
          <w:noProof/>
          <w:lang w:val="es-PE"/>
        </w:rPr>
        <w:t>00 nuevos soles</w:t>
      </w:r>
      <w:r w:rsidR="005233DB" w:rsidRPr="00F30497">
        <w:rPr>
          <w:rFonts w:ascii="Arial" w:hAnsi="Arial" w:cs="Arial"/>
          <w:lang w:val="es-PE"/>
        </w:rPr>
        <w:t>.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5233DB" w:rsidRPr="00F30497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5233DB" w:rsidRDefault="005233DB" w:rsidP="005233DB">
      <w:pPr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5233DB" w:rsidRDefault="005233DB" w:rsidP="005233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233DB" w:rsidRDefault="005233DB" w:rsidP="005233DB">
      <w:pPr>
        <w:rPr>
          <w:rFonts w:ascii="Arial" w:hAnsi="Arial" w:cs="Arial"/>
          <w:b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5233DB" w:rsidRPr="00D4043C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5233DB" w:rsidRPr="00F30497" w:rsidTr="00514F2B">
        <w:tc>
          <w:tcPr>
            <w:tcW w:w="3952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5233D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5233D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5233D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233DB" w:rsidRPr="00F30497" w:rsidRDefault="005233D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5233DB" w:rsidRPr="00143675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5233DB" w:rsidRDefault="005233DB" w:rsidP="005233D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5233DB" w:rsidRPr="00115832" w:rsidRDefault="005233DB" w:rsidP="005233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5233DB" w:rsidRPr="00D4043C" w:rsidRDefault="005233DB" w:rsidP="005233DB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233DB" w:rsidRPr="00F30497" w:rsidRDefault="005233DB" w:rsidP="007D33C5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5233DB" w:rsidRPr="00F30497" w:rsidRDefault="005233DB" w:rsidP="007D33C5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5233DB" w:rsidRPr="00F30497" w:rsidRDefault="005233DB" w:rsidP="007D33C5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5233DB" w:rsidRPr="00F30497" w:rsidRDefault="005233DB" w:rsidP="007D33C5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5233DB" w:rsidRPr="00F30497" w:rsidRDefault="005233DB" w:rsidP="007D33C5">
      <w:pPr>
        <w:pStyle w:val="Ttulo"/>
        <w:numPr>
          <w:ilvl w:val="0"/>
          <w:numId w:val="1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5233DB" w:rsidRPr="00F30497" w:rsidRDefault="005233DB" w:rsidP="005233D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5233DB" w:rsidRPr="00D4043C" w:rsidRDefault="005233DB" w:rsidP="005233D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5233DB" w:rsidRPr="00F30497" w:rsidRDefault="005233DB" w:rsidP="005233D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5233DB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5233DB" w:rsidRPr="00D4043C" w:rsidRDefault="005233DB" w:rsidP="005233DB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5233DB" w:rsidRPr="00F30497" w:rsidRDefault="005233DB" w:rsidP="007D33C5">
      <w:pPr>
        <w:pStyle w:val="Ttulo"/>
        <w:numPr>
          <w:ilvl w:val="1"/>
          <w:numId w:val="165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5233DB" w:rsidRPr="00F30497" w:rsidRDefault="005233DB" w:rsidP="005233D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5233DB" w:rsidRPr="00D4043C" w:rsidRDefault="005233DB" w:rsidP="005233DB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233DB" w:rsidRPr="00F70D8C" w:rsidRDefault="005233DB" w:rsidP="007D33C5">
      <w:pPr>
        <w:pStyle w:val="Ttulo"/>
        <w:numPr>
          <w:ilvl w:val="1"/>
          <w:numId w:val="1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5233DB" w:rsidRPr="00F30497" w:rsidRDefault="005233DB" w:rsidP="007D33C5">
      <w:pPr>
        <w:pStyle w:val="Ttulo"/>
        <w:numPr>
          <w:ilvl w:val="1"/>
          <w:numId w:val="1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6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5233DB" w:rsidRPr="00F30497" w:rsidRDefault="005233DB" w:rsidP="007D33C5">
      <w:pPr>
        <w:pStyle w:val="Ttulo"/>
        <w:numPr>
          <w:ilvl w:val="1"/>
          <w:numId w:val="1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5233DB" w:rsidRPr="00F30497" w:rsidRDefault="005233DB" w:rsidP="007D33C5">
      <w:pPr>
        <w:pStyle w:val="Ttulo"/>
        <w:numPr>
          <w:ilvl w:val="1"/>
          <w:numId w:val="1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5233DB" w:rsidRPr="00F30497" w:rsidRDefault="005233DB" w:rsidP="007D33C5">
      <w:pPr>
        <w:pStyle w:val="Ttulo"/>
        <w:numPr>
          <w:ilvl w:val="1"/>
          <w:numId w:val="1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5233DB" w:rsidRDefault="005233DB" w:rsidP="005233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0"/>
          <w:numId w:val="15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2"/>
          <w:numId w:val="1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5233DB" w:rsidRPr="00F30497" w:rsidRDefault="005233DB" w:rsidP="007D33C5">
      <w:pPr>
        <w:pStyle w:val="Prrafodelista"/>
        <w:numPr>
          <w:ilvl w:val="0"/>
          <w:numId w:val="1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5233DB" w:rsidRPr="00F30497" w:rsidRDefault="005233DB" w:rsidP="007D33C5">
      <w:pPr>
        <w:pStyle w:val="Prrafodelista"/>
        <w:numPr>
          <w:ilvl w:val="0"/>
          <w:numId w:val="1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5233DB" w:rsidRPr="00F30497" w:rsidRDefault="005233DB" w:rsidP="007D33C5">
      <w:pPr>
        <w:pStyle w:val="Prrafodelista"/>
        <w:numPr>
          <w:ilvl w:val="0"/>
          <w:numId w:val="1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5233DB" w:rsidRPr="00F30497" w:rsidRDefault="005233DB" w:rsidP="005233D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233DB" w:rsidRPr="00F30497" w:rsidRDefault="005233DB" w:rsidP="007D33C5">
      <w:pPr>
        <w:pStyle w:val="Prrafodelista"/>
        <w:numPr>
          <w:ilvl w:val="2"/>
          <w:numId w:val="1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5233DB" w:rsidRPr="00F30497" w:rsidRDefault="005233DB" w:rsidP="005233D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5233DB" w:rsidRPr="00F30497" w:rsidRDefault="005233DB" w:rsidP="007D33C5">
      <w:pPr>
        <w:pStyle w:val="Prrafodelista"/>
        <w:numPr>
          <w:ilvl w:val="0"/>
          <w:numId w:val="1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5233DB" w:rsidRPr="00F30497" w:rsidRDefault="005233DB" w:rsidP="007D33C5">
      <w:pPr>
        <w:pStyle w:val="Prrafodelista"/>
        <w:numPr>
          <w:ilvl w:val="0"/>
          <w:numId w:val="1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5233DB" w:rsidRPr="00F30497" w:rsidRDefault="005233DB" w:rsidP="007D33C5">
      <w:pPr>
        <w:pStyle w:val="Prrafodelista"/>
        <w:numPr>
          <w:ilvl w:val="0"/>
          <w:numId w:val="1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5233DB" w:rsidRDefault="005233DB" w:rsidP="005233D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5233DB" w:rsidRDefault="005233DB" w:rsidP="005233DB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</w:p>
    <w:p w:rsidR="00115832" w:rsidRPr="00F30497" w:rsidRDefault="00115832" w:rsidP="00115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8B2D4E">
        <w:rPr>
          <w:rFonts w:ascii="Arial" w:hAnsi="Arial" w:cs="Arial"/>
          <w:b/>
          <w:noProof/>
          <w:lang w:val="es-PE"/>
        </w:rPr>
        <w:t>Pichari</w:t>
      </w: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</w:t>
      </w:r>
      <w:r w:rsidR="00154B90">
        <w:rPr>
          <w:rFonts w:ascii="Arial" w:hAnsi="Arial" w:cs="Arial"/>
          <w:b/>
          <w:noProof/>
          <w:lang w:val="es-PE"/>
        </w:rPr>
        <w:t>14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115832" w:rsidRPr="00F30497" w:rsidRDefault="00115832" w:rsidP="00115832">
      <w:pPr>
        <w:jc w:val="center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2C50DA">
        <w:rPr>
          <w:rFonts w:ascii="Arial" w:hAnsi="Arial" w:cs="Arial"/>
          <w:lang w:val="es-PE"/>
        </w:rPr>
        <w:t>Pichari</w:t>
      </w:r>
      <w:r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115832" w:rsidRPr="00F30497" w:rsidRDefault="00115832" w:rsidP="006445FB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15832" w:rsidRPr="00F30497" w:rsidRDefault="00115832" w:rsidP="006445FB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15832" w:rsidRPr="00F30497" w:rsidRDefault="00115832" w:rsidP="006445FB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15832" w:rsidRPr="00F30497" w:rsidRDefault="00115832" w:rsidP="006445FB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154B90" w:rsidRPr="00F30497" w:rsidRDefault="00154B90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115832" w:rsidRPr="00F30497" w:rsidTr="00A65442">
        <w:tc>
          <w:tcPr>
            <w:tcW w:w="209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A65442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154B90" w:rsidRPr="00F30497" w:rsidTr="00A65442">
        <w:tc>
          <w:tcPr>
            <w:tcW w:w="2093" w:type="dxa"/>
            <w:vAlign w:val="center"/>
          </w:tcPr>
          <w:p w:rsidR="00154B90" w:rsidRPr="00F30497" w:rsidRDefault="00154B90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54B90" w:rsidRPr="00F30497" w:rsidTr="00A65442">
        <w:tc>
          <w:tcPr>
            <w:tcW w:w="2093" w:type="dxa"/>
            <w:vAlign w:val="center"/>
          </w:tcPr>
          <w:p w:rsidR="00154B90" w:rsidRPr="00F30497" w:rsidRDefault="00154B90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154B90" w:rsidRPr="005233DB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154B90" w:rsidRPr="00F30497" w:rsidTr="00A65442">
        <w:tc>
          <w:tcPr>
            <w:tcW w:w="2093" w:type="dxa"/>
            <w:vAlign w:val="center"/>
          </w:tcPr>
          <w:p w:rsidR="00154B90" w:rsidRPr="00F30497" w:rsidRDefault="00154B90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154B90" w:rsidRPr="00F30497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154B90" w:rsidRPr="00F30497" w:rsidTr="00A65442">
        <w:tc>
          <w:tcPr>
            <w:tcW w:w="2093" w:type="dxa"/>
            <w:vAlign w:val="center"/>
          </w:tcPr>
          <w:p w:rsidR="00154B90" w:rsidRPr="00F30497" w:rsidRDefault="00154B90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154B90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154B90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154B90" w:rsidRDefault="00154B90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  <w:p w:rsidR="00154B90" w:rsidRPr="00F30497" w:rsidRDefault="00154B90" w:rsidP="002A547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2A5476">
              <w:rPr>
                <w:rFonts w:ascii="Arial" w:hAnsi="Arial" w:cs="Arial"/>
              </w:rPr>
              <w:t>Dominio</w:t>
            </w:r>
            <w:r>
              <w:rPr>
                <w:rFonts w:ascii="Arial" w:hAnsi="Arial" w:cs="Arial"/>
              </w:rPr>
              <w:t xml:space="preserve"> del idioma quechua.</w:t>
            </w:r>
          </w:p>
        </w:tc>
      </w:tr>
    </w:tbl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115832" w:rsidRPr="00F30497" w:rsidRDefault="00115832" w:rsidP="006445F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115832" w:rsidRPr="00F30497" w:rsidRDefault="00115832" w:rsidP="006445FB">
      <w:pPr>
        <w:pStyle w:val="Ttulo"/>
        <w:numPr>
          <w:ilvl w:val="0"/>
          <w:numId w:val="9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2C50DA">
        <w:rPr>
          <w:rFonts w:ascii="Arial" w:hAnsi="Arial" w:cs="Arial"/>
          <w:noProof/>
          <w:lang w:val="es-PE"/>
        </w:rPr>
        <w:t>Pichari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2C50DA">
        <w:rPr>
          <w:rFonts w:ascii="Arial" w:hAnsi="Arial" w:cs="Arial"/>
          <w:noProof/>
          <w:lang w:val="es-PE"/>
        </w:rPr>
        <w:t>Cusco</w:t>
      </w:r>
      <w:r>
        <w:rPr>
          <w:rFonts w:ascii="Arial" w:hAnsi="Arial" w:cs="Arial"/>
          <w:noProof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9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9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115832" w:rsidRPr="00D645DC" w:rsidRDefault="00115832" w:rsidP="001158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15832" w:rsidRDefault="00115832" w:rsidP="00115832">
      <w:pPr>
        <w:rPr>
          <w:rFonts w:ascii="Arial" w:hAnsi="Arial" w:cs="Arial"/>
          <w:b/>
        </w:rPr>
      </w:pPr>
    </w:p>
    <w:p w:rsidR="00514F2B" w:rsidRDefault="00514F2B" w:rsidP="00115832">
      <w:pPr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115832" w:rsidRPr="00D4043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115832" w:rsidRPr="00F30497" w:rsidTr="00A65442">
        <w:tc>
          <w:tcPr>
            <w:tcW w:w="3952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15832" w:rsidRPr="00143675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115832" w:rsidRDefault="00115832" w:rsidP="00115832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15832" w:rsidRPr="00B847B0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115832" w:rsidRPr="00D4043C" w:rsidRDefault="00115832" w:rsidP="00115832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15832" w:rsidRPr="00F30497" w:rsidRDefault="00115832" w:rsidP="006445FB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115832" w:rsidRPr="00F30497" w:rsidRDefault="00115832" w:rsidP="006445FB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15832" w:rsidRPr="00F30497" w:rsidRDefault="00115832" w:rsidP="006445FB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15832" w:rsidRPr="00F30497" w:rsidRDefault="00115832" w:rsidP="006445FB">
      <w:pPr>
        <w:pStyle w:val="Ttulo"/>
        <w:numPr>
          <w:ilvl w:val="0"/>
          <w:numId w:val="9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15832" w:rsidRPr="00D4043C" w:rsidRDefault="00115832" w:rsidP="00115832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115832" w:rsidRPr="00F30497" w:rsidRDefault="00115832" w:rsidP="00115832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15832" w:rsidRPr="00D4043C" w:rsidRDefault="00115832" w:rsidP="00115832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15832" w:rsidRPr="00F30497" w:rsidRDefault="00115832" w:rsidP="006445FB">
      <w:pPr>
        <w:pStyle w:val="Ttulo"/>
        <w:numPr>
          <w:ilvl w:val="1"/>
          <w:numId w:val="10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115832" w:rsidRPr="00F30497" w:rsidRDefault="00115832" w:rsidP="00115832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15832" w:rsidRPr="00D4043C" w:rsidRDefault="00115832" w:rsidP="00115832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70D8C" w:rsidRDefault="00115832" w:rsidP="006445FB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115832" w:rsidRPr="00F30497" w:rsidRDefault="00115832" w:rsidP="006445FB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9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15832" w:rsidRPr="00F30497" w:rsidRDefault="00115832" w:rsidP="006445FB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115832" w:rsidRPr="00F30497" w:rsidRDefault="00115832" w:rsidP="006445FB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15832" w:rsidRPr="00F30497" w:rsidRDefault="00115832" w:rsidP="006445FB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9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10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15832" w:rsidRPr="00F30497" w:rsidRDefault="00115832" w:rsidP="006445FB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115832" w:rsidRPr="00F30497" w:rsidRDefault="00115832" w:rsidP="006445FB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10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15832" w:rsidRPr="00F30497" w:rsidRDefault="00115832" w:rsidP="006445FB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115832" w:rsidRPr="00F30497" w:rsidRDefault="00115832" w:rsidP="006445FB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115832" w:rsidRDefault="00115832" w:rsidP="0011583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87995" w:rsidRDefault="00D87995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514F2B" w:rsidRPr="00F30497" w:rsidRDefault="00514F2B" w:rsidP="00D87995">
      <w:pPr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514F2B" w:rsidRPr="00F30497" w:rsidRDefault="00514F2B" w:rsidP="00514F2B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514F2B" w:rsidRPr="00F30497" w:rsidRDefault="00514F2B" w:rsidP="00514F2B">
      <w:pPr>
        <w:jc w:val="center"/>
        <w:rPr>
          <w:rFonts w:ascii="Arial" w:hAnsi="Arial" w:cs="Arial"/>
          <w:b/>
          <w:lang w:val="es-PE"/>
        </w:rPr>
      </w:pPr>
    </w:p>
    <w:p w:rsidR="00514F2B" w:rsidRPr="00F30497" w:rsidRDefault="00514F2B" w:rsidP="0051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Sandia</w:t>
      </w:r>
    </w:p>
    <w:p w:rsidR="00514F2B" w:rsidRPr="00F30497" w:rsidRDefault="00514F2B" w:rsidP="00514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4F2B" w:rsidRPr="00F30497" w:rsidRDefault="00514F2B" w:rsidP="00514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>
        <w:rPr>
          <w:rFonts w:ascii="Arial" w:hAnsi="Arial" w:cs="Arial"/>
          <w:b/>
          <w:lang w:val="es-PE"/>
        </w:rPr>
        <w:t xml:space="preserve">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</w:t>
      </w:r>
      <w:r>
        <w:rPr>
          <w:rFonts w:ascii="Arial" w:hAnsi="Arial" w:cs="Arial"/>
          <w:b/>
          <w:noProof/>
          <w:lang w:val="es-PE"/>
        </w:rPr>
        <w:t>15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514F2B" w:rsidRPr="00F30497" w:rsidRDefault="00514F2B" w:rsidP="00514F2B">
      <w:pPr>
        <w:jc w:val="center"/>
        <w:rPr>
          <w:rFonts w:ascii="Arial" w:hAnsi="Arial" w:cs="Arial"/>
          <w:b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D87995">
        <w:rPr>
          <w:rFonts w:ascii="Arial" w:hAnsi="Arial" w:cs="Arial"/>
          <w:lang w:val="es-PE"/>
        </w:rPr>
        <w:t>Sandia</w:t>
      </w:r>
      <w:r>
        <w:rPr>
          <w:rFonts w:ascii="Arial" w:hAnsi="Arial" w:cs="Arial"/>
          <w:lang w:val="es-PE"/>
        </w:rPr>
        <w:t>.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514F2B" w:rsidRPr="00F30497" w:rsidRDefault="00514F2B" w:rsidP="007D33C5">
      <w:pPr>
        <w:pStyle w:val="Prrafodelista"/>
        <w:numPr>
          <w:ilvl w:val="0"/>
          <w:numId w:val="17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514F2B" w:rsidRPr="00F30497" w:rsidRDefault="00514F2B" w:rsidP="007D33C5">
      <w:pPr>
        <w:pStyle w:val="Prrafodelista"/>
        <w:numPr>
          <w:ilvl w:val="0"/>
          <w:numId w:val="17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514F2B" w:rsidRPr="00F30497" w:rsidRDefault="00514F2B" w:rsidP="007D33C5">
      <w:pPr>
        <w:pStyle w:val="Prrafodelista"/>
        <w:numPr>
          <w:ilvl w:val="0"/>
          <w:numId w:val="17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514F2B" w:rsidRPr="00F30497" w:rsidRDefault="00514F2B" w:rsidP="007D33C5">
      <w:pPr>
        <w:pStyle w:val="Prrafodelista"/>
        <w:numPr>
          <w:ilvl w:val="0"/>
          <w:numId w:val="17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514F2B" w:rsidRPr="00F30497" w:rsidTr="00514F2B">
        <w:tc>
          <w:tcPr>
            <w:tcW w:w="2093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54258" w:rsidRPr="00F30497" w:rsidTr="00514F2B">
        <w:tc>
          <w:tcPr>
            <w:tcW w:w="2093" w:type="dxa"/>
            <w:vAlign w:val="center"/>
          </w:tcPr>
          <w:p w:rsidR="00154258" w:rsidRPr="00F30497" w:rsidRDefault="00154258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154258" w:rsidRPr="00F30497" w:rsidRDefault="00154258" w:rsidP="0015425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514F2B" w:rsidRPr="00F30497" w:rsidTr="00514F2B">
        <w:tc>
          <w:tcPr>
            <w:tcW w:w="2093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</w:t>
            </w:r>
            <w:r>
              <w:rPr>
                <w:rFonts w:ascii="Arial" w:hAnsi="Arial" w:cs="Arial"/>
                <w:b/>
                <w:lang w:val="es-PE"/>
              </w:rPr>
              <w:t>s</w:t>
            </w:r>
          </w:p>
        </w:tc>
        <w:tc>
          <w:tcPr>
            <w:tcW w:w="6853" w:type="dxa"/>
            <w:vAlign w:val="center"/>
          </w:tcPr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514F2B" w:rsidRPr="00F30497" w:rsidTr="00514F2B">
        <w:tc>
          <w:tcPr>
            <w:tcW w:w="2093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514F2B" w:rsidRPr="005233DB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</w:t>
            </w:r>
            <w:r>
              <w:rPr>
                <w:rFonts w:ascii="Arial" w:hAnsi="Arial" w:cs="Arial"/>
              </w:rPr>
              <w:t>giatura y habilitación vigente</w:t>
            </w:r>
            <w:r w:rsidRPr="00F30497">
              <w:rPr>
                <w:rFonts w:ascii="Arial" w:hAnsi="Arial" w:cs="Arial"/>
              </w:rPr>
              <w:t>.</w:t>
            </w:r>
          </w:p>
        </w:tc>
      </w:tr>
      <w:tr w:rsidR="00514F2B" w:rsidRPr="00F30497" w:rsidTr="00514F2B">
        <w:tc>
          <w:tcPr>
            <w:tcW w:w="2093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514F2B" w:rsidRPr="00F30497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514F2B" w:rsidRPr="00F30497" w:rsidTr="00514F2B">
        <w:tc>
          <w:tcPr>
            <w:tcW w:w="2093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514F2B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514F2B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514F2B" w:rsidRDefault="00514F2B" w:rsidP="00514F2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  <w:p w:rsidR="00514F2B" w:rsidRPr="00F30497" w:rsidRDefault="00514F2B" w:rsidP="002A547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2A5476">
              <w:rPr>
                <w:rFonts w:ascii="Arial" w:hAnsi="Arial" w:cs="Arial"/>
              </w:rPr>
              <w:t>Dominio</w:t>
            </w:r>
            <w:r>
              <w:rPr>
                <w:rFonts w:ascii="Arial" w:hAnsi="Arial" w:cs="Arial"/>
              </w:rPr>
              <w:t xml:space="preserve"> del idioma quechua.</w:t>
            </w:r>
          </w:p>
        </w:tc>
      </w:tr>
    </w:tbl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514F2B" w:rsidRPr="00F30497" w:rsidRDefault="00514F2B" w:rsidP="00514F2B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514F2B" w:rsidRPr="00F30497" w:rsidRDefault="00514F2B" w:rsidP="00514F2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514F2B" w:rsidRPr="00F30497" w:rsidRDefault="00514F2B" w:rsidP="007D33C5">
      <w:pPr>
        <w:pStyle w:val="Ttulo"/>
        <w:numPr>
          <w:ilvl w:val="0"/>
          <w:numId w:val="17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514F2B" w:rsidRPr="00F30497" w:rsidRDefault="00514F2B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D87995">
        <w:rPr>
          <w:rFonts w:ascii="Arial" w:hAnsi="Arial" w:cs="Arial"/>
          <w:noProof/>
          <w:lang w:val="es-PE"/>
        </w:rPr>
        <w:t>Sandia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D87995">
        <w:rPr>
          <w:rFonts w:ascii="Arial" w:hAnsi="Arial" w:cs="Arial"/>
          <w:noProof/>
          <w:lang w:val="es-PE"/>
        </w:rPr>
        <w:t>Puno</w:t>
      </w:r>
      <w:r>
        <w:rPr>
          <w:rFonts w:ascii="Arial" w:hAnsi="Arial" w:cs="Arial"/>
          <w:noProof/>
          <w:lang w:val="es-PE"/>
        </w:rPr>
        <w:t>.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Ttulo"/>
        <w:numPr>
          <w:ilvl w:val="0"/>
          <w:numId w:val="17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514F2B" w:rsidRPr="00F30497" w:rsidRDefault="00514F2B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Ttulo"/>
        <w:numPr>
          <w:ilvl w:val="0"/>
          <w:numId w:val="17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514F2B" w:rsidRPr="00F30497" w:rsidRDefault="00D87995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514F2B" w:rsidRPr="00F30497">
        <w:rPr>
          <w:rFonts w:ascii="Arial" w:hAnsi="Arial" w:cs="Arial"/>
          <w:noProof/>
          <w:lang w:val="es-PE"/>
        </w:rPr>
        <w:t>,</w:t>
      </w:r>
      <w:r w:rsidR="00514F2B">
        <w:rPr>
          <w:rFonts w:ascii="Arial" w:hAnsi="Arial" w:cs="Arial"/>
          <w:noProof/>
          <w:lang w:val="es-PE"/>
        </w:rPr>
        <w:t>5</w:t>
      </w:r>
      <w:r w:rsidR="00514F2B" w:rsidRPr="00F30497">
        <w:rPr>
          <w:rFonts w:ascii="Arial" w:hAnsi="Arial" w:cs="Arial"/>
          <w:noProof/>
          <w:lang w:val="es-PE"/>
        </w:rPr>
        <w:t>00 nuevos soles</w:t>
      </w:r>
      <w:r w:rsidR="00514F2B" w:rsidRPr="00F30497">
        <w:rPr>
          <w:rFonts w:ascii="Arial" w:hAnsi="Arial" w:cs="Arial"/>
          <w:lang w:val="es-PE"/>
        </w:rPr>
        <w:t>.</w:t>
      </w:r>
    </w:p>
    <w:p w:rsidR="00514F2B" w:rsidRPr="00F30497" w:rsidRDefault="00514F2B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514F2B" w:rsidRPr="00F30497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514F2B" w:rsidRPr="00D645DC" w:rsidRDefault="00514F2B" w:rsidP="00514F2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514F2B" w:rsidRDefault="00514F2B" w:rsidP="00514F2B">
      <w:pPr>
        <w:rPr>
          <w:rFonts w:ascii="Arial" w:hAnsi="Arial" w:cs="Arial"/>
          <w:b/>
        </w:rPr>
      </w:pPr>
    </w:p>
    <w:p w:rsidR="00514F2B" w:rsidRDefault="00514F2B" w:rsidP="00514F2B">
      <w:pPr>
        <w:rPr>
          <w:rFonts w:ascii="Arial" w:hAnsi="Arial" w:cs="Arial"/>
          <w:b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514F2B" w:rsidRPr="00D4043C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514F2B" w:rsidRPr="00F30497" w:rsidTr="00514F2B">
        <w:tc>
          <w:tcPr>
            <w:tcW w:w="3952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514F2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14F2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14F2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514F2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514F2B" w:rsidRPr="00F30497" w:rsidTr="00514F2B">
        <w:trPr>
          <w:trHeight w:val="276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514F2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514F2B" w:rsidRPr="00F30497" w:rsidTr="00514F2B">
        <w:trPr>
          <w:trHeight w:val="263"/>
        </w:trPr>
        <w:tc>
          <w:tcPr>
            <w:tcW w:w="3952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514F2B" w:rsidRPr="00F30497" w:rsidRDefault="00514F2B" w:rsidP="00514F2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514F2B" w:rsidRPr="00143675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514F2B" w:rsidRDefault="00514F2B" w:rsidP="00514F2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514F2B" w:rsidRPr="00B847B0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514F2B" w:rsidRPr="00D4043C" w:rsidRDefault="00514F2B" w:rsidP="00514F2B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14F2B" w:rsidRPr="00F30497" w:rsidRDefault="00514F2B" w:rsidP="007D33C5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514F2B" w:rsidRPr="00F30497" w:rsidRDefault="00514F2B" w:rsidP="007D33C5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514F2B" w:rsidRPr="00F30497" w:rsidRDefault="00514F2B" w:rsidP="007D33C5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514F2B" w:rsidRPr="00F30497" w:rsidRDefault="00514F2B" w:rsidP="007D33C5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514F2B" w:rsidRPr="00F30497" w:rsidRDefault="00514F2B" w:rsidP="007D33C5">
      <w:pPr>
        <w:pStyle w:val="Ttulo"/>
        <w:numPr>
          <w:ilvl w:val="0"/>
          <w:numId w:val="17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514F2B" w:rsidRPr="00F30497" w:rsidRDefault="00514F2B" w:rsidP="00514F2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514F2B" w:rsidRPr="00F30497" w:rsidRDefault="00514F2B" w:rsidP="00514F2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514F2B" w:rsidRPr="00F30497" w:rsidRDefault="00514F2B" w:rsidP="00514F2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514F2B" w:rsidRPr="00F30497" w:rsidRDefault="00514F2B" w:rsidP="00514F2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514F2B" w:rsidRPr="00D4043C" w:rsidRDefault="00514F2B" w:rsidP="00514F2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514F2B" w:rsidRPr="00F30497" w:rsidRDefault="00514F2B" w:rsidP="00514F2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514F2B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514F2B" w:rsidRPr="00D4043C" w:rsidRDefault="00514F2B" w:rsidP="00514F2B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514F2B" w:rsidRPr="00F30497" w:rsidRDefault="00514F2B" w:rsidP="007D33C5">
      <w:pPr>
        <w:pStyle w:val="Ttulo"/>
        <w:numPr>
          <w:ilvl w:val="1"/>
          <w:numId w:val="176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514F2B" w:rsidRPr="00F30497" w:rsidRDefault="00514F2B" w:rsidP="00514F2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514F2B" w:rsidRPr="00D4043C" w:rsidRDefault="00514F2B" w:rsidP="00514F2B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514F2B" w:rsidRPr="00F70D8C" w:rsidRDefault="00514F2B" w:rsidP="007D33C5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514F2B" w:rsidRPr="00F30497" w:rsidRDefault="00514F2B" w:rsidP="007D33C5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2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514F2B" w:rsidRPr="00F30497" w:rsidRDefault="00514F2B" w:rsidP="007D33C5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514F2B" w:rsidRPr="00F30497" w:rsidRDefault="00514F2B" w:rsidP="007D33C5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514F2B" w:rsidRPr="00F30497" w:rsidRDefault="00514F2B" w:rsidP="007D33C5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514F2B" w:rsidRDefault="00514F2B" w:rsidP="00514F2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6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514F2B" w:rsidRPr="00F30497" w:rsidRDefault="00514F2B" w:rsidP="00514F2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14F2B" w:rsidRPr="00514F2B" w:rsidRDefault="00514F2B" w:rsidP="007D33C5">
      <w:pPr>
        <w:pStyle w:val="Prrafodelista"/>
        <w:numPr>
          <w:ilvl w:val="0"/>
          <w:numId w:val="172"/>
        </w:numPr>
        <w:tabs>
          <w:tab w:val="left" w:pos="993"/>
        </w:tabs>
        <w:ind w:hanging="720"/>
        <w:jc w:val="both"/>
        <w:rPr>
          <w:rFonts w:ascii="Arial" w:hAnsi="Arial" w:cs="Arial"/>
          <w:b/>
          <w:lang w:val="es-PE"/>
        </w:rPr>
      </w:pPr>
      <w:r w:rsidRPr="00514F2B">
        <w:rPr>
          <w:rFonts w:ascii="Arial" w:hAnsi="Arial" w:cs="Arial"/>
          <w:b/>
          <w:lang w:val="es-PE"/>
        </w:rPr>
        <w:t>Declaratoria del proceso como desierto</w:t>
      </w:r>
    </w:p>
    <w:p w:rsidR="00514F2B" w:rsidRPr="00F30497" w:rsidRDefault="00514F2B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514F2B" w:rsidRPr="00F30497" w:rsidRDefault="00514F2B" w:rsidP="007D33C5">
      <w:pPr>
        <w:pStyle w:val="Prrafodelista"/>
        <w:numPr>
          <w:ilvl w:val="0"/>
          <w:numId w:val="1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514F2B" w:rsidRPr="00F30497" w:rsidRDefault="00514F2B" w:rsidP="007D33C5">
      <w:pPr>
        <w:pStyle w:val="Prrafodelista"/>
        <w:numPr>
          <w:ilvl w:val="0"/>
          <w:numId w:val="1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514F2B" w:rsidRPr="00F30497" w:rsidRDefault="00514F2B" w:rsidP="007D33C5">
      <w:pPr>
        <w:pStyle w:val="Prrafodelista"/>
        <w:numPr>
          <w:ilvl w:val="0"/>
          <w:numId w:val="1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514F2B" w:rsidRPr="00F30497" w:rsidRDefault="00514F2B" w:rsidP="00514F2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514F2B" w:rsidRPr="00F30497" w:rsidRDefault="00514F2B" w:rsidP="007D33C5">
      <w:pPr>
        <w:pStyle w:val="Prrafodelista"/>
        <w:numPr>
          <w:ilvl w:val="0"/>
          <w:numId w:val="172"/>
        </w:numPr>
        <w:tabs>
          <w:tab w:val="left" w:pos="993"/>
        </w:tabs>
        <w:ind w:hanging="72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514F2B" w:rsidRPr="00F30497" w:rsidRDefault="00514F2B" w:rsidP="00514F2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514F2B" w:rsidRPr="00F30497" w:rsidRDefault="00514F2B" w:rsidP="007D33C5">
      <w:pPr>
        <w:pStyle w:val="Prrafodelista"/>
        <w:numPr>
          <w:ilvl w:val="0"/>
          <w:numId w:val="1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514F2B" w:rsidRPr="00F30497" w:rsidRDefault="00514F2B" w:rsidP="007D33C5">
      <w:pPr>
        <w:pStyle w:val="Prrafodelista"/>
        <w:numPr>
          <w:ilvl w:val="0"/>
          <w:numId w:val="1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514F2B" w:rsidRPr="00F30497" w:rsidRDefault="00514F2B" w:rsidP="007D33C5">
      <w:pPr>
        <w:pStyle w:val="Prrafodelista"/>
        <w:numPr>
          <w:ilvl w:val="0"/>
          <w:numId w:val="1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514F2B" w:rsidRDefault="00514F2B" w:rsidP="00514F2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514F2B" w:rsidRDefault="00514F2B" w:rsidP="00514F2B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115832" w:rsidRDefault="00115832" w:rsidP="00115832">
      <w:pPr>
        <w:rPr>
          <w:rFonts w:ascii="Arial" w:hAnsi="Arial" w:cs="Arial"/>
          <w:lang w:val="es-PE"/>
        </w:rPr>
      </w:pP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115832" w:rsidRPr="00F30497" w:rsidRDefault="00115832" w:rsidP="00115832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115832" w:rsidRPr="005F53DC" w:rsidRDefault="00115832" w:rsidP="00115832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15832" w:rsidRPr="00F30497" w:rsidRDefault="00115832" w:rsidP="00115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5F53DC">
        <w:rPr>
          <w:rFonts w:ascii="Arial" w:hAnsi="Arial" w:cs="Arial"/>
          <w:b/>
          <w:noProof/>
          <w:lang w:val="es-PE"/>
        </w:rPr>
        <w:t>Tarma</w:t>
      </w:r>
    </w:p>
    <w:p w:rsidR="00115832" w:rsidRPr="005F53DC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15832" w:rsidRPr="00F30497" w:rsidRDefault="00115832" w:rsidP="00115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>CAS N° 104-2012-MIMP</w:t>
      </w:r>
      <w:r w:rsidR="00225EB4">
        <w:rPr>
          <w:rFonts w:ascii="Arial" w:hAnsi="Arial" w:cs="Arial"/>
          <w:b/>
          <w:lang w:val="es-PE"/>
        </w:rPr>
        <w:t>-PNCVFS</w:t>
      </w:r>
      <w:r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</w:t>
      </w:r>
      <w:r w:rsidR="00D87995">
        <w:rPr>
          <w:rFonts w:ascii="Arial" w:hAnsi="Arial" w:cs="Arial"/>
          <w:b/>
          <w:noProof/>
          <w:lang w:val="es-PE"/>
        </w:rPr>
        <w:t>16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115832" w:rsidRPr="00F30497" w:rsidRDefault="00115832" w:rsidP="00115832">
      <w:pPr>
        <w:jc w:val="center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B01FAD">
        <w:rPr>
          <w:rFonts w:ascii="Arial" w:hAnsi="Arial" w:cs="Arial"/>
          <w:lang w:val="es-PE"/>
        </w:rPr>
        <w:t>Tarma</w:t>
      </w:r>
      <w:r>
        <w:rPr>
          <w:rFonts w:ascii="Arial" w:hAnsi="Arial" w:cs="Arial"/>
          <w:lang w:val="es-PE"/>
        </w:rPr>
        <w:t>.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115832" w:rsidRPr="00F30497" w:rsidRDefault="00115832" w:rsidP="006445FB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15832" w:rsidRPr="00F30497" w:rsidRDefault="00115832" w:rsidP="006445FB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15832" w:rsidRPr="00F30497" w:rsidRDefault="00115832" w:rsidP="006445FB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15832" w:rsidRPr="00F30497" w:rsidRDefault="00115832" w:rsidP="006445FB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115832" w:rsidRPr="005F53D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</w:t>
      </w:r>
      <w:r w:rsidRPr="005F53DC">
        <w:rPr>
          <w:rFonts w:ascii="Arial" w:hAnsi="Arial" w:cs="Arial"/>
          <w:b/>
          <w:sz w:val="10"/>
          <w:szCs w:val="10"/>
          <w:lang w:val="es-PE"/>
        </w:rPr>
        <w:t xml:space="preserve">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115832" w:rsidRPr="00F30497" w:rsidTr="00A65442">
        <w:tc>
          <w:tcPr>
            <w:tcW w:w="209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C48B3" w:rsidRPr="00F30497" w:rsidTr="00D87995">
        <w:trPr>
          <w:trHeight w:val="1446"/>
        </w:trPr>
        <w:tc>
          <w:tcPr>
            <w:tcW w:w="2093" w:type="dxa"/>
            <w:vAlign w:val="center"/>
          </w:tcPr>
          <w:p w:rsidR="00AC48B3" w:rsidRPr="00F30497" w:rsidRDefault="00AC48B3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AC48B3" w:rsidRPr="00F30497" w:rsidRDefault="00AC48B3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>
              <w:rPr>
                <w:rFonts w:ascii="Arial" w:hAnsi="Arial" w:cs="Arial"/>
              </w:rPr>
              <w:t xml:space="preserve">grado de </w:t>
            </w:r>
            <w:r w:rsidRPr="00F30497">
              <w:rPr>
                <w:rFonts w:ascii="Arial" w:hAnsi="Arial" w:cs="Arial"/>
              </w:rPr>
              <w:t>Bachiller</w:t>
            </w:r>
            <w:r>
              <w:rPr>
                <w:rFonts w:ascii="Arial" w:hAnsi="Arial" w:cs="Arial"/>
              </w:rPr>
              <w:t xml:space="preserve"> (*)</w:t>
            </w:r>
            <w:r w:rsidRPr="00F30497">
              <w:rPr>
                <w:rFonts w:ascii="Arial" w:hAnsi="Arial" w:cs="Arial"/>
              </w:rPr>
              <w:t xml:space="preserve">. </w:t>
            </w:r>
          </w:p>
          <w:p w:rsidR="00AC48B3" w:rsidRPr="00F30497" w:rsidRDefault="00AC48B3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115832" w:rsidRPr="00F30497" w:rsidTr="005F53DC">
        <w:trPr>
          <w:trHeight w:val="1245"/>
        </w:trPr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6853" w:type="dxa"/>
            <w:vAlign w:val="center"/>
          </w:tcPr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15832" w:rsidRPr="00F30497" w:rsidTr="005F53DC">
        <w:trPr>
          <w:trHeight w:val="539"/>
        </w:trPr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</w:t>
            </w:r>
            <w:r w:rsidR="00D87995">
              <w:rPr>
                <w:rFonts w:ascii="Arial" w:hAnsi="Arial" w:cs="Arial"/>
              </w:rPr>
              <w:t>.</w:t>
            </w:r>
          </w:p>
        </w:tc>
      </w:tr>
      <w:tr w:rsidR="00115832" w:rsidRPr="00F30497" w:rsidTr="005F53DC">
        <w:trPr>
          <w:trHeight w:val="539"/>
        </w:trPr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</w:t>
            </w:r>
            <w:r w:rsidR="00D87995">
              <w:rPr>
                <w:rFonts w:ascii="Arial" w:hAnsi="Arial" w:cs="Arial"/>
              </w:rPr>
              <w:t>.</w:t>
            </w:r>
          </w:p>
        </w:tc>
      </w:tr>
      <w:tr w:rsidR="00115832" w:rsidRPr="00F30497" w:rsidTr="00D87995">
        <w:trPr>
          <w:trHeight w:val="1188"/>
        </w:trPr>
        <w:tc>
          <w:tcPr>
            <w:tcW w:w="2093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="00D87995">
              <w:rPr>
                <w:rFonts w:ascii="Arial" w:hAnsi="Arial" w:cs="Arial"/>
              </w:rPr>
              <w:t>.</w:t>
            </w:r>
          </w:p>
          <w:p w:rsidR="00115832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115832" w:rsidRPr="00F30497" w:rsidRDefault="00115832" w:rsidP="00A6544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</w:t>
            </w:r>
            <w:r w:rsidR="00D87995">
              <w:rPr>
                <w:rFonts w:ascii="Arial" w:hAnsi="Arial" w:cs="Arial"/>
              </w:rPr>
              <w:t>.</w:t>
            </w:r>
          </w:p>
        </w:tc>
      </w:tr>
    </w:tbl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>Derivar a servicios de salud especializados los casos que requieran un tratamiento terapéutico.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115832" w:rsidRPr="00F30497" w:rsidRDefault="00115832" w:rsidP="006445FB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115832" w:rsidRPr="00F30497" w:rsidRDefault="00115832" w:rsidP="006445FB">
      <w:pPr>
        <w:pStyle w:val="Ttulo"/>
        <w:numPr>
          <w:ilvl w:val="0"/>
          <w:numId w:val="111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B01FAD">
        <w:rPr>
          <w:rFonts w:ascii="Arial" w:hAnsi="Arial" w:cs="Arial"/>
          <w:noProof/>
          <w:lang w:val="es-PE"/>
        </w:rPr>
        <w:t>Tarma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B01FAD">
        <w:rPr>
          <w:rFonts w:ascii="Arial" w:hAnsi="Arial" w:cs="Arial"/>
          <w:noProof/>
          <w:lang w:val="es-PE"/>
        </w:rPr>
        <w:t>Junìn</w:t>
      </w:r>
      <w:r>
        <w:rPr>
          <w:rFonts w:ascii="Arial" w:hAnsi="Arial" w:cs="Arial"/>
          <w:noProof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111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Ttulo"/>
        <w:numPr>
          <w:ilvl w:val="0"/>
          <w:numId w:val="111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115832" w:rsidRPr="00F30497" w:rsidRDefault="00B01FAD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115832" w:rsidRPr="00F30497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1</w:t>
      </w:r>
      <w:r w:rsidR="00115832" w:rsidRPr="00F30497">
        <w:rPr>
          <w:rFonts w:ascii="Arial" w:hAnsi="Arial" w:cs="Arial"/>
          <w:noProof/>
          <w:lang w:val="es-PE"/>
        </w:rPr>
        <w:t>00 nuevos soles</w:t>
      </w:r>
      <w:r w:rsidR="00115832" w:rsidRPr="00F30497">
        <w:rPr>
          <w:rFonts w:ascii="Arial" w:hAnsi="Arial" w:cs="Arial"/>
          <w:lang w:val="es-PE"/>
        </w:rPr>
        <w:t>.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15832" w:rsidRPr="00F30497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>
        <w:rPr>
          <w:rFonts w:ascii="Arial" w:hAnsi="Arial" w:cs="Arial"/>
          <w:b/>
          <w:lang w:val="es-PE"/>
        </w:rPr>
        <w:t>:</w:t>
      </w:r>
    </w:p>
    <w:p w:rsidR="00115832" w:rsidRPr="00D645DC" w:rsidRDefault="00115832" w:rsidP="001158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C288C" w:rsidTr="00154258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C288C" w:rsidTr="00154258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C288C" w:rsidTr="00154258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C288C" w:rsidTr="00154258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C288C" w:rsidTr="00154258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C288C" w:rsidTr="0015425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C288C" w:rsidTr="0015425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8C" w:rsidRDefault="000C288C" w:rsidP="0015425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C288C" w:rsidRDefault="000C288C" w:rsidP="000C28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B01FAD" w:rsidRDefault="00B01F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115832" w:rsidRPr="00D4043C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115832" w:rsidRPr="00F30497" w:rsidTr="00A65442">
        <w:tc>
          <w:tcPr>
            <w:tcW w:w="3952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115832" w:rsidRPr="00F30497" w:rsidTr="00A65442">
        <w:trPr>
          <w:trHeight w:val="276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15832" w:rsidRPr="00F30497" w:rsidTr="00A65442">
        <w:trPr>
          <w:trHeight w:val="263"/>
        </w:trPr>
        <w:tc>
          <w:tcPr>
            <w:tcW w:w="3952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15832" w:rsidRPr="00F30497" w:rsidRDefault="00115832" w:rsidP="00A6544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15832" w:rsidRPr="00143675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115832" w:rsidRDefault="00115832" w:rsidP="00115832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15832" w:rsidRPr="00B847B0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115832" w:rsidRPr="00D4043C" w:rsidRDefault="00115832" w:rsidP="00115832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15832" w:rsidRPr="00F30497" w:rsidRDefault="00115832" w:rsidP="006445FB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115832" w:rsidRPr="00F30497" w:rsidRDefault="00115832" w:rsidP="006445FB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15832" w:rsidRPr="00F30497" w:rsidRDefault="00115832" w:rsidP="006445FB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15832" w:rsidRPr="00F30497" w:rsidRDefault="00115832" w:rsidP="006445FB">
      <w:pPr>
        <w:pStyle w:val="Ttulo"/>
        <w:numPr>
          <w:ilvl w:val="0"/>
          <w:numId w:val="1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15832" w:rsidRPr="00F30497" w:rsidRDefault="00115832" w:rsidP="00115832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15832" w:rsidRPr="00D4043C" w:rsidRDefault="00115832" w:rsidP="00115832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115832" w:rsidRPr="00F30497" w:rsidRDefault="00115832" w:rsidP="00115832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15832" w:rsidRPr="00D4043C" w:rsidRDefault="00115832" w:rsidP="00115832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15832" w:rsidRPr="00F30497" w:rsidRDefault="00115832" w:rsidP="006445FB">
      <w:pPr>
        <w:pStyle w:val="Ttulo"/>
        <w:numPr>
          <w:ilvl w:val="1"/>
          <w:numId w:val="114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115832" w:rsidRPr="00F30497" w:rsidRDefault="00115832" w:rsidP="00115832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15832" w:rsidRPr="00D4043C" w:rsidRDefault="00115832" w:rsidP="00115832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15832" w:rsidRPr="00F70D8C" w:rsidRDefault="00115832" w:rsidP="006445FB">
      <w:pPr>
        <w:pStyle w:val="Ttulo"/>
        <w:numPr>
          <w:ilvl w:val="1"/>
          <w:numId w:val="1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115832" w:rsidRPr="00F30497" w:rsidRDefault="00115832" w:rsidP="006445FB">
      <w:pPr>
        <w:pStyle w:val="Ttulo"/>
        <w:numPr>
          <w:ilvl w:val="1"/>
          <w:numId w:val="1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5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15832" w:rsidRPr="00F30497" w:rsidRDefault="00115832" w:rsidP="006445FB">
      <w:pPr>
        <w:pStyle w:val="Ttulo"/>
        <w:numPr>
          <w:ilvl w:val="1"/>
          <w:numId w:val="1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115832" w:rsidRPr="00F30497" w:rsidRDefault="00115832" w:rsidP="006445FB">
      <w:pPr>
        <w:pStyle w:val="Ttulo"/>
        <w:numPr>
          <w:ilvl w:val="1"/>
          <w:numId w:val="1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15832" w:rsidRPr="00F30497" w:rsidRDefault="00115832" w:rsidP="006445FB">
      <w:pPr>
        <w:pStyle w:val="Ttulo"/>
        <w:numPr>
          <w:ilvl w:val="1"/>
          <w:numId w:val="1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15832" w:rsidRDefault="00115832" w:rsidP="0011583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0"/>
          <w:numId w:val="10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10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15832" w:rsidRPr="00F30497" w:rsidRDefault="00115832" w:rsidP="006445FB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115832" w:rsidRPr="00F30497" w:rsidRDefault="00115832" w:rsidP="006445FB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15832" w:rsidRPr="00F30497" w:rsidRDefault="00115832" w:rsidP="0011583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15832" w:rsidRPr="00F30497" w:rsidRDefault="00115832" w:rsidP="006445FB">
      <w:pPr>
        <w:pStyle w:val="Prrafodelista"/>
        <w:numPr>
          <w:ilvl w:val="2"/>
          <w:numId w:val="10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115832" w:rsidRPr="00F30497" w:rsidRDefault="00115832" w:rsidP="0011583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15832" w:rsidRPr="00F30497" w:rsidRDefault="00115832" w:rsidP="006445FB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115832" w:rsidRPr="00F30497" w:rsidRDefault="00115832" w:rsidP="006445FB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115832" w:rsidRPr="00F30497" w:rsidRDefault="00115832" w:rsidP="006445FB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115832" w:rsidRDefault="00115832" w:rsidP="0011583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15832" w:rsidRDefault="00115832" w:rsidP="00115832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02217" w:rsidRDefault="00D02217" w:rsidP="00D02217">
      <w:pPr>
        <w:rPr>
          <w:rFonts w:ascii="Arial" w:hAnsi="Arial" w:cs="Arial"/>
          <w:lang w:val="es-PE"/>
        </w:rPr>
      </w:pP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60167D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7D" w:rsidRPr="00F30497" w:rsidRDefault="0060167D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7D" w:rsidRPr="00F30497" w:rsidRDefault="0060167D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1A0BE4" w:rsidRDefault="00FF5929" w:rsidP="00FF5929">
      <w:pPr>
        <w:tabs>
          <w:tab w:val="left" w:pos="0"/>
        </w:tabs>
        <w:jc w:val="center"/>
      </w:pPr>
      <w:r w:rsidRPr="00F30497">
        <w:br w:type="page"/>
      </w:r>
    </w:p>
    <w:p w:rsidR="001A0BE4" w:rsidRDefault="001A0BE4" w:rsidP="00FF5929">
      <w:pPr>
        <w:tabs>
          <w:tab w:val="left" w:pos="0"/>
        </w:tabs>
        <w:jc w:val="center"/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273C44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366EF" w:rsidRPr="005070C9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366EF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366EF" w:rsidRPr="00F30497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Pr="00F30497" w:rsidRDefault="00D366EF" w:rsidP="00D366EF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D366EF" w:rsidRPr="00F30497" w:rsidRDefault="00D366EF" w:rsidP="00D366E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D366EF" w:rsidRPr="00F30497" w:rsidRDefault="00D366EF" w:rsidP="00D366EF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D366EF" w:rsidRPr="00F30497" w:rsidTr="00154258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D366EF" w:rsidRPr="00F30497" w:rsidTr="0015425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6EF" w:rsidRPr="00F30497" w:rsidRDefault="00D366EF" w:rsidP="00154258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366EF" w:rsidRPr="00F30497" w:rsidTr="0015425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6EF" w:rsidRPr="00F30497" w:rsidRDefault="00D366EF" w:rsidP="001542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D366EF" w:rsidRPr="00F30497" w:rsidTr="00154258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D366EF" w:rsidRPr="00F30497" w:rsidTr="0015425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  <w:tr w:rsidR="00D366EF" w:rsidRPr="00F30497" w:rsidTr="0015425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Default="003A5B45" w:rsidP="0015425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DOMINO</w:t>
            </w:r>
            <w:r w:rsidR="00D366EF">
              <w:rPr>
                <w:sz w:val="20"/>
                <w:szCs w:val="20"/>
              </w:rPr>
              <w:t xml:space="preserve"> DEL IDIOMA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1542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366EF" w:rsidRPr="00F30497" w:rsidRDefault="00D366EF" w:rsidP="00D366EF">
      <w:pPr>
        <w:ind w:left="567" w:right="106"/>
        <w:rPr>
          <w:rFonts w:ascii="Arial" w:hAnsi="Arial" w:cs="Arial"/>
        </w:rPr>
      </w:pP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366EF" w:rsidRDefault="00D366EF" w:rsidP="00D366EF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D366EF" w:rsidRDefault="00D366EF" w:rsidP="00D366EF">
      <w:pPr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7F51D1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D366EF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56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23" w:rsidRDefault="002C1723" w:rsidP="00ED32F2">
      <w:r>
        <w:separator/>
      </w:r>
    </w:p>
  </w:endnote>
  <w:endnote w:type="continuationSeparator" w:id="1">
    <w:p w:rsidR="002C1723" w:rsidRDefault="002C1723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23" w:rsidRDefault="002C1723" w:rsidP="00ED32F2">
      <w:r>
        <w:separator/>
      </w:r>
    </w:p>
  </w:footnote>
  <w:footnote w:type="continuationSeparator" w:id="1">
    <w:p w:rsidR="002C1723" w:rsidRDefault="002C1723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58" w:rsidRPr="00ED32F2" w:rsidRDefault="006C4E64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154258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3A5B45">
      <w:rPr>
        <w:rFonts w:ascii="Arial" w:hAnsi="Arial" w:cs="Arial"/>
        <w:noProof/>
      </w:rPr>
      <w:t>68</w:t>
    </w:r>
    <w:r w:rsidRPr="00ED32F2">
      <w:rPr>
        <w:rFonts w:ascii="Arial" w:hAnsi="Arial" w:cs="Arial"/>
      </w:rPr>
      <w:fldChar w:fldCharType="end"/>
    </w:r>
  </w:p>
  <w:p w:rsidR="00154258" w:rsidRDefault="001542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A"/>
    <w:multiLevelType w:val="hybridMultilevel"/>
    <w:tmpl w:val="6FD6D76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A1D07"/>
    <w:multiLevelType w:val="hybridMultilevel"/>
    <w:tmpl w:val="B9686DE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C2487C"/>
    <w:multiLevelType w:val="hybridMultilevel"/>
    <w:tmpl w:val="2756743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561CB"/>
    <w:multiLevelType w:val="hybridMultilevel"/>
    <w:tmpl w:val="07360C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9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7F3C"/>
    <w:multiLevelType w:val="hybridMultilevel"/>
    <w:tmpl w:val="D71E48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5D6374"/>
    <w:multiLevelType w:val="hybridMultilevel"/>
    <w:tmpl w:val="3A50A0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A7109F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F06802"/>
    <w:multiLevelType w:val="hybridMultilevel"/>
    <w:tmpl w:val="E13E9D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A7F5F43"/>
    <w:multiLevelType w:val="hybridMultilevel"/>
    <w:tmpl w:val="C2FE3EF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D0114F"/>
    <w:multiLevelType w:val="hybridMultilevel"/>
    <w:tmpl w:val="5EA0823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CB35110"/>
    <w:multiLevelType w:val="hybridMultilevel"/>
    <w:tmpl w:val="4756434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0CDE40CD"/>
    <w:multiLevelType w:val="hybridMultilevel"/>
    <w:tmpl w:val="7B4A44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93735"/>
    <w:multiLevelType w:val="hybridMultilevel"/>
    <w:tmpl w:val="408E0E9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15088D"/>
    <w:multiLevelType w:val="hybridMultilevel"/>
    <w:tmpl w:val="97E0FF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1F21956"/>
    <w:multiLevelType w:val="hybridMultilevel"/>
    <w:tmpl w:val="63A88C8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2450551"/>
    <w:multiLevelType w:val="hybridMultilevel"/>
    <w:tmpl w:val="4E489F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A1A1F"/>
    <w:multiLevelType w:val="hybridMultilevel"/>
    <w:tmpl w:val="B0F4219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D36D55"/>
    <w:multiLevelType w:val="hybridMultilevel"/>
    <w:tmpl w:val="3D94E5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56163"/>
    <w:multiLevelType w:val="hybridMultilevel"/>
    <w:tmpl w:val="E1D648B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6A32D32"/>
    <w:multiLevelType w:val="hybridMultilevel"/>
    <w:tmpl w:val="1A16381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C2A3C99"/>
    <w:multiLevelType w:val="hybridMultilevel"/>
    <w:tmpl w:val="EEEC806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C757940"/>
    <w:multiLevelType w:val="hybridMultilevel"/>
    <w:tmpl w:val="D108D4F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1D50FE"/>
    <w:multiLevelType w:val="hybridMultilevel"/>
    <w:tmpl w:val="F3DE13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F9B3E40"/>
    <w:multiLevelType w:val="hybridMultilevel"/>
    <w:tmpl w:val="ACA01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0B86641"/>
    <w:multiLevelType w:val="hybridMultilevel"/>
    <w:tmpl w:val="396E8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  <w:sz w:val="2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460633"/>
    <w:multiLevelType w:val="hybridMultilevel"/>
    <w:tmpl w:val="21DAED7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227F1D5D"/>
    <w:multiLevelType w:val="hybridMultilevel"/>
    <w:tmpl w:val="4B462F0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78664F"/>
    <w:multiLevelType w:val="hybridMultilevel"/>
    <w:tmpl w:val="7EBC7A3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24434F67"/>
    <w:multiLevelType w:val="hybridMultilevel"/>
    <w:tmpl w:val="E4A64A6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246A2FBE"/>
    <w:multiLevelType w:val="hybridMultilevel"/>
    <w:tmpl w:val="9BFEF3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247B3BF5"/>
    <w:multiLevelType w:val="hybridMultilevel"/>
    <w:tmpl w:val="CD363B8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4A912B7"/>
    <w:multiLevelType w:val="hybridMultilevel"/>
    <w:tmpl w:val="46D00C2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5567BC4"/>
    <w:multiLevelType w:val="hybridMultilevel"/>
    <w:tmpl w:val="E6365D24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56371AE"/>
    <w:multiLevelType w:val="hybridMultilevel"/>
    <w:tmpl w:val="C1F43DDC"/>
    <w:lvl w:ilvl="0" w:tplc="C3B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93C3D"/>
    <w:multiLevelType w:val="hybridMultilevel"/>
    <w:tmpl w:val="708C305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5B2538E"/>
    <w:multiLevelType w:val="hybridMultilevel"/>
    <w:tmpl w:val="5FEE8FA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27D43A44"/>
    <w:multiLevelType w:val="hybridMultilevel"/>
    <w:tmpl w:val="2988CDE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7774B"/>
    <w:multiLevelType w:val="hybridMultilevel"/>
    <w:tmpl w:val="9118C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287708A6"/>
    <w:multiLevelType w:val="hybridMultilevel"/>
    <w:tmpl w:val="D3088FC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B178A3"/>
    <w:multiLevelType w:val="hybridMultilevel"/>
    <w:tmpl w:val="C512DDF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B201E14"/>
    <w:multiLevelType w:val="hybridMultilevel"/>
    <w:tmpl w:val="5A5A858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2B5C1738"/>
    <w:multiLevelType w:val="hybridMultilevel"/>
    <w:tmpl w:val="042C4598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BE07006"/>
    <w:multiLevelType w:val="hybridMultilevel"/>
    <w:tmpl w:val="EFC03536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5F7440"/>
    <w:multiLevelType w:val="hybridMultilevel"/>
    <w:tmpl w:val="20A816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2C6A1194"/>
    <w:multiLevelType w:val="hybridMultilevel"/>
    <w:tmpl w:val="3926F1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154BA7"/>
    <w:multiLevelType w:val="hybridMultilevel"/>
    <w:tmpl w:val="0DDE3C3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A76D0"/>
    <w:multiLevelType w:val="hybridMultilevel"/>
    <w:tmpl w:val="D7AA2DF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E4E1F8B"/>
    <w:multiLevelType w:val="hybridMultilevel"/>
    <w:tmpl w:val="A76C6B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2D00183"/>
    <w:multiLevelType w:val="hybridMultilevel"/>
    <w:tmpl w:val="62BE670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F57870"/>
    <w:multiLevelType w:val="hybridMultilevel"/>
    <w:tmpl w:val="7B029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2A64C7"/>
    <w:multiLevelType w:val="hybridMultilevel"/>
    <w:tmpl w:val="F1C483B6"/>
    <w:lvl w:ilvl="0" w:tplc="1FD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A6103"/>
    <w:multiLevelType w:val="hybridMultilevel"/>
    <w:tmpl w:val="FECCA42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56A534A"/>
    <w:multiLevelType w:val="hybridMultilevel"/>
    <w:tmpl w:val="EC8C77DC"/>
    <w:lvl w:ilvl="0" w:tplc="161C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614515E"/>
    <w:multiLevelType w:val="hybridMultilevel"/>
    <w:tmpl w:val="A15A6258"/>
    <w:lvl w:ilvl="0" w:tplc="F5C09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4734CA"/>
    <w:multiLevelType w:val="hybridMultilevel"/>
    <w:tmpl w:val="AA4E08C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9105D0E"/>
    <w:multiLevelType w:val="hybridMultilevel"/>
    <w:tmpl w:val="4720FA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9273A28"/>
    <w:multiLevelType w:val="hybridMultilevel"/>
    <w:tmpl w:val="8CE49D7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AFA4E15"/>
    <w:multiLevelType w:val="hybridMultilevel"/>
    <w:tmpl w:val="996C4354"/>
    <w:lvl w:ilvl="0" w:tplc="D1FE9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B063C"/>
    <w:multiLevelType w:val="hybridMultilevel"/>
    <w:tmpl w:val="DB6EB67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E405615"/>
    <w:multiLevelType w:val="hybridMultilevel"/>
    <w:tmpl w:val="6E4E09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3EC70BD8"/>
    <w:multiLevelType w:val="hybridMultilevel"/>
    <w:tmpl w:val="2D1836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41C73F82"/>
    <w:multiLevelType w:val="hybridMultilevel"/>
    <w:tmpl w:val="1D6CFFC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2">
    <w:nsid w:val="41FD4A44"/>
    <w:multiLevelType w:val="hybridMultilevel"/>
    <w:tmpl w:val="B778EDD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4325185D"/>
    <w:multiLevelType w:val="hybridMultilevel"/>
    <w:tmpl w:val="D464B0C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164073"/>
    <w:multiLevelType w:val="hybridMultilevel"/>
    <w:tmpl w:val="9FF2A93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46002740"/>
    <w:multiLevelType w:val="hybridMultilevel"/>
    <w:tmpl w:val="E38ABCD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75A1AC4"/>
    <w:multiLevelType w:val="hybridMultilevel"/>
    <w:tmpl w:val="F0B01820"/>
    <w:lvl w:ilvl="0" w:tplc="7C3ED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327AC5"/>
    <w:multiLevelType w:val="hybridMultilevel"/>
    <w:tmpl w:val="3E5EE8B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4C6D417D"/>
    <w:multiLevelType w:val="hybridMultilevel"/>
    <w:tmpl w:val="3C2269A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072CD4"/>
    <w:multiLevelType w:val="hybridMultilevel"/>
    <w:tmpl w:val="1A7AFD1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>
    <w:nsid w:val="4E7820BA"/>
    <w:multiLevelType w:val="hybridMultilevel"/>
    <w:tmpl w:val="4DA2923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509951ED"/>
    <w:multiLevelType w:val="hybridMultilevel"/>
    <w:tmpl w:val="7D72F10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52170E17"/>
    <w:multiLevelType w:val="hybridMultilevel"/>
    <w:tmpl w:val="89223C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5287507A"/>
    <w:multiLevelType w:val="hybridMultilevel"/>
    <w:tmpl w:val="1BCCD014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43A6FA7"/>
    <w:multiLevelType w:val="hybridMultilevel"/>
    <w:tmpl w:val="523A12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5530E56"/>
    <w:multiLevelType w:val="hybridMultilevel"/>
    <w:tmpl w:val="4C885E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A71F9A"/>
    <w:multiLevelType w:val="hybridMultilevel"/>
    <w:tmpl w:val="3EBACD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6FA0CEB"/>
    <w:multiLevelType w:val="hybridMultilevel"/>
    <w:tmpl w:val="73B6691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7047E3F"/>
    <w:multiLevelType w:val="hybridMultilevel"/>
    <w:tmpl w:val="1A70C2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>
    <w:nsid w:val="57547A6D"/>
    <w:multiLevelType w:val="hybridMultilevel"/>
    <w:tmpl w:val="18443B5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58C420F2"/>
    <w:multiLevelType w:val="hybridMultilevel"/>
    <w:tmpl w:val="350C9414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3646A9"/>
    <w:multiLevelType w:val="hybridMultilevel"/>
    <w:tmpl w:val="007270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5B0A6A12"/>
    <w:multiLevelType w:val="hybridMultilevel"/>
    <w:tmpl w:val="F59CFE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>
    <w:nsid w:val="5BBE51AE"/>
    <w:multiLevelType w:val="hybridMultilevel"/>
    <w:tmpl w:val="A69E90B4"/>
    <w:lvl w:ilvl="0" w:tplc="0C04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63718A"/>
    <w:multiLevelType w:val="hybridMultilevel"/>
    <w:tmpl w:val="FFBEE6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5D6A7799"/>
    <w:multiLevelType w:val="hybridMultilevel"/>
    <w:tmpl w:val="FA8C6C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2">
    <w:nsid w:val="5DDE479D"/>
    <w:multiLevelType w:val="hybridMultilevel"/>
    <w:tmpl w:val="30A44E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4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6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5E7EFD"/>
    <w:multiLevelType w:val="hybridMultilevel"/>
    <w:tmpl w:val="148A36B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>
    <w:nsid w:val="6264704C"/>
    <w:multiLevelType w:val="hybridMultilevel"/>
    <w:tmpl w:val="CD98CB2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2BA464E"/>
    <w:multiLevelType w:val="hybridMultilevel"/>
    <w:tmpl w:val="BDFE44A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62FA5E34"/>
    <w:multiLevelType w:val="hybridMultilevel"/>
    <w:tmpl w:val="9456292E"/>
    <w:lvl w:ilvl="0" w:tplc="379A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37E35EE"/>
    <w:multiLevelType w:val="hybridMultilevel"/>
    <w:tmpl w:val="79A403C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7B7C8C"/>
    <w:multiLevelType w:val="hybridMultilevel"/>
    <w:tmpl w:val="96A8321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657F7E5A"/>
    <w:multiLevelType w:val="hybridMultilevel"/>
    <w:tmpl w:val="081A2002"/>
    <w:lvl w:ilvl="0" w:tplc="6AEE91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4A787F"/>
    <w:multiLevelType w:val="hybridMultilevel"/>
    <w:tmpl w:val="D0F28D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>
    <w:nsid w:val="66855712"/>
    <w:multiLevelType w:val="hybridMultilevel"/>
    <w:tmpl w:val="191CAA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669F2706"/>
    <w:multiLevelType w:val="hybridMultilevel"/>
    <w:tmpl w:val="B87C00E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9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67DA64D0"/>
    <w:multiLevelType w:val="hybridMultilevel"/>
    <w:tmpl w:val="AA7A95A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67E6344C"/>
    <w:multiLevelType w:val="hybridMultilevel"/>
    <w:tmpl w:val="1680A5D2"/>
    <w:lvl w:ilvl="0" w:tplc="53D2F2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583F28"/>
    <w:multiLevelType w:val="hybridMultilevel"/>
    <w:tmpl w:val="36560B04"/>
    <w:lvl w:ilvl="0" w:tplc="8242C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F385B"/>
    <w:multiLevelType w:val="hybridMultilevel"/>
    <w:tmpl w:val="956A7D7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00547E"/>
    <w:multiLevelType w:val="hybridMultilevel"/>
    <w:tmpl w:val="7584DB7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A4E115A"/>
    <w:multiLevelType w:val="hybridMultilevel"/>
    <w:tmpl w:val="D434589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>
    <w:nsid w:val="6A88342D"/>
    <w:multiLevelType w:val="hybridMultilevel"/>
    <w:tmpl w:val="CC649C4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A96427E"/>
    <w:multiLevelType w:val="hybridMultilevel"/>
    <w:tmpl w:val="56C8B40C"/>
    <w:lvl w:ilvl="0" w:tplc="2F448B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AB90004"/>
    <w:multiLevelType w:val="hybridMultilevel"/>
    <w:tmpl w:val="8DA0C16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>
    <w:nsid w:val="6C973656"/>
    <w:multiLevelType w:val="hybridMultilevel"/>
    <w:tmpl w:val="5E264A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0">
    <w:nsid w:val="6CB059BF"/>
    <w:multiLevelType w:val="hybridMultilevel"/>
    <w:tmpl w:val="5C2693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>
    <w:nsid w:val="6D995DB5"/>
    <w:multiLevelType w:val="hybridMultilevel"/>
    <w:tmpl w:val="873A1B38"/>
    <w:lvl w:ilvl="0" w:tplc="A7109FB8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F600C99"/>
    <w:multiLevelType w:val="hybridMultilevel"/>
    <w:tmpl w:val="D2F4646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3">
    <w:nsid w:val="70594E77"/>
    <w:multiLevelType w:val="hybridMultilevel"/>
    <w:tmpl w:val="BC74536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72847988"/>
    <w:multiLevelType w:val="hybridMultilevel"/>
    <w:tmpl w:val="712E649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>
    <w:nsid w:val="729C27D6"/>
    <w:multiLevelType w:val="hybridMultilevel"/>
    <w:tmpl w:val="FFF8565C"/>
    <w:lvl w:ilvl="0" w:tplc="002A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3597E8E"/>
    <w:multiLevelType w:val="hybridMultilevel"/>
    <w:tmpl w:val="AF5CEF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7">
    <w:nsid w:val="739F76B0"/>
    <w:multiLevelType w:val="hybridMultilevel"/>
    <w:tmpl w:val="21565BA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8">
    <w:nsid w:val="73D57C4E"/>
    <w:multiLevelType w:val="hybridMultilevel"/>
    <w:tmpl w:val="18EA14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9">
    <w:nsid w:val="745F35CE"/>
    <w:multiLevelType w:val="hybridMultilevel"/>
    <w:tmpl w:val="CED0BF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0">
    <w:nsid w:val="74AF2BB2"/>
    <w:multiLevelType w:val="hybridMultilevel"/>
    <w:tmpl w:val="FA08C6C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754F1BCF"/>
    <w:multiLevelType w:val="hybridMultilevel"/>
    <w:tmpl w:val="F886E66E"/>
    <w:lvl w:ilvl="0" w:tplc="DCB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5C422AF"/>
    <w:multiLevelType w:val="hybridMultilevel"/>
    <w:tmpl w:val="759444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3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>
    <w:nsid w:val="762F2DD5"/>
    <w:multiLevelType w:val="hybridMultilevel"/>
    <w:tmpl w:val="0D9C5A7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>
    <w:nsid w:val="7A212905"/>
    <w:multiLevelType w:val="hybridMultilevel"/>
    <w:tmpl w:val="AF70FE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7">
    <w:nsid w:val="7A3358B5"/>
    <w:multiLevelType w:val="hybridMultilevel"/>
    <w:tmpl w:val="D9AE72F4"/>
    <w:lvl w:ilvl="0" w:tplc="7D84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9">
    <w:nsid w:val="7B0672D3"/>
    <w:multiLevelType w:val="hybridMultilevel"/>
    <w:tmpl w:val="C99AA88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0">
    <w:nsid w:val="7B9A039A"/>
    <w:multiLevelType w:val="hybridMultilevel"/>
    <w:tmpl w:val="D63419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8C42B1"/>
    <w:multiLevelType w:val="hybridMultilevel"/>
    <w:tmpl w:val="8F24DD02"/>
    <w:lvl w:ilvl="0" w:tplc="AC9E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EF85731"/>
    <w:multiLevelType w:val="hybridMultilevel"/>
    <w:tmpl w:val="8A3C820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077C09"/>
    <w:multiLevelType w:val="hybridMultilevel"/>
    <w:tmpl w:val="6A34DE5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5">
    <w:nsid w:val="7F873453"/>
    <w:multiLevelType w:val="hybridMultilevel"/>
    <w:tmpl w:val="00E466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6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4"/>
  </w:num>
  <w:num w:numId="2">
    <w:abstractNumId w:val="165"/>
  </w:num>
  <w:num w:numId="3">
    <w:abstractNumId w:val="100"/>
  </w:num>
  <w:num w:numId="4">
    <w:abstractNumId w:val="61"/>
  </w:num>
  <w:num w:numId="5">
    <w:abstractNumId w:val="32"/>
  </w:num>
  <w:num w:numId="6">
    <w:abstractNumId w:val="133"/>
  </w:num>
  <w:num w:numId="7">
    <w:abstractNumId w:val="7"/>
  </w:num>
  <w:num w:numId="8">
    <w:abstractNumId w:val="28"/>
  </w:num>
  <w:num w:numId="9">
    <w:abstractNumId w:val="3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8"/>
  </w:num>
  <w:num w:numId="15">
    <w:abstractNumId w:val="80"/>
  </w:num>
  <w:num w:numId="16">
    <w:abstractNumId w:val="107"/>
  </w:num>
  <w:num w:numId="17">
    <w:abstractNumId w:val="25"/>
  </w:num>
  <w:num w:numId="18">
    <w:abstractNumId w:val="89"/>
  </w:num>
  <w:num w:numId="19">
    <w:abstractNumId w:val="5"/>
  </w:num>
  <w:num w:numId="20">
    <w:abstractNumId w:val="21"/>
  </w:num>
  <w:num w:numId="21">
    <w:abstractNumId w:val="125"/>
  </w:num>
  <w:num w:numId="22">
    <w:abstractNumId w:val="123"/>
  </w:num>
  <w:num w:numId="23">
    <w:abstractNumId w:val="124"/>
  </w:num>
  <w:num w:numId="24">
    <w:abstractNumId w:val="112"/>
  </w:num>
  <w:num w:numId="25">
    <w:abstractNumId w:val="29"/>
  </w:num>
  <w:num w:numId="26">
    <w:abstractNumId w:val="117"/>
  </w:num>
  <w:num w:numId="27">
    <w:abstractNumId w:val="132"/>
  </w:num>
  <w:num w:numId="28">
    <w:abstractNumId w:val="52"/>
  </w:num>
  <w:num w:numId="29">
    <w:abstractNumId w:val="40"/>
  </w:num>
  <w:num w:numId="30">
    <w:abstractNumId w:val="176"/>
  </w:num>
  <w:num w:numId="31">
    <w:abstractNumId w:val="139"/>
  </w:num>
  <w:num w:numId="32">
    <w:abstractNumId w:val="118"/>
  </w:num>
  <w:num w:numId="33">
    <w:abstractNumId w:val="6"/>
  </w:num>
  <w:num w:numId="34">
    <w:abstractNumId w:val="177"/>
  </w:num>
  <w:num w:numId="35">
    <w:abstractNumId w:val="95"/>
  </w:num>
  <w:num w:numId="36">
    <w:abstractNumId w:val="92"/>
  </w:num>
  <w:num w:numId="37">
    <w:abstractNumId w:val="91"/>
  </w:num>
  <w:num w:numId="38">
    <w:abstractNumId w:val="106"/>
  </w:num>
  <w:num w:numId="39">
    <w:abstractNumId w:val="9"/>
  </w:num>
  <w:num w:numId="40">
    <w:abstractNumId w:val="174"/>
  </w:num>
  <w:num w:numId="41">
    <w:abstractNumId w:val="163"/>
  </w:num>
  <w:num w:numId="42">
    <w:abstractNumId w:val="97"/>
  </w:num>
  <w:num w:numId="43">
    <w:abstractNumId w:val="103"/>
  </w:num>
  <w:num w:numId="44">
    <w:abstractNumId w:val="99"/>
  </w:num>
  <w:num w:numId="45">
    <w:abstractNumId w:val="74"/>
  </w:num>
  <w:num w:numId="46">
    <w:abstractNumId w:val="75"/>
  </w:num>
  <w:num w:numId="47">
    <w:abstractNumId w:val="15"/>
  </w:num>
  <w:num w:numId="48">
    <w:abstractNumId w:val="69"/>
  </w:num>
  <w:num w:numId="49">
    <w:abstractNumId w:val="126"/>
  </w:num>
  <w:num w:numId="50">
    <w:abstractNumId w:val="46"/>
  </w:num>
  <w:num w:numId="51">
    <w:abstractNumId w:val="56"/>
  </w:num>
  <w:num w:numId="52">
    <w:abstractNumId w:val="151"/>
  </w:num>
  <w:num w:numId="53">
    <w:abstractNumId w:val="27"/>
  </w:num>
  <w:num w:numId="54">
    <w:abstractNumId w:val="31"/>
  </w:num>
  <w:num w:numId="55">
    <w:abstractNumId w:val="115"/>
  </w:num>
  <w:num w:numId="56">
    <w:abstractNumId w:val="11"/>
  </w:num>
  <w:num w:numId="57">
    <w:abstractNumId w:val="94"/>
  </w:num>
  <w:num w:numId="58">
    <w:abstractNumId w:val="137"/>
  </w:num>
  <w:num w:numId="59">
    <w:abstractNumId w:val="150"/>
  </w:num>
  <w:num w:numId="60">
    <w:abstractNumId w:val="60"/>
  </w:num>
  <w:num w:numId="61">
    <w:abstractNumId w:val="161"/>
  </w:num>
  <w:num w:numId="62">
    <w:abstractNumId w:val="147"/>
  </w:num>
  <w:num w:numId="63">
    <w:abstractNumId w:val="49"/>
  </w:num>
  <w:num w:numId="64">
    <w:abstractNumId w:val="129"/>
  </w:num>
  <w:num w:numId="65">
    <w:abstractNumId w:val="83"/>
  </w:num>
  <w:num w:numId="66">
    <w:abstractNumId w:val="122"/>
  </w:num>
  <w:num w:numId="67">
    <w:abstractNumId w:val="54"/>
  </w:num>
  <w:num w:numId="68">
    <w:abstractNumId w:val="73"/>
  </w:num>
  <w:num w:numId="69">
    <w:abstractNumId w:val="42"/>
  </w:num>
  <w:num w:numId="70">
    <w:abstractNumId w:val="162"/>
  </w:num>
  <w:num w:numId="71">
    <w:abstractNumId w:val="86"/>
  </w:num>
  <w:num w:numId="72">
    <w:abstractNumId w:val="87"/>
  </w:num>
  <w:num w:numId="73">
    <w:abstractNumId w:val="77"/>
  </w:num>
  <w:num w:numId="74">
    <w:abstractNumId w:val="71"/>
  </w:num>
  <w:num w:numId="75">
    <w:abstractNumId w:val="93"/>
  </w:num>
  <w:num w:numId="76">
    <w:abstractNumId w:val="158"/>
  </w:num>
  <w:num w:numId="77">
    <w:abstractNumId w:val="169"/>
  </w:num>
  <w:num w:numId="78">
    <w:abstractNumId w:val="136"/>
  </w:num>
  <w:num w:numId="79">
    <w:abstractNumId w:val="47"/>
  </w:num>
  <w:num w:numId="80">
    <w:abstractNumId w:val="109"/>
  </w:num>
  <w:num w:numId="81">
    <w:abstractNumId w:val="17"/>
  </w:num>
  <w:num w:numId="82">
    <w:abstractNumId w:val="76"/>
  </w:num>
  <w:num w:numId="83">
    <w:abstractNumId w:val="130"/>
  </w:num>
  <w:num w:numId="84">
    <w:abstractNumId w:val="90"/>
  </w:num>
  <w:num w:numId="85">
    <w:abstractNumId w:val="81"/>
  </w:num>
  <w:num w:numId="86">
    <w:abstractNumId w:val="154"/>
  </w:num>
  <w:num w:numId="87">
    <w:abstractNumId w:val="36"/>
  </w:num>
  <w:num w:numId="88">
    <w:abstractNumId w:val="12"/>
  </w:num>
  <w:num w:numId="89">
    <w:abstractNumId w:val="82"/>
  </w:num>
  <w:num w:numId="90">
    <w:abstractNumId w:val="145"/>
  </w:num>
  <w:num w:numId="91">
    <w:abstractNumId w:val="20"/>
  </w:num>
  <w:num w:numId="92">
    <w:abstractNumId w:val="170"/>
  </w:num>
  <w:num w:numId="93">
    <w:abstractNumId w:val="141"/>
  </w:num>
  <w:num w:numId="94">
    <w:abstractNumId w:val="66"/>
  </w:num>
  <w:num w:numId="95">
    <w:abstractNumId w:val="135"/>
  </w:num>
  <w:num w:numId="96">
    <w:abstractNumId w:val="116"/>
  </w:num>
  <w:num w:numId="97">
    <w:abstractNumId w:val="153"/>
  </w:num>
  <w:num w:numId="98">
    <w:abstractNumId w:val="51"/>
  </w:num>
  <w:num w:numId="99">
    <w:abstractNumId w:val="128"/>
  </w:num>
  <w:num w:numId="100">
    <w:abstractNumId w:val="173"/>
  </w:num>
  <w:num w:numId="101">
    <w:abstractNumId w:val="88"/>
  </w:num>
  <w:num w:numId="102">
    <w:abstractNumId w:val="110"/>
  </w:num>
  <w:num w:numId="103">
    <w:abstractNumId w:val="19"/>
  </w:num>
  <w:num w:numId="104">
    <w:abstractNumId w:val="34"/>
  </w:num>
  <w:num w:numId="105">
    <w:abstractNumId w:val="167"/>
  </w:num>
  <w:num w:numId="106">
    <w:abstractNumId w:val="3"/>
  </w:num>
  <w:num w:numId="107">
    <w:abstractNumId w:val="166"/>
  </w:num>
  <w:num w:numId="108">
    <w:abstractNumId w:val="57"/>
  </w:num>
  <w:num w:numId="109">
    <w:abstractNumId w:val="111"/>
  </w:num>
  <w:num w:numId="110">
    <w:abstractNumId w:val="104"/>
  </w:num>
  <w:num w:numId="111">
    <w:abstractNumId w:val="18"/>
  </w:num>
  <w:num w:numId="112">
    <w:abstractNumId w:val="113"/>
  </w:num>
  <w:num w:numId="113">
    <w:abstractNumId w:val="127"/>
  </w:num>
  <w:num w:numId="114">
    <w:abstractNumId w:val="62"/>
  </w:num>
  <w:num w:numId="115">
    <w:abstractNumId w:val="48"/>
  </w:num>
  <w:num w:numId="116">
    <w:abstractNumId w:val="70"/>
  </w:num>
  <w:num w:numId="117">
    <w:abstractNumId w:val="24"/>
  </w:num>
  <w:num w:numId="118">
    <w:abstractNumId w:val="152"/>
  </w:num>
  <w:num w:numId="119">
    <w:abstractNumId w:val="35"/>
  </w:num>
  <w:num w:numId="120">
    <w:abstractNumId w:val="131"/>
  </w:num>
  <w:num w:numId="121">
    <w:abstractNumId w:val="30"/>
  </w:num>
  <w:num w:numId="122">
    <w:abstractNumId w:val="85"/>
  </w:num>
  <w:num w:numId="123">
    <w:abstractNumId w:val="67"/>
  </w:num>
  <w:num w:numId="124">
    <w:abstractNumId w:val="72"/>
  </w:num>
  <w:num w:numId="125">
    <w:abstractNumId w:val="101"/>
  </w:num>
  <w:num w:numId="126">
    <w:abstractNumId w:val="146"/>
  </w:num>
  <w:num w:numId="127">
    <w:abstractNumId w:val="119"/>
  </w:num>
  <w:num w:numId="128">
    <w:abstractNumId w:val="37"/>
  </w:num>
  <w:num w:numId="129">
    <w:abstractNumId w:val="98"/>
  </w:num>
  <w:num w:numId="130">
    <w:abstractNumId w:val="121"/>
  </w:num>
  <w:num w:numId="131">
    <w:abstractNumId w:val="79"/>
  </w:num>
  <w:num w:numId="132">
    <w:abstractNumId w:val="78"/>
  </w:num>
  <w:num w:numId="133">
    <w:abstractNumId w:val="53"/>
  </w:num>
  <w:num w:numId="134">
    <w:abstractNumId w:val="144"/>
  </w:num>
  <w:num w:numId="135">
    <w:abstractNumId w:val="55"/>
  </w:num>
  <w:num w:numId="136">
    <w:abstractNumId w:val="171"/>
  </w:num>
  <w:num w:numId="137">
    <w:abstractNumId w:val="63"/>
  </w:num>
  <w:num w:numId="138">
    <w:abstractNumId w:val="59"/>
  </w:num>
  <w:num w:numId="139">
    <w:abstractNumId w:val="14"/>
  </w:num>
  <w:num w:numId="140">
    <w:abstractNumId w:val="38"/>
  </w:num>
  <w:num w:numId="141">
    <w:abstractNumId w:val="43"/>
  </w:num>
  <w:num w:numId="142">
    <w:abstractNumId w:val="157"/>
  </w:num>
  <w:num w:numId="143">
    <w:abstractNumId w:val="13"/>
  </w:num>
  <w:num w:numId="144">
    <w:abstractNumId w:val="159"/>
  </w:num>
  <w:num w:numId="145">
    <w:abstractNumId w:val="50"/>
  </w:num>
  <w:num w:numId="146">
    <w:abstractNumId w:val="140"/>
  </w:num>
  <w:num w:numId="147">
    <w:abstractNumId w:val="155"/>
  </w:num>
  <w:num w:numId="148">
    <w:abstractNumId w:val="33"/>
  </w:num>
  <w:num w:numId="149">
    <w:abstractNumId w:val="16"/>
  </w:num>
  <w:num w:numId="150">
    <w:abstractNumId w:val="160"/>
  </w:num>
  <w:num w:numId="151">
    <w:abstractNumId w:val="120"/>
  </w:num>
  <w:num w:numId="152">
    <w:abstractNumId w:val="65"/>
  </w:num>
  <w:num w:numId="153">
    <w:abstractNumId w:val="44"/>
  </w:num>
  <w:num w:numId="154">
    <w:abstractNumId w:val="148"/>
  </w:num>
  <w:num w:numId="155">
    <w:abstractNumId w:val="108"/>
  </w:num>
  <w:num w:numId="156">
    <w:abstractNumId w:val="164"/>
  </w:num>
  <w:num w:numId="157">
    <w:abstractNumId w:val="1"/>
  </w:num>
  <w:num w:numId="158">
    <w:abstractNumId w:val="68"/>
  </w:num>
  <w:num w:numId="159">
    <w:abstractNumId w:val="172"/>
  </w:num>
  <w:num w:numId="160">
    <w:abstractNumId w:val="58"/>
  </w:num>
  <w:num w:numId="161">
    <w:abstractNumId w:val="105"/>
  </w:num>
  <w:num w:numId="162">
    <w:abstractNumId w:val="26"/>
  </w:num>
  <w:num w:numId="163">
    <w:abstractNumId w:val="114"/>
  </w:num>
  <w:num w:numId="164">
    <w:abstractNumId w:val="175"/>
  </w:num>
  <w:num w:numId="165">
    <w:abstractNumId w:val="41"/>
  </w:num>
  <w:num w:numId="166">
    <w:abstractNumId w:val="45"/>
  </w:num>
  <w:num w:numId="167">
    <w:abstractNumId w:val="0"/>
  </w:num>
  <w:num w:numId="168">
    <w:abstractNumId w:val="4"/>
  </w:num>
  <w:num w:numId="169">
    <w:abstractNumId w:val="142"/>
  </w:num>
  <w:num w:numId="170">
    <w:abstractNumId w:val="143"/>
  </w:num>
  <w:num w:numId="171">
    <w:abstractNumId w:val="22"/>
  </w:num>
  <w:num w:numId="172">
    <w:abstractNumId w:val="102"/>
  </w:num>
  <w:num w:numId="173">
    <w:abstractNumId w:val="149"/>
  </w:num>
  <w:num w:numId="174">
    <w:abstractNumId w:val="138"/>
  </w:num>
  <w:num w:numId="175">
    <w:abstractNumId w:val="156"/>
  </w:num>
  <w:num w:numId="176">
    <w:abstractNumId w:val="10"/>
  </w:num>
  <w:num w:numId="177">
    <w:abstractNumId w:val="23"/>
  </w:num>
  <w:num w:numId="178">
    <w:abstractNumId w:val="134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134B5"/>
    <w:rsid w:val="000160BF"/>
    <w:rsid w:val="0002120F"/>
    <w:rsid w:val="00023197"/>
    <w:rsid w:val="00025D0C"/>
    <w:rsid w:val="00031809"/>
    <w:rsid w:val="000420D4"/>
    <w:rsid w:val="0004314D"/>
    <w:rsid w:val="000510E2"/>
    <w:rsid w:val="00055B7E"/>
    <w:rsid w:val="0006026F"/>
    <w:rsid w:val="00061A07"/>
    <w:rsid w:val="000752BD"/>
    <w:rsid w:val="00077ACE"/>
    <w:rsid w:val="00084A78"/>
    <w:rsid w:val="00090E85"/>
    <w:rsid w:val="0009415A"/>
    <w:rsid w:val="00096DDD"/>
    <w:rsid w:val="000A039C"/>
    <w:rsid w:val="000A19E8"/>
    <w:rsid w:val="000B5749"/>
    <w:rsid w:val="000C120E"/>
    <w:rsid w:val="000C288C"/>
    <w:rsid w:val="000C5019"/>
    <w:rsid w:val="000D51E2"/>
    <w:rsid w:val="000E167D"/>
    <w:rsid w:val="000E3C38"/>
    <w:rsid w:val="000E7CD7"/>
    <w:rsid w:val="000F09B6"/>
    <w:rsid w:val="000F4117"/>
    <w:rsid w:val="000F55AA"/>
    <w:rsid w:val="000F6AFD"/>
    <w:rsid w:val="0010047A"/>
    <w:rsid w:val="001064E5"/>
    <w:rsid w:val="00111712"/>
    <w:rsid w:val="00111C51"/>
    <w:rsid w:val="00115832"/>
    <w:rsid w:val="001176F1"/>
    <w:rsid w:val="001178A7"/>
    <w:rsid w:val="00120621"/>
    <w:rsid w:val="00124A9A"/>
    <w:rsid w:val="00133171"/>
    <w:rsid w:val="001347C9"/>
    <w:rsid w:val="00134A2C"/>
    <w:rsid w:val="00143675"/>
    <w:rsid w:val="00146B65"/>
    <w:rsid w:val="0014767E"/>
    <w:rsid w:val="00154258"/>
    <w:rsid w:val="00154B90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96807"/>
    <w:rsid w:val="001A0BE4"/>
    <w:rsid w:val="001A38E5"/>
    <w:rsid w:val="001A5BE0"/>
    <w:rsid w:val="001A7127"/>
    <w:rsid w:val="001B0367"/>
    <w:rsid w:val="001B2E5C"/>
    <w:rsid w:val="001B7B01"/>
    <w:rsid w:val="001C7D08"/>
    <w:rsid w:val="001D7094"/>
    <w:rsid w:val="001E0243"/>
    <w:rsid w:val="001E23A3"/>
    <w:rsid w:val="001E4FCD"/>
    <w:rsid w:val="001E67DA"/>
    <w:rsid w:val="001E6876"/>
    <w:rsid w:val="001F16F5"/>
    <w:rsid w:val="00205C6A"/>
    <w:rsid w:val="00213286"/>
    <w:rsid w:val="00214DC8"/>
    <w:rsid w:val="002200BE"/>
    <w:rsid w:val="00221023"/>
    <w:rsid w:val="00221E4C"/>
    <w:rsid w:val="00225EB4"/>
    <w:rsid w:val="00233C5E"/>
    <w:rsid w:val="002349B3"/>
    <w:rsid w:val="00245225"/>
    <w:rsid w:val="002465FE"/>
    <w:rsid w:val="00250B53"/>
    <w:rsid w:val="00251D00"/>
    <w:rsid w:val="00262109"/>
    <w:rsid w:val="00262CF7"/>
    <w:rsid w:val="00264C27"/>
    <w:rsid w:val="00273C44"/>
    <w:rsid w:val="00274C0F"/>
    <w:rsid w:val="00276CA8"/>
    <w:rsid w:val="0028494D"/>
    <w:rsid w:val="0028678A"/>
    <w:rsid w:val="0028697C"/>
    <w:rsid w:val="00290D3B"/>
    <w:rsid w:val="00293CCC"/>
    <w:rsid w:val="002946FC"/>
    <w:rsid w:val="002963FF"/>
    <w:rsid w:val="0029673C"/>
    <w:rsid w:val="002A5476"/>
    <w:rsid w:val="002A741D"/>
    <w:rsid w:val="002B3581"/>
    <w:rsid w:val="002B3D95"/>
    <w:rsid w:val="002C1723"/>
    <w:rsid w:val="002C2937"/>
    <w:rsid w:val="002C50DA"/>
    <w:rsid w:val="002D1F81"/>
    <w:rsid w:val="002D36E5"/>
    <w:rsid w:val="002D4CCE"/>
    <w:rsid w:val="002E337D"/>
    <w:rsid w:val="002F41CF"/>
    <w:rsid w:val="002F4618"/>
    <w:rsid w:val="0030005D"/>
    <w:rsid w:val="00300615"/>
    <w:rsid w:val="003010FA"/>
    <w:rsid w:val="0030754E"/>
    <w:rsid w:val="00312293"/>
    <w:rsid w:val="00313825"/>
    <w:rsid w:val="00333BBC"/>
    <w:rsid w:val="00341C86"/>
    <w:rsid w:val="0034479C"/>
    <w:rsid w:val="00350C32"/>
    <w:rsid w:val="00363BD7"/>
    <w:rsid w:val="00375B55"/>
    <w:rsid w:val="00381CC8"/>
    <w:rsid w:val="00386CB1"/>
    <w:rsid w:val="003915CA"/>
    <w:rsid w:val="00392900"/>
    <w:rsid w:val="00397F04"/>
    <w:rsid w:val="003A1ABB"/>
    <w:rsid w:val="003A5B45"/>
    <w:rsid w:val="003C53A0"/>
    <w:rsid w:val="003C7842"/>
    <w:rsid w:val="003D5C4D"/>
    <w:rsid w:val="003D6F46"/>
    <w:rsid w:val="003E067B"/>
    <w:rsid w:val="003E1070"/>
    <w:rsid w:val="003E3AC0"/>
    <w:rsid w:val="003E48EA"/>
    <w:rsid w:val="003F15B2"/>
    <w:rsid w:val="003F5E8F"/>
    <w:rsid w:val="0041051C"/>
    <w:rsid w:val="0041076B"/>
    <w:rsid w:val="00417391"/>
    <w:rsid w:val="00422383"/>
    <w:rsid w:val="00427D1F"/>
    <w:rsid w:val="00432A4D"/>
    <w:rsid w:val="00433389"/>
    <w:rsid w:val="00437528"/>
    <w:rsid w:val="00440939"/>
    <w:rsid w:val="004443D1"/>
    <w:rsid w:val="00446AAD"/>
    <w:rsid w:val="00451578"/>
    <w:rsid w:val="00453FA9"/>
    <w:rsid w:val="004615CF"/>
    <w:rsid w:val="00464ACC"/>
    <w:rsid w:val="004742AD"/>
    <w:rsid w:val="00474AAF"/>
    <w:rsid w:val="00477A0D"/>
    <w:rsid w:val="00484127"/>
    <w:rsid w:val="0048679F"/>
    <w:rsid w:val="0049033B"/>
    <w:rsid w:val="004A20C6"/>
    <w:rsid w:val="004C2441"/>
    <w:rsid w:val="004C3395"/>
    <w:rsid w:val="004C4380"/>
    <w:rsid w:val="004C4AF2"/>
    <w:rsid w:val="004C77BB"/>
    <w:rsid w:val="004D206D"/>
    <w:rsid w:val="004E4F71"/>
    <w:rsid w:val="004E68ED"/>
    <w:rsid w:val="004F174C"/>
    <w:rsid w:val="004F2A39"/>
    <w:rsid w:val="004F4573"/>
    <w:rsid w:val="00503AF6"/>
    <w:rsid w:val="00514F2B"/>
    <w:rsid w:val="005233DB"/>
    <w:rsid w:val="00530BAC"/>
    <w:rsid w:val="005378EE"/>
    <w:rsid w:val="00537933"/>
    <w:rsid w:val="00552C62"/>
    <w:rsid w:val="00557E76"/>
    <w:rsid w:val="00563713"/>
    <w:rsid w:val="00566766"/>
    <w:rsid w:val="0057236E"/>
    <w:rsid w:val="00583434"/>
    <w:rsid w:val="005834D3"/>
    <w:rsid w:val="00584931"/>
    <w:rsid w:val="0059498B"/>
    <w:rsid w:val="005966AF"/>
    <w:rsid w:val="00597C3F"/>
    <w:rsid w:val="005A4893"/>
    <w:rsid w:val="005A5D9B"/>
    <w:rsid w:val="005A66E5"/>
    <w:rsid w:val="005C3599"/>
    <w:rsid w:val="005C37D4"/>
    <w:rsid w:val="005C5398"/>
    <w:rsid w:val="005D239E"/>
    <w:rsid w:val="005D28C0"/>
    <w:rsid w:val="005D6B04"/>
    <w:rsid w:val="005D726C"/>
    <w:rsid w:val="005D7478"/>
    <w:rsid w:val="005E3D96"/>
    <w:rsid w:val="005E6F48"/>
    <w:rsid w:val="005F0666"/>
    <w:rsid w:val="005F0E3E"/>
    <w:rsid w:val="005F53DC"/>
    <w:rsid w:val="005F5B1E"/>
    <w:rsid w:val="005F6861"/>
    <w:rsid w:val="0060167D"/>
    <w:rsid w:val="00601B4F"/>
    <w:rsid w:val="006020B5"/>
    <w:rsid w:val="00603D15"/>
    <w:rsid w:val="00604142"/>
    <w:rsid w:val="00610223"/>
    <w:rsid w:val="00613C43"/>
    <w:rsid w:val="00624349"/>
    <w:rsid w:val="006244B0"/>
    <w:rsid w:val="00626AB4"/>
    <w:rsid w:val="0062739D"/>
    <w:rsid w:val="00632A56"/>
    <w:rsid w:val="00640E45"/>
    <w:rsid w:val="006445FB"/>
    <w:rsid w:val="00646180"/>
    <w:rsid w:val="00650B96"/>
    <w:rsid w:val="00651CF6"/>
    <w:rsid w:val="0065245B"/>
    <w:rsid w:val="00654766"/>
    <w:rsid w:val="006662DD"/>
    <w:rsid w:val="006702BB"/>
    <w:rsid w:val="006736CB"/>
    <w:rsid w:val="006772C7"/>
    <w:rsid w:val="00682249"/>
    <w:rsid w:val="00685609"/>
    <w:rsid w:val="00685DCE"/>
    <w:rsid w:val="00686336"/>
    <w:rsid w:val="0069477E"/>
    <w:rsid w:val="00697D54"/>
    <w:rsid w:val="006A3520"/>
    <w:rsid w:val="006A59AB"/>
    <w:rsid w:val="006A7660"/>
    <w:rsid w:val="006C1CD8"/>
    <w:rsid w:val="006C20E9"/>
    <w:rsid w:val="006C4E64"/>
    <w:rsid w:val="006E030B"/>
    <w:rsid w:val="006E52B4"/>
    <w:rsid w:val="006F0C89"/>
    <w:rsid w:val="006F19C1"/>
    <w:rsid w:val="007103BF"/>
    <w:rsid w:val="007104A2"/>
    <w:rsid w:val="00712596"/>
    <w:rsid w:val="007137A5"/>
    <w:rsid w:val="00725242"/>
    <w:rsid w:val="00733A0A"/>
    <w:rsid w:val="007353B7"/>
    <w:rsid w:val="00736FDD"/>
    <w:rsid w:val="007373A9"/>
    <w:rsid w:val="007426E8"/>
    <w:rsid w:val="00745490"/>
    <w:rsid w:val="00746865"/>
    <w:rsid w:val="0075695D"/>
    <w:rsid w:val="00757230"/>
    <w:rsid w:val="007620A8"/>
    <w:rsid w:val="00776DE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58AB"/>
    <w:rsid w:val="007B6254"/>
    <w:rsid w:val="007C30AC"/>
    <w:rsid w:val="007C78B9"/>
    <w:rsid w:val="007D33C5"/>
    <w:rsid w:val="007D6160"/>
    <w:rsid w:val="007F20E2"/>
    <w:rsid w:val="007F2EBA"/>
    <w:rsid w:val="007F3A00"/>
    <w:rsid w:val="007F4DD6"/>
    <w:rsid w:val="007F51D1"/>
    <w:rsid w:val="00800590"/>
    <w:rsid w:val="00800BC1"/>
    <w:rsid w:val="00814482"/>
    <w:rsid w:val="00815AC4"/>
    <w:rsid w:val="00816C0F"/>
    <w:rsid w:val="00821B5B"/>
    <w:rsid w:val="00823F00"/>
    <w:rsid w:val="00826E1C"/>
    <w:rsid w:val="008304FB"/>
    <w:rsid w:val="00832B1C"/>
    <w:rsid w:val="0086577E"/>
    <w:rsid w:val="00870EC0"/>
    <w:rsid w:val="00876393"/>
    <w:rsid w:val="00882213"/>
    <w:rsid w:val="00887533"/>
    <w:rsid w:val="0088790E"/>
    <w:rsid w:val="008909CD"/>
    <w:rsid w:val="00897C6E"/>
    <w:rsid w:val="00897F1D"/>
    <w:rsid w:val="008A166B"/>
    <w:rsid w:val="008B2D4E"/>
    <w:rsid w:val="008C405F"/>
    <w:rsid w:val="008C516B"/>
    <w:rsid w:val="008D4D75"/>
    <w:rsid w:val="008D4E39"/>
    <w:rsid w:val="008E172F"/>
    <w:rsid w:val="008F1E95"/>
    <w:rsid w:val="008F67B4"/>
    <w:rsid w:val="0090121D"/>
    <w:rsid w:val="009059F5"/>
    <w:rsid w:val="00913E20"/>
    <w:rsid w:val="00915F67"/>
    <w:rsid w:val="00916E00"/>
    <w:rsid w:val="0092262A"/>
    <w:rsid w:val="00925357"/>
    <w:rsid w:val="00930E2D"/>
    <w:rsid w:val="00941C99"/>
    <w:rsid w:val="00944CCE"/>
    <w:rsid w:val="00954F60"/>
    <w:rsid w:val="009561CA"/>
    <w:rsid w:val="00961DC3"/>
    <w:rsid w:val="00973F78"/>
    <w:rsid w:val="009776D2"/>
    <w:rsid w:val="0098079D"/>
    <w:rsid w:val="00981B61"/>
    <w:rsid w:val="00982763"/>
    <w:rsid w:val="009829B4"/>
    <w:rsid w:val="009845A1"/>
    <w:rsid w:val="00987469"/>
    <w:rsid w:val="00997AD9"/>
    <w:rsid w:val="009A1315"/>
    <w:rsid w:val="009A248E"/>
    <w:rsid w:val="009B79DF"/>
    <w:rsid w:val="009C147F"/>
    <w:rsid w:val="009D03D5"/>
    <w:rsid w:val="009D4360"/>
    <w:rsid w:val="009E290A"/>
    <w:rsid w:val="009E466C"/>
    <w:rsid w:val="009E7F33"/>
    <w:rsid w:val="00A013F7"/>
    <w:rsid w:val="00A073D9"/>
    <w:rsid w:val="00A120FA"/>
    <w:rsid w:val="00A23D1F"/>
    <w:rsid w:val="00A25C12"/>
    <w:rsid w:val="00A33CCF"/>
    <w:rsid w:val="00A370CE"/>
    <w:rsid w:val="00A37724"/>
    <w:rsid w:val="00A4181D"/>
    <w:rsid w:val="00A42039"/>
    <w:rsid w:val="00A4463A"/>
    <w:rsid w:val="00A44A2F"/>
    <w:rsid w:val="00A4614C"/>
    <w:rsid w:val="00A46A8A"/>
    <w:rsid w:val="00A526C6"/>
    <w:rsid w:val="00A65442"/>
    <w:rsid w:val="00A659D1"/>
    <w:rsid w:val="00A70702"/>
    <w:rsid w:val="00A70BF5"/>
    <w:rsid w:val="00A75DB5"/>
    <w:rsid w:val="00A7632F"/>
    <w:rsid w:val="00A814F2"/>
    <w:rsid w:val="00A82065"/>
    <w:rsid w:val="00A830E9"/>
    <w:rsid w:val="00A84E1C"/>
    <w:rsid w:val="00A90B1C"/>
    <w:rsid w:val="00A91972"/>
    <w:rsid w:val="00A93495"/>
    <w:rsid w:val="00A94F7D"/>
    <w:rsid w:val="00AA1219"/>
    <w:rsid w:val="00AA255D"/>
    <w:rsid w:val="00AA718E"/>
    <w:rsid w:val="00AA797B"/>
    <w:rsid w:val="00AA7DF3"/>
    <w:rsid w:val="00AB07F6"/>
    <w:rsid w:val="00AB5199"/>
    <w:rsid w:val="00AC48B3"/>
    <w:rsid w:val="00AC6740"/>
    <w:rsid w:val="00AC76BC"/>
    <w:rsid w:val="00AD094C"/>
    <w:rsid w:val="00AD71A9"/>
    <w:rsid w:val="00AD7B70"/>
    <w:rsid w:val="00AE01DB"/>
    <w:rsid w:val="00AF0BFB"/>
    <w:rsid w:val="00AF4C35"/>
    <w:rsid w:val="00B01FAD"/>
    <w:rsid w:val="00B03C74"/>
    <w:rsid w:val="00B05CC0"/>
    <w:rsid w:val="00B10E19"/>
    <w:rsid w:val="00B11453"/>
    <w:rsid w:val="00B1354E"/>
    <w:rsid w:val="00B16713"/>
    <w:rsid w:val="00B227EA"/>
    <w:rsid w:val="00B22F61"/>
    <w:rsid w:val="00B24811"/>
    <w:rsid w:val="00B27762"/>
    <w:rsid w:val="00B34C48"/>
    <w:rsid w:val="00B356D3"/>
    <w:rsid w:val="00B5113E"/>
    <w:rsid w:val="00B54864"/>
    <w:rsid w:val="00B55B5B"/>
    <w:rsid w:val="00B563F9"/>
    <w:rsid w:val="00B6220D"/>
    <w:rsid w:val="00B66039"/>
    <w:rsid w:val="00B6630E"/>
    <w:rsid w:val="00B718C7"/>
    <w:rsid w:val="00B71EEE"/>
    <w:rsid w:val="00B752B9"/>
    <w:rsid w:val="00B81C8D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B7E78"/>
    <w:rsid w:val="00BC5D50"/>
    <w:rsid w:val="00BD4FBA"/>
    <w:rsid w:val="00BF3B75"/>
    <w:rsid w:val="00BF449E"/>
    <w:rsid w:val="00BF44AC"/>
    <w:rsid w:val="00C03AC9"/>
    <w:rsid w:val="00C17DB0"/>
    <w:rsid w:val="00C22377"/>
    <w:rsid w:val="00C31E27"/>
    <w:rsid w:val="00C321F2"/>
    <w:rsid w:val="00C32BA2"/>
    <w:rsid w:val="00C35260"/>
    <w:rsid w:val="00C36F72"/>
    <w:rsid w:val="00C41D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841E7"/>
    <w:rsid w:val="00C8442C"/>
    <w:rsid w:val="00C9084E"/>
    <w:rsid w:val="00C92346"/>
    <w:rsid w:val="00C969A7"/>
    <w:rsid w:val="00CA70A2"/>
    <w:rsid w:val="00CB12A6"/>
    <w:rsid w:val="00CB5013"/>
    <w:rsid w:val="00CB6E58"/>
    <w:rsid w:val="00CB7FF7"/>
    <w:rsid w:val="00CC25B7"/>
    <w:rsid w:val="00CD4827"/>
    <w:rsid w:val="00CD4CD6"/>
    <w:rsid w:val="00CD7842"/>
    <w:rsid w:val="00CD7B24"/>
    <w:rsid w:val="00CE286F"/>
    <w:rsid w:val="00CE6F61"/>
    <w:rsid w:val="00CE744F"/>
    <w:rsid w:val="00CE7FC9"/>
    <w:rsid w:val="00CF2D4E"/>
    <w:rsid w:val="00CF6846"/>
    <w:rsid w:val="00D02217"/>
    <w:rsid w:val="00D04ED0"/>
    <w:rsid w:val="00D0669B"/>
    <w:rsid w:val="00D1179A"/>
    <w:rsid w:val="00D11C5F"/>
    <w:rsid w:val="00D12633"/>
    <w:rsid w:val="00D1277D"/>
    <w:rsid w:val="00D17470"/>
    <w:rsid w:val="00D3116F"/>
    <w:rsid w:val="00D34E82"/>
    <w:rsid w:val="00D366EF"/>
    <w:rsid w:val="00D37072"/>
    <w:rsid w:val="00D4043C"/>
    <w:rsid w:val="00D43603"/>
    <w:rsid w:val="00D45280"/>
    <w:rsid w:val="00D51BC0"/>
    <w:rsid w:val="00D54653"/>
    <w:rsid w:val="00D60517"/>
    <w:rsid w:val="00D645DC"/>
    <w:rsid w:val="00D75156"/>
    <w:rsid w:val="00D87995"/>
    <w:rsid w:val="00D92F17"/>
    <w:rsid w:val="00DA2EEA"/>
    <w:rsid w:val="00DA5F9B"/>
    <w:rsid w:val="00DB0C16"/>
    <w:rsid w:val="00DB187A"/>
    <w:rsid w:val="00DB28D4"/>
    <w:rsid w:val="00DB2959"/>
    <w:rsid w:val="00DB5CB8"/>
    <w:rsid w:val="00DD68F0"/>
    <w:rsid w:val="00DE53F0"/>
    <w:rsid w:val="00DE6F0D"/>
    <w:rsid w:val="00DF0CF2"/>
    <w:rsid w:val="00DF48CA"/>
    <w:rsid w:val="00E02F6A"/>
    <w:rsid w:val="00E0662F"/>
    <w:rsid w:val="00E07973"/>
    <w:rsid w:val="00E164F9"/>
    <w:rsid w:val="00E21A84"/>
    <w:rsid w:val="00E2422F"/>
    <w:rsid w:val="00E30334"/>
    <w:rsid w:val="00E358B6"/>
    <w:rsid w:val="00E430DA"/>
    <w:rsid w:val="00E4404C"/>
    <w:rsid w:val="00E442BC"/>
    <w:rsid w:val="00E45888"/>
    <w:rsid w:val="00E52B79"/>
    <w:rsid w:val="00E62E77"/>
    <w:rsid w:val="00E6318E"/>
    <w:rsid w:val="00E65F5E"/>
    <w:rsid w:val="00E66D01"/>
    <w:rsid w:val="00E674AB"/>
    <w:rsid w:val="00E67978"/>
    <w:rsid w:val="00E70E12"/>
    <w:rsid w:val="00E75FF9"/>
    <w:rsid w:val="00E8782E"/>
    <w:rsid w:val="00E91F11"/>
    <w:rsid w:val="00EA0765"/>
    <w:rsid w:val="00EA7A90"/>
    <w:rsid w:val="00EB1A88"/>
    <w:rsid w:val="00EB42D9"/>
    <w:rsid w:val="00EB4DA4"/>
    <w:rsid w:val="00EB5766"/>
    <w:rsid w:val="00EB5F56"/>
    <w:rsid w:val="00EB6902"/>
    <w:rsid w:val="00EC59D6"/>
    <w:rsid w:val="00ED16C7"/>
    <w:rsid w:val="00ED1C1A"/>
    <w:rsid w:val="00ED32F2"/>
    <w:rsid w:val="00EE3F5F"/>
    <w:rsid w:val="00EE473E"/>
    <w:rsid w:val="00EF5538"/>
    <w:rsid w:val="00EF625B"/>
    <w:rsid w:val="00F016C3"/>
    <w:rsid w:val="00F02045"/>
    <w:rsid w:val="00F03CBA"/>
    <w:rsid w:val="00F05156"/>
    <w:rsid w:val="00F10CDF"/>
    <w:rsid w:val="00F12724"/>
    <w:rsid w:val="00F16A02"/>
    <w:rsid w:val="00F20225"/>
    <w:rsid w:val="00F30497"/>
    <w:rsid w:val="00F412E9"/>
    <w:rsid w:val="00F423DB"/>
    <w:rsid w:val="00F44226"/>
    <w:rsid w:val="00F461AF"/>
    <w:rsid w:val="00F50AB8"/>
    <w:rsid w:val="00F55335"/>
    <w:rsid w:val="00F56A8E"/>
    <w:rsid w:val="00F57A56"/>
    <w:rsid w:val="00F603C6"/>
    <w:rsid w:val="00F61E38"/>
    <w:rsid w:val="00F64B44"/>
    <w:rsid w:val="00F65366"/>
    <w:rsid w:val="00F70D8C"/>
    <w:rsid w:val="00F71BA0"/>
    <w:rsid w:val="00F73DDA"/>
    <w:rsid w:val="00F77249"/>
    <w:rsid w:val="00F8061C"/>
    <w:rsid w:val="00F80E44"/>
    <w:rsid w:val="00F81ACB"/>
    <w:rsid w:val="00F82F93"/>
    <w:rsid w:val="00F942CE"/>
    <w:rsid w:val="00FC5F72"/>
    <w:rsid w:val="00FC617D"/>
    <w:rsid w:val="00FD1F1C"/>
    <w:rsid w:val="00FD6916"/>
    <w:rsid w:val="00FE2987"/>
    <w:rsid w:val="00FE62CE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-pe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-pe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hyperlink" Target="http://www.mimp.gob.pe/" TargetMode="External"/><Relationship Id="rId50" Type="http://schemas.openxmlformats.org/officeDocument/2006/relationships/hyperlink" Target="http://www.mimp.gob.pe/" TargetMode="External"/><Relationship Id="rId55" Type="http://schemas.openxmlformats.org/officeDocument/2006/relationships/hyperlink" Target="http://www.mimp.gob.-p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-pe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46" Type="http://schemas.openxmlformats.org/officeDocument/2006/relationships/hyperlink" Target="http://www.mimp.gob.-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-pe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54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-pe" TargetMode="External"/><Relationship Id="rId40" Type="http://schemas.openxmlformats.org/officeDocument/2006/relationships/hyperlink" Target="http://www.mimp.gob.-pe" TargetMode="External"/><Relationship Id="rId45" Type="http://schemas.openxmlformats.org/officeDocument/2006/relationships/hyperlink" Target="http://www.mimp.gob.pe/" TargetMode="External"/><Relationship Id="rId53" Type="http://schemas.openxmlformats.org/officeDocument/2006/relationships/hyperlink" Target="http://www.mimp.gob.pe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yperlink" Target="http://www.mimp.gob.pe/" TargetMode="External"/><Relationship Id="rId28" Type="http://schemas.openxmlformats.org/officeDocument/2006/relationships/hyperlink" Target="http://www.mimp.gob.-pe" TargetMode="External"/><Relationship Id="rId36" Type="http://schemas.openxmlformats.org/officeDocument/2006/relationships/hyperlink" Target="http://www.mimp.gob.pe/" TargetMode="External"/><Relationship Id="rId49" Type="http://schemas.openxmlformats.org/officeDocument/2006/relationships/hyperlink" Target="http://www.mimp.gob.-p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imp.gob.-pe" TargetMode="External"/><Relationship Id="rId19" Type="http://schemas.openxmlformats.org/officeDocument/2006/relationships/hyperlink" Target="http://www.mimp.gob.-pe" TargetMode="External"/><Relationship Id="rId31" Type="http://schemas.openxmlformats.org/officeDocument/2006/relationships/hyperlink" Target="http://www.mimp.gob.-pe" TargetMode="External"/><Relationship Id="rId44" Type="http://schemas.openxmlformats.org/officeDocument/2006/relationships/hyperlink" Target="http://www.mimp.gob.pe/" TargetMode="External"/><Relationship Id="rId52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-pe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/" TargetMode="External"/><Relationship Id="rId43" Type="http://schemas.openxmlformats.org/officeDocument/2006/relationships/hyperlink" Target="http://www.mimp.gob.-pe" TargetMode="External"/><Relationship Id="rId48" Type="http://schemas.openxmlformats.org/officeDocument/2006/relationships/hyperlink" Target="http://www.mimp.gob.pe/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mimp.gob.pe/" TargetMode="External"/><Relationship Id="rId51" Type="http://schemas.openxmlformats.org/officeDocument/2006/relationships/hyperlink" Target="http://www.mimp.gob.p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68</Pages>
  <Words>25470</Words>
  <Characters>140090</Characters>
  <Application>Microsoft Office Word</Application>
  <DocSecurity>0</DocSecurity>
  <Lines>1167</Lines>
  <Paragraphs>330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215</cp:revision>
  <cp:lastPrinted>2012-06-01T23:52:00Z</cp:lastPrinted>
  <dcterms:created xsi:type="dcterms:W3CDTF">2012-04-23T20:20:00Z</dcterms:created>
  <dcterms:modified xsi:type="dcterms:W3CDTF">2012-07-05T01:11:00Z</dcterms:modified>
</cp:coreProperties>
</file>