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24" w:rsidRPr="0034479C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PROGRAMA NACIONAL CONTRA LA VIOLENCIA FAMILIAR Y SEXUAL –</w:t>
      </w:r>
    </w:p>
    <w:p w:rsidR="00A37724" w:rsidRPr="0034479C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587194" w:rsidRDefault="00A37724" w:rsidP="006A7660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A37724" w:rsidRPr="0034479C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val="es-PE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>Convocatoria para la contratación administrativa de servicios</w:t>
      </w:r>
    </w:p>
    <w:p w:rsidR="00A37724" w:rsidRPr="0034479C" w:rsidRDefault="00A37724" w:rsidP="006C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de </w:t>
      </w:r>
      <w:r w:rsidR="00F14E3E">
        <w:rPr>
          <w:rFonts w:ascii="Arial" w:hAnsi="Arial" w:cs="Arial"/>
          <w:b/>
          <w:sz w:val="21"/>
          <w:szCs w:val="21"/>
          <w:lang w:val="es-PE"/>
        </w:rPr>
        <w:t xml:space="preserve">especialista en </w:t>
      </w:r>
      <w:r w:rsidR="00F930A0">
        <w:rPr>
          <w:rFonts w:ascii="Arial" w:hAnsi="Arial" w:cs="Arial"/>
          <w:b/>
          <w:sz w:val="21"/>
          <w:szCs w:val="21"/>
          <w:lang w:val="es-PE"/>
        </w:rPr>
        <w:t>contrataciones del estado</w:t>
      </w:r>
    </w:p>
    <w:p w:rsidR="00A37724" w:rsidRPr="00587194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A37724" w:rsidRPr="0034479C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PROCESO: CAS N° </w:t>
      </w:r>
      <w:r w:rsidR="00F930A0">
        <w:rPr>
          <w:rFonts w:ascii="Arial" w:hAnsi="Arial" w:cs="Arial"/>
          <w:b/>
          <w:sz w:val="21"/>
          <w:szCs w:val="21"/>
          <w:lang w:val="es-PE"/>
        </w:rPr>
        <w:t>134</w:t>
      </w: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-2012-MIMP-PNCVFS   (CÓDIGO: </w:t>
      </w:r>
      <w:r w:rsidR="00A417A3">
        <w:rPr>
          <w:rFonts w:ascii="Arial" w:hAnsi="Arial" w:cs="Arial"/>
          <w:b/>
          <w:noProof/>
          <w:sz w:val="21"/>
          <w:szCs w:val="21"/>
          <w:lang w:val="es-PE"/>
        </w:rPr>
        <w:t>ECE</w:t>
      </w:r>
      <w:r w:rsidRPr="0034479C">
        <w:rPr>
          <w:rFonts w:ascii="Arial" w:hAnsi="Arial" w:cs="Arial"/>
          <w:b/>
          <w:noProof/>
          <w:sz w:val="21"/>
          <w:szCs w:val="21"/>
          <w:lang w:val="es-PE"/>
        </w:rPr>
        <w:t>-</w:t>
      </w:r>
      <w:r w:rsidR="00A417A3">
        <w:rPr>
          <w:rFonts w:ascii="Arial" w:hAnsi="Arial" w:cs="Arial"/>
          <w:b/>
          <w:noProof/>
          <w:sz w:val="21"/>
          <w:szCs w:val="21"/>
          <w:lang w:val="es-PE"/>
        </w:rPr>
        <w:t>LOG</w:t>
      </w:r>
      <w:r w:rsidRPr="0034479C">
        <w:rPr>
          <w:rFonts w:ascii="Arial" w:hAnsi="Arial" w:cs="Arial"/>
          <w:b/>
          <w:noProof/>
          <w:sz w:val="21"/>
          <w:szCs w:val="21"/>
          <w:lang w:val="es-PE"/>
        </w:rPr>
        <w:t>)</w:t>
      </w:r>
    </w:p>
    <w:p w:rsidR="00A37724" w:rsidRPr="00587194" w:rsidRDefault="00A37724" w:rsidP="006A7660">
      <w:pPr>
        <w:jc w:val="center"/>
        <w:rPr>
          <w:rFonts w:ascii="Arial" w:hAnsi="Arial" w:cs="Arial"/>
          <w:b/>
          <w:sz w:val="24"/>
          <w:szCs w:val="24"/>
        </w:rPr>
      </w:pPr>
    </w:p>
    <w:p w:rsidR="00A37724" w:rsidRPr="0087258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GENERALIDADES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Objeto de la convocatoria</w:t>
      </w:r>
    </w:p>
    <w:p w:rsidR="00A37724" w:rsidRPr="0087258C" w:rsidRDefault="00DC294B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Contratar los servicios de un </w:t>
      </w:r>
      <w:r w:rsidR="00FC278F" w:rsidRPr="0087258C">
        <w:rPr>
          <w:rFonts w:ascii="Arial" w:hAnsi="Arial" w:cs="Arial"/>
          <w:lang w:val="es-PE"/>
        </w:rPr>
        <w:t xml:space="preserve">especialista en </w:t>
      </w:r>
      <w:r w:rsidR="00A417A3" w:rsidRPr="0087258C">
        <w:rPr>
          <w:rFonts w:ascii="Arial" w:hAnsi="Arial" w:cs="Arial"/>
          <w:lang w:val="es-PE"/>
        </w:rPr>
        <w:t>contrataciones del Estado</w:t>
      </w:r>
      <w:r w:rsidR="00FC278F" w:rsidRPr="0087258C">
        <w:rPr>
          <w:rFonts w:ascii="Arial" w:hAnsi="Arial" w:cs="Arial"/>
          <w:lang w:val="es-PE"/>
        </w:rPr>
        <w:t>.</w:t>
      </w:r>
      <w:r w:rsidR="00B27651" w:rsidRPr="0087258C">
        <w:rPr>
          <w:rFonts w:ascii="Arial" w:hAnsi="Arial" w:cs="Arial"/>
          <w:lang w:val="es-PE"/>
        </w:rPr>
        <w:t xml:space="preserve"> 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Unidad orgánica solicitante</w:t>
      </w:r>
    </w:p>
    <w:p w:rsidR="00A37724" w:rsidRPr="0087258C" w:rsidRDefault="00A417A3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Jefatura de Logística de la </w:t>
      </w:r>
      <w:r w:rsidR="00A37724" w:rsidRPr="0087258C">
        <w:rPr>
          <w:rFonts w:ascii="Arial" w:hAnsi="Arial" w:cs="Arial"/>
          <w:lang w:val="es-PE"/>
        </w:rPr>
        <w:t xml:space="preserve">Unidad </w:t>
      </w:r>
      <w:r w:rsidRPr="0087258C">
        <w:rPr>
          <w:rFonts w:ascii="Arial" w:hAnsi="Arial" w:cs="Arial"/>
          <w:lang w:val="es-PE"/>
        </w:rPr>
        <w:t>Administrativa</w:t>
      </w:r>
      <w:r w:rsidR="00F14E3E" w:rsidRPr="0087258C">
        <w:rPr>
          <w:rFonts w:ascii="Arial" w:hAnsi="Arial" w:cs="Arial"/>
          <w:lang w:val="es-PE"/>
        </w:rPr>
        <w:t>.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Jefatura de Recursos Humanos</w:t>
      </w:r>
      <w:r w:rsidR="00A77B53" w:rsidRPr="0087258C">
        <w:rPr>
          <w:rFonts w:ascii="Arial" w:hAnsi="Arial" w:cs="Arial"/>
          <w:lang w:val="es-PE"/>
        </w:rPr>
        <w:t>.</w:t>
      </w:r>
    </w:p>
    <w:p w:rsidR="00A37724" w:rsidRPr="0087258C" w:rsidRDefault="00AE27FE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 xml:space="preserve">                                                                     </w:t>
      </w:r>
    </w:p>
    <w:p w:rsidR="00A37724" w:rsidRPr="0087258C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Base legal</w:t>
      </w:r>
    </w:p>
    <w:p w:rsidR="00A37724" w:rsidRPr="0087258C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87258C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87258C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87258C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PERFIL DE SERVICIO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jc w:val="righ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4"/>
        <w:gridCol w:w="6995"/>
      </w:tblGrid>
      <w:tr w:rsidR="00A37724" w:rsidRPr="0087258C" w:rsidTr="000E35B1">
        <w:trPr>
          <w:jc w:val="right"/>
        </w:trPr>
        <w:tc>
          <w:tcPr>
            <w:tcW w:w="1584" w:type="dxa"/>
            <w:shd w:val="clear" w:color="auto" w:fill="B6DDE8"/>
            <w:vAlign w:val="center"/>
          </w:tcPr>
          <w:p w:rsidR="00A37724" w:rsidRPr="0087258C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995" w:type="dxa"/>
            <w:shd w:val="clear" w:color="auto" w:fill="B6DDE8"/>
            <w:vAlign w:val="center"/>
          </w:tcPr>
          <w:p w:rsidR="00A37724" w:rsidRPr="0087258C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87258C" w:rsidTr="000D09AD">
        <w:trPr>
          <w:trHeight w:val="825"/>
          <w:jc w:val="right"/>
        </w:trPr>
        <w:tc>
          <w:tcPr>
            <w:tcW w:w="1584" w:type="dxa"/>
            <w:vAlign w:val="center"/>
          </w:tcPr>
          <w:p w:rsidR="00A37724" w:rsidRPr="0087258C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D7795B" w:rsidRPr="00920310" w:rsidRDefault="0009531F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 xml:space="preserve">Experiencia laboral comprobada en gestión logística en entidades públicas </w:t>
            </w:r>
            <w:r w:rsidR="00181453" w:rsidRPr="00920310">
              <w:rPr>
                <w:rFonts w:ascii="Arial" w:hAnsi="Arial" w:cs="Arial"/>
              </w:rPr>
              <w:t>durante</w:t>
            </w:r>
            <w:r w:rsidRPr="00920310">
              <w:rPr>
                <w:rFonts w:ascii="Arial" w:hAnsi="Arial" w:cs="Arial"/>
              </w:rPr>
              <w:t xml:space="preserve"> los últimos 04 (cuatro) años.</w:t>
            </w:r>
          </w:p>
          <w:p w:rsidR="0009531F" w:rsidRPr="00920310" w:rsidRDefault="0009531F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 xml:space="preserve">Experiencia acreditada </w:t>
            </w:r>
            <w:r w:rsidR="00E36EB3" w:rsidRPr="00920310">
              <w:rPr>
                <w:rFonts w:ascii="Arial" w:hAnsi="Arial" w:cs="Arial"/>
              </w:rPr>
              <w:t xml:space="preserve">como </w:t>
            </w:r>
            <w:r w:rsidRPr="00920310">
              <w:rPr>
                <w:rFonts w:ascii="Arial" w:hAnsi="Arial" w:cs="Arial"/>
              </w:rPr>
              <w:t>conducción y miembro de Com</w:t>
            </w:r>
            <w:r w:rsidR="00960D6C" w:rsidRPr="00920310">
              <w:rPr>
                <w:rFonts w:ascii="Arial" w:hAnsi="Arial" w:cs="Arial"/>
              </w:rPr>
              <w:t>i</w:t>
            </w:r>
            <w:r w:rsidRPr="00920310">
              <w:rPr>
                <w:rFonts w:ascii="Arial" w:hAnsi="Arial" w:cs="Arial"/>
              </w:rPr>
              <w:t>té de Procesos de Selección.</w:t>
            </w:r>
            <w:r w:rsidR="00E36EB3" w:rsidRPr="00920310">
              <w:rPr>
                <w:rFonts w:ascii="Arial" w:hAnsi="Arial" w:cs="Arial"/>
              </w:rPr>
              <w:t xml:space="preserve"> </w:t>
            </w:r>
          </w:p>
          <w:p w:rsidR="0009531F" w:rsidRPr="00920310" w:rsidRDefault="0009531F" w:rsidP="001F5F1E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Experiencia en el manejo del Sistema Integral de Gestión Administrativa – SIGA.</w:t>
            </w:r>
          </w:p>
        </w:tc>
      </w:tr>
      <w:tr w:rsidR="00A37724" w:rsidRPr="0087258C" w:rsidTr="000D09AD">
        <w:trPr>
          <w:trHeight w:val="767"/>
          <w:jc w:val="right"/>
        </w:trPr>
        <w:tc>
          <w:tcPr>
            <w:tcW w:w="1584" w:type="dxa"/>
            <w:vAlign w:val="center"/>
          </w:tcPr>
          <w:p w:rsidR="00A37724" w:rsidRPr="0087258C" w:rsidRDefault="00A37724" w:rsidP="00AC757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C83D48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Proactividad.</w:t>
            </w:r>
          </w:p>
          <w:p w:rsidR="00960D6C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Honestidad.</w:t>
            </w:r>
          </w:p>
          <w:p w:rsidR="00960D6C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Capacidad para trabajar en equipo.</w:t>
            </w:r>
          </w:p>
          <w:p w:rsidR="00960D6C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Capacidad para trabajar bajo presión.</w:t>
            </w:r>
          </w:p>
          <w:p w:rsidR="00960D6C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Amplio criterio, organización e iniciativa.</w:t>
            </w:r>
          </w:p>
          <w:p w:rsidR="00960D6C" w:rsidRPr="00920310" w:rsidRDefault="00960D6C" w:rsidP="0087258C">
            <w:pPr>
              <w:pStyle w:val="Prrafodelista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Manejo adecuado de las relaciones interpersonales.</w:t>
            </w:r>
          </w:p>
        </w:tc>
      </w:tr>
      <w:tr w:rsidR="00A37724" w:rsidRPr="0087258C" w:rsidTr="000D09AD">
        <w:trPr>
          <w:trHeight w:val="541"/>
          <w:jc w:val="right"/>
        </w:trPr>
        <w:tc>
          <w:tcPr>
            <w:tcW w:w="1584" w:type="dxa"/>
            <w:vAlign w:val="center"/>
          </w:tcPr>
          <w:p w:rsidR="00A37724" w:rsidRPr="0087258C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D7795B" w:rsidRPr="00920310" w:rsidRDefault="0009531F" w:rsidP="0087258C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Profesional titulado o con grado de bachiller de carrera universitaria.</w:t>
            </w:r>
          </w:p>
          <w:p w:rsidR="0009531F" w:rsidRPr="00920310" w:rsidRDefault="00C116D0" w:rsidP="00C116D0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Estudios de administración, economía o afines.</w:t>
            </w:r>
          </w:p>
        </w:tc>
      </w:tr>
      <w:tr w:rsidR="00A37724" w:rsidRPr="0087258C" w:rsidTr="000D09AD">
        <w:trPr>
          <w:trHeight w:val="204"/>
          <w:jc w:val="right"/>
        </w:trPr>
        <w:tc>
          <w:tcPr>
            <w:tcW w:w="1584" w:type="dxa"/>
            <w:vAlign w:val="center"/>
          </w:tcPr>
          <w:p w:rsidR="00A37724" w:rsidRPr="0087258C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C83D48" w:rsidRPr="00920310" w:rsidRDefault="0009531F" w:rsidP="0087258C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Diplomado y/o especialización en gestión de las contrataciones del Estado (mínimo 80 horas), logística y/o compras, con una antigüedad no mayor de 05 años.</w:t>
            </w:r>
          </w:p>
          <w:p w:rsidR="00C116D0" w:rsidRPr="00920310" w:rsidRDefault="00C116D0" w:rsidP="00C116D0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Capacitación en el Sistema Electrónico de Adquisiciones y Contrataciones del Estado – SEACE.</w:t>
            </w:r>
          </w:p>
          <w:p w:rsidR="00C116D0" w:rsidRPr="00920310" w:rsidRDefault="00C116D0" w:rsidP="00C116D0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Capacitación en el Sistema Integrado de Administración Financiera (SIAF).</w:t>
            </w:r>
          </w:p>
          <w:p w:rsidR="00C116D0" w:rsidRPr="00920310" w:rsidRDefault="00C116D0" w:rsidP="00C116D0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Capacitación en programación y formulación de presupuesto público.</w:t>
            </w:r>
          </w:p>
          <w:p w:rsidR="0087219C" w:rsidRPr="00920310" w:rsidRDefault="00C116D0" w:rsidP="00C116D0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920310">
              <w:rPr>
                <w:rFonts w:ascii="Arial" w:hAnsi="Arial" w:cs="Arial"/>
              </w:rPr>
              <w:t>C</w:t>
            </w:r>
            <w:r w:rsidR="0087219C" w:rsidRPr="00920310">
              <w:rPr>
                <w:rFonts w:ascii="Arial" w:hAnsi="Arial" w:cs="Arial"/>
              </w:rPr>
              <w:t>apacitación en sistemas de control interno.</w:t>
            </w:r>
          </w:p>
        </w:tc>
      </w:tr>
      <w:tr w:rsidR="0009531F" w:rsidRPr="0087258C" w:rsidTr="000D09AD">
        <w:trPr>
          <w:trHeight w:val="204"/>
          <w:jc w:val="right"/>
        </w:trPr>
        <w:tc>
          <w:tcPr>
            <w:tcW w:w="1584" w:type="dxa"/>
            <w:vAlign w:val="center"/>
          </w:tcPr>
          <w:p w:rsidR="0009531F" w:rsidRPr="0087258C" w:rsidRDefault="000E35B1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 xml:space="preserve">Otros requisitos 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C116D0" w:rsidRDefault="00C116D0" w:rsidP="0087258C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87258C">
              <w:rPr>
                <w:rFonts w:ascii="Arial" w:hAnsi="Arial" w:cs="Arial"/>
              </w:rPr>
              <w:t>Haber rendido satisfactoriamente el examen de diagnóstico de necesidades de capacitación de la Autoridad Nacional del Servicio Civil – SERVIR.</w:t>
            </w:r>
            <w:r>
              <w:rPr>
                <w:rFonts w:ascii="Arial" w:hAnsi="Arial" w:cs="Arial"/>
              </w:rPr>
              <w:t xml:space="preserve"> </w:t>
            </w:r>
          </w:p>
          <w:p w:rsidR="004F0E22" w:rsidRPr="0087258C" w:rsidRDefault="004126D3" w:rsidP="0087258C">
            <w:pPr>
              <w:pStyle w:val="Prrafodelista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</w:rPr>
            </w:pPr>
            <w:r w:rsidRPr="0087258C">
              <w:rPr>
                <w:rFonts w:ascii="Arial" w:hAnsi="Arial" w:cs="Arial"/>
              </w:rPr>
              <w:t>Manejo de herramientas informáticas.</w:t>
            </w:r>
          </w:p>
        </w:tc>
      </w:tr>
    </w:tbl>
    <w:p w:rsidR="004126D3" w:rsidRPr="0087258C" w:rsidRDefault="004126D3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lastRenderedPageBreak/>
        <w:t>CARACTERÍSTICAS DEL SERVICIO</w:t>
      </w:r>
    </w:p>
    <w:p w:rsidR="004E0DBF" w:rsidRPr="0087258C" w:rsidRDefault="004E0DBF" w:rsidP="004E0DB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Planificar, programar y organizar la atención de requerimientos de bienes y servicios.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Evaluación de los términos de referencia y/o </w:t>
      </w:r>
      <w:r w:rsidR="002C00BF" w:rsidRPr="0087258C">
        <w:rPr>
          <w:rFonts w:ascii="Arial" w:hAnsi="Arial" w:cs="Arial"/>
          <w:lang w:val="es-PE"/>
        </w:rPr>
        <w:t>e</w:t>
      </w:r>
      <w:r w:rsidRPr="0087258C">
        <w:rPr>
          <w:rFonts w:ascii="Arial" w:hAnsi="Arial" w:cs="Arial"/>
          <w:lang w:val="es-PE"/>
        </w:rPr>
        <w:t>specificaciones técnicas de las distintas áreas usuarias.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Elaboración de estudio de posibilidades que ofrece el mercado de acuerdo a la normatividad vigente.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Consolidar y analizar las necesidades de los distintos usuarios, a fin de planificar y desarrollar compras corporativas.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Asesorar y brindar apoyo logístico en la programación y el desarrollo de los requerimientos de gastos de las unidades orgánicas del PNCVFS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Formulación de expedientes de contratación de los diferentes procesos de selección.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Convocar los distintos procesos de selección (clásico, subasta inversa, convenio marco)y registrar la información en el SEACE, concerniente a ellos.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Elaboración de órdenes de </w:t>
      </w:r>
      <w:r w:rsidR="002C00BF" w:rsidRPr="0087258C">
        <w:rPr>
          <w:rFonts w:ascii="Arial" w:hAnsi="Arial" w:cs="Arial"/>
          <w:lang w:val="es-PE"/>
        </w:rPr>
        <w:t>c</w:t>
      </w:r>
      <w:r w:rsidRPr="0087258C">
        <w:rPr>
          <w:rFonts w:ascii="Arial" w:hAnsi="Arial" w:cs="Arial"/>
          <w:lang w:val="es-PE"/>
        </w:rPr>
        <w:t xml:space="preserve">ompra y/o de </w:t>
      </w:r>
      <w:r w:rsidR="002C00BF" w:rsidRPr="0087258C">
        <w:rPr>
          <w:rFonts w:ascii="Arial" w:hAnsi="Arial" w:cs="Arial"/>
          <w:lang w:val="es-PE"/>
        </w:rPr>
        <w:t>s</w:t>
      </w:r>
      <w:r w:rsidRPr="0087258C">
        <w:rPr>
          <w:rFonts w:ascii="Arial" w:hAnsi="Arial" w:cs="Arial"/>
          <w:lang w:val="es-PE"/>
        </w:rPr>
        <w:t>ervicio derivados de procesos de selección así como de las adquisiciones a través del Convenio Marco.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Asistencia especializada al comité </w:t>
      </w:r>
      <w:r w:rsidR="002C00BF" w:rsidRPr="0087258C">
        <w:rPr>
          <w:rFonts w:ascii="Arial" w:hAnsi="Arial" w:cs="Arial"/>
          <w:lang w:val="es-PE"/>
        </w:rPr>
        <w:t>E</w:t>
      </w:r>
      <w:r w:rsidRPr="0087258C">
        <w:rPr>
          <w:rFonts w:ascii="Arial" w:hAnsi="Arial" w:cs="Arial"/>
          <w:lang w:val="es-PE"/>
        </w:rPr>
        <w:t>special en la elaboración de bases, actas absolución de consultas/observaciones y cuadros comparativos.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Gestionar las modificaciones del PAC que sean necesarias conforme a la normatividad vigente.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Formar parte de </w:t>
      </w:r>
      <w:r w:rsidR="002C00BF" w:rsidRPr="0087258C">
        <w:rPr>
          <w:rFonts w:ascii="Arial" w:hAnsi="Arial" w:cs="Arial"/>
          <w:lang w:val="es-PE"/>
        </w:rPr>
        <w:t>C</w:t>
      </w:r>
      <w:r w:rsidRPr="0087258C">
        <w:rPr>
          <w:rFonts w:ascii="Arial" w:hAnsi="Arial" w:cs="Arial"/>
          <w:lang w:val="es-PE"/>
        </w:rPr>
        <w:t xml:space="preserve">omités </w:t>
      </w:r>
      <w:r w:rsidR="002C00BF" w:rsidRPr="0087258C">
        <w:rPr>
          <w:rFonts w:ascii="Arial" w:hAnsi="Arial" w:cs="Arial"/>
          <w:lang w:val="es-PE"/>
        </w:rPr>
        <w:t>E</w:t>
      </w:r>
      <w:r w:rsidRPr="0087258C">
        <w:rPr>
          <w:rFonts w:ascii="Arial" w:hAnsi="Arial" w:cs="Arial"/>
          <w:lang w:val="es-PE"/>
        </w:rPr>
        <w:t>speciales Ad Hoc o permanentes.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Elaboración de documentos varios relacionados a la Ley de Contratación y su reglamento.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Elaboración y remisión de la documentación necesaria para la publicación en el portal de Transparencia del PNCVFS.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Ingreso de solicitudes de certificaciones presupuestarias en el SIAF.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Efectuar seguimiento de las certificaciones presupuestarias solicitadas respecto a las contrataciones requeridas por las diversas áreas usuarias, bajo el ámbito de aplicación de la Ley de Contrataciones del Estado y su Reglamento.</w:t>
      </w:r>
    </w:p>
    <w:p w:rsidR="00A45B13" w:rsidRPr="0087258C" w:rsidRDefault="00A45B13" w:rsidP="00A45B1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 xml:space="preserve">Otras tareas asignadas por la jefatura. </w:t>
      </w:r>
    </w:p>
    <w:p w:rsidR="00A37724" w:rsidRPr="0087258C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A37724" w:rsidRPr="0087258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CONDICIONES ESENCIALES DEL CONTRATO</w:t>
      </w:r>
    </w:p>
    <w:p w:rsidR="00587194" w:rsidRPr="0087258C" w:rsidRDefault="00587194" w:rsidP="0058719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7258C">
        <w:rPr>
          <w:rFonts w:ascii="Arial" w:hAnsi="Arial" w:cs="Arial"/>
          <w:bCs/>
          <w:u w:val="none"/>
        </w:rPr>
        <w:t>Lugar de prestación del servicio:</w:t>
      </w:r>
    </w:p>
    <w:p w:rsidR="00A37724" w:rsidRPr="0087258C" w:rsidRDefault="00727FE9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PNCVFS</w:t>
      </w:r>
      <w:r w:rsidR="00A37724" w:rsidRPr="0087258C">
        <w:rPr>
          <w:rFonts w:ascii="Arial" w:hAnsi="Arial" w:cs="Arial"/>
          <w:noProof/>
          <w:lang w:val="es-PE"/>
        </w:rPr>
        <w:t xml:space="preserve"> </w:t>
      </w:r>
      <w:r w:rsidR="00A37724" w:rsidRPr="0087258C">
        <w:rPr>
          <w:rFonts w:ascii="Arial" w:hAnsi="Arial" w:cs="Arial"/>
          <w:lang w:val="es-PE"/>
        </w:rPr>
        <w:t xml:space="preserve">- Departamento de </w:t>
      </w:r>
      <w:r w:rsidRPr="0087258C">
        <w:rPr>
          <w:rFonts w:ascii="Arial" w:hAnsi="Arial" w:cs="Arial"/>
          <w:noProof/>
          <w:lang w:val="es-PE"/>
        </w:rPr>
        <w:t>Lima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7258C">
        <w:rPr>
          <w:rFonts w:ascii="Arial" w:hAnsi="Arial" w:cs="Arial"/>
          <w:bCs/>
          <w:u w:val="none"/>
        </w:rPr>
        <w:t>Duración del Contrato:</w:t>
      </w:r>
    </w:p>
    <w:p w:rsidR="00A37724" w:rsidRPr="0087258C" w:rsidRDefault="002C00BF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noProof/>
          <w:lang w:val="es-PE"/>
        </w:rPr>
        <w:t>3</w:t>
      </w:r>
      <w:r w:rsidR="00A37724" w:rsidRPr="0087258C">
        <w:rPr>
          <w:rFonts w:ascii="Arial" w:hAnsi="Arial" w:cs="Arial"/>
          <w:noProof/>
          <w:lang w:val="es-PE"/>
        </w:rPr>
        <w:t xml:space="preserve"> meses</w:t>
      </w:r>
      <w:r w:rsidR="00A37724" w:rsidRPr="0087258C">
        <w:rPr>
          <w:rFonts w:ascii="Arial" w:hAnsi="Arial" w:cs="Arial"/>
          <w:lang w:val="es-PE"/>
        </w:rPr>
        <w:t>.</w:t>
      </w:r>
      <w:r w:rsidR="00963321" w:rsidRPr="0087258C">
        <w:rPr>
          <w:rFonts w:ascii="Arial" w:hAnsi="Arial" w:cs="Arial"/>
          <w:lang w:val="es-PE"/>
        </w:rPr>
        <w:t xml:space="preserve"> 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7258C">
        <w:rPr>
          <w:rFonts w:ascii="Arial" w:hAnsi="Arial" w:cs="Arial"/>
          <w:bCs/>
          <w:u w:val="none"/>
        </w:rPr>
        <w:t>Remuneración mensual:</w:t>
      </w:r>
    </w:p>
    <w:p w:rsidR="00A37724" w:rsidRPr="0087258C" w:rsidRDefault="002C00BF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noProof/>
          <w:lang w:val="es-PE"/>
        </w:rPr>
        <w:t>3</w:t>
      </w:r>
      <w:r w:rsidR="00A37724" w:rsidRPr="0087258C">
        <w:rPr>
          <w:rFonts w:ascii="Arial" w:hAnsi="Arial" w:cs="Arial"/>
          <w:noProof/>
          <w:lang w:val="es-PE"/>
        </w:rPr>
        <w:t>,</w:t>
      </w:r>
      <w:r w:rsidRPr="0087258C">
        <w:rPr>
          <w:rFonts w:ascii="Arial" w:hAnsi="Arial" w:cs="Arial"/>
          <w:noProof/>
          <w:lang w:val="es-PE"/>
        </w:rPr>
        <w:t>5</w:t>
      </w:r>
      <w:r w:rsidR="00A37724" w:rsidRPr="0087258C">
        <w:rPr>
          <w:rFonts w:ascii="Arial" w:hAnsi="Arial" w:cs="Arial"/>
          <w:noProof/>
          <w:lang w:val="es-PE"/>
        </w:rPr>
        <w:t>00 nuevos soles</w:t>
      </w:r>
      <w:r w:rsidR="00A37724" w:rsidRPr="0087258C">
        <w:rPr>
          <w:rFonts w:ascii="Arial" w:hAnsi="Arial" w:cs="Arial"/>
          <w:lang w:val="es-PE"/>
        </w:rPr>
        <w:t>.</w:t>
      </w:r>
    </w:p>
    <w:p w:rsidR="00A37724" w:rsidRPr="0087258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7258C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87258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87258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7258C">
        <w:rPr>
          <w:rFonts w:ascii="Arial" w:hAnsi="Arial" w:cs="Arial"/>
          <w:b/>
          <w:lang w:val="es-PE"/>
        </w:rPr>
        <w:t>CRONOGRAMA Y ETAPAS DEL PROCESO</w:t>
      </w:r>
    </w:p>
    <w:p w:rsidR="00D6513F" w:rsidRPr="0087258C" w:rsidRDefault="00D6513F" w:rsidP="009B6A2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87194" w:rsidRPr="0087258C" w:rsidTr="003D1D4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ÁREA RESPONSABLE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87258C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87194" w:rsidRPr="0087258C" w:rsidTr="003D1D47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87258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87258C"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E24C6B" w:rsidP="00E24C6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31</w:t>
            </w:r>
            <w:r w:rsidR="00587194" w:rsidRPr="0087258C">
              <w:rPr>
                <w:rFonts w:ascii="Arial" w:hAnsi="Arial" w:cs="Arial"/>
                <w:lang w:val="es-PE"/>
              </w:rPr>
              <w:t xml:space="preserve">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87194" w:rsidRPr="0087258C" w:rsidTr="003D1D47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Del </w:t>
            </w:r>
            <w:r w:rsidR="00F25E63" w:rsidRPr="0087258C">
              <w:rPr>
                <w:rFonts w:ascii="Arial" w:hAnsi="Arial" w:cs="Arial"/>
                <w:lang w:val="es-PE"/>
              </w:rPr>
              <w:t>1</w:t>
            </w:r>
            <w:r w:rsidR="00E24C6B">
              <w:rPr>
                <w:rFonts w:ascii="Arial" w:hAnsi="Arial" w:cs="Arial"/>
                <w:lang w:val="es-PE"/>
              </w:rPr>
              <w:t>º</w:t>
            </w:r>
            <w:r w:rsidRPr="0087258C">
              <w:rPr>
                <w:rFonts w:ascii="Arial" w:hAnsi="Arial" w:cs="Arial"/>
                <w:lang w:val="es-PE"/>
              </w:rPr>
              <w:t xml:space="preserve"> al </w:t>
            </w:r>
            <w:r w:rsidR="00E24C6B">
              <w:rPr>
                <w:rFonts w:ascii="Arial" w:hAnsi="Arial" w:cs="Arial"/>
                <w:lang w:val="es-PE"/>
              </w:rPr>
              <w:t>06</w:t>
            </w:r>
            <w:r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</w:tbl>
    <w:p w:rsidR="0087258C" w:rsidRDefault="0087258C">
      <w:r>
        <w:br w:type="page"/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87194" w:rsidRPr="0087258C" w:rsidTr="003D1D47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lastRenderedPageBreak/>
              <w:t>SELECCIÓN</w:t>
            </w:r>
          </w:p>
        </w:tc>
      </w:tr>
      <w:tr w:rsidR="00587194" w:rsidRPr="0087258C" w:rsidTr="003D1D47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Del </w:t>
            </w:r>
            <w:r w:rsidR="00E24C6B">
              <w:rPr>
                <w:rFonts w:ascii="Arial" w:hAnsi="Arial" w:cs="Arial"/>
                <w:lang w:val="es-PE"/>
              </w:rPr>
              <w:t>07</w:t>
            </w:r>
            <w:r w:rsidRPr="0087258C">
              <w:rPr>
                <w:rFonts w:ascii="Arial" w:hAnsi="Arial" w:cs="Arial"/>
                <w:lang w:val="es-PE"/>
              </w:rPr>
              <w:t xml:space="preserve"> al </w:t>
            </w:r>
            <w:r w:rsidR="00F25E63" w:rsidRPr="0087258C">
              <w:rPr>
                <w:rFonts w:ascii="Arial" w:hAnsi="Arial" w:cs="Arial"/>
                <w:lang w:val="es-PE"/>
              </w:rPr>
              <w:t>0</w:t>
            </w:r>
            <w:r w:rsidR="00E24C6B">
              <w:rPr>
                <w:rFonts w:ascii="Arial" w:hAnsi="Arial" w:cs="Arial"/>
                <w:lang w:val="es-PE"/>
              </w:rPr>
              <w:t>8</w:t>
            </w:r>
          </w:p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 w:rsidRPr="0087258C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87258C">
              <w:rPr>
                <w:rFonts w:ascii="Arial" w:hAnsi="Arial" w:cs="Arial"/>
                <w:lang w:val="es-PE"/>
              </w:rPr>
              <w:t xml:space="preserve"> link Programa Nacional contra la Violencia Familiar y Sexual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E24C6B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09</w:t>
            </w:r>
            <w:r w:rsidR="00587194" w:rsidRPr="0087258C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Entrevista:</w:t>
            </w:r>
          </w:p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EE449F" w:rsidRDefault="00587194" w:rsidP="00EE449F">
            <w:pPr>
              <w:tabs>
                <w:tab w:val="left" w:pos="567"/>
              </w:tabs>
              <w:jc w:val="center"/>
              <w:rPr>
                <w:rFonts w:ascii="Arial" w:hAnsi="Arial" w:cs="Arial"/>
                <w:lang w:val="es-PE"/>
              </w:rPr>
            </w:pPr>
            <w:r w:rsidRPr="00EE449F">
              <w:rPr>
                <w:rFonts w:ascii="Arial" w:hAnsi="Arial" w:cs="Arial"/>
                <w:lang w:val="es-PE"/>
              </w:rPr>
              <w:t>10 de agosto</w:t>
            </w:r>
            <w:r w:rsidR="00E24C6B" w:rsidRPr="00EE449F">
              <w:rPr>
                <w:rFonts w:ascii="Arial" w:hAnsi="Arial" w:cs="Arial"/>
                <w:lang w:val="es-PE"/>
              </w:rPr>
              <w:t xml:space="preserve"> </w:t>
            </w:r>
            <w:r w:rsidRPr="00EE449F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13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87194" w:rsidRPr="0087258C" w:rsidTr="003D1D47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7258C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87194" w:rsidRPr="0087258C" w:rsidTr="003D1D4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194" w:rsidRPr="0087258C" w:rsidRDefault="00587194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7258C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2C05AC" w:rsidRDefault="002C05AC" w:rsidP="00873CFD">
      <w:pPr>
        <w:pStyle w:val="Prrafodelista"/>
        <w:tabs>
          <w:tab w:val="left" w:pos="993"/>
        </w:tabs>
        <w:ind w:left="1080" w:right="-342"/>
        <w:jc w:val="both"/>
        <w:rPr>
          <w:rFonts w:ascii="Arial" w:hAnsi="Arial" w:cs="Arial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 LA ETAPA DE EVALUACIÓN</w:t>
      </w:r>
    </w:p>
    <w:p w:rsidR="00A37724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FD6E2F" w:rsidRPr="0034479C" w:rsidTr="003D1D47">
        <w:tc>
          <w:tcPr>
            <w:tcW w:w="3952" w:type="dxa"/>
            <w:shd w:val="clear" w:color="auto" w:fill="B6DDE8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FD6E2F" w:rsidRPr="0034479C" w:rsidTr="00E31E5C">
        <w:trPr>
          <w:trHeight w:val="248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FD6E2F" w:rsidRPr="0034479C" w:rsidTr="00E31E5C">
        <w:trPr>
          <w:trHeight w:val="253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FD6E2F" w:rsidRPr="0034479C" w:rsidTr="00E31E5C">
        <w:trPr>
          <w:trHeight w:val="253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FD6E2F" w:rsidRPr="0034479C" w:rsidTr="00E31E5C">
        <w:trPr>
          <w:trHeight w:val="253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30</w:t>
            </w:r>
          </w:p>
        </w:tc>
      </w:tr>
      <w:tr w:rsidR="00FD6E2F" w:rsidRPr="0034479C" w:rsidTr="00E31E5C">
        <w:trPr>
          <w:trHeight w:val="253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FD6E2F" w:rsidRPr="0034479C" w:rsidTr="00E31E5C">
        <w:trPr>
          <w:trHeight w:val="269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FD6E2F" w:rsidRPr="0034479C" w:rsidTr="00E31E5C">
        <w:trPr>
          <w:trHeight w:val="269"/>
        </w:trPr>
        <w:tc>
          <w:tcPr>
            <w:tcW w:w="3952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FD6E2F" w:rsidRPr="0034479C" w:rsidRDefault="00FD6E2F" w:rsidP="003D1D4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5B374C" w:rsidRDefault="005B374C" w:rsidP="005B374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507932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6"/>
          <w:szCs w:val="6"/>
          <w:u w:val="none"/>
          <w:lang w:val="es-PE"/>
        </w:rPr>
      </w:pPr>
    </w:p>
    <w:p w:rsidR="00A37724" w:rsidRPr="0034479C" w:rsidRDefault="00A37724" w:rsidP="006A7660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Default="00A37724" w:rsidP="006A7660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F604BA" w:rsidRPr="0034479C" w:rsidRDefault="00F604BA" w:rsidP="00F604BA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(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34479C">
        <w:rPr>
          <w:rFonts w:ascii="Arial" w:hAnsi="Arial" w:cs="Arial"/>
          <w:b w:val="0"/>
          <w:bCs/>
          <w:u w:val="none"/>
        </w:rPr>
        <w:t>)  (Anexo N° 0</w:t>
      </w:r>
      <w:r>
        <w:rPr>
          <w:rFonts w:ascii="Arial" w:hAnsi="Arial" w:cs="Arial"/>
          <w:b w:val="0"/>
          <w:bCs/>
          <w:u w:val="none"/>
        </w:rPr>
        <w:t>3</w:t>
      </w:r>
      <w:r w:rsidRPr="0034479C">
        <w:rPr>
          <w:rFonts w:ascii="Arial" w:hAnsi="Arial" w:cs="Arial"/>
          <w:b w:val="0"/>
          <w:bCs/>
          <w:u w:val="none"/>
        </w:rPr>
        <w:t>)</w:t>
      </w:r>
    </w:p>
    <w:p w:rsidR="00F13AAB" w:rsidRPr="00F30497" w:rsidRDefault="00F13AAB" w:rsidP="00F13AAB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A37724" w:rsidRPr="0034479C" w:rsidRDefault="00A37724" w:rsidP="006A7660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34479C" w:rsidRDefault="00A37724" w:rsidP="006A7660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34479C" w:rsidRDefault="00A37724" w:rsidP="006A7660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34479C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del </w:t>
      </w:r>
      <w:r w:rsidR="00944117">
        <w:rPr>
          <w:rFonts w:ascii="Arial" w:hAnsi="Arial" w:cs="Arial"/>
          <w:b w:val="0"/>
          <w:bCs/>
          <w:u w:val="none"/>
        </w:rPr>
        <w:t>Título profesional</w:t>
      </w:r>
      <w:r w:rsidR="00B20185">
        <w:rPr>
          <w:rFonts w:ascii="Arial" w:hAnsi="Arial" w:cs="Arial"/>
          <w:b w:val="0"/>
          <w:bCs/>
          <w:u w:val="none"/>
        </w:rPr>
        <w:t xml:space="preserve"> o grado de bachiller</w:t>
      </w:r>
      <w:r w:rsidRPr="0034479C">
        <w:rPr>
          <w:rFonts w:ascii="Arial" w:hAnsi="Arial" w:cs="Arial"/>
          <w:b w:val="0"/>
          <w:bCs/>
          <w:u w:val="none"/>
        </w:rPr>
        <w:t>.</w:t>
      </w:r>
    </w:p>
    <w:p w:rsidR="00A37724" w:rsidRPr="0034479C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744F2E" w:rsidRPr="0034479C" w:rsidRDefault="00744F2E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Documento que </w:t>
      </w:r>
      <w:r w:rsidRPr="00744F2E">
        <w:rPr>
          <w:rFonts w:ascii="Arial" w:hAnsi="Arial" w:cs="Arial"/>
          <w:b w:val="0"/>
          <w:bCs/>
          <w:u w:val="none"/>
        </w:rPr>
        <w:t>acredita haber rendido satisfactoriamente el examen de diagnóstico de necesidades de capacitación de la Autoridad Nacional del Servicio Civil – SERVIR</w:t>
      </w:r>
      <w:r w:rsidR="00554758">
        <w:rPr>
          <w:rFonts w:ascii="Arial" w:hAnsi="Arial" w:cs="Arial"/>
          <w:b w:val="0"/>
          <w:bCs/>
          <w:u w:val="none"/>
        </w:rPr>
        <w:t>.</w:t>
      </w:r>
    </w:p>
    <w:p w:rsidR="00A37724" w:rsidRPr="0034479C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A37724" w:rsidRPr="0034479C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34479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34479C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CONDICIONES GENERALES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lastRenderedPageBreak/>
        <w:t>No estar en el Registro de Deudores Alimentarios Morosos.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34479C" w:rsidRDefault="00A37724" w:rsidP="006A7660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34479C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LINEAMIENTOS A TENER EN CUENTA</w:t>
      </w:r>
    </w:p>
    <w:p w:rsidR="00C80AA9" w:rsidRPr="007F1E05" w:rsidRDefault="00C80AA9" w:rsidP="00C80A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F1E05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A37724" w:rsidRPr="0034479C" w:rsidRDefault="00A37724" w:rsidP="00111C51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34479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34479C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(consulta) relación de parentesco por consanguinidad, afinidad, por razón de matrimonio o convivencia con personal del Programa Nacional </w:t>
      </w:r>
      <w:r w:rsidR="002E5509">
        <w:rPr>
          <w:rFonts w:ascii="Arial" w:hAnsi="Arial" w:cs="Arial"/>
          <w:b w:val="0"/>
          <w:bCs/>
          <w:u w:val="none"/>
        </w:rPr>
        <w:t>c</w:t>
      </w:r>
      <w:r w:rsidRPr="0034479C">
        <w:rPr>
          <w:rFonts w:ascii="Arial" w:hAnsi="Arial" w:cs="Arial"/>
          <w:b w:val="0"/>
          <w:bCs/>
          <w:u w:val="none"/>
        </w:rPr>
        <w:t>ontra la Violencia Familiar y Sexual: Nómina de Personal del Régimen CAS (último trimestre) y Nómina de Personal del Régimen Laboral N° 276 (último trimestre).</w:t>
      </w:r>
    </w:p>
    <w:p w:rsidR="00A37724" w:rsidRPr="0034479C" w:rsidRDefault="00A37724" w:rsidP="00111C51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34479C" w:rsidRDefault="00A37724" w:rsidP="00111C51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34479C" w:rsidRDefault="00A37724" w:rsidP="00111C51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A37724" w:rsidRPr="0034479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417626" w:rsidRPr="0034479C" w:rsidRDefault="00417626" w:rsidP="00417626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79C" w:rsidRDefault="00A37724" w:rsidP="006A7660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Declaratoria del proceso como desierto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34479C" w:rsidRDefault="00A37724" w:rsidP="006A7660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34479C" w:rsidRDefault="00A37724" w:rsidP="006A7660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34479C" w:rsidRDefault="00A37724" w:rsidP="006A7660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34479C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34479C" w:rsidRDefault="00A37724" w:rsidP="006A7660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Cancelación del proceso de selección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34479C" w:rsidRDefault="00A37724" w:rsidP="006A7660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34479C" w:rsidRDefault="00A37724" w:rsidP="006A7660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Por restricciones presupuestales.</w:t>
      </w:r>
    </w:p>
    <w:p w:rsidR="00A37724" w:rsidRPr="0034479C" w:rsidRDefault="00A37724" w:rsidP="00464AC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Otras debidamente justificadas.</w:t>
      </w:r>
    </w:p>
    <w:p w:rsidR="004615CF" w:rsidRPr="0034479C" w:rsidRDefault="004615CF" w:rsidP="00464AC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4615CF" w:rsidRPr="0034479C" w:rsidSect="00A37724">
          <w:headerReference w:type="default" r:id="rId11"/>
          <w:pgSz w:w="11906" w:h="16838"/>
          <w:pgMar w:top="964" w:right="1191" w:bottom="851" w:left="1418" w:header="709" w:footer="709" w:gutter="0"/>
          <w:pgNumType w:start="1"/>
          <w:cols w:space="708"/>
          <w:docGrid w:linePitch="360"/>
        </w:sectPr>
      </w:pPr>
    </w:p>
    <w:p w:rsidR="00FF5929" w:rsidRDefault="00FF5929" w:rsidP="00FF5929">
      <w:pPr>
        <w:rPr>
          <w:rFonts w:ascii="Arial" w:hAnsi="Arial" w:cs="Arial"/>
          <w:b/>
          <w:lang w:val="es-PE"/>
        </w:rPr>
      </w:pP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>ANEXO N° 1</w:t>
      </w:r>
    </w:p>
    <w:p w:rsidR="00FF5929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Default="00FF5929" w:rsidP="00FF5929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FF5929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FF5929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Default="00FF5929" w:rsidP="002334D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FF5929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ind w:left="567"/>
        <w:rPr>
          <w:b/>
          <w:sz w:val="6"/>
          <w:szCs w:val="6"/>
        </w:rPr>
      </w:pPr>
    </w:p>
    <w:p w:rsidR="00FF5929" w:rsidRDefault="00FF5929" w:rsidP="00FF5929">
      <w:pPr>
        <w:rPr>
          <w:rFonts w:ascii="Arial" w:hAnsi="Arial" w:cs="Arial"/>
        </w:rPr>
      </w:pPr>
    </w:p>
    <w:p w:rsidR="00FF5929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FF5929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Default="00FF5929" w:rsidP="00FF5929">
      <w:pPr>
        <w:ind w:left="567" w:right="106"/>
        <w:rPr>
          <w:rFonts w:ascii="Arial" w:hAnsi="Arial" w:cs="Arial"/>
        </w:rPr>
      </w:pP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FF5929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Default="00FF5929" w:rsidP="00FF5929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2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Default="00FF5929" w:rsidP="00FF5929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FF5929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Default="00FF5929" w:rsidP="00FF5929">
      <w:pPr>
        <w:pStyle w:val="Ttulo5"/>
      </w:pPr>
      <w:r>
        <w:t>EN CASO DE TENER PARIENTES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Tr="002334D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Tr="002334D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Tr="002334D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FF5929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Default="00FF5929" w:rsidP="00FF5929">
      <w:pPr>
        <w:pStyle w:val="Ttulo2"/>
      </w:pPr>
      <w:r>
        <w:t>DE ESTAR COMPRENDIDO EN ALGUNO DE LOS PUNTOS PRECISA LA MATERIA: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Default="008609E6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</w:t>
      </w:r>
      <w:r w:rsidR="00FF5929">
        <w:rPr>
          <w:rFonts w:ascii="Arial Narrow" w:hAnsi="Arial Narrow" w:cs="Arial Narrow"/>
        </w:rPr>
        <w:t>,…………….de……………..de………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FF5929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Tr="002334D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Tr="002334D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Tr="002334D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41F78" w:rsidRDefault="00F41F78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2579DE" w:rsidRDefault="002579DE" w:rsidP="002579D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579DE" w:rsidRPr="00273C44" w:rsidRDefault="002579DE" w:rsidP="002579D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 w:rsidR="00F604BA">
        <w:rPr>
          <w:rFonts w:ascii="Arial" w:hAnsi="Arial" w:cs="Arial"/>
          <w:b/>
          <w:sz w:val="22"/>
          <w:szCs w:val="22"/>
        </w:rPr>
        <w:t>3</w:t>
      </w:r>
    </w:p>
    <w:p w:rsidR="002579DE" w:rsidRDefault="002579DE" w:rsidP="002579D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2579DE" w:rsidRDefault="002579DE" w:rsidP="002579D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2579DE" w:rsidRDefault="002579DE" w:rsidP="002579D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2579DE" w:rsidRPr="005070C9" w:rsidRDefault="002579DE" w:rsidP="002579D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2579DE" w:rsidRDefault="002579DE" w:rsidP="002579D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579DE" w:rsidRDefault="002579DE" w:rsidP="00860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579DE" w:rsidRDefault="002579DE" w:rsidP="00860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2579DE" w:rsidRDefault="002579DE" w:rsidP="00860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579DE" w:rsidRDefault="002579DE" w:rsidP="00860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2579DE" w:rsidRDefault="002579DE" w:rsidP="008609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2579DE" w:rsidRDefault="002579DE" w:rsidP="002579D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2579DE" w:rsidRDefault="002579DE" w:rsidP="002579DE">
      <w:pPr>
        <w:autoSpaceDE w:val="0"/>
        <w:autoSpaceDN w:val="0"/>
        <w:adjustRightInd w:val="0"/>
      </w:pPr>
    </w:p>
    <w:p w:rsidR="008609E6" w:rsidRDefault="008609E6" w:rsidP="008609E6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8609E6" w:rsidRDefault="008609E6" w:rsidP="008609E6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8609E6" w:rsidRDefault="008609E6" w:rsidP="008609E6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8609E6" w:rsidRDefault="008609E6" w:rsidP="008609E6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8609E6" w:rsidRDefault="008609E6" w:rsidP="008609E6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8609E6" w:rsidRDefault="008609E6" w:rsidP="008609E6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8D43EC" w:rsidRDefault="008D43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43EC" w:rsidRPr="00F30497" w:rsidRDefault="008D43EC" w:rsidP="008D43EC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8D43EC" w:rsidRPr="00F30497" w:rsidRDefault="008D43EC" w:rsidP="008D43EC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8D43EC" w:rsidRPr="00F30497" w:rsidRDefault="008D43EC" w:rsidP="008D43EC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8D43EC" w:rsidRPr="00F30497" w:rsidRDefault="008D43EC" w:rsidP="008D43EC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8D43EC" w:rsidRPr="00F30497" w:rsidRDefault="008D43EC" w:rsidP="008D43EC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D43EC" w:rsidRPr="00F30497" w:rsidRDefault="008D43EC" w:rsidP="008D43EC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8D43EC" w:rsidRPr="00F30497" w:rsidRDefault="008D43EC" w:rsidP="008D43EC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8D43EC" w:rsidRPr="00F30497" w:rsidRDefault="008D43EC" w:rsidP="008D43EC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8D43EC" w:rsidRPr="00F30497" w:rsidRDefault="008D43EC" w:rsidP="008D43EC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8D43EC" w:rsidRPr="00F30497" w:rsidRDefault="008D43EC" w:rsidP="008D43EC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8D43EC" w:rsidRPr="00F30497" w:rsidTr="00092E58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D43EC" w:rsidRPr="00F30497" w:rsidRDefault="008D43EC" w:rsidP="00092E58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8D43EC" w:rsidRPr="00F30497" w:rsidTr="00092E5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3EC" w:rsidRPr="00F30497" w:rsidRDefault="008D43EC" w:rsidP="00092E5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EC" w:rsidRPr="00F30497" w:rsidRDefault="008D43EC" w:rsidP="00092E58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8D43EC" w:rsidRPr="00F30497" w:rsidTr="00092E58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3EC" w:rsidRPr="00F30497" w:rsidRDefault="008D43EC" w:rsidP="00092E58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EC" w:rsidRPr="00F30497" w:rsidRDefault="008D43EC" w:rsidP="00092E58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8D43EC" w:rsidRDefault="008D43EC" w:rsidP="008D43EC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8D43EC" w:rsidRPr="00F30497" w:rsidRDefault="008D43EC" w:rsidP="008D43EC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8D43EC" w:rsidRPr="00F30497" w:rsidTr="00092E58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D43EC" w:rsidRPr="00F30497" w:rsidRDefault="008D43EC" w:rsidP="00092E58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0A170D" w:rsidRPr="008D43EC" w:rsidTr="008D43EC">
        <w:trPr>
          <w:trHeight w:val="6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70D" w:rsidRPr="000A170D" w:rsidRDefault="000A170D" w:rsidP="008D43EC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0A170D">
              <w:rPr>
                <w:sz w:val="20"/>
                <w:szCs w:val="20"/>
              </w:rPr>
              <w:t>Experiencia en el manejo del Sistema Integral de Gestión Administrativa – SIGA (Declaración Jurada).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70D" w:rsidRPr="00F30497" w:rsidRDefault="000A170D" w:rsidP="00092E58">
            <w:pPr>
              <w:pStyle w:val="Textoindependiente"/>
              <w:ind w:left="-57" w:right="-57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70D" w:rsidRPr="00F30497" w:rsidRDefault="000A170D" w:rsidP="00092E58">
            <w:pPr>
              <w:pStyle w:val="Textoindependiente"/>
              <w:ind w:left="-57" w:right="-57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  <w:tr w:rsidR="000A170D" w:rsidRPr="008D43EC" w:rsidTr="008D43EC">
        <w:trPr>
          <w:trHeight w:val="49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0D" w:rsidRPr="000A170D" w:rsidRDefault="000A170D" w:rsidP="008D43EC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0A170D">
              <w:rPr>
                <w:sz w:val="20"/>
                <w:szCs w:val="20"/>
              </w:rPr>
              <w:t>Manejo de herramientas informáticas.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0D" w:rsidRPr="00F30497" w:rsidRDefault="000A170D" w:rsidP="00092E58">
            <w:pPr>
              <w:pStyle w:val="Textoindependiente"/>
              <w:ind w:left="-57" w:right="-57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0D" w:rsidRPr="00F30497" w:rsidRDefault="000A170D" w:rsidP="00092E58">
            <w:pPr>
              <w:pStyle w:val="Textoindependiente"/>
              <w:ind w:left="-57" w:right="-57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8D43EC" w:rsidRDefault="008D43EC" w:rsidP="008D43EC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8D43EC" w:rsidRPr="00F30497" w:rsidRDefault="008D43EC" w:rsidP="008D43EC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8D43EC" w:rsidRPr="00F30497" w:rsidRDefault="008D43EC" w:rsidP="008D43EC">
      <w:pPr>
        <w:ind w:left="567" w:right="106"/>
        <w:rPr>
          <w:rFonts w:ascii="Arial" w:hAnsi="Arial" w:cs="Arial"/>
        </w:rPr>
      </w:pPr>
    </w:p>
    <w:p w:rsidR="008D43EC" w:rsidRPr="00F30497" w:rsidRDefault="008D43EC" w:rsidP="008D43EC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8D43EC" w:rsidRPr="00F30497" w:rsidRDefault="008D43EC" w:rsidP="008D43EC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8D43EC" w:rsidRPr="00F30497" w:rsidRDefault="008D43EC" w:rsidP="008D43EC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D43EC" w:rsidRPr="00F30497" w:rsidRDefault="008D43EC" w:rsidP="008D43EC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D43EC" w:rsidRPr="00F30497" w:rsidRDefault="008D43EC" w:rsidP="008D43EC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D43EC" w:rsidRPr="00F30497" w:rsidRDefault="008D43EC" w:rsidP="008D43EC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8D43EC" w:rsidRPr="00F30497" w:rsidRDefault="008D43EC" w:rsidP="008D43EC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8D43EC" w:rsidRDefault="008D43EC" w:rsidP="008D43EC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8D43EC" w:rsidRDefault="008D43EC" w:rsidP="008D43EC">
      <w:pPr>
        <w:rPr>
          <w:rFonts w:ascii="Arial" w:hAnsi="Arial" w:cs="Arial"/>
          <w:lang w:val="es-PE"/>
        </w:rPr>
      </w:pPr>
    </w:p>
    <w:p w:rsidR="008D43EC" w:rsidRDefault="008D43EC" w:rsidP="008D43EC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D43EC" w:rsidRDefault="008D43EC" w:rsidP="008D43EC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D43EC" w:rsidRPr="007F51D1" w:rsidRDefault="008D43EC" w:rsidP="008D43EC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8D43EC" w:rsidRDefault="008D43EC" w:rsidP="008D43EC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p w:rsidR="00F41F78" w:rsidRPr="002579DE" w:rsidRDefault="00F41F78" w:rsidP="00FF5929">
      <w:pPr>
        <w:tabs>
          <w:tab w:val="left" w:pos="567"/>
        </w:tabs>
        <w:jc w:val="both"/>
        <w:rPr>
          <w:rFonts w:ascii="Arial" w:hAnsi="Arial" w:cs="Arial"/>
        </w:rPr>
      </w:pPr>
    </w:p>
    <w:sectPr w:rsidR="00F41F78" w:rsidRPr="002579DE" w:rsidSect="001D7094">
      <w:headerReference w:type="default" r:id="rId12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8F" w:rsidRDefault="003D5F8F" w:rsidP="00ED32F2">
      <w:r>
        <w:separator/>
      </w:r>
    </w:p>
  </w:endnote>
  <w:endnote w:type="continuationSeparator" w:id="1">
    <w:p w:rsidR="003D5F8F" w:rsidRDefault="003D5F8F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8F" w:rsidRDefault="003D5F8F" w:rsidP="00ED32F2">
      <w:r>
        <w:separator/>
      </w:r>
    </w:p>
  </w:footnote>
  <w:footnote w:type="continuationSeparator" w:id="1">
    <w:p w:rsidR="003D5F8F" w:rsidRDefault="003D5F8F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79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D1D47" w:rsidRPr="00ED32F2" w:rsidRDefault="00A46EBC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3D1D47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1F5F1E">
          <w:rPr>
            <w:rFonts w:ascii="Arial" w:hAnsi="Arial" w:cs="Arial"/>
            <w:noProof/>
          </w:rPr>
          <w:t>1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3D1D47" w:rsidRDefault="003D1D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47" w:rsidRPr="00ED32F2" w:rsidRDefault="00A46EBC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3D1D47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1F5F1E">
      <w:rPr>
        <w:rFonts w:ascii="Arial" w:hAnsi="Arial" w:cs="Arial"/>
        <w:noProof/>
      </w:rPr>
      <w:t>8</w:t>
    </w:r>
    <w:r w:rsidRPr="00ED32F2">
      <w:rPr>
        <w:rFonts w:ascii="Arial" w:hAnsi="Arial" w:cs="Arial"/>
      </w:rPr>
      <w:fldChar w:fldCharType="end"/>
    </w:r>
  </w:p>
  <w:p w:rsidR="003D1D47" w:rsidRDefault="003D1D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8A4022"/>
    <w:multiLevelType w:val="hybridMultilevel"/>
    <w:tmpl w:val="48E60494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4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51A23"/>
    <w:multiLevelType w:val="hybridMultilevel"/>
    <w:tmpl w:val="A9CA2D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C40CA7"/>
    <w:multiLevelType w:val="hybridMultilevel"/>
    <w:tmpl w:val="3E247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22865"/>
    <w:multiLevelType w:val="hybridMultilevel"/>
    <w:tmpl w:val="DB224492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7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1"/>
  </w:num>
  <w:num w:numId="17">
    <w:abstractNumId w:val="14"/>
  </w:num>
  <w:num w:numId="18">
    <w:abstractNumId w:val="1"/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134B5"/>
    <w:rsid w:val="000160BF"/>
    <w:rsid w:val="00023197"/>
    <w:rsid w:val="00025D0C"/>
    <w:rsid w:val="00031809"/>
    <w:rsid w:val="0004314D"/>
    <w:rsid w:val="000510E2"/>
    <w:rsid w:val="00055B7E"/>
    <w:rsid w:val="0006026F"/>
    <w:rsid w:val="000670E4"/>
    <w:rsid w:val="00077ACE"/>
    <w:rsid w:val="00084A78"/>
    <w:rsid w:val="0009531F"/>
    <w:rsid w:val="00096DDD"/>
    <w:rsid w:val="000A170D"/>
    <w:rsid w:val="000A34DC"/>
    <w:rsid w:val="000C41A5"/>
    <w:rsid w:val="000D09AD"/>
    <w:rsid w:val="000D51E2"/>
    <w:rsid w:val="000E167D"/>
    <w:rsid w:val="000E35B1"/>
    <w:rsid w:val="000E3C38"/>
    <w:rsid w:val="000F09B6"/>
    <w:rsid w:val="000F55AA"/>
    <w:rsid w:val="000F6AFD"/>
    <w:rsid w:val="001002A3"/>
    <w:rsid w:val="0010047A"/>
    <w:rsid w:val="00100CB7"/>
    <w:rsid w:val="001064E5"/>
    <w:rsid w:val="00111712"/>
    <w:rsid w:val="00111C51"/>
    <w:rsid w:val="001178A7"/>
    <w:rsid w:val="00120621"/>
    <w:rsid w:val="001347C9"/>
    <w:rsid w:val="00134A2C"/>
    <w:rsid w:val="00147E6D"/>
    <w:rsid w:val="00157AD8"/>
    <w:rsid w:val="00162B16"/>
    <w:rsid w:val="00166953"/>
    <w:rsid w:val="00181453"/>
    <w:rsid w:val="00181AFA"/>
    <w:rsid w:val="00195EFB"/>
    <w:rsid w:val="0019751E"/>
    <w:rsid w:val="001B0367"/>
    <w:rsid w:val="001C22F3"/>
    <w:rsid w:val="001D7094"/>
    <w:rsid w:val="001E0243"/>
    <w:rsid w:val="001E23A3"/>
    <w:rsid w:val="001E4FCD"/>
    <w:rsid w:val="001E67DA"/>
    <w:rsid w:val="001E6876"/>
    <w:rsid w:val="001F16F5"/>
    <w:rsid w:val="001F22C0"/>
    <w:rsid w:val="001F5A41"/>
    <w:rsid w:val="001F5F1E"/>
    <w:rsid w:val="002053F2"/>
    <w:rsid w:val="00217921"/>
    <w:rsid w:val="002200BE"/>
    <w:rsid w:val="00221E4C"/>
    <w:rsid w:val="002334DA"/>
    <w:rsid w:val="00245225"/>
    <w:rsid w:val="002579DE"/>
    <w:rsid w:val="00262CF7"/>
    <w:rsid w:val="00273C44"/>
    <w:rsid w:val="00274C0F"/>
    <w:rsid w:val="00276948"/>
    <w:rsid w:val="002816A1"/>
    <w:rsid w:val="0028494D"/>
    <w:rsid w:val="00293CCC"/>
    <w:rsid w:val="00295E06"/>
    <w:rsid w:val="002B2C04"/>
    <w:rsid w:val="002B3D95"/>
    <w:rsid w:val="002B5C2C"/>
    <w:rsid w:val="002C00BF"/>
    <w:rsid w:val="002C05AC"/>
    <w:rsid w:val="002C06DA"/>
    <w:rsid w:val="002C580C"/>
    <w:rsid w:val="002D163A"/>
    <w:rsid w:val="002D4CCE"/>
    <w:rsid w:val="002E337D"/>
    <w:rsid w:val="002E3F4C"/>
    <w:rsid w:val="002E5509"/>
    <w:rsid w:val="002F3332"/>
    <w:rsid w:val="002F41CF"/>
    <w:rsid w:val="002F4618"/>
    <w:rsid w:val="003010FA"/>
    <w:rsid w:val="0030754E"/>
    <w:rsid w:val="00313825"/>
    <w:rsid w:val="003177B9"/>
    <w:rsid w:val="00333BBC"/>
    <w:rsid w:val="0034479C"/>
    <w:rsid w:val="00346CD6"/>
    <w:rsid w:val="003541CD"/>
    <w:rsid w:val="00367224"/>
    <w:rsid w:val="00374BF6"/>
    <w:rsid w:val="00375B55"/>
    <w:rsid w:val="00381CC8"/>
    <w:rsid w:val="00386CB1"/>
    <w:rsid w:val="00397F04"/>
    <w:rsid w:val="003B30C0"/>
    <w:rsid w:val="003B449E"/>
    <w:rsid w:val="003C53A0"/>
    <w:rsid w:val="003C7842"/>
    <w:rsid w:val="003D1D47"/>
    <w:rsid w:val="003D5F8F"/>
    <w:rsid w:val="003E067B"/>
    <w:rsid w:val="003E4610"/>
    <w:rsid w:val="003E48EA"/>
    <w:rsid w:val="003E59DD"/>
    <w:rsid w:val="003F5E8F"/>
    <w:rsid w:val="004004E7"/>
    <w:rsid w:val="004126D3"/>
    <w:rsid w:val="00417626"/>
    <w:rsid w:val="00422383"/>
    <w:rsid w:val="00433389"/>
    <w:rsid w:val="00436E5C"/>
    <w:rsid w:val="00440939"/>
    <w:rsid w:val="00451578"/>
    <w:rsid w:val="00451B02"/>
    <w:rsid w:val="004615CF"/>
    <w:rsid w:val="00464ACC"/>
    <w:rsid w:val="00484127"/>
    <w:rsid w:val="00486000"/>
    <w:rsid w:val="0049033B"/>
    <w:rsid w:val="0049343C"/>
    <w:rsid w:val="004C4AF2"/>
    <w:rsid w:val="004E0DBF"/>
    <w:rsid w:val="004E68ED"/>
    <w:rsid w:val="004E77AE"/>
    <w:rsid w:val="004F0E22"/>
    <w:rsid w:val="004F4573"/>
    <w:rsid w:val="005024E6"/>
    <w:rsid w:val="00505A9D"/>
    <w:rsid w:val="00507932"/>
    <w:rsid w:val="00532950"/>
    <w:rsid w:val="005378EE"/>
    <w:rsid w:val="00554758"/>
    <w:rsid w:val="00557E76"/>
    <w:rsid w:val="00563713"/>
    <w:rsid w:val="005673E0"/>
    <w:rsid w:val="0057236E"/>
    <w:rsid w:val="005834D3"/>
    <w:rsid w:val="00587194"/>
    <w:rsid w:val="005A4893"/>
    <w:rsid w:val="005B374C"/>
    <w:rsid w:val="005C37D4"/>
    <w:rsid w:val="005D239E"/>
    <w:rsid w:val="005D6B04"/>
    <w:rsid w:val="005D7478"/>
    <w:rsid w:val="005E6F48"/>
    <w:rsid w:val="005F0666"/>
    <w:rsid w:val="005F6861"/>
    <w:rsid w:val="006020B5"/>
    <w:rsid w:val="00602A24"/>
    <w:rsid w:val="00603D15"/>
    <w:rsid w:val="00632A56"/>
    <w:rsid w:val="00646180"/>
    <w:rsid w:val="00650B96"/>
    <w:rsid w:val="006515D9"/>
    <w:rsid w:val="00651CF6"/>
    <w:rsid w:val="00654766"/>
    <w:rsid w:val="00660B7B"/>
    <w:rsid w:val="006702BB"/>
    <w:rsid w:val="00673601"/>
    <w:rsid w:val="006736CB"/>
    <w:rsid w:val="006772C7"/>
    <w:rsid w:val="00682249"/>
    <w:rsid w:val="00686336"/>
    <w:rsid w:val="0069033A"/>
    <w:rsid w:val="0069477E"/>
    <w:rsid w:val="006A3520"/>
    <w:rsid w:val="006A7660"/>
    <w:rsid w:val="006C1CD8"/>
    <w:rsid w:val="006C20E9"/>
    <w:rsid w:val="006C3932"/>
    <w:rsid w:val="006D044C"/>
    <w:rsid w:val="006D3BD4"/>
    <w:rsid w:val="006F19C1"/>
    <w:rsid w:val="006F7A7E"/>
    <w:rsid w:val="007035F2"/>
    <w:rsid w:val="007103BF"/>
    <w:rsid w:val="007137A5"/>
    <w:rsid w:val="00715F13"/>
    <w:rsid w:val="00725242"/>
    <w:rsid w:val="00727FE9"/>
    <w:rsid w:val="007373A9"/>
    <w:rsid w:val="0074091C"/>
    <w:rsid w:val="007426E8"/>
    <w:rsid w:val="00744F2E"/>
    <w:rsid w:val="00746865"/>
    <w:rsid w:val="0075695D"/>
    <w:rsid w:val="00756A96"/>
    <w:rsid w:val="00757230"/>
    <w:rsid w:val="007620A8"/>
    <w:rsid w:val="00782180"/>
    <w:rsid w:val="00783C57"/>
    <w:rsid w:val="00783FE3"/>
    <w:rsid w:val="00790665"/>
    <w:rsid w:val="00794DB2"/>
    <w:rsid w:val="007A025E"/>
    <w:rsid w:val="007A1779"/>
    <w:rsid w:val="007A1F63"/>
    <w:rsid w:val="007A6B57"/>
    <w:rsid w:val="007B1508"/>
    <w:rsid w:val="007B3688"/>
    <w:rsid w:val="007B391F"/>
    <w:rsid w:val="007B6254"/>
    <w:rsid w:val="007D2B18"/>
    <w:rsid w:val="007F2EBA"/>
    <w:rsid w:val="007F31E6"/>
    <w:rsid w:val="007F51D1"/>
    <w:rsid w:val="00800590"/>
    <w:rsid w:val="00800BC1"/>
    <w:rsid w:val="00815AC4"/>
    <w:rsid w:val="00816C0F"/>
    <w:rsid w:val="00823F00"/>
    <w:rsid w:val="00824A2F"/>
    <w:rsid w:val="00826E1C"/>
    <w:rsid w:val="00834FAB"/>
    <w:rsid w:val="008609E6"/>
    <w:rsid w:val="00870EC0"/>
    <w:rsid w:val="0087219C"/>
    <w:rsid w:val="0087258C"/>
    <w:rsid w:val="00873CFD"/>
    <w:rsid w:val="00882213"/>
    <w:rsid w:val="008942EE"/>
    <w:rsid w:val="00897C6E"/>
    <w:rsid w:val="008A166B"/>
    <w:rsid w:val="008C2E46"/>
    <w:rsid w:val="008D1BC2"/>
    <w:rsid w:val="008D43EC"/>
    <w:rsid w:val="008E172F"/>
    <w:rsid w:val="008F67B4"/>
    <w:rsid w:val="0090121D"/>
    <w:rsid w:val="009059F5"/>
    <w:rsid w:val="00913E20"/>
    <w:rsid w:val="00915F67"/>
    <w:rsid w:val="00916E00"/>
    <w:rsid w:val="00920310"/>
    <w:rsid w:val="0092262A"/>
    <w:rsid w:val="00925357"/>
    <w:rsid w:val="00944117"/>
    <w:rsid w:val="00944B14"/>
    <w:rsid w:val="00944CCE"/>
    <w:rsid w:val="009561CA"/>
    <w:rsid w:val="00960D6C"/>
    <w:rsid w:val="00963321"/>
    <w:rsid w:val="0098079D"/>
    <w:rsid w:val="009845A1"/>
    <w:rsid w:val="00987469"/>
    <w:rsid w:val="00991475"/>
    <w:rsid w:val="00997AD9"/>
    <w:rsid w:val="009A248E"/>
    <w:rsid w:val="009A5689"/>
    <w:rsid w:val="009B6A27"/>
    <w:rsid w:val="009B79DF"/>
    <w:rsid w:val="009C147F"/>
    <w:rsid w:val="009C2414"/>
    <w:rsid w:val="009D03D5"/>
    <w:rsid w:val="009D2643"/>
    <w:rsid w:val="009E290A"/>
    <w:rsid w:val="009E7F33"/>
    <w:rsid w:val="009F6C45"/>
    <w:rsid w:val="00A013F7"/>
    <w:rsid w:val="00A120FA"/>
    <w:rsid w:val="00A23D1F"/>
    <w:rsid w:val="00A37724"/>
    <w:rsid w:val="00A417A3"/>
    <w:rsid w:val="00A4463A"/>
    <w:rsid w:val="00A45775"/>
    <w:rsid w:val="00A45B13"/>
    <w:rsid w:val="00A46EBC"/>
    <w:rsid w:val="00A71EC6"/>
    <w:rsid w:val="00A72BED"/>
    <w:rsid w:val="00A7632F"/>
    <w:rsid w:val="00A77B53"/>
    <w:rsid w:val="00A82065"/>
    <w:rsid w:val="00A93495"/>
    <w:rsid w:val="00AA255D"/>
    <w:rsid w:val="00AA718E"/>
    <w:rsid w:val="00AA7DF3"/>
    <w:rsid w:val="00AB3C03"/>
    <w:rsid w:val="00AC7571"/>
    <w:rsid w:val="00AC76BC"/>
    <w:rsid w:val="00AD094C"/>
    <w:rsid w:val="00AD71A9"/>
    <w:rsid w:val="00AE01DB"/>
    <w:rsid w:val="00AE27FE"/>
    <w:rsid w:val="00AF0BFB"/>
    <w:rsid w:val="00B03B46"/>
    <w:rsid w:val="00B05F55"/>
    <w:rsid w:val="00B11453"/>
    <w:rsid w:val="00B13603"/>
    <w:rsid w:val="00B1538A"/>
    <w:rsid w:val="00B16713"/>
    <w:rsid w:val="00B20185"/>
    <w:rsid w:val="00B227EA"/>
    <w:rsid w:val="00B27651"/>
    <w:rsid w:val="00B27762"/>
    <w:rsid w:val="00B3133C"/>
    <w:rsid w:val="00B356D3"/>
    <w:rsid w:val="00B5113E"/>
    <w:rsid w:val="00B55B5B"/>
    <w:rsid w:val="00B6220D"/>
    <w:rsid w:val="00B66039"/>
    <w:rsid w:val="00B707B5"/>
    <w:rsid w:val="00B718C7"/>
    <w:rsid w:val="00B71EEE"/>
    <w:rsid w:val="00B752B9"/>
    <w:rsid w:val="00B81C8D"/>
    <w:rsid w:val="00B84927"/>
    <w:rsid w:val="00B9287F"/>
    <w:rsid w:val="00B95F48"/>
    <w:rsid w:val="00BD3575"/>
    <w:rsid w:val="00BD37A4"/>
    <w:rsid w:val="00BD4006"/>
    <w:rsid w:val="00BD4FBA"/>
    <w:rsid w:val="00BE3E29"/>
    <w:rsid w:val="00BF3B75"/>
    <w:rsid w:val="00BF449E"/>
    <w:rsid w:val="00BF44AC"/>
    <w:rsid w:val="00BF7F1A"/>
    <w:rsid w:val="00C03051"/>
    <w:rsid w:val="00C03AC9"/>
    <w:rsid w:val="00C04770"/>
    <w:rsid w:val="00C116D0"/>
    <w:rsid w:val="00C15224"/>
    <w:rsid w:val="00C17DB0"/>
    <w:rsid w:val="00C30BFD"/>
    <w:rsid w:val="00C31E27"/>
    <w:rsid w:val="00C321F2"/>
    <w:rsid w:val="00C35260"/>
    <w:rsid w:val="00C41D01"/>
    <w:rsid w:val="00C425E0"/>
    <w:rsid w:val="00C44F6E"/>
    <w:rsid w:val="00C52480"/>
    <w:rsid w:val="00C55B94"/>
    <w:rsid w:val="00C56394"/>
    <w:rsid w:val="00C74DE2"/>
    <w:rsid w:val="00C80AA9"/>
    <w:rsid w:val="00C83D48"/>
    <w:rsid w:val="00C93FFB"/>
    <w:rsid w:val="00CA70A2"/>
    <w:rsid w:val="00CB183C"/>
    <w:rsid w:val="00CB7FF7"/>
    <w:rsid w:val="00CD450C"/>
    <w:rsid w:val="00CD7842"/>
    <w:rsid w:val="00CE223A"/>
    <w:rsid w:val="00CE744F"/>
    <w:rsid w:val="00CE7FC9"/>
    <w:rsid w:val="00CF2D4E"/>
    <w:rsid w:val="00D04ED0"/>
    <w:rsid w:val="00D12633"/>
    <w:rsid w:val="00D17470"/>
    <w:rsid w:val="00D34526"/>
    <w:rsid w:val="00D50BD5"/>
    <w:rsid w:val="00D54653"/>
    <w:rsid w:val="00D57819"/>
    <w:rsid w:val="00D6513F"/>
    <w:rsid w:val="00D75156"/>
    <w:rsid w:val="00D7795B"/>
    <w:rsid w:val="00D86295"/>
    <w:rsid w:val="00D94ADF"/>
    <w:rsid w:val="00D96213"/>
    <w:rsid w:val="00DB0C16"/>
    <w:rsid w:val="00DB2959"/>
    <w:rsid w:val="00DB5CB8"/>
    <w:rsid w:val="00DC294B"/>
    <w:rsid w:val="00DE53F0"/>
    <w:rsid w:val="00E02F6A"/>
    <w:rsid w:val="00E0320F"/>
    <w:rsid w:val="00E05901"/>
    <w:rsid w:val="00E07973"/>
    <w:rsid w:val="00E164F9"/>
    <w:rsid w:val="00E21A84"/>
    <w:rsid w:val="00E2422F"/>
    <w:rsid w:val="00E24C6B"/>
    <w:rsid w:val="00E30334"/>
    <w:rsid w:val="00E31E5C"/>
    <w:rsid w:val="00E3678D"/>
    <w:rsid w:val="00E36EB3"/>
    <w:rsid w:val="00E4404C"/>
    <w:rsid w:val="00E442BC"/>
    <w:rsid w:val="00E52B79"/>
    <w:rsid w:val="00E62E77"/>
    <w:rsid w:val="00E6318E"/>
    <w:rsid w:val="00E66D01"/>
    <w:rsid w:val="00E70E12"/>
    <w:rsid w:val="00E86DE5"/>
    <w:rsid w:val="00E91F11"/>
    <w:rsid w:val="00E921E9"/>
    <w:rsid w:val="00EA7A90"/>
    <w:rsid w:val="00EB42D9"/>
    <w:rsid w:val="00EB5766"/>
    <w:rsid w:val="00EB5F56"/>
    <w:rsid w:val="00ED32F2"/>
    <w:rsid w:val="00ED35B3"/>
    <w:rsid w:val="00EE332A"/>
    <w:rsid w:val="00EE449F"/>
    <w:rsid w:val="00EE473E"/>
    <w:rsid w:val="00EF370B"/>
    <w:rsid w:val="00EF625B"/>
    <w:rsid w:val="00F016C3"/>
    <w:rsid w:val="00F12724"/>
    <w:rsid w:val="00F13AAB"/>
    <w:rsid w:val="00F14E3E"/>
    <w:rsid w:val="00F16A02"/>
    <w:rsid w:val="00F20225"/>
    <w:rsid w:val="00F25E63"/>
    <w:rsid w:val="00F272C5"/>
    <w:rsid w:val="00F338F5"/>
    <w:rsid w:val="00F3490F"/>
    <w:rsid w:val="00F412E9"/>
    <w:rsid w:val="00F41F78"/>
    <w:rsid w:val="00F50AB8"/>
    <w:rsid w:val="00F55335"/>
    <w:rsid w:val="00F603C6"/>
    <w:rsid w:val="00F604BA"/>
    <w:rsid w:val="00F65366"/>
    <w:rsid w:val="00F71BA0"/>
    <w:rsid w:val="00F77249"/>
    <w:rsid w:val="00F8061C"/>
    <w:rsid w:val="00F81ACB"/>
    <w:rsid w:val="00F82F93"/>
    <w:rsid w:val="00F930A0"/>
    <w:rsid w:val="00F942CE"/>
    <w:rsid w:val="00FA0AAD"/>
    <w:rsid w:val="00FB71E4"/>
    <w:rsid w:val="00FB7D10"/>
    <w:rsid w:val="00FC278F"/>
    <w:rsid w:val="00FC617D"/>
    <w:rsid w:val="00FC6FE6"/>
    <w:rsid w:val="00FD1F1C"/>
    <w:rsid w:val="00FD6916"/>
    <w:rsid w:val="00FD6E2F"/>
    <w:rsid w:val="00FE62CE"/>
    <w:rsid w:val="00FE71A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styleId="Sangra2detindependiente">
    <w:name w:val="Body Text Indent 2"/>
    <w:basedOn w:val="Normal"/>
    <w:link w:val="Sangra2detindependienteCar"/>
    <w:rsid w:val="0074091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40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CFC1-8AFA-4AF9-ABA6-7982A467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2598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131</cp:revision>
  <cp:lastPrinted>2012-07-02T03:35:00Z</cp:lastPrinted>
  <dcterms:created xsi:type="dcterms:W3CDTF">2012-04-23T20:20:00Z</dcterms:created>
  <dcterms:modified xsi:type="dcterms:W3CDTF">2012-07-12T19:42:00Z</dcterms:modified>
</cp:coreProperties>
</file>