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24" w:rsidRPr="0034479C" w:rsidRDefault="00FD1E2C" w:rsidP="006A7660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320D">
        <w:rPr>
          <w:rFonts w:ascii="Arial" w:hAnsi="Arial" w:cs="Arial"/>
          <w:b/>
          <w:lang w:val="es-PE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37724" w:rsidRPr="0034479C">
        <w:rPr>
          <w:rFonts w:ascii="Arial" w:hAnsi="Arial" w:cs="Arial"/>
          <w:b/>
          <w:lang w:val="es-PE"/>
        </w:rPr>
        <w:t>PROGRAMA NACIONAL CONTRA LA VIOLENCIA FAMILIAR Y SEXUAL –</w:t>
      </w:r>
    </w:p>
    <w:p w:rsidR="00A37724" w:rsidRPr="0034479C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34479C" w:rsidRDefault="00A37724" w:rsidP="006A7660">
      <w:pPr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A37724" w:rsidRPr="0034479C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val="es-PE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>Convocatoria para la contratación administrativa de servicios</w:t>
      </w:r>
    </w:p>
    <w:p w:rsidR="00A37724" w:rsidRPr="0034479C" w:rsidRDefault="00A37724" w:rsidP="006C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de </w:t>
      </w:r>
      <w:r w:rsidR="00270D01">
        <w:rPr>
          <w:rFonts w:ascii="Arial" w:hAnsi="Arial" w:cs="Arial"/>
          <w:b/>
          <w:sz w:val="21"/>
          <w:szCs w:val="21"/>
          <w:lang w:val="es-PE"/>
        </w:rPr>
        <w:t xml:space="preserve">especialista </w:t>
      </w:r>
      <w:r w:rsidR="000F5AC7">
        <w:rPr>
          <w:rFonts w:ascii="Arial" w:hAnsi="Arial" w:cs="Arial"/>
          <w:b/>
          <w:sz w:val="21"/>
          <w:szCs w:val="21"/>
          <w:lang w:val="es-PE"/>
        </w:rPr>
        <w:t>legal</w:t>
      </w:r>
    </w:p>
    <w:p w:rsidR="00A37724" w:rsidRPr="0034479C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A37724" w:rsidRPr="0034479C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PROCESO: CAS N° </w:t>
      </w:r>
      <w:r w:rsidR="00771B26">
        <w:rPr>
          <w:rFonts w:ascii="Arial" w:hAnsi="Arial" w:cs="Arial"/>
          <w:b/>
          <w:sz w:val="21"/>
          <w:szCs w:val="21"/>
          <w:lang w:val="es-PE"/>
        </w:rPr>
        <w:t>135</w:t>
      </w: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-2012-MIMP-PNCVFS   (CÓDIGO: </w:t>
      </w:r>
      <w:r w:rsidR="00431ACB">
        <w:rPr>
          <w:rFonts w:ascii="Arial" w:hAnsi="Arial" w:cs="Arial"/>
          <w:b/>
          <w:noProof/>
          <w:sz w:val="21"/>
          <w:szCs w:val="21"/>
          <w:lang w:val="es-PE"/>
        </w:rPr>
        <w:t>ELC</w:t>
      </w:r>
      <w:r w:rsidR="006B1794">
        <w:rPr>
          <w:rFonts w:ascii="Arial" w:hAnsi="Arial" w:cs="Arial"/>
          <w:b/>
          <w:noProof/>
          <w:sz w:val="21"/>
          <w:szCs w:val="21"/>
          <w:lang w:val="es-PE"/>
        </w:rPr>
        <w:t>-</w:t>
      </w:r>
      <w:r w:rsidR="00431ACB">
        <w:rPr>
          <w:rFonts w:ascii="Arial" w:hAnsi="Arial" w:cs="Arial"/>
          <w:b/>
          <w:noProof/>
          <w:sz w:val="21"/>
          <w:szCs w:val="21"/>
          <w:lang w:val="es-PE"/>
        </w:rPr>
        <w:t>JAL</w:t>
      </w:r>
      <w:r w:rsidRPr="0034479C">
        <w:rPr>
          <w:rFonts w:ascii="Arial" w:hAnsi="Arial" w:cs="Arial"/>
          <w:b/>
          <w:noProof/>
          <w:sz w:val="21"/>
          <w:szCs w:val="21"/>
          <w:lang w:val="es-PE"/>
        </w:rPr>
        <w:t>)</w:t>
      </w:r>
    </w:p>
    <w:p w:rsidR="00A37724" w:rsidRPr="009C5A83" w:rsidRDefault="00A37724" w:rsidP="006A7660">
      <w:pPr>
        <w:jc w:val="center"/>
        <w:rPr>
          <w:rFonts w:ascii="Arial" w:hAnsi="Arial" w:cs="Arial"/>
          <w:b/>
          <w:sz w:val="24"/>
          <w:szCs w:val="24"/>
        </w:rPr>
      </w:pPr>
    </w:p>
    <w:p w:rsidR="00A37724" w:rsidRPr="00344E55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GENERALIDADES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Objeto de la convocatoria</w:t>
      </w:r>
    </w:p>
    <w:p w:rsidR="00A37724" w:rsidRPr="00344E55" w:rsidRDefault="006B3F45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Contar con los servicios de</w:t>
      </w:r>
      <w:r w:rsidR="005C6F64" w:rsidRPr="00344E55">
        <w:rPr>
          <w:rFonts w:ascii="Arial" w:hAnsi="Arial" w:cs="Arial"/>
          <w:lang w:val="es-PE"/>
        </w:rPr>
        <w:t xml:space="preserve"> un </w:t>
      </w:r>
      <w:r w:rsidR="003358C9" w:rsidRPr="00344E55">
        <w:rPr>
          <w:rFonts w:ascii="Arial" w:hAnsi="Arial" w:cs="Arial"/>
          <w:lang w:val="es-PE"/>
        </w:rPr>
        <w:t xml:space="preserve">especialista </w:t>
      </w:r>
      <w:r w:rsidR="00431ACB">
        <w:rPr>
          <w:rFonts w:ascii="Arial" w:hAnsi="Arial" w:cs="Arial"/>
          <w:lang w:val="es-PE"/>
        </w:rPr>
        <w:t>legal</w:t>
      </w:r>
      <w:r w:rsidR="003358C9" w:rsidRPr="00344E55">
        <w:rPr>
          <w:rFonts w:ascii="Arial" w:hAnsi="Arial" w:cs="Arial"/>
          <w:lang w:val="es-PE"/>
        </w:rPr>
        <w:t>.</w:t>
      </w:r>
    </w:p>
    <w:p w:rsidR="003358C9" w:rsidRPr="006B1486" w:rsidRDefault="003358C9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Unidad orgánica solicitante</w:t>
      </w:r>
    </w:p>
    <w:p w:rsidR="00A37724" w:rsidRPr="00344E55" w:rsidRDefault="00714A5A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Jefatura de Asesoría Legal</w:t>
      </w:r>
      <w:r w:rsidR="0020337C" w:rsidRPr="00344E55">
        <w:rPr>
          <w:rFonts w:ascii="Arial" w:hAnsi="Arial" w:cs="Arial"/>
          <w:lang w:val="es-PE"/>
        </w:rPr>
        <w:t>.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344E55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Jefatura de Recursos Humanos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Base legal</w:t>
      </w:r>
    </w:p>
    <w:p w:rsidR="00A37724" w:rsidRPr="00344E55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344E55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7656E3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Directiva de</w:t>
      </w:r>
      <w:r w:rsidRPr="0034479C">
        <w:rPr>
          <w:rFonts w:ascii="Arial" w:hAnsi="Arial" w:cs="Arial"/>
          <w:lang w:val="es-PE"/>
        </w:rPr>
        <w:t xml:space="preserve"> Órgano N° 002-2009-MIMDES-PNCVFS – “Directiva de Procedimientos para la Gestión del Régimen Especial de Contratación Administrativa de Servicios de la Unidad Ejecutora 009: </w:t>
      </w:r>
      <w:r w:rsidRPr="007656E3">
        <w:rPr>
          <w:rFonts w:ascii="Arial" w:hAnsi="Arial" w:cs="Arial"/>
          <w:lang w:val="es-PE"/>
        </w:rPr>
        <w:t>Programa Nacional contra la Violencia Familiar y Sexual”.</w:t>
      </w:r>
    </w:p>
    <w:p w:rsidR="00A37724" w:rsidRPr="007656E3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656E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7656E3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7656E3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56E3">
        <w:rPr>
          <w:rFonts w:ascii="Arial" w:hAnsi="Arial" w:cs="Arial"/>
          <w:b/>
          <w:lang w:val="es-PE"/>
        </w:rPr>
        <w:t>PERFIL DE SERVICIO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6B1486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7656E3" w:rsidTr="007656E3">
        <w:tc>
          <w:tcPr>
            <w:tcW w:w="2093" w:type="dxa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A37724" w:rsidRPr="007656E3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56E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A37724" w:rsidRPr="007656E3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56E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7656E3" w:rsidTr="007656E3">
        <w:tc>
          <w:tcPr>
            <w:tcW w:w="2093" w:type="dxa"/>
            <w:shd w:val="clear" w:color="auto" w:fill="auto"/>
            <w:vAlign w:val="center"/>
          </w:tcPr>
          <w:p w:rsidR="00B86606" w:rsidRPr="00D24802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8D78D7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 w:rsidRPr="00714A5A">
              <w:rPr>
                <w:rFonts w:ascii="Arial" w:hAnsi="Arial" w:cs="Arial"/>
              </w:rPr>
              <w:t>Experiencia profesional no menor de cinco (05) años en la Administración Pública</w:t>
            </w:r>
            <w:r w:rsidR="001049B8">
              <w:rPr>
                <w:rFonts w:ascii="Arial" w:hAnsi="Arial" w:cs="Arial"/>
              </w:rPr>
              <w:t xml:space="preserve"> en general</w:t>
            </w:r>
            <w:r>
              <w:rPr>
                <w:rFonts w:ascii="Arial" w:hAnsi="Arial" w:cs="Arial"/>
              </w:rPr>
              <w:t>.</w:t>
            </w:r>
          </w:p>
          <w:p w:rsidR="00714A5A" w:rsidRP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no menor de 1 año en el área y/o Jefatura Legal de la Administración Pública.</w:t>
            </w:r>
          </w:p>
        </w:tc>
      </w:tr>
      <w:tr w:rsidR="0020337C" w:rsidRPr="007656E3" w:rsidTr="007656E3">
        <w:tc>
          <w:tcPr>
            <w:tcW w:w="2093" w:type="dxa"/>
            <w:shd w:val="clear" w:color="auto" w:fill="auto"/>
            <w:vAlign w:val="center"/>
          </w:tcPr>
          <w:p w:rsidR="0020337C" w:rsidRPr="00D24802" w:rsidRDefault="0020337C" w:rsidP="00344E55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gestión.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Proactividad.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organización, iniciativa y responsabilidad en el desempeño de sus funciones.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para trabajar en equipo y bajo presión.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Integridad</w:t>
            </w:r>
          </w:p>
          <w:p w:rsidR="00714A5A" w:rsidRP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adecuado de las relaciones interpersonales.</w:t>
            </w:r>
          </w:p>
        </w:tc>
      </w:tr>
      <w:tr w:rsidR="0020337C" w:rsidRPr="007656E3" w:rsidTr="001049B8">
        <w:trPr>
          <w:trHeight w:val="328"/>
        </w:trPr>
        <w:tc>
          <w:tcPr>
            <w:tcW w:w="2093" w:type="dxa"/>
            <w:shd w:val="clear" w:color="auto" w:fill="auto"/>
            <w:vAlign w:val="center"/>
          </w:tcPr>
          <w:p w:rsidR="0020337C" w:rsidRPr="00D24802" w:rsidRDefault="0020337C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20337C" w:rsidRP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 w:rsidRPr="00714A5A">
              <w:rPr>
                <w:rFonts w:ascii="Arial" w:hAnsi="Arial" w:cs="Arial"/>
              </w:rPr>
              <w:t>Título profesional como abogado/a, colegiado/a y habilitación vigente.</w:t>
            </w:r>
          </w:p>
        </w:tc>
      </w:tr>
      <w:tr w:rsidR="00714A5A" w:rsidRPr="007656E3" w:rsidTr="009C5A83">
        <w:trPr>
          <w:trHeight w:val="336"/>
        </w:trPr>
        <w:tc>
          <w:tcPr>
            <w:tcW w:w="2093" w:type="dxa"/>
            <w:shd w:val="clear" w:color="auto" w:fill="auto"/>
            <w:vAlign w:val="center"/>
          </w:tcPr>
          <w:p w:rsidR="00714A5A" w:rsidRPr="00D24802" w:rsidRDefault="00714A5A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714A5A" w:rsidRDefault="00714A5A" w:rsidP="00261B0B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 en Violencia Familiar y/o Sexual.</w:t>
            </w:r>
          </w:p>
          <w:p w:rsidR="00714A5A" w:rsidRDefault="00714A5A" w:rsidP="00261B0B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en Contrataciones con el Estado, Ley del Procedimiento Administrativo General – Ley Nª 27444.</w:t>
            </w:r>
          </w:p>
          <w:p w:rsidR="00714A5A" w:rsidRPr="00714A5A" w:rsidRDefault="00714A5A" w:rsidP="00261B0B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 recibida sobre temas que aborden la problemática de la violencia Familiar y/o Sexual y div</w:t>
            </w:r>
            <w:r w:rsidR="00EC50A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rsos temas legales, los cuales deben ser acreditados.</w:t>
            </w:r>
          </w:p>
        </w:tc>
      </w:tr>
      <w:tr w:rsidR="00714A5A" w:rsidRPr="007656E3" w:rsidTr="006B1486">
        <w:trPr>
          <w:trHeight w:val="289"/>
        </w:trPr>
        <w:tc>
          <w:tcPr>
            <w:tcW w:w="2093" w:type="dxa"/>
            <w:shd w:val="clear" w:color="auto" w:fill="auto"/>
            <w:vAlign w:val="center"/>
          </w:tcPr>
          <w:p w:rsidR="00714A5A" w:rsidRPr="00D24802" w:rsidRDefault="00714A5A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714A5A" w:rsidRP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ofimática.</w:t>
            </w:r>
          </w:p>
        </w:tc>
      </w:tr>
    </w:tbl>
    <w:p w:rsidR="00A37724" w:rsidRPr="007656E3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56E3">
        <w:rPr>
          <w:rFonts w:ascii="Arial" w:hAnsi="Arial" w:cs="Arial"/>
          <w:b/>
          <w:lang w:val="es-PE"/>
        </w:rPr>
        <w:t xml:space="preserve">CARACTERÍSTICAS DEL </w:t>
      </w:r>
      <w:r w:rsidRPr="00344E55">
        <w:rPr>
          <w:rFonts w:ascii="Arial" w:hAnsi="Arial" w:cs="Arial"/>
          <w:b/>
          <w:lang w:val="es-PE"/>
        </w:rPr>
        <w:t>SERVICIO</w:t>
      </w:r>
      <w:r w:rsidR="007656E3" w:rsidRPr="00344E55">
        <w:rPr>
          <w:rFonts w:ascii="Arial" w:hAnsi="Arial" w:cs="Arial"/>
          <w:b/>
          <w:lang w:val="es-PE"/>
        </w:rPr>
        <w:t>:</w:t>
      </w:r>
    </w:p>
    <w:p w:rsidR="007656E3" w:rsidRPr="006B1486" w:rsidRDefault="007656E3" w:rsidP="007656E3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 xml:space="preserve">Formulación de respuestas a recursos administrativos (Reconsideración, Apelación y Revisión). 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Elaboración de proyectos de Resoluciones Directorales, Ministeriales y/o otros dispositivos legales.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Emisión de Informes legales relacionados a desplazamientos y/o rotaciones del personal CAP y/o apertura de procesos administrativos disciplinarios.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lastRenderedPageBreak/>
        <w:t>Emisión de Informes legales relacionados al cambio de lugar de prestación de servicios, resoluciones de contratos, beneficios laborales y/o otros conforme al Decreto Legislativo N° 1057; Reglamento y su modificatoria y la Ley N° 29849 sobre la Eliminación Progresiva del Régimen Especial del Decreto Legislativo N° 1057.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Proyectar respuestas y/o atender solicitudes de SERVIR del personal bajo cualquier régimen laboral o especial, remitidas a la Jefatura de Asesoría Legal.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Revisión mensual de las normas publicadas en el Diario Oficial El Peruano y la difusión de la misma a todo el PNCVFS a nivel nacional.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Formular informes legales diversos conforme la asignación de temas por esta Jefatura.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Otras actividades que le asigne el superior jerárquico.</w:t>
      </w:r>
    </w:p>
    <w:p w:rsidR="00A37724" w:rsidRPr="00344E55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CONDICIONES ESENCIALES DEL CONTRATO</w:t>
      </w:r>
    </w:p>
    <w:p w:rsidR="00344E55" w:rsidRPr="006B1486" w:rsidRDefault="00344E55" w:rsidP="00344E5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121FD6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344E55">
        <w:rPr>
          <w:rFonts w:ascii="Arial" w:hAnsi="Arial" w:cs="Arial"/>
          <w:bCs/>
          <w:u w:val="none"/>
        </w:rPr>
        <w:t>Lugar de prestación del servicio:</w:t>
      </w:r>
    </w:p>
    <w:p w:rsidR="00A37724" w:rsidRPr="00344E55" w:rsidRDefault="00727FE9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PNCVFS</w:t>
      </w:r>
      <w:r w:rsidR="00A37724" w:rsidRPr="00344E55">
        <w:rPr>
          <w:rFonts w:ascii="Arial" w:hAnsi="Arial" w:cs="Arial"/>
          <w:noProof/>
          <w:lang w:val="es-PE"/>
        </w:rPr>
        <w:t xml:space="preserve"> </w:t>
      </w:r>
      <w:r w:rsidR="00A37724" w:rsidRPr="00344E55">
        <w:rPr>
          <w:rFonts w:ascii="Arial" w:hAnsi="Arial" w:cs="Arial"/>
          <w:lang w:val="es-PE"/>
        </w:rPr>
        <w:t xml:space="preserve">- Departamento de </w:t>
      </w:r>
      <w:r w:rsidRPr="00344E55">
        <w:rPr>
          <w:rFonts w:ascii="Arial" w:hAnsi="Arial" w:cs="Arial"/>
          <w:noProof/>
          <w:lang w:val="es-PE"/>
        </w:rPr>
        <w:t>Lima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121FD6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344E55">
        <w:rPr>
          <w:rFonts w:ascii="Arial" w:hAnsi="Arial" w:cs="Arial"/>
          <w:bCs/>
          <w:u w:val="none"/>
        </w:rPr>
        <w:t>Duración del Contrato:</w:t>
      </w:r>
    </w:p>
    <w:p w:rsidR="00A37724" w:rsidRPr="00344E55" w:rsidRDefault="00EC50A8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H</w:t>
      </w:r>
      <w:r>
        <w:rPr>
          <w:rFonts w:ascii="Arial" w:hAnsi="Arial" w:cs="Arial"/>
          <w:lang w:val="es-PE"/>
        </w:rPr>
        <w:t>asta el 31 de diciembre de 2012.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121FD6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344E55">
        <w:rPr>
          <w:rFonts w:ascii="Arial" w:hAnsi="Arial" w:cs="Arial"/>
          <w:bCs/>
          <w:u w:val="none"/>
        </w:rPr>
        <w:t>Remuneración mensual:</w:t>
      </w:r>
    </w:p>
    <w:p w:rsidR="00A37724" w:rsidRPr="00344E55" w:rsidRDefault="009A290E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noProof/>
          <w:lang w:val="es-PE"/>
        </w:rPr>
        <w:t>3</w:t>
      </w:r>
      <w:r w:rsidR="00A37724" w:rsidRPr="00344E55">
        <w:rPr>
          <w:rFonts w:ascii="Arial" w:hAnsi="Arial" w:cs="Arial"/>
          <w:noProof/>
          <w:lang w:val="es-PE"/>
        </w:rPr>
        <w:t>,</w:t>
      </w:r>
      <w:r w:rsidRPr="00344E55">
        <w:rPr>
          <w:rFonts w:ascii="Arial" w:hAnsi="Arial" w:cs="Arial"/>
          <w:noProof/>
          <w:lang w:val="es-PE"/>
        </w:rPr>
        <w:t>0</w:t>
      </w:r>
      <w:r w:rsidR="00A37724" w:rsidRPr="00344E55">
        <w:rPr>
          <w:rFonts w:ascii="Arial" w:hAnsi="Arial" w:cs="Arial"/>
          <w:noProof/>
          <w:lang w:val="es-PE"/>
        </w:rPr>
        <w:t>00 nuevos soles</w:t>
      </w:r>
      <w:r w:rsidR="00A37724" w:rsidRPr="00344E55">
        <w:rPr>
          <w:rFonts w:ascii="Arial" w:hAnsi="Arial" w:cs="Arial"/>
          <w:lang w:val="es-PE"/>
        </w:rPr>
        <w:t>.</w:t>
      </w:r>
    </w:p>
    <w:p w:rsidR="00A37724" w:rsidRPr="00344E55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A93920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CRONOGRAMA Y ETAPAS DEL PROCESO</w:t>
      </w:r>
    </w:p>
    <w:p w:rsidR="00170D32" w:rsidRPr="006B1486" w:rsidRDefault="00170D32" w:rsidP="00A93920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4D689F" w:rsidRPr="0087258C" w:rsidTr="00E2129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ÁREA RESPONSABLE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87258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4D689F" w:rsidRPr="0087258C" w:rsidTr="00E2129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87258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87258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31</w:t>
            </w:r>
            <w:r w:rsidRPr="0087258C">
              <w:rPr>
                <w:rFonts w:ascii="Arial" w:hAnsi="Arial" w:cs="Arial"/>
                <w:lang w:val="es-PE"/>
              </w:rPr>
              <w:t xml:space="preserve">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4D689F" w:rsidRPr="0087258C" w:rsidTr="00E21295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Del 1</w:t>
            </w:r>
            <w:r>
              <w:rPr>
                <w:rFonts w:ascii="Arial" w:hAnsi="Arial" w:cs="Arial"/>
                <w:lang w:val="es-PE"/>
              </w:rPr>
              <w:t>º</w:t>
            </w:r>
            <w:r w:rsidRPr="0087258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06</w:t>
            </w:r>
            <w:r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4D689F" w:rsidRPr="0087258C" w:rsidTr="00E2129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4D689F" w:rsidRPr="0087258C" w:rsidTr="00E2129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07</w:t>
            </w:r>
            <w:r w:rsidRPr="0087258C">
              <w:rPr>
                <w:rFonts w:ascii="Arial" w:hAnsi="Arial" w:cs="Arial"/>
                <w:lang w:val="es-PE"/>
              </w:rPr>
              <w:t xml:space="preserve"> al </w:t>
            </w:r>
            <w:r w:rsidR="00E643F3">
              <w:rPr>
                <w:rFonts w:ascii="Arial" w:hAnsi="Arial" w:cs="Arial"/>
                <w:lang w:val="es-PE"/>
              </w:rPr>
              <w:t>09</w:t>
            </w:r>
          </w:p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 w:rsidRPr="0087258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87258C">
              <w:rPr>
                <w:rFonts w:ascii="Arial" w:hAnsi="Arial" w:cs="Arial"/>
                <w:lang w:val="es-PE"/>
              </w:rPr>
              <w:t xml:space="preserve"> link Programa Nacional contra la Violencia Familiar y Sexual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DE65E5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  <w:r w:rsidR="004D689F"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Entrevista:</w:t>
            </w:r>
          </w:p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EE449F" w:rsidRDefault="00DE65E5" w:rsidP="00E21295">
            <w:pPr>
              <w:tabs>
                <w:tab w:val="left" w:pos="567"/>
              </w:tabs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14</w:t>
            </w:r>
            <w:r w:rsidR="00991AD8">
              <w:rPr>
                <w:rFonts w:ascii="Arial" w:hAnsi="Arial" w:cs="Arial"/>
                <w:lang w:val="es-PE"/>
              </w:rPr>
              <w:t xml:space="preserve"> al 15</w:t>
            </w:r>
            <w:r w:rsidR="004D689F" w:rsidRPr="00EE449F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DE65E5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</w:t>
            </w:r>
            <w:r w:rsidR="004D689F"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D689F" w:rsidRPr="0087258C" w:rsidTr="00E21295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4D689F" w:rsidRPr="0087258C" w:rsidTr="00E2129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9F" w:rsidRPr="0087258C" w:rsidRDefault="004D689F" w:rsidP="00E2129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4D689F" w:rsidRDefault="004D689F" w:rsidP="004D689F">
      <w:pPr>
        <w:pStyle w:val="Prrafodelista"/>
        <w:tabs>
          <w:tab w:val="left" w:pos="993"/>
        </w:tabs>
        <w:ind w:left="1080" w:right="-342"/>
        <w:jc w:val="both"/>
        <w:rPr>
          <w:rFonts w:ascii="Arial" w:hAnsi="Arial" w:cs="Arial"/>
        </w:rPr>
      </w:pPr>
    </w:p>
    <w:p w:rsidR="004D689F" w:rsidRDefault="004D68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D689F" w:rsidRDefault="004D689F" w:rsidP="004D689F">
      <w:pPr>
        <w:pStyle w:val="Prrafodelista"/>
        <w:tabs>
          <w:tab w:val="left" w:pos="993"/>
        </w:tabs>
        <w:ind w:left="1080" w:right="-342"/>
        <w:jc w:val="both"/>
        <w:rPr>
          <w:rFonts w:ascii="Arial" w:hAnsi="Arial" w:cs="Arial"/>
        </w:rPr>
      </w:pPr>
    </w:p>
    <w:p w:rsidR="00A37724" w:rsidRPr="00CB49C9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CB49C9">
        <w:rPr>
          <w:rFonts w:ascii="Arial" w:hAnsi="Arial" w:cs="Arial"/>
          <w:b/>
          <w:lang w:val="es-PE"/>
        </w:rPr>
        <w:t>DE LA ETAPA DE EVALUACIÓN</w:t>
      </w:r>
    </w:p>
    <w:p w:rsidR="00A37724" w:rsidRPr="006B1486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251182" w:rsidRPr="0034479C" w:rsidTr="002A7757">
        <w:tc>
          <w:tcPr>
            <w:tcW w:w="3952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35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35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30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9401D" w:rsidRDefault="00E9401D" w:rsidP="00E940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DOCUMENTACIÓN A PRESENTAR (en el siguiente orden)</w:t>
      </w:r>
    </w:p>
    <w:p w:rsidR="00A37724" w:rsidRPr="006B1486" w:rsidRDefault="00A37724" w:rsidP="006A7660">
      <w:pPr>
        <w:pStyle w:val="Ttulo"/>
        <w:ind w:left="1080"/>
        <w:jc w:val="left"/>
        <w:rPr>
          <w:rFonts w:ascii="Arial" w:hAnsi="Arial" w:cs="Arial"/>
          <w:b w:val="0"/>
          <w:bCs/>
          <w:sz w:val="14"/>
          <w:szCs w:val="14"/>
          <w:u w:val="none"/>
          <w:lang w:val="es-PE"/>
        </w:rPr>
      </w:pP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1756E" w:rsidRPr="0034479C" w:rsidRDefault="00D1756E" w:rsidP="00D1756E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 xml:space="preserve">Autenticidad de documentos </w:t>
      </w:r>
      <w:r w:rsidRPr="0034479C">
        <w:rPr>
          <w:rFonts w:ascii="Arial" w:hAnsi="Arial" w:cs="Arial"/>
          <w:b w:val="0"/>
          <w:bCs/>
          <w:u w:val="none"/>
        </w:rPr>
        <w:t>(Anexo N° 03)</w:t>
      </w:r>
    </w:p>
    <w:p w:rsidR="00E9401D" w:rsidRPr="0034479C" w:rsidRDefault="00E9401D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 w:rsidR="00D1756E">
        <w:rPr>
          <w:rFonts w:ascii="Arial" w:hAnsi="Arial" w:cs="Arial"/>
          <w:b w:val="0"/>
          <w:bCs/>
          <w:u w:val="none"/>
        </w:rPr>
        <w:t>4</w:t>
      </w:r>
      <w:r w:rsidRPr="0034479C">
        <w:rPr>
          <w:rFonts w:ascii="Arial" w:hAnsi="Arial" w:cs="Arial"/>
          <w:b w:val="0"/>
          <w:bCs/>
          <w:u w:val="none"/>
        </w:rPr>
        <w:t>)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153E0" w:rsidRPr="002D67E9" w:rsidRDefault="00A153E0" w:rsidP="00A153E0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34479C" w:rsidRDefault="00A37724" w:rsidP="00121FD6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Copia del </w:t>
      </w:r>
      <w:r w:rsidR="00BB5E4B">
        <w:rPr>
          <w:rFonts w:ascii="Arial" w:hAnsi="Arial" w:cs="Arial"/>
          <w:b w:val="0"/>
          <w:bCs/>
          <w:u w:val="none"/>
        </w:rPr>
        <w:t>Título</w:t>
      </w:r>
      <w:r w:rsidR="00AA6E4F">
        <w:rPr>
          <w:rFonts w:ascii="Arial" w:hAnsi="Arial" w:cs="Arial"/>
          <w:b w:val="0"/>
          <w:bCs/>
          <w:u w:val="none"/>
        </w:rPr>
        <w:t xml:space="preserve"> </w:t>
      </w:r>
      <w:r w:rsidR="00BB5E4B">
        <w:rPr>
          <w:rFonts w:ascii="Arial" w:hAnsi="Arial" w:cs="Arial"/>
          <w:b w:val="0"/>
          <w:bCs/>
          <w:u w:val="none"/>
        </w:rPr>
        <w:t>profesional</w:t>
      </w:r>
      <w:r w:rsidRPr="0034479C">
        <w:rPr>
          <w:rFonts w:ascii="Arial" w:hAnsi="Arial" w:cs="Arial"/>
          <w:b w:val="0"/>
          <w:bCs/>
          <w:u w:val="none"/>
        </w:rPr>
        <w:t>.</w:t>
      </w:r>
    </w:p>
    <w:p w:rsidR="00A37724" w:rsidRPr="0034479C" w:rsidRDefault="00A37724" w:rsidP="00121FD6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34479C" w:rsidRDefault="00A37724" w:rsidP="00121FD6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34479C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A37724" w:rsidRPr="0034479C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34479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A37724" w:rsidRPr="0034479C" w:rsidRDefault="00A37724" w:rsidP="006A766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CONDICIONES GENERALES</w:t>
      </w:r>
    </w:p>
    <w:p w:rsidR="006B1486" w:rsidRPr="006B1486" w:rsidRDefault="006B1486" w:rsidP="006B1486">
      <w:pPr>
        <w:pStyle w:val="Ttulo"/>
        <w:ind w:left="1788"/>
        <w:jc w:val="both"/>
        <w:rPr>
          <w:rFonts w:ascii="Arial" w:hAnsi="Arial" w:cs="Arial"/>
          <w:b w:val="0"/>
          <w:bCs/>
          <w:sz w:val="14"/>
          <w:szCs w:val="14"/>
          <w:u w:val="none"/>
        </w:rPr>
      </w:pP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34479C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LINEAMIENTOS A TENER EN CUENTA</w:t>
      </w:r>
    </w:p>
    <w:p w:rsidR="006B1486" w:rsidRPr="006B1486" w:rsidRDefault="006B1486" w:rsidP="006B148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831167" w:rsidRPr="00F70D8C" w:rsidRDefault="00831167" w:rsidP="00831167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34479C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34479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C60E0" w:rsidRDefault="00CC6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7724" w:rsidRPr="0034479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C60E0" w:rsidRPr="006B1486" w:rsidRDefault="00CC60E0" w:rsidP="00CC60E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79C" w:rsidRDefault="00A37724" w:rsidP="00121FD6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Declaratoria del proceso como desierto</w:t>
      </w:r>
    </w:p>
    <w:p w:rsidR="00A37724" w:rsidRPr="0034479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34479C" w:rsidRDefault="00A37724" w:rsidP="00121FD6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34479C" w:rsidRDefault="00A37724" w:rsidP="00121FD6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34479C" w:rsidRDefault="00A37724" w:rsidP="00121FD6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A37724" w:rsidRPr="006B1486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79C" w:rsidRDefault="00A37724" w:rsidP="00121FD6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Cancelación del proceso de selección</w:t>
      </w:r>
    </w:p>
    <w:p w:rsidR="00A37724" w:rsidRPr="0034479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34479C" w:rsidRDefault="00A37724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34479C" w:rsidRDefault="00A37724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Por restricciones presupuestales.</w:t>
      </w:r>
    </w:p>
    <w:p w:rsidR="00A37724" w:rsidRPr="0034479C" w:rsidRDefault="00A37724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Otras debidamente justificadas.</w:t>
      </w:r>
    </w:p>
    <w:p w:rsidR="004615CF" w:rsidRPr="0034479C" w:rsidRDefault="004615CF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  <w:sectPr w:rsidR="004615CF" w:rsidRPr="0034479C" w:rsidSect="00A37724">
          <w:headerReference w:type="default" r:id="rId11"/>
          <w:pgSz w:w="11906" w:h="16838"/>
          <w:pgMar w:top="964" w:right="1191" w:bottom="851" w:left="1418" w:header="709" w:footer="709" w:gutter="0"/>
          <w:pgNumType w:start="1"/>
          <w:cols w:space="708"/>
          <w:docGrid w:linePitch="360"/>
        </w:sectPr>
      </w:pPr>
    </w:p>
    <w:p w:rsidR="00FF5929" w:rsidRDefault="00FF5929" w:rsidP="00FF5929">
      <w:pPr>
        <w:rPr>
          <w:rFonts w:ascii="Arial" w:hAnsi="Arial" w:cs="Arial"/>
          <w:b/>
          <w:lang w:val="es-PE"/>
        </w:rPr>
      </w:pPr>
    </w:p>
    <w:p w:rsidR="00FF5929" w:rsidRPr="00273C44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>ANEXO N° 1</w:t>
      </w:r>
    </w:p>
    <w:p w:rsidR="00FF5929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Default="00FF5929" w:rsidP="00FF5929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FF5929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FF5929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Default="00FF5929" w:rsidP="00121FD6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FF5929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Default="00FF5929" w:rsidP="002334D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Default="00FF5929" w:rsidP="00121FD6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FF5929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Default="00FF5929" w:rsidP="00FF5929">
      <w:pPr>
        <w:ind w:left="567"/>
        <w:rPr>
          <w:b/>
          <w:sz w:val="6"/>
          <w:szCs w:val="6"/>
        </w:rPr>
      </w:pPr>
    </w:p>
    <w:p w:rsidR="00FF5929" w:rsidRDefault="00FF5929" w:rsidP="00FF5929">
      <w:pPr>
        <w:rPr>
          <w:rFonts w:ascii="Arial" w:hAnsi="Arial" w:cs="Arial"/>
        </w:rPr>
      </w:pPr>
    </w:p>
    <w:p w:rsidR="00FF5929" w:rsidRDefault="00FF5929" w:rsidP="00121FD6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FF5929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Tr="002334D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FF5929" w:rsidTr="002334D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Tr="002334D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FF5929" w:rsidTr="002334D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Default="00FF5929" w:rsidP="00FF5929">
      <w:pPr>
        <w:ind w:left="567" w:right="106"/>
        <w:rPr>
          <w:rFonts w:ascii="Arial" w:hAnsi="Arial" w:cs="Arial"/>
        </w:rPr>
      </w:pPr>
    </w:p>
    <w:p w:rsidR="00FF5929" w:rsidRDefault="00FF5929" w:rsidP="00FF592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FF5929" w:rsidRDefault="00FF5929" w:rsidP="00FF592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FF5929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Default="00FF5929" w:rsidP="00FF5929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FF5929" w:rsidRPr="00273C44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2</w:t>
      </w:r>
    </w:p>
    <w:p w:rsidR="00FF5929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Default="00FF5929" w:rsidP="00FF5929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FF5929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Default="00FF5929" w:rsidP="00FF5929">
      <w:pPr>
        <w:pStyle w:val="Ttulo5"/>
      </w:pPr>
      <w:r>
        <w:t>EN CASO DE TENER PARIENTES</w:t>
      </w: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Tr="002334DA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Tr="002334DA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Tr="002334DA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FF5929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121FD6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Default="00FF5929" w:rsidP="00121FD6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Default="00FF5929" w:rsidP="00121FD6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Default="00FF5929" w:rsidP="00FF5929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Default="00FF5929" w:rsidP="00FF5929">
      <w:pPr>
        <w:pStyle w:val="Ttulo2"/>
      </w:pPr>
      <w:r>
        <w:t>DE ESTAR COMPRENDIDO EN ALGUNO DE LOS PUNTOS PRECISA LA MATERIA:</w:t>
      </w: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FF5929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Tr="002334DA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Tr="002334D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Tr="002334DA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E9401D" w:rsidRDefault="00E9401D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9401D" w:rsidRDefault="00E9401D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1756E" w:rsidRDefault="00D1756E">
      <w:pPr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1756E" w:rsidRPr="00273C44" w:rsidRDefault="00D1756E" w:rsidP="00D1756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1756E" w:rsidRDefault="00D1756E" w:rsidP="00D1756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1756E" w:rsidRPr="005070C9" w:rsidRDefault="00D1756E" w:rsidP="00D1756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1756E" w:rsidRDefault="00D1756E" w:rsidP="00D1756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</w:pPr>
    </w:p>
    <w:p w:rsidR="00D1756E" w:rsidRDefault="00D1756E" w:rsidP="00D1756E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1756E" w:rsidRDefault="00D1756E" w:rsidP="00D1756E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C60E0" w:rsidRDefault="00CC60E0" w:rsidP="00D1756E">
      <w:pPr>
        <w:ind w:left="4956"/>
        <w:rPr>
          <w:rFonts w:ascii="Arial Narrow" w:hAnsi="Arial Narrow" w:cs="Arial Narrow"/>
        </w:rPr>
      </w:pPr>
    </w:p>
    <w:p w:rsidR="00CC60E0" w:rsidRDefault="00CC60E0" w:rsidP="00D1756E">
      <w:pPr>
        <w:ind w:left="4956"/>
        <w:rPr>
          <w:rFonts w:ascii="Arial Narrow" w:hAnsi="Arial Narrow" w:cs="Arial Narrow"/>
        </w:rPr>
      </w:pPr>
    </w:p>
    <w:p w:rsidR="00CC60E0" w:rsidRDefault="00CC60E0" w:rsidP="00D1756E">
      <w:pPr>
        <w:ind w:left="4956"/>
        <w:rPr>
          <w:rFonts w:ascii="Arial Narrow" w:hAnsi="Arial Narrow" w:cs="Arial Narrow"/>
        </w:rPr>
      </w:pPr>
    </w:p>
    <w:p w:rsidR="00D1756E" w:rsidRDefault="00D1756E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1756E" w:rsidRDefault="00D1756E" w:rsidP="00D1756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4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1756E" w:rsidRDefault="00D1756E" w:rsidP="00D1756E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D1756E" w:rsidRDefault="00D1756E" w:rsidP="00D175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1756E" w:rsidRDefault="00D1756E" w:rsidP="00D1756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D1756E" w:rsidRDefault="00D1756E" w:rsidP="00D1756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D1756E" w:rsidRDefault="00D1756E" w:rsidP="00D1756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1756E" w:rsidRDefault="00D1756E" w:rsidP="00D1756E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1756E" w:rsidRDefault="00D1756E" w:rsidP="00D1756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D1756E" w:rsidTr="00F66963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1756E" w:rsidRDefault="00D1756E" w:rsidP="00F66963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D1756E" w:rsidTr="00F66963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Default="00D1756E" w:rsidP="00F6696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6E" w:rsidRDefault="00D1756E" w:rsidP="00F66963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D1756E" w:rsidTr="00F66963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Default="00D1756E" w:rsidP="00F6696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6E" w:rsidRDefault="00D1756E" w:rsidP="00F6696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D1756E" w:rsidRDefault="00D1756E" w:rsidP="00D1756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1756E" w:rsidRDefault="00D1756E" w:rsidP="00D1756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1756E" w:rsidRDefault="00D1756E" w:rsidP="00D1756E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1843"/>
        <w:gridCol w:w="1702"/>
      </w:tblGrid>
      <w:tr w:rsidR="00D1756E" w:rsidTr="00F66963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1756E" w:rsidRDefault="00D1756E" w:rsidP="00F66963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(Marque con X, según corresponda)</w:t>
            </w:r>
          </w:p>
        </w:tc>
      </w:tr>
      <w:tr w:rsidR="00D1756E" w:rsidRPr="00BB44C5" w:rsidTr="00F66963">
        <w:trPr>
          <w:trHeight w:val="6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Pr="00D24802" w:rsidRDefault="00CD6782" w:rsidP="00F66963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OFIMÁTICA.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Pr="006207C0" w:rsidRDefault="00D1756E" w:rsidP="00F6696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lang w:val="es-PE"/>
              </w:rPr>
            </w:pPr>
            <w:r w:rsidRPr="006207C0">
              <w:rPr>
                <w:rFonts w:ascii="Arial" w:hAnsi="Arial" w:cs="Arial"/>
                <w:lang w:val="es-PE"/>
              </w:rPr>
              <w:t>SI</w:t>
            </w:r>
            <w:r>
              <w:rPr>
                <w:rFonts w:ascii="Arial" w:hAnsi="Arial" w:cs="Arial"/>
                <w:lang w:val="es-PE"/>
              </w:rPr>
              <w:t xml:space="preserve"> (     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Pr="006207C0" w:rsidRDefault="00D1756E" w:rsidP="00F6696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lang w:val="es-PE"/>
              </w:rPr>
            </w:pPr>
            <w:r w:rsidRPr="006207C0">
              <w:rPr>
                <w:rFonts w:ascii="Arial" w:hAnsi="Arial" w:cs="Arial"/>
                <w:lang w:val="es-PE"/>
              </w:rPr>
              <w:t>NO</w:t>
            </w:r>
            <w:r>
              <w:rPr>
                <w:rFonts w:ascii="Arial" w:hAnsi="Arial" w:cs="Arial"/>
                <w:lang w:val="es-PE"/>
              </w:rPr>
              <w:t xml:space="preserve"> (     )</w:t>
            </w:r>
          </w:p>
        </w:tc>
      </w:tr>
    </w:tbl>
    <w:p w:rsidR="00D1756E" w:rsidRDefault="00D1756E" w:rsidP="00D1756E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1756E" w:rsidRDefault="00D1756E" w:rsidP="00D1756E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1756E" w:rsidRDefault="00D1756E" w:rsidP="00D1756E">
      <w:pPr>
        <w:ind w:left="567" w:right="106"/>
        <w:rPr>
          <w:rFonts w:ascii="Arial" w:hAnsi="Arial" w:cs="Arial"/>
        </w:rPr>
      </w:pPr>
    </w:p>
    <w:p w:rsidR="00D1756E" w:rsidRDefault="00D1756E" w:rsidP="00D1756E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D1756E" w:rsidRDefault="00D1756E" w:rsidP="00D1756E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1756E" w:rsidRDefault="00D1756E" w:rsidP="00D1756E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D1756E" w:rsidRDefault="00D1756E" w:rsidP="00D1756E">
      <w:pPr>
        <w:rPr>
          <w:rFonts w:ascii="Arial" w:hAnsi="Arial" w:cs="Arial"/>
          <w:lang w:val="es-PE"/>
        </w:rPr>
      </w:pPr>
    </w:p>
    <w:p w:rsidR="00D1756E" w:rsidRDefault="00D1756E" w:rsidP="00D1756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FF5929" w:rsidSect="001D7094">
      <w:headerReference w:type="default" r:id="rId12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02" w:rsidRDefault="00646F02" w:rsidP="00ED32F2">
      <w:r>
        <w:separator/>
      </w:r>
    </w:p>
  </w:endnote>
  <w:endnote w:type="continuationSeparator" w:id="1">
    <w:p w:rsidR="00646F02" w:rsidRDefault="00646F02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02" w:rsidRDefault="00646F02" w:rsidP="00ED32F2">
      <w:r>
        <w:separator/>
      </w:r>
    </w:p>
  </w:footnote>
  <w:footnote w:type="continuationSeparator" w:id="1">
    <w:p w:rsidR="00646F02" w:rsidRDefault="00646F02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379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D54C9" w:rsidRPr="00ED32F2" w:rsidRDefault="007C2BF2">
        <w:pPr>
          <w:pStyle w:val="Encabezado"/>
          <w:jc w:val="right"/>
          <w:rPr>
            <w:rFonts w:ascii="Arial" w:hAnsi="Arial" w:cs="Arial"/>
          </w:rPr>
        </w:pPr>
        <w:r w:rsidRPr="00ED32F2">
          <w:rPr>
            <w:rFonts w:ascii="Arial" w:hAnsi="Arial" w:cs="Arial"/>
          </w:rPr>
          <w:fldChar w:fldCharType="begin"/>
        </w:r>
        <w:r w:rsidR="00BD54C9" w:rsidRPr="00ED32F2">
          <w:rPr>
            <w:rFonts w:ascii="Arial" w:hAnsi="Arial" w:cs="Arial"/>
          </w:rPr>
          <w:instrText xml:space="preserve"> PAGE   \* MERGEFORMAT </w:instrText>
        </w:r>
        <w:r w:rsidRPr="00ED32F2">
          <w:rPr>
            <w:rFonts w:ascii="Arial" w:hAnsi="Arial" w:cs="Arial"/>
          </w:rPr>
          <w:fldChar w:fldCharType="separate"/>
        </w:r>
        <w:r w:rsidR="00A153E0">
          <w:rPr>
            <w:rFonts w:ascii="Arial" w:hAnsi="Arial" w:cs="Arial"/>
            <w:noProof/>
          </w:rPr>
          <w:t>4</w:t>
        </w:r>
        <w:r w:rsidRPr="00ED32F2">
          <w:rPr>
            <w:rFonts w:ascii="Arial" w:hAnsi="Arial" w:cs="Arial"/>
          </w:rPr>
          <w:fldChar w:fldCharType="end"/>
        </w:r>
      </w:p>
    </w:sdtContent>
  </w:sdt>
  <w:p w:rsidR="00BD54C9" w:rsidRDefault="00BD54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C9" w:rsidRPr="00ED32F2" w:rsidRDefault="007C2BF2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BD54C9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A153E0">
      <w:rPr>
        <w:rFonts w:ascii="Arial" w:hAnsi="Arial" w:cs="Arial"/>
        <w:noProof/>
      </w:rPr>
      <w:t>8</w:t>
    </w:r>
    <w:r w:rsidRPr="00ED32F2">
      <w:rPr>
        <w:rFonts w:ascii="Arial" w:hAnsi="Arial" w:cs="Arial"/>
      </w:rPr>
      <w:fldChar w:fldCharType="end"/>
    </w:r>
  </w:p>
  <w:p w:rsidR="00BD54C9" w:rsidRDefault="00BD54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6F067A"/>
    <w:multiLevelType w:val="hybridMultilevel"/>
    <w:tmpl w:val="B18CD31C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4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A5237"/>
    <w:multiLevelType w:val="multilevel"/>
    <w:tmpl w:val="A686E3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302E03"/>
    <w:multiLevelType w:val="hybridMultilevel"/>
    <w:tmpl w:val="CB868BA8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A2B25"/>
    <w:multiLevelType w:val="hybridMultilevel"/>
    <w:tmpl w:val="E2A8C3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03460"/>
    <w:multiLevelType w:val="hybridMultilevel"/>
    <w:tmpl w:val="2FBA7B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312C41"/>
    <w:multiLevelType w:val="hybridMultilevel"/>
    <w:tmpl w:val="E7006FD2"/>
    <w:lvl w:ilvl="0" w:tplc="28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80DF6"/>
    <w:multiLevelType w:val="multilevel"/>
    <w:tmpl w:val="B7585F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5"/>
  </w:num>
  <w:num w:numId="5">
    <w:abstractNumId w:val="17"/>
  </w:num>
  <w:num w:numId="6">
    <w:abstractNumId w:val="2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11"/>
  </w:num>
  <w:num w:numId="19">
    <w:abstractNumId w:val="18"/>
  </w:num>
  <w:num w:numId="20">
    <w:abstractNumId w:val="19"/>
  </w:num>
  <w:num w:numId="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0D6"/>
    <w:rsid w:val="00000718"/>
    <w:rsid w:val="00005B45"/>
    <w:rsid w:val="000134B5"/>
    <w:rsid w:val="000160BF"/>
    <w:rsid w:val="00023197"/>
    <w:rsid w:val="00025D0C"/>
    <w:rsid w:val="00031809"/>
    <w:rsid w:val="000362A4"/>
    <w:rsid w:val="0004314D"/>
    <w:rsid w:val="000510E2"/>
    <w:rsid w:val="00055B7E"/>
    <w:rsid w:val="00057584"/>
    <w:rsid w:val="0006026F"/>
    <w:rsid w:val="00060631"/>
    <w:rsid w:val="00077ACE"/>
    <w:rsid w:val="00077BCB"/>
    <w:rsid w:val="00084A78"/>
    <w:rsid w:val="00096DDD"/>
    <w:rsid w:val="000A5F14"/>
    <w:rsid w:val="000B5468"/>
    <w:rsid w:val="000D20B4"/>
    <w:rsid w:val="000D51E2"/>
    <w:rsid w:val="000E167D"/>
    <w:rsid w:val="000E3C38"/>
    <w:rsid w:val="000E4C0C"/>
    <w:rsid w:val="000F09B6"/>
    <w:rsid w:val="000F55AA"/>
    <w:rsid w:val="000F5AC7"/>
    <w:rsid w:val="000F6AFD"/>
    <w:rsid w:val="0010047A"/>
    <w:rsid w:val="00100CB7"/>
    <w:rsid w:val="00104000"/>
    <w:rsid w:val="00104300"/>
    <w:rsid w:val="001049B8"/>
    <w:rsid w:val="001064E5"/>
    <w:rsid w:val="00111712"/>
    <w:rsid w:val="00111C51"/>
    <w:rsid w:val="00115FE3"/>
    <w:rsid w:val="001178A7"/>
    <w:rsid w:val="00120621"/>
    <w:rsid w:val="00121FD6"/>
    <w:rsid w:val="00127A96"/>
    <w:rsid w:val="001347C9"/>
    <w:rsid w:val="00134A2C"/>
    <w:rsid w:val="00157AD8"/>
    <w:rsid w:val="00161D41"/>
    <w:rsid w:val="00162B16"/>
    <w:rsid w:val="00166953"/>
    <w:rsid w:val="00170D32"/>
    <w:rsid w:val="00174C3C"/>
    <w:rsid w:val="001804E7"/>
    <w:rsid w:val="00181AFA"/>
    <w:rsid w:val="00195EFB"/>
    <w:rsid w:val="001B0367"/>
    <w:rsid w:val="001C22F3"/>
    <w:rsid w:val="001C5A77"/>
    <w:rsid w:val="001D7094"/>
    <w:rsid w:val="001E0243"/>
    <w:rsid w:val="001E2356"/>
    <w:rsid w:val="001E23A3"/>
    <w:rsid w:val="001E4B96"/>
    <w:rsid w:val="001E4FCD"/>
    <w:rsid w:val="001E67DA"/>
    <w:rsid w:val="001E6876"/>
    <w:rsid w:val="001F130A"/>
    <w:rsid w:val="001F16F5"/>
    <w:rsid w:val="001F22C0"/>
    <w:rsid w:val="001F4387"/>
    <w:rsid w:val="0020337C"/>
    <w:rsid w:val="002053F2"/>
    <w:rsid w:val="002200BE"/>
    <w:rsid w:val="00221E4C"/>
    <w:rsid w:val="002237D6"/>
    <w:rsid w:val="00226689"/>
    <w:rsid w:val="002334DA"/>
    <w:rsid w:val="00245225"/>
    <w:rsid w:val="00245CCD"/>
    <w:rsid w:val="00251182"/>
    <w:rsid w:val="00257A33"/>
    <w:rsid w:val="00262CF7"/>
    <w:rsid w:val="00270D01"/>
    <w:rsid w:val="0027372B"/>
    <w:rsid w:val="00273C44"/>
    <w:rsid w:val="00274C0F"/>
    <w:rsid w:val="0028494D"/>
    <w:rsid w:val="002922F7"/>
    <w:rsid w:val="00293CCC"/>
    <w:rsid w:val="002B3D95"/>
    <w:rsid w:val="002B5C2C"/>
    <w:rsid w:val="002C06DA"/>
    <w:rsid w:val="002C580C"/>
    <w:rsid w:val="002D4CCE"/>
    <w:rsid w:val="002D5FBB"/>
    <w:rsid w:val="002E337D"/>
    <w:rsid w:val="002E7328"/>
    <w:rsid w:val="002F41CF"/>
    <w:rsid w:val="002F4618"/>
    <w:rsid w:val="003010FA"/>
    <w:rsid w:val="003034F1"/>
    <w:rsid w:val="0030754E"/>
    <w:rsid w:val="00313825"/>
    <w:rsid w:val="003300B0"/>
    <w:rsid w:val="00332BD3"/>
    <w:rsid w:val="00333BBC"/>
    <w:rsid w:val="003358C9"/>
    <w:rsid w:val="0034479C"/>
    <w:rsid w:val="00344E55"/>
    <w:rsid w:val="003541CD"/>
    <w:rsid w:val="00355859"/>
    <w:rsid w:val="00374BF6"/>
    <w:rsid w:val="00375113"/>
    <w:rsid w:val="00375B55"/>
    <w:rsid w:val="00381CC8"/>
    <w:rsid w:val="00384CE2"/>
    <w:rsid w:val="003863AA"/>
    <w:rsid w:val="00386CB1"/>
    <w:rsid w:val="00397F04"/>
    <w:rsid w:val="003B30C0"/>
    <w:rsid w:val="003B5D76"/>
    <w:rsid w:val="003B6E5A"/>
    <w:rsid w:val="003C53A0"/>
    <w:rsid w:val="003C7842"/>
    <w:rsid w:val="003E067B"/>
    <w:rsid w:val="003E48EA"/>
    <w:rsid w:val="003F1355"/>
    <w:rsid w:val="003F5E8F"/>
    <w:rsid w:val="00404920"/>
    <w:rsid w:val="00422383"/>
    <w:rsid w:val="00431ACB"/>
    <w:rsid w:val="00433389"/>
    <w:rsid w:val="00435392"/>
    <w:rsid w:val="00440939"/>
    <w:rsid w:val="00444F83"/>
    <w:rsid w:val="00451578"/>
    <w:rsid w:val="004607BD"/>
    <w:rsid w:val="004615CF"/>
    <w:rsid w:val="00464ACC"/>
    <w:rsid w:val="004716DA"/>
    <w:rsid w:val="00484127"/>
    <w:rsid w:val="004900F7"/>
    <w:rsid w:val="0049033B"/>
    <w:rsid w:val="0049343C"/>
    <w:rsid w:val="004A01B9"/>
    <w:rsid w:val="004B1CED"/>
    <w:rsid w:val="004C4AF2"/>
    <w:rsid w:val="004D689F"/>
    <w:rsid w:val="004E31CD"/>
    <w:rsid w:val="004E68ED"/>
    <w:rsid w:val="004F4573"/>
    <w:rsid w:val="005024E6"/>
    <w:rsid w:val="00507932"/>
    <w:rsid w:val="00513ACC"/>
    <w:rsid w:val="00527731"/>
    <w:rsid w:val="005378EE"/>
    <w:rsid w:val="005561A4"/>
    <w:rsid w:val="00557E76"/>
    <w:rsid w:val="00561202"/>
    <w:rsid w:val="00563713"/>
    <w:rsid w:val="00566AAD"/>
    <w:rsid w:val="005673E0"/>
    <w:rsid w:val="0057236E"/>
    <w:rsid w:val="005834D3"/>
    <w:rsid w:val="005A4893"/>
    <w:rsid w:val="005C37D4"/>
    <w:rsid w:val="005C6F64"/>
    <w:rsid w:val="005D239E"/>
    <w:rsid w:val="005D6B04"/>
    <w:rsid w:val="005D7478"/>
    <w:rsid w:val="005E6F48"/>
    <w:rsid w:val="005F0666"/>
    <w:rsid w:val="005F6861"/>
    <w:rsid w:val="006020B5"/>
    <w:rsid w:val="00603D15"/>
    <w:rsid w:val="006178EE"/>
    <w:rsid w:val="006207C0"/>
    <w:rsid w:val="00632A56"/>
    <w:rsid w:val="00643F51"/>
    <w:rsid w:val="00646180"/>
    <w:rsid w:val="00646F02"/>
    <w:rsid w:val="00650B96"/>
    <w:rsid w:val="00651CF6"/>
    <w:rsid w:val="00654766"/>
    <w:rsid w:val="00657884"/>
    <w:rsid w:val="006671DB"/>
    <w:rsid w:val="006702BB"/>
    <w:rsid w:val="006736CB"/>
    <w:rsid w:val="006772C7"/>
    <w:rsid w:val="00681379"/>
    <w:rsid w:val="00682249"/>
    <w:rsid w:val="00684DBE"/>
    <w:rsid w:val="00686336"/>
    <w:rsid w:val="0069033A"/>
    <w:rsid w:val="00692BEC"/>
    <w:rsid w:val="0069477E"/>
    <w:rsid w:val="00697966"/>
    <w:rsid w:val="006A33D7"/>
    <w:rsid w:val="006A3520"/>
    <w:rsid w:val="006A7660"/>
    <w:rsid w:val="006B1486"/>
    <w:rsid w:val="006B1794"/>
    <w:rsid w:val="006B292E"/>
    <w:rsid w:val="006B3F45"/>
    <w:rsid w:val="006C0BD8"/>
    <w:rsid w:val="006C1CD8"/>
    <w:rsid w:val="006C20E9"/>
    <w:rsid w:val="006C3932"/>
    <w:rsid w:val="006C76B1"/>
    <w:rsid w:val="006D42E8"/>
    <w:rsid w:val="006E3F60"/>
    <w:rsid w:val="006F19C1"/>
    <w:rsid w:val="006F26D3"/>
    <w:rsid w:val="006F3BF0"/>
    <w:rsid w:val="00701511"/>
    <w:rsid w:val="007103BF"/>
    <w:rsid w:val="00712AF8"/>
    <w:rsid w:val="007137A5"/>
    <w:rsid w:val="00713B76"/>
    <w:rsid w:val="00714A5A"/>
    <w:rsid w:val="00725242"/>
    <w:rsid w:val="00727FE9"/>
    <w:rsid w:val="007373A9"/>
    <w:rsid w:val="0074091C"/>
    <w:rsid w:val="007426E8"/>
    <w:rsid w:val="00746865"/>
    <w:rsid w:val="0075695D"/>
    <w:rsid w:val="00757230"/>
    <w:rsid w:val="007620A8"/>
    <w:rsid w:val="007636C1"/>
    <w:rsid w:val="007656E3"/>
    <w:rsid w:val="00771B26"/>
    <w:rsid w:val="00774DBD"/>
    <w:rsid w:val="007802D5"/>
    <w:rsid w:val="00781634"/>
    <w:rsid w:val="007816A6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6254"/>
    <w:rsid w:val="007C0967"/>
    <w:rsid w:val="007C2BF2"/>
    <w:rsid w:val="007D37F2"/>
    <w:rsid w:val="007D7551"/>
    <w:rsid w:val="007E02B8"/>
    <w:rsid w:val="007F2EBA"/>
    <w:rsid w:val="007F39B0"/>
    <w:rsid w:val="007F51D1"/>
    <w:rsid w:val="00800590"/>
    <w:rsid w:val="00800BC1"/>
    <w:rsid w:val="00802CB0"/>
    <w:rsid w:val="008041E9"/>
    <w:rsid w:val="00810E02"/>
    <w:rsid w:val="00814B82"/>
    <w:rsid w:val="00815AC4"/>
    <w:rsid w:val="00816C0F"/>
    <w:rsid w:val="00820EEE"/>
    <w:rsid w:val="00823F00"/>
    <w:rsid w:val="00826E1C"/>
    <w:rsid w:val="00831167"/>
    <w:rsid w:val="00841CB4"/>
    <w:rsid w:val="0085753F"/>
    <w:rsid w:val="00857823"/>
    <w:rsid w:val="00870EC0"/>
    <w:rsid w:val="0087209D"/>
    <w:rsid w:val="00882213"/>
    <w:rsid w:val="00897C6E"/>
    <w:rsid w:val="008A166B"/>
    <w:rsid w:val="008A1D35"/>
    <w:rsid w:val="008C574F"/>
    <w:rsid w:val="008D1BC2"/>
    <w:rsid w:val="008D1C2A"/>
    <w:rsid w:val="008D266E"/>
    <w:rsid w:val="008D78D7"/>
    <w:rsid w:val="008E172F"/>
    <w:rsid w:val="008E75D5"/>
    <w:rsid w:val="008F1568"/>
    <w:rsid w:val="008F67B4"/>
    <w:rsid w:val="0090121D"/>
    <w:rsid w:val="00902029"/>
    <w:rsid w:val="009027BE"/>
    <w:rsid w:val="009059F5"/>
    <w:rsid w:val="00910779"/>
    <w:rsid w:val="00912C56"/>
    <w:rsid w:val="00913E20"/>
    <w:rsid w:val="00915F67"/>
    <w:rsid w:val="00916E00"/>
    <w:rsid w:val="00917B34"/>
    <w:rsid w:val="0092262A"/>
    <w:rsid w:val="00925357"/>
    <w:rsid w:val="00944117"/>
    <w:rsid w:val="00944B14"/>
    <w:rsid w:val="00944CCE"/>
    <w:rsid w:val="009561CA"/>
    <w:rsid w:val="00963321"/>
    <w:rsid w:val="0098079D"/>
    <w:rsid w:val="00983D82"/>
    <w:rsid w:val="009845A1"/>
    <w:rsid w:val="00987469"/>
    <w:rsid w:val="00990A89"/>
    <w:rsid w:val="00991AD8"/>
    <w:rsid w:val="00993599"/>
    <w:rsid w:val="00997AD9"/>
    <w:rsid w:val="009A248E"/>
    <w:rsid w:val="009A290E"/>
    <w:rsid w:val="009A3166"/>
    <w:rsid w:val="009A365F"/>
    <w:rsid w:val="009B79DF"/>
    <w:rsid w:val="009C032B"/>
    <w:rsid w:val="009C147F"/>
    <w:rsid w:val="009C456A"/>
    <w:rsid w:val="009C5A83"/>
    <w:rsid w:val="009C6F06"/>
    <w:rsid w:val="009C7F14"/>
    <w:rsid w:val="009D03D5"/>
    <w:rsid w:val="009D6F4F"/>
    <w:rsid w:val="009E290A"/>
    <w:rsid w:val="009E7F33"/>
    <w:rsid w:val="00A013F7"/>
    <w:rsid w:val="00A06279"/>
    <w:rsid w:val="00A120FA"/>
    <w:rsid w:val="00A153E0"/>
    <w:rsid w:val="00A23D1F"/>
    <w:rsid w:val="00A37724"/>
    <w:rsid w:val="00A4463A"/>
    <w:rsid w:val="00A52590"/>
    <w:rsid w:val="00A72BED"/>
    <w:rsid w:val="00A7632F"/>
    <w:rsid w:val="00A82065"/>
    <w:rsid w:val="00A93495"/>
    <w:rsid w:val="00A93920"/>
    <w:rsid w:val="00AA255D"/>
    <w:rsid w:val="00AA6E4F"/>
    <w:rsid w:val="00AA718E"/>
    <w:rsid w:val="00AA7DF3"/>
    <w:rsid w:val="00AC7205"/>
    <w:rsid w:val="00AC76BC"/>
    <w:rsid w:val="00AD094C"/>
    <w:rsid w:val="00AD71A9"/>
    <w:rsid w:val="00AE01DB"/>
    <w:rsid w:val="00AE5008"/>
    <w:rsid w:val="00AF0BFB"/>
    <w:rsid w:val="00AF4B26"/>
    <w:rsid w:val="00B01CD2"/>
    <w:rsid w:val="00B03B46"/>
    <w:rsid w:val="00B11453"/>
    <w:rsid w:val="00B1538A"/>
    <w:rsid w:val="00B16713"/>
    <w:rsid w:val="00B227EA"/>
    <w:rsid w:val="00B27651"/>
    <w:rsid w:val="00B27762"/>
    <w:rsid w:val="00B356D3"/>
    <w:rsid w:val="00B45BC1"/>
    <w:rsid w:val="00B5113E"/>
    <w:rsid w:val="00B55B5B"/>
    <w:rsid w:val="00B6220D"/>
    <w:rsid w:val="00B66039"/>
    <w:rsid w:val="00B718C7"/>
    <w:rsid w:val="00B71EEE"/>
    <w:rsid w:val="00B752B9"/>
    <w:rsid w:val="00B81C8D"/>
    <w:rsid w:val="00B8420E"/>
    <w:rsid w:val="00B84927"/>
    <w:rsid w:val="00B86606"/>
    <w:rsid w:val="00B91A54"/>
    <w:rsid w:val="00B9287F"/>
    <w:rsid w:val="00B95F48"/>
    <w:rsid w:val="00BB44C5"/>
    <w:rsid w:val="00BB5E4B"/>
    <w:rsid w:val="00BD4FBA"/>
    <w:rsid w:val="00BD54C9"/>
    <w:rsid w:val="00BE7A12"/>
    <w:rsid w:val="00BF3B75"/>
    <w:rsid w:val="00BF449E"/>
    <w:rsid w:val="00BF44AC"/>
    <w:rsid w:val="00BF7F1A"/>
    <w:rsid w:val="00C004B0"/>
    <w:rsid w:val="00C02349"/>
    <w:rsid w:val="00C03AC9"/>
    <w:rsid w:val="00C15224"/>
    <w:rsid w:val="00C17DB0"/>
    <w:rsid w:val="00C22114"/>
    <w:rsid w:val="00C31E27"/>
    <w:rsid w:val="00C321F2"/>
    <w:rsid w:val="00C34DE6"/>
    <w:rsid w:val="00C35260"/>
    <w:rsid w:val="00C41D01"/>
    <w:rsid w:val="00C44769"/>
    <w:rsid w:val="00C44F6E"/>
    <w:rsid w:val="00C523F5"/>
    <w:rsid w:val="00C52480"/>
    <w:rsid w:val="00C55B94"/>
    <w:rsid w:val="00C56394"/>
    <w:rsid w:val="00C74DE2"/>
    <w:rsid w:val="00C84766"/>
    <w:rsid w:val="00C86791"/>
    <w:rsid w:val="00C900EF"/>
    <w:rsid w:val="00CA30C2"/>
    <w:rsid w:val="00CA70A2"/>
    <w:rsid w:val="00CB183C"/>
    <w:rsid w:val="00CB49C9"/>
    <w:rsid w:val="00CB7FF7"/>
    <w:rsid w:val="00CC60E0"/>
    <w:rsid w:val="00CD1E5D"/>
    <w:rsid w:val="00CD450C"/>
    <w:rsid w:val="00CD6782"/>
    <w:rsid w:val="00CD7842"/>
    <w:rsid w:val="00CE223A"/>
    <w:rsid w:val="00CE27D0"/>
    <w:rsid w:val="00CE744F"/>
    <w:rsid w:val="00CE7FC9"/>
    <w:rsid w:val="00CF2D4E"/>
    <w:rsid w:val="00CF7885"/>
    <w:rsid w:val="00D04ED0"/>
    <w:rsid w:val="00D12633"/>
    <w:rsid w:val="00D17470"/>
    <w:rsid w:val="00D1756E"/>
    <w:rsid w:val="00D24802"/>
    <w:rsid w:val="00D536FB"/>
    <w:rsid w:val="00D54653"/>
    <w:rsid w:val="00D75156"/>
    <w:rsid w:val="00D7795B"/>
    <w:rsid w:val="00D91DE0"/>
    <w:rsid w:val="00DB0C16"/>
    <w:rsid w:val="00DB2959"/>
    <w:rsid w:val="00DB5CB8"/>
    <w:rsid w:val="00DE53F0"/>
    <w:rsid w:val="00DE65E5"/>
    <w:rsid w:val="00DF0A35"/>
    <w:rsid w:val="00E00C0E"/>
    <w:rsid w:val="00E02F6A"/>
    <w:rsid w:val="00E07973"/>
    <w:rsid w:val="00E164F9"/>
    <w:rsid w:val="00E21A84"/>
    <w:rsid w:val="00E2422F"/>
    <w:rsid w:val="00E30334"/>
    <w:rsid w:val="00E4404C"/>
    <w:rsid w:val="00E442BC"/>
    <w:rsid w:val="00E52B79"/>
    <w:rsid w:val="00E62E77"/>
    <w:rsid w:val="00E62FCA"/>
    <w:rsid w:val="00E6318E"/>
    <w:rsid w:val="00E643F3"/>
    <w:rsid w:val="00E66D01"/>
    <w:rsid w:val="00E70E12"/>
    <w:rsid w:val="00E84A80"/>
    <w:rsid w:val="00E91F11"/>
    <w:rsid w:val="00E9401D"/>
    <w:rsid w:val="00EA33B9"/>
    <w:rsid w:val="00EA7A90"/>
    <w:rsid w:val="00EB31FA"/>
    <w:rsid w:val="00EB42D9"/>
    <w:rsid w:val="00EB5766"/>
    <w:rsid w:val="00EB5F56"/>
    <w:rsid w:val="00EC50A8"/>
    <w:rsid w:val="00EC5BAA"/>
    <w:rsid w:val="00ED32F2"/>
    <w:rsid w:val="00EE2A49"/>
    <w:rsid w:val="00EE473E"/>
    <w:rsid w:val="00EF625B"/>
    <w:rsid w:val="00F016C3"/>
    <w:rsid w:val="00F01B53"/>
    <w:rsid w:val="00F07298"/>
    <w:rsid w:val="00F12724"/>
    <w:rsid w:val="00F14E3E"/>
    <w:rsid w:val="00F152B8"/>
    <w:rsid w:val="00F16A02"/>
    <w:rsid w:val="00F20225"/>
    <w:rsid w:val="00F20499"/>
    <w:rsid w:val="00F22515"/>
    <w:rsid w:val="00F272C5"/>
    <w:rsid w:val="00F412E9"/>
    <w:rsid w:val="00F50AB8"/>
    <w:rsid w:val="00F52E1E"/>
    <w:rsid w:val="00F55335"/>
    <w:rsid w:val="00F603C6"/>
    <w:rsid w:val="00F65366"/>
    <w:rsid w:val="00F66A95"/>
    <w:rsid w:val="00F70740"/>
    <w:rsid w:val="00F71BA0"/>
    <w:rsid w:val="00F77249"/>
    <w:rsid w:val="00F8061C"/>
    <w:rsid w:val="00F81ACB"/>
    <w:rsid w:val="00F82F93"/>
    <w:rsid w:val="00F86516"/>
    <w:rsid w:val="00F942CE"/>
    <w:rsid w:val="00FA0AAD"/>
    <w:rsid w:val="00FB71E4"/>
    <w:rsid w:val="00FB7926"/>
    <w:rsid w:val="00FC2547"/>
    <w:rsid w:val="00FC617D"/>
    <w:rsid w:val="00FD1E2C"/>
    <w:rsid w:val="00FD1F1C"/>
    <w:rsid w:val="00FD320D"/>
    <w:rsid w:val="00FD6916"/>
    <w:rsid w:val="00FD6E2F"/>
    <w:rsid w:val="00FE594E"/>
    <w:rsid w:val="00FE62CE"/>
    <w:rsid w:val="00FE71A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styleId="Sangra2detindependiente">
    <w:name w:val="Body Text Indent 2"/>
    <w:basedOn w:val="Normal"/>
    <w:link w:val="Sangra2detindependienteCar"/>
    <w:rsid w:val="0074091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4091C"/>
  </w:style>
  <w:style w:type="paragraph" w:customStyle="1" w:styleId="Style1">
    <w:name w:val="Style 1"/>
    <w:uiPriority w:val="99"/>
    <w:rsid w:val="00713B76"/>
    <w:pPr>
      <w:autoSpaceDE w:val="0"/>
      <w:autoSpaceDN w:val="0"/>
      <w:adjustRightInd w:val="0"/>
    </w:pPr>
    <w:rPr>
      <w:rFonts w:eastAsia="Calibri"/>
      <w:lang w:val="en-US" w:eastAsia="en-US"/>
    </w:rPr>
  </w:style>
  <w:style w:type="character" w:customStyle="1" w:styleId="CharacterStyle3">
    <w:name w:val="Character Style 3"/>
    <w:uiPriority w:val="99"/>
    <w:rsid w:val="00713B76"/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4CFA-F5AC-4697-A82D-F2076259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2444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157</cp:revision>
  <cp:lastPrinted>2012-07-12T23:11:00Z</cp:lastPrinted>
  <dcterms:created xsi:type="dcterms:W3CDTF">2012-04-23T20:20:00Z</dcterms:created>
  <dcterms:modified xsi:type="dcterms:W3CDTF">2012-07-12T23:11:00Z</dcterms:modified>
</cp:coreProperties>
</file>