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24" w:rsidRPr="0034479C" w:rsidRDefault="00FD1E2C" w:rsidP="006A7660">
      <w:pPr>
        <w:jc w:val="center"/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D320D">
        <w:rPr>
          <w:rFonts w:ascii="Arial" w:hAnsi="Arial" w:cs="Arial"/>
          <w:b/>
          <w:lang w:val="es-PE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A37724" w:rsidRPr="0034479C">
        <w:rPr>
          <w:rFonts w:ascii="Arial" w:hAnsi="Arial" w:cs="Arial"/>
          <w:b/>
          <w:lang w:val="es-PE"/>
        </w:rPr>
        <w:t>PROGRAMA NACIONAL CONTRA LA VIOLENCIA FAMILIAR Y SEXUAL –</w:t>
      </w:r>
    </w:p>
    <w:p w:rsidR="00A37724" w:rsidRPr="0034479C" w:rsidRDefault="00A37724" w:rsidP="006A7660">
      <w:pPr>
        <w:jc w:val="center"/>
        <w:rPr>
          <w:rFonts w:ascii="Arial" w:hAnsi="Arial" w:cs="Arial"/>
          <w:b/>
          <w:lang w:val="es-PE"/>
        </w:rPr>
      </w:pPr>
      <w:r w:rsidRPr="0034479C">
        <w:rPr>
          <w:rFonts w:ascii="Arial" w:hAnsi="Arial" w:cs="Arial"/>
          <w:b/>
          <w:lang w:val="es-PE"/>
        </w:rPr>
        <w:t>MINISTERIO DE LA MUJER Y POBLACIONES VULNERABLES</w:t>
      </w:r>
    </w:p>
    <w:p w:rsidR="00A37724" w:rsidRPr="0034479C" w:rsidRDefault="00A37724" w:rsidP="006A7660">
      <w:pPr>
        <w:jc w:val="center"/>
        <w:rPr>
          <w:rFonts w:ascii="Arial" w:hAnsi="Arial" w:cs="Arial"/>
          <w:b/>
          <w:sz w:val="24"/>
          <w:szCs w:val="24"/>
          <w:lang w:val="es-PE"/>
        </w:rPr>
      </w:pPr>
    </w:p>
    <w:p w:rsidR="00A37724" w:rsidRPr="0034479C" w:rsidRDefault="00A37724" w:rsidP="006A76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  <w:lang w:val="es-PE"/>
        </w:rPr>
      </w:pPr>
      <w:r w:rsidRPr="0034479C">
        <w:rPr>
          <w:rFonts w:ascii="Arial" w:hAnsi="Arial" w:cs="Arial"/>
          <w:b/>
          <w:sz w:val="21"/>
          <w:szCs w:val="21"/>
          <w:lang w:val="es-PE"/>
        </w:rPr>
        <w:t>Convocatoria para la contratación administrativa de servicios</w:t>
      </w:r>
    </w:p>
    <w:p w:rsidR="00A37724" w:rsidRPr="0034479C" w:rsidRDefault="00A37724" w:rsidP="006C39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  <w:r w:rsidRPr="0034479C">
        <w:rPr>
          <w:rFonts w:ascii="Arial" w:hAnsi="Arial" w:cs="Arial"/>
          <w:b/>
          <w:sz w:val="21"/>
          <w:szCs w:val="21"/>
          <w:lang w:val="es-PE"/>
        </w:rPr>
        <w:t xml:space="preserve">de </w:t>
      </w:r>
      <w:r w:rsidR="00270D01">
        <w:rPr>
          <w:rFonts w:ascii="Arial" w:hAnsi="Arial" w:cs="Arial"/>
          <w:b/>
          <w:sz w:val="21"/>
          <w:szCs w:val="21"/>
          <w:lang w:val="es-PE"/>
        </w:rPr>
        <w:t xml:space="preserve">especialista </w:t>
      </w:r>
      <w:r w:rsidR="000F5AC7">
        <w:rPr>
          <w:rFonts w:ascii="Arial" w:hAnsi="Arial" w:cs="Arial"/>
          <w:b/>
          <w:sz w:val="21"/>
          <w:szCs w:val="21"/>
          <w:lang w:val="es-PE"/>
        </w:rPr>
        <w:t>legal</w:t>
      </w:r>
    </w:p>
    <w:p w:rsidR="00A37724" w:rsidRPr="0034479C" w:rsidRDefault="00A37724" w:rsidP="006A76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:rsidR="00A37724" w:rsidRPr="0034479C" w:rsidRDefault="00A37724" w:rsidP="006A76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  <w:r w:rsidRPr="0034479C">
        <w:rPr>
          <w:rFonts w:ascii="Arial" w:hAnsi="Arial" w:cs="Arial"/>
          <w:b/>
          <w:sz w:val="21"/>
          <w:szCs w:val="21"/>
          <w:lang w:val="es-PE"/>
        </w:rPr>
        <w:t xml:space="preserve">PROCESO: CAS N° </w:t>
      </w:r>
      <w:r w:rsidR="00B8514C">
        <w:rPr>
          <w:rFonts w:ascii="Arial" w:hAnsi="Arial" w:cs="Arial"/>
          <w:b/>
          <w:sz w:val="21"/>
          <w:szCs w:val="21"/>
          <w:lang w:val="es-PE"/>
        </w:rPr>
        <w:t>136</w:t>
      </w:r>
      <w:r w:rsidRPr="0034479C">
        <w:rPr>
          <w:rFonts w:ascii="Arial" w:hAnsi="Arial" w:cs="Arial"/>
          <w:b/>
          <w:sz w:val="21"/>
          <w:szCs w:val="21"/>
          <w:lang w:val="es-PE"/>
        </w:rPr>
        <w:t xml:space="preserve">-2012-MIMP-PNCVFS   (CÓDIGO: </w:t>
      </w:r>
      <w:r w:rsidR="00431ACB">
        <w:rPr>
          <w:rFonts w:ascii="Arial" w:hAnsi="Arial" w:cs="Arial"/>
          <w:b/>
          <w:noProof/>
          <w:sz w:val="21"/>
          <w:szCs w:val="21"/>
          <w:lang w:val="es-PE"/>
        </w:rPr>
        <w:t>EL</w:t>
      </w:r>
      <w:r w:rsidR="006B1794">
        <w:rPr>
          <w:rFonts w:ascii="Arial" w:hAnsi="Arial" w:cs="Arial"/>
          <w:b/>
          <w:noProof/>
          <w:sz w:val="21"/>
          <w:szCs w:val="21"/>
          <w:lang w:val="es-PE"/>
        </w:rPr>
        <w:t>-</w:t>
      </w:r>
      <w:r w:rsidR="00431ACB">
        <w:rPr>
          <w:rFonts w:ascii="Arial" w:hAnsi="Arial" w:cs="Arial"/>
          <w:b/>
          <w:noProof/>
          <w:sz w:val="21"/>
          <w:szCs w:val="21"/>
          <w:lang w:val="es-PE"/>
        </w:rPr>
        <w:t>JAL</w:t>
      </w:r>
      <w:r w:rsidRPr="0034479C">
        <w:rPr>
          <w:rFonts w:ascii="Arial" w:hAnsi="Arial" w:cs="Arial"/>
          <w:b/>
          <w:noProof/>
          <w:sz w:val="21"/>
          <w:szCs w:val="21"/>
          <w:lang w:val="es-PE"/>
        </w:rPr>
        <w:t>)</w:t>
      </w:r>
    </w:p>
    <w:p w:rsidR="00A37724" w:rsidRPr="009C5A83" w:rsidRDefault="00A37724" w:rsidP="006A7660">
      <w:pPr>
        <w:jc w:val="center"/>
        <w:rPr>
          <w:rFonts w:ascii="Arial" w:hAnsi="Arial" w:cs="Arial"/>
          <w:b/>
          <w:sz w:val="24"/>
          <w:szCs w:val="24"/>
        </w:rPr>
      </w:pPr>
    </w:p>
    <w:p w:rsidR="00A37724" w:rsidRPr="00344E55" w:rsidRDefault="00A37724" w:rsidP="006A76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34479C">
        <w:rPr>
          <w:rFonts w:ascii="Arial" w:hAnsi="Arial" w:cs="Arial"/>
          <w:b/>
          <w:lang w:val="es-PE"/>
        </w:rPr>
        <w:t>GENERALIDADES</w:t>
      </w:r>
    </w:p>
    <w:p w:rsidR="00A37724" w:rsidRPr="003E367D" w:rsidRDefault="00A37724" w:rsidP="006A76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A37724" w:rsidRPr="00344E55" w:rsidRDefault="00A37724" w:rsidP="006A7660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344E55">
        <w:rPr>
          <w:rFonts w:ascii="Arial" w:hAnsi="Arial" w:cs="Arial"/>
          <w:b/>
          <w:lang w:val="es-PE"/>
        </w:rPr>
        <w:t>Objeto de la convocatoria</w:t>
      </w:r>
    </w:p>
    <w:p w:rsidR="00A37724" w:rsidRPr="00344E55" w:rsidRDefault="006B3F45" w:rsidP="006A76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344E55">
        <w:rPr>
          <w:rFonts w:ascii="Arial" w:hAnsi="Arial" w:cs="Arial"/>
          <w:lang w:val="es-PE"/>
        </w:rPr>
        <w:t>Contar con los servicios de</w:t>
      </w:r>
      <w:r w:rsidR="005C6F64" w:rsidRPr="00344E55">
        <w:rPr>
          <w:rFonts w:ascii="Arial" w:hAnsi="Arial" w:cs="Arial"/>
          <w:lang w:val="es-PE"/>
        </w:rPr>
        <w:t xml:space="preserve"> un </w:t>
      </w:r>
      <w:r w:rsidR="003358C9" w:rsidRPr="00344E55">
        <w:rPr>
          <w:rFonts w:ascii="Arial" w:hAnsi="Arial" w:cs="Arial"/>
          <w:lang w:val="es-PE"/>
        </w:rPr>
        <w:t xml:space="preserve">especialista </w:t>
      </w:r>
      <w:r w:rsidR="00431ACB">
        <w:rPr>
          <w:rFonts w:ascii="Arial" w:hAnsi="Arial" w:cs="Arial"/>
          <w:lang w:val="es-PE"/>
        </w:rPr>
        <w:t>legal</w:t>
      </w:r>
      <w:r w:rsidR="003358C9" w:rsidRPr="00344E55">
        <w:rPr>
          <w:rFonts w:ascii="Arial" w:hAnsi="Arial" w:cs="Arial"/>
          <w:lang w:val="es-PE"/>
        </w:rPr>
        <w:t>.</w:t>
      </w:r>
    </w:p>
    <w:p w:rsidR="003358C9" w:rsidRPr="003E367D" w:rsidRDefault="003358C9" w:rsidP="006A76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A37724" w:rsidRPr="00344E55" w:rsidRDefault="00A37724" w:rsidP="006A7660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344E55">
        <w:rPr>
          <w:rFonts w:ascii="Arial" w:hAnsi="Arial" w:cs="Arial"/>
          <w:b/>
          <w:lang w:val="es-PE"/>
        </w:rPr>
        <w:t>Unidad orgánica solicitante</w:t>
      </w:r>
    </w:p>
    <w:p w:rsidR="00A37724" w:rsidRPr="00344E55" w:rsidRDefault="00714A5A" w:rsidP="006A76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Jefatura de Asesoría Legal</w:t>
      </w:r>
      <w:r w:rsidR="0020337C" w:rsidRPr="00344E55">
        <w:rPr>
          <w:rFonts w:ascii="Arial" w:hAnsi="Arial" w:cs="Arial"/>
          <w:lang w:val="es-PE"/>
        </w:rPr>
        <w:t>.</w:t>
      </w:r>
    </w:p>
    <w:p w:rsidR="00A37724" w:rsidRPr="003E367D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A37724" w:rsidRPr="00344E55" w:rsidRDefault="00A37724" w:rsidP="006A7660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344E55">
        <w:rPr>
          <w:rFonts w:ascii="Arial" w:hAnsi="Arial" w:cs="Arial"/>
          <w:b/>
          <w:lang w:val="es-PE"/>
        </w:rPr>
        <w:t>Dependencia encargada de realizar el proceso de contratación</w:t>
      </w:r>
    </w:p>
    <w:p w:rsidR="00A37724" w:rsidRPr="00344E55" w:rsidRDefault="00A37724" w:rsidP="006A76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lang w:val="es-PE"/>
        </w:rPr>
      </w:pPr>
      <w:r w:rsidRPr="00344E55">
        <w:rPr>
          <w:rFonts w:ascii="Arial" w:hAnsi="Arial" w:cs="Arial"/>
          <w:lang w:val="es-PE"/>
        </w:rPr>
        <w:t>Jefatura de Recursos Humanos</w:t>
      </w:r>
    </w:p>
    <w:p w:rsidR="00A37724" w:rsidRPr="003E367D" w:rsidRDefault="00A37724" w:rsidP="006A7660">
      <w:pPr>
        <w:pStyle w:val="Prrafodelista"/>
        <w:tabs>
          <w:tab w:val="left" w:pos="567"/>
        </w:tabs>
        <w:ind w:left="92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A37724" w:rsidRPr="00344E55" w:rsidRDefault="00A37724" w:rsidP="006A7660">
      <w:pPr>
        <w:pStyle w:val="Prrafodelista"/>
        <w:numPr>
          <w:ilvl w:val="0"/>
          <w:numId w:val="2"/>
        </w:numPr>
        <w:tabs>
          <w:tab w:val="left" w:pos="567"/>
        </w:tabs>
        <w:jc w:val="both"/>
        <w:rPr>
          <w:rFonts w:ascii="Arial" w:hAnsi="Arial" w:cs="Arial"/>
          <w:b/>
          <w:lang w:val="es-PE"/>
        </w:rPr>
      </w:pPr>
      <w:r w:rsidRPr="00344E55">
        <w:rPr>
          <w:rFonts w:ascii="Arial" w:hAnsi="Arial" w:cs="Arial"/>
          <w:b/>
          <w:lang w:val="es-PE"/>
        </w:rPr>
        <w:t>Base legal</w:t>
      </w:r>
    </w:p>
    <w:p w:rsidR="00A37724" w:rsidRPr="00344E55" w:rsidRDefault="00A37724" w:rsidP="006A7660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344E55">
        <w:rPr>
          <w:rFonts w:ascii="Arial" w:hAnsi="Arial" w:cs="Arial"/>
          <w:lang w:val="es-PE"/>
        </w:rPr>
        <w:t>Decreto Legislativo N° 1057, que regula el Régimen de Contratación Administrativa de Servicios</w:t>
      </w:r>
    </w:p>
    <w:p w:rsidR="00A37724" w:rsidRPr="00344E55" w:rsidRDefault="00A37724" w:rsidP="006A7660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344E55">
        <w:rPr>
          <w:rFonts w:ascii="Arial" w:hAnsi="Arial" w:cs="Arial"/>
          <w:lang w:val="es-PE"/>
        </w:rPr>
        <w:t>Reglamento del Decreto Legislativo N° 1057 que regula el Régimen Especial de Contratación Administrativa de Servicios, aprobado por Decreto Supremo N° 075-2008-PCM, modificado por Decreto Supremo N° 065-2011-PCM.</w:t>
      </w:r>
    </w:p>
    <w:p w:rsidR="00A37724" w:rsidRPr="007656E3" w:rsidRDefault="00A37724" w:rsidP="006A7660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344E55">
        <w:rPr>
          <w:rFonts w:ascii="Arial" w:hAnsi="Arial" w:cs="Arial"/>
          <w:lang w:val="es-PE"/>
        </w:rPr>
        <w:t>Directiva de</w:t>
      </w:r>
      <w:r w:rsidRPr="0034479C">
        <w:rPr>
          <w:rFonts w:ascii="Arial" w:hAnsi="Arial" w:cs="Arial"/>
          <w:lang w:val="es-PE"/>
        </w:rPr>
        <w:t xml:space="preserve"> Órgano N° 002-2009-MIMDES-PNCVFS – “Directiva de Procedimientos para la Gestión del Régimen Especial de Contratación Administrativa de Servicios de la Unidad Ejecutora 009: </w:t>
      </w:r>
      <w:r w:rsidRPr="007656E3">
        <w:rPr>
          <w:rFonts w:ascii="Arial" w:hAnsi="Arial" w:cs="Arial"/>
          <w:lang w:val="es-PE"/>
        </w:rPr>
        <w:t>Programa Nacional contra la Violencia Familiar y Sexual”.</w:t>
      </w:r>
    </w:p>
    <w:p w:rsidR="00A37724" w:rsidRPr="007656E3" w:rsidRDefault="00A37724" w:rsidP="006A7660">
      <w:pPr>
        <w:pStyle w:val="Prrafodelista"/>
        <w:numPr>
          <w:ilvl w:val="0"/>
          <w:numId w:val="3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7656E3">
        <w:rPr>
          <w:rFonts w:ascii="Arial" w:hAnsi="Arial" w:cs="Arial"/>
          <w:lang w:val="es-PE"/>
        </w:rPr>
        <w:t>Las demás disposiciones que resulten aplicables al Contrato Administrativo de Servicios.</w:t>
      </w:r>
    </w:p>
    <w:p w:rsidR="00A37724" w:rsidRPr="007656E3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37724" w:rsidRPr="007656E3" w:rsidRDefault="00A37724" w:rsidP="006A76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56E3">
        <w:rPr>
          <w:rFonts w:ascii="Arial" w:hAnsi="Arial" w:cs="Arial"/>
          <w:b/>
          <w:lang w:val="es-PE"/>
        </w:rPr>
        <w:t>PERFIL DE SERVICIO</w:t>
      </w:r>
    </w:p>
    <w:p w:rsidR="00A37724" w:rsidRPr="003E367D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  <w:r w:rsidRPr="003E367D">
        <w:rPr>
          <w:rFonts w:ascii="Arial" w:hAnsi="Arial" w:cs="Arial"/>
          <w:b/>
          <w:sz w:val="14"/>
          <w:szCs w:val="14"/>
          <w:lang w:val="es-PE"/>
        </w:rPr>
        <w:t xml:space="preserve">                               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6853"/>
      </w:tblGrid>
      <w:tr w:rsidR="00A37724" w:rsidRPr="007656E3" w:rsidTr="007656E3">
        <w:tc>
          <w:tcPr>
            <w:tcW w:w="2093" w:type="dxa"/>
            <w:tcBorders>
              <w:bottom w:val="single" w:sz="4" w:space="0" w:color="000000"/>
            </w:tcBorders>
            <w:shd w:val="clear" w:color="auto" w:fill="B6DDE8"/>
            <w:vAlign w:val="center"/>
          </w:tcPr>
          <w:p w:rsidR="00A37724" w:rsidRPr="007656E3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56E3">
              <w:rPr>
                <w:rFonts w:ascii="Arial" w:hAnsi="Arial" w:cs="Arial"/>
                <w:b/>
                <w:lang w:val="es-PE"/>
              </w:rPr>
              <w:t>REQUISITOS</w:t>
            </w:r>
          </w:p>
        </w:tc>
        <w:tc>
          <w:tcPr>
            <w:tcW w:w="6853" w:type="dxa"/>
            <w:tcBorders>
              <w:bottom w:val="single" w:sz="4" w:space="0" w:color="000000"/>
            </w:tcBorders>
            <w:shd w:val="clear" w:color="auto" w:fill="B6DDE8"/>
            <w:vAlign w:val="center"/>
          </w:tcPr>
          <w:p w:rsidR="00A37724" w:rsidRPr="007656E3" w:rsidRDefault="00A37724" w:rsidP="004615CF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7656E3">
              <w:rPr>
                <w:rFonts w:ascii="Arial" w:hAnsi="Arial" w:cs="Arial"/>
                <w:b/>
                <w:lang w:val="es-PE"/>
              </w:rPr>
              <w:t>DETALLE</w:t>
            </w:r>
          </w:p>
        </w:tc>
      </w:tr>
      <w:tr w:rsidR="00A37724" w:rsidRPr="007656E3" w:rsidTr="007656E3">
        <w:tc>
          <w:tcPr>
            <w:tcW w:w="2093" w:type="dxa"/>
            <w:shd w:val="clear" w:color="auto" w:fill="auto"/>
            <w:vAlign w:val="center"/>
          </w:tcPr>
          <w:p w:rsidR="00B86606" w:rsidRPr="00D24802" w:rsidRDefault="00A37724" w:rsidP="004615C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D24802">
              <w:rPr>
                <w:rFonts w:ascii="Arial" w:hAnsi="Arial" w:cs="Arial"/>
                <w:b/>
                <w:lang w:val="es-PE"/>
              </w:rPr>
              <w:t>Experiencia</w:t>
            </w:r>
          </w:p>
        </w:tc>
        <w:tc>
          <w:tcPr>
            <w:tcW w:w="6853" w:type="dxa"/>
            <w:shd w:val="clear" w:color="auto" w:fill="auto"/>
            <w:vAlign w:val="center"/>
          </w:tcPr>
          <w:p w:rsidR="00B8514C" w:rsidRPr="00714A5A" w:rsidRDefault="00B8514C" w:rsidP="00B8514C">
            <w:pPr>
              <w:pStyle w:val="Prrafodelista"/>
              <w:numPr>
                <w:ilvl w:val="0"/>
                <w:numId w:val="2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Experiencia profesional no menor de dos (02) años en la Administración Pública.</w:t>
            </w:r>
          </w:p>
        </w:tc>
      </w:tr>
      <w:tr w:rsidR="0020337C" w:rsidRPr="007656E3" w:rsidTr="007656E3">
        <w:tc>
          <w:tcPr>
            <w:tcW w:w="2093" w:type="dxa"/>
            <w:shd w:val="clear" w:color="auto" w:fill="auto"/>
            <w:vAlign w:val="center"/>
          </w:tcPr>
          <w:p w:rsidR="0020337C" w:rsidRPr="00D24802" w:rsidRDefault="0020337C" w:rsidP="00344E55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D24802">
              <w:rPr>
                <w:rFonts w:ascii="Arial" w:hAnsi="Arial" w:cs="Arial"/>
                <w:b/>
                <w:lang w:val="es-PE"/>
              </w:rPr>
              <w:t>Competencias</w:t>
            </w:r>
          </w:p>
        </w:tc>
        <w:tc>
          <w:tcPr>
            <w:tcW w:w="6853" w:type="dxa"/>
            <w:shd w:val="clear" w:color="auto" w:fill="auto"/>
            <w:vAlign w:val="center"/>
          </w:tcPr>
          <w:p w:rsidR="00714A5A" w:rsidRDefault="00714A5A" w:rsidP="00714A5A">
            <w:pPr>
              <w:pStyle w:val="Prrafodelista"/>
              <w:numPr>
                <w:ilvl w:val="0"/>
                <w:numId w:val="2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Capacidad de gestión.</w:t>
            </w:r>
          </w:p>
          <w:p w:rsidR="00714A5A" w:rsidRDefault="00714A5A" w:rsidP="00714A5A">
            <w:pPr>
              <w:pStyle w:val="Prrafodelista"/>
              <w:numPr>
                <w:ilvl w:val="0"/>
                <w:numId w:val="2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Proactividad.</w:t>
            </w:r>
          </w:p>
          <w:p w:rsidR="00714A5A" w:rsidRDefault="00714A5A" w:rsidP="00714A5A">
            <w:pPr>
              <w:pStyle w:val="Prrafodelista"/>
              <w:numPr>
                <w:ilvl w:val="0"/>
                <w:numId w:val="2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Criterio de organización, iniciativa y responsabilidad en el desempeño de sus funciones.</w:t>
            </w:r>
          </w:p>
          <w:p w:rsidR="00714A5A" w:rsidRDefault="00714A5A" w:rsidP="00714A5A">
            <w:pPr>
              <w:pStyle w:val="Prrafodelista"/>
              <w:numPr>
                <w:ilvl w:val="0"/>
                <w:numId w:val="2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Capacidad para trabajar en equipo y bajo presión.</w:t>
            </w:r>
          </w:p>
          <w:p w:rsidR="00714A5A" w:rsidRDefault="00714A5A" w:rsidP="00714A5A">
            <w:pPr>
              <w:pStyle w:val="Prrafodelista"/>
              <w:numPr>
                <w:ilvl w:val="0"/>
                <w:numId w:val="2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Integridad</w:t>
            </w:r>
          </w:p>
          <w:p w:rsidR="00714A5A" w:rsidRPr="00714A5A" w:rsidRDefault="00714A5A" w:rsidP="00714A5A">
            <w:pPr>
              <w:pStyle w:val="Prrafodelista"/>
              <w:numPr>
                <w:ilvl w:val="0"/>
                <w:numId w:val="2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Manejo adecuado de las relaciones interpersonales.</w:t>
            </w:r>
          </w:p>
        </w:tc>
      </w:tr>
      <w:tr w:rsidR="0020337C" w:rsidRPr="007656E3" w:rsidTr="007656E3">
        <w:tc>
          <w:tcPr>
            <w:tcW w:w="2093" w:type="dxa"/>
            <w:shd w:val="clear" w:color="auto" w:fill="auto"/>
            <w:vAlign w:val="center"/>
          </w:tcPr>
          <w:p w:rsidR="0020337C" w:rsidRPr="00D24802" w:rsidRDefault="0020337C" w:rsidP="004615C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D24802">
              <w:rPr>
                <w:rFonts w:ascii="Arial" w:hAnsi="Arial" w:cs="Arial"/>
                <w:b/>
                <w:lang w:val="es-PE"/>
              </w:rPr>
              <w:t>Formación</w:t>
            </w:r>
          </w:p>
        </w:tc>
        <w:tc>
          <w:tcPr>
            <w:tcW w:w="6853" w:type="dxa"/>
            <w:shd w:val="clear" w:color="auto" w:fill="auto"/>
            <w:vAlign w:val="center"/>
          </w:tcPr>
          <w:p w:rsidR="0020337C" w:rsidRDefault="00714A5A" w:rsidP="00714A5A">
            <w:pPr>
              <w:pStyle w:val="Prrafodelista"/>
              <w:numPr>
                <w:ilvl w:val="0"/>
                <w:numId w:val="2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Arial" w:hAnsi="Arial" w:cs="Arial"/>
              </w:rPr>
            </w:pPr>
            <w:r w:rsidRPr="00714A5A">
              <w:rPr>
                <w:rFonts w:ascii="Arial" w:hAnsi="Arial" w:cs="Arial"/>
              </w:rPr>
              <w:t>Título profesional como abogado/a, colegiado/a y habilitación vigente.</w:t>
            </w:r>
          </w:p>
          <w:p w:rsidR="00B8514C" w:rsidRPr="00714A5A" w:rsidRDefault="00B8514C" w:rsidP="00714A5A">
            <w:pPr>
              <w:pStyle w:val="Prrafodelista"/>
              <w:numPr>
                <w:ilvl w:val="0"/>
                <w:numId w:val="2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Estudios de maestría en gestión pública, de preferencia concluidos.</w:t>
            </w:r>
          </w:p>
        </w:tc>
      </w:tr>
      <w:tr w:rsidR="00714A5A" w:rsidRPr="007656E3" w:rsidTr="009C5A83">
        <w:trPr>
          <w:trHeight w:val="336"/>
        </w:trPr>
        <w:tc>
          <w:tcPr>
            <w:tcW w:w="2093" w:type="dxa"/>
            <w:shd w:val="clear" w:color="auto" w:fill="auto"/>
            <w:vAlign w:val="center"/>
          </w:tcPr>
          <w:p w:rsidR="00714A5A" w:rsidRPr="00D24802" w:rsidRDefault="00714A5A" w:rsidP="004615C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D24802">
              <w:rPr>
                <w:rFonts w:ascii="Arial" w:hAnsi="Arial" w:cs="Arial"/>
                <w:b/>
                <w:lang w:val="es-PE"/>
              </w:rPr>
              <w:t>Capacitación</w:t>
            </w:r>
          </w:p>
        </w:tc>
        <w:tc>
          <w:tcPr>
            <w:tcW w:w="6853" w:type="dxa"/>
            <w:shd w:val="clear" w:color="auto" w:fill="auto"/>
            <w:vAlign w:val="center"/>
          </w:tcPr>
          <w:p w:rsidR="00714A5A" w:rsidRDefault="00135995" w:rsidP="00261B0B">
            <w:pPr>
              <w:pStyle w:val="Prrafodelista"/>
              <w:numPr>
                <w:ilvl w:val="0"/>
                <w:numId w:val="2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Diplomado en proyectos de inversión pública.</w:t>
            </w:r>
          </w:p>
          <w:p w:rsidR="00135995" w:rsidRDefault="00135995" w:rsidP="00261B0B">
            <w:pPr>
              <w:pStyle w:val="Prrafodelista"/>
              <w:numPr>
                <w:ilvl w:val="0"/>
                <w:numId w:val="2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Diplomado en contrataciones y adquisiciones del Estado.</w:t>
            </w:r>
          </w:p>
          <w:p w:rsidR="00135995" w:rsidRPr="00714A5A" w:rsidRDefault="00135995" w:rsidP="00135995">
            <w:pPr>
              <w:pStyle w:val="Prrafodelista"/>
              <w:numPr>
                <w:ilvl w:val="0"/>
                <w:numId w:val="2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Diplomado en derecho administrativo y la nueva Ley de Procedimientos administrativos.</w:t>
            </w:r>
          </w:p>
        </w:tc>
      </w:tr>
      <w:tr w:rsidR="00714A5A" w:rsidRPr="007656E3" w:rsidTr="00E43C7D">
        <w:trPr>
          <w:trHeight w:val="289"/>
        </w:trPr>
        <w:tc>
          <w:tcPr>
            <w:tcW w:w="2093" w:type="dxa"/>
            <w:shd w:val="clear" w:color="auto" w:fill="auto"/>
            <w:vAlign w:val="center"/>
          </w:tcPr>
          <w:p w:rsidR="00714A5A" w:rsidRPr="00D24802" w:rsidRDefault="00714A5A" w:rsidP="004615CF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 w:rsidRPr="00D24802">
              <w:rPr>
                <w:rFonts w:ascii="Arial" w:hAnsi="Arial" w:cs="Arial"/>
                <w:b/>
                <w:lang w:val="es-PE"/>
              </w:rPr>
              <w:t xml:space="preserve">Conocimientos </w:t>
            </w:r>
          </w:p>
        </w:tc>
        <w:tc>
          <w:tcPr>
            <w:tcW w:w="6853" w:type="dxa"/>
            <w:shd w:val="clear" w:color="auto" w:fill="auto"/>
            <w:vAlign w:val="center"/>
          </w:tcPr>
          <w:p w:rsidR="00714A5A" w:rsidRPr="00714A5A" w:rsidRDefault="00714A5A" w:rsidP="00714A5A">
            <w:pPr>
              <w:pStyle w:val="Prrafodelista"/>
              <w:numPr>
                <w:ilvl w:val="0"/>
                <w:numId w:val="22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317" w:hanging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Manejo de ofimática.</w:t>
            </w:r>
          </w:p>
        </w:tc>
      </w:tr>
    </w:tbl>
    <w:p w:rsidR="00A37724" w:rsidRPr="007656E3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37724" w:rsidRPr="00344E55" w:rsidRDefault="00A37724" w:rsidP="006A76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7656E3">
        <w:rPr>
          <w:rFonts w:ascii="Arial" w:hAnsi="Arial" w:cs="Arial"/>
          <w:b/>
          <w:lang w:val="es-PE"/>
        </w:rPr>
        <w:t xml:space="preserve">CARACTERÍSTICAS DEL </w:t>
      </w:r>
      <w:r w:rsidRPr="00344E55">
        <w:rPr>
          <w:rFonts w:ascii="Arial" w:hAnsi="Arial" w:cs="Arial"/>
          <w:b/>
          <w:lang w:val="es-PE"/>
        </w:rPr>
        <w:t>SERVICIO</w:t>
      </w:r>
      <w:r w:rsidR="007656E3" w:rsidRPr="00344E55">
        <w:rPr>
          <w:rFonts w:ascii="Arial" w:hAnsi="Arial" w:cs="Arial"/>
          <w:b/>
          <w:lang w:val="es-PE"/>
        </w:rPr>
        <w:t>:</w:t>
      </w:r>
    </w:p>
    <w:p w:rsidR="007656E3" w:rsidRPr="003E367D" w:rsidRDefault="007656E3" w:rsidP="007656E3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431ACB" w:rsidRPr="00431ACB" w:rsidRDefault="00431ACB" w:rsidP="00431ACB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lang w:val="es-PE"/>
        </w:rPr>
      </w:pPr>
      <w:r w:rsidRPr="00431ACB">
        <w:rPr>
          <w:rFonts w:ascii="Arial" w:hAnsi="Arial" w:cs="Arial"/>
          <w:lang w:val="es-PE"/>
        </w:rPr>
        <w:t xml:space="preserve">Formulación de respuestas a recursos administrativos (Reconsideración, Apelación y Revisión). </w:t>
      </w:r>
    </w:p>
    <w:p w:rsidR="00431ACB" w:rsidRPr="00431ACB" w:rsidRDefault="00431ACB" w:rsidP="00431ACB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lang w:val="es-PE"/>
        </w:rPr>
      </w:pPr>
      <w:r w:rsidRPr="00431ACB">
        <w:rPr>
          <w:rFonts w:ascii="Arial" w:hAnsi="Arial" w:cs="Arial"/>
          <w:lang w:val="es-PE"/>
        </w:rPr>
        <w:t>Elaboración de proyectos de Resoluciones Directorales, Ministeriales y/o otros dispositivos legales.</w:t>
      </w:r>
    </w:p>
    <w:p w:rsidR="00431ACB" w:rsidRPr="00431ACB" w:rsidRDefault="00431ACB" w:rsidP="00431ACB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lang w:val="es-PE"/>
        </w:rPr>
      </w:pPr>
      <w:r w:rsidRPr="00431ACB">
        <w:rPr>
          <w:rFonts w:ascii="Arial" w:hAnsi="Arial" w:cs="Arial"/>
          <w:lang w:val="es-PE"/>
        </w:rPr>
        <w:t>Emisión de Informes legales relacionados a desplazamientos y/o rotaciones del personal CAP y/o apertura de procesos administrativos disciplinarios.</w:t>
      </w:r>
    </w:p>
    <w:p w:rsidR="00431ACB" w:rsidRPr="00431ACB" w:rsidRDefault="00431ACB" w:rsidP="00431ACB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lang w:val="es-PE"/>
        </w:rPr>
      </w:pPr>
      <w:r w:rsidRPr="00431ACB">
        <w:rPr>
          <w:rFonts w:ascii="Arial" w:hAnsi="Arial" w:cs="Arial"/>
          <w:lang w:val="es-PE"/>
        </w:rPr>
        <w:t>Emisión de Informes legales relacionados al cambio de lugar de prestación de servicios, resoluciones de contratos, beneficios laborales y/o otros conforme al Decreto Legislativo N° 1057; Reglamento y su modificatoria y la Ley N° 29849 sobre la Eliminación Progresiva del Régimen Especial del Decreto Legislativo N° 1057.</w:t>
      </w:r>
    </w:p>
    <w:p w:rsidR="00431ACB" w:rsidRPr="00431ACB" w:rsidRDefault="00431ACB" w:rsidP="00431ACB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lang w:val="es-PE"/>
        </w:rPr>
      </w:pPr>
      <w:r w:rsidRPr="00431ACB">
        <w:rPr>
          <w:rFonts w:ascii="Arial" w:hAnsi="Arial" w:cs="Arial"/>
          <w:lang w:val="es-PE"/>
        </w:rPr>
        <w:lastRenderedPageBreak/>
        <w:t>Proyectar respuestas y/o atender solicitudes de SERVIR del personal bajo cualquier régimen laboral o especial, remitidas a la Jefatura de Asesoría Legal.</w:t>
      </w:r>
    </w:p>
    <w:p w:rsidR="00431ACB" w:rsidRPr="00431ACB" w:rsidRDefault="00431ACB" w:rsidP="00431ACB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lang w:val="es-PE"/>
        </w:rPr>
      </w:pPr>
      <w:r w:rsidRPr="00431ACB">
        <w:rPr>
          <w:rFonts w:ascii="Arial" w:hAnsi="Arial" w:cs="Arial"/>
          <w:lang w:val="es-PE"/>
        </w:rPr>
        <w:t>Revisión mensual de las normas publicadas en el Diario Oficial El Peruano y la difusión de la misma a todo el PNCVFS a nivel nacional.</w:t>
      </w:r>
    </w:p>
    <w:p w:rsidR="00431ACB" w:rsidRPr="00431ACB" w:rsidRDefault="00431ACB" w:rsidP="00431ACB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lang w:val="es-PE"/>
        </w:rPr>
      </w:pPr>
      <w:r w:rsidRPr="00431ACB">
        <w:rPr>
          <w:rFonts w:ascii="Arial" w:hAnsi="Arial" w:cs="Arial"/>
          <w:lang w:val="es-PE"/>
        </w:rPr>
        <w:t>Formular informes legales diversos conforme la asignación de temas por esta Jefatura.</w:t>
      </w:r>
    </w:p>
    <w:p w:rsidR="00431ACB" w:rsidRPr="00431ACB" w:rsidRDefault="00431ACB" w:rsidP="00431ACB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lang w:val="es-PE"/>
        </w:rPr>
      </w:pPr>
      <w:r w:rsidRPr="00431ACB">
        <w:rPr>
          <w:rFonts w:ascii="Arial" w:hAnsi="Arial" w:cs="Arial"/>
          <w:lang w:val="es-PE"/>
        </w:rPr>
        <w:t>Otras actividades que le asigne el superior jerárquico.</w:t>
      </w:r>
    </w:p>
    <w:p w:rsidR="00A37724" w:rsidRPr="00344E55" w:rsidRDefault="00A37724" w:rsidP="006A7660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</w:rPr>
      </w:pPr>
    </w:p>
    <w:p w:rsidR="00A37724" w:rsidRDefault="00A37724" w:rsidP="006A76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344E55">
        <w:rPr>
          <w:rFonts w:ascii="Arial" w:hAnsi="Arial" w:cs="Arial"/>
          <w:b/>
          <w:lang w:val="es-PE"/>
        </w:rPr>
        <w:t>CONDICIONES ESENCIALES DEL CONTRATO</w:t>
      </w:r>
    </w:p>
    <w:p w:rsidR="00344E55" w:rsidRPr="003E367D" w:rsidRDefault="00344E55" w:rsidP="00344E55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A37724" w:rsidRPr="00344E55" w:rsidRDefault="00A37724" w:rsidP="00121FD6">
      <w:pPr>
        <w:pStyle w:val="Ttulo"/>
        <w:numPr>
          <w:ilvl w:val="0"/>
          <w:numId w:val="5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344E55">
        <w:rPr>
          <w:rFonts w:ascii="Arial" w:hAnsi="Arial" w:cs="Arial"/>
          <w:bCs/>
          <w:u w:val="none"/>
        </w:rPr>
        <w:t>Lugar de prestación del servicio:</w:t>
      </w:r>
    </w:p>
    <w:p w:rsidR="00A37724" w:rsidRPr="00344E55" w:rsidRDefault="00727FE9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344E55">
        <w:rPr>
          <w:rFonts w:ascii="Arial" w:hAnsi="Arial" w:cs="Arial"/>
          <w:lang w:val="es-PE"/>
        </w:rPr>
        <w:t>PNCVFS</w:t>
      </w:r>
      <w:r w:rsidR="00A37724" w:rsidRPr="00344E55">
        <w:rPr>
          <w:rFonts w:ascii="Arial" w:hAnsi="Arial" w:cs="Arial"/>
          <w:noProof/>
          <w:lang w:val="es-PE"/>
        </w:rPr>
        <w:t xml:space="preserve"> </w:t>
      </w:r>
      <w:r w:rsidR="00A37724" w:rsidRPr="00344E55">
        <w:rPr>
          <w:rFonts w:ascii="Arial" w:hAnsi="Arial" w:cs="Arial"/>
          <w:lang w:val="es-PE"/>
        </w:rPr>
        <w:t xml:space="preserve">- Departamento de </w:t>
      </w:r>
      <w:r w:rsidRPr="00344E55">
        <w:rPr>
          <w:rFonts w:ascii="Arial" w:hAnsi="Arial" w:cs="Arial"/>
          <w:noProof/>
          <w:lang w:val="es-PE"/>
        </w:rPr>
        <w:t>Lima</w:t>
      </w:r>
    </w:p>
    <w:p w:rsidR="00A37724" w:rsidRPr="003E367D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A37724" w:rsidRPr="00344E55" w:rsidRDefault="00A37724" w:rsidP="00121FD6">
      <w:pPr>
        <w:pStyle w:val="Ttulo"/>
        <w:numPr>
          <w:ilvl w:val="0"/>
          <w:numId w:val="5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344E55">
        <w:rPr>
          <w:rFonts w:ascii="Arial" w:hAnsi="Arial" w:cs="Arial"/>
          <w:bCs/>
          <w:u w:val="none"/>
        </w:rPr>
        <w:t>Duración del Contrato:</w:t>
      </w:r>
    </w:p>
    <w:p w:rsidR="00A37724" w:rsidRPr="00344E55" w:rsidRDefault="00282E41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noProof/>
          <w:lang w:val="es-PE"/>
        </w:rPr>
        <w:t>Hasta el 31 de diciembre de 2012</w:t>
      </w:r>
      <w:r w:rsidR="00774DBD" w:rsidRPr="00344E55">
        <w:rPr>
          <w:rFonts w:ascii="Arial" w:hAnsi="Arial" w:cs="Arial"/>
          <w:lang w:val="es-PE"/>
        </w:rPr>
        <w:t>.</w:t>
      </w:r>
    </w:p>
    <w:p w:rsidR="00A37724" w:rsidRPr="003E367D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A37724" w:rsidRPr="00344E55" w:rsidRDefault="00A37724" w:rsidP="00121FD6">
      <w:pPr>
        <w:pStyle w:val="Ttulo"/>
        <w:numPr>
          <w:ilvl w:val="0"/>
          <w:numId w:val="5"/>
        </w:numPr>
        <w:tabs>
          <w:tab w:val="num" w:pos="993"/>
        </w:tabs>
        <w:ind w:left="993" w:hanging="426"/>
        <w:jc w:val="both"/>
        <w:rPr>
          <w:rFonts w:ascii="Arial" w:hAnsi="Arial" w:cs="Arial"/>
          <w:bCs/>
          <w:u w:val="none"/>
        </w:rPr>
      </w:pPr>
      <w:r w:rsidRPr="00344E55">
        <w:rPr>
          <w:rFonts w:ascii="Arial" w:hAnsi="Arial" w:cs="Arial"/>
          <w:bCs/>
          <w:u w:val="none"/>
        </w:rPr>
        <w:t>Remuneración mensual:</w:t>
      </w:r>
    </w:p>
    <w:p w:rsidR="00A37724" w:rsidRPr="00344E55" w:rsidRDefault="009A290E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344E55">
        <w:rPr>
          <w:rFonts w:ascii="Arial" w:hAnsi="Arial" w:cs="Arial"/>
          <w:noProof/>
          <w:lang w:val="es-PE"/>
        </w:rPr>
        <w:t>3</w:t>
      </w:r>
      <w:r w:rsidR="00A37724" w:rsidRPr="00344E55">
        <w:rPr>
          <w:rFonts w:ascii="Arial" w:hAnsi="Arial" w:cs="Arial"/>
          <w:noProof/>
          <w:lang w:val="es-PE"/>
        </w:rPr>
        <w:t>,</w:t>
      </w:r>
      <w:r w:rsidRPr="00344E55">
        <w:rPr>
          <w:rFonts w:ascii="Arial" w:hAnsi="Arial" w:cs="Arial"/>
          <w:noProof/>
          <w:lang w:val="es-PE"/>
        </w:rPr>
        <w:t>0</w:t>
      </w:r>
      <w:r w:rsidR="00A37724" w:rsidRPr="00344E55">
        <w:rPr>
          <w:rFonts w:ascii="Arial" w:hAnsi="Arial" w:cs="Arial"/>
          <w:noProof/>
          <w:lang w:val="es-PE"/>
        </w:rPr>
        <w:t>00 nuevos soles</w:t>
      </w:r>
      <w:r w:rsidR="00A37724" w:rsidRPr="00344E55">
        <w:rPr>
          <w:rFonts w:ascii="Arial" w:hAnsi="Arial" w:cs="Arial"/>
          <w:lang w:val="es-PE"/>
        </w:rPr>
        <w:t>.</w:t>
      </w:r>
    </w:p>
    <w:p w:rsidR="00A37724" w:rsidRPr="00344E55" w:rsidRDefault="00A37724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344E55">
        <w:rPr>
          <w:rFonts w:ascii="Arial" w:hAnsi="Arial" w:cs="Arial"/>
          <w:lang w:val="es-PE"/>
        </w:rPr>
        <w:t>Incluye los montos y afiliaciones de Ley, así como toda deducción aplicable al trabajador.</w:t>
      </w:r>
    </w:p>
    <w:p w:rsidR="00A37724" w:rsidRPr="00A93920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37724" w:rsidRDefault="00A37724" w:rsidP="006A76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34479C">
        <w:rPr>
          <w:rFonts w:ascii="Arial" w:hAnsi="Arial" w:cs="Arial"/>
          <w:b/>
          <w:lang w:val="es-PE"/>
        </w:rPr>
        <w:t>CRONOGRAMA Y ETAPAS DEL PROCESO</w:t>
      </w:r>
    </w:p>
    <w:p w:rsidR="00170D32" w:rsidRPr="003E367D" w:rsidRDefault="00170D32" w:rsidP="00A93920">
      <w:pPr>
        <w:pStyle w:val="Prrafodelista"/>
        <w:tabs>
          <w:tab w:val="left" w:pos="567"/>
        </w:tabs>
        <w:ind w:left="1080"/>
        <w:jc w:val="both"/>
        <w:rPr>
          <w:rFonts w:ascii="Arial" w:hAnsi="Arial" w:cs="Arial"/>
          <w:b/>
          <w:sz w:val="14"/>
          <w:szCs w:val="14"/>
          <w:lang w:val="es-PE"/>
        </w:rPr>
      </w:pPr>
    </w:p>
    <w:tbl>
      <w:tblPr>
        <w:tblW w:w="9180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3827"/>
        <w:gridCol w:w="2977"/>
        <w:gridCol w:w="1984"/>
      </w:tblGrid>
      <w:tr w:rsidR="005B729D" w:rsidTr="005B729D"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B729D" w:rsidRDefault="005B729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ETAPAS DEL PROCESO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B729D" w:rsidRDefault="005B729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CRONOGRAMA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B729D" w:rsidRDefault="005B729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ÁREA RESPONSABLE</w:t>
            </w:r>
          </w:p>
        </w:tc>
      </w:tr>
      <w:tr w:rsidR="005B729D" w:rsidTr="005B729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29D" w:rsidRDefault="005B729D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29D" w:rsidRDefault="005B729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del proceso en el Servicio Nacional del Empleo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29D" w:rsidRDefault="005B729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noProof/>
                <w:lang w:val="es-PE"/>
              </w:rPr>
            </w:pPr>
            <w:r>
              <w:rPr>
                <w:rFonts w:ascii="Arial" w:hAnsi="Arial" w:cs="Arial"/>
                <w:noProof/>
                <w:lang w:val="es-PE"/>
              </w:rPr>
              <w:t xml:space="preserve">10 días anteriores a la convocatoria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29D" w:rsidRDefault="005B729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Oficina General de Recursos Humanos – MIMP</w:t>
            </w:r>
          </w:p>
        </w:tc>
      </w:tr>
      <w:tr w:rsidR="005B729D" w:rsidTr="005B729D">
        <w:trPr>
          <w:trHeight w:val="301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B729D" w:rsidRDefault="005B729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CONVOCATORIA</w:t>
            </w:r>
          </w:p>
        </w:tc>
      </w:tr>
      <w:tr w:rsidR="005B729D" w:rsidTr="005B729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29D" w:rsidRDefault="005B729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29D" w:rsidRDefault="005B729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la convocatoria en el portal informático institucional </w:t>
            </w:r>
            <w:hyperlink r:id="rId8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Sexual,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29D" w:rsidRDefault="005B729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31 de julio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29D" w:rsidRDefault="005B729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 y Oficina de Informática y Desarrollo de Sistemas</w:t>
            </w:r>
          </w:p>
        </w:tc>
      </w:tr>
      <w:tr w:rsidR="005B729D" w:rsidTr="005B729D">
        <w:trPr>
          <w:trHeight w:val="9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29D" w:rsidRDefault="005B729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29D" w:rsidRDefault="005B729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Presentación de expedientes en la Sede del Programa Nacional contra la Violencia Familiar y Sexual, sito Jr. Rivero Ustaris N° 251 – Jesús María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29D" w:rsidRDefault="005B729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1º al 06 de agosto de 2012</w:t>
            </w:r>
          </w:p>
          <w:p w:rsidR="005B729D" w:rsidRDefault="005B729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Hora: De 08:15 a 13:00 hrs y de 14:00 a 16:00 horas)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29D" w:rsidRDefault="005B729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Trámite Documentario - PNCVFS</w:t>
            </w:r>
          </w:p>
        </w:tc>
      </w:tr>
      <w:tr w:rsidR="005B729D" w:rsidTr="005B729D">
        <w:trPr>
          <w:trHeight w:val="27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5B729D" w:rsidRDefault="005B729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SELECCIÓN</w:t>
            </w:r>
          </w:p>
        </w:tc>
      </w:tr>
      <w:tr w:rsidR="005B729D" w:rsidTr="005B729D">
        <w:trPr>
          <w:trHeight w:val="35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29D" w:rsidRDefault="005B729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29D" w:rsidRDefault="005B729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Evaluación Curricular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29D" w:rsidRDefault="005B729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Del 07 al 08</w:t>
            </w:r>
          </w:p>
          <w:p w:rsidR="005B729D" w:rsidRDefault="005B729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29D" w:rsidRDefault="005B729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B729D" w:rsidTr="005B729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29D" w:rsidRDefault="005B729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29D" w:rsidRDefault="005B729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Publicación de resultados de la evaluación curricular en el portal informático </w:t>
            </w:r>
            <w:hyperlink r:id="rId9" w:history="1">
              <w:r>
                <w:rPr>
                  <w:rStyle w:val="Hipervnculo"/>
                  <w:rFonts w:ascii="Arial" w:hAnsi="Arial" w:cs="Arial"/>
                  <w:lang w:val="es-PE"/>
                </w:rPr>
                <w:t>http://www.mimp.gob.pe/</w:t>
              </w:r>
            </w:hyperlink>
            <w:r>
              <w:rPr>
                <w:rFonts w:ascii="Arial" w:hAnsi="Arial" w:cs="Arial"/>
                <w:lang w:val="es-PE"/>
              </w:rPr>
              <w:t xml:space="preserve"> link Programa Nacional contra la Violencia Familiar y Sexual Convocatoria CAS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29D" w:rsidRDefault="005B729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09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29D" w:rsidRDefault="005B729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B729D" w:rsidTr="005B729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29D" w:rsidRDefault="005B729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29D" w:rsidRDefault="005B729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Entrevista:</w:t>
            </w:r>
          </w:p>
          <w:p w:rsidR="005B729D" w:rsidRDefault="005B729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Sede del Programa Nacional contra la Violencia Familiar y Sexual (Lima)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29D" w:rsidRDefault="005B729D">
            <w:pPr>
              <w:tabs>
                <w:tab w:val="left" w:pos="567"/>
              </w:tabs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10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29D" w:rsidRDefault="005B729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B729D" w:rsidTr="005B729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29D" w:rsidRDefault="005B729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29D" w:rsidRDefault="005B729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Publicación de resultado final en el portal informático institucional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29D" w:rsidRDefault="005B729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13 de agosto de 2012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29D" w:rsidRDefault="005B729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Comité Evaluador</w:t>
            </w:r>
          </w:p>
        </w:tc>
      </w:tr>
      <w:tr w:rsidR="005B729D" w:rsidTr="005B729D">
        <w:trPr>
          <w:trHeight w:val="282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5B729D" w:rsidRDefault="005B729D">
            <w:pPr>
              <w:pStyle w:val="Prrafodelista"/>
              <w:tabs>
                <w:tab w:val="left" w:pos="567"/>
              </w:tabs>
              <w:ind w:left="0"/>
              <w:rPr>
                <w:rFonts w:ascii="Arial" w:hAnsi="Arial" w:cs="Arial"/>
                <w:b/>
                <w:lang w:val="es-PE"/>
              </w:rPr>
            </w:pPr>
            <w:r>
              <w:rPr>
                <w:rFonts w:ascii="Arial" w:hAnsi="Arial" w:cs="Arial"/>
                <w:b/>
                <w:lang w:val="es-PE"/>
              </w:rPr>
              <w:t>SUSCRIPCIÓN Y REGISTRO DEL CONTRATO</w:t>
            </w:r>
          </w:p>
        </w:tc>
      </w:tr>
      <w:tr w:rsidR="005B729D" w:rsidTr="005B729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29D" w:rsidRDefault="005B729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29D" w:rsidRDefault="005B729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Suscripción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29D" w:rsidRDefault="005B729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ser publicados los resultados finales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29D" w:rsidRDefault="005B729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  <w:tr w:rsidR="005B729D" w:rsidTr="005B729D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29D" w:rsidRDefault="005B729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29D" w:rsidRDefault="005B729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Registro del contrato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29D" w:rsidRDefault="005B729D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 xml:space="preserve">Los 5 primeros días hábiles después de la firma del contrato.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29D" w:rsidRDefault="005B729D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>
              <w:rPr>
                <w:rFonts w:ascii="Arial" w:hAnsi="Arial" w:cs="Arial"/>
                <w:lang w:val="es-PE"/>
              </w:rPr>
              <w:t>Jefatura de Recursos Humanos</w:t>
            </w:r>
          </w:p>
        </w:tc>
      </w:tr>
    </w:tbl>
    <w:p w:rsidR="005B729D" w:rsidRDefault="005B729D" w:rsidP="005B729D">
      <w:pPr>
        <w:pStyle w:val="Prrafodelista"/>
        <w:tabs>
          <w:tab w:val="left" w:pos="993"/>
        </w:tabs>
        <w:ind w:left="1080" w:right="-342"/>
        <w:jc w:val="both"/>
        <w:rPr>
          <w:rFonts w:ascii="Arial" w:hAnsi="Arial" w:cs="Arial"/>
        </w:rPr>
      </w:pPr>
    </w:p>
    <w:p w:rsidR="005B729D" w:rsidRDefault="005B729D">
      <w:pPr>
        <w:rPr>
          <w:rFonts w:ascii="Arial" w:hAnsi="Arial" w:cs="Arial"/>
          <w:b/>
          <w:lang w:val="es-PE"/>
        </w:rPr>
      </w:pPr>
      <w:r>
        <w:rPr>
          <w:rFonts w:ascii="Arial" w:hAnsi="Arial" w:cs="Arial"/>
          <w:b/>
          <w:lang w:val="es-PE"/>
        </w:rPr>
        <w:br w:type="page"/>
      </w:r>
    </w:p>
    <w:p w:rsidR="00A93920" w:rsidRPr="00A93920" w:rsidRDefault="00A93920" w:rsidP="00A93920">
      <w:pPr>
        <w:pStyle w:val="Prrafodelista"/>
        <w:rPr>
          <w:rFonts w:ascii="Arial" w:hAnsi="Arial" w:cs="Arial"/>
          <w:b/>
          <w:lang w:val="es-PE"/>
        </w:rPr>
      </w:pPr>
    </w:p>
    <w:p w:rsidR="00A37724" w:rsidRPr="00CB49C9" w:rsidRDefault="00A37724" w:rsidP="006A76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CB49C9">
        <w:rPr>
          <w:rFonts w:ascii="Arial" w:hAnsi="Arial" w:cs="Arial"/>
          <w:b/>
          <w:lang w:val="es-PE"/>
        </w:rPr>
        <w:t>DE LA ETAPA DE EVALUACIÓN</w:t>
      </w:r>
    </w:p>
    <w:p w:rsidR="00A37724" w:rsidRPr="003E367D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tbl>
      <w:tblPr>
        <w:tblW w:w="8613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52"/>
        <w:gridCol w:w="1396"/>
        <w:gridCol w:w="1564"/>
        <w:gridCol w:w="1701"/>
      </w:tblGrid>
      <w:tr w:rsidR="00251182" w:rsidRPr="0034479C" w:rsidTr="002A7757">
        <w:tc>
          <w:tcPr>
            <w:tcW w:w="3952" w:type="dxa"/>
            <w:shd w:val="clear" w:color="auto" w:fill="B6DDE8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34479C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EVALUACIÓNES</w:t>
            </w:r>
          </w:p>
        </w:tc>
        <w:tc>
          <w:tcPr>
            <w:tcW w:w="1396" w:type="dxa"/>
            <w:shd w:val="clear" w:color="auto" w:fill="B6DDE8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34479C">
              <w:rPr>
                <w:rFonts w:ascii="Arial" w:hAnsi="Arial" w:cs="Arial"/>
                <w:b/>
                <w:lang w:val="es-PE"/>
              </w:rPr>
              <w:t>PESO %</w:t>
            </w:r>
          </w:p>
        </w:tc>
        <w:tc>
          <w:tcPr>
            <w:tcW w:w="1564" w:type="dxa"/>
            <w:shd w:val="clear" w:color="auto" w:fill="B6DDE8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34479C">
              <w:rPr>
                <w:rFonts w:ascii="Arial" w:hAnsi="Arial" w:cs="Arial"/>
                <w:b/>
                <w:lang w:val="es-PE"/>
              </w:rPr>
              <w:t>PUNTAJE MÍNIMO</w:t>
            </w:r>
          </w:p>
        </w:tc>
        <w:tc>
          <w:tcPr>
            <w:tcW w:w="1701" w:type="dxa"/>
            <w:shd w:val="clear" w:color="auto" w:fill="B6DDE8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34479C">
              <w:rPr>
                <w:rFonts w:ascii="Arial" w:hAnsi="Arial" w:cs="Arial"/>
                <w:b/>
                <w:lang w:val="es-PE"/>
              </w:rPr>
              <w:t>PUNTAJE MÁXIMO</w:t>
            </w:r>
          </w:p>
        </w:tc>
      </w:tr>
      <w:tr w:rsidR="00251182" w:rsidRPr="0034479C" w:rsidTr="002A7757">
        <w:trPr>
          <w:trHeight w:val="284"/>
        </w:trPr>
        <w:tc>
          <w:tcPr>
            <w:tcW w:w="3952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34479C">
              <w:rPr>
                <w:rFonts w:ascii="Arial" w:hAnsi="Arial" w:cs="Arial"/>
                <w:b/>
                <w:lang w:val="es-PE"/>
              </w:rPr>
              <w:t>EVALUACIÓN CURRICULAR</w:t>
            </w:r>
          </w:p>
        </w:tc>
        <w:tc>
          <w:tcPr>
            <w:tcW w:w="1396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34479C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  <w:tc>
          <w:tcPr>
            <w:tcW w:w="1701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</w:p>
        </w:tc>
      </w:tr>
      <w:tr w:rsidR="00251182" w:rsidRPr="0034479C" w:rsidTr="002A7757">
        <w:trPr>
          <w:trHeight w:val="284"/>
        </w:trPr>
        <w:tc>
          <w:tcPr>
            <w:tcW w:w="3952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34479C">
              <w:rPr>
                <w:rFonts w:ascii="Arial" w:hAnsi="Arial" w:cs="Arial"/>
                <w:lang w:val="es-PE"/>
              </w:rPr>
              <w:t>Formación</w:t>
            </w:r>
          </w:p>
        </w:tc>
        <w:tc>
          <w:tcPr>
            <w:tcW w:w="1396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34479C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34479C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34479C">
              <w:rPr>
                <w:rFonts w:ascii="Arial" w:hAnsi="Arial" w:cs="Arial"/>
                <w:lang w:val="es-PE"/>
              </w:rPr>
              <w:t>35</w:t>
            </w:r>
          </w:p>
        </w:tc>
      </w:tr>
      <w:tr w:rsidR="00251182" w:rsidRPr="0034479C" w:rsidTr="002A7757">
        <w:trPr>
          <w:trHeight w:val="284"/>
        </w:trPr>
        <w:tc>
          <w:tcPr>
            <w:tcW w:w="3952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34479C">
              <w:rPr>
                <w:rFonts w:ascii="Arial" w:hAnsi="Arial" w:cs="Arial"/>
                <w:lang w:val="es-PE"/>
              </w:rPr>
              <w:t>Experiencia</w:t>
            </w:r>
          </w:p>
        </w:tc>
        <w:tc>
          <w:tcPr>
            <w:tcW w:w="1396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34479C">
              <w:rPr>
                <w:rFonts w:ascii="Arial" w:hAnsi="Arial" w:cs="Arial"/>
                <w:lang w:val="es-PE"/>
              </w:rPr>
              <w:t>17.5%</w:t>
            </w:r>
          </w:p>
        </w:tc>
        <w:tc>
          <w:tcPr>
            <w:tcW w:w="1564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34479C">
              <w:rPr>
                <w:rFonts w:ascii="Arial" w:hAnsi="Arial" w:cs="Arial"/>
                <w:lang w:val="es-PE"/>
              </w:rPr>
              <w:t>25</w:t>
            </w:r>
          </w:p>
        </w:tc>
        <w:tc>
          <w:tcPr>
            <w:tcW w:w="1701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34479C">
              <w:rPr>
                <w:rFonts w:ascii="Arial" w:hAnsi="Arial" w:cs="Arial"/>
                <w:lang w:val="es-PE"/>
              </w:rPr>
              <w:t>35</w:t>
            </w:r>
          </w:p>
        </w:tc>
      </w:tr>
      <w:tr w:rsidR="00251182" w:rsidRPr="0034479C" w:rsidTr="002A7757">
        <w:trPr>
          <w:trHeight w:val="284"/>
        </w:trPr>
        <w:tc>
          <w:tcPr>
            <w:tcW w:w="3952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34479C">
              <w:rPr>
                <w:rFonts w:ascii="Arial" w:hAnsi="Arial" w:cs="Arial"/>
                <w:lang w:val="es-PE"/>
              </w:rPr>
              <w:t>Capacitación</w:t>
            </w:r>
          </w:p>
        </w:tc>
        <w:tc>
          <w:tcPr>
            <w:tcW w:w="1396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34479C">
              <w:rPr>
                <w:rFonts w:ascii="Arial" w:hAnsi="Arial" w:cs="Arial"/>
                <w:lang w:val="es-PE"/>
              </w:rPr>
              <w:t>15%</w:t>
            </w:r>
          </w:p>
        </w:tc>
        <w:tc>
          <w:tcPr>
            <w:tcW w:w="1564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34479C">
              <w:rPr>
                <w:rFonts w:ascii="Arial" w:hAnsi="Arial" w:cs="Arial"/>
                <w:lang w:val="es-PE"/>
              </w:rPr>
              <w:t>20</w:t>
            </w:r>
          </w:p>
        </w:tc>
        <w:tc>
          <w:tcPr>
            <w:tcW w:w="1701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34479C">
              <w:rPr>
                <w:rFonts w:ascii="Arial" w:hAnsi="Arial" w:cs="Arial"/>
                <w:lang w:val="es-PE"/>
              </w:rPr>
              <w:t>30</w:t>
            </w:r>
          </w:p>
        </w:tc>
      </w:tr>
      <w:tr w:rsidR="00251182" w:rsidRPr="0034479C" w:rsidTr="002A7757">
        <w:trPr>
          <w:trHeight w:val="284"/>
        </w:trPr>
        <w:tc>
          <w:tcPr>
            <w:tcW w:w="3952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lang w:val="es-PE"/>
              </w:rPr>
            </w:pPr>
            <w:r w:rsidRPr="0034479C">
              <w:rPr>
                <w:rFonts w:ascii="Arial" w:hAnsi="Arial" w:cs="Arial"/>
                <w:lang w:val="es-PE"/>
              </w:rPr>
              <w:t>Puntaje Total de la Evaluación Curricular</w:t>
            </w:r>
          </w:p>
        </w:tc>
        <w:tc>
          <w:tcPr>
            <w:tcW w:w="1396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</w:p>
        </w:tc>
        <w:tc>
          <w:tcPr>
            <w:tcW w:w="1564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34479C">
              <w:rPr>
                <w:rFonts w:ascii="Arial" w:hAnsi="Arial" w:cs="Arial"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lang w:val="es-PE"/>
              </w:rPr>
            </w:pPr>
            <w:r w:rsidRPr="0034479C">
              <w:rPr>
                <w:rFonts w:ascii="Arial" w:hAnsi="Arial" w:cs="Arial"/>
                <w:lang w:val="es-PE"/>
              </w:rPr>
              <w:t>100</w:t>
            </w:r>
          </w:p>
        </w:tc>
      </w:tr>
      <w:tr w:rsidR="00251182" w:rsidRPr="0034479C" w:rsidTr="002A7757">
        <w:trPr>
          <w:trHeight w:val="284"/>
        </w:trPr>
        <w:tc>
          <w:tcPr>
            <w:tcW w:w="3952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34479C">
              <w:rPr>
                <w:rFonts w:ascii="Arial" w:hAnsi="Arial" w:cs="Arial"/>
                <w:b/>
                <w:lang w:val="es-PE"/>
              </w:rPr>
              <w:t>ENTREVISTA</w:t>
            </w:r>
          </w:p>
        </w:tc>
        <w:tc>
          <w:tcPr>
            <w:tcW w:w="1396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34479C">
              <w:rPr>
                <w:rFonts w:ascii="Arial" w:hAnsi="Arial" w:cs="Arial"/>
                <w:b/>
                <w:lang w:val="es-PE"/>
              </w:rPr>
              <w:t>50%</w:t>
            </w:r>
          </w:p>
        </w:tc>
        <w:tc>
          <w:tcPr>
            <w:tcW w:w="1564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34479C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34479C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  <w:tr w:rsidR="00251182" w:rsidRPr="0034479C" w:rsidTr="002A7757">
        <w:trPr>
          <w:trHeight w:val="284"/>
        </w:trPr>
        <w:tc>
          <w:tcPr>
            <w:tcW w:w="3952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/>
                <w:lang w:val="es-PE"/>
              </w:rPr>
            </w:pPr>
            <w:r w:rsidRPr="0034479C">
              <w:rPr>
                <w:rFonts w:ascii="Arial" w:hAnsi="Arial" w:cs="Arial"/>
                <w:b/>
                <w:lang w:val="es-PE"/>
              </w:rPr>
              <w:t>PUNTAJE TOTAL</w:t>
            </w:r>
          </w:p>
        </w:tc>
        <w:tc>
          <w:tcPr>
            <w:tcW w:w="1396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34479C">
              <w:rPr>
                <w:rFonts w:ascii="Arial" w:hAnsi="Arial" w:cs="Arial"/>
                <w:b/>
                <w:lang w:val="es-PE"/>
              </w:rPr>
              <w:t>100%</w:t>
            </w:r>
          </w:p>
        </w:tc>
        <w:tc>
          <w:tcPr>
            <w:tcW w:w="1564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34479C">
              <w:rPr>
                <w:rFonts w:ascii="Arial" w:hAnsi="Arial" w:cs="Arial"/>
                <w:b/>
                <w:lang w:val="es-PE"/>
              </w:rPr>
              <w:t>70</w:t>
            </w:r>
          </w:p>
        </w:tc>
        <w:tc>
          <w:tcPr>
            <w:tcW w:w="1701" w:type="dxa"/>
            <w:vAlign w:val="center"/>
          </w:tcPr>
          <w:p w:rsidR="00251182" w:rsidRPr="0034479C" w:rsidRDefault="00251182" w:rsidP="002A7757">
            <w:pPr>
              <w:pStyle w:val="Prrafodelista"/>
              <w:tabs>
                <w:tab w:val="left" w:pos="567"/>
              </w:tabs>
              <w:ind w:left="0"/>
              <w:jc w:val="center"/>
              <w:rPr>
                <w:rFonts w:ascii="Arial" w:hAnsi="Arial" w:cs="Arial"/>
                <w:b/>
                <w:lang w:val="es-PE"/>
              </w:rPr>
            </w:pPr>
            <w:r w:rsidRPr="0034479C">
              <w:rPr>
                <w:rFonts w:ascii="Arial" w:hAnsi="Arial" w:cs="Arial"/>
                <w:b/>
                <w:lang w:val="es-PE"/>
              </w:rPr>
              <w:t>100</w:t>
            </w:r>
          </w:p>
        </w:tc>
      </w:tr>
    </w:tbl>
    <w:p w:rsidR="00E9401D" w:rsidRDefault="00E9401D" w:rsidP="00E9401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lang w:val="es-PE"/>
        </w:rPr>
      </w:pPr>
    </w:p>
    <w:p w:rsidR="00A37724" w:rsidRPr="0034479C" w:rsidRDefault="00A37724" w:rsidP="006A76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34479C">
        <w:rPr>
          <w:rFonts w:ascii="Arial" w:hAnsi="Arial" w:cs="Arial"/>
          <w:b/>
          <w:lang w:val="es-PE"/>
        </w:rPr>
        <w:t>DOCUMENTACIÓN A PRESENTAR (en el siguiente orden)</w:t>
      </w:r>
    </w:p>
    <w:p w:rsidR="00A37724" w:rsidRPr="003E367D" w:rsidRDefault="00A37724" w:rsidP="006A7660">
      <w:pPr>
        <w:pStyle w:val="Ttulo"/>
        <w:ind w:left="1080"/>
        <w:jc w:val="left"/>
        <w:rPr>
          <w:rFonts w:ascii="Arial" w:hAnsi="Arial" w:cs="Arial"/>
          <w:b w:val="0"/>
          <w:bCs/>
          <w:sz w:val="14"/>
          <w:szCs w:val="14"/>
          <w:u w:val="none"/>
          <w:lang w:val="es-PE"/>
        </w:rPr>
      </w:pPr>
    </w:p>
    <w:p w:rsidR="00A37724" w:rsidRPr="0034479C" w:rsidRDefault="00A37724" w:rsidP="00121FD6">
      <w:pPr>
        <w:pStyle w:val="Ttulo"/>
        <w:numPr>
          <w:ilvl w:val="0"/>
          <w:numId w:val="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>Solicitud de inscripción con datos completos y firmada (Anexo N° 01)</w:t>
      </w:r>
    </w:p>
    <w:p w:rsidR="00A37724" w:rsidRPr="0034479C" w:rsidRDefault="00A37724" w:rsidP="00121FD6">
      <w:pPr>
        <w:pStyle w:val="Ttulo"/>
        <w:numPr>
          <w:ilvl w:val="0"/>
          <w:numId w:val="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>Declaración Jurada firmada (incompatibilidades)  (Anexo N° 02)</w:t>
      </w:r>
    </w:p>
    <w:p w:rsidR="00D1756E" w:rsidRPr="0034479C" w:rsidRDefault="00D1756E" w:rsidP="00D1756E">
      <w:pPr>
        <w:pStyle w:val="Ttulo"/>
        <w:numPr>
          <w:ilvl w:val="0"/>
          <w:numId w:val="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 xml:space="preserve">Declaración Jurada firmada – </w:t>
      </w:r>
      <w:r>
        <w:rPr>
          <w:rFonts w:ascii="Arial" w:hAnsi="Arial" w:cs="Arial"/>
          <w:b w:val="0"/>
          <w:bCs/>
          <w:u w:val="none"/>
        </w:rPr>
        <w:t xml:space="preserve">Autenticidad de documentos </w:t>
      </w:r>
      <w:r w:rsidRPr="0034479C">
        <w:rPr>
          <w:rFonts w:ascii="Arial" w:hAnsi="Arial" w:cs="Arial"/>
          <w:b w:val="0"/>
          <w:bCs/>
          <w:u w:val="none"/>
        </w:rPr>
        <w:t>(Anexo N° 03)</w:t>
      </w:r>
    </w:p>
    <w:p w:rsidR="00E9401D" w:rsidRPr="0034479C" w:rsidRDefault="00E9401D" w:rsidP="00121FD6">
      <w:pPr>
        <w:pStyle w:val="Ttulo"/>
        <w:numPr>
          <w:ilvl w:val="0"/>
          <w:numId w:val="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>Declaración Jurada firmada – Requisitos mínimos (Anexo N° 0</w:t>
      </w:r>
      <w:r w:rsidR="00D1756E">
        <w:rPr>
          <w:rFonts w:ascii="Arial" w:hAnsi="Arial" w:cs="Arial"/>
          <w:b w:val="0"/>
          <w:bCs/>
          <w:u w:val="none"/>
        </w:rPr>
        <w:t>4</w:t>
      </w:r>
      <w:r w:rsidRPr="0034479C">
        <w:rPr>
          <w:rFonts w:ascii="Arial" w:hAnsi="Arial" w:cs="Arial"/>
          <w:b w:val="0"/>
          <w:bCs/>
          <w:u w:val="none"/>
        </w:rPr>
        <w:t>)</w:t>
      </w:r>
    </w:p>
    <w:p w:rsidR="00A37724" w:rsidRPr="0034479C" w:rsidRDefault="00A37724" w:rsidP="00121FD6">
      <w:pPr>
        <w:pStyle w:val="Ttulo"/>
        <w:numPr>
          <w:ilvl w:val="0"/>
          <w:numId w:val="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>Copia legible del documento de identidad (DNI) vigente.</w:t>
      </w:r>
    </w:p>
    <w:p w:rsidR="00A37724" w:rsidRPr="0034479C" w:rsidRDefault="00A37724" w:rsidP="00121FD6">
      <w:pPr>
        <w:pStyle w:val="Ttulo"/>
        <w:numPr>
          <w:ilvl w:val="0"/>
          <w:numId w:val="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>Currículum Vitae actualizado (no más de 3 hojas)</w:t>
      </w:r>
    </w:p>
    <w:p w:rsidR="00A37724" w:rsidRPr="0034479C" w:rsidRDefault="00A37724" w:rsidP="00121FD6">
      <w:pPr>
        <w:pStyle w:val="Ttulo"/>
        <w:numPr>
          <w:ilvl w:val="0"/>
          <w:numId w:val="8"/>
        </w:numPr>
        <w:tabs>
          <w:tab w:val="left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 xml:space="preserve">Copia simple de los documentos que acrediten el cumplimiento de los requisitos establecidos en los términos de referencia: </w:t>
      </w:r>
    </w:p>
    <w:p w:rsidR="006E200A" w:rsidRDefault="006E200A" w:rsidP="006E200A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>
        <w:rPr>
          <w:rFonts w:ascii="Arial" w:hAnsi="Arial" w:cs="Arial"/>
          <w:b w:val="0"/>
          <w:bCs/>
          <w:u w:val="none"/>
        </w:rPr>
        <w:t>Copia simple de la Constancia de Colegiatura y de la habilitación profesional vigente.</w:t>
      </w:r>
    </w:p>
    <w:p w:rsidR="00A37724" w:rsidRPr="0034479C" w:rsidRDefault="00A37724" w:rsidP="00121FD6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 xml:space="preserve">Copia del </w:t>
      </w:r>
      <w:r w:rsidR="00BB5E4B">
        <w:rPr>
          <w:rFonts w:ascii="Arial" w:hAnsi="Arial" w:cs="Arial"/>
          <w:b w:val="0"/>
          <w:bCs/>
          <w:u w:val="none"/>
        </w:rPr>
        <w:t>Título</w:t>
      </w:r>
      <w:r w:rsidR="00AA6E4F">
        <w:rPr>
          <w:rFonts w:ascii="Arial" w:hAnsi="Arial" w:cs="Arial"/>
          <w:b w:val="0"/>
          <w:bCs/>
          <w:u w:val="none"/>
        </w:rPr>
        <w:t xml:space="preserve"> </w:t>
      </w:r>
      <w:r w:rsidR="00BB5E4B">
        <w:rPr>
          <w:rFonts w:ascii="Arial" w:hAnsi="Arial" w:cs="Arial"/>
          <w:b w:val="0"/>
          <w:bCs/>
          <w:u w:val="none"/>
        </w:rPr>
        <w:t>profesional</w:t>
      </w:r>
      <w:r w:rsidRPr="0034479C">
        <w:rPr>
          <w:rFonts w:ascii="Arial" w:hAnsi="Arial" w:cs="Arial"/>
          <w:b w:val="0"/>
          <w:bCs/>
          <w:u w:val="none"/>
        </w:rPr>
        <w:t>.</w:t>
      </w:r>
    </w:p>
    <w:p w:rsidR="00A37724" w:rsidRPr="0034479C" w:rsidRDefault="00A37724" w:rsidP="00121FD6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 xml:space="preserve">Estudios de post grado, diplomados, especializaciones, cursos, seminarios, talleres y otros. </w:t>
      </w:r>
    </w:p>
    <w:p w:rsidR="00A37724" w:rsidRPr="0034479C" w:rsidRDefault="00A37724" w:rsidP="00121FD6">
      <w:pPr>
        <w:pStyle w:val="Ttulo"/>
        <w:numPr>
          <w:ilvl w:val="0"/>
          <w:numId w:val="13"/>
        </w:numPr>
        <w:tabs>
          <w:tab w:val="left" w:pos="993"/>
        </w:tabs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>Experiencia laboral de acuerdo al perfil y servicio requerido indicando empresa, cargo o servicio y periodo. Deberá presentar documentación que pruebe haber prestado servicios por el periodo (constancias, certificados, contratos de trabajo y/o recibos de pago).</w:t>
      </w:r>
    </w:p>
    <w:p w:rsidR="00A37724" w:rsidRPr="0034479C" w:rsidRDefault="00A37724" w:rsidP="006A7660">
      <w:pPr>
        <w:pStyle w:val="Prrafodelista"/>
        <w:autoSpaceDE w:val="0"/>
        <w:autoSpaceDN w:val="0"/>
        <w:adjustRightInd w:val="0"/>
        <w:ind w:left="927"/>
        <w:rPr>
          <w:rFonts w:ascii="Arial" w:hAnsi="Arial" w:cs="Arial"/>
          <w:b/>
          <w:bCs/>
          <w:sz w:val="6"/>
          <w:szCs w:val="6"/>
          <w:lang w:eastAsia="es-PE"/>
        </w:rPr>
      </w:pPr>
    </w:p>
    <w:p w:rsidR="00A37724" w:rsidRPr="0034479C" w:rsidRDefault="00A37724" w:rsidP="00A7632F">
      <w:pPr>
        <w:pStyle w:val="Prrafodelista"/>
        <w:autoSpaceDE w:val="0"/>
        <w:autoSpaceDN w:val="0"/>
        <w:adjustRightInd w:val="0"/>
        <w:ind w:left="927"/>
        <w:jc w:val="both"/>
        <w:rPr>
          <w:rFonts w:ascii="Arial" w:hAnsi="Arial" w:cs="Arial"/>
          <w:b/>
          <w:bCs/>
          <w:lang w:eastAsia="es-PE"/>
        </w:rPr>
      </w:pPr>
      <w:r w:rsidRPr="0034479C">
        <w:rPr>
          <w:rFonts w:ascii="Arial" w:hAnsi="Arial" w:cs="Arial"/>
          <w:b/>
          <w:bCs/>
          <w:lang w:eastAsia="es-PE"/>
        </w:rPr>
        <w:t>De no cumplir con presentar alguno de estos documentos será declarado o declarada NO APTO o NO APTA.</w:t>
      </w:r>
    </w:p>
    <w:p w:rsidR="00A37724" w:rsidRPr="0034479C" w:rsidRDefault="00A37724" w:rsidP="006A7660">
      <w:pPr>
        <w:tabs>
          <w:tab w:val="num" w:pos="993"/>
        </w:tabs>
        <w:autoSpaceDE w:val="0"/>
        <w:autoSpaceDN w:val="0"/>
        <w:adjustRightInd w:val="0"/>
        <w:ind w:left="993" w:hanging="426"/>
        <w:jc w:val="both"/>
        <w:rPr>
          <w:rFonts w:ascii="Arial" w:hAnsi="Arial" w:cs="Arial"/>
          <w:b/>
          <w:bCs/>
          <w:lang w:eastAsia="es-PE"/>
        </w:rPr>
      </w:pPr>
    </w:p>
    <w:p w:rsidR="00A37724" w:rsidRDefault="00A37724" w:rsidP="006A76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34479C">
        <w:rPr>
          <w:rFonts w:ascii="Arial" w:hAnsi="Arial" w:cs="Arial"/>
          <w:b/>
          <w:lang w:val="es-PE"/>
        </w:rPr>
        <w:t>CONDICIONES GENERALES</w:t>
      </w:r>
    </w:p>
    <w:p w:rsidR="003E367D" w:rsidRPr="003E367D" w:rsidRDefault="003E367D" w:rsidP="003E36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A37724" w:rsidRPr="0034479C" w:rsidRDefault="00A37724" w:rsidP="00121FD6">
      <w:pPr>
        <w:pStyle w:val="Ttulo"/>
        <w:numPr>
          <w:ilvl w:val="1"/>
          <w:numId w:val="12"/>
        </w:numPr>
        <w:tabs>
          <w:tab w:val="clear" w:pos="1788"/>
          <w:tab w:val="num" w:pos="993"/>
        </w:tabs>
        <w:ind w:hanging="1221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>No tener antecedentes penales ni policiales incompatibles con el servicio al que postula.</w:t>
      </w:r>
    </w:p>
    <w:p w:rsidR="00A37724" w:rsidRPr="0034479C" w:rsidRDefault="00A37724" w:rsidP="00121FD6">
      <w:pPr>
        <w:pStyle w:val="Ttulo"/>
        <w:numPr>
          <w:ilvl w:val="1"/>
          <w:numId w:val="1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 xml:space="preserve">No encontrarse inhabilitado (a) administrativa o judicialmente para contratar con el Estado.  </w:t>
      </w:r>
    </w:p>
    <w:p w:rsidR="00A37724" w:rsidRPr="0034479C" w:rsidRDefault="00A37724" w:rsidP="00121FD6">
      <w:pPr>
        <w:pStyle w:val="Ttulo"/>
        <w:numPr>
          <w:ilvl w:val="1"/>
          <w:numId w:val="1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>No encontrarse impedido (a) para ser postor o contratista, según lo previsto por las disposiciones legales y reglamentarias vigentes sobre la materia.</w:t>
      </w:r>
    </w:p>
    <w:p w:rsidR="00A37724" w:rsidRPr="0034479C" w:rsidRDefault="00A37724" w:rsidP="00121FD6">
      <w:pPr>
        <w:pStyle w:val="Ttulo"/>
        <w:numPr>
          <w:ilvl w:val="1"/>
          <w:numId w:val="1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>No estar incurso en lo dispuesto en la Ley Nº 27588, Ley que establece prohibiciones e incompatibilidades de funcionarios y servidores públicos, así como de las personas que presten servicios al Estado, bajo cualquier modalidad contractual.</w:t>
      </w:r>
    </w:p>
    <w:p w:rsidR="00A37724" w:rsidRPr="0034479C" w:rsidRDefault="00A37724" w:rsidP="00121FD6">
      <w:pPr>
        <w:pStyle w:val="Ttulo"/>
        <w:numPr>
          <w:ilvl w:val="1"/>
          <w:numId w:val="1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>No estar en el Registro de Deudores Alimentarios Morosos.</w:t>
      </w:r>
    </w:p>
    <w:p w:rsidR="00A37724" w:rsidRPr="0034479C" w:rsidRDefault="00A37724" w:rsidP="00121FD6">
      <w:pPr>
        <w:pStyle w:val="Ttulo"/>
        <w:numPr>
          <w:ilvl w:val="1"/>
          <w:numId w:val="1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 xml:space="preserve">No ser parte denunciada/demandada en procesos de violencia familiar o violencia sexual.  </w:t>
      </w:r>
    </w:p>
    <w:p w:rsidR="00A37724" w:rsidRPr="0034479C" w:rsidRDefault="00A37724" w:rsidP="00121FD6">
      <w:pPr>
        <w:pStyle w:val="Ttulo"/>
        <w:numPr>
          <w:ilvl w:val="1"/>
          <w:numId w:val="12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>Gozar de buena salud.</w:t>
      </w:r>
    </w:p>
    <w:p w:rsidR="00A37724" w:rsidRPr="0034479C" w:rsidRDefault="00A37724" w:rsidP="006A7660">
      <w:pPr>
        <w:pStyle w:val="Ttulo"/>
        <w:ind w:left="993"/>
        <w:jc w:val="left"/>
        <w:rPr>
          <w:rFonts w:ascii="Arial" w:hAnsi="Arial" w:cs="Arial"/>
          <w:b w:val="0"/>
          <w:bCs/>
          <w:u w:val="none"/>
        </w:rPr>
      </w:pPr>
    </w:p>
    <w:p w:rsidR="00A37724" w:rsidRDefault="00A37724" w:rsidP="006A76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34479C">
        <w:rPr>
          <w:rFonts w:ascii="Arial" w:hAnsi="Arial" w:cs="Arial"/>
          <w:b/>
          <w:lang w:val="es-PE"/>
        </w:rPr>
        <w:t>LINEAMIENTOS A TENER EN CUENTA</w:t>
      </w:r>
    </w:p>
    <w:p w:rsidR="003E367D" w:rsidRPr="003E367D" w:rsidRDefault="003E367D" w:rsidP="003E367D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831167" w:rsidRPr="00F70D8C" w:rsidRDefault="00831167" w:rsidP="00831167">
      <w:pPr>
        <w:pStyle w:val="Ttulo"/>
        <w:numPr>
          <w:ilvl w:val="1"/>
          <w:numId w:val="1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F70D8C">
        <w:rPr>
          <w:rFonts w:ascii="Arial" w:hAnsi="Arial" w:cs="Arial"/>
          <w:b w:val="0"/>
          <w:bCs/>
          <w:u w:val="none"/>
        </w:rPr>
        <w:t>El expediente debe ser presentado en folder manila (</w:t>
      </w:r>
      <w:r>
        <w:rPr>
          <w:rFonts w:ascii="Arial" w:hAnsi="Arial" w:cs="Arial"/>
          <w:b w:val="0"/>
          <w:bCs/>
          <w:u w:val="none"/>
        </w:rPr>
        <w:t>tamaño A4</w:t>
      </w:r>
      <w:r w:rsidRPr="00F70D8C">
        <w:rPr>
          <w:rFonts w:ascii="Arial" w:hAnsi="Arial" w:cs="Arial"/>
          <w:b w:val="0"/>
          <w:bCs/>
          <w:u w:val="none"/>
        </w:rPr>
        <w:t>) con fastener y foliado</w:t>
      </w:r>
      <w:r>
        <w:rPr>
          <w:rFonts w:ascii="Arial" w:hAnsi="Arial" w:cs="Arial"/>
          <w:b w:val="0"/>
          <w:bCs/>
          <w:u w:val="none"/>
        </w:rPr>
        <w:t xml:space="preserve">. </w:t>
      </w:r>
    </w:p>
    <w:p w:rsidR="00A37724" w:rsidRPr="0034479C" w:rsidRDefault="00A37724" w:rsidP="00121FD6">
      <w:pPr>
        <w:pStyle w:val="Ttulo"/>
        <w:numPr>
          <w:ilvl w:val="1"/>
          <w:numId w:val="1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 xml:space="preserve">Cumplimiento de la Ley 26771: Para completar la Declaración Jurada (Anexo 2) deberá ingresar a la dirección </w:t>
      </w:r>
      <w:hyperlink r:id="rId10" w:history="1">
        <w:r w:rsidRPr="0034479C">
          <w:rPr>
            <w:rStyle w:val="Hipervnculo"/>
            <w:rFonts w:ascii="Arial" w:hAnsi="Arial" w:cs="Arial"/>
            <w:b w:val="0"/>
            <w:bCs/>
          </w:rPr>
          <w:t>http://www.mimp.gob.pe</w:t>
        </w:r>
      </w:hyperlink>
      <w:r w:rsidRPr="0034479C">
        <w:rPr>
          <w:rFonts w:ascii="Arial" w:hAnsi="Arial" w:cs="Arial"/>
          <w:b w:val="0"/>
          <w:bCs/>
          <w:u w:val="none"/>
        </w:rPr>
        <w:t>, link Programa Nacional contra la Violencia Familiar y Sexual, Transparencia, Información de Personal, a fin de identificar o descartar (consulta) relación de parentesco por consanguinidad, afinidad, por razón de matrimonio o convivencia con personal del Programa Nacional Contra la Violencia Familiar y Sexual: Nómina de Personal del Régimen CAS (último trimestre) y Nómina de Personal del Régimen Laboral N° 276 (último trimestre).</w:t>
      </w:r>
    </w:p>
    <w:p w:rsidR="00A37724" w:rsidRPr="0034479C" w:rsidRDefault="00A37724" w:rsidP="00121FD6">
      <w:pPr>
        <w:pStyle w:val="Ttulo"/>
        <w:numPr>
          <w:ilvl w:val="1"/>
          <w:numId w:val="1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>El postulante deberá presentarse sólo a una convocatoria. De presentarse a más de una convocatoria, sólo se considerará la primera postulación presentada.</w:t>
      </w:r>
    </w:p>
    <w:p w:rsidR="00A37724" w:rsidRPr="0034479C" w:rsidRDefault="00A37724" w:rsidP="00121FD6">
      <w:pPr>
        <w:pStyle w:val="Ttulo"/>
        <w:numPr>
          <w:ilvl w:val="1"/>
          <w:numId w:val="1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>Se descalificará al postulante que no consigne correctamente el número y código de convocatoria a la que postula.</w:t>
      </w:r>
    </w:p>
    <w:p w:rsidR="00A37724" w:rsidRPr="0034479C" w:rsidRDefault="00A37724" w:rsidP="00121FD6">
      <w:pPr>
        <w:pStyle w:val="Ttulo"/>
        <w:numPr>
          <w:ilvl w:val="1"/>
          <w:numId w:val="14"/>
        </w:numPr>
        <w:tabs>
          <w:tab w:val="clear" w:pos="1788"/>
          <w:tab w:val="num" w:pos="993"/>
        </w:tabs>
        <w:ind w:left="993" w:hanging="426"/>
        <w:jc w:val="both"/>
        <w:rPr>
          <w:rFonts w:ascii="Arial" w:hAnsi="Arial" w:cs="Arial"/>
          <w:b w:val="0"/>
          <w:bCs/>
          <w:u w:val="none"/>
        </w:rPr>
      </w:pPr>
      <w:r w:rsidRPr="0034479C">
        <w:rPr>
          <w:rFonts w:ascii="Arial" w:hAnsi="Arial" w:cs="Arial"/>
          <w:b w:val="0"/>
          <w:bCs/>
          <w:u w:val="none"/>
        </w:rPr>
        <w:t>Los expedientes no serán devueltos.</w:t>
      </w:r>
    </w:p>
    <w:p w:rsidR="00CC60E0" w:rsidRDefault="00CC60E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37724" w:rsidRPr="0034479C" w:rsidRDefault="00A37724" w:rsidP="006A7660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:rsidR="00A37724" w:rsidRPr="0034479C" w:rsidRDefault="00A37724" w:rsidP="006A7660">
      <w:pPr>
        <w:pStyle w:val="Prrafodelista"/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lang w:val="es-PE"/>
        </w:rPr>
      </w:pPr>
      <w:r w:rsidRPr="0034479C">
        <w:rPr>
          <w:rFonts w:ascii="Arial" w:hAnsi="Arial" w:cs="Arial"/>
          <w:b/>
          <w:lang w:val="es-PE"/>
        </w:rPr>
        <w:t>DE LA DECLARATORIA DE DESIERTO O DE LA CANCELACIÓN DEL PROCESO</w:t>
      </w:r>
    </w:p>
    <w:p w:rsidR="00CC60E0" w:rsidRPr="003E367D" w:rsidRDefault="00CC60E0" w:rsidP="00CC60E0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A37724" w:rsidRPr="0034479C" w:rsidRDefault="00A37724" w:rsidP="00121FD6">
      <w:pPr>
        <w:pStyle w:val="Prrafodelista"/>
        <w:numPr>
          <w:ilvl w:val="2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34479C">
        <w:rPr>
          <w:rFonts w:ascii="Arial" w:hAnsi="Arial" w:cs="Arial"/>
          <w:b/>
          <w:lang w:val="es-PE"/>
        </w:rPr>
        <w:t>Declaratoria del proceso como desierto</w:t>
      </w:r>
    </w:p>
    <w:p w:rsidR="00A37724" w:rsidRPr="0034479C" w:rsidRDefault="00A37724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34479C">
        <w:rPr>
          <w:rFonts w:ascii="Arial" w:hAnsi="Arial" w:cs="Arial"/>
          <w:lang w:val="es-PE"/>
        </w:rPr>
        <w:t>El proceso puede ser declarado desierto en alguno de los siguientes supuestos:</w:t>
      </w:r>
    </w:p>
    <w:p w:rsidR="00A37724" w:rsidRPr="0034479C" w:rsidRDefault="00A37724" w:rsidP="00121FD6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34479C">
        <w:rPr>
          <w:rFonts w:ascii="Arial" w:hAnsi="Arial" w:cs="Arial"/>
          <w:lang w:val="es-PE"/>
        </w:rPr>
        <w:t>Cuando no se presentan postulantes al proceso de selección.</w:t>
      </w:r>
    </w:p>
    <w:p w:rsidR="00A37724" w:rsidRPr="0034479C" w:rsidRDefault="00A37724" w:rsidP="00121FD6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34479C">
        <w:rPr>
          <w:rFonts w:ascii="Arial" w:hAnsi="Arial" w:cs="Arial"/>
          <w:lang w:val="es-PE"/>
        </w:rPr>
        <w:t>Cuando ninguno de los postulantes cumple con los requisitos mínimos.</w:t>
      </w:r>
    </w:p>
    <w:p w:rsidR="00A37724" w:rsidRPr="0034479C" w:rsidRDefault="00A37724" w:rsidP="00121FD6">
      <w:pPr>
        <w:pStyle w:val="Prrafodelista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34479C">
        <w:rPr>
          <w:rFonts w:ascii="Arial" w:hAnsi="Arial" w:cs="Arial"/>
          <w:lang w:val="es-PE"/>
        </w:rPr>
        <w:t>Cuando habiendo cumplido los requisitos mínimos, ninguno de los postulantes obtenga puntaje mínimo en las etapas de evaluación del proceso.</w:t>
      </w:r>
    </w:p>
    <w:p w:rsidR="00A37724" w:rsidRPr="003E367D" w:rsidRDefault="00A37724" w:rsidP="006A7660">
      <w:pPr>
        <w:pStyle w:val="Prrafodelista"/>
        <w:tabs>
          <w:tab w:val="left" w:pos="993"/>
        </w:tabs>
        <w:ind w:left="993"/>
        <w:jc w:val="both"/>
        <w:rPr>
          <w:rFonts w:ascii="Arial" w:hAnsi="Arial" w:cs="Arial"/>
          <w:b/>
          <w:sz w:val="14"/>
          <w:szCs w:val="14"/>
          <w:lang w:val="es-PE"/>
        </w:rPr>
      </w:pPr>
    </w:p>
    <w:p w:rsidR="00A37724" w:rsidRPr="0034479C" w:rsidRDefault="00A37724" w:rsidP="00121FD6">
      <w:pPr>
        <w:pStyle w:val="Prrafodelista"/>
        <w:numPr>
          <w:ilvl w:val="2"/>
          <w:numId w:val="4"/>
        </w:numPr>
        <w:tabs>
          <w:tab w:val="left" w:pos="993"/>
        </w:tabs>
        <w:ind w:left="993" w:hanging="426"/>
        <w:jc w:val="both"/>
        <w:rPr>
          <w:rFonts w:ascii="Arial" w:hAnsi="Arial" w:cs="Arial"/>
          <w:b/>
          <w:lang w:val="es-PE"/>
        </w:rPr>
      </w:pPr>
      <w:r w:rsidRPr="0034479C">
        <w:rPr>
          <w:rFonts w:ascii="Arial" w:hAnsi="Arial" w:cs="Arial"/>
          <w:b/>
          <w:lang w:val="es-PE"/>
        </w:rPr>
        <w:t>Cancelación del proceso de selección</w:t>
      </w:r>
    </w:p>
    <w:p w:rsidR="00A37724" w:rsidRPr="0034479C" w:rsidRDefault="00A37724" w:rsidP="006A7660">
      <w:pPr>
        <w:pStyle w:val="Prrafodelista"/>
        <w:ind w:left="993"/>
        <w:jc w:val="both"/>
        <w:rPr>
          <w:rFonts w:ascii="Arial" w:hAnsi="Arial" w:cs="Arial"/>
          <w:lang w:val="es-PE"/>
        </w:rPr>
      </w:pPr>
      <w:r w:rsidRPr="0034479C">
        <w:rPr>
          <w:rFonts w:ascii="Arial" w:hAnsi="Arial" w:cs="Arial"/>
          <w:lang w:val="es-PE"/>
        </w:rPr>
        <w:t>El proceso puede ser cancelado en alguno de los siguientes supuestos, sin que sea responsabilidad de la entidad:</w:t>
      </w:r>
    </w:p>
    <w:p w:rsidR="00A37724" w:rsidRPr="0034479C" w:rsidRDefault="00A37724" w:rsidP="00121FD6">
      <w:pPr>
        <w:pStyle w:val="Prrafodelista"/>
        <w:numPr>
          <w:ilvl w:val="0"/>
          <w:numId w:val="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34479C">
        <w:rPr>
          <w:rFonts w:ascii="Arial" w:hAnsi="Arial" w:cs="Arial"/>
          <w:lang w:val="es-PE"/>
        </w:rPr>
        <w:t>Cuando desaparece la necesidad del servicio de la entidad con posterioridad al inicio del proceso de selección.</w:t>
      </w:r>
    </w:p>
    <w:p w:rsidR="00A37724" w:rsidRPr="0034479C" w:rsidRDefault="00A37724" w:rsidP="00121FD6">
      <w:pPr>
        <w:pStyle w:val="Prrafodelista"/>
        <w:numPr>
          <w:ilvl w:val="0"/>
          <w:numId w:val="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34479C">
        <w:rPr>
          <w:rFonts w:ascii="Arial" w:hAnsi="Arial" w:cs="Arial"/>
          <w:lang w:val="es-PE"/>
        </w:rPr>
        <w:t>Por restricciones presupuestales.</w:t>
      </w:r>
    </w:p>
    <w:p w:rsidR="00A37724" w:rsidRPr="0034479C" w:rsidRDefault="00A37724" w:rsidP="00121FD6">
      <w:pPr>
        <w:pStyle w:val="Prrafodelista"/>
        <w:numPr>
          <w:ilvl w:val="0"/>
          <w:numId w:val="6"/>
        </w:numPr>
        <w:tabs>
          <w:tab w:val="left" w:pos="567"/>
        </w:tabs>
        <w:jc w:val="both"/>
        <w:rPr>
          <w:rFonts w:ascii="Arial" w:hAnsi="Arial" w:cs="Arial"/>
          <w:lang w:val="es-PE"/>
        </w:rPr>
      </w:pPr>
      <w:r w:rsidRPr="0034479C">
        <w:rPr>
          <w:rFonts w:ascii="Arial" w:hAnsi="Arial" w:cs="Arial"/>
          <w:lang w:val="es-PE"/>
        </w:rPr>
        <w:t>Otras debidamente justificadas.</w:t>
      </w:r>
    </w:p>
    <w:p w:rsidR="004615CF" w:rsidRPr="0034479C" w:rsidRDefault="004615CF" w:rsidP="00121FD6">
      <w:pPr>
        <w:pStyle w:val="Prrafodelista"/>
        <w:numPr>
          <w:ilvl w:val="0"/>
          <w:numId w:val="6"/>
        </w:numPr>
        <w:tabs>
          <w:tab w:val="left" w:pos="567"/>
        </w:tabs>
        <w:jc w:val="both"/>
        <w:rPr>
          <w:rFonts w:ascii="Arial" w:hAnsi="Arial" w:cs="Arial"/>
          <w:lang w:val="es-PE"/>
        </w:rPr>
        <w:sectPr w:rsidR="004615CF" w:rsidRPr="0034479C" w:rsidSect="00A37724">
          <w:headerReference w:type="default" r:id="rId11"/>
          <w:pgSz w:w="11906" w:h="16838"/>
          <w:pgMar w:top="964" w:right="1191" w:bottom="851" w:left="1418" w:header="709" w:footer="709" w:gutter="0"/>
          <w:pgNumType w:start="1"/>
          <w:cols w:space="708"/>
          <w:docGrid w:linePitch="360"/>
        </w:sectPr>
      </w:pPr>
    </w:p>
    <w:p w:rsidR="00FF5929" w:rsidRDefault="00FF5929" w:rsidP="00FF5929">
      <w:pPr>
        <w:rPr>
          <w:rFonts w:ascii="Arial" w:hAnsi="Arial" w:cs="Arial"/>
          <w:b/>
          <w:lang w:val="es-PE"/>
        </w:rPr>
      </w:pPr>
    </w:p>
    <w:p w:rsidR="00FF5929" w:rsidRPr="00273C44" w:rsidRDefault="00FF5929" w:rsidP="00FF5929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273C44">
        <w:rPr>
          <w:rFonts w:ascii="Arial" w:hAnsi="Arial" w:cs="Arial"/>
          <w:b/>
          <w:sz w:val="22"/>
          <w:szCs w:val="22"/>
        </w:rPr>
        <w:t>ANEXO N° 1</w:t>
      </w:r>
    </w:p>
    <w:p w:rsidR="00FF5929" w:rsidRDefault="00FF5929" w:rsidP="00FF5929">
      <w:pPr>
        <w:ind w:right="106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FF5929" w:rsidRDefault="00FF5929" w:rsidP="00FF5929">
      <w:pPr>
        <w:pStyle w:val="Ttulo3"/>
        <w:ind w:left="426" w:right="106"/>
        <w:rPr>
          <w:rFonts w:ascii="Arial" w:hAnsi="Arial" w:cs="Arial"/>
        </w:rPr>
      </w:pPr>
      <w:r>
        <w:rPr>
          <w:rFonts w:ascii="Arial" w:hAnsi="Arial" w:cs="Arial"/>
        </w:rPr>
        <w:t>SOLICITUD DE INSCRIPCIÓN</w:t>
      </w:r>
    </w:p>
    <w:p w:rsidR="00FF5929" w:rsidRDefault="00FF5929" w:rsidP="00FF5929">
      <w:pPr>
        <w:pStyle w:val="Textoindependiente"/>
        <w:ind w:left="567" w:right="108"/>
        <w:rPr>
          <w:bCs/>
          <w:sz w:val="20"/>
          <w:szCs w:val="20"/>
          <w:lang w:val="es-ES"/>
        </w:rPr>
      </w:pPr>
      <w:r>
        <w:rPr>
          <w:bCs/>
          <w:sz w:val="20"/>
          <w:szCs w:val="20"/>
          <w:lang w:val="es-ES"/>
        </w:rPr>
        <w:tab/>
      </w:r>
    </w:p>
    <w:p w:rsidR="00FF5929" w:rsidRDefault="00FF5929" w:rsidP="00FF5929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>
        <w:rPr>
          <w:sz w:val="20"/>
          <w:szCs w:val="20"/>
        </w:rPr>
        <w:t xml:space="preserve">Complete </w:t>
      </w:r>
      <w:smartTag w:uri="urn:schemas-microsoft-com:office:smarttags" w:element="PersonName">
        <w:smartTagPr>
          <w:attr w:name="ProductID" w:val="la Solicitud"/>
        </w:smartTagPr>
        <w:r>
          <w:rPr>
            <w:sz w:val="20"/>
            <w:szCs w:val="20"/>
          </w:rPr>
          <w:t>la Solicitud</w:t>
        </w:r>
      </w:smartTag>
      <w:r>
        <w:rPr>
          <w:sz w:val="20"/>
          <w:szCs w:val="20"/>
        </w:rPr>
        <w:t xml:space="preserve"> de Inscripción de acuerdo a lo indicado en </w:t>
      </w:r>
      <w:smartTag w:uri="urn:schemas-microsoft-com:office:smarttags" w:element="PersonName">
        <w:smartTagPr>
          <w:attr w:name="ProductID" w:val="la Convocatoria"/>
        </w:smartTagPr>
        <w:r>
          <w:rPr>
            <w:sz w:val="20"/>
            <w:szCs w:val="20"/>
          </w:rPr>
          <w:t>la Convocatoria</w:t>
        </w:r>
      </w:smartTag>
      <w:r>
        <w:rPr>
          <w:sz w:val="20"/>
          <w:szCs w:val="20"/>
        </w:rPr>
        <w:t xml:space="preserve"> para </w:t>
      </w:r>
      <w:smartTag w:uri="urn:schemas-microsoft-com:office:smarttags" w:element="PersonName">
        <w:smartTagPr>
          <w:attr w:name="ProductID" w:val="la Contratación Administrativa"/>
        </w:smartTagPr>
        <w:r>
          <w:rPr>
            <w:sz w:val="20"/>
            <w:szCs w:val="20"/>
          </w:rPr>
          <w:t>la Contratación Administrativa</w:t>
        </w:r>
      </w:smartTag>
      <w:r>
        <w:rPr>
          <w:sz w:val="20"/>
          <w:szCs w:val="20"/>
        </w:rPr>
        <w:t xml:space="preserve"> de Servicios (CAS) al que postula y preséntelo en el lugar de inscripción en las fechas y horarios establecidos. </w:t>
      </w:r>
      <w:r>
        <w:rPr>
          <w:bCs/>
          <w:sz w:val="20"/>
          <w:szCs w:val="20"/>
          <w:lang w:val="es-ES"/>
        </w:rPr>
        <w:t>Verifique la información proporcionada para que su inscripción sea válida.</w:t>
      </w:r>
    </w:p>
    <w:p w:rsidR="00FF5929" w:rsidRDefault="00FF5929" w:rsidP="00FF5929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FF5929" w:rsidRDefault="00FF5929" w:rsidP="00121FD6">
      <w:pPr>
        <w:pStyle w:val="Textoindependiente"/>
        <w:numPr>
          <w:ilvl w:val="0"/>
          <w:numId w:val="9"/>
        </w:numPr>
        <w:ind w:right="108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DATOS PERSONALES</w:t>
      </w:r>
    </w:p>
    <w:p w:rsidR="00FF5929" w:rsidRDefault="00FF5929" w:rsidP="00FF5929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34"/>
        <w:gridCol w:w="4676"/>
      </w:tblGrid>
      <w:tr w:rsidR="00FF5929" w:rsidTr="002334D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FF5929" w:rsidTr="002334D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Tr="002334D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R.U.C.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Tr="002334D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NACIMIENTO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Tr="002334D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ESTADO CIVIL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Tr="002334DA">
        <w:trPr>
          <w:trHeight w:val="31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DIRECCIÓN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Tr="002334D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DISTRITO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Tr="002334D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PROVINCIA  Y DEPARTAMENTO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Tr="002334DA">
        <w:trPr>
          <w:trHeight w:val="59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TELÉFONO DE CASA </w:t>
            </w:r>
          </w:p>
          <w:p w:rsidR="00FF5929" w:rsidRDefault="00FF5929" w:rsidP="002334DA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otro de referencia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(de estar ubicado fuera de Lima, agregar código de ciudad)</w:t>
            </w:r>
          </w:p>
        </w:tc>
      </w:tr>
      <w:tr w:rsidR="00FF5929" w:rsidTr="002334D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Teléfono Celular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Tr="002334D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Tr="002334D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COLEGIO PROFESIONAL </w:t>
            </w:r>
          </w:p>
          <w:p w:rsidR="00FF5929" w:rsidRDefault="00FF5929" w:rsidP="002334DA">
            <w:pPr>
              <w:pStyle w:val="Textoindependiente"/>
              <w:ind w:left="-57"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Indicar nombre del colegio y número de registro </w:t>
            </w:r>
          </w:p>
          <w:p w:rsidR="00FF5929" w:rsidRDefault="00FF5929" w:rsidP="002334DA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Por ej: Colegio de Psicólogos del Perú CPsP 031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Tr="002334DA">
        <w:trPr>
          <w:trHeight w:val="329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VIGENCIA DE LA </w:t>
            </w:r>
          </w:p>
          <w:p w:rsidR="00FF5929" w:rsidRDefault="00FF5929" w:rsidP="002334DA">
            <w:pPr>
              <w:pStyle w:val="Textoindependiente"/>
              <w:ind w:left="-57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HABILITACIÓN PROFESIONAL  </w:t>
            </w:r>
          </w:p>
          <w:p w:rsidR="00FF5929" w:rsidRDefault="00FF5929" w:rsidP="002334DA">
            <w:pPr>
              <w:pStyle w:val="Textoindependiente"/>
              <w:ind w:left="-57" w:right="-113"/>
              <w:jc w:val="left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Por ejemplo: Habilitado hasta el 30 de junio de 2012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FF5929" w:rsidRDefault="00FF5929" w:rsidP="00FF5929">
      <w:pPr>
        <w:pStyle w:val="Textoindependiente"/>
        <w:ind w:left="927" w:right="108"/>
        <w:rPr>
          <w:b/>
          <w:bCs/>
          <w:sz w:val="20"/>
          <w:szCs w:val="20"/>
        </w:rPr>
      </w:pPr>
    </w:p>
    <w:p w:rsidR="00FF5929" w:rsidRDefault="00FF5929" w:rsidP="00121FD6">
      <w:pPr>
        <w:pStyle w:val="Textoindependiente"/>
        <w:numPr>
          <w:ilvl w:val="0"/>
          <w:numId w:val="9"/>
        </w:numPr>
        <w:ind w:right="108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SERVICIO AL QUE POSTULA</w:t>
      </w:r>
    </w:p>
    <w:p w:rsidR="00FF5929" w:rsidRDefault="00FF5929" w:rsidP="00FF5929">
      <w:pPr>
        <w:rPr>
          <w:rFonts w:ascii="Arial" w:hAnsi="Arial" w:cs="Arial"/>
          <w:sz w:val="6"/>
          <w:szCs w:val="6"/>
        </w:rPr>
      </w:pPr>
    </w:p>
    <w:tbl>
      <w:tblPr>
        <w:tblW w:w="921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2"/>
        <w:gridCol w:w="4958"/>
      </w:tblGrid>
      <w:tr w:rsidR="00FF5929" w:rsidTr="002334DA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CONVOCATORIA CAS N°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Tr="002334DA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SERVICIO AL QUE POSTULA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Tr="002334DA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CÓDIGO DEL SERVICIO 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  <w:tr w:rsidR="00FF5929" w:rsidTr="002334DA">
        <w:trPr>
          <w:trHeight w:val="329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-57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 ORGÁNICA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FF5929" w:rsidRDefault="00FF5929" w:rsidP="00FF5929">
      <w:pPr>
        <w:ind w:left="567"/>
        <w:rPr>
          <w:b/>
          <w:sz w:val="6"/>
          <w:szCs w:val="6"/>
        </w:rPr>
      </w:pPr>
    </w:p>
    <w:p w:rsidR="00FF5929" w:rsidRDefault="00FF5929" w:rsidP="00FF5929">
      <w:pPr>
        <w:rPr>
          <w:rFonts w:ascii="Arial" w:hAnsi="Arial" w:cs="Arial"/>
        </w:rPr>
      </w:pPr>
    </w:p>
    <w:p w:rsidR="00FF5929" w:rsidRDefault="00FF5929" w:rsidP="00121FD6">
      <w:pPr>
        <w:pStyle w:val="Textoindependiente"/>
        <w:numPr>
          <w:ilvl w:val="0"/>
          <w:numId w:val="9"/>
        </w:numPr>
        <w:ind w:right="108"/>
        <w:rPr>
          <w:b/>
          <w:bCs/>
          <w:sz w:val="20"/>
          <w:szCs w:val="20"/>
          <w:lang w:val="es-ES"/>
        </w:rPr>
      </w:pPr>
      <w:r>
        <w:rPr>
          <w:b/>
          <w:bCs/>
          <w:sz w:val="20"/>
          <w:szCs w:val="20"/>
          <w:lang w:val="es-ES"/>
        </w:rPr>
        <w:t>CONDICIÓN DEL POSTULANTE</w:t>
      </w:r>
    </w:p>
    <w:p w:rsidR="00FF5929" w:rsidRDefault="00FF5929" w:rsidP="00FF5929">
      <w:pPr>
        <w:ind w:firstLine="708"/>
        <w:rPr>
          <w:rFonts w:ascii="Arial" w:hAnsi="Arial" w:cs="Arial"/>
          <w:sz w:val="6"/>
          <w:szCs w:val="6"/>
        </w:rPr>
      </w:pPr>
    </w:p>
    <w:tbl>
      <w:tblPr>
        <w:tblW w:w="915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9"/>
        <w:gridCol w:w="1455"/>
        <w:gridCol w:w="1456"/>
      </w:tblGrid>
      <w:tr w:rsidR="00FF5929" w:rsidTr="002334DA">
        <w:trPr>
          <w:trHeight w:val="3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106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  CON  DISCAPACIDAD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SI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 NO</w:t>
            </w:r>
          </w:p>
        </w:tc>
      </w:tr>
      <w:tr w:rsidR="00FF5929" w:rsidTr="002334DA">
        <w:trPr>
          <w:trHeight w:val="157"/>
        </w:trPr>
        <w:tc>
          <w:tcPr>
            <w:tcW w:w="9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 presentar discapacidad, acreditarlo con la respectiva certificación)</w:t>
            </w:r>
          </w:p>
        </w:tc>
      </w:tr>
      <w:tr w:rsidR="00FF5929" w:rsidTr="002334DA">
        <w:trPr>
          <w:trHeight w:val="370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left="-57" w:right="106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LICENCIADO  DE  LAS  FUERZAS  ARMADAS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SI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 NO</w:t>
            </w:r>
          </w:p>
        </w:tc>
      </w:tr>
      <w:tr w:rsidR="00FF5929" w:rsidTr="002334DA">
        <w:trPr>
          <w:trHeight w:val="123"/>
        </w:trPr>
        <w:tc>
          <w:tcPr>
            <w:tcW w:w="9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 ser Licenciado, acreditarlo con la certificación correspondiente)</w:t>
            </w:r>
          </w:p>
        </w:tc>
      </w:tr>
    </w:tbl>
    <w:p w:rsidR="00FF5929" w:rsidRDefault="00FF5929" w:rsidP="00FF5929">
      <w:pPr>
        <w:pStyle w:val="Textoindependiente"/>
        <w:spacing w:line="360" w:lineRule="auto"/>
        <w:ind w:left="567" w:right="106"/>
        <w:rPr>
          <w:sz w:val="14"/>
          <w:szCs w:val="14"/>
        </w:rPr>
      </w:pPr>
    </w:p>
    <w:p w:rsidR="00FF5929" w:rsidRDefault="00FF5929" w:rsidP="00FF5929">
      <w:pPr>
        <w:pStyle w:val="Textoindependiente"/>
        <w:spacing w:line="360" w:lineRule="auto"/>
        <w:ind w:left="567" w:right="106"/>
        <w:rPr>
          <w:sz w:val="20"/>
          <w:szCs w:val="20"/>
        </w:rPr>
      </w:pPr>
      <w:r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FF5929" w:rsidRDefault="00FF5929" w:rsidP="00FF5929">
      <w:pPr>
        <w:ind w:left="567" w:right="106"/>
        <w:rPr>
          <w:rFonts w:ascii="Arial" w:hAnsi="Arial" w:cs="Arial"/>
        </w:rPr>
      </w:pPr>
    </w:p>
    <w:p w:rsidR="00FF5929" w:rsidRDefault="00FF5929" w:rsidP="00FF5929">
      <w:pPr>
        <w:ind w:left="6372" w:right="106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:rsidR="00FF5929" w:rsidRDefault="00FF5929" w:rsidP="00FF5929">
      <w:pPr>
        <w:ind w:left="6372" w:right="106"/>
        <w:rPr>
          <w:rFonts w:ascii="Arial" w:hAnsi="Arial" w:cs="Arial"/>
        </w:rPr>
      </w:pPr>
      <w:r>
        <w:rPr>
          <w:rFonts w:ascii="Arial" w:hAnsi="Arial" w:cs="Arial"/>
        </w:rPr>
        <w:t xml:space="preserve"> Firma</w:t>
      </w:r>
    </w:p>
    <w:p w:rsidR="00FF5929" w:rsidRDefault="00FF5929" w:rsidP="00FF5929">
      <w:pPr>
        <w:ind w:left="567" w:right="1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FF5929" w:rsidRDefault="00FF5929" w:rsidP="00FF5929">
      <w:pPr>
        <w:spacing w:after="120"/>
        <w:ind w:left="567" w:right="106"/>
        <w:rPr>
          <w:rFonts w:ascii="Arial" w:hAnsi="Arial" w:cs="Arial"/>
        </w:rPr>
      </w:pPr>
      <w:r>
        <w:rPr>
          <w:rFonts w:ascii="Arial" w:hAnsi="Arial" w:cs="Arial"/>
        </w:rPr>
        <w:t xml:space="preserve"> (ciudad), (fecha)</w:t>
      </w:r>
    </w:p>
    <w:p w:rsidR="00FF5929" w:rsidRPr="00273C44" w:rsidRDefault="00FF5929" w:rsidP="00FF5929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>
        <w:br w:type="page"/>
      </w:r>
      <w:r w:rsidRPr="00273C44">
        <w:rPr>
          <w:rFonts w:ascii="Arial" w:hAnsi="Arial" w:cs="Arial"/>
          <w:b/>
          <w:sz w:val="22"/>
          <w:szCs w:val="22"/>
        </w:rPr>
        <w:lastRenderedPageBreak/>
        <w:t xml:space="preserve">ANEXO N° </w:t>
      </w:r>
      <w:r>
        <w:rPr>
          <w:rFonts w:ascii="Arial" w:hAnsi="Arial" w:cs="Arial"/>
          <w:b/>
          <w:sz w:val="22"/>
          <w:szCs w:val="22"/>
        </w:rPr>
        <w:t>2</w:t>
      </w:r>
    </w:p>
    <w:p w:rsidR="00FF5929" w:rsidRDefault="00FF5929" w:rsidP="00FF5929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FF5929" w:rsidRDefault="00FF5929" w:rsidP="00FF5929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FF5929" w:rsidRDefault="00FF5929" w:rsidP="00FF5929">
      <w:pPr>
        <w:pStyle w:val="Ttulo3"/>
        <w:rPr>
          <w:rFonts w:ascii="Arial" w:hAnsi="Arial" w:cs="Arial"/>
        </w:rPr>
      </w:pPr>
      <w:r>
        <w:rPr>
          <w:rFonts w:ascii="Arial" w:hAnsi="Arial" w:cs="Arial"/>
        </w:rPr>
        <w:t>DECLARACIÓN JURADA</w:t>
      </w:r>
    </w:p>
    <w:p w:rsidR="00FF5929" w:rsidRDefault="00FF5929" w:rsidP="00FF5929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FF5929" w:rsidRDefault="00FF5929" w:rsidP="00121FD6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LEY Nº 26771</w:t>
      </w:r>
    </w:p>
    <w:p w:rsidR="00FF5929" w:rsidRDefault="00FF5929" w:rsidP="00FF5929">
      <w:pPr>
        <w:rPr>
          <w:rFonts w:ascii="Arial Narrow" w:hAnsi="Arial Narrow" w:cs="Arial Narrow"/>
          <w:b/>
          <w:bCs/>
          <w:sz w:val="6"/>
          <w:szCs w:val="6"/>
        </w:rPr>
      </w:pPr>
    </w:p>
    <w:p w:rsidR="00FF5929" w:rsidRDefault="00FF5929" w:rsidP="00FF5929">
      <w:pPr>
        <w:pStyle w:val="Textoindependiente2"/>
      </w:pPr>
      <w:r>
        <w:t>Declaro bajo juramento que no me une parentesco alguno de consanguinidad, afinidad o por razón de matrimonio o uniones de hecho, con personal incorporado al PROGRAMA NACIONAL CONTRA LA VIOLENCIA FAMILIAR Y SEXUAL DEL MINISTERIO DE LA MUJER Y POBLACIONES VULNERABLES - MIMP, bajo cualquier denominación que involucre modalidad de nombramiento, contratación a plazo indeterminado o sujetos a modalidad, Contrato Administrativo de Servicios, designación o nombramientos como Miembros de Órganos Colegiados, designación o nombramientos en cargos de confianza, o en actividades ad honorem.</w:t>
      </w:r>
    </w:p>
    <w:p w:rsidR="00FF5929" w:rsidRDefault="00FF5929" w:rsidP="00FF5929">
      <w:pPr>
        <w:rPr>
          <w:rFonts w:ascii="Arial Narrow" w:hAnsi="Arial Narrow" w:cs="Arial Narrow"/>
          <w:b/>
          <w:bCs/>
          <w:sz w:val="10"/>
          <w:szCs w:val="10"/>
        </w:rPr>
      </w:pPr>
    </w:p>
    <w:p w:rsidR="00FF5929" w:rsidRDefault="00FF5929" w:rsidP="00FF5929">
      <w:pPr>
        <w:pStyle w:val="Ttulo5"/>
      </w:pPr>
      <w:r>
        <w:t>EN CASO DE TENER PARIENTES</w:t>
      </w:r>
    </w:p>
    <w:p w:rsidR="00FF5929" w:rsidRDefault="00FF5929" w:rsidP="00FF5929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Declaro bajo juramento que en el PNCVFS presta servicios el personal cuyos apellidos y nombres indico, a quienes me une la relación o vínculo de afinidad (A) o consanguinidad (C), vínculo matrimonial (M) y unión de hecho (UH) señalados a continuación:</w:t>
      </w:r>
    </w:p>
    <w:p w:rsidR="00FF5929" w:rsidRDefault="00FF5929" w:rsidP="00FF5929">
      <w:pPr>
        <w:rPr>
          <w:rFonts w:ascii="Arial Narrow" w:hAnsi="Arial Narrow" w:cs="Arial Narrow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2161"/>
        <w:gridCol w:w="2161"/>
        <w:gridCol w:w="2985"/>
      </w:tblGrid>
      <w:tr w:rsidR="00FF5929" w:rsidTr="002334DA">
        <w:trPr>
          <w:trHeight w:val="264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Relación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Apellidos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Nombres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Unidad Orgánica</w:t>
            </w:r>
          </w:p>
        </w:tc>
      </w:tr>
      <w:tr w:rsidR="00FF5929" w:rsidTr="002334DA">
        <w:trPr>
          <w:trHeight w:val="149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Default="00FF5929" w:rsidP="002334DA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Default="00FF5929" w:rsidP="002334DA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Default="00FF5929" w:rsidP="002334DA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Default="00FF5929" w:rsidP="002334DA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FF5929" w:rsidTr="002334DA">
        <w:trPr>
          <w:trHeight w:val="255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Default="00FF5929" w:rsidP="002334DA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Default="00FF5929" w:rsidP="002334DA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Default="00FF5929" w:rsidP="002334DA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Default="00FF5929" w:rsidP="002334DA">
            <w:pPr>
              <w:jc w:val="center"/>
              <w:rPr>
                <w:rFonts w:ascii="Arial Narrow" w:hAnsi="Arial Narrow" w:cs="Arial Narrow"/>
              </w:rPr>
            </w:pPr>
          </w:p>
        </w:tc>
      </w:tr>
    </w:tbl>
    <w:p w:rsidR="00FF5929" w:rsidRDefault="00FF5929" w:rsidP="00FF5929">
      <w:pPr>
        <w:ind w:left="360"/>
        <w:rPr>
          <w:rFonts w:ascii="Arial Narrow" w:hAnsi="Arial Narrow" w:cs="Arial Narrow"/>
          <w:b/>
          <w:bCs/>
          <w:sz w:val="16"/>
          <w:szCs w:val="16"/>
        </w:rPr>
      </w:pPr>
    </w:p>
    <w:p w:rsidR="00FF5929" w:rsidRDefault="00FF5929" w:rsidP="00121FD6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Artículo 4 del D.S. 075-2008-PCM</w:t>
      </w:r>
    </w:p>
    <w:p w:rsidR="00FF5929" w:rsidRDefault="00FF5929" w:rsidP="00FF5929">
      <w:pPr>
        <w:ind w:left="142"/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FF5929" w:rsidRDefault="00FF5929" w:rsidP="00121FD6">
      <w:pPr>
        <w:numPr>
          <w:ilvl w:val="0"/>
          <w:numId w:val="11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Declaro bajo juramento que no me encuentro inhabilitado (a) administrativa o judicialmente para contratar con el Estado.  </w:t>
      </w:r>
    </w:p>
    <w:p w:rsidR="00FF5929" w:rsidRDefault="00FF5929" w:rsidP="00121FD6">
      <w:pPr>
        <w:numPr>
          <w:ilvl w:val="0"/>
          <w:numId w:val="11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Declaro no encontrarme impedido (a) para ser postor o contratista, según lo previsto por las disposiciones legales y reglamentarias vigentes sobre la materia.</w:t>
      </w:r>
    </w:p>
    <w:p w:rsidR="00FF5929" w:rsidRDefault="00FF5929" w:rsidP="00121FD6">
      <w:pPr>
        <w:numPr>
          <w:ilvl w:val="0"/>
          <w:numId w:val="11"/>
        </w:numPr>
        <w:tabs>
          <w:tab w:val="clear" w:pos="6"/>
          <w:tab w:val="num" w:pos="426"/>
        </w:tabs>
        <w:ind w:left="426" w:hanging="284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</w:rPr>
        <w:t>Declaro bajo juramento que de suscribir el Contrato Administrativo de Servicios con el Programa (PNCVFS), no percibiré ingreso alguno por parte del Estado (bajo cualquier régimen laboral o especial o bajo cualquier condición contractual con entidades del Estado) salvo por función docente o por ser miembro únicamente de un órgano colegiado.</w:t>
      </w:r>
    </w:p>
    <w:p w:rsidR="00FF5929" w:rsidRDefault="00FF5929" w:rsidP="00FF5929">
      <w:pPr>
        <w:jc w:val="both"/>
        <w:rPr>
          <w:rFonts w:ascii="Arial Narrow" w:hAnsi="Arial Narrow" w:cs="Arial Narrow"/>
          <w:b/>
          <w:bCs/>
          <w:sz w:val="14"/>
          <w:szCs w:val="14"/>
        </w:rPr>
      </w:pPr>
    </w:p>
    <w:p w:rsidR="00FF5929" w:rsidRDefault="00FF5929" w:rsidP="00FF5929">
      <w:pPr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Asimismo declaro bajo juramento lo siguiente:</w:t>
      </w:r>
    </w:p>
    <w:p w:rsidR="00FF5929" w:rsidRDefault="00FF5929" w:rsidP="00FF5929">
      <w:pPr>
        <w:jc w:val="both"/>
        <w:rPr>
          <w:rFonts w:ascii="Arial Narrow" w:hAnsi="Arial Narrow" w:cs="Arial Narrow"/>
          <w:b/>
          <w:bCs/>
          <w:sz w:val="6"/>
          <w:szCs w:val="6"/>
        </w:rPr>
      </w:pPr>
    </w:p>
    <w:p w:rsidR="00FF5929" w:rsidRDefault="00FF5929" w:rsidP="00121FD6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tener antecedentes penales, judiciales y policiales.</w:t>
      </w:r>
    </w:p>
    <w:p w:rsidR="00FF5929" w:rsidRDefault="00FF5929" w:rsidP="00121FD6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tener denuncia por maltrato infantil, violencia familiar y sexual, y/u hostigamiento sexual.</w:t>
      </w:r>
    </w:p>
    <w:p w:rsidR="00FF5929" w:rsidRDefault="00FF5929" w:rsidP="00121FD6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 xml:space="preserve">No ser pensionista del Estado (en caso de resultar ganador, presentaré la Resolución de suspensión de pensión) </w:t>
      </w:r>
    </w:p>
    <w:p w:rsidR="00FF5929" w:rsidRDefault="00FF5929" w:rsidP="00121FD6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estar inscrito en el Registro de Deudores Alimenticios Morosos</w:t>
      </w:r>
    </w:p>
    <w:p w:rsidR="00FF5929" w:rsidRDefault="00FF5929" w:rsidP="00121FD6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No tener proceso administrativo pendiente con el Estado.</w:t>
      </w:r>
    </w:p>
    <w:p w:rsidR="00FF5929" w:rsidRDefault="00FF5929" w:rsidP="00121FD6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Gozar de salud óptima.</w:t>
      </w:r>
    </w:p>
    <w:p w:rsidR="00FF5929" w:rsidRDefault="00FF5929" w:rsidP="00121FD6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Que la documentación que sustenta mis estudios y/o experiencia laboral presentada al Comité Evaluador, es copia fiel de la original, la misma que obra en mi poder.</w:t>
      </w:r>
    </w:p>
    <w:p w:rsidR="00FF5929" w:rsidRDefault="00FF5929" w:rsidP="00121FD6">
      <w:pPr>
        <w:numPr>
          <w:ilvl w:val="0"/>
          <w:numId w:val="10"/>
        </w:num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Cs/>
        </w:rPr>
        <w:t>Conocer la Ley Nº 27588, Ley que establece prohibiciones e incompatibilidades de funcionarios y servidores públicos, así como de las personas que presten servicios al Estado, bajo cualquier modalidad contractual.</w:t>
      </w:r>
    </w:p>
    <w:p w:rsidR="00FF5929" w:rsidRDefault="00FF5929" w:rsidP="00FF5929">
      <w:pPr>
        <w:jc w:val="both"/>
        <w:rPr>
          <w:rFonts w:ascii="Arial Narrow" w:hAnsi="Arial Narrow" w:cs="Arial Narrow"/>
          <w:sz w:val="16"/>
          <w:szCs w:val="16"/>
        </w:rPr>
      </w:pPr>
    </w:p>
    <w:p w:rsidR="00FF5929" w:rsidRDefault="00FF5929" w:rsidP="00FF5929">
      <w:pPr>
        <w:pStyle w:val="Ttulo2"/>
      </w:pPr>
      <w:r>
        <w:t>DE ESTAR COMPRENDIDO EN ALGUNO DE LOS PUNTOS PRECISA LA MATERIA:</w:t>
      </w:r>
    </w:p>
    <w:p w:rsidR="00FF5929" w:rsidRDefault="00FF5929" w:rsidP="00FF5929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FF5929" w:rsidRDefault="00FF5929" w:rsidP="00FF5929">
      <w:pPr>
        <w:jc w:val="both"/>
        <w:rPr>
          <w:rFonts w:ascii="Arial Narrow" w:hAnsi="Arial Narrow" w:cs="Arial Narrow"/>
          <w:sz w:val="14"/>
          <w:szCs w:val="14"/>
        </w:rPr>
      </w:pPr>
    </w:p>
    <w:p w:rsidR="00FF5929" w:rsidRDefault="00FF5929" w:rsidP="00FF5929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Ratifico la veracidad de lo declarado, sometiéndome, de no ser así, a las correspondientes acciones administrativas de ley.</w:t>
      </w:r>
    </w:p>
    <w:p w:rsidR="00FF5929" w:rsidRDefault="00FF5929" w:rsidP="00FF5929">
      <w:pPr>
        <w:pStyle w:val="Textonotapie"/>
        <w:spacing w:after="0" w:line="240" w:lineRule="auto"/>
        <w:rPr>
          <w:rFonts w:ascii="Arial Narrow" w:hAnsi="Arial Narrow" w:cs="Arial Narrow"/>
        </w:rPr>
      </w:pPr>
    </w:p>
    <w:p w:rsidR="00FF5929" w:rsidRDefault="00FF5929" w:rsidP="00FF5929">
      <w:pPr>
        <w:pStyle w:val="Textonotapie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Lima,…………….de……………..de………</w:t>
      </w:r>
    </w:p>
    <w:p w:rsidR="00FF5929" w:rsidRDefault="00FF5929" w:rsidP="00FF5929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</w:t>
      </w:r>
    </w:p>
    <w:p w:rsidR="00FF5929" w:rsidRDefault="00FF5929" w:rsidP="00FF5929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Firma</w:t>
      </w:r>
    </w:p>
    <w:p w:rsidR="00FF5929" w:rsidRDefault="00FF5929" w:rsidP="00FF5929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Nombres y Apellidos:</w:t>
      </w:r>
    </w:p>
    <w:p w:rsidR="00FF5929" w:rsidRDefault="00FF5929" w:rsidP="00FF5929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DNI:</w:t>
      </w:r>
    </w:p>
    <w:p w:rsidR="00FF5929" w:rsidRDefault="00FF5929" w:rsidP="00FF5929">
      <w:pPr>
        <w:ind w:left="4956"/>
        <w:rPr>
          <w:rFonts w:ascii="Arial Narrow" w:hAnsi="Arial Narrow" w:cs="Arial Narrow"/>
          <w:sz w:val="6"/>
          <w:szCs w:val="6"/>
        </w:rPr>
      </w:pPr>
    </w:p>
    <w:p w:rsidR="00FF5929" w:rsidRDefault="00FF5929" w:rsidP="00FF5929">
      <w:pPr>
        <w:pStyle w:val="Ttulo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Cuadro de parentesco por consanguinidad o afinidad</w:t>
      </w:r>
    </w:p>
    <w:p w:rsidR="00FF5929" w:rsidRDefault="00FF5929" w:rsidP="00FF5929">
      <w:pPr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1897"/>
        <w:gridCol w:w="3402"/>
      </w:tblGrid>
      <w:tr w:rsidR="00FF5929" w:rsidTr="002334DA"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Parentesco por consanguinidad</w:t>
            </w:r>
          </w:p>
        </w:tc>
      </w:tr>
      <w:tr w:rsidR="00FF5929" w:rsidTr="002334DA">
        <w:trPr>
          <w:trHeight w:val="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línea recta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 línea colateral</w:t>
            </w:r>
          </w:p>
        </w:tc>
      </w:tr>
      <w:tr w:rsidR="00FF5929" w:rsidTr="002334D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Padres/hijos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---</w:t>
            </w:r>
          </w:p>
        </w:tc>
      </w:tr>
      <w:tr w:rsidR="00FF5929" w:rsidTr="002334D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Abuelos/nietos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Hermanos</w:t>
            </w:r>
          </w:p>
        </w:tc>
      </w:tr>
      <w:tr w:rsidR="00FF5929" w:rsidTr="002334DA">
        <w:trPr>
          <w:trHeight w:val="17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Bisabuelos/bisnietos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Tíos, sobrinos</w:t>
            </w:r>
          </w:p>
        </w:tc>
      </w:tr>
      <w:tr w:rsidR="00FF5929" w:rsidTr="002334D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Default="00FF5929" w:rsidP="002334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Primos, sobrinos, nietos, tíos abuelos</w:t>
            </w:r>
          </w:p>
        </w:tc>
      </w:tr>
      <w:tr w:rsidR="00FF5929" w:rsidTr="002334D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Grado</w:t>
            </w:r>
          </w:p>
        </w:tc>
        <w:tc>
          <w:tcPr>
            <w:tcW w:w="5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F5929" w:rsidRDefault="00FF5929" w:rsidP="002334DA">
            <w:pPr>
              <w:pStyle w:val="Ttulo1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Parentesco por afinidad</w:t>
            </w:r>
          </w:p>
        </w:tc>
      </w:tr>
      <w:tr w:rsidR="00FF5929" w:rsidTr="002334D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Suegros, yerno, nuera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929" w:rsidRDefault="00FF5929" w:rsidP="002334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5929" w:rsidTr="002334D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Abuelos del cónyuge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929" w:rsidRDefault="00FF5929" w:rsidP="00233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Cuñados</w:t>
            </w:r>
          </w:p>
        </w:tc>
      </w:tr>
    </w:tbl>
    <w:p w:rsidR="00E9401D" w:rsidRDefault="00E9401D" w:rsidP="00FF5929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E9401D" w:rsidRDefault="00E9401D">
      <w:pPr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br w:type="page"/>
      </w:r>
    </w:p>
    <w:p w:rsidR="00D1756E" w:rsidRDefault="00D1756E">
      <w:pPr>
        <w:rPr>
          <w:rFonts w:ascii="Arial" w:hAnsi="Arial" w:cs="Arial"/>
          <w:lang w:val="es-PE"/>
        </w:rPr>
      </w:pPr>
    </w:p>
    <w:p w:rsidR="00D1756E" w:rsidRDefault="00D1756E" w:rsidP="00D1756E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:rsidR="00D1756E" w:rsidRPr="00273C44" w:rsidRDefault="00D1756E" w:rsidP="00D1756E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273C44">
        <w:rPr>
          <w:rFonts w:ascii="Arial" w:hAnsi="Arial" w:cs="Arial"/>
          <w:b/>
          <w:sz w:val="22"/>
          <w:szCs w:val="22"/>
        </w:rPr>
        <w:t xml:space="preserve">ANEXO N° </w:t>
      </w:r>
      <w:r>
        <w:rPr>
          <w:rFonts w:ascii="Arial" w:hAnsi="Arial" w:cs="Arial"/>
          <w:b/>
          <w:sz w:val="22"/>
          <w:szCs w:val="22"/>
        </w:rPr>
        <w:t>3</w:t>
      </w:r>
    </w:p>
    <w:p w:rsidR="00D1756E" w:rsidRDefault="00D1756E" w:rsidP="00D1756E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D1756E" w:rsidRDefault="00D1756E" w:rsidP="00D1756E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D1756E" w:rsidRDefault="00D1756E" w:rsidP="00D1756E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es-PE"/>
        </w:rPr>
      </w:pPr>
    </w:p>
    <w:p w:rsidR="00D1756E" w:rsidRPr="005070C9" w:rsidRDefault="00D1756E" w:rsidP="00D1756E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  <w:lang w:val="es-PE"/>
        </w:rPr>
      </w:pPr>
      <w:r w:rsidRPr="005070C9">
        <w:rPr>
          <w:rFonts w:ascii="Arial" w:hAnsi="Arial" w:cs="Arial"/>
          <w:b/>
          <w:u w:val="single"/>
          <w:lang w:val="es-PE"/>
        </w:rPr>
        <w:t xml:space="preserve">DECLARACION JURADA -  AUTENTICIDAD DE DOCUMENTOS </w:t>
      </w:r>
    </w:p>
    <w:p w:rsidR="00D1756E" w:rsidRDefault="00D1756E" w:rsidP="00D1756E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:rsidR="00D1756E" w:rsidRDefault="00D1756E" w:rsidP="00D1756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D1756E" w:rsidRDefault="00D1756E" w:rsidP="00D1756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Por la presente declaro en honor a la verdad que la documentación presentada es fidedigna, no contiene enmendaduras (suprimir fechas, nombres, firmas o similares) (añadir fechas nombres, firmas o similares) que alteren su contenido original.</w:t>
      </w:r>
    </w:p>
    <w:p w:rsidR="00D1756E" w:rsidRDefault="00D1756E" w:rsidP="00D1756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D1756E" w:rsidRDefault="00D1756E" w:rsidP="00D1756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Declaro conocer que de presentar documentos falsos  o adulterados  se configuraría el delito contra la fe pública, falsificación de documentos y falsedad genérica; previstos y sancionados en el Código Penal, los cuales son de persecución pública, por lo que de tomarse conocimiento de hechos irregulares se realizarán las denuncias respectivas al órgano competente. </w:t>
      </w:r>
    </w:p>
    <w:p w:rsidR="00D1756E" w:rsidRDefault="00D1756E" w:rsidP="00D1756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s-PE"/>
        </w:rPr>
      </w:pPr>
    </w:p>
    <w:p w:rsidR="00D1756E" w:rsidRDefault="00D1756E" w:rsidP="00D1756E">
      <w:pPr>
        <w:autoSpaceDE w:val="0"/>
        <w:autoSpaceDN w:val="0"/>
        <w:adjustRightInd w:val="0"/>
        <w:rPr>
          <w:rFonts w:ascii="Arial" w:hAnsi="Arial" w:cs="Arial"/>
          <w:lang w:val="es-PE"/>
        </w:rPr>
      </w:pPr>
    </w:p>
    <w:p w:rsidR="00D1756E" w:rsidRDefault="00D1756E" w:rsidP="00D1756E">
      <w:pPr>
        <w:autoSpaceDE w:val="0"/>
        <w:autoSpaceDN w:val="0"/>
        <w:adjustRightInd w:val="0"/>
      </w:pPr>
    </w:p>
    <w:p w:rsidR="00D1756E" w:rsidRDefault="00D1756E" w:rsidP="00D1756E">
      <w:pPr>
        <w:pStyle w:val="Textonotapie"/>
        <w:spacing w:after="0" w:line="240" w:lineRule="auto"/>
        <w:rPr>
          <w:rFonts w:ascii="Arial Narrow" w:hAnsi="Arial Narrow" w:cs="Arial Narrow"/>
        </w:rPr>
      </w:pPr>
    </w:p>
    <w:p w:rsidR="00D1756E" w:rsidRDefault="00D1756E" w:rsidP="00D1756E">
      <w:pPr>
        <w:pStyle w:val="Textonotapie"/>
        <w:spacing w:after="0" w:line="240" w:lineRule="auto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(lugar) ………….……,…………….de……………..de………</w:t>
      </w:r>
    </w:p>
    <w:p w:rsidR="00D1756E" w:rsidRDefault="00D1756E" w:rsidP="00D1756E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………………………………………………………</w:t>
      </w:r>
    </w:p>
    <w:p w:rsidR="00D1756E" w:rsidRDefault="00D1756E" w:rsidP="00D1756E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Firma</w:t>
      </w:r>
    </w:p>
    <w:p w:rsidR="00D1756E" w:rsidRDefault="00D1756E" w:rsidP="00D1756E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Nombres y Apellidos:</w:t>
      </w:r>
    </w:p>
    <w:p w:rsidR="00D1756E" w:rsidRDefault="00D1756E" w:rsidP="00D1756E">
      <w:pPr>
        <w:ind w:left="4956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DNI:</w:t>
      </w:r>
    </w:p>
    <w:p w:rsidR="00CC60E0" w:rsidRDefault="00CC60E0" w:rsidP="00D1756E">
      <w:pPr>
        <w:ind w:left="4956"/>
        <w:rPr>
          <w:rFonts w:ascii="Arial Narrow" w:hAnsi="Arial Narrow" w:cs="Arial Narrow"/>
        </w:rPr>
      </w:pPr>
    </w:p>
    <w:p w:rsidR="00CC60E0" w:rsidRDefault="00CC60E0" w:rsidP="00D1756E">
      <w:pPr>
        <w:ind w:left="4956"/>
        <w:rPr>
          <w:rFonts w:ascii="Arial Narrow" w:hAnsi="Arial Narrow" w:cs="Arial Narrow"/>
        </w:rPr>
      </w:pPr>
    </w:p>
    <w:p w:rsidR="00CC60E0" w:rsidRDefault="00CC60E0" w:rsidP="00D1756E">
      <w:pPr>
        <w:ind w:left="4956"/>
        <w:rPr>
          <w:rFonts w:ascii="Arial Narrow" w:hAnsi="Arial Narrow" w:cs="Arial Narrow"/>
        </w:rPr>
      </w:pPr>
    </w:p>
    <w:p w:rsidR="00D1756E" w:rsidRDefault="00D1756E">
      <w:pPr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br w:type="page"/>
      </w:r>
    </w:p>
    <w:p w:rsidR="00D1756E" w:rsidRDefault="00D1756E" w:rsidP="00D1756E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ANEXO N° 4</w:t>
      </w:r>
    </w:p>
    <w:p w:rsidR="00D1756E" w:rsidRDefault="00D1756E" w:rsidP="00D1756E">
      <w:pPr>
        <w:pStyle w:val="Ttulo"/>
        <w:rPr>
          <w:rFonts w:ascii="Arial" w:hAnsi="Arial" w:cs="Arial"/>
          <w:b w:val="0"/>
          <w:bCs/>
          <w:sz w:val="16"/>
          <w:szCs w:val="16"/>
        </w:rPr>
      </w:pPr>
      <w:r>
        <w:rPr>
          <w:rFonts w:ascii="Arial" w:hAnsi="Arial" w:cs="Arial"/>
          <w:b w:val="0"/>
          <w:bCs/>
          <w:sz w:val="16"/>
          <w:szCs w:val="16"/>
        </w:rPr>
        <w:t xml:space="preserve">    </w:t>
      </w:r>
    </w:p>
    <w:p w:rsidR="00D1756E" w:rsidRDefault="00D1756E" w:rsidP="00D1756E">
      <w:pPr>
        <w:pStyle w:val="Ttulo"/>
        <w:rPr>
          <w:rFonts w:ascii="Arial" w:hAnsi="Arial" w:cs="Arial"/>
          <w:b w:val="0"/>
          <w:bCs/>
          <w:sz w:val="2"/>
          <w:szCs w:val="2"/>
        </w:rPr>
      </w:pPr>
    </w:p>
    <w:p w:rsidR="00D1756E" w:rsidRDefault="00D1756E" w:rsidP="00D1756E">
      <w:pPr>
        <w:pStyle w:val="Ttulo3"/>
        <w:rPr>
          <w:rFonts w:ascii="Arial" w:hAnsi="Arial" w:cs="Arial"/>
        </w:rPr>
      </w:pPr>
      <w:r>
        <w:rPr>
          <w:rFonts w:ascii="Arial" w:hAnsi="Arial" w:cs="Arial"/>
        </w:rPr>
        <w:t>DECLARACIÓN JURADA -  REQUISITOS MINIMOS</w:t>
      </w:r>
    </w:p>
    <w:p w:rsidR="00D1756E" w:rsidRDefault="00D1756E" w:rsidP="00D1756E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D1756E" w:rsidRDefault="00D1756E" w:rsidP="00D1756E">
      <w:pPr>
        <w:pStyle w:val="Textoindependiente"/>
        <w:ind w:left="567" w:right="108"/>
        <w:rPr>
          <w:bCs/>
          <w:sz w:val="20"/>
          <w:szCs w:val="20"/>
          <w:lang w:val="es-ES"/>
        </w:rPr>
      </w:pPr>
      <w:r>
        <w:rPr>
          <w:bCs/>
          <w:sz w:val="20"/>
          <w:szCs w:val="20"/>
          <w:lang w:val="es-ES"/>
        </w:rPr>
        <w:tab/>
      </w:r>
    </w:p>
    <w:p w:rsidR="00D1756E" w:rsidRDefault="00D1756E" w:rsidP="00D1756E">
      <w:pPr>
        <w:pStyle w:val="Textoindependien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ind w:left="567" w:right="108"/>
        <w:rPr>
          <w:bCs/>
          <w:sz w:val="20"/>
          <w:szCs w:val="20"/>
          <w:lang w:val="es-ES"/>
        </w:rPr>
      </w:pPr>
      <w:r>
        <w:rPr>
          <w:sz w:val="20"/>
          <w:szCs w:val="20"/>
        </w:rPr>
        <w:t>Complete la Declaración Jurada con la información solicitada. El Comité Evaluador del Programa Nacional contra la Violencia Familiar y Sexual podrá realizar la verificación correspondiente. Si el postulante proporciona información falsa será eliminado del proceso de selección.</w:t>
      </w:r>
    </w:p>
    <w:p w:rsidR="00D1756E" w:rsidRDefault="00D1756E" w:rsidP="00D1756E">
      <w:pPr>
        <w:pStyle w:val="Textoindependiente"/>
        <w:ind w:left="567" w:right="108"/>
        <w:rPr>
          <w:bCs/>
          <w:sz w:val="20"/>
          <w:szCs w:val="20"/>
          <w:lang w:val="es-ES"/>
        </w:rPr>
      </w:pPr>
    </w:p>
    <w:p w:rsidR="00D1756E" w:rsidRDefault="00D1756E" w:rsidP="00D1756E">
      <w:pPr>
        <w:pStyle w:val="Textoindependiente"/>
        <w:ind w:right="108"/>
        <w:rPr>
          <w:b/>
          <w:bCs/>
          <w:sz w:val="20"/>
          <w:szCs w:val="20"/>
          <w:lang w:val="es-ES"/>
        </w:rPr>
      </w:pPr>
    </w:p>
    <w:p w:rsidR="00D1756E" w:rsidRDefault="00D1756E" w:rsidP="00D1756E">
      <w:pPr>
        <w:pStyle w:val="Textoindependiente"/>
        <w:ind w:left="927" w:right="108"/>
        <w:rPr>
          <w:bCs/>
          <w:sz w:val="6"/>
          <w:szCs w:val="6"/>
          <w:lang w:val="es-ES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1"/>
        <w:gridCol w:w="3969"/>
      </w:tblGrid>
      <w:tr w:rsidR="00D1756E" w:rsidTr="00F66963">
        <w:trPr>
          <w:trHeight w:val="329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1756E" w:rsidRDefault="00D1756E" w:rsidP="00F66963">
            <w:pPr>
              <w:pStyle w:val="Textoindependiente"/>
              <w:ind w:right="108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 DATOS PERSONALES</w:t>
            </w:r>
          </w:p>
        </w:tc>
      </w:tr>
      <w:tr w:rsidR="00D1756E" w:rsidTr="00F66963">
        <w:trPr>
          <w:trHeight w:val="3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56E" w:rsidRDefault="00D1756E" w:rsidP="00F66963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6E" w:rsidRDefault="00D1756E" w:rsidP="00F66963">
            <w:pPr>
              <w:pStyle w:val="Textoindependiente"/>
              <w:ind w:right="108"/>
              <w:jc w:val="center"/>
              <w:rPr>
                <w:sz w:val="20"/>
                <w:szCs w:val="20"/>
              </w:rPr>
            </w:pPr>
          </w:p>
        </w:tc>
      </w:tr>
      <w:tr w:rsidR="00D1756E" w:rsidTr="00F66963">
        <w:trPr>
          <w:trHeight w:val="3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56E" w:rsidRDefault="00D1756E" w:rsidP="00F66963">
            <w:pPr>
              <w:pStyle w:val="Textoindependiente"/>
              <w:ind w:left="-57" w:right="-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 DE IDENTIDAD (DNI)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56E" w:rsidRDefault="00D1756E" w:rsidP="00F66963">
            <w:pPr>
              <w:pStyle w:val="Textoindependiente"/>
              <w:ind w:right="106"/>
              <w:jc w:val="center"/>
              <w:rPr>
                <w:sz w:val="20"/>
                <w:szCs w:val="20"/>
              </w:rPr>
            </w:pPr>
          </w:p>
        </w:tc>
      </w:tr>
    </w:tbl>
    <w:p w:rsidR="00D1756E" w:rsidRDefault="00D1756E" w:rsidP="00D1756E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D1756E" w:rsidRDefault="00D1756E" w:rsidP="00D1756E">
      <w:pPr>
        <w:pStyle w:val="Textoindependiente"/>
        <w:ind w:left="1134" w:right="108"/>
        <w:rPr>
          <w:b/>
          <w:bCs/>
          <w:sz w:val="20"/>
          <w:szCs w:val="20"/>
          <w:lang w:val="es-ES"/>
        </w:rPr>
      </w:pPr>
    </w:p>
    <w:p w:rsidR="00D1756E" w:rsidRDefault="00D1756E" w:rsidP="00D1756E">
      <w:pPr>
        <w:rPr>
          <w:rFonts w:ascii="Arial" w:hAnsi="Arial" w:cs="Arial"/>
          <w:sz w:val="6"/>
          <w:szCs w:val="6"/>
        </w:rPr>
      </w:pPr>
    </w:p>
    <w:tbl>
      <w:tblPr>
        <w:tblW w:w="879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5"/>
        <w:gridCol w:w="1843"/>
        <w:gridCol w:w="1702"/>
      </w:tblGrid>
      <w:tr w:rsidR="00D1756E" w:rsidTr="00F66963">
        <w:trPr>
          <w:trHeight w:val="329"/>
        </w:trPr>
        <w:tc>
          <w:tcPr>
            <w:tcW w:w="8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D1756E" w:rsidRDefault="00D1756E" w:rsidP="00F66963">
            <w:pPr>
              <w:pStyle w:val="Textoindependiente"/>
              <w:ind w:right="106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  CONOCIMIENTO (Marque con X, según corresponda)</w:t>
            </w:r>
          </w:p>
        </w:tc>
      </w:tr>
      <w:tr w:rsidR="00D1756E" w:rsidRPr="00BB44C5" w:rsidTr="00F66963">
        <w:trPr>
          <w:trHeight w:val="69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56E" w:rsidRPr="00D24802" w:rsidRDefault="00135995" w:rsidP="00F66963">
            <w:pPr>
              <w:tabs>
                <w:tab w:val="left" w:pos="327"/>
              </w:tabs>
              <w:autoSpaceDE w:val="0"/>
              <w:autoSpaceDN w:val="0"/>
              <w:adjustRightInd w:val="0"/>
              <w:ind w:left="327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MANEJO DE OFIMÁTICA.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56E" w:rsidRPr="006207C0" w:rsidRDefault="00D1756E" w:rsidP="00F66963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Arial" w:hAnsi="Arial" w:cs="Arial"/>
                <w:lang w:val="es-PE"/>
              </w:rPr>
            </w:pPr>
            <w:r w:rsidRPr="006207C0">
              <w:rPr>
                <w:rFonts w:ascii="Arial" w:hAnsi="Arial" w:cs="Arial"/>
                <w:lang w:val="es-PE"/>
              </w:rPr>
              <w:t>SI</w:t>
            </w:r>
            <w:r>
              <w:rPr>
                <w:rFonts w:ascii="Arial" w:hAnsi="Arial" w:cs="Arial"/>
                <w:lang w:val="es-PE"/>
              </w:rPr>
              <w:t xml:space="preserve"> (     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56E" w:rsidRPr="006207C0" w:rsidRDefault="00D1756E" w:rsidP="00F66963">
            <w:pPr>
              <w:autoSpaceDE w:val="0"/>
              <w:autoSpaceDN w:val="0"/>
              <w:adjustRightInd w:val="0"/>
              <w:ind w:left="34" w:hanging="34"/>
              <w:jc w:val="center"/>
              <w:rPr>
                <w:rFonts w:ascii="Arial" w:hAnsi="Arial" w:cs="Arial"/>
                <w:lang w:val="es-PE"/>
              </w:rPr>
            </w:pPr>
            <w:r w:rsidRPr="006207C0">
              <w:rPr>
                <w:rFonts w:ascii="Arial" w:hAnsi="Arial" w:cs="Arial"/>
                <w:lang w:val="es-PE"/>
              </w:rPr>
              <w:t>NO</w:t>
            </w:r>
            <w:r>
              <w:rPr>
                <w:rFonts w:ascii="Arial" w:hAnsi="Arial" w:cs="Arial"/>
                <w:lang w:val="es-PE"/>
              </w:rPr>
              <w:t xml:space="preserve"> (     )</w:t>
            </w:r>
          </w:p>
        </w:tc>
      </w:tr>
    </w:tbl>
    <w:p w:rsidR="00D1756E" w:rsidRDefault="00D1756E" w:rsidP="00D1756E">
      <w:pPr>
        <w:pStyle w:val="Textoindependiente"/>
        <w:spacing w:line="360" w:lineRule="auto"/>
        <w:ind w:left="567" w:right="106"/>
        <w:rPr>
          <w:sz w:val="20"/>
          <w:szCs w:val="20"/>
        </w:rPr>
      </w:pPr>
    </w:p>
    <w:p w:rsidR="00D1756E" w:rsidRDefault="00D1756E" w:rsidP="00D1756E">
      <w:pPr>
        <w:pStyle w:val="Textoindependiente"/>
        <w:spacing w:line="360" w:lineRule="auto"/>
        <w:ind w:left="567" w:right="106"/>
        <w:rPr>
          <w:sz w:val="20"/>
          <w:szCs w:val="20"/>
        </w:rPr>
      </w:pPr>
      <w:r>
        <w:rPr>
          <w:sz w:val="20"/>
          <w:szCs w:val="20"/>
        </w:rPr>
        <w:t>Ratifico la veracidad de lo declarado, sometiéndome, de no ser así, a las acciones administrativas y penales que correspondan.</w:t>
      </w:r>
    </w:p>
    <w:p w:rsidR="00D1756E" w:rsidRDefault="00D1756E" w:rsidP="00D1756E">
      <w:pPr>
        <w:ind w:left="567" w:right="106"/>
        <w:rPr>
          <w:rFonts w:ascii="Arial" w:hAnsi="Arial" w:cs="Arial"/>
        </w:rPr>
      </w:pPr>
    </w:p>
    <w:p w:rsidR="00D1756E" w:rsidRDefault="00D1756E" w:rsidP="00D1756E">
      <w:pPr>
        <w:ind w:left="6372" w:right="106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:rsidR="00D1756E" w:rsidRDefault="00D1756E" w:rsidP="00D1756E">
      <w:pPr>
        <w:ind w:left="6372" w:right="106"/>
        <w:rPr>
          <w:rFonts w:ascii="Arial" w:hAnsi="Arial" w:cs="Arial"/>
        </w:rPr>
      </w:pPr>
      <w:r>
        <w:rPr>
          <w:rFonts w:ascii="Arial" w:hAnsi="Arial" w:cs="Arial"/>
        </w:rPr>
        <w:t xml:space="preserve"> Firma</w:t>
      </w:r>
    </w:p>
    <w:p w:rsidR="00D1756E" w:rsidRDefault="00D1756E" w:rsidP="00D1756E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D1756E" w:rsidRDefault="00D1756E" w:rsidP="00D1756E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D1756E" w:rsidRDefault="00D1756E" w:rsidP="00D1756E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D1756E" w:rsidRDefault="00D1756E" w:rsidP="00D1756E">
      <w:pPr>
        <w:ind w:left="567" w:right="108"/>
        <w:rPr>
          <w:rFonts w:ascii="Arial" w:hAnsi="Arial" w:cs="Arial"/>
          <w:b/>
          <w:sz w:val="16"/>
          <w:szCs w:val="16"/>
        </w:rPr>
      </w:pPr>
    </w:p>
    <w:p w:rsidR="00D1756E" w:rsidRDefault="00D1756E" w:rsidP="00D1756E">
      <w:pPr>
        <w:ind w:left="567" w:right="108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……………………………………………………….</w:t>
      </w:r>
    </w:p>
    <w:p w:rsidR="00D1756E" w:rsidRDefault="00D1756E" w:rsidP="00D1756E">
      <w:pPr>
        <w:spacing w:after="120"/>
        <w:ind w:left="567" w:right="106"/>
        <w:rPr>
          <w:rFonts w:ascii="Arial" w:hAnsi="Arial" w:cs="Arial"/>
        </w:rPr>
      </w:pPr>
      <w:r>
        <w:rPr>
          <w:rFonts w:ascii="Arial" w:hAnsi="Arial" w:cs="Arial"/>
        </w:rPr>
        <w:t xml:space="preserve"> (ciudad), (fecha)</w:t>
      </w:r>
    </w:p>
    <w:p w:rsidR="00D1756E" w:rsidRDefault="00D1756E" w:rsidP="00D1756E">
      <w:pPr>
        <w:rPr>
          <w:rFonts w:ascii="Arial" w:hAnsi="Arial" w:cs="Arial"/>
          <w:lang w:val="es-PE"/>
        </w:rPr>
      </w:pPr>
    </w:p>
    <w:p w:rsidR="00D1756E" w:rsidRDefault="00D1756E" w:rsidP="00D1756E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D1756E" w:rsidRDefault="00D1756E" w:rsidP="00D1756E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p w:rsidR="00FF5929" w:rsidRDefault="00FF5929" w:rsidP="00FF5929">
      <w:pPr>
        <w:tabs>
          <w:tab w:val="left" w:pos="567"/>
        </w:tabs>
        <w:jc w:val="both"/>
        <w:rPr>
          <w:rFonts w:ascii="Arial" w:hAnsi="Arial" w:cs="Arial"/>
          <w:lang w:val="es-PE"/>
        </w:rPr>
      </w:pPr>
    </w:p>
    <w:sectPr w:rsidR="00FF5929" w:rsidSect="001D7094">
      <w:headerReference w:type="default" r:id="rId12"/>
      <w:pgSz w:w="11906" w:h="16838"/>
      <w:pgMar w:top="964" w:right="11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927" w:rsidRDefault="00BC7927" w:rsidP="00ED32F2">
      <w:r>
        <w:separator/>
      </w:r>
    </w:p>
  </w:endnote>
  <w:endnote w:type="continuationSeparator" w:id="1">
    <w:p w:rsidR="00BC7927" w:rsidRDefault="00BC7927" w:rsidP="00ED3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927" w:rsidRDefault="00BC7927" w:rsidP="00ED32F2">
      <w:r>
        <w:separator/>
      </w:r>
    </w:p>
  </w:footnote>
  <w:footnote w:type="continuationSeparator" w:id="1">
    <w:p w:rsidR="00BC7927" w:rsidRDefault="00BC7927" w:rsidP="00ED3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13796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:rsidR="00BD54C9" w:rsidRPr="00ED32F2" w:rsidRDefault="00FD4E6E">
        <w:pPr>
          <w:pStyle w:val="Encabezado"/>
          <w:jc w:val="right"/>
          <w:rPr>
            <w:rFonts w:ascii="Arial" w:hAnsi="Arial" w:cs="Arial"/>
          </w:rPr>
        </w:pPr>
        <w:r w:rsidRPr="00ED32F2">
          <w:rPr>
            <w:rFonts w:ascii="Arial" w:hAnsi="Arial" w:cs="Arial"/>
          </w:rPr>
          <w:fldChar w:fldCharType="begin"/>
        </w:r>
        <w:r w:rsidR="00BD54C9" w:rsidRPr="00ED32F2">
          <w:rPr>
            <w:rFonts w:ascii="Arial" w:hAnsi="Arial" w:cs="Arial"/>
          </w:rPr>
          <w:instrText xml:space="preserve"> PAGE   \* MERGEFORMAT </w:instrText>
        </w:r>
        <w:r w:rsidRPr="00ED32F2">
          <w:rPr>
            <w:rFonts w:ascii="Arial" w:hAnsi="Arial" w:cs="Arial"/>
          </w:rPr>
          <w:fldChar w:fldCharType="separate"/>
        </w:r>
        <w:r w:rsidR="006E200A">
          <w:rPr>
            <w:rFonts w:ascii="Arial" w:hAnsi="Arial" w:cs="Arial"/>
            <w:noProof/>
          </w:rPr>
          <w:t>4</w:t>
        </w:r>
        <w:r w:rsidRPr="00ED32F2">
          <w:rPr>
            <w:rFonts w:ascii="Arial" w:hAnsi="Arial" w:cs="Arial"/>
          </w:rPr>
          <w:fldChar w:fldCharType="end"/>
        </w:r>
      </w:p>
    </w:sdtContent>
  </w:sdt>
  <w:p w:rsidR="00BD54C9" w:rsidRDefault="00BD54C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4C9" w:rsidRPr="00ED32F2" w:rsidRDefault="00FD4E6E">
    <w:pPr>
      <w:pStyle w:val="Encabezado"/>
      <w:jc w:val="right"/>
      <w:rPr>
        <w:rFonts w:ascii="Arial" w:hAnsi="Arial" w:cs="Arial"/>
      </w:rPr>
    </w:pPr>
    <w:r w:rsidRPr="00ED32F2">
      <w:rPr>
        <w:rFonts w:ascii="Arial" w:hAnsi="Arial" w:cs="Arial"/>
      </w:rPr>
      <w:fldChar w:fldCharType="begin"/>
    </w:r>
    <w:r w:rsidR="00BD54C9" w:rsidRPr="00ED32F2">
      <w:rPr>
        <w:rFonts w:ascii="Arial" w:hAnsi="Arial" w:cs="Arial"/>
      </w:rPr>
      <w:instrText xml:space="preserve"> PAGE   \* MERGEFORMAT </w:instrText>
    </w:r>
    <w:r w:rsidRPr="00ED32F2">
      <w:rPr>
        <w:rFonts w:ascii="Arial" w:hAnsi="Arial" w:cs="Arial"/>
      </w:rPr>
      <w:fldChar w:fldCharType="separate"/>
    </w:r>
    <w:r w:rsidR="006E200A">
      <w:rPr>
        <w:rFonts w:ascii="Arial" w:hAnsi="Arial" w:cs="Arial"/>
        <w:noProof/>
      </w:rPr>
      <w:t>8</w:t>
    </w:r>
    <w:r w:rsidRPr="00ED32F2">
      <w:rPr>
        <w:rFonts w:ascii="Arial" w:hAnsi="Arial" w:cs="Arial"/>
      </w:rPr>
      <w:fldChar w:fldCharType="end"/>
    </w:r>
  </w:p>
  <w:p w:rsidR="00BD54C9" w:rsidRDefault="00BD54C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6AD"/>
    <w:multiLevelType w:val="hybridMultilevel"/>
    <w:tmpl w:val="88E40010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B64C013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66F067A"/>
    <w:multiLevelType w:val="hybridMultilevel"/>
    <w:tmpl w:val="B18CD31C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D22B0"/>
    <w:multiLevelType w:val="hybridMultilevel"/>
    <w:tmpl w:val="01BAA77E"/>
    <w:lvl w:ilvl="0" w:tplc="B64C0138">
      <w:start w:val="1"/>
      <w:numFmt w:val="lowerLetter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76B39EB"/>
    <w:multiLevelType w:val="hybridMultilevel"/>
    <w:tmpl w:val="A55077B4"/>
    <w:lvl w:ilvl="0" w:tplc="5CB622FC">
      <w:start w:val="2"/>
      <w:numFmt w:val="bullet"/>
      <w:lvlText w:val=""/>
      <w:lvlJc w:val="left"/>
      <w:pPr>
        <w:tabs>
          <w:tab w:val="num" w:pos="6"/>
        </w:tabs>
        <w:ind w:left="6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6"/>
        </w:tabs>
        <w:ind w:left="288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cs="Wingdings" w:hint="default"/>
      </w:rPr>
    </w:lvl>
  </w:abstractNum>
  <w:abstractNum w:abstractNumId="4">
    <w:nsid w:val="17EA0F05"/>
    <w:multiLevelType w:val="hybridMultilevel"/>
    <w:tmpl w:val="D0F4A08E"/>
    <w:lvl w:ilvl="0" w:tplc="B64C0138">
      <w:start w:val="1"/>
      <w:numFmt w:val="lowerLetter"/>
      <w:lvlText w:val="%1.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F0831B1"/>
    <w:multiLevelType w:val="hybridMultilevel"/>
    <w:tmpl w:val="251858EC"/>
    <w:lvl w:ilvl="0" w:tplc="B64C0138">
      <w:start w:val="1"/>
      <w:numFmt w:val="lowerLetter"/>
      <w:lvlText w:val="%1."/>
      <w:lvlJc w:val="left"/>
      <w:pPr>
        <w:ind w:left="1429" w:hanging="360"/>
      </w:pPr>
    </w:lvl>
    <w:lvl w:ilvl="1" w:tplc="280A0019">
      <w:start w:val="1"/>
      <w:numFmt w:val="lowerLetter"/>
      <w:lvlText w:val="%2."/>
      <w:lvlJc w:val="left"/>
      <w:pPr>
        <w:ind w:left="2149" w:hanging="360"/>
      </w:pPr>
    </w:lvl>
    <w:lvl w:ilvl="2" w:tplc="D9E82E3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280A000F">
      <w:start w:val="1"/>
      <w:numFmt w:val="decimal"/>
      <w:lvlText w:val="%4."/>
      <w:lvlJc w:val="left"/>
      <w:pPr>
        <w:ind w:left="3589" w:hanging="360"/>
      </w:pPr>
    </w:lvl>
    <w:lvl w:ilvl="4" w:tplc="280A0019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5A5237"/>
    <w:multiLevelType w:val="multilevel"/>
    <w:tmpl w:val="A686E378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7">
    <w:nsid w:val="23A8119F"/>
    <w:multiLevelType w:val="hybridMultilevel"/>
    <w:tmpl w:val="7E6EE702"/>
    <w:lvl w:ilvl="0" w:tplc="42D8D82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A302E03"/>
    <w:multiLevelType w:val="hybridMultilevel"/>
    <w:tmpl w:val="CB868BA8"/>
    <w:lvl w:ilvl="0" w:tplc="0C0A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9">
    <w:nsid w:val="339235CE"/>
    <w:multiLevelType w:val="hybridMultilevel"/>
    <w:tmpl w:val="F80ECEAC"/>
    <w:lvl w:ilvl="0" w:tplc="8D1AAF06">
      <w:start w:val="1"/>
      <w:numFmt w:val="decimal"/>
      <w:lvlText w:val="%1."/>
      <w:lvlJc w:val="left"/>
      <w:pPr>
        <w:ind w:left="927" w:hanging="360"/>
      </w:pPr>
    </w:lvl>
    <w:lvl w:ilvl="1" w:tplc="2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9A2B25"/>
    <w:multiLevelType w:val="hybridMultilevel"/>
    <w:tmpl w:val="E2A8C32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C03460"/>
    <w:multiLevelType w:val="hybridMultilevel"/>
    <w:tmpl w:val="2FBA7B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0E4BDE"/>
    <w:multiLevelType w:val="hybridMultilevel"/>
    <w:tmpl w:val="A9BC249A"/>
    <w:lvl w:ilvl="0" w:tplc="C3F2B00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imes New Roman"/>
      </w:rPr>
    </w:lvl>
    <w:lvl w:ilvl="1" w:tplc="28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9C9CA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CCE31D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4967BC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A1448BA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6821B7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1A07D88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8F447D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37F1E15"/>
    <w:multiLevelType w:val="hybridMultilevel"/>
    <w:tmpl w:val="D8C82FBA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A533C4"/>
    <w:multiLevelType w:val="hybridMultilevel"/>
    <w:tmpl w:val="B84014F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312C41"/>
    <w:multiLevelType w:val="hybridMultilevel"/>
    <w:tmpl w:val="E7006FD2"/>
    <w:lvl w:ilvl="0" w:tplc="280A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65608B0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146FA"/>
    <w:multiLevelType w:val="hybridMultilevel"/>
    <w:tmpl w:val="98662E24"/>
    <w:lvl w:ilvl="0" w:tplc="DE00475A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4461148"/>
    <w:multiLevelType w:val="hybridMultilevel"/>
    <w:tmpl w:val="712E8A50"/>
    <w:lvl w:ilvl="0" w:tplc="B64C0138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57181E"/>
    <w:multiLevelType w:val="hybridMultilevel"/>
    <w:tmpl w:val="F4D6389E"/>
    <w:lvl w:ilvl="0" w:tplc="8FF0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26A87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D80DF6"/>
    <w:multiLevelType w:val="multilevel"/>
    <w:tmpl w:val="B7585F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88C7279"/>
    <w:multiLevelType w:val="hybridMultilevel"/>
    <w:tmpl w:val="45B80820"/>
    <w:lvl w:ilvl="0" w:tplc="D64E1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A7C4D1D"/>
    <w:multiLevelType w:val="hybridMultilevel"/>
    <w:tmpl w:val="0F266540"/>
    <w:lvl w:ilvl="0" w:tplc="2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3"/>
  </w:num>
  <w:num w:numId="2">
    <w:abstractNumId w:val="20"/>
  </w:num>
  <w:num w:numId="3">
    <w:abstractNumId w:val="16"/>
  </w:num>
  <w:num w:numId="4">
    <w:abstractNumId w:val="5"/>
  </w:num>
  <w:num w:numId="5">
    <w:abstractNumId w:val="17"/>
  </w:num>
  <w:num w:numId="6">
    <w:abstractNumId w:val="2"/>
  </w:num>
  <w:num w:numId="7">
    <w:abstractNumId w:val="4"/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2"/>
  </w:num>
  <w:num w:numId="15">
    <w:abstractNumId w:val="15"/>
  </w:num>
  <w:num w:numId="16">
    <w:abstractNumId w:val="10"/>
  </w:num>
  <w:num w:numId="17">
    <w:abstractNumId w:val="1"/>
  </w:num>
  <w:num w:numId="18">
    <w:abstractNumId w:val="11"/>
  </w:num>
  <w:num w:numId="19">
    <w:abstractNumId w:val="18"/>
  </w:num>
  <w:num w:numId="20">
    <w:abstractNumId w:val="19"/>
  </w:num>
  <w:num w:numId="21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33B"/>
    <w:rsid w:val="000000D6"/>
    <w:rsid w:val="00000718"/>
    <w:rsid w:val="00005B45"/>
    <w:rsid w:val="000134B5"/>
    <w:rsid w:val="000160BF"/>
    <w:rsid w:val="00023197"/>
    <w:rsid w:val="00025D0C"/>
    <w:rsid w:val="00031809"/>
    <w:rsid w:val="000362A4"/>
    <w:rsid w:val="0004314D"/>
    <w:rsid w:val="000510E2"/>
    <w:rsid w:val="00055B7E"/>
    <w:rsid w:val="00057584"/>
    <w:rsid w:val="0006026F"/>
    <w:rsid w:val="00060631"/>
    <w:rsid w:val="00077ACE"/>
    <w:rsid w:val="00077BCB"/>
    <w:rsid w:val="00084A78"/>
    <w:rsid w:val="00096DDD"/>
    <w:rsid w:val="000A5F14"/>
    <w:rsid w:val="000B5468"/>
    <w:rsid w:val="000D20B4"/>
    <w:rsid w:val="000D51E2"/>
    <w:rsid w:val="000E167D"/>
    <w:rsid w:val="000E3C38"/>
    <w:rsid w:val="000E4C0C"/>
    <w:rsid w:val="000F09B6"/>
    <w:rsid w:val="000F55AA"/>
    <w:rsid w:val="000F5AC7"/>
    <w:rsid w:val="000F6AFD"/>
    <w:rsid w:val="0010047A"/>
    <w:rsid w:val="00100CB7"/>
    <w:rsid w:val="00104000"/>
    <w:rsid w:val="00104300"/>
    <w:rsid w:val="001064E5"/>
    <w:rsid w:val="00111712"/>
    <w:rsid w:val="00111C51"/>
    <w:rsid w:val="00115FE3"/>
    <w:rsid w:val="001178A7"/>
    <w:rsid w:val="00120621"/>
    <w:rsid w:val="00121FD6"/>
    <w:rsid w:val="00127A96"/>
    <w:rsid w:val="001347C9"/>
    <w:rsid w:val="00134A2C"/>
    <w:rsid w:val="00135995"/>
    <w:rsid w:val="00157AD8"/>
    <w:rsid w:val="00161D41"/>
    <w:rsid w:val="00162B16"/>
    <w:rsid w:val="00166953"/>
    <w:rsid w:val="00170D32"/>
    <w:rsid w:val="00174C3C"/>
    <w:rsid w:val="001804E7"/>
    <w:rsid w:val="00181AFA"/>
    <w:rsid w:val="00195EFB"/>
    <w:rsid w:val="001B0367"/>
    <w:rsid w:val="001C22F3"/>
    <w:rsid w:val="001C5A77"/>
    <w:rsid w:val="001D7094"/>
    <w:rsid w:val="001E0243"/>
    <w:rsid w:val="001E2356"/>
    <w:rsid w:val="001E23A3"/>
    <w:rsid w:val="001E4B96"/>
    <w:rsid w:val="001E4FCD"/>
    <w:rsid w:val="001E67DA"/>
    <w:rsid w:val="001E6876"/>
    <w:rsid w:val="001F130A"/>
    <w:rsid w:val="001F16F5"/>
    <w:rsid w:val="001F22C0"/>
    <w:rsid w:val="001F4387"/>
    <w:rsid w:val="0020337C"/>
    <w:rsid w:val="002053F2"/>
    <w:rsid w:val="002200BE"/>
    <w:rsid w:val="00221E4C"/>
    <w:rsid w:val="002237D6"/>
    <w:rsid w:val="00226689"/>
    <w:rsid w:val="002334DA"/>
    <w:rsid w:val="0023574E"/>
    <w:rsid w:val="00245225"/>
    <w:rsid w:val="00245CCD"/>
    <w:rsid w:val="00251182"/>
    <w:rsid w:val="00257A33"/>
    <w:rsid w:val="002604E7"/>
    <w:rsid w:val="00262CF7"/>
    <w:rsid w:val="00270D01"/>
    <w:rsid w:val="0027372B"/>
    <w:rsid w:val="00273C44"/>
    <w:rsid w:val="00274C0F"/>
    <w:rsid w:val="00282E41"/>
    <w:rsid w:val="0028494D"/>
    <w:rsid w:val="002922F7"/>
    <w:rsid w:val="00293CCC"/>
    <w:rsid w:val="002B3D95"/>
    <w:rsid w:val="002B5C2C"/>
    <w:rsid w:val="002C06DA"/>
    <w:rsid w:val="002C580C"/>
    <w:rsid w:val="002D4CCE"/>
    <w:rsid w:val="002D5FBB"/>
    <w:rsid w:val="002E337D"/>
    <w:rsid w:val="002E7328"/>
    <w:rsid w:val="002F41CF"/>
    <w:rsid w:val="002F4618"/>
    <w:rsid w:val="003010FA"/>
    <w:rsid w:val="003034F1"/>
    <w:rsid w:val="0030389B"/>
    <w:rsid w:val="0030754E"/>
    <w:rsid w:val="00313825"/>
    <w:rsid w:val="003300B0"/>
    <w:rsid w:val="00332BD3"/>
    <w:rsid w:val="00333BBC"/>
    <w:rsid w:val="003358C9"/>
    <w:rsid w:val="0034479C"/>
    <w:rsid w:val="00344E55"/>
    <w:rsid w:val="003541CD"/>
    <w:rsid w:val="00355859"/>
    <w:rsid w:val="00370A93"/>
    <w:rsid w:val="00374BF6"/>
    <w:rsid w:val="00375113"/>
    <w:rsid w:val="00375B55"/>
    <w:rsid w:val="00381CC8"/>
    <w:rsid w:val="00384CE2"/>
    <w:rsid w:val="003863AA"/>
    <w:rsid w:val="00386CB1"/>
    <w:rsid w:val="00397F04"/>
    <w:rsid w:val="003B30C0"/>
    <w:rsid w:val="003B5D76"/>
    <w:rsid w:val="003B6E5A"/>
    <w:rsid w:val="003C53A0"/>
    <w:rsid w:val="003C7842"/>
    <w:rsid w:val="003E067B"/>
    <w:rsid w:val="003E367D"/>
    <w:rsid w:val="003E48EA"/>
    <w:rsid w:val="003F1355"/>
    <w:rsid w:val="003F5E8F"/>
    <w:rsid w:val="00404920"/>
    <w:rsid w:val="00422383"/>
    <w:rsid w:val="00431ACB"/>
    <w:rsid w:val="00433389"/>
    <w:rsid w:val="00435392"/>
    <w:rsid w:val="00440939"/>
    <w:rsid w:val="00444F83"/>
    <w:rsid w:val="00451578"/>
    <w:rsid w:val="004607BD"/>
    <w:rsid w:val="004615CF"/>
    <w:rsid w:val="00464ACC"/>
    <w:rsid w:val="004716DA"/>
    <w:rsid w:val="00484127"/>
    <w:rsid w:val="004900F7"/>
    <w:rsid w:val="0049033B"/>
    <w:rsid w:val="0049343C"/>
    <w:rsid w:val="004A01B9"/>
    <w:rsid w:val="004B1CED"/>
    <w:rsid w:val="004B6B08"/>
    <w:rsid w:val="004C4AF2"/>
    <w:rsid w:val="004E31CD"/>
    <w:rsid w:val="004E68ED"/>
    <w:rsid w:val="004F4573"/>
    <w:rsid w:val="005024E6"/>
    <w:rsid w:val="00507932"/>
    <w:rsid w:val="00513ACC"/>
    <w:rsid w:val="00527731"/>
    <w:rsid w:val="005378EE"/>
    <w:rsid w:val="005561A4"/>
    <w:rsid w:val="00557E76"/>
    <w:rsid w:val="00561202"/>
    <w:rsid w:val="00563713"/>
    <w:rsid w:val="00566AAD"/>
    <w:rsid w:val="005673E0"/>
    <w:rsid w:val="0057236E"/>
    <w:rsid w:val="005834D3"/>
    <w:rsid w:val="005A4893"/>
    <w:rsid w:val="005B729D"/>
    <w:rsid w:val="005C37D4"/>
    <w:rsid w:val="005C6F64"/>
    <w:rsid w:val="005D239E"/>
    <w:rsid w:val="005D6B04"/>
    <w:rsid w:val="005D7478"/>
    <w:rsid w:val="005E6F48"/>
    <w:rsid w:val="005F0666"/>
    <w:rsid w:val="005F6861"/>
    <w:rsid w:val="006020B5"/>
    <w:rsid w:val="00603D15"/>
    <w:rsid w:val="006178EE"/>
    <w:rsid w:val="006207C0"/>
    <w:rsid w:val="00632A56"/>
    <w:rsid w:val="00643F51"/>
    <w:rsid w:val="00646180"/>
    <w:rsid w:val="00650B96"/>
    <w:rsid w:val="00651CF6"/>
    <w:rsid w:val="00654766"/>
    <w:rsid w:val="00657884"/>
    <w:rsid w:val="006671DB"/>
    <w:rsid w:val="006702BB"/>
    <w:rsid w:val="006736CB"/>
    <w:rsid w:val="006772C7"/>
    <w:rsid w:val="00681379"/>
    <w:rsid w:val="00682249"/>
    <w:rsid w:val="00684DBE"/>
    <w:rsid w:val="00686336"/>
    <w:rsid w:val="0069033A"/>
    <w:rsid w:val="00692BEC"/>
    <w:rsid w:val="0069477E"/>
    <w:rsid w:val="00697966"/>
    <w:rsid w:val="006A33D7"/>
    <w:rsid w:val="006A3520"/>
    <w:rsid w:val="006A7660"/>
    <w:rsid w:val="006B1794"/>
    <w:rsid w:val="006B3F45"/>
    <w:rsid w:val="006C0BD8"/>
    <w:rsid w:val="006C1CD8"/>
    <w:rsid w:val="006C20E9"/>
    <w:rsid w:val="006C3932"/>
    <w:rsid w:val="006C76B1"/>
    <w:rsid w:val="006D42E8"/>
    <w:rsid w:val="006E200A"/>
    <w:rsid w:val="006E3F60"/>
    <w:rsid w:val="006F19C1"/>
    <w:rsid w:val="006F26D3"/>
    <w:rsid w:val="006F3BF0"/>
    <w:rsid w:val="00701511"/>
    <w:rsid w:val="007103BF"/>
    <w:rsid w:val="00712AF8"/>
    <w:rsid w:val="007137A5"/>
    <w:rsid w:val="00713B76"/>
    <w:rsid w:val="00714A5A"/>
    <w:rsid w:val="00725242"/>
    <w:rsid w:val="00727FE9"/>
    <w:rsid w:val="007373A9"/>
    <w:rsid w:val="0074091C"/>
    <w:rsid w:val="007426E8"/>
    <w:rsid w:val="00746865"/>
    <w:rsid w:val="0075695D"/>
    <w:rsid w:val="00757230"/>
    <w:rsid w:val="007620A8"/>
    <w:rsid w:val="007636C1"/>
    <w:rsid w:val="007656E3"/>
    <w:rsid w:val="00774DBD"/>
    <w:rsid w:val="007802D5"/>
    <w:rsid w:val="00781634"/>
    <w:rsid w:val="007816A6"/>
    <w:rsid w:val="00783C57"/>
    <w:rsid w:val="00783FE3"/>
    <w:rsid w:val="00790665"/>
    <w:rsid w:val="00794DB2"/>
    <w:rsid w:val="007A025E"/>
    <w:rsid w:val="007A1779"/>
    <w:rsid w:val="007A1F63"/>
    <w:rsid w:val="007B1508"/>
    <w:rsid w:val="007B3688"/>
    <w:rsid w:val="007B391F"/>
    <w:rsid w:val="007B6254"/>
    <w:rsid w:val="007D7551"/>
    <w:rsid w:val="007E02B8"/>
    <w:rsid w:val="007F2EBA"/>
    <w:rsid w:val="007F39B0"/>
    <w:rsid w:val="007F51D1"/>
    <w:rsid w:val="00800590"/>
    <w:rsid w:val="00800BC1"/>
    <w:rsid w:val="00802CB0"/>
    <w:rsid w:val="008041E9"/>
    <w:rsid w:val="00810E02"/>
    <w:rsid w:val="00814B82"/>
    <w:rsid w:val="00815AC4"/>
    <w:rsid w:val="00816C0F"/>
    <w:rsid w:val="00820EEE"/>
    <w:rsid w:val="00823F00"/>
    <w:rsid w:val="00826E1C"/>
    <w:rsid w:val="00831167"/>
    <w:rsid w:val="00841CB4"/>
    <w:rsid w:val="0085753F"/>
    <w:rsid w:val="00857823"/>
    <w:rsid w:val="00870EC0"/>
    <w:rsid w:val="0087209D"/>
    <w:rsid w:val="00882213"/>
    <w:rsid w:val="00897C6E"/>
    <w:rsid w:val="008A166B"/>
    <w:rsid w:val="008A1D35"/>
    <w:rsid w:val="008C574F"/>
    <w:rsid w:val="008D1BC2"/>
    <w:rsid w:val="008D1C2A"/>
    <w:rsid w:val="008D266E"/>
    <w:rsid w:val="008D78D7"/>
    <w:rsid w:val="008E172F"/>
    <w:rsid w:val="008F1568"/>
    <w:rsid w:val="008F67B4"/>
    <w:rsid w:val="0090121D"/>
    <w:rsid w:val="00902029"/>
    <w:rsid w:val="009027BE"/>
    <w:rsid w:val="009059F5"/>
    <w:rsid w:val="00912C56"/>
    <w:rsid w:val="00913E20"/>
    <w:rsid w:val="00915F67"/>
    <w:rsid w:val="00916E00"/>
    <w:rsid w:val="00917B34"/>
    <w:rsid w:val="0092262A"/>
    <w:rsid w:val="00925357"/>
    <w:rsid w:val="00944117"/>
    <w:rsid w:val="00944B14"/>
    <w:rsid w:val="00944CCE"/>
    <w:rsid w:val="009561CA"/>
    <w:rsid w:val="00963321"/>
    <w:rsid w:val="0098079D"/>
    <w:rsid w:val="00983D82"/>
    <w:rsid w:val="009845A1"/>
    <w:rsid w:val="00987469"/>
    <w:rsid w:val="00990A89"/>
    <w:rsid w:val="00993599"/>
    <w:rsid w:val="00997AD9"/>
    <w:rsid w:val="009A248E"/>
    <w:rsid w:val="009A290E"/>
    <w:rsid w:val="009A365F"/>
    <w:rsid w:val="009B79DF"/>
    <w:rsid w:val="009C032B"/>
    <w:rsid w:val="009C147F"/>
    <w:rsid w:val="009C456A"/>
    <w:rsid w:val="009C5A83"/>
    <w:rsid w:val="009C6F06"/>
    <w:rsid w:val="009C7F14"/>
    <w:rsid w:val="009D03D5"/>
    <w:rsid w:val="009D6F4F"/>
    <w:rsid w:val="009E290A"/>
    <w:rsid w:val="009E7F33"/>
    <w:rsid w:val="00A013F7"/>
    <w:rsid w:val="00A06279"/>
    <w:rsid w:val="00A120FA"/>
    <w:rsid w:val="00A23D1F"/>
    <w:rsid w:val="00A37724"/>
    <w:rsid w:val="00A4463A"/>
    <w:rsid w:val="00A52590"/>
    <w:rsid w:val="00A72BED"/>
    <w:rsid w:val="00A7632F"/>
    <w:rsid w:val="00A82065"/>
    <w:rsid w:val="00A93495"/>
    <w:rsid w:val="00A93920"/>
    <w:rsid w:val="00AA255D"/>
    <w:rsid w:val="00AA6E4F"/>
    <w:rsid w:val="00AA718E"/>
    <w:rsid w:val="00AA7DF3"/>
    <w:rsid w:val="00AC7205"/>
    <w:rsid w:val="00AC76BC"/>
    <w:rsid w:val="00AD094C"/>
    <w:rsid w:val="00AD71A9"/>
    <w:rsid w:val="00AE01DB"/>
    <w:rsid w:val="00AE5008"/>
    <w:rsid w:val="00AF0BFB"/>
    <w:rsid w:val="00AF4B26"/>
    <w:rsid w:val="00B01CD2"/>
    <w:rsid w:val="00B03B46"/>
    <w:rsid w:val="00B11453"/>
    <w:rsid w:val="00B1538A"/>
    <w:rsid w:val="00B16713"/>
    <w:rsid w:val="00B227EA"/>
    <w:rsid w:val="00B27651"/>
    <w:rsid w:val="00B27762"/>
    <w:rsid w:val="00B32B7D"/>
    <w:rsid w:val="00B356D3"/>
    <w:rsid w:val="00B45BC1"/>
    <w:rsid w:val="00B5113E"/>
    <w:rsid w:val="00B55B5B"/>
    <w:rsid w:val="00B6220D"/>
    <w:rsid w:val="00B66039"/>
    <w:rsid w:val="00B718C7"/>
    <w:rsid w:val="00B71EEE"/>
    <w:rsid w:val="00B752B9"/>
    <w:rsid w:val="00B81C8D"/>
    <w:rsid w:val="00B8420E"/>
    <w:rsid w:val="00B84927"/>
    <w:rsid w:val="00B8514C"/>
    <w:rsid w:val="00B86606"/>
    <w:rsid w:val="00B91A54"/>
    <w:rsid w:val="00B9287F"/>
    <w:rsid w:val="00B95F48"/>
    <w:rsid w:val="00BB44C5"/>
    <w:rsid w:val="00BB5E4B"/>
    <w:rsid w:val="00BC7927"/>
    <w:rsid w:val="00BD4FBA"/>
    <w:rsid w:val="00BD54C9"/>
    <w:rsid w:val="00BE7A12"/>
    <w:rsid w:val="00BF3B75"/>
    <w:rsid w:val="00BF449E"/>
    <w:rsid w:val="00BF44AC"/>
    <w:rsid w:val="00BF7F1A"/>
    <w:rsid w:val="00C004B0"/>
    <w:rsid w:val="00C02349"/>
    <w:rsid w:val="00C03AC9"/>
    <w:rsid w:val="00C15224"/>
    <w:rsid w:val="00C17DB0"/>
    <w:rsid w:val="00C22114"/>
    <w:rsid w:val="00C31E27"/>
    <w:rsid w:val="00C321F2"/>
    <w:rsid w:val="00C34DE6"/>
    <w:rsid w:val="00C35260"/>
    <w:rsid w:val="00C41D01"/>
    <w:rsid w:val="00C44F6E"/>
    <w:rsid w:val="00C523F5"/>
    <w:rsid w:val="00C52480"/>
    <w:rsid w:val="00C55B94"/>
    <w:rsid w:val="00C56394"/>
    <w:rsid w:val="00C74DE2"/>
    <w:rsid w:val="00C84766"/>
    <w:rsid w:val="00C86791"/>
    <w:rsid w:val="00C900EF"/>
    <w:rsid w:val="00CA30C2"/>
    <w:rsid w:val="00CA70A2"/>
    <w:rsid w:val="00CB183C"/>
    <w:rsid w:val="00CB49C9"/>
    <w:rsid w:val="00CB7FF7"/>
    <w:rsid w:val="00CC60E0"/>
    <w:rsid w:val="00CD1E5D"/>
    <w:rsid w:val="00CD450C"/>
    <w:rsid w:val="00CD7842"/>
    <w:rsid w:val="00CE223A"/>
    <w:rsid w:val="00CE27D0"/>
    <w:rsid w:val="00CE744F"/>
    <w:rsid w:val="00CE7FC9"/>
    <w:rsid w:val="00CF2D4E"/>
    <w:rsid w:val="00CF7885"/>
    <w:rsid w:val="00D04ED0"/>
    <w:rsid w:val="00D12633"/>
    <w:rsid w:val="00D17470"/>
    <w:rsid w:val="00D1756E"/>
    <w:rsid w:val="00D24802"/>
    <w:rsid w:val="00D536FB"/>
    <w:rsid w:val="00D54653"/>
    <w:rsid w:val="00D72B99"/>
    <w:rsid w:val="00D75156"/>
    <w:rsid w:val="00D7795B"/>
    <w:rsid w:val="00D91DE0"/>
    <w:rsid w:val="00DB0C16"/>
    <w:rsid w:val="00DB2959"/>
    <w:rsid w:val="00DB5CB8"/>
    <w:rsid w:val="00DE53F0"/>
    <w:rsid w:val="00DF0A35"/>
    <w:rsid w:val="00E00C0E"/>
    <w:rsid w:val="00E02F6A"/>
    <w:rsid w:val="00E07973"/>
    <w:rsid w:val="00E164F9"/>
    <w:rsid w:val="00E21A84"/>
    <w:rsid w:val="00E2422F"/>
    <w:rsid w:val="00E30334"/>
    <w:rsid w:val="00E43C7D"/>
    <w:rsid w:val="00E4404C"/>
    <w:rsid w:val="00E442BC"/>
    <w:rsid w:val="00E52B79"/>
    <w:rsid w:val="00E62E77"/>
    <w:rsid w:val="00E62FCA"/>
    <w:rsid w:val="00E6318E"/>
    <w:rsid w:val="00E66D01"/>
    <w:rsid w:val="00E70E12"/>
    <w:rsid w:val="00E84A80"/>
    <w:rsid w:val="00E91F11"/>
    <w:rsid w:val="00E9401D"/>
    <w:rsid w:val="00EA33B9"/>
    <w:rsid w:val="00EA7A90"/>
    <w:rsid w:val="00EB31FA"/>
    <w:rsid w:val="00EB42D9"/>
    <w:rsid w:val="00EB5766"/>
    <w:rsid w:val="00EB5F56"/>
    <w:rsid w:val="00ED32F2"/>
    <w:rsid w:val="00EE2A49"/>
    <w:rsid w:val="00EE473E"/>
    <w:rsid w:val="00EF625B"/>
    <w:rsid w:val="00F016C3"/>
    <w:rsid w:val="00F01B53"/>
    <w:rsid w:val="00F07298"/>
    <w:rsid w:val="00F12724"/>
    <w:rsid w:val="00F14E3E"/>
    <w:rsid w:val="00F16A02"/>
    <w:rsid w:val="00F20225"/>
    <w:rsid w:val="00F20499"/>
    <w:rsid w:val="00F22515"/>
    <w:rsid w:val="00F272C5"/>
    <w:rsid w:val="00F412E9"/>
    <w:rsid w:val="00F50AB8"/>
    <w:rsid w:val="00F52E1E"/>
    <w:rsid w:val="00F55335"/>
    <w:rsid w:val="00F603C6"/>
    <w:rsid w:val="00F65366"/>
    <w:rsid w:val="00F66A95"/>
    <w:rsid w:val="00F70740"/>
    <w:rsid w:val="00F71BA0"/>
    <w:rsid w:val="00F77249"/>
    <w:rsid w:val="00F8061C"/>
    <w:rsid w:val="00F81ACB"/>
    <w:rsid w:val="00F82F93"/>
    <w:rsid w:val="00F86516"/>
    <w:rsid w:val="00F942CE"/>
    <w:rsid w:val="00FA0AAD"/>
    <w:rsid w:val="00FB71E4"/>
    <w:rsid w:val="00FB7926"/>
    <w:rsid w:val="00FC2547"/>
    <w:rsid w:val="00FC617D"/>
    <w:rsid w:val="00FD1E2C"/>
    <w:rsid w:val="00FD1F1C"/>
    <w:rsid w:val="00FD320D"/>
    <w:rsid w:val="00FD4E6E"/>
    <w:rsid w:val="00FD6916"/>
    <w:rsid w:val="00FD6E2F"/>
    <w:rsid w:val="00FE594E"/>
    <w:rsid w:val="00FE62CE"/>
    <w:rsid w:val="00FE71AA"/>
    <w:rsid w:val="00FF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033B"/>
  </w:style>
  <w:style w:type="paragraph" w:styleId="Ttulo1">
    <w:name w:val="heading 1"/>
    <w:basedOn w:val="Normal"/>
    <w:next w:val="Normal"/>
    <w:link w:val="Ttulo1Car"/>
    <w:uiPriority w:val="99"/>
    <w:qFormat/>
    <w:rsid w:val="00273C44"/>
    <w:pPr>
      <w:keepNext/>
      <w:spacing w:line="276" w:lineRule="auto"/>
      <w:jc w:val="center"/>
      <w:outlineLvl w:val="0"/>
    </w:pPr>
    <w:rPr>
      <w:rFonts w:ascii="Arial Narrow" w:hAnsi="Arial Narrow" w:cs="Arial Narrow"/>
      <w:b/>
      <w:bCs/>
      <w:lang w:val="es-PE"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273C44"/>
    <w:pPr>
      <w:keepNext/>
      <w:jc w:val="both"/>
      <w:outlineLvl w:val="1"/>
    </w:pPr>
    <w:rPr>
      <w:rFonts w:ascii="Arial Narrow" w:hAnsi="Arial Narrow" w:cs="Arial Narrow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273C44"/>
    <w:pPr>
      <w:keepNext/>
      <w:jc w:val="center"/>
      <w:outlineLvl w:val="2"/>
    </w:pPr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273C44"/>
    <w:pPr>
      <w:keepNext/>
      <w:outlineLvl w:val="4"/>
    </w:pPr>
    <w:rPr>
      <w:rFonts w:ascii="Arial Narrow" w:hAnsi="Arial Narrow" w:cs="Arial Narrow"/>
      <w:b/>
      <w:bCs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033B"/>
    <w:pPr>
      <w:tabs>
        <w:tab w:val="center" w:pos="4252"/>
        <w:tab w:val="right" w:pos="8504"/>
      </w:tabs>
    </w:pPr>
  </w:style>
  <w:style w:type="character" w:styleId="Textoennegrita">
    <w:name w:val="Strong"/>
    <w:basedOn w:val="Fuentedeprrafopredeter"/>
    <w:qFormat/>
    <w:rsid w:val="0049033B"/>
    <w:rPr>
      <w:b/>
      <w:bCs/>
    </w:rPr>
  </w:style>
  <w:style w:type="paragraph" w:styleId="Ttulo">
    <w:name w:val="Title"/>
    <w:basedOn w:val="Normal"/>
    <w:link w:val="TtuloCar"/>
    <w:uiPriority w:val="99"/>
    <w:qFormat/>
    <w:rsid w:val="0049033B"/>
    <w:pPr>
      <w:jc w:val="center"/>
    </w:pPr>
    <w:rPr>
      <w:rFonts w:ascii="Tahoma" w:hAnsi="Tahoma"/>
      <w:b/>
      <w:u w:val="single"/>
      <w:lang w:eastAsia="es-PE"/>
    </w:rPr>
  </w:style>
  <w:style w:type="paragraph" w:styleId="TDC2">
    <w:name w:val="toc 2"/>
    <w:basedOn w:val="Normal"/>
    <w:next w:val="Normal"/>
    <w:autoRedefine/>
    <w:semiHidden/>
    <w:rsid w:val="00D75156"/>
    <w:pPr>
      <w:ind w:left="200"/>
    </w:pPr>
  </w:style>
  <w:style w:type="character" w:styleId="Hipervnculo">
    <w:name w:val="Hyperlink"/>
    <w:rsid w:val="00557E76"/>
    <w:rPr>
      <w:color w:val="0000FF"/>
      <w:u w:val="single"/>
    </w:rPr>
  </w:style>
  <w:style w:type="paragraph" w:styleId="Prrafodelista">
    <w:name w:val="List Paragraph"/>
    <w:basedOn w:val="Normal"/>
    <w:qFormat/>
    <w:rsid w:val="00CD7842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FE62CE"/>
  </w:style>
  <w:style w:type="table" w:styleId="Tablaconcuadrcula">
    <w:name w:val="Table Grid"/>
    <w:basedOn w:val="Tablanormal"/>
    <w:rsid w:val="00FE62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basedOn w:val="Fuentedeprrafopredeter"/>
    <w:link w:val="Ttulo"/>
    <w:uiPriority w:val="99"/>
    <w:locked/>
    <w:rsid w:val="00AA718E"/>
    <w:rPr>
      <w:rFonts w:ascii="Tahoma" w:hAnsi="Tahoma"/>
      <w:b/>
      <w:u w:val="single"/>
      <w:lang w:eastAsia="es-PE"/>
    </w:rPr>
  </w:style>
  <w:style w:type="paragraph" w:styleId="Textodeglobo">
    <w:name w:val="Balloon Text"/>
    <w:basedOn w:val="Normal"/>
    <w:link w:val="TextodegloboCar"/>
    <w:rsid w:val="00E02F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02F6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273C44"/>
    <w:rPr>
      <w:rFonts w:ascii="Arial Narrow" w:hAnsi="Arial Narrow" w:cs="Arial Narrow"/>
      <w:b/>
      <w:bCs/>
    </w:rPr>
  </w:style>
  <w:style w:type="character" w:customStyle="1" w:styleId="Ttulo3Car">
    <w:name w:val="Título 3 Car"/>
    <w:basedOn w:val="Fuentedeprrafopredeter"/>
    <w:link w:val="Ttulo3"/>
    <w:uiPriority w:val="99"/>
    <w:rsid w:val="00273C44"/>
    <w:rPr>
      <w:rFonts w:ascii="Calibri" w:hAnsi="Calibri" w:cs="Calibri"/>
      <w:b/>
      <w:bCs/>
      <w:sz w:val="22"/>
      <w:szCs w:val="22"/>
      <w:u w:val="single"/>
      <w:lang w:val="es-PE" w:eastAsia="en-US"/>
    </w:rPr>
  </w:style>
  <w:style w:type="character" w:customStyle="1" w:styleId="Ttulo5Car">
    <w:name w:val="Título 5 Car"/>
    <w:basedOn w:val="Fuentedeprrafopredeter"/>
    <w:link w:val="Ttulo5"/>
    <w:uiPriority w:val="99"/>
    <w:rsid w:val="00273C44"/>
    <w:rPr>
      <w:rFonts w:ascii="Arial Narrow" w:hAnsi="Arial Narrow" w:cs="Arial Narrow"/>
      <w:b/>
      <w:bCs/>
      <w:lang w:val="es-PE" w:eastAsia="en-US"/>
    </w:rPr>
  </w:style>
  <w:style w:type="paragraph" w:styleId="Textoindependiente">
    <w:name w:val="Body Text"/>
    <w:basedOn w:val="Normal"/>
    <w:link w:val="TextoindependienteCar"/>
    <w:uiPriority w:val="99"/>
    <w:rsid w:val="00273C44"/>
    <w:pPr>
      <w:jc w:val="both"/>
    </w:pPr>
    <w:rPr>
      <w:rFonts w:ascii="Arial" w:hAnsi="Arial" w:cs="Arial"/>
      <w:sz w:val="22"/>
      <w:szCs w:val="22"/>
      <w:lang w:val="es-PE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73C44"/>
    <w:rPr>
      <w:rFonts w:ascii="Arial" w:hAnsi="Arial" w:cs="Arial"/>
      <w:sz w:val="22"/>
      <w:szCs w:val="22"/>
      <w:lang w:val="es-PE" w:eastAsia="en-US"/>
    </w:rPr>
  </w:style>
  <w:style w:type="paragraph" w:styleId="Textonotapie">
    <w:name w:val="footnote text"/>
    <w:basedOn w:val="Normal"/>
    <w:link w:val="TextonotapieCar"/>
    <w:uiPriority w:val="99"/>
    <w:rsid w:val="00273C44"/>
    <w:pPr>
      <w:spacing w:after="200" w:line="276" w:lineRule="auto"/>
    </w:pPr>
    <w:rPr>
      <w:rFonts w:ascii="Calibri" w:hAnsi="Calibri" w:cs="Calibri"/>
      <w:lang w:val="es-P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73C44"/>
    <w:rPr>
      <w:rFonts w:ascii="Calibri" w:hAnsi="Calibri" w:cs="Calibri"/>
      <w:lang w:val="es-PE" w:eastAsia="en-US"/>
    </w:rPr>
  </w:style>
  <w:style w:type="paragraph" w:styleId="Textoindependiente2">
    <w:name w:val="Body Text 2"/>
    <w:basedOn w:val="Normal"/>
    <w:link w:val="Textoindependiente2Car"/>
    <w:uiPriority w:val="99"/>
    <w:rsid w:val="00273C44"/>
    <w:pPr>
      <w:jc w:val="both"/>
    </w:pPr>
    <w:rPr>
      <w:rFonts w:ascii="Arial Narrow" w:hAnsi="Arial Narrow" w:cs="Arial Narrow"/>
      <w:lang w:val="es-PE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73C44"/>
    <w:rPr>
      <w:rFonts w:ascii="Arial Narrow" w:hAnsi="Arial Narrow" w:cs="Arial Narrow"/>
      <w:lang w:val="es-PE" w:eastAsia="en-US"/>
    </w:rPr>
  </w:style>
  <w:style w:type="paragraph" w:styleId="Piedepgina">
    <w:name w:val="footer"/>
    <w:basedOn w:val="Normal"/>
    <w:link w:val="PiedepginaCar"/>
    <w:rsid w:val="00ED32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D32F2"/>
  </w:style>
  <w:style w:type="paragraph" w:styleId="Sangra2detindependiente">
    <w:name w:val="Body Text Indent 2"/>
    <w:basedOn w:val="Normal"/>
    <w:link w:val="Sangra2detindependienteCar"/>
    <w:rsid w:val="0074091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74091C"/>
  </w:style>
  <w:style w:type="paragraph" w:customStyle="1" w:styleId="Style1">
    <w:name w:val="Style 1"/>
    <w:uiPriority w:val="99"/>
    <w:rsid w:val="00713B76"/>
    <w:pPr>
      <w:autoSpaceDE w:val="0"/>
      <w:autoSpaceDN w:val="0"/>
      <w:adjustRightInd w:val="0"/>
    </w:pPr>
    <w:rPr>
      <w:rFonts w:eastAsia="Calibri"/>
      <w:lang w:val="en-US" w:eastAsia="en-US"/>
    </w:rPr>
  </w:style>
  <w:style w:type="character" w:customStyle="1" w:styleId="CharacterStyle3">
    <w:name w:val="Character Style 3"/>
    <w:uiPriority w:val="99"/>
    <w:rsid w:val="00713B76"/>
    <w:rPr>
      <w:rFonts w:ascii="Tahoma" w:hAnsi="Tahom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mp.gob.p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mp.gob.p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mp.gob.p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54CFA-F5AC-4697-A82D-F2076259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8</Pages>
  <Words>2419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ANALISTA DE INVERSIONES (AI-082)</vt:lpstr>
    </vt:vector>
  </TitlesOfParts>
  <Company/>
  <LinksUpToDate>false</LinksUpToDate>
  <CharactersWithSpaces>15697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ANALISTA DE INVERSIONES (AI-082)</dc:title>
  <dc:creator>mretamozo</dc:creator>
  <cp:lastModifiedBy>admin</cp:lastModifiedBy>
  <cp:revision>152</cp:revision>
  <cp:lastPrinted>2012-07-02T19:37:00Z</cp:lastPrinted>
  <dcterms:created xsi:type="dcterms:W3CDTF">2012-04-23T20:20:00Z</dcterms:created>
  <dcterms:modified xsi:type="dcterms:W3CDTF">2012-07-12T23:11:00Z</dcterms:modified>
</cp:coreProperties>
</file>