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PROGRAMA NACIONAL CONTRA LA VIOLENCIA FAMILIAR Y SEXUAL –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MINISTERIO DE LA MUJER Y POBLACIONES VULNERABLES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Convocatoria para la contratación administrativa de servicios de abogado(a) </w:t>
      </w:r>
      <w:r w:rsidRPr="0076062F">
        <w:rPr>
          <w:rFonts w:ascii="Arial" w:hAnsi="Arial" w:cs="Arial"/>
          <w:b/>
          <w:bCs/>
        </w:rPr>
        <w:t xml:space="preserve">para casos de violencia familiar y sexual del Centro Emergencia Mujer (CEM) </w:t>
      </w:r>
      <w:r w:rsidRPr="0076062F">
        <w:rPr>
          <w:rFonts w:ascii="Arial" w:hAnsi="Arial" w:cs="Arial"/>
          <w:b/>
          <w:noProof/>
          <w:lang w:val="es-PE"/>
        </w:rPr>
        <w:t xml:space="preserve">Ate </w:t>
      </w:r>
      <w:r w:rsidR="0076062F" w:rsidRPr="0076062F">
        <w:rPr>
          <w:rFonts w:ascii="Arial" w:hAnsi="Arial" w:cs="Arial"/>
          <w:b/>
          <w:noProof/>
          <w:lang w:val="es-PE"/>
        </w:rPr>
        <w:t xml:space="preserve">- </w:t>
      </w:r>
      <w:r w:rsidRPr="0076062F">
        <w:rPr>
          <w:rFonts w:ascii="Arial" w:hAnsi="Arial" w:cs="Arial"/>
          <w:b/>
          <w:noProof/>
          <w:lang w:val="es-PE"/>
        </w:rPr>
        <w:t>Salamanca</w:t>
      </w: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PROCESO: CAS N° </w:t>
      </w:r>
      <w:r w:rsidRPr="0076062F">
        <w:rPr>
          <w:rFonts w:ascii="Arial" w:hAnsi="Arial" w:cs="Arial"/>
          <w:b/>
          <w:noProof/>
          <w:lang w:val="es-PE"/>
        </w:rPr>
        <w:t>CAS N° 157-2012-MIMP-PNCVFS</w:t>
      </w:r>
      <w:r w:rsidRPr="0076062F">
        <w:rPr>
          <w:rFonts w:ascii="Arial" w:hAnsi="Arial" w:cs="Arial"/>
          <w:b/>
          <w:lang w:val="es-PE"/>
        </w:rPr>
        <w:t xml:space="preserve">   (CÓDIGO: </w:t>
      </w:r>
      <w:r w:rsidRPr="0076062F">
        <w:rPr>
          <w:rFonts w:ascii="Arial" w:hAnsi="Arial" w:cs="Arial"/>
          <w:b/>
          <w:noProof/>
          <w:lang w:val="es-PE"/>
        </w:rPr>
        <w:t>ABO-001</w:t>
      </w:r>
      <w:r w:rsidRPr="0076062F">
        <w:rPr>
          <w:rFonts w:ascii="Arial" w:hAnsi="Arial" w:cs="Arial"/>
          <w:b/>
          <w:lang w:val="es-PE"/>
        </w:rPr>
        <w:t>)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I.</w:t>
      </w:r>
      <w:r w:rsidRPr="0076062F">
        <w:rPr>
          <w:rFonts w:ascii="Arial" w:hAnsi="Arial" w:cs="Arial"/>
          <w:b/>
          <w:lang w:val="es-PE"/>
        </w:rPr>
        <w:tab/>
        <w:t>GENERALIDADES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Objeto de la convocatoria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Pr="0076062F">
        <w:rPr>
          <w:rFonts w:ascii="Arial" w:hAnsi="Arial" w:cs="Arial"/>
          <w:noProof/>
          <w:lang w:val="es-PE"/>
        </w:rPr>
        <w:t xml:space="preserve">Ate </w:t>
      </w:r>
      <w:r w:rsidR="0076062F" w:rsidRPr="0076062F">
        <w:rPr>
          <w:rFonts w:ascii="Arial" w:hAnsi="Arial" w:cs="Arial"/>
          <w:noProof/>
          <w:lang w:val="es-PE"/>
        </w:rPr>
        <w:t xml:space="preserve">- </w:t>
      </w:r>
      <w:r w:rsidRPr="0076062F">
        <w:rPr>
          <w:rFonts w:ascii="Arial" w:hAnsi="Arial" w:cs="Arial"/>
          <w:noProof/>
          <w:lang w:val="es-PE"/>
        </w:rPr>
        <w:t>Salamanca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Unidad orgánica solicitante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Unidad Gerencial Técnica de Atención Integral.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3.</w:t>
      </w:r>
      <w:r w:rsidRPr="0076062F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Jefatura de Recursos Humanos.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4.</w:t>
      </w:r>
      <w:r w:rsidRPr="0076062F">
        <w:rPr>
          <w:rFonts w:ascii="Arial" w:hAnsi="Arial" w:cs="Arial"/>
          <w:b/>
          <w:lang w:val="es-PE"/>
        </w:rPr>
        <w:tab/>
        <w:t>Base legal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II.</w:t>
      </w:r>
      <w:r w:rsidRPr="0076062F">
        <w:rPr>
          <w:rFonts w:ascii="Arial" w:hAnsi="Arial" w:cs="Arial"/>
          <w:b/>
          <w:lang w:val="es-PE"/>
        </w:rPr>
        <w:tab/>
        <w:t>PERFIL DE SERVICIO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6062F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54879" w:rsidRPr="0076062F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954879" w:rsidRPr="0076062F" w:rsidRDefault="00954879" w:rsidP="005B41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(*) Se necesitará que el postulante presente el Diploma de Bachiller.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2014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Competencias</w:t>
            </w:r>
            <w:r w:rsidRPr="0076062F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Actitud proactiva.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Dedicación y esfuerzo para lograr objetivos.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A9585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  <w:r w:rsidR="00954879" w:rsidRPr="0076062F">
              <w:rPr>
                <w:rFonts w:ascii="Arial" w:hAnsi="Arial" w:cs="Arial"/>
                <w:b/>
                <w:lang w:val="es-PE"/>
              </w:rPr>
              <w:t xml:space="preserve"> </w:t>
            </w:r>
          </w:p>
        </w:tc>
        <w:tc>
          <w:tcPr>
            <w:tcW w:w="7278" w:type="dxa"/>
            <w:vAlign w:val="center"/>
          </w:tcPr>
          <w:p w:rsidR="00954879" w:rsidRDefault="00954879" w:rsidP="0076062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Manejo de software en entorno Windows.</w:t>
            </w:r>
          </w:p>
          <w:p w:rsidR="00A9585D" w:rsidRPr="0076062F" w:rsidRDefault="00A9585D" w:rsidP="00A9585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Disponibilidad inmediata.</w:t>
            </w:r>
          </w:p>
        </w:tc>
      </w:tr>
    </w:tbl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III.</w:t>
      </w:r>
      <w:r w:rsidRPr="0076062F">
        <w:rPr>
          <w:rFonts w:ascii="Arial" w:hAnsi="Arial" w:cs="Arial"/>
          <w:b/>
          <w:lang w:val="es-PE"/>
        </w:rPr>
        <w:tab/>
        <w:t>CARACTERÍSTICAS DEL SERVICIO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Brindar orientación y/o asesoría legal de personas afectadas y/o involucradas en hechos de violencia familiar y sexual.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 xml:space="preserve">Protección y defensa de los Derechos Humanos de la víctima, promoviendo el acceso a la justicia, la sanción de los agresores y el resarcimiento del daño.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Formulación de denuncias, demandas, recursos y otros escritos que contribuyan a la defensa oportuna de las personas usuarias.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Identificar y denunciar cualquier acción que justifique o menoscabe los Derechos Humanos de la persona afectada por parte de cualquier operador de justicia.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e.</w:t>
      </w:r>
      <w:r w:rsidRPr="0076062F">
        <w:rPr>
          <w:rFonts w:ascii="Arial" w:hAnsi="Arial" w:cs="Arial"/>
          <w:lang w:val="es-PE"/>
        </w:rPr>
        <w:tab/>
        <w:t xml:space="preserve">Patrocinar los casos de violencia familiar o sexual en cualquier etapa del proceso y procurar la culminación satisfactoria de los mismos.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f.</w:t>
      </w:r>
      <w:r w:rsidRPr="0076062F">
        <w:rPr>
          <w:rFonts w:ascii="Arial" w:hAnsi="Arial" w:cs="Arial"/>
          <w:lang w:val="es-PE"/>
        </w:rPr>
        <w:tab/>
        <w:t xml:space="preserve">Llevar un registro actualizado de los expedientes que patrocina.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g.</w:t>
      </w:r>
      <w:r w:rsidRPr="0076062F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lastRenderedPageBreak/>
        <w:t>h.</w:t>
      </w:r>
      <w:r w:rsidRPr="0076062F">
        <w:rPr>
          <w:rFonts w:ascii="Arial" w:hAnsi="Arial" w:cs="Arial"/>
          <w:lang w:val="es-PE"/>
        </w:rPr>
        <w:tab/>
        <w:t>Solicitar las medidas de protección pertinentes con la finalidad de salvaguardar la integridad física, psicológica y sexual de la víctima.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i.</w:t>
      </w:r>
      <w:r w:rsidRPr="0076062F">
        <w:rPr>
          <w:rFonts w:ascii="Arial" w:hAnsi="Arial" w:cs="Arial"/>
          <w:lang w:val="es-PE"/>
        </w:rPr>
        <w:tab/>
        <w:t>Cumplir con lo dispuesto en la Guía de Atención Integral de los Centros Emergencia Mujer, aprobada con R.M. 185-2009/MIMDES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j.</w:t>
      </w:r>
      <w:r w:rsidRPr="0076062F">
        <w:rPr>
          <w:rFonts w:ascii="Arial" w:hAnsi="Arial" w:cs="Arial"/>
          <w:lang w:val="es-PE"/>
        </w:rPr>
        <w:tab/>
        <w:t>Apoyo en las actividades preventivas promocionales organizadas por el CEM y otras que se le asigne.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IV.</w:t>
      </w:r>
      <w:r w:rsidRPr="0076062F">
        <w:rPr>
          <w:rFonts w:ascii="Arial" w:hAnsi="Arial" w:cs="Arial"/>
          <w:b/>
          <w:lang w:val="es-PE"/>
        </w:rPr>
        <w:tab/>
        <w:t>CONDICIONES ESENCIALES DEL CONTRATO</w:t>
      </w: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a.</w:t>
      </w:r>
      <w:r w:rsidRPr="0076062F">
        <w:rPr>
          <w:rFonts w:ascii="Arial" w:hAnsi="Arial" w:cs="Arial"/>
          <w:bCs/>
          <w:u w:val="none"/>
        </w:rPr>
        <w:tab/>
        <w:t>Lugar de prestación del servicio: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Centro Emergencia Mujer </w:t>
      </w:r>
      <w:r w:rsidRPr="0076062F">
        <w:rPr>
          <w:rFonts w:ascii="Arial" w:hAnsi="Arial" w:cs="Arial"/>
          <w:b/>
          <w:noProof/>
          <w:lang w:val="es-PE"/>
        </w:rPr>
        <w:t xml:space="preserve">Ate </w:t>
      </w:r>
      <w:r w:rsidR="0076062F" w:rsidRPr="0076062F">
        <w:rPr>
          <w:rFonts w:ascii="Arial" w:hAnsi="Arial" w:cs="Arial"/>
          <w:b/>
          <w:noProof/>
          <w:lang w:val="es-PE"/>
        </w:rPr>
        <w:t xml:space="preserve">- </w:t>
      </w:r>
      <w:r w:rsidRPr="0076062F">
        <w:rPr>
          <w:rFonts w:ascii="Arial" w:hAnsi="Arial" w:cs="Arial"/>
          <w:b/>
          <w:noProof/>
          <w:lang w:val="es-PE"/>
        </w:rPr>
        <w:t>Salamanca</w:t>
      </w:r>
      <w:r w:rsidRPr="0076062F">
        <w:rPr>
          <w:rFonts w:ascii="Arial" w:hAnsi="Arial" w:cs="Arial"/>
          <w:lang w:val="es-PE"/>
        </w:rPr>
        <w:t xml:space="preserve"> – Departamento de </w:t>
      </w:r>
      <w:r w:rsidRPr="0076062F">
        <w:rPr>
          <w:rFonts w:ascii="Arial" w:hAnsi="Arial" w:cs="Arial"/>
          <w:b/>
          <w:noProof/>
          <w:lang w:val="es-PE"/>
        </w:rPr>
        <w:t>Lima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b.</w:t>
      </w:r>
      <w:r w:rsidRPr="0076062F">
        <w:rPr>
          <w:rFonts w:ascii="Arial" w:hAnsi="Arial" w:cs="Arial"/>
          <w:bCs/>
          <w:u w:val="none"/>
        </w:rPr>
        <w:tab/>
        <w:t>Duración del Contrato: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3 meses</w:t>
      </w:r>
      <w:r w:rsidRPr="0076062F">
        <w:rPr>
          <w:rFonts w:ascii="Arial" w:hAnsi="Arial" w:cs="Arial"/>
          <w:b/>
          <w:lang w:val="es-PE"/>
        </w:rPr>
        <w:t xml:space="preserve"> 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c.</w:t>
      </w:r>
      <w:r w:rsidRPr="0076062F">
        <w:rPr>
          <w:rFonts w:ascii="Arial" w:hAnsi="Arial" w:cs="Arial"/>
          <w:bCs/>
          <w:u w:val="none"/>
        </w:rPr>
        <w:tab/>
        <w:t>Remuneración mensual: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2,200</w:t>
      </w:r>
      <w:r w:rsidRPr="0076062F">
        <w:rPr>
          <w:rFonts w:ascii="Arial" w:hAnsi="Arial" w:cs="Arial"/>
          <w:b/>
          <w:bCs/>
          <w:noProof/>
        </w:rPr>
        <w:t xml:space="preserve"> nuevos soles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9585D" w:rsidRDefault="00A9585D" w:rsidP="00A9585D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A9585D" w:rsidRDefault="00A9585D" w:rsidP="00A958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A9585D" w:rsidTr="00A9585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9585D" w:rsidTr="00A9585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9585D" w:rsidTr="00A9585D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9585D" w:rsidTr="00A9585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9585D" w:rsidTr="00A9585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A9585D" w:rsidRDefault="00A9585D" w:rsidP="00A9585D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54879" w:rsidRPr="0076062F" w:rsidRDefault="00954879" w:rsidP="00C6017D">
      <w:pPr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br w:type="page"/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VI.</w:t>
      </w:r>
      <w:r w:rsidRPr="0076062F">
        <w:rPr>
          <w:rFonts w:ascii="Arial" w:hAnsi="Arial" w:cs="Arial"/>
          <w:b/>
          <w:lang w:val="es-PE"/>
        </w:rPr>
        <w:tab/>
        <w:t>DE LA ETAPA DE EVALUACIÓN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954879" w:rsidRPr="0076062F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954879" w:rsidRPr="0076062F" w:rsidRDefault="00954879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*</w:t>
      </w:r>
      <w:r w:rsidRPr="0076062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76062F">
        <w:rPr>
          <w:rFonts w:ascii="Arial" w:hAnsi="Arial" w:cs="Arial"/>
          <w:b/>
        </w:rPr>
        <w:t xml:space="preserve"> </w:t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VII.</w:t>
      </w:r>
      <w:r w:rsidRPr="0076062F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954879" w:rsidRPr="0076062F" w:rsidRDefault="00954879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Requisitos mínimos   (Anexo N° 04)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6062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54879" w:rsidRPr="0076062F" w:rsidRDefault="00954879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VIII.</w:t>
      </w:r>
      <w:r w:rsidRPr="0076062F">
        <w:rPr>
          <w:rFonts w:ascii="Arial" w:hAnsi="Arial" w:cs="Arial"/>
          <w:b/>
          <w:lang w:val="es-PE"/>
        </w:rPr>
        <w:tab/>
        <w:t>CONDICIONES GENERALES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954879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6667B5" w:rsidRDefault="006667B5" w:rsidP="006667B5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h.</w:t>
      </w:r>
      <w:r>
        <w:rPr>
          <w:rFonts w:ascii="Arial" w:hAnsi="Arial" w:cs="Arial"/>
          <w:b w:val="0"/>
          <w:bCs/>
          <w:u w:val="none"/>
        </w:rPr>
        <w:tab/>
        <w:t>Tener Registro Único de Contribuyente activo.</w:t>
      </w:r>
    </w:p>
    <w:p w:rsidR="00954879" w:rsidRPr="0076062F" w:rsidRDefault="00954879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IX.</w:t>
      </w:r>
      <w:r w:rsidRPr="0076062F">
        <w:rPr>
          <w:rFonts w:ascii="Arial" w:hAnsi="Arial" w:cs="Arial"/>
          <w:b/>
          <w:lang w:val="es-PE"/>
        </w:rPr>
        <w:tab/>
        <w:t>LINEAMIENTOS A TENER EN CUENTA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954879" w:rsidRPr="0076062F" w:rsidRDefault="00954879" w:rsidP="003E472F">
      <w:pPr>
        <w:pStyle w:val="Ttulo"/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10" w:history="1">
        <w:r w:rsidRPr="0076062F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6062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lastRenderedPageBreak/>
        <w:t>d.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954879" w:rsidRPr="0076062F" w:rsidRDefault="00954879" w:rsidP="00C6017D">
      <w:pPr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X.</w:t>
      </w:r>
      <w:r w:rsidRPr="0076062F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Declaratoria del proceso como desierto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no se presentan postulantes al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Cancelación del proceso de selección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Por restricciones presupuestales.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Otras debidamente justificadas.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54879" w:rsidRPr="0076062F" w:rsidSect="00954879">
          <w:headerReference w:type="default" r:id="rId11"/>
          <w:pgSz w:w="11906" w:h="16838"/>
          <w:pgMar w:top="907" w:right="1191" w:bottom="794" w:left="1418" w:header="709" w:footer="709" w:gutter="0"/>
          <w:pgNumType w:start="1"/>
          <w:cols w:space="708"/>
          <w:docGrid w:linePitch="360"/>
        </w:sectPr>
      </w:pP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MINISTERIO DE LA MUJER Y POBLACIONES VULNERABLES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Convocatoria para la contratación administrativa de servicios de abogado(a) </w:t>
      </w:r>
      <w:r w:rsidRPr="0076062F">
        <w:rPr>
          <w:rFonts w:ascii="Arial" w:hAnsi="Arial" w:cs="Arial"/>
          <w:b/>
          <w:bCs/>
        </w:rPr>
        <w:t xml:space="preserve">para casos de violencia familiar y sexual del Centro Emergencia Mujer (CEM) </w:t>
      </w:r>
      <w:r w:rsidRPr="0076062F">
        <w:rPr>
          <w:rFonts w:ascii="Arial" w:hAnsi="Arial" w:cs="Arial"/>
          <w:b/>
          <w:noProof/>
          <w:lang w:val="es-PE"/>
        </w:rPr>
        <w:t>Chanchamayo</w:t>
      </w: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PROCESO: CAS N° </w:t>
      </w:r>
      <w:r w:rsidRPr="0076062F">
        <w:rPr>
          <w:rFonts w:ascii="Arial" w:hAnsi="Arial" w:cs="Arial"/>
          <w:b/>
          <w:noProof/>
          <w:lang w:val="es-PE"/>
        </w:rPr>
        <w:t>CAS N° 157-2012-MIMP-PNCVFS</w:t>
      </w:r>
      <w:r w:rsidRPr="0076062F">
        <w:rPr>
          <w:rFonts w:ascii="Arial" w:hAnsi="Arial" w:cs="Arial"/>
          <w:b/>
          <w:lang w:val="es-PE"/>
        </w:rPr>
        <w:t xml:space="preserve">   (CÓDIGO: </w:t>
      </w:r>
      <w:r w:rsidRPr="0076062F">
        <w:rPr>
          <w:rFonts w:ascii="Arial" w:hAnsi="Arial" w:cs="Arial"/>
          <w:b/>
          <w:noProof/>
          <w:lang w:val="es-PE"/>
        </w:rPr>
        <w:t>ABO-002</w:t>
      </w:r>
      <w:r w:rsidRPr="0076062F">
        <w:rPr>
          <w:rFonts w:ascii="Arial" w:hAnsi="Arial" w:cs="Arial"/>
          <w:b/>
          <w:lang w:val="es-PE"/>
        </w:rPr>
        <w:t>)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I.</w:t>
      </w:r>
      <w:r w:rsidRPr="0076062F">
        <w:rPr>
          <w:rFonts w:ascii="Arial" w:hAnsi="Arial" w:cs="Arial"/>
          <w:b/>
          <w:lang w:val="es-PE"/>
        </w:rPr>
        <w:tab/>
        <w:t>GENERALIDADES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Objeto de la convocatoria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Pr="0076062F">
        <w:rPr>
          <w:rFonts w:ascii="Arial" w:hAnsi="Arial" w:cs="Arial"/>
          <w:noProof/>
          <w:lang w:val="es-PE"/>
        </w:rPr>
        <w:t>Chanchamayo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Unidad orgánica solicitante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Unidad Gerencial Técnica de Atención Integral.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3.</w:t>
      </w:r>
      <w:r w:rsidRPr="0076062F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Jefatura de Recursos Humanos.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4.</w:t>
      </w:r>
      <w:r w:rsidRPr="0076062F">
        <w:rPr>
          <w:rFonts w:ascii="Arial" w:hAnsi="Arial" w:cs="Arial"/>
          <w:b/>
          <w:lang w:val="es-PE"/>
        </w:rPr>
        <w:tab/>
        <w:t>Base legal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II.</w:t>
      </w:r>
      <w:r w:rsidRPr="0076062F">
        <w:rPr>
          <w:rFonts w:ascii="Arial" w:hAnsi="Arial" w:cs="Arial"/>
          <w:b/>
          <w:lang w:val="es-PE"/>
        </w:rPr>
        <w:tab/>
        <w:t>PERFIL DE SERVICIO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6062F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54879" w:rsidRPr="0076062F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954879" w:rsidRPr="0076062F" w:rsidRDefault="00954879" w:rsidP="005B41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(*) Se necesitará que el postulante presente el Diploma de Bachiller.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2014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Competencias</w:t>
            </w:r>
            <w:r w:rsidRPr="0076062F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Actitud proactiva.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Dedicación y esfuerzo para lograr objetivos.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A9585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278" w:type="dxa"/>
            <w:vAlign w:val="center"/>
          </w:tcPr>
          <w:p w:rsidR="00954879" w:rsidRDefault="00954879" w:rsidP="006667B5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Manejo de software en entorno Windows.</w:t>
            </w:r>
            <w:r w:rsidRPr="0076062F">
              <w:rPr>
                <w:rFonts w:ascii="Arial" w:hAnsi="Arial" w:cs="Arial"/>
              </w:rPr>
              <w:tab/>
            </w:r>
          </w:p>
          <w:p w:rsidR="00A9585D" w:rsidRPr="0076062F" w:rsidRDefault="00A9585D" w:rsidP="006667B5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Disponibilidad inmediata.</w:t>
            </w:r>
          </w:p>
        </w:tc>
      </w:tr>
    </w:tbl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III.</w:t>
      </w:r>
      <w:r w:rsidRPr="0076062F">
        <w:rPr>
          <w:rFonts w:ascii="Arial" w:hAnsi="Arial" w:cs="Arial"/>
          <w:b/>
          <w:lang w:val="es-PE"/>
        </w:rPr>
        <w:tab/>
        <w:t>CARACTERÍSTICAS DEL SERVICIO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Brindar orientación y/o asesoría legal de personas afectadas y/o involucradas en hechos de violencia familiar y sexual.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 xml:space="preserve">Protección y defensa de los Derechos Humanos de la víctima, promoviendo el acceso a la justicia, la sanción de los agresores y el resarcimiento del daño.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Formulación de denuncias, demandas, recursos y otros escritos que contribuyan a la defensa oportuna de las personas usuarias.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Identificar y denunciar cualquier acción que justifique o menoscabe los Derechos Humanos de la persona afectada por parte de cualquier operador de justicia.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e.</w:t>
      </w:r>
      <w:r w:rsidRPr="0076062F">
        <w:rPr>
          <w:rFonts w:ascii="Arial" w:hAnsi="Arial" w:cs="Arial"/>
          <w:lang w:val="es-PE"/>
        </w:rPr>
        <w:tab/>
        <w:t xml:space="preserve">Patrocinar los casos de violencia familiar o sexual en cualquier etapa del proceso y procurar la culminación satisfactoria de los mismos.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f.</w:t>
      </w:r>
      <w:r w:rsidRPr="0076062F">
        <w:rPr>
          <w:rFonts w:ascii="Arial" w:hAnsi="Arial" w:cs="Arial"/>
          <w:lang w:val="es-PE"/>
        </w:rPr>
        <w:tab/>
        <w:t xml:space="preserve">Llevar un registro actualizado de los expedientes que patrocina.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g.</w:t>
      </w:r>
      <w:r w:rsidRPr="0076062F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lastRenderedPageBreak/>
        <w:t>h.</w:t>
      </w:r>
      <w:r w:rsidRPr="0076062F">
        <w:rPr>
          <w:rFonts w:ascii="Arial" w:hAnsi="Arial" w:cs="Arial"/>
          <w:lang w:val="es-PE"/>
        </w:rPr>
        <w:tab/>
        <w:t>Solicitar las medidas de protección pertinentes con la finalidad de salvaguardar la integridad física, psicológica y sexual de la víctima.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i.</w:t>
      </w:r>
      <w:r w:rsidRPr="0076062F">
        <w:rPr>
          <w:rFonts w:ascii="Arial" w:hAnsi="Arial" w:cs="Arial"/>
          <w:lang w:val="es-PE"/>
        </w:rPr>
        <w:tab/>
        <w:t>Cumplir con lo dispuesto en la Guía de Atención Integral de los Centros Emergencia Mujer, aprobada con R.M. 185-2009/MIMDES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j.</w:t>
      </w:r>
      <w:r w:rsidRPr="0076062F">
        <w:rPr>
          <w:rFonts w:ascii="Arial" w:hAnsi="Arial" w:cs="Arial"/>
          <w:lang w:val="es-PE"/>
        </w:rPr>
        <w:tab/>
        <w:t>Apoyo en las actividades preventivas promocionales organizadas por el CEM y otras que se le asigne.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IV.</w:t>
      </w:r>
      <w:r w:rsidRPr="0076062F">
        <w:rPr>
          <w:rFonts w:ascii="Arial" w:hAnsi="Arial" w:cs="Arial"/>
          <w:b/>
          <w:lang w:val="es-PE"/>
        </w:rPr>
        <w:tab/>
        <w:t>CONDICIONES ESENCIALES DEL CONTRATO</w:t>
      </w: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a.</w:t>
      </w:r>
      <w:r w:rsidRPr="0076062F">
        <w:rPr>
          <w:rFonts w:ascii="Arial" w:hAnsi="Arial" w:cs="Arial"/>
          <w:bCs/>
          <w:u w:val="none"/>
        </w:rPr>
        <w:tab/>
        <w:t>Lugar de prestación del servicio: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Centro Emergencia Mujer </w:t>
      </w:r>
      <w:r w:rsidRPr="0076062F">
        <w:rPr>
          <w:rFonts w:ascii="Arial" w:hAnsi="Arial" w:cs="Arial"/>
          <w:b/>
          <w:noProof/>
          <w:lang w:val="es-PE"/>
        </w:rPr>
        <w:t>Chanchamayo</w:t>
      </w:r>
      <w:r w:rsidRPr="0076062F">
        <w:rPr>
          <w:rFonts w:ascii="Arial" w:hAnsi="Arial" w:cs="Arial"/>
          <w:lang w:val="es-PE"/>
        </w:rPr>
        <w:t xml:space="preserve"> – Departamento de </w:t>
      </w:r>
      <w:r w:rsidRPr="0076062F">
        <w:rPr>
          <w:rFonts w:ascii="Arial" w:hAnsi="Arial" w:cs="Arial"/>
          <w:b/>
          <w:noProof/>
          <w:lang w:val="es-PE"/>
        </w:rPr>
        <w:t>Junin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b.</w:t>
      </w:r>
      <w:r w:rsidRPr="0076062F">
        <w:rPr>
          <w:rFonts w:ascii="Arial" w:hAnsi="Arial" w:cs="Arial"/>
          <w:bCs/>
          <w:u w:val="none"/>
        </w:rPr>
        <w:tab/>
        <w:t>Duración del Contrato: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3 meses</w:t>
      </w:r>
      <w:r w:rsidRPr="0076062F">
        <w:rPr>
          <w:rFonts w:ascii="Arial" w:hAnsi="Arial" w:cs="Arial"/>
          <w:b/>
          <w:lang w:val="es-PE"/>
        </w:rPr>
        <w:t xml:space="preserve"> 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c.</w:t>
      </w:r>
      <w:r w:rsidRPr="0076062F">
        <w:rPr>
          <w:rFonts w:ascii="Arial" w:hAnsi="Arial" w:cs="Arial"/>
          <w:bCs/>
          <w:u w:val="none"/>
        </w:rPr>
        <w:tab/>
        <w:t>Remuneración mensual: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2,100</w:t>
      </w:r>
      <w:r w:rsidRPr="0076062F">
        <w:rPr>
          <w:rFonts w:ascii="Arial" w:hAnsi="Arial" w:cs="Arial"/>
          <w:b/>
          <w:bCs/>
          <w:noProof/>
        </w:rPr>
        <w:t xml:space="preserve"> nuevos soles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9585D" w:rsidRDefault="00A9585D" w:rsidP="00A9585D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A9585D" w:rsidRDefault="00A9585D" w:rsidP="00A958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A9585D" w:rsidTr="00A9585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9585D" w:rsidTr="00A9585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9585D" w:rsidTr="00A9585D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9585D" w:rsidTr="00A9585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9585D" w:rsidTr="00A9585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A9585D" w:rsidRDefault="00A9585D" w:rsidP="00A9585D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54879" w:rsidRPr="0076062F" w:rsidRDefault="00954879" w:rsidP="00C6017D">
      <w:pPr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br w:type="page"/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VI.</w:t>
      </w:r>
      <w:r w:rsidRPr="0076062F">
        <w:rPr>
          <w:rFonts w:ascii="Arial" w:hAnsi="Arial" w:cs="Arial"/>
          <w:b/>
          <w:lang w:val="es-PE"/>
        </w:rPr>
        <w:tab/>
        <w:t>DE LA ETAPA DE EVALUACIÓN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954879" w:rsidRPr="0076062F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954879" w:rsidRPr="0076062F" w:rsidRDefault="00954879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*</w:t>
      </w:r>
      <w:r w:rsidRPr="0076062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76062F">
        <w:rPr>
          <w:rFonts w:ascii="Arial" w:hAnsi="Arial" w:cs="Arial"/>
          <w:b/>
        </w:rPr>
        <w:t xml:space="preserve"> </w:t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VII.</w:t>
      </w:r>
      <w:r w:rsidRPr="0076062F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954879" w:rsidRPr="0076062F" w:rsidRDefault="00954879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Requisitos mínimos   (Anexo N° 04)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6062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54879" w:rsidRPr="0076062F" w:rsidRDefault="00954879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VIII.</w:t>
      </w:r>
      <w:r w:rsidRPr="0076062F">
        <w:rPr>
          <w:rFonts w:ascii="Arial" w:hAnsi="Arial" w:cs="Arial"/>
          <w:b/>
          <w:lang w:val="es-PE"/>
        </w:rPr>
        <w:tab/>
        <w:t>CONDICIONES GENERALES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954879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6667B5" w:rsidRPr="0076062F" w:rsidRDefault="006667B5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h.</w:t>
      </w:r>
      <w:r>
        <w:rPr>
          <w:rFonts w:ascii="Arial" w:hAnsi="Arial" w:cs="Arial"/>
          <w:b w:val="0"/>
          <w:bCs/>
          <w:u w:val="none"/>
        </w:rPr>
        <w:tab/>
        <w:t>Tener Registro Único de Contribuyente activo.</w:t>
      </w:r>
    </w:p>
    <w:p w:rsidR="00954879" w:rsidRPr="0076062F" w:rsidRDefault="00954879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IX.</w:t>
      </w:r>
      <w:r w:rsidRPr="0076062F">
        <w:rPr>
          <w:rFonts w:ascii="Arial" w:hAnsi="Arial" w:cs="Arial"/>
          <w:b/>
          <w:lang w:val="es-PE"/>
        </w:rPr>
        <w:tab/>
        <w:t>LINEAMIENTOS A TENER EN CUENTA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954879" w:rsidRPr="0076062F" w:rsidRDefault="00954879" w:rsidP="003E472F">
      <w:pPr>
        <w:pStyle w:val="Ttulo"/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14" w:history="1">
        <w:r w:rsidRPr="0076062F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6062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lastRenderedPageBreak/>
        <w:t>d.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954879" w:rsidRPr="0076062F" w:rsidRDefault="00954879" w:rsidP="00C6017D">
      <w:pPr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X.</w:t>
      </w:r>
      <w:r w:rsidRPr="0076062F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Declaratoria del proceso como desierto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no se presentan postulantes al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Cancelación del proceso de selección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Por restricciones presupuestales.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Otras debidamente justificadas.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54879" w:rsidRPr="0076062F" w:rsidSect="000511DC">
          <w:pgSz w:w="11906" w:h="16838"/>
          <w:pgMar w:top="907" w:right="1191" w:bottom="794" w:left="1418" w:header="709" w:footer="709" w:gutter="0"/>
          <w:cols w:space="708"/>
          <w:docGrid w:linePitch="360"/>
        </w:sectPr>
      </w:pP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MINISTERIO DE LA MUJER Y POBLACIONES VULNERABLES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Convocatoria para la contratación administrativa de servicios de abogado(a) </w:t>
      </w:r>
      <w:r w:rsidRPr="0076062F">
        <w:rPr>
          <w:rFonts w:ascii="Arial" w:hAnsi="Arial" w:cs="Arial"/>
          <w:b/>
          <w:bCs/>
        </w:rPr>
        <w:t xml:space="preserve">para casos de violencia familiar y sexual del Centro Emergencia Mujer (CEM) </w:t>
      </w:r>
      <w:r w:rsidRPr="0076062F">
        <w:rPr>
          <w:rFonts w:ascii="Arial" w:hAnsi="Arial" w:cs="Arial"/>
          <w:b/>
          <w:noProof/>
          <w:lang w:val="es-PE"/>
        </w:rPr>
        <w:t>Chupaca</w:t>
      </w: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PROCESO: CAS N° </w:t>
      </w:r>
      <w:r w:rsidRPr="0076062F">
        <w:rPr>
          <w:rFonts w:ascii="Arial" w:hAnsi="Arial" w:cs="Arial"/>
          <w:b/>
          <w:noProof/>
          <w:lang w:val="es-PE"/>
        </w:rPr>
        <w:t>CAS N° 157-2012-MIMP-PNCVFS</w:t>
      </w:r>
      <w:r w:rsidRPr="0076062F">
        <w:rPr>
          <w:rFonts w:ascii="Arial" w:hAnsi="Arial" w:cs="Arial"/>
          <w:b/>
          <w:lang w:val="es-PE"/>
        </w:rPr>
        <w:t xml:space="preserve">   (CÓDIGO: </w:t>
      </w:r>
      <w:r w:rsidRPr="0076062F">
        <w:rPr>
          <w:rFonts w:ascii="Arial" w:hAnsi="Arial" w:cs="Arial"/>
          <w:b/>
          <w:noProof/>
          <w:lang w:val="es-PE"/>
        </w:rPr>
        <w:t>ABO-003</w:t>
      </w:r>
      <w:r w:rsidRPr="0076062F">
        <w:rPr>
          <w:rFonts w:ascii="Arial" w:hAnsi="Arial" w:cs="Arial"/>
          <w:b/>
          <w:lang w:val="es-PE"/>
        </w:rPr>
        <w:t>)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I.</w:t>
      </w:r>
      <w:r w:rsidRPr="0076062F">
        <w:rPr>
          <w:rFonts w:ascii="Arial" w:hAnsi="Arial" w:cs="Arial"/>
          <w:b/>
          <w:lang w:val="es-PE"/>
        </w:rPr>
        <w:tab/>
        <w:t>GENERALIDADES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Objeto de la convocatoria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Pr="0076062F">
        <w:rPr>
          <w:rFonts w:ascii="Arial" w:hAnsi="Arial" w:cs="Arial"/>
          <w:noProof/>
          <w:lang w:val="es-PE"/>
        </w:rPr>
        <w:t>Chupaca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Unidad orgánica solicitante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Unidad Gerencial Técnica de Atención Integral.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3.</w:t>
      </w:r>
      <w:r w:rsidRPr="0076062F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Jefatura de Recursos Humanos.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4.</w:t>
      </w:r>
      <w:r w:rsidRPr="0076062F">
        <w:rPr>
          <w:rFonts w:ascii="Arial" w:hAnsi="Arial" w:cs="Arial"/>
          <w:b/>
          <w:lang w:val="es-PE"/>
        </w:rPr>
        <w:tab/>
        <w:t>Base legal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II.</w:t>
      </w:r>
      <w:r w:rsidRPr="0076062F">
        <w:rPr>
          <w:rFonts w:ascii="Arial" w:hAnsi="Arial" w:cs="Arial"/>
          <w:b/>
          <w:lang w:val="es-PE"/>
        </w:rPr>
        <w:tab/>
        <w:t>PERFIL DE SERVICIO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6062F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54879" w:rsidRPr="0076062F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954879" w:rsidRPr="0076062F" w:rsidRDefault="00954879" w:rsidP="005B41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(*) Se necesitará que el postulante presente el Diploma de Bachiller.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2014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Competencias</w:t>
            </w:r>
            <w:r w:rsidRPr="0076062F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Actitud proactiva.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Dedicación y esfuerzo para lograr objetivos.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A9585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278" w:type="dxa"/>
            <w:vAlign w:val="center"/>
          </w:tcPr>
          <w:p w:rsidR="00954879" w:rsidRDefault="00954879" w:rsidP="00B1390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Manejo de software en entorno Windows.</w:t>
            </w:r>
          </w:p>
          <w:p w:rsidR="00A9585D" w:rsidRPr="0076062F" w:rsidRDefault="00A9585D" w:rsidP="00B1390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Disponibilidad inmediata.</w:t>
            </w:r>
          </w:p>
        </w:tc>
      </w:tr>
    </w:tbl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III.</w:t>
      </w:r>
      <w:r w:rsidRPr="0076062F">
        <w:rPr>
          <w:rFonts w:ascii="Arial" w:hAnsi="Arial" w:cs="Arial"/>
          <w:b/>
          <w:lang w:val="es-PE"/>
        </w:rPr>
        <w:tab/>
        <w:t>CARACTERÍSTICAS DEL SERVICIO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Brindar orientación y/o asesoría legal de personas afectadas y/o involucradas en hechos de violencia familiar y sexual.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 xml:space="preserve">Protección y defensa de los Derechos Humanos de la víctima, promoviendo el acceso a la justicia, la sanción de los agresores y el resarcimiento del daño.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Formulación de denuncias, demandas, recursos y otros escritos que contribuyan a la defensa oportuna de las personas usuarias.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Identificar y denunciar cualquier acción que justifique o menoscabe los Derechos Humanos de la persona afectada por parte de cualquier operador de justicia.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e.</w:t>
      </w:r>
      <w:r w:rsidRPr="0076062F">
        <w:rPr>
          <w:rFonts w:ascii="Arial" w:hAnsi="Arial" w:cs="Arial"/>
          <w:lang w:val="es-PE"/>
        </w:rPr>
        <w:tab/>
        <w:t xml:space="preserve">Patrocinar los casos de violencia familiar o sexual en cualquier etapa del proceso y procurar la culminación satisfactoria de los mismos.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f.</w:t>
      </w:r>
      <w:r w:rsidRPr="0076062F">
        <w:rPr>
          <w:rFonts w:ascii="Arial" w:hAnsi="Arial" w:cs="Arial"/>
          <w:lang w:val="es-PE"/>
        </w:rPr>
        <w:tab/>
        <w:t xml:space="preserve">Llevar un registro actualizado de los expedientes que patrocina.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g.</w:t>
      </w:r>
      <w:r w:rsidRPr="0076062F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lastRenderedPageBreak/>
        <w:t>h.</w:t>
      </w:r>
      <w:r w:rsidRPr="0076062F">
        <w:rPr>
          <w:rFonts w:ascii="Arial" w:hAnsi="Arial" w:cs="Arial"/>
          <w:lang w:val="es-PE"/>
        </w:rPr>
        <w:tab/>
        <w:t>Solicitar las medidas de protección pertinentes con la finalidad de salvaguardar la integridad física, psicológica y sexual de la víctima.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i.</w:t>
      </w:r>
      <w:r w:rsidRPr="0076062F">
        <w:rPr>
          <w:rFonts w:ascii="Arial" w:hAnsi="Arial" w:cs="Arial"/>
          <w:lang w:val="es-PE"/>
        </w:rPr>
        <w:tab/>
        <w:t>Cumplir con lo dispuesto en la Guía de Atención Integral de los Centros Emergencia Mujer, aprobada con R.M. 185-2009/MIMDES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j.</w:t>
      </w:r>
      <w:r w:rsidRPr="0076062F">
        <w:rPr>
          <w:rFonts w:ascii="Arial" w:hAnsi="Arial" w:cs="Arial"/>
          <w:lang w:val="es-PE"/>
        </w:rPr>
        <w:tab/>
        <w:t>Apoyo en las actividades preventivas promocionales organizadas por el CEM y otras que se le asigne.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IV.</w:t>
      </w:r>
      <w:r w:rsidRPr="0076062F">
        <w:rPr>
          <w:rFonts w:ascii="Arial" w:hAnsi="Arial" w:cs="Arial"/>
          <w:b/>
          <w:lang w:val="es-PE"/>
        </w:rPr>
        <w:tab/>
        <w:t>CONDICIONES ESENCIALES DEL CONTRATO</w:t>
      </w: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a.</w:t>
      </w:r>
      <w:r w:rsidRPr="0076062F">
        <w:rPr>
          <w:rFonts w:ascii="Arial" w:hAnsi="Arial" w:cs="Arial"/>
          <w:bCs/>
          <w:u w:val="none"/>
        </w:rPr>
        <w:tab/>
        <w:t>Lugar de prestación del servicio: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Centro Emergencia Mujer </w:t>
      </w:r>
      <w:r w:rsidRPr="0076062F">
        <w:rPr>
          <w:rFonts w:ascii="Arial" w:hAnsi="Arial" w:cs="Arial"/>
          <w:b/>
          <w:noProof/>
          <w:lang w:val="es-PE"/>
        </w:rPr>
        <w:t>Chupaca</w:t>
      </w:r>
      <w:r w:rsidRPr="0076062F">
        <w:rPr>
          <w:rFonts w:ascii="Arial" w:hAnsi="Arial" w:cs="Arial"/>
          <w:lang w:val="es-PE"/>
        </w:rPr>
        <w:t xml:space="preserve"> – Departamento de </w:t>
      </w:r>
      <w:r w:rsidRPr="0076062F">
        <w:rPr>
          <w:rFonts w:ascii="Arial" w:hAnsi="Arial" w:cs="Arial"/>
          <w:b/>
          <w:noProof/>
          <w:lang w:val="es-PE"/>
        </w:rPr>
        <w:t>Junin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b.</w:t>
      </w:r>
      <w:r w:rsidRPr="0076062F">
        <w:rPr>
          <w:rFonts w:ascii="Arial" w:hAnsi="Arial" w:cs="Arial"/>
          <w:bCs/>
          <w:u w:val="none"/>
        </w:rPr>
        <w:tab/>
        <w:t>Duración del Contrato: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3 meses</w:t>
      </w:r>
      <w:r w:rsidRPr="0076062F">
        <w:rPr>
          <w:rFonts w:ascii="Arial" w:hAnsi="Arial" w:cs="Arial"/>
          <w:b/>
          <w:lang w:val="es-PE"/>
        </w:rPr>
        <w:t xml:space="preserve"> 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c.</w:t>
      </w:r>
      <w:r w:rsidRPr="0076062F">
        <w:rPr>
          <w:rFonts w:ascii="Arial" w:hAnsi="Arial" w:cs="Arial"/>
          <w:bCs/>
          <w:u w:val="none"/>
        </w:rPr>
        <w:tab/>
        <w:t>Remuneración mensual: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2,100</w:t>
      </w:r>
      <w:r w:rsidRPr="0076062F">
        <w:rPr>
          <w:rFonts w:ascii="Arial" w:hAnsi="Arial" w:cs="Arial"/>
          <w:b/>
          <w:bCs/>
          <w:noProof/>
        </w:rPr>
        <w:t xml:space="preserve"> nuevos soles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9585D" w:rsidRDefault="00A9585D" w:rsidP="00A9585D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A9585D" w:rsidRDefault="00A9585D" w:rsidP="00A958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A9585D" w:rsidTr="00A9585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9585D" w:rsidTr="00A9585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9585D" w:rsidTr="00A9585D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9585D" w:rsidTr="00A9585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9585D" w:rsidTr="00A9585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A9585D" w:rsidRDefault="00A9585D" w:rsidP="00A9585D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54879" w:rsidRPr="0076062F" w:rsidRDefault="00954879" w:rsidP="00C6017D">
      <w:pPr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br w:type="page"/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VI.</w:t>
      </w:r>
      <w:r w:rsidRPr="0076062F">
        <w:rPr>
          <w:rFonts w:ascii="Arial" w:hAnsi="Arial" w:cs="Arial"/>
          <w:b/>
          <w:lang w:val="es-PE"/>
        </w:rPr>
        <w:tab/>
        <w:t>DE LA ETAPA DE EVALUACIÓN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954879" w:rsidRPr="0076062F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954879" w:rsidRPr="0076062F" w:rsidRDefault="00954879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*</w:t>
      </w:r>
      <w:r w:rsidRPr="0076062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76062F">
        <w:rPr>
          <w:rFonts w:ascii="Arial" w:hAnsi="Arial" w:cs="Arial"/>
          <w:b/>
        </w:rPr>
        <w:t xml:space="preserve"> </w:t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VII.</w:t>
      </w:r>
      <w:r w:rsidRPr="0076062F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954879" w:rsidRPr="0076062F" w:rsidRDefault="00954879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Requisitos mínimos   (Anexo N° 04)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6062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54879" w:rsidRPr="0076062F" w:rsidRDefault="00954879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VIII.</w:t>
      </w:r>
      <w:r w:rsidRPr="0076062F">
        <w:rPr>
          <w:rFonts w:ascii="Arial" w:hAnsi="Arial" w:cs="Arial"/>
          <w:b/>
          <w:lang w:val="es-PE"/>
        </w:rPr>
        <w:tab/>
        <w:t>CONDICIONES GENERALES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954879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B13904" w:rsidRPr="0076062F" w:rsidRDefault="00B13904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h.</w:t>
      </w:r>
      <w:r>
        <w:rPr>
          <w:rFonts w:ascii="Arial" w:hAnsi="Arial" w:cs="Arial"/>
          <w:b w:val="0"/>
          <w:bCs/>
          <w:u w:val="none"/>
        </w:rPr>
        <w:tab/>
        <w:t>Tener Registro Único de Contribuyente activo.</w:t>
      </w:r>
    </w:p>
    <w:p w:rsidR="00954879" w:rsidRPr="0076062F" w:rsidRDefault="00954879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IX.</w:t>
      </w:r>
      <w:r w:rsidRPr="0076062F">
        <w:rPr>
          <w:rFonts w:ascii="Arial" w:hAnsi="Arial" w:cs="Arial"/>
          <w:b/>
          <w:lang w:val="es-PE"/>
        </w:rPr>
        <w:tab/>
        <w:t>LINEAMIENTOS A TENER EN CUENTA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954879" w:rsidRPr="0076062F" w:rsidRDefault="00954879" w:rsidP="003E472F">
      <w:pPr>
        <w:pStyle w:val="Ttulo"/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17" w:history="1">
        <w:r w:rsidRPr="0076062F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6062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lastRenderedPageBreak/>
        <w:t>d.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954879" w:rsidRPr="0076062F" w:rsidRDefault="00954879" w:rsidP="00C6017D">
      <w:pPr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X.</w:t>
      </w:r>
      <w:r w:rsidRPr="0076062F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Declaratoria del proceso como desierto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no se presentan postulantes al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Cancelación del proceso de selección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Por restricciones presupuestales.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Otras debidamente justificadas.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54879" w:rsidRPr="0076062F" w:rsidSect="000511DC">
          <w:pgSz w:w="11906" w:h="16838"/>
          <w:pgMar w:top="907" w:right="1191" w:bottom="794" w:left="1418" w:header="709" w:footer="709" w:gutter="0"/>
          <w:cols w:space="708"/>
          <w:docGrid w:linePitch="360"/>
        </w:sectPr>
      </w:pP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MINISTERIO DE LA MUJER Y POBLACIONES VULNERABLES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Convocatoria para la contratación administrativa de servicios de abogado(a) </w:t>
      </w:r>
      <w:r w:rsidRPr="0076062F">
        <w:rPr>
          <w:rFonts w:ascii="Arial" w:hAnsi="Arial" w:cs="Arial"/>
          <w:b/>
          <w:bCs/>
        </w:rPr>
        <w:t xml:space="preserve">para casos de violencia familiar y sexual del Centro Emergencia Mujer (CEM) </w:t>
      </w:r>
      <w:r w:rsidRPr="0076062F">
        <w:rPr>
          <w:rFonts w:ascii="Arial" w:hAnsi="Arial" w:cs="Arial"/>
          <w:b/>
          <w:noProof/>
          <w:lang w:val="es-PE"/>
        </w:rPr>
        <w:t>Huaraz</w:t>
      </w: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PROCESO: CAS N° </w:t>
      </w:r>
      <w:r w:rsidRPr="0076062F">
        <w:rPr>
          <w:rFonts w:ascii="Arial" w:hAnsi="Arial" w:cs="Arial"/>
          <w:b/>
          <w:noProof/>
          <w:lang w:val="es-PE"/>
        </w:rPr>
        <w:t>CAS N° 157-2012-MIMP-PNCVFS</w:t>
      </w:r>
      <w:r w:rsidRPr="0076062F">
        <w:rPr>
          <w:rFonts w:ascii="Arial" w:hAnsi="Arial" w:cs="Arial"/>
          <w:b/>
          <w:lang w:val="es-PE"/>
        </w:rPr>
        <w:t xml:space="preserve">   (CÓDIGO: </w:t>
      </w:r>
      <w:r w:rsidRPr="0076062F">
        <w:rPr>
          <w:rFonts w:ascii="Arial" w:hAnsi="Arial" w:cs="Arial"/>
          <w:b/>
          <w:noProof/>
          <w:lang w:val="es-PE"/>
        </w:rPr>
        <w:t>ABO-004</w:t>
      </w:r>
      <w:r w:rsidRPr="0076062F">
        <w:rPr>
          <w:rFonts w:ascii="Arial" w:hAnsi="Arial" w:cs="Arial"/>
          <w:b/>
          <w:lang w:val="es-PE"/>
        </w:rPr>
        <w:t>)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I.</w:t>
      </w:r>
      <w:r w:rsidRPr="0076062F">
        <w:rPr>
          <w:rFonts w:ascii="Arial" w:hAnsi="Arial" w:cs="Arial"/>
          <w:b/>
          <w:lang w:val="es-PE"/>
        </w:rPr>
        <w:tab/>
        <w:t>GENERALIDADES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Objeto de la convocatoria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Pr="0076062F">
        <w:rPr>
          <w:rFonts w:ascii="Arial" w:hAnsi="Arial" w:cs="Arial"/>
          <w:noProof/>
          <w:lang w:val="es-PE"/>
        </w:rPr>
        <w:t>Huaraz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Unidad orgánica solicitante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Unidad Gerencial Técnica de Atención Integral.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3.</w:t>
      </w:r>
      <w:r w:rsidRPr="0076062F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Jefatura de Recursos Humanos.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4.</w:t>
      </w:r>
      <w:r w:rsidRPr="0076062F">
        <w:rPr>
          <w:rFonts w:ascii="Arial" w:hAnsi="Arial" w:cs="Arial"/>
          <w:b/>
          <w:lang w:val="es-PE"/>
        </w:rPr>
        <w:tab/>
        <w:t>Base legal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II.</w:t>
      </w:r>
      <w:r w:rsidRPr="0076062F">
        <w:rPr>
          <w:rFonts w:ascii="Arial" w:hAnsi="Arial" w:cs="Arial"/>
          <w:b/>
          <w:lang w:val="es-PE"/>
        </w:rPr>
        <w:tab/>
        <w:t>PERFIL DE SERVICIO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6062F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54879" w:rsidRPr="0076062F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954879" w:rsidRPr="0076062F" w:rsidRDefault="00954879" w:rsidP="005B41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(*) Se necesitará que el postulante presente el Diploma de Bachiller.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2014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Competencias</w:t>
            </w:r>
            <w:r w:rsidRPr="0076062F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Actitud proactiva.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Dedicación y esfuerzo para lograr objetivos.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A9585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278" w:type="dxa"/>
            <w:vAlign w:val="center"/>
          </w:tcPr>
          <w:p w:rsidR="00954879" w:rsidRDefault="00954879" w:rsidP="008B4CF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Manejo de software en entorno Windows.</w:t>
            </w:r>
          </w:p>
          <w:p w:rsidR="00A9585D" w:rsidRPr="0076062F" w:rsidRDefault="00A9585D" w:rsidP="008B4CF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Disponibilidad inmediata.</w:t>
            </w:r>
          </w:p>
        </w:tc>
      </w:tr>
    </w:tbl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III.</w:t>
      </w:r>
      <w:r w:rsidRPr="0076062F">
        <w:rPr>
          <w:rFonts w:ascii="Arial" w:hAnsi="Arial" w:cs="Arial"/>
          <w:b/>
          <w:lang w:val="es-PE"/>
        </w:rPr>
        <w:tab/>
        <w:t>CARACTERÍSTICAS DEL SERVICIO</w:t>
      </w:r>
      <w:r w:rsidR="008B4CFB">
        <w:rPr>
          <w:rFonts w:ascii="Arial" w:hAnsi="Arial" w:cs="Arial"/>
          <w:b/>
          <w:lang w:val="es-PE"/>
        </w:rPr>
        <w:t>: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Brindar orientación y/o asesoría legal de personas afectadas y/o involucradas en hechos de violencia familiar y sexual.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 xml:space="preserve">Protección y defensa de los Derechos Humanos de la víctima, promoviendo el acceso a la justicia, la sanción de los agresores y el resarcimiento del daño.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Formulación de denuncias, demandas, recursos y otros escritos que contribuyan a la defensa oportuna de las personas usuarias.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Identificar y denunciar cualquier acción que justifique o menoscabe los Derechos Humanos de la persona afectada por parte de cualquier operador de justicia.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e.</w:t>
      </w:r>
      <w:r w:rsidRPr="0076062F">
        <w:rPr>
          <w:rFonts w:ascii="Arial" w:hAnsi="Arial" w:cs="Arial"/>
          <w:lang w:val="es-PE"/>
        </w:rPr>
        <w:tab/>
        <w:t xml:space="preserve">Patrocinar los casos de violencia familiar o sexual en cualquier etapa del proceso y procurar la culminación satisfactoria de los mismos.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f.</w:t>
      </w:r>
      <w:r w:rsidRPr="0076062F">
        <w:rPr>
          <w:rFonts w:ascii="Arial" w:hAnsi="Arial" w:cs="Arial"/>
          <w:lang w:val="es-PE"/>
        </w:rPr>
        <w:tab/>
        <w:t xml:space="preserve">Llevar un registro actualizado de los expedientes que patrocina.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g.</w:t>
      </w:r>
      <w:r w:rsidRPr="0076062F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lastRenderedPageBreak/>
        <w:t>h.</w:t>
      </w:r>
      <w:r w:rsidRPr="0076062F">
        <w:rPr>
          <w:rFonts w:ascii="Arial" w:hAnsi="Arial" w:cs="Arial"/>
          <w:lang w:val="es-PE"/>
        </w:rPr>
        <w:tab/>
        <w:t>Solicitar las medidas de protección pertinentes con la finalidad de salvaguardar la integridad física, psicológica y sexual de la víctima.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i.</w:t>
      </w:r>
      <w:r w:rsidRPr="0076062F">
        <w:rPr>
          <w:rFonts w:ascii="Arial" w:hAnsi="Arial" w:cs="Arial"/>
          <w:lang w:val="es-PE"/>
        </w:rPr>
        <w:tab/>
        <w:t>Cumplir con lo dispuesto en la Guía de Atención Integral de los Centros Emergencia Mujer, aprobada con R.M. 185-2009/MIMDES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j.</w:t>
      </w:r>
      <w:r w:rsidRPr="0076062F">
        <w:rPr>
          <w:rFonts w:ascii="Arial" w:hAnsi="Arial" w:cs="Arial"/>
          <w:lang w:val="es-PE"/>
        </w:rPr>
        <w:tab/>
        <w:t>Apoyo en las actividades preventivas promocionales organizadas por el CEM y otras que se le asigne.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IV.</w:t>
      </w:r>
      <w:r w:rsidRPr="0076062F">
        <w:rPr>
          <w:rFonts w:ascii="Arial" w:hAnsi="Arial" w:cs="Arial"/>
          <w:b/>
          <w:lang w:val="es-PE"/>
        </w:rPr>
        <w:tab/>
        <w:t>CONDICIONES ESENCIALES DEL CONTRATO</w:t>
      </w: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a.</w:t>
      </w:r>
      <w:r w:rsidRPr="0076062F">
        <w:rPr>
          <w:rFonts w:ascii="Arial" w:hAnsi="Arial" w:cs="Arial"/>
          <w:bCs/>
          <w:u w:val="none"/>
        </w:rPr>
        <w:tab/>
        <w:t>Lugar de prestación del servicio: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Centro Emergencia Mujer </w:t>
      </w:r>
      <w:r w:rsidRPr="0076062F">
        <w:rPr>
          <w:rFonts w:ascii="Arial" w:hAnsi="Arial" w:cs="Arial"/>
          <w:b/>
          <w:noProof/>
          <w:lang w:val="es-PE"/>
        </w:rPr>
        <w:t>Huaraz</w:t>
      </w:r>
      <w:r w:rsidRPr="0076062F">
        <w:rPr>
          <w:rFonts w:ascii="Arial" w:hAnsi="Arial" w:cs="Arial"/>
          <w:lang w:val="es-PE"/>
        </w:rPr>
        <w:t xml:space="preserve"> – Departamento de </w:t>
      </w:r>
      <w:r w:rsidRPr="0076062F">
        <w:rPr>
          <w:rFonts w:ascii="Arial" w:hAnsi="Arial" w:cs="Arial"/>
          <w:b/>
          <w:noProof/>
          <w:lang w:val="es-PE"/>
        </w:rPr>
        <w:t>Ancash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b.</w:t>
      </w:r>
      <w:r w:rsidRPr="0076062F">
        <w:rPr>
          <w:rFonts w:ascii="Arial" w:hAnsi="Arial" w:cs="Arial"/>
          <w:bCs/>
          <w:u w:val="none"/>
        </w:rPr>
        <w:tab/>
        <w:t>Duración del Contrato: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3 meses</w:t>
      </w:r>
      <w:r w:rsidRPr="0076062F">
        <w:rPr>
          <w:rFonts w:ascii="Arial" w:hAnsi="Arial" w:cs="Arial"/>
          <w:b/>
          <w:lang w:val="es-PE"/>
        </w:rPr>
        <w:t xml:space="preserve"> 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c.</w:t>
      </w:r>
      <w:r w:rsidRPr="0076062F">
        <w:rPr>
          <w:rFonts w:ascii="Arial" w:hAnsi="Arial" w:cs="Arial"/>
          <w:bCs/>
          <w:u w:val="none"/>
        </w:rPr>
        <w:tab/>
        <w:t>Remuneración mensual: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2,100</w:t>
      </w:r>
      <w:r w:rsidRPr="0076062F">
        <w:rPr>
          <w:rFonts w:ascii="Arial" w:hAnsi="Arial" w:cs="Arial"/>
          <w:b/>
          <w:bCs/>
          <w:noProof/>
        </w:rPr>
        <w:t xml:space="preserve"> nuevos soles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9585D" w:rsidRDefault="00A9585D" w:rsidP="00A9585D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A9585D" w:rsidRDefault="00A9585D" w:rsidP="00A958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A9585D" w:rsidTr="00A9585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9585D" w:rsidTr="00A9585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9585D" w:rsidTr="00A9585D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9585D" w:rsidTr="00A9585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9585D" w:rsidTr="00A9585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A9585D" w:rsidRDefault="00A9585D" w:rsidP="00A9585D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54879" w:rsidRPr="0076062F" w:rsidRDefault="00954879" w:rsidP="00C6017D">
      <w:pPr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br w:type="page"/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VI.</w:t>
      </w:r>
      <w:r w:rsidRPr="0076062F">
        <w:rPr>
          <w:rFonts w:ascii="Arial" w:hAnsi="Arial" w:cs="Arial"/>
          <w:b/>
          <w:lang w:val="es-PE"/>
        </w:rPr>
        <w:tab/>
        <w:t>DE LA ETAPA DE EVALUACIÓN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954879" w:rsidRPr="0076062F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954879" w:rsidRPr="0076062F" w:rsidRDefault="00954879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*</w:t>
      </w:r>
      <w:r w:rsidRPr="0076062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76062F">
        <w:rPr>
          <w:rFonts w:ascii="Arial" w:hAnsi="Arial" w:cs="Arial"/>
          <w:b/>
        </w:rPr>
        <w:t xml:space="preserve"> </w:t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VII.</w:t>
      </w:r>
      <w:r w:rsidRPr="0076062F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954879" w:rsidRPr="0076062F" w:rsidRDefault="00954879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Requisitos mínimos   (Anexo N° 04)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6062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54879" w:rsidRPr="0076062F" w:rsidRDefault="00954879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VIII.</w:t>
      </w:r>
      <w:r w:rsidRPr="0076062F">
        <w:rPr>
          <w:rFonts w:ascii="Arial" w:hAnsi="Arial" w:cs="Arial"/>
          <w:b/>
          <w:lang w:val="es-PE"/>
        </w:rPr>
        <w:tab/>
        <w:t>CONDICIONES GENERALES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954879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8B4CFB" w:rsidRPr="0076062F" w:rsidRDefault="008B4CFB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h.</w:t>
      </w:r>
      <w:r>
        <w:rPr>
          <w:rFonts w:ascii="Arial" w:hAnsi="Arial" w:cs="Arial"/>
          <w:b w:val="0"/>
          <w:bCs/>
          <w:u w:val="none"/>
        </w:rPr>
        <w:tab/>
        <w:t>Tener Registro Único de Contribuyente activo.</w:t>
      </w:r>
    </w:p>
    <w:p w:rsidR="00954879" w:rsidRPr="0076062F" w:rsidRDefault="00954879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IX.</w:t>
      </w:r>
      <w:r w:rsidRPr="0076062F">
        <w:rPr>
          <w:rFonts w:ascii="Arial" w:hAnsi="Arial" w:cs="Arial"/>
          <w:b/>
          <w:lang w:val="es-PE"/>
        </w:rPr>
        <w:tab/>
        <w:t>LINEAMIENTOS A TENER EN CUENTA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954879" w:rsidRPr="0076062F" w:rsidRDefault="00954879" w:rsidP="003E472F">
      <w:pPr>
        <w:pStyle w:val="Ttulo"/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20" w:history="1">
        <w:r w:rsidRPr="0076062F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6062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lastRenderedPageBreak/>
        <w:t>d.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954879" w:rsidRPr="0076062F" w:rsidRDefault="00954879" w:rsidP="00C6017D">
      <w:pPr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X.</w:t>
      </w:r>
      <w:r w:rsidRPr="0076062F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Declaratoria del proceso como desierto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no se presentan postulantes al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Cancelación del proceso de selección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Por restricciones presupuestales.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Otras debidamente justificadas.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54879" w:rsidRPr="0076062F" w:rsidSect="000511DC">
          <w:pgSz w:w="11906" w:h="16838"/>
          <w:pgMar w:top="907" w:right="1191" w:bottom="794" w:left="1418" w:header="709" w:footer="709" w:gutter="0"/>
          <w:cols w:space="708"/>
          <w:docGrid w:linePitch="360"/>
        </w:sectPr>
      </w:pP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MINISTERIO DE LA MUJER Y POBLACIONES VULNERABLES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Convocatoria para la contratación administrativa de servicios de abogado(a) </w:t>
      </w:r>
      <w:r w:rsidRPr="0076062F">
        <w:rPr>
          <w:rFonts w:ascii="Arial" w:hAnsi="Arial" w:cs="Arial"/>
          <w:b/>
          <w:bCs/>
        </w:rPr>
        <w:t xml:space="preserve">para casos de violencia familiar y sexual del Centro Emergencia Mujer (CEM) </w:t>
      </w:r>
      <w:r w:rsidRPr="0076062F">
        <w:rPr>
          <w:rFonts w:ascii="Arial" w:hAnsi="Arial" w:cs="Arial"/>
          <w:b/>
          <w:noProof/>
          <w:lang w:val="es-PE"/>
        </w:rPr>
        <w:t>Luya</w:t>
      </w: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PROCESO: CAS N° </w:t>
      </w:r>
      <w:r w:rsidRPr="0076062F">
        <w:rPr>
          <w:rFonts w:ascii="Arial" w:hAnsi="Arial" w:cs="Arial"/>
          <w:b/>
          <w:noProof/>
          <w:lang w:val="es-PE"/>
        </w:rPr>
        <w:t>CAS N° 157-2012-MIMP-PNCVFS</w:t>
      </w:r>
      <w:r w:rsidRPr="0076062F">
        <w:rPr>
          <w:rFonts w:ascii="Arial" w:hAnsi="Arial" w:cs="Arial"/>
          <w:b/>
          <w:lang w:val="es-PE"/>
        </w:rPr>
        <w:t xml:space="preserve">   (CÓDIGO: </w:t>
      </w:r>
      <w:r w:rsidRPr="0076062F">
        <w:rPr>
          <w:rFonts w:ascii="Arial" w:hAnsi="Arial" w:cs="Arial"/>
          <w:b/>
          <w:noProof/>
          <w:lang w:val="es-PE"/>
        </w:rPr>
        <w:t>ABO-00</w:t>
      </w:r>
      <w:r w:rsidR="008B4CFB">
        <w:rPr>
          <w:rFonts w:ascii="Arial" w:hAnsi="Arial" w:cs="Arial"/>
          <w:b/>
          <w:noProof/>
          <w:lang w:val="es-PE"/>
        </w:rPr>
        <w:t>5</w:t>
      </w:r>
      <w:r w:rsidRPr="0076062F">
        <w:rPr>
          <w:rFonts w:ascii="Arial" w:hAnsi="Arial" w:cs="Arial"/>
          <w:b/>
          <w:lang w:val="es-PE"/>
        </w:rPr>
        <w:t>)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I.</w:t>
      </w:r>
      <w:r w:rsidRPr="0076062F">
        <w:rPr>
          <w:rFonts w:ascii="Arial" w:hAnsi="Arial" w:cs="Arial"/>
          <w:b/>
          <w:lang w:val="es-PE"/>
        </w:rPr>
        <w:tab/>
        <w:t>GENERALIDADES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Objeto de la convocatoria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Pr="0076062F">
        <w:rPr>
          <w:rFonts w:ascii="Arial" w:hAnsi="Arial" w:cs="Arial"/>
          <w:noProof/>
          <w:lang w:val="es-PE"/>
        </w:rPr>
        <w:t>Luya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Unidad orgánica solicitante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Unidad Gerencial Técnica de Atención Integral.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3.</w:t>
      </w:r>
      <w:r w:rsidRPr="0076062F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Jefatura de Recursos Humanos.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4.</w:t>
      </w:r>
      <w:r w:rsidRPr="0076062F">
        <w:rPr>
          <w:rFonts w:ascii="Arial" w:hAnsi="Arial" w:cs="Arial"/>
          <w:b/>
          <w:lang w:val="es-PE"/>
        </w:rPr>
        <w:tab/>
        <w:t>Base legal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II.</w:t>
      </w:r>
      <w:r w:rsidRPr="0076062F">
        <w:rPr>
          <w:rFonts w:ascii="Arial" w:hAnsi="Arial" w:cs="Arial"/>
          <w:b/>
          <w:lang w:val="es-PE"/>
        </w:rPr>
        <w:tab/>
        <w:t>PERFIL DE SERVICIO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6062F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54879" w:rsidRPr="0076062F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954879" w:rsidRPr="0076062F" w:rsidRDefault="00954879" w:rsidP="005B41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(*) Se necesitará que el postulante presente el Diploma de Bachiller.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2014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Competencias</w:t>
            </w:r>
            <w:r w:rsidRPr="0076062F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Actitud proactiva.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Dedicación y esfuerzo para lograr objetivos.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A9585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278" w:type="dxa"/>
            <w:vAlign w:val="center"/>
          </w:tcPr>
          <w:p w:rsidR="00954879" w:rsidRDefault="00954879" w:rsidP="009D65E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Manejo de software en entorno Windows.</w:t>
            </w:r>
          </w:p>
          <w:p w:rsidR="00A9585D" w:rsidRPr="0076062F" w:rsidRDefault="00A9585D" w:rsidP="009D65E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Disponibilidad inmediata.</w:t>
            </w:r>
          </w:p>
        </w:tc>
      </w:tr>
    </w:tbl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III.</w:t>
      </w:r>
      <w:r w:rsidRPr="0076062F">
        <w:rPr>
          <w:rFonts w:ascii="Arial" w:hAnsi="Arial" w:cs="Arial"/>
          <w:b/>
          <w:lang w:val="es-PE"/>
        </w:rPr>
        <w:tab/>
        <w:t>CARACTERÍSTICAS DEL SERVICIO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Brindar orientación y/o asesoría legal de personas afectadas y/o involucradas en hechos de violencia familiar y sexual.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 xml:space="preserve">Protección y defensa de los Derechos Humanos de la víctima, promoviendo el acceso a la justicia, la sanción de los agresores y el resarcimiento del daño.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Formulación de denuncias, demandas, recursos y otros escritos que contribuyan a la defensa oportuna de las personas usuarias.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Identificar y denunciar cualquier acción que justifique o menoscabe los Derechos Humanos de la persona afectada por parte de cualquier operador de justicia.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e.</w:t>
      </w:r>
      <w:r w:rsidRPr="0076062F">
        <w:rPr>
          <w:rFonts w:ascii="Arial" w:hAnsi="Arial" w:cs="Arial"/>
          <w:lang w:val="es-PE"/>
        </w:rPr>
        <w:tab/>
        <w:t xml:space="preserve">Patrocinar los casos de violencia familiar o sexual en cualquier etapa del proceso y procurar la culminación satisfactoria de los mismos.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f.</w:t>
      </w:r>
      <w:r w:rsidRPr="0076062F">
        <w:rPr>
          <w:rFonts w:ascii="Arial" w:hAnsi="Arial" w:cs="Arial"/>
          <w:lang w:val="es-PE"/>
        </w:rPr>
        <w:tab/>
        <w:t xml:space="preserve">Llevar un registro actualizado de los expedientes que patrocina.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g.</w:t>
      </w:r>
      <w:r w:rsidRPr="0076062F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lastRenderedPageBreak/>
        <w:t>h.</w:t>
      </w:r>
      <w:r w:rsidRPr="0076062F">
        <w:rPr>
          <w:rFonts w:ascii="Arial" w:hAnsi="Arial" w:cs="Arial"/>
          <w:lang w:val="es-PE"/>
        </w:rPr>
        <w:tab/>
        <w:t>Solicitar las medidas de protección pertinentes con la finalidad de salvaguardar la integridad física, psicológica y sexual de la víctima.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i.</w:t>
      </w:r>
      <w:r w:rsidRPr="0076062F">
        <w:rPr>
          <w:rFonts w:ascii="Arial" w:hAnsi="Arial" w:cs="Arial"/>
          <w:lang w:val="es-PE"/>
        </w:rPr>
        <w:tab/>
        <w:t>Cumplir con lo dispuesto en la Guía de Atención Integral de los Centros Emergencia Mujer, aprobada con R.M. 185-2009/MIMDES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j.</w:t>
      </w:r>
      <w:r w:rsidRPr="0076062F">
        <w:rPr>
          <w:rFonts w:ascii="Arial" w:hAnsi="Arial" w:cs="Arial"/>
          <w:lang w:val="es-PE"/>
        </w:rPr>
        <w:tab/>
        <w:t>Apoyo en las actividades preventivas promocionales organizadas por el CEM y otras que se le asigne.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954879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IV.</w:t>
      </w:r>
      <w:r w:rsidRPr="0076062F">
        <w:rPr>
          <w:rFonts w:ascii="Arial" w:hAnsi="Arial" w:cs="Arial"/>
          <w:b/>
          <w:lang w:val="es-PE"/>
        </w:rPr>
        <w:tab/>
        <w:t>CONDICIONES ESENCIALES DEL CONTRATO</w:t>
      </w:r>
    </w:p>
    <w:p w:rsidR="009D65E7" w:rsidRPr="0076062F" w:rsidRDefault="009D65E7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a.</w:t>
      </w:r>
      <w:r w:rsidRPr="0076062F">
        <w:rPr>
          <w:rFonts w:ascii="Arial" w:hAnsi="Arial" w:cs="Arial"/>
          <w:bCs/>
          <w:u w:val="none"/>
        </w:rPr>
        <w:tab/>
        <w:t>Lugar de prestación del servicio: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Centro Emergencia Mujer </w:t>
      </w:r>
      <w:r w:rsidRPr="0076062F">
        <w:rPr>
          <w:rFonts w:ascii="Arial" w:hAnsi="Arial" w:cs="Arial"/>
          <w:b/>
          <w:noProof/>
          <w:lang w:val="es-PE"/>
        </w:rPr>
        <w:t>Luya</w:t>
      </w:r>
      <w:r w:rsidRPr="0076062F">
        <w:rPr>
          <w:rFonts w:ascii="Arial" w:hAnsi="Arial" w:cs="Arial"/>
          <w:lang w:val="es-PE"/>
        </w:rPr>
        <w:t xml:space="preserve"> – Departamento de </w:t>
      </w:r>
      <w:r w:rsidRPr="0076062F">
        <w:rPr>
          <w:rFonts w:ascii="Arial" w:hAnsi="Arial" w:cs="Arial"/>
          <w:b/>
          <w:noProof/>
          <w:lang w:val="es-PE"/>
        </w:rPr>
        <w:t>Amazonas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b.</w:t>
      </w:r>
      <w:r w:rsidRPr="0076062F">
        <w:rPr>
          <w:rFonts w:ascii="Arial" w:hAnsi="Arial" w:cs="Arial"/>
          <w:bCs/>
          <w:u w:val="none"/>
        </w:rPr>
        <w:tab/>
        <w:t>Duración del Contrato: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3 meses</w:t>
      </w:r>
      <w:r w:rsidRPr="0076062F">
        <w:rPr>
          <w:rFonts w:ascii="Arial" w:hAnsi="Arial" w:cs="Arial"/>
          <w:b/>
          <w:lang w:val="es-PE"/>
        </w:rPr>
        <w:t xml:space="preserve"> 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c.</w:t>
      </w:r>
      <w:r w:rsidRPr="0076062F">
        <w:rPr>
          <w:rFonts w:ascii="Arial" w:hAnsi="Arial" w:cs="Arial"/>
          <w:bCs/>
          <w:u w:val="none"/>
        </w:rPr>
        <w:tab/>
        <w:t>Remuneración mensual: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2,100</w:t>
      </w:r>
      <w:r w:rsidRPr="0076062F">
        <w:rPr>
          <w:rFonts w:ascii="Arial" w:hAnsi="Arial" w:cs="Arial"/>
          <w:b/>
          <w:bCs/>
          <w:noProof/>
        </w:rPr>
        <w:t xml:space="preserve"> nuevos soles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9585D" w:rsidRDefault="00A9585D" w:rsidP="00A9585D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A9585D" w:rsidRDefault="00A9585D" w:rsidP="00A958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A9585D" w:rsidTr="00A9585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9585D" w:rsidTr="00A9585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9585D" w:rsidTr="00A9585D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9585D" w:rsidTr="00A9585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9585D" w:rsidTr="00A9585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A9585D" w:rsidRDefault="00A9585D" w:rsidP="00A9585D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54879" w:rsidRPr="0076062F" w:rsidRDefault="00954879" w:rsidP="00C6017D">
      <w:pPr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br w:type="page"/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VI.</w:t>
      </w:r>
      <w:r w:rsidRPr="0076062F">
        <w:rPr>
          <w:rFonts w:ascii="Arial" w:hAnsi="Arial" w:cs="Arial"/>
          <w:b/>
          <w:lang w:val="es-PE"/>
        </w:rPr>
        <w:tab/>
        <w:t>DE LA ETAPA DE EVALUACIÓN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954879" w:rsidRPr="0076062F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954879" w:rsidRPr="0076062F" w:rsidRDefault="00954879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*</w:t>
      </w:r>
      <w:r w:rsidRPr="0076062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76062F">
        <w:rPr>
          <w:rFonts w:ascii="Arial" w:hAnsi="Arial" w:cs="Arial"/>
          <w:b/>
        </w:rPr>
        <w:t xml:space="preserve"> </w:t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VII.</w:t>
      </w:r>
      <w:r w:rsidRPr="0076062F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954879" w:rsidRPr="0076062F" w:rsidRDefault="00954879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Requisitos mínimos   (Anexo N° 04)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6062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54879" w:rsidRPr="0076062F" w:rsidRDefault="00954879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VIII.</w:t>
      </w:r>
      <w:r w:rsidRPr="0076062F">
        <w:rPr>
          <w:rFonts w:ascii="Arial" w:hAnsi="Arial" w:cs="Arial"/>
          <w:b/>
          <w:lang w:val="es-PE"/>
        </w:rPr>
        <w:tab/>
        <w:t>CONDICIONES GENERALES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3D26DB" w:rsidRPr="00AA1DBA" w:rsidRDefault="003D26DB" w:rsidP="003D26DB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</w:t>
      </w:r>
      <w:r w:rsidRPr="00A34BE2">
        <w:rPr>
          <w:rFonts w:ascii="Arial" w:hAnsi="Arial" w:cs="Arial"/>
          <w:b w:val="0"/>
          <w:bCs/>
          <w:u w:val="none"/>
        </w:rPr>
        <w:t>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A1DBA"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954879" w:rsidRPr="0076062F" w:rsidRDefault="00954879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IX.</w:t>
      </w:r>
      <w:r w:rsidRPr="0076062F">
        <w:rPr>
          <w:rFonts w:ascii="Arial" w:hAnsi="Arial" w:cs="Arial"/>
          <w:b/>
          <w:lang w:val="es-PE"/>
        </w:rPr>
        <w:tab/>
        <w:t>LINEAMIENTOS A TENER EN CUENTA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954879" w:rsidRPr="0076062F" w:rsidRDefault="00954879" w:rsidP="003E472F">
      <w:pPr>
        <w:pStyle w:val="Ttulo"/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23" w:history="1">
        <w:r w:rsidRPr="0076062F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6062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lastRenderedPageBreak/>
        <w:t>d.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954879" w:rsidRPr="0076062F" w:rsidRDefault="00954879" w:rsidP="00C6017D">
      <w:pPr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X.</w:t>
      </w:r>
      <w:r w:rsidRPr="0076062F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Declaratoria del proceso como desierto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no se presentan postulantes al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Cancelación del proceso de selección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Por restricciones presupuestales.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Otras debidamente justificadas.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54879" w:rsidRPr="0076062F" w:rsidSect="000511DC">
          <w:pgSz w:w="11906" w:h="16838"/>
          <w:pgMar w:top="907" w:right="1191" w:bottom="794" w:left="1418" w:header="709" w:footer="709" w:gutter="0"/>
          <w:cols w:space="708"/>
          <w:docGrid w:linePitch="360"/>
        </w:sectPr>
      </w:pP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MINISTERIO DE LA MUJER Y POBLACIONES VULNERABLES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Convocatoria para la contratación administrativa de servicios de abogado(a) </w:t>
      </w:r>
      <w:r w:rsidRPr="0076062F">
        <w:rPr>
          <w:rFonts w:ascii="Arial" w:hAnsi="Arial" w:cs="Arial"/>
          <w:b/>
          <w:bCs/>
        </w:rPr>
        <w:t xml:space="preserve">para casos de violencia familiar y sexual del Centro Emergencia Mujer (CEM) </w:t>
      </w:r>
      <w:r w:rsidRPr="0076062F">
        <w:rPr>
          <w:rFonts w:ascii="Arial" w:hAnsi="Arial" w:cs="Arial"/>
          <w:b/>
          <w:noProof/>
          <w:lang w:val="es-PE"/>
        </w:rPr>
        <w:t>San Juan de Lurigancho</w:t>
      </w: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PROCESO: CAS N° </w:t>
      </w:r>
      <w:r w:rsidRPr="0076062F">
        <w:rPr>
          <w:rFonts w:ascii="Arial" w:hAnsi="Arial" w:cs="Arial"/>
          <w:b/>
          <w:noProof/>
          <w:lang w:val="es-PE"/>
        </w:rPr>
        <w:t>CAS N° 157-2012-MIMP-PNCVFS</w:t>
      </w:r>
      <w:r w:rsidRPr="0076062F">
        <w:rPr>
          <w:rFonts w:ascii="Arial" w:hAnsi="Arial" w:cs="Arial"/>
          <w:b/>
          <w:lang w:val="es-PE"/>
        </w:rPr>
        <w:t xml:space="preserve">   (CÓDIGO: </w:t>
      </w:r>
      <w:r w:rsidRPr="0076062F">
        <w:rPr>
          <w:rFonts w:ascii="Arial" w:hAnsi="Arial" w:cs="Arial"/>
          <w:b/>
          <w:noProof/>
          <w:lang w:val="es-PE"/>
        </w:rPr>
        <w:t>ABO-00</w:t>
      </w:r>
      <w:r w:rsidR="007C49DD">
        <w:rPr>
          <w:rFonts w:ascii="Arial" w:hAnsi="Arial" w:cs="Arial"/>
          <w:b/>
          <w:noProof/>
          <w:lang w:val="es-PE"/>
        </w:rPr>
        <w:t>6</w:t>
      </w:r>
      <w:r w:rsidRPr="0076062F">
        <w:rPr>
          <w:rFonts w:ascii="Arial" w:hAnsi="Arial" w:cs="Arial"/>
          <w:b/>
          <w:lang w:val="es-PE"/>
        </w:rPr>
        <w:t>)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I.</w:t>
      </w:r>
      <w:r w:rsidRPr="0076062F">
        <w:rPr>
          <w:rFonts w:ascii="Arial" w:hAnsi="Arial" w:cs="Arial"/>
          <w:b/>
          <w:lang w:val="es-PE"/>
        </w:rPr>
        <w:tab/>
        <w:t>GENERALIDADES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Objeto de la convocatoria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Pr="0076062F">
        <w:rPr>
          <w:rFonts w:ascii="Arial" w:hAnsi="Arial" w:cs="Arial"/>
          <w:noProof/>
          <w:lang w:val="es-PE"/>
        </w:rPr>
        <w:t>San Juan de Lurigancho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Unidad orgánica solicitante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Unidad Gerencial Técnica de Atención Integral.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3.</w:t>
      </w:r>
      <w:r w:rsidRPr="0076062F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Jefatura de Recursos Humanos.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4.</w:t>
      </w:r>
      <w:r w:rsidRPr="0076062F">
        <w:rPr>
          <w:rFonts w:ascii="Arial" w:hAnsi="Arial" w:cs="Arial"/>
          <w:b/>
          <w:lang w:val="es-PE"/>
        </w:rPr>
        <w:tab/>
        <w:t>Base legal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II.</w:t>
      </w:r>
      <w:r w:rsidRPr="0076062F">
        <w:rPr>
          <w:rFonts w:ascii="Arial" w:hAnsi="Arial" w:cs="Arial"/>
          <w:b/>
          <w:lang w:val="es-PE"/>
        </w:rPr>
        <w:tab/>
        <w:t>PERFIL DE SERVICIO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6062F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54879" w:rsidRPr="0076062F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954879" w:rsidRPr="0076062F" w:rsidRDefault="00954879" w:rsidP="005B41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(*) Se necesitará que el postulante presente el Diploma de Bachiller.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2014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Competencias</w:t>
            </w:r>
            <w:r w:rsidRPr="0076062F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Actitud proactiva.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Dedicación y esfuerzo para lograr objetivos.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A9585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278" w:type="dxa"/>
            <w:vAlign w:val="center"/>
          </w:tcPr>
          <w:p w:rsidR="00954879" w:rsidRDefault="00954879" w:rsidP="0052093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Manejo de software en entorno Windows.</w:t>
            </w:r>
          </w:p>
          <w:p w:rsidR="00A9585D" w:rsidRPr="0076062F" w:rsidRDefault="00A9585D" w:rsidP="0052093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Disponibilidad inmediata.</w:t>
            </w:r>
          </w:p>
        </w:tc>
      </w:tr>
    </w:tbl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III.</w:t>
      </w:r>
      <w:r w:rsidRPr="0076062F">
        <w:rPr>
          <w:rFonts w:ascii="Arial" w:hAnsi="Arial" w:cs="Arial"/>
          <w:b/>
          <w:lang w:val="es-PE"/>
        </w:rPr>
        <w:tab/>
        <w:t>CARACTERÍSTICAS DEL SERVICIO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Brindar orientación y/o asesoría legal de personas afectadas y/o involucradas en hechos de violencia familiar y sexual.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 xml:space="preserve">Protección y defensa de los Derechos Humanos de la víctima, promoviendo el acceso a la justicia, la sanción de los agresores y el resarcimiento del daño.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Formulación de denuncias, demandas, recursos y otros escritos que contribuyan a la defensa oportuna de las personas usuarias.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Identificar y denunciar cualquier acción que justifique o menoscabe los Derechos Humanos de la persona afectada por parte de cualquier operador de justicia.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e.</w:t>
      </w:r>
      <w:r w:rsidRPr="0076062F">
        <w:rPr>
          <w:rFonts w:ascii="Arial" w:hAnsi="Arial" w:cs="Arial"/>
          <w:lang w:val="es-PE"/>
        </w:rPr>
        <w:tab/>
        <w:t xml:space="preserve">Patrocinar los casos de violencia familiar o sexual en cualquier etapa del proceso y procurar la culminación satisfactoria de los mismos.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f.</w:t>
      </w:r>
      <w:r w:rsidRPr="0076062F">
        <w:rPr>
          <w:rFonts w:ascii="Arial" w:hAnsi="Arial" w:cs="Arial"/>
          <w:lang w:val="es-PE"/>
        </w:rPr>
        <w:tab/>
        <w:t xml:space="preserve">Llevar un registro actualizado de los expedientes que patrocina.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g.</w:t>
      </w:r>
      <w:r w:rsidRPr="0076062F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lastRenderedPageBreak/>
        <w:t>h.</w:t>
      </w:r>
      <w:r w:rsidRPr="0076062F">
        <w:rPr>
          <w:rFonts w:ascii="Arial" w:hAnsi="Arial" w:cs="Arial"/>
          <w:lang w:val="es-PE"/>
        </w:rPr>
        <w:tab/>
        <w:t>Solicitar las medidas de protección pertinentes con la finalidad de salvaguardar la integridad física, psicológica y sexual de la víctima.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i.</w:t>
      </w:r>
      <w:r w:rsidRPr="0076062F">
        <w:rPr>
          <w:rFonts w:ascii="Arial" w:hAnsi="Arial" w:cs="Arial"/>
          <w:lang w:val="es-PE"/>
        </w:rPr>
        <w:tab/>
        <w:t>Cumplir con lo dispuesto en la Guía de Atención Integral de los Centros Emergencia Mujer, aprobada con R.M. 185-2009/MIMDES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j.</w:t>
      </w:r>
      <w:r w:rsidRPr="0076062F">
        <w:rPr>
          <w:rFonts w:ascii="Arial" w:hAnsi="Arial" w:cs="Arial"/>
          <w:lang w:val="es-PE"/>
        </w:rPr>
        <w:tab/>
        <w:t>Apoyo en las actividades preventivas promocionales organizadas por el CEM y otras que se le asigne.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954879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IV.</w:t>
      </w:r>
      <w:r w:rsidRPr="0076062F">
        <w:rPr>
          <w:rFonts w:ascii="Arial" w:hAnsi="Arial" w:cs="Arial"/>
          <w:b/>
          <w:lang w:val="es-PE"/>
        </w:rPr>
        <w:tab/>
        <w:t>CONDICIONES ESENCIALES DEL CONTRATO</w:t>
      </w:r>
    </w:p>
    <w:p w:rsidR="0052093D" w:rsidRPr="0076062F" w:rsidRDefault="0052093D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a.</w:t>
      </w:r>
      <w:r w:rsidRPr="0076062F">
        <w:rPr>
          <w:rFonts w:ascii="Arial" w:hAnsi="Arial" w:cs="Arial"/>
          <w:bCs/>
          <w:u w:val="none"/>
        </w:rPr>
        <w:tab/>
        <w:t>Lugar de prestación del servicio: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Centro Emergencia Mujer </w:t>
      </w:r>
      <w:r w:rsidRPr="0076062F">
        <w:rPr>
          <w:rFonts w:ascii="Arial" w:hAnsi="Arial" w:cs="Arial"/>
          <w:b/>
          <w:noProof/>
          <w:lang w:val="es-PE"/>
        </w:rPr>
        <w:t>San Juan de Lurigancho</w:t>
      </w:r>
      <w:r w:rsidRPr="0076062F">
        <w:rPr>
          <w:rFonts w:ascii="Arial" w:hAnsi="Arial" w:cs="Arial"/>
          <w:lang w:val="es-PE"/>
        </w:rPr>
        <w:t xml:space="preserve"> – Departamento de </w:t>
      </w:r>
      <w:r w:rsidRPr="0076062F">
        <w:rPr>
          <w:rFonts w:ascii="Arial" w:hAnsi="Arial" w:cs="Arial"/>
          <w:b/>
          <w:noProof/>
          <w:lang w:val="es-PE"/>
        </w:rPr>
        <w:t>Lima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b.</w:t>
      </w:r>
      <w:r w:rsidRPr="0076062F">
        <w:rPr>
          <w:rFonts w:ascii="Arial" w:hAnsi="Arial" w:cs="Arial"/>
          <w:bCs/>
          <w:u w:val="none"/>
        </w:rPr>
        <w:tab/>
        <w:t>Duración del Contrato: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3 meses</w:t>
      </w:r>
      <w:r w:rsidRPr="0076062F">
        <w:rPr>
          <w:rFonts w:ascii="Arial" w:hAnsi="Arial" w:cs="Arial"/>
          <w:b/>
          <w:lang w:val="es-PE"/>
        </w:rPr>
        <w:t xml:space="preserve"> 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c.</w:t>
      </w:r>
      <w:r w:rsidRPr="0076062F">
        <w:rPr>
          <w:rFonts w:ascii="Arial" w:hAnsi="Arial" w:cs="Arial"/>
          <w:bCs/>
          <w:u w:val="none"/>
        </w:rPr>
        <w:tab/>
        <w:t>Remuneración mensual: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2,200</w:t>
      </w:r>
      <w:r w:rsidRPr="0076062F">
        <w:rPr>
          <w:rFonts w:ascii="Arial" w:hAnsi="Arial" w:cs="Arial"/>
          <w:b/>
          <w:bCs/>
          <w:noProof/>
        </w:rPr>
        <w:t xml:space="preserve"> nuevos soles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9585D" w:rsidRDefault="00A9585D" w:rsidP="00A9585D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A9585D" w:rsidRDefault="00A9585D" w:rsidP="00A958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A9585D" w:rsidTr="00A9585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9585D" w:rsidTr="00A9585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9585D" w:rsidTr="00A9585D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9585D" w:rsidTr="00A9585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9585D" w:rsidTr="00A9585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A9585D" w:rsidRDefault="00A9585D" w:rsidP="00A9585D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54879" w:rsidRPr="0076062F" w:rsidRDefault="00954879" w:rsidP="00C6017D">
      <w:pPr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br w:type="page"/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VI.</w:t>
      </w:r>
      <w:r w:rsidRPr="0076062F">
        <w:rPr>
          <w:rFonts w:ascii="Arial" w:hAnsi="Arial" w:cs="Arial"/>
          <w:b/>
          <w:lang w:val="es-PE"/>
        </w:rPr>
        <w:tab/>
        <w:t>DE LA ETAPA DE EVALUACIÓN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954879" w:rsidRPr="0076062F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954879" w:rsidRPr="0076062F" w:rsidRDefault="00954879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*</w:t>
      </w:r>
      <w:r w:rsidRPr="0076062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76062F">
        <w:rPr>
          <w:rFonts w:ascii="Arial" w:hAnsi="Arial" w:cs="Arial"/>
          <w:b/>
        </w:rPr>
        <w:t xml:space="preserve"> </w:t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VII.</w:t>
      </w:r>
      <w:r w:rsidRPr="0076062F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954879" w:rsidRPr="0076062F" w:rsidRDefault="00954879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Requisitos mínimos   (Anexo N° 04)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6062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54879" w:rsidRPr="0076062F" w:rsidRDefault="00954879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VIII.</w:t>
      </w:r>
      <w:r w:rsidRPr="0076062F">
        <w:rPr>
          <w:rFonts w:ascii="Arial" w:hAnsi="Arial" w:cs="Arial"/>
          <w:b/>
          <w:lang w:val="es-PE"/>
        </w:rPr>
        <w:tab/>
        <w:t>CONDICIONES GENERALES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52093D" w:rsidRPr="00AA1DBA" w:rsidRDefault="0052093D" w:rsidP="0052093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</w:t>
      </w:r>
      <w:r w:rsidRPr="00A34BE2">
        <w:rPr>
          <w:rFonts w:ascii="Arial" w:hAnsi="Arial" w:cs="Arial"/>
          <w:b w:val="0"/>
          <w:bCs/>
          <w:u w:val="none"/>
        </w:rPr>
        <w:t>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A1DBA"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954879" w:rsidRPr="0076062F" w:rsidRDefault="00954879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IX.</w:t>
      </w:r>
      <w:r w:rsidRPr="0076062F">
        <w:rPr>
          <w:rFonts w:ascii="Arial" w:hAnsi="Arial" w:cs="Arial"/>
          <w:b/>
          <w:lang w:val="es-PE"/>
        </w:rPr>
        <w:tab/>
        <w:t>LINEAMIENTOS A TENER EN CUENTA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954879" w:rsidRPr="0076062F" w:rsidRDefault="00954879" w:rsidP="003E472F">
      <w:pPr>
        <w:pStyle w:val="Ttulo"/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26" w:history="1">
        <w:r w:rsidRPr="0076062F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6062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lastRenderedPageBreak/>
        <w:t>d.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954879" w:rsidRPr="0076062F" w:rsidRDefault="00954879" w:rsidP="00C6017D">
      <w:pPr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X.</w:t>
      </w:r>
      <w:r w:rsidRPr="0076062F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Declaratoria del proceso como desierto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no se presentan postulantes al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Cancelación del proceso de selección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Por restricciones presupuestales.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Otras debidamente justificadas.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54879" w:rsidRPr="0076062F" w:rsidSect="000511DC">
          <w:pgSz w:w="11906" w:h="16838"/>
          <w:pgMar w:top="907" w:right="1191" w:bottom="794" w:left="1418" w:header="709" w:footer="709" w:gutter="0"/>
          <w:cols w:space="708"/>
          <w:docGrid w:linePitch="360"/>
        </w:sectPr>
      </w:pP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MINISTERIO DE LA MUJER Y POBLACIONES VULNERABLES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Convocatoria para la contratación administrativa de servicios de abogado(a) </w:t>
      </w:r>
      <w:r w:rsidRPr="0076062F">
        <w:rPr>
          <w:rFonts w:ascii="Arial" w:hAnsi="Arial" w:cs="Arial"/>
          <w:b/>
          <w:bCs/>
        </w:rPr>
        <w:t xml:space="preserve">para casos de violencia familiar y sexual del Centro Emergencia Mujer (CEM) </w:t>
      </w:r>
      <w:r w:rsidRPr="0076062F">
        <w:rPr>
          <w:rFonts w:ascii="Arial" w:hAnsi="Arial" w:cs="Arial"/>
          <w:b/>
          <w:noProof/>
          <w:lang w:val="es-PE"/>
        </w:rPr>
        <w:t>Surco</w:t>
      </w: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54879" w:rsidRPr="0076062F" w:rsidRDefault="00954879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6062F">
        <w:rPr>
          <w:rFonts w:ascii="Arial" w:hAnsi="Arial" w:cs="Arial"/>
          <w:b/>
          <w:lang w:val="es-PE"/>
        </w:rPr>
        <w:t xml:space="preserve">PROCESO: CAS N° </w:t>
      </w:r>
      <w:r w:rsidRPr="0076062F">
        <w:rPr>
          <w:rFonts w:ascii="Arial" w:hAnsi="Arial" w:cs="Arial"/>
          <w:b/>
          <w:noProof/>
          <w:lang w:val="es-PE"/>
        </w:rPr>
        <w:t>CAS N° 157-2012-MIMP-PNCVFS</w:t>
      </w:r>
      <w:r w:rsidRPr="0076062F">
        <w:rPr>
          <w:rFonts w:ascii="Arial" w:hAnsi="Arial" w:cs="Arial"/>
          <w:b/>
          <w:lang w:val="es-PE"/>
        </w:rPr>
        <w:t xml:space="preserve">   (CÓDIGO: </w:t>
      </w:r>
      <w:r w:rsidRPr="0076062F">
        <w:rPr>
          <w:rFonts w:ascii="Arial" w:hAnsi="Arial" w:cs="Arial"/>
          <w:b/>
          <w:noProof/>
          <w:lang w:val="es-PE"/>
        </w:rPr>
        <w:t>ABO-00</w:t>
      </w:r>
      <w:r w:rsidR="0052093D">
        <w:rPr>
          <w:rFonts w:ascii="Arial" w:hAnsi="Arial" w:cs="Arial"/>
          <w:b/>
          <w:noProof/>
          <w:lang w:val="es-PE"/>
        </w:rPr>
        <w:t>7</w:t>
      </w:r>
      <w:r w:rsidRPr="0076062F">
        <w:rPr>
          <w:rFonts w:ascii="Arial" w:hAnsi="Arial" w:cs="Arial"/>
          <w:b/>
          <w:lang w:val="es-PE"/>
        </w:rPr>
        <w:t>)</w:t>
      </w:r>
    </w:p>
    <w:p w:rsidR="00954879" w:rsidRPr="0076062F" w:rsidRDefault="00954879" w:rsidP="00C6017D">
      <w:pPr>
        <w:jc w:val="center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I.</w:t>
      </w:r>
      <w:r w:rsidRPr="0076062F">
        <w:rPr>
          <w:rFonts w:ascii="Arial" w:hAnsi="Arial" w:cs="Arial"/>
          <w:b/>
          <w:lang w:val="es-PE"/>
        </w:rPr>
        <w:tab/>
        <w:t>GENERALIDADES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Objeto de la convocatoria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Contratar los servicios de un abogado(a) para la atención de casos de violencia familiar y sexual del Centro Emergencia Mujer </w:t>
      </w:r>
      <w:r w:rsidRPr="0076062F">
        <w:rPr>
          <w:rFonts w:ascii="Arial" w:hAnsi="Arial" w:cs="Arial"/>
          <w:noProof/>
          <w:lang w:val="es-PE"/>
        </w:rPr>
        <w:t>Surco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Unidad orgánica solicitante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Unidad Gerencial Técnica de Atención Integral.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3.</w:t>
      </w:r>
      <w:r w:rsidRPr="0076062F">
        <w:rPr>
          <w:rFonts w:ascii="Arial" w:hAnsi="Arial" w:cs="Arial"/>
          <w:b/>
          <w:lang w:val="es-PE"/>
        </w:rPr>
        <w:tab/>
        <w:t>Dependencia encargada de realizar el proceso de contratación</w:t>
      </w:r>
    </w:p>
    <w:p w:rsidR="00954879" w:rsidRPr="0076062F" w:rsidRDefault="00954879" w:rsidP="00A42691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Jefatura de Recursos Humanos.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54879" w:rsidRPr="0076062F" w:rsidRDefault="00954879" w:rsidP="00A42691">
      <w:pPr>
        <w:tabs>
          <w:tab w:val="left" w:pos="993"/>
        </w:tabs>
        <w:ind w:left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4.</w:t>
      </w:r>
      <w:r w:rsidRPr="0076062F">
        <w:rPr>
          <w:rFonts w:ascii="Arial" w:hAnsi="Arial" w:cs="Arial"/>
          <w:b/>
          <w:lang w:val="es-PE"/>
        </w:rPr>
        <w:tab/>
        <w:t>Base legal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Decreto Legislativo N° 1057, que regula el Régimen de Contratación Administrativa de Servicios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54879" w:rsidRPr="0076062F" w:rsidRDefault="00954879" w:rsidP="00A42691">
      <w:pPr>
        <w:pStyle w:val="Prrafodelista"/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Las demás disposiciones que resulten aplicables al Contrato Administrativo de Servicios.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II.</w:t>
      </w:r>
      <w:r w:rsidRPr="0076062F">
        <w:rPr>
          <w:rFonts w:ascii="Arial" w:hAnsi="Arial" w:cs="Arial"/>
          <w:b/>
          <w:lang w:val="es-PE"/>
        </w:rPr>
        <w:tab/>
        <w:t>PERFIL DE SERVICIO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6062F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54879" w:rsidRPr="0076062F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universitario.</w:t>
            </w:r>
          </w:p>
          <w:p w:rsidR="00954879" w:rsidRPr="0076062F" w:rsidRDefault="00954879" w:rsidP="005B41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(*) Se necesitará que el postulante presente el Diploma de Bachiller.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20143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Competencias</w:t>
            </w:r>
            <w:r w:rsidRPr="0076062F">
              <w:rPr>
                <w:rFonts w:ascii="Arial" w:hAnsi="Arial" w:cs="Arial"/>
              </w:rPr>
              <w:t>.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Actitud proactiva.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Dedicación y esfuerzo para lograr objetivos.</w:t>
            </w:r>
          </w:p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Profesional titulado en Derecho, con colegiatura y habilitación vigente.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54879" w:rsidRPr="0076062F" w:rsidRDefault="00954879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954879" w:rsidRPr="0076062F" w:rsidTr="00C6017D">
        <w:tc>
          <w:tcPr>
            <w:tcW w:w="1668" w:type="dxa"/>
            <w:vAlign w:val="center"/>
          </w:tcPr>
          <w:p w:rsidR="00954879" w:rsidRPr="0076062F" w:rsidRDefault="00A9585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Otros requisitos</w:t>
            </w:r>
          </w:p>
        </w:tc>
        <w:tc>
          <w:tcPr>
            <w:tcW w:w="7278" w:type="dxa"/>
            <w:vAlign w:val="center"/>
          </w:tcPr>
          <w:p w:rsidR="00954879" w:rsidRDefault="00954879" w:rsidP="0052093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  <w:t>Manejo de software en entorno Windows.</w:t>
            </w:r>
          </w:p>
          <w:p w:rsidR="00A9585D" w:rsidRPr="0076062F" w:rsidRDefault="00A9585D" w:rsidP="0052093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76062F">
              <w:rPr>
                <w:rFonts w:ascii="Arial" w:hAnsi="Arial" w:cs="Arial"/>
              </w:rPr>
              <w:t>•</w:t>
            </w:r>
            <w:r w:rsidRPr="0076062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Disponibilidad inmediata.</w:t>
            </w:r>
          </w:p>
        </w:tc>
      </w:tr>
    </w:tbl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III.</w:t>
      </w:r>
      <w:r w:rsidRPr="0076062F">
        <w:rPr>
          <w:rFonts w:ascii="Arial" w:hAnsi="Arial" w:cs="Arial"/>
          <w:b/>
          <w:lang w:val="es-PE"/>
        </w:rPr>
        <w:tab/>
        <w:t>CARACTERÍSTICAS DEL SERVICIO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Brindar orientación y/o asesoría legal de personas afectadas y/o involucradas en hechos de violencia familiar y sexual.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 xml:space="preserve">Protección y defensa de los Derechos Humanos de la víctima, promoviendo el acceso a la justicia, la sanción de los agresores y el resarcimiento del daño.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Formulación de denuncias, demandas, recursos y otros escritos que contribuyan a la defensa oportuna de las personas usuarias.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d.</w:t>
      </w:r>
      <w:r w:rsidRPr="0076062F">
        <w:rPr>
          <w:rFonts w:ascii="Arial" w:hAnsi="Arial" w:cs="Arial"/>
          <w:lang w:val="es-PE"/>
        </w:rPr>
        <w:tab/>
        <w:t>Identificar y denunciar cualquier acción que justifique o menoscabe los Derechos Humanos de la persona afectada por parte de cualquier operador de justicia.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e.</w:t>
      </w:r>
      <w:r w:rsidRPr="0076062F">
        <w:rPr>
          <w:rFonts w:ascii="Arial" w:hAnsi="Arial" w:cs="Arial"/>
          <w:lang w:val="es-PE"/>
        </w:rPr>
        <w:tab/>
        <w:t xml:space="preserve">Patrocinar los casos de violencia familiar o sexual en cualquier etapa del proceso y procurar la culminación satisfactoria de los mismos.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f.</w:t>
      </w:r>
      <w:r w:rsidRPr="0076062F">
        <w:rPr>
          <w:rFonts w:ascii="Arial" w:hAnsi="Arial" w:cs="Arial"/>
          <w:lang w:val="es-PE"/>
        </w:rPr>
        <w:tab/>
        <w:t xml:space="preserve">Llevar un registro actualizado de los expedientes que patrocina. 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g.</w:t>
      </w:r>
      <w:r w:rsidRPr="0076062F">
        <w:rPr>
          <w:rFonts w:ascii="Arial" w:hAnsi="Arial" w:cs="Arial"/>
          <w:lang w:val="es-PE"/>
        </w:rPr>
        <w:tab/>
        <w:t>Coordinación con diversas instituciones que conforman el circuito local de atención a la violencia familiar y sexual, para la derivación de casos.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lastRenderedPageBreak/>
        <w:t>h.</w:t>
      </w:r>
      <w:r w:rsidRPr="0076062F">
        <w:rPr>
          <w:rFonts w:ascii="Arial" w:hAnsi="Arial" w:cs="Arial"/>
          <w:lang w:val="es-PE"/>
        </w:rPr>
        <w:tab/>
        <w:t>Solicitar las medidas de protección pertinentes con la finalidad de salvaguardar la integridad física, psicológica y sexual de la víctima.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i.</w:t>
      </w:r>
      <w:r w:rsidRPr="0076062F">
        <w:rPr>
          <w:rFonts w:ascii="Arial" w:hAnsi="Arial" w:cs="Arial"/>
          <w:lang w:val="es-PE"/>
        </w:rPr>
        <w:tab/>
        <w:t>Cumplir con lo dispuesto en la Guía de Atención Integral de los Centros Emergencia Mujer, aprobada con R.M. 185-2009/MIMDES</w:t>
      </w:r>
    </w:p>
    <w:p w:rsidR="00954879" w:rsidRPr="0076062F" w:rsidRDefault="00954879" w:rsidP="00A42691">
      <w:p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j.</w:t>
      </w:r>
      <w:r w:rsidRPr="0076062F">
        <w:rPr>
          <w:rFonts w:ascii="Arial" w:hAnsi="Arial" w:cs="Arial"/>
          <w:lang w:val="es-PE"/>
        </w:rPr>
        <w:tab/>
        <w:t>Apoyo en las actividades preventivas promocionales organizadas por el CEM y otras que se le asigne.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954879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IV.</w:t>
      </w:r>
      <w:r w:rsidRPr="0076062F">
        <w:rPr>
          <w:rFonts w:ascii="Arial" w:hAnsi="Arial" w:cs="Arial"/>
          <w:b/>
          <w:lang w:val="es-PE"/>
        </w:rPr>
        <w:tab/>
        <w:t>CONDICIONES ESENCIALES DEL CONTRATO</w:t>
      </w:r>
    </w:p>
    <w:p w:rsidR="00132817" w:rsidRPr="0076062F" w:rsidRDefault="00132817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a.</w:t>
      </w:r>
      <w:r w:rsidRPr="0076062F">
        <w:rPr>
          <w:rFonts w:ascii="Arial" w:hAnsi="Arial" w:cs="Arial"/>
          <w:bCs/>
          <w:u w:val="none"/>
        </w:rPr>
        <w:tab/>
        <w:t>Lugar de prestación del servicio: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 xml:space="preserve">Centro Emergencia Mujer </w:t>
      </w:r>
      <w:r w:rsidRPr="0076062F">
        <w:rPr>
          <w:rFonts w:ascii="Arial" w:hAnsi="Arial" w:cs="Arial"/>
          <w:b/>
          <w:noProof/>
          <w:lang w:val="es-PE"/>
        </w:rPr>
        <w:t>Surco</w:t>
      </w:r>
      <w:r w:rsidRPr="0076062F">
        <w:rPr>
          <w:rFonts w:ascii="Arial" w:hAnsi="Arial" w:cs="Arial"/>
          <w:lang w:val="es-PE"/>
        </w:rPr>
        <w:t xml:space="preserve"> – Departamento de </w:t>
      </w:r>
      <w:r w:rsidRPr="0076062F">
        <w:rPr>
          <w:rFonts w:ascii="Arial" w:hAnsi="Arial" w:cs="Arial"/>
          <w:b/>
          <w:noProof/>
          <w:lang w:val="es-PE"/>
        </w:rPr>
        <w:t>Lima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b.</w:t>
      </w:r>
      <w:r w:rsidRPr="0076062F">
        <w:rPr>
          <w:rFonts w:ascii="Arial" w:hAnsi="Arial" w:cs="Arial"/>
          <w:bCs/>
          <w:u w:val="none"/>
        </w:rPr>
        <w:tab/>
        <w:t>Duración del Contrato: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3 meses</w:t>
      </w:r>
      <w:r w:rsidRPr="0076062F">
        <w:rPr>
          <w:rFonts w:ascii="Arial" w:hAnsi="Arial" w:cs="Arial"/>
          <w:b/>
          <w:lang w:val="es-PE"/>
        </w:rPr>
        <w:t xml:space="preserve"> 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A42691">
      <w:pPr>
        <w:pStyle w:val="Ttulo"/>
        <w:ind w:left="993" w:hanging="426"/>
        <w:jc w:val="both"/>
        <w:rPr>
          <w:rFonts w:ascii="Arial" w:hAnsi="Arial" w:cs="Arial"/>
          <w:bCs/>
          <w:u w:val="none"/>
        </w:rPr>
      </w:pPr>
      <w:r w:rsidRPr="0076062F">
        <w:rPr>
          <w:rFonts w:ascii="Arial" w:hAnsi="Arial" w:cs="Arial"/>
          <w:bCs/>
          <w:u w:val="none"/>
        </w:rPr>
        <w:t>c.</w:t>
      </w:r>
      <w:r w:rsidRPr="0076062F">
        <w:rPr>
          <w:rFonts w:ascii="Arial" w:hAnsi="Arial" w:cs="Arial"/>
          <w:bCs/>
          <w:u w:val="none"/>
        </w:rPr>
        <w:tab/>
        <w:t>Remuneración mensual: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b/>
          <w:noProof/>
          <w:lang w:val="es-PE"/>
        </w:rPr>
        <w:t>2,200</w:t>
      </w:r>
      <w:r w:rsidRPr="0076062F">
        <w:rPr>
          <w:rFonts w:ascii="Arial" w:hAnsi="Arial" w:cs="Arial"/>
          <w:b/>
          <w:bCs/>
          <w:noProof/>
        </w:rPr>
        <w:t xml:space="preserve"> nuevos soles</w:t>
      </w:r>
      <w:r w:rsidRPr="0076062F">
        <w:rPr>
          <w:rFonts w:ascii="Arial" w:hAnsi="Arial" w:cs="Arial"/>
          <w:lang w:val="es-PE"/>
        </w:rPr>
        <w:t>.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9585D" w:rsidRDefault="00A9585D" w:rsidP="00A9585D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>V.</w:t>
      </w:r>
      <w:r>
        <w:rPr>
          <w:rFonts w:ascii="Arial" w:hAnsi="Arial" w:cs="Arial"/>
          <w:b/>
          <w:lang w:val="es-PE"/>
        </w:rPr>
        <w:tab/>
        <w:t>CRONOGRAMA Y ETAPAS DEL PROCESO</w:t>
      </w:r>
    </w:p>
    <w:p w:rsidR="00A9585D" w:rsidRDefault="00A9585D" w:rsidP="00A9585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A9585D" w:rsidTr="00A9585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9585D" w:rsidTr="00A9585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9585D" w:rsidTr="00A9585D">
        <w:trPr>
          <w:trHeight w:val="10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21 al 24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agosto de 2012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9585D" w:rsidTr="00A9585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9585D" w:rsidTr="00A9585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27 al 28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Convocatorias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03 al 05 de </w:t>
            </w:r>
          </w:p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setiembre de 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setiembre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9585D" w:rsidTr="00A9585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A9585D" w:rsidTr="00A9585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85D" w:rsidRDefault="00A9585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A9585D" w:rsidRDefault="00A9585D" w:rsidP="00A9585D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54879" w:rsidRPr="0076062F" w:rsidRDefault="00954879" w:rsidP="00C6017D">
      <w:pPr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br w:type="page"/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lastRenderedPageBreak/>
        <w:t>VI.</w:t>
      </w:r>
      <w:r w:rsidRPr="0076062F">
        <w:rPr>
          <w:rFonts w:ascii="Arial" w:hAnsi="Arial" w:cs="Arial"/>
          <w:b/>
          <w:lang w:val="es-PE"/>
        </w:rPr>
        <w:tab/>
        <w:t>DE LA ETAPA DE EVALUACIÓN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9182" w:type="dxa"/>
        <w:tblInd w:w="567" w:type="dxa"/>
        <w:tblLook w:val="04A0"/>
      </w:tblPr>
      <w:tblGrid>
        <w:gridCol w:w="4077"/>
        <w:gridCol w:w="1087"/>
        <w:gridCol w:w="1984"/>
        <w:gridCol w:w="2034"/>
      </w:tblGrid>
      <w:tr w:rsidR="00954879" w:rsidRPr="0076062F" w:rsidTr="00C200F2">
        <w:trPr>
          <w:trHeight w:val="266"/>
        </w:trPr>
        <w:tc>
          <w:tcPr>
            <w:tcW w:w="407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87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034" w:type="dxa"/>
            <w:shd w:val="clear" w:color="auto" w:fill="B6DDE8" w:themeFill="accent5" w:themeFillTint="66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35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30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76062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54879" w:rsidRPr="0076062F" w:rsidTr="00C200F2">
        <w:trPr>
          <w:trHeight w:val="272"/>
        </w:trPr>
        <w:tc>
          <w:tcPr>
            <w:tcW w:w="407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87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98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034" w:type="dxa"/>
            <w:vAlign w:val="center"/>
          </w:tcPr>
          <w:p w:rsidR="00954879" w:rsidRPr="0076062F" w:rsidRDefault="00954879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062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954879" w:rsidRPr="0076062F" w:rsidRDefault="00954879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*</w:t>
      </w:r>
      <w:r w:rsidRPr="0076062F"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54879" w:rsidRPr="0076062F" w:rsidRDefault="00954879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 w:rsidRPr="0076062F">
        <w:rPr>
          <w:rFonts w:ascii="Arial" w:hAnsi="Arial" w:cs="Arial"/>
          <w:b/>
        </w:rPr>
        <w:t xml:space="preserve"> </w:t>
      </w: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VII.</w:t>
      </w:r>
      <w:r w:rsidRPr="0076062F">
        <w:rPr>
          <w:rFonts w:ascii="Arial" w:hAnsi="Arial" w:cs="Arial"/>
          <w:b/>
          <w:lang w:val="es-PE"/>
        </w:rPr>
        <w:tab/>
        <w:t>DOCUMENTACIÓN A PRESENTAR (en el siguiente orden)</w:t>
      </w:r>
    </w:p>
    <w:p w:rsidR="00954879" w:rsidRPr="0076062F" w:rsidRDefault="00954879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Solicitud de inscripción con datos completos y firmada (Anexo N° 01)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(incompatibilidades)  (Anexo N° 02)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Autenticidad de documentos (Anexo N° 03)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Declaración Jurada firmada – Requisitos mínimos   (Anexo N° 04)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Copia legible del documento de identidad (DNI) vigente.</w:t>
      </w:r>
    </w:p>
    <w:p w:rsidR="00954879" w:rsidRPr="0076062F" w:rsidRDefault="00954879" w:rsidP="00A42691">
      <w:pPr>
        <w:pStyle w:val="Ttulo"/>
        <w:tabs>
          <w:tab w:val="left" w:pos="993"/>
        </w:tabs>
        <w:ind w:left="567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Currículum Vitae actualizado (no más de 3 hojas)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Copia simple de los documentos que acrediten el cumplimiento de los requisitos establecidos en los términos de referencia: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54879" w:rsidRPr="0076062F" w:rsidRDefault="00954879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954879" w:rsidRPr="0076062F" w:rsidRDefault="00954879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76062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54879" w:rsidRPr="0076062F" w:rsidRDefault="00954879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VIII.</w:t>
      </w:r>
      <w:r w:rsidRPr="0076062F">
        <w:rPr>
          <w:rFonts w:ascii="Arial" w:hAnsi="Arial" w:cs="Arial"/>
          <w:b/>
          <w:lang w:val="es-PE"/>
        </w:rPr>
        <w:tab/>
        <w:t>CONDICIONES GENERALES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>No tener antecedentes penales ni policiales incompatibles con el servicio al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encontrarse inhabilitado (a) administrativa o judicialmente para contratar con el Estado.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No encontrarse impedido (a) para ser postor o contratista, según lo previsto por las disposiciones legales y reglamentarias vigentes sobre la materia.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d.</w:t>
      </w:r>
      <w:r w:rsidRPr="0076062F">
        <w:rPr>
          <w:rFonts w:ascii="Arial" w:hAnsi="Arial" w:cs="Arial"/>
          <w:b w:val="0"/>
          <w:bCs/>
          <w:u w:val="none"/>
        </w:rPr>
        <w:tab/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No estar en el Registro de Deudores Alimentarios Morosos.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No ser parte denunciada/demandada en procesos de violencia familiar o violencia sexual.  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Gozar de buena salud.</w:t>
      </w:r>
    </w:p>
    <w:p w:rsidR="0052093D" w:rsidRPr="00AA1DBA" w:rsidRDefault="0052093D" w:rsidP="0052093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h</w:t>
      </w:r>
      <w:r w:rsidRPr="00A34BE2">
        <w:rPr>
          <w:rFonts w:ascii="Arial" w:hAnsi="Arial" w:cs="Arial"/>
          <w:b w:val="0"/>
          <w:bCs/>
          <w:u w:val="none"/>
        </w:rPr>
        <w:t>.</w:t>
      </w:r>
      <w:r w:rsidRPr="00A34BE2">
        <w:rPr>
          <w:rFonts w:ascii="Arial" w:hAnsi="Arial" w:cs="Arial"/>
          <w:b w:val="0"/>
          <w:bCs/>
          <w:u w:val="none"/>
        </w:rPr>
        <w:tab/>
      </w:r>
      <w:r w:rsidRPr="00AA1DBA">
        <w:rPr>
          <w:rFonts w:ascii="Arial" w:hAnsi="Arial" w:cs="Arial"/>
          <w:b w:val="0"/>
          <w:bCs/>
          <w:u w:val="none"/>
        </w:rPr>
        <w:t>Tener Registro Único de Contribuyente activo.</w:t>
      </w:r>
    </w:p>
    <w:p w:rsidR="00954879" w:rsidRPr="0076062F" w:rsidRDefault="00954879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IX.</w:t>
      </w:r>
      <w:r w:rsidRPr="0076062F">
        <w:rPr>
          <w:rFonts w:ascii="Arial" w:hAnsi="Arial" w:cs="Arial"/>
          <w:b/>
          <w:lang w:val="es-PE"/>
        </w:rPr>
        <w:tab/>
        <w:t>LINEAMIENTOS A TENER EN CUENTA</w:t>
      </w:r>
    </w:p>
    <w:p w:rsidR="00954879" w:rsidRPr="0076062F" w:rsidRDefault="00954879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a.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El expediente debe ser presentado en folder manila (tamaño A4) con fastener y foliado. </w:t>
      </w:r>
    </w:p>
    <w:p w:rsidR="00954879" w:rsidRPr="0076062F" w:rsidRDefault="00954879" w:rsidP="003E472F">
      <w:pPr>
        <w:pStyle w:val="Ttulo"/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b.</w:t>
      </w:r>
      <w:r w:rsidRPr="0076062F">
        <w:rPr>
          <w:rFonts w:ascii="Arial" w:hAnsi="Arial" w:cs="Arial"/>
          <w:b w:val="0"/>
          <w:bCs/>
          <w:u w:val="none"/>
        </w:rPr>
        <w:tab/>
        <w:t xml:space="preserve">Cumplimiento de la Ley 26771: Para completar la Declaración Jurada (Anexo 2) deberá ingresar a la dirección </w:t>
      </w:r>
      <w:hyperlink r:id="rId29" w:history="1">
        <w:r w:rsidRPr="0076062F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76062F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c.</w:t>
      </w:r>
      <w:r w:rsidRPr="0076062F">
        <w:rPr>
          <w:rFonts w:ascii="Arial" w:hAnsi="Arial" w:cs="Arial"/>
          <w:b w:val="0"/>
          <w:bCs/>
          <w:u w:val="none"/>
        </w:rPr>
        <w:tab/>
        <w:t>La etapa de entrevista contendrá aspectos de la Guía de Atención Integral de los Centros Emergencia Mujer, para lo cual deberán ingresar a la dirección http//:www.mimp.gob.pe, link Programa Nacional contra la Violencia Familiar y Sexual, Unidad Gerencial de Atención Integral y descargar la Guía.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lastRenderedPageBreak/>
        <w:t>d.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e.</w:t>
      </w:r>
      <w:r w:rsidRPr="0076062F">
        <w:rPr>
          <w:rFonts w:ascii="Arial" w:hAnsi="Arial" w:cs="Arial"/>
          <w:b w:val="0"/>
          <w:bCs/>
          <w:u w:val="none"/>
        </w:rPr>
        <w:tab/>
        <w:t>El postulante deberá presentarse sólo a una convocatoria. De presentarse a más de una convocatoria, sólo se considerará la primera postulación presentada.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f.</w:t>
      </w:r>
      <w:r w:rsidRPr="0076062F">
        <w:rPr>
          <w:rFonts w:ascii="Arial" w:hAnsi="Arial" w:cs="Arial"/>
          <w:b w:val="0"/>
          <w:bCs/>
          <w:u w:val="none"/>
        </w:rPr>
        <w:tab/>
        <w:t>Se descalificará al postulante que no consigne correctamente el número y código de convocatoria a la que postula.</w:t>
      </w:r>
    </w:p>
    <w:p w:rsidR="00954879" w:rsidRPr="0076062F" w:rsidRDefault="00954879" w:rsidP="00A42691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76062F">
        <w:rPr>
          <w:rFonts w:ascii="Arial" w:hAnsi="Arial" w:cs="Arial"/>
          <w:b w:val="0"/>
          <w:bCs/>
          <w:u w:val="none"/>
        </w:rPr>
        <w:t>g.</w:t>
      </w:r>
      <w:r w:rsidRPr="0076062F">
        <w:rPr>
          <w:rFonts w:ascii="Arial" w:hAnsi="Arial" w:cs="Arial"/>
          <w:b w:val="0"/>
          <w:bCs/>
          <w:u w:val="none"/>
        </w:rPr>
        <w:tab/>
        <w:t>Los expedientes no serán devueltos.</w:t>
      </w:r>
    </w:p>
    <w:p w:rsidR="00954879" w:rsidRPr="0076062F" w:rsidRDefault="00954879" w:rsidP="00C6017D">
      <w:pPr>
        <w:rPr>
          <w:rFonts w:ascii="Arial" w:hAnsi="Arial" w:cs="Arial"/>
          <w:b/>
        </w:rPr>
      </w:pPr>
    </w:p>
    <w:p w:rsidR="00954879" w:rsidRPr="0076062F" w:rsidRDefault="00954879" w:rsidP="00201F78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X.</w:t>
      </w:r>
      <w:r w:rsidRPr="0076062F">
        <w:rPr>
          <w:rFonts w:ascii="Arial" w:hAnsi="Arial" w:cs="Arial"/>
          <w:b/>
          <w:lang w:val="es-PE"/>
        </w:rPr>
        <w:tab/>
        <w:t>DE LA DECLARATORIA DE DESIERTO O DE LA CANCELACIÓN DEL PROCESO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1.</w:t>
      </w:r>
      <w:r w:rsidRPr="0076062F">
        <w:rPr>
          <w:rFonts w:ascii="Arial" w:hAnsi="Arial" w:cs="Arial"/>
          <w:b/>
          <w:lang w:val="es-PE"/>
        </w:rPr>
        <w:tab/>
        <w:t>Declaratoria del proceso como desierto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no se presentan postulantes al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Cuando ninguno de los postulantes cumple con los requisitos mínimos.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Cuando habiendo cumplido los requisitos mínimos, ninguno de los postulantes obtenga puntaje mínimo en las etapas de evaluación del proceso.</w:t>
      </w:r>
    </w:p>
    <w:p w:rsidR="00954879" w:rsidRPr="0076062F" w:rsidRDefault="00954879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54879" w:rsidRPr="0076062F" w:rsidRDefault="00954879" w:rsidP="004A6766">
      <w:p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76062F">
        <w:rPr>
          <w:rFonts w:ascii="Arial" w:hAnsi="Arial" w:cs="Arial"/>
          <w:b/>
          <w:lang w:val="es-PE"/>
        </w:rPr>
        <w:t>2.</w:t>
      </w:r>
      <w:r w:rsidRPr="0076062F">
        <w:rPr>
          <w:rFonts w:ascii="Arial" w:hAnsi="Arial" w:cs="Arial"/>
          <w:b/>
          <w:lang w:val="es-PE"/>
        </w:rPr>
        <w:tab/>
        <w:t>Cancelación del proceso de selección</w:t>
      </w:r>
    </w:p>
    <w:p w:rsidR="00954879" w:rsidRPr="0076062F" w:rsidRDefault="00954879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a.</w:t>
      </w:r>
      <w:r w:rsidRPr="0076062F">
        <w:rPr>
          <w:rFonts w:ascii="Arial" w:hAnsi="Arial" w:cs="Arial"/>
          <w:lang w:val="es-PE"/>
        </w:rPr>
        <w:tab/>
        <w:t>Cuando desaparece la necesidad del servicio de la entidad con posterioridad al inicio del proceso de selección.</w:t>
      </w:r>
    </w:p>
    <w:p w:rsidR="00954879" w:rsidRPr="0076062F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b.</w:t>
      </w:r>
      <w:r w:rsidRPr="0076062F">
        <w:rPr>
          <w:rFonts w:ascii="Arial" w:hAnsi="Arial" w:cs="Arial"/>
          <w:lang w:val="es-PE"/>
        </w:rPr>
        <w:tab/>
        <w:t>Por restricciones presupuestales.</w:t>
      </w:r>
    </w:p>
    <w:p w:rsidR="00954879" w:rsidRPr="004A6766" w:rsidRDefault="00954879" w:rsidP="004A6766">
      <w:p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76062F">
        <w:rPr>
          <w:rFonts w:ascii="Arial" w:hAnsi="Arial" w:cs="Arial"/>
          <w:lang w:val="es-PE"/>
        </w:rPr>
        <w:t>c.</w:t>
      </w:r>
      <w:r w:rsidRPr="0076062F">
        <w:rPr>
          <w:rFonts w:ascii="Arial" w:hAnsi="Arial" w:cs="Arial"/>
          <w:lang w:val="es-PE"/>
        </w:rPr>
        <w:tab/>
        <w:t>Otras debidamente justificadas.</w:t>
      </w:r>
    </w:p>
    <w:p w:rsidR="00954879" w:rsidRDefault="00954879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54879" w:rsidSect="000511DC">
          <w:pgSz w:w="11906" w:h="16838"/>
          <w:pgMar w:top="907" w:right="1191" w:bottom="794" w:left="1418" w:header="709" w:footer="709" w:gutter="0"/>
          <w:cols w:space="708"/>
          <w:docGrid w:linePitch="360"/>
        </w:sectPr>
      </w:pPr>
    </w:p>
    <w:p w:rsidR="00954879" w:rsidRDefault="00954879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C22FC1" w:rsidRDefault="00C22FC1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C22FC1" w:rsidRDefault="00C22FC1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E65C12" w:rsidRDefault="00E65C12" w:rsidP="00E65C1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E65C12" w:rsidRDefault="00E65C12" w:rsidP="00E65C12">
      <w:pPr>
        <w:ind w:right="106"/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p w:rsidR="00E65C12" w:rsidRDefault="00E65C12" w:rsidP="00E65C12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E65C12" w:rsidRDefault="00E65C12" w:rsidP="00E65C12">
      <w:pPr>
        <w:pStyle w:val="Textoindependiente"/>
        <w:ind w:left="567" w:right="-342"/>
        <w:rPr>
          <w:bCs/>
          <w:sz w:val="16"/>
          <w:szCs w:val="16"/>
          <w:lang w:val="es-ES"/>
        </w:rPr>
      </w:pPr>
      <w:r>
        <w:rPr>
          <w:bCs/>
          <w:sz w:val="20"/>
          <w:szCs w:val="20"/>
          <w:lang w:val="es-ES"/>
        </w:rPr>
        <w:tab/>
      </w:r>
      <w:r>
        <w:rPr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8946"/>
      </w:tblGrid>
      <w:tr w:rsidR="00E65C12" w:rsidTr="00E65C12">
        <w:tc>
          <w:tcPr>
            <w:tcW w:w="9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C12" w:rsidRDefault="00E65C12">
            <w:pPr>
              <w:pStyle w:val="Textoindependiente"/>
              <w:spacing w:before="6" w:after="6"/>
              <w:ind w:right="108"/>
              <w:rPr>
                <w:bCs/>
                <w:sz w:val="16"/>
                <w:szCs w:val="16"/>
                <w:lang w:val="es-ES"/>
              </w:rPr>
            </w:pPr>
            <w:r>
              <w:rPr>
                <w:sz w:val="20"/>
                <w:szCs w:val="20"/>
              </w:rPr>
              <w:t xml:space="preserve">Complete la solicitud de inscripción de acuerdo a lo indicado en la Convocatoria para la Contratación Administrativa de Servicios (CAS) al que postula y preséntela en el lugar de inscripción en las fechas y horarios establecidos. </w:t>
            </w:r>
            <w:r>
              <w:rPr>
                <w:bCs/>
                <w:sz w:val="20"/>
                <w:szCs w:val="20"/>
                <w:lang w:val="es-ES"/>
              </w:rPr>
              <w:t>Verifique la información proporcionada para que su inscripción sea válida</w:t>
            </w:r>
          </w:p>
        </w:tc>
      </w:tr>
    </w:tbl>
    <w:p w:rsidR="00E65C12" w:rsidRDefault="00E65C12" w:rsidP="00E65C12">
      <w:pPr>
        <w:pStyle w:val="Textoindependiente"/>
        <w:ind w:left="567" w:right="108"/>
        <w:rPr>
          <w:bCs/>
          <w:sz w:val="16"/>
          <w:szCs w:val="16"/>
          <w:lang w:val="es-ES"/>
        </w:rPr>
      </w:pPr>
    </w:p>
    <w:p w:rsidR="00E65C12" w:rsidRDefault="00E65C12" w:rsidP="00E65C12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E65C12" w:rsidRDefault="00E65C12" w:rsidP="00E65C12">
      <w:pPr>
        <w:pStyle w:val="Textoindependiente"/>
        <w:ind w:left="927" w:right="108"/>
        <w:rPr>
          <w:bCs/>
          <w:sz w:val="2"/>
          <w:szCs w:val="2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E65C12" w:rsidRDefault="00E65C12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5C12" w:rsidRDefault="00E65C12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E65C12" w:rsidRDefault="00E65C12">
            <w:pPr>
              <w:pStyle w:val="Textoindependiente"/>
              <w:ind w:left="-57" w:right="-113"/>
              <w:jc w:val="center"/>
              <w:rPr>
                <w:sz w:val="16"/>
                <w:szCs w:val="16"/>
              </w:rPr>
            </w:pPr>
          </w:p>
          <w:p w:rsidR="00E65C12" w:rsidRDefault="00E65C12">
            <w:pPr>
              <w:pStyle w:val="Textoindependiente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Indicar nombre del colegio y número de registro</w:t>
            </w:r>
          </w:p>
        </w:tc>
      </w:tr>
      <w:tr w:rsidR="00E65C12" w:rsidTr="00E65C12">
        <w:trPr>
          <w:trHeight w:val="7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E65C12" w:rsidRDefault="00E65C12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E65C12" w:rsidRDefault="00E65C12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E65C12" w:rsidRDefault="00E65C12" w:rsidP="00E65C12">
      <w:pPr>
        <w:pStyle w:val="Textoindependiente"/>
        <w:ind w:left="927" w:right="108"/>
        <w:rPr>
          <w:b/>
          <w:bCs/>
          <w:sz w:val="16"/>
          <w:szCs w:val="16"/>
        </w:rPr>
      </w:pPr>
    </w:p>
    <w:p w:rsidR="00E65C12" w:rsidRDefault="00E65C12" w:rsidP="00E65C12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E65C12" w:rsidRDefault="00E65C12" w:rsidP="00E65C12">
      <w:pPr>
        <w:rPr>
          <w:rFonts w:ascii="Arial" w:hAnsi="Arial" w:cs="Arial"/>
          <w:sz w:val="2"/>
          <w:szCs w:val="2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E65C12" w:rsidTr="00E65C1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E65C12" w:rsidTr="00E65C1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C12" w:rsidRDefault="00E65C12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E65C12" w:rsidRDefault="00E65C12" w:rsidP="00E65C12">
      <w:pPr>
        <w:ind w:left="567"/>
        <w:rPr>
          <w:b/>
          <w:sz w:val="6"/>
          <w:szCs w:val="6"/>
        </w:rPr>
      </w:pPr>
    </w:p>
    <w:p w:rsidR="00E65C12" w:rsidRDefault="00E65C12" w:rsidP="00E65C12">
      <w:pPr>
        <w:rPr>
          <w:rFonts w:ascii="Arial" w:hAnsi="Arial" w:cs="Arial"/>
          <w:sz w:val="10"/>
          <w:szCs w:val="10"/>
        </w:rPr>
      </w:pPr>
    </w:p>
    <w:p w:rsidR="00E65C12" w:rsidRDefault="00E65C12" w:rsidP="00E65C12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E65C12" w:rsidRDefault="00E65C12" w:rsidP="00E65C12">
      <w:pPr>
        <w:ind w:firstLine="708"/>
        <w:rPr>
          <w:rFonts w:ascii="Arial" w:hAnsi="Arial" w:cs="Arial"/>
          <w:sz w:val="2"/>
          <w:szCs w:val="2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1031"/>
        <w:gridCol w:w="1031"/>
      </w:tblGrid>
      <w:tr w:rsidR="00E65C12" w:rsidTr="00E65C12">
        <w:trPr>
          <w:trHeight w:val="3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12" w:rsidRDefault="00E65C12" w:rsidP="00A9585D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  <w:r>
              <w:rPr>
                <w:sz w:val="20"/>
                <w:szCs w:val="20"/>
              </w:rPr>
              <w:t xml:space="preserve"> </w:t>
            </w:r>
          </w:p>
          <w:p w:rsidR="00E65C12" w:rsidRDefault="00E65C12" w:rsidP="00A9585D">
            <w:pPr>
              <w:pStyle w:val="Textoindependiente"/>
              <w:spacing w:beforeLines="10" w:afterLines="10"/>
              <w:ind w:righ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E65C12" w:rsidTr="00E65C12">
        <w:trPr>
          <w:trHeight w:val="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12" w:rsidRDefault="00E65C12" w:rsidP="00A9585D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  <w:p w:rsidR="00E65C12" w:rsidRDefault="00E65C12" w:rsidP="00A9585D">
            <w:pPr>
              <w:pStyle w:val="Textoindependiente"/>
              <w:spacing w:beforeLines="10" w:afterLines="10"/>
              <w:ind w:right="106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  <w:tr w:rsidR="00E65C12" w:rsidTr="00E65C12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12" w:rsidRDefault="00E65C12" w:rsidP="00A9585D">
            <w:pPr>
              <w:spacing w:beforeLines="10" w:afterLines="10"/>
              <w:ind w:right="1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¿Presta servicios actualmente en el Programa Nacional </w:t>
            </w:r>
          </w:p>
          <w:p w:rsidR="00E65C12" w:rsidRDefault="00E65C12" w:rsidP="00A9585D">
            <w:pPr>
              <w:spacing w:beforeLines="10" w:afterLines="10"/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contra la Violencia Familiar y Sexual?</w:t>
            </w:r>
          </w:p>
          <w:p w:rsidR="00E65C12" w:rsidRDefault="00E65C12" w:rsidP="00A9585D">
            <w:pPr>
              <w:spacing w:beforeLines="50" w:afterLines="50"/>
              <w:ind w:left="708" w:right="142" w:hanging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   …………………………………  Área:… ……..……….…………….</w:t>
            </w:r>
          </w:p>
          <w:p w:rsidR="00E65C12" w:rsidRDefault="00E65C12" w:rsidP="00A9585D">
            <w:pPr>
              <w:spacing w:beforeLines="50" w:afterLines="50"/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Inicio  </w:t>
            </w:r>
            <w:r>
              <w:rPr>
                <w:rFonts w:ascii="Arial" w:hAnsi="Arial" w:cs="Arial"/>
                <w:bCs/>
                <w:noProof/>
              </w:rPr>
              <w:t>(dd/mm/aaaa)</w:t>
            </w:r>
            <w:r>
              <w:rPr>
                <w:rFonts w:ascii="Arial" w:hAnsi="Arial" w:cs="Arial"/>
              </w:rPr>
              <w:t>: .......………….................………………………………..</w:t>
            </w:r>
          </w:p>
          <w:p w:rsidR="00E65C12" w:rsidRDefault="00E65C12" w:rsidP="00A9585D">
            <w:pPr>
              <w:spacing w:beforeLines="50" w:after="30"/>
              <w:ind w:right="142"/>
              <w:rPr>
                <w:b/>
              </w:rPr>
            </w:pPr>
            <w:r>
              <w:rPr>
                <w:rFonts w:ascii="Arial" w:hAnsi="Arial" w:cs="Arial"/>
              </w:rPr>
              <w:t xml:space="preserve">Contrato vigente (dd/mm/aaaa)  Hasta: …………………...............................                               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(  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12" w:rsidRDefault="00E65C12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(   )  </w:t>
            </w:r>
          </w:p>
        </w:tc>
      </w:tr>
    </w:tbl>
    <w:p w:rsidR="00E65C12" w:rsidRDefault="00E65C12" w:rsidP="00E65C12">
      <w:pPr>
        <w:rPr>
          <w:sz w:val="16"/>
          <w:szCs w:val="16"/>
        </w:rPr>
      </w:pPr>
    </w:p>
    <w:p w:rsidR="00E65C12" w:rsidRDefault="00E65C12" w:rsidP="00E65C12">
      <w:pPr>
        <w:pStyle w:val="Textoindependiente"/>
        <w:ind w:left="567" w:right="108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E65C12" w:rsidRDefault="00E65C12" w:rsidP="00E65C12">
      <w:pPr>
        <w:ind w:left="567" w:right="106"/>
        <w:rPr>
          <w:rFonts w:ascii="Arial" w:hAnsi="Arial" w:cs="Arial"/>
          <w:b/>
        </w:rPr>
      </w:pPr>
    </w:p>
    <w:p w:rsidR="00E65C12" w:rsidRDefault="00E65C12" w:rsidP="00E65C12">
      <w:pPr>
        <w:ind w:left="567" w:right="106"/>
        <w:rPr>
          <w:rFonts w:ascii="Arial" w:hAnsi="Arial" w:cs="Arial"/>
          <w:b/>
        </w:rPr>
      </w:pPr>
    </w:p>
    <w:p w:rsidR="00E65C12" w:rsidRDefault="00E65C12" w:rsidP="00E65C12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:rsidR="00E65C12" w:rsidRDefault="00E65C12" w:rsidP="00E65C12">
      <w:pPr>
        <w:ind w:left="5245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Firma</w:t>
      </w:r>
    </w:p>
    <w:p w:rsidR="00E65C12" w:rsidRDefault="00E65C12" w:rsidP="00E65C12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E65C12" w:rsidRDefault="00E65C12" w:rsidP="00E65C12">
      <w:pPr>
        <w:spacing w:after="120"/>
        <w:ind w:left="567" w:right="1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(ciudad), (fecha)</w:t>
      </w:r>
    </w:p>
    <w:p w:rsidR="00C22FC1" w:rsidRDefault="00C22FC1" w:rsidP="00C22FC1">
      <w:pPr>
        <w:tabs>
          <w:tab w:val="left" w:pos="0"/>
        </w:tabs>
        <w:jc w:val="center"/>
      </w:pPr>
    </w:p>
    <w:p w:rsidR="00C22FC1" w:rsidRDefault="00C22FC1" w:rsidP="00C22FC1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2</w:t>
      </w:r>
    </w:p>
    <w:p w:rsidR="00C22FC1" w:rsidRDefault="00C22FC1" w:rsidP="00C22FC1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22FC1" w:rsidRDefault="00C22FC1" w:rsidP="00C22FC1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22FC1" w:rsidRDefault="00C22FC1" w:rsidP="00C22FC1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C22FC1" w:rsidRDefault="00C22FC1" w:rsidP="00C22F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C22FC1" w:rsidRDefault="00C22FC1" w:rsidP="00C22FC1">
      <w:pPr>
        <w:rPr>
          <w:rFonts w:ascii="Arial Narrow" w:hAnsi="Arial Narrow" w:cs="Arial Narrow"/>
          <w:b/>
          <w:bCs/>
          <w:sz w:val="6"/>
          <w:szCs w:val="6"/>
        </w:rPr>
      </w:pPr>
    </w:p>
    <w:p w:rsidR="00C22FC1" w:rsidRDefault="00C22FC1" w:rsidP="00C22FC1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C22FC1" w:rsidRDefault="00C22FC1" w:rsidP="00C22FC1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C22FC1" w:rsidRDefault="00C22FC1" w:rsidP="00C22FC1">
      <w:pPr>
        <w:pStyle w:val="Ttulo5"/>
      </w:pPr>
      <w:r>
        <w:t>EN CASO DE TENER PARIENTES</w:t>
      </w:r>
    </w:p>
    <w:p w:rsidR="00C22FC1" w:rsidRDefault="00C22FC1" w:rsidP="00C22FC1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C22FC1" w:rsidRDefault="00C22FC1" w:rsidP="00C22FC1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C22FC1" w:rsidTr="00C22FC1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C22FC1" w:rsidTr="00C22FC1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22FC1" w:rsidTr="00C22FC1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C22FC1" w:rsidRDefault="00C22FC1" w:rsidP="00C22FC1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C22FC1" w:rsidRDefault="00C22FC1" w:rsidP="00C22FC1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22FC1" w:rsidRDefault="00C22FC1" w:rsidP="00C22FC1">
      <w:pPr>
        <w:numPr>
          <w:ilvl w:val="0"/>
          <w:numId w:val="180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C22FC1" w:rsidRDefault="00C22FC1" w:rsidP="00C22FC1">
      <w:pPr>
        <w:numPr>
          <w:ilvl w:val="0"/>
          <w:numId w:val="180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C22FC1" w:rsidRDefault="00C22FC1" w:rsidP="00C22FC1">
      <w:pPr>
        <w:numPr>
          <w:ilvl w:val="0"/>
          <w:numId w:val="180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C22FC1" w:rsidRDefault="00C22FC1" w:rsidP="00C22FC1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C22FC1" w:rsidRDefault="00C22FC1" w:rsidP="00C22FC1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C22FC1" w:rsidRDefault="00C22FC1" w:rsidP="00C22FC1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C22FC1" w:rsidRDefault="00C22FC1" w:rsidP="00C22FC1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C22FC1" w:rsidRDefault="00C22FC1" w:rsidP="00C22FC1">
      <w:pPr>
        <w:jc w:val="both"/>
        <w:rPr>
          <w:rFonts w:ascii="Arial Narrow" w:hAnsi="Arial Narrow" w:cs="Arial Narrow"/>
          <w:sz w:val="16"/>
          <w:szCs w:val="16"/>
        </w:rPr>
      </w:pPr>
    </w:p>
    <w:p w:rsidR="00C22FC1" w:rsidRDefault="00C22FC1" w:rsidP="00C22FC1">
      <w:pPr>
        <w:pStyle w:val="Ttulo2"/>
      </w:pPr>
      <w:r>
        <w:t>DE ESTAR COMPRENDIDO EN ALGUNO DE LOS PUNTOS PRECISA LA MATERIA:</w:t>
      </w:r>
    </w:p>
    <w:p w:rsidR="00C22FC1" w:rsidRDefault="00C22FC1" w:rsidP="00C22FC1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22FC1" w:rsidRDefault="00C22FC1" w:rsidP="00C22FC1">
      <w:pPr>
        <w:jc w:val="both"/>
        <w:rPr>
          <w:rFonts w:ascii="Arial Narrow" w:hAnsi="Arial Narrow" w:cs="Arial Narrow"/>
          <w:sz w:val="14"/>
          <w:szCs w:val="14"/>
        </w:rPr>
      </w:pPr>
    </w:p>
    <w:p w:rsidR="00C22FC1" w:rsidRDefault="00C22FC1" w:rsidP="00C22FC1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C22FC1" w:rsidRDefault="00C22FC1" w:rsidP="00C22FC1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C22FC1" w:rsidRDefault="00C22FC1" w:rsidP="00C22FC1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C22FC1" w:rsidRDefault="00C22FC1" w:rsidP="00C22FC1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C22FC1" w:rsidRDefault="00C22FC1" w:rsidP="00C22FC1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C22FC1" w:rsidRDefault="00C22FC1" w:rsidP="00C22FC1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C22FC1" w:rsidRDefault="00C22FC1" w:rsidP="00C22FC1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C22FC1" w:rsidRDefault="00C22FC1" w:rsidP="00C22FC1">
      <w:pPr>
        <w:ind w:left="4956"/>
        <w:rPr>
          <w:rFonts w:ascii="Arial Narrow" w:hAnsi="Arial Narrow" w:cs="Arial Narrow"/>
          <w:sz w:val="6"/>
          <w:szCs w:val="6"/>
        </w:rPr>
      </w:pPr>
    </w:p>
    <w:p w:rsidR="00C22FC1" w:rsidRDefault="00C22FC1" w:rsidP="00C22FC1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C22FC1" w:rsidRDefault="00C22FC1" w:rsidP="00C22FC1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C22FC1" w:rsidTr="00C22FC1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C22FC1" w:rsidTr="00C22FC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C22FC1" w:rsidTr="00C22FC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22FC1" w:rsidTr="00C22FC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C22FC1" w:rsidTr="00C22FC1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C22FC1" w:rsidTr="00C22FC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C22FC1" w:rsidTr="00C22FC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2FC1" w:rsidRDefault="00C22FC1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C22FC1" w:rsidTr="00C22FC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C1" w:rsidRDefault="00C22F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FC1" w:rsidTr="00C22FC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C1" w:rsidRDefault="00C22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C22FC1" w:rsidRDefault="00C22FC1" w:rsidP="00C22FC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22FC1" w:rsidRDefault="00C22FC1" w:rsidP="00C22FC1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C22FC1" w:rsidRDefault="00C22FC1" w:rsidP="00C22FC1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C22FC1" w:rsidRDefault="00C22FC1" w:rsidP="00C22FC1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22FC1" w:rsidRDefault="00C22FC1" w:rsidP="00C22FC1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22FC1" w:rsidRDefault="00C22FC1" w:rsidP="00C22FC1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C22FC1" w:rsidRDefault="00C22FC1" w:rsidP="00C22FC1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C22FC1" w:rsidRDefault="00C22FC1" w:rsidP="00C22FC1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C22FC1" w:rsidRDefault="00C22FC1" w:rsidP="00C22F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C22FC1" w:rsidRDefault="00C22FC1" w:rsidP="00C22F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C22FC1" w:rsidRDefault="00C22FC1" w:rsidP="00C22F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C22FC1" w:rsidRDefault="00C22FC1" w:rsidP="00C22F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C22FC1" w:rsidRDefault="00C22FC1" w:rsidP="00C22F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C22FC1" w:rsidRDefault="00C22FC1" w:rsidP="00C22FC1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C22FC1" w:rsidRDefault="00C22FC1" w:rsidP="00C22FC1">
      <w:pPr>
        <w:autoSpaceDE w:val="0"/>
        <w:autoSpaceDN w:val="0"/>
        <w:adjustRightInd w:val="0"/>
      </w:pPr>
    </w:p>
    <w:p w:rsidR="00C22FC1" w:rsidRDefault="00C22FC1" w:rsidP="00C22FC1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C22FC1" w:rsidRDefault="00C22FC1" w:rsidP="00C22FC1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C22FC1" w:rsidRDefault="00C22FC1" w:rsidP="00C22FC1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C22FC1" w:rsidRDefault="00C22FC1" w:rsidP="00C22FC1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C22FC1" w:rsidRDefault="00C22FC1" w:rsidP="00C22FC1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C22FC1" w:rsidRDefault="00C22FC1" w:rsidP="00C22FC1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C22FC1" w:rsidRDefault="00C22FC1" w:rsidP="00C22FC1">
      <w:pPr>
        <w:ind w:left="4956"/>
        <w:rPr>
          <w:rFonts w:ascii="Arial Narrow" w:hAnsi="Arial Narrow" w:cs="Arial Narrow"/>
        </w:rPr>
      </w:pPr>
    </w:p>
    <w:p w:rsidR="00C22FC1" w:rsidRDefault="00C22FC1" w:rsidP="00C22FC1">
      <w:pPr>
        <w:ind w:left="4956"/>
        <w:rPr>
          <w:rFonts w:ascii="Arial Narrow" w:hAnsi="Arial Narrow" w:cs="Arial Narrow"/>
        </w:rPr>
      </w:pPr>
    </w:p>
    <w:p w:rsidR="00C22FC1" w:rsidRDefault="00C22FC1" w:rsidP="00C22FC1">
      <w:pPr>
        <w:ind w:left="4956"/>
        <w:rPr>
          <w:rFonts w:ascii="Arial Narrow" w:hAnsi="Arial Narrow" w:cs="Arial Narrow"/>
        </w:rPr>
      </w:pPr>
    </w:p>
    <w:p w:rsidR="00C22FC1" w:rsidRDefault="00C22FC1" w:rsidP="00C22F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22FC1" w:rsidRDefault="00C22FC1" w:rsidP="00C22FC1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C22FC1" w:rsidRDefault="00C22FC1" w:rsidP="00C22FC1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N° 4</w:t>
      </w:r>
    </w:p>
    <w:p w:rsidR="00C22FC1" w:rsidRDefault="00C22FC1" w:rsidP="00C22FC1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22FC1" w:rsidRDefault="00C22FC1" w:rsidP="00C22FC1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22FC1" w:rsidRDefault="00C22FC1" w:rsidP="00C22FC1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C22FC1" w:rsidRDefault="00C22FC1" w:rsidP="00C22FC1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22FC1" w:rsidRDefault="00C22FC1" w:rsidP="00C22FC1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C22FC1" w:rsidRDefault="00C22FC1" w:rsidP="00C22FC1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Programa Nacional contra la Violencia Familiar y Sexual podrá realizar la verificación correspondiente. Si el postulante proporciona información falsa será eliminado del proceso de selección.</w:t>
      </w:r>
    </w:p>
    <w:p w:rsidR="00C22FC1" w:rsidRDefault="00C22FC1" w:rsidP="00C22FC1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C22FC1" w:rsidRDefault="00C22FC1" w:rsidP="00C22FC1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C22FC1" w:rsidRDefault="00C22FC1" w:rsidP="00C22FC1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C22FC1" w:rsidTr="00C22FC1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22FC1" w:rsidRDefault="00C22FC1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DATOS PERSONALES</w:t>
            </w:r>
          </w:p>
        </w:tc>
      </w:tr>
      <w:tr w:rsidR="00C22FC1" w:rsidTr="00C22FC1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FC1" w:rsidRDefault="00C22FC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C1" w:rsidRDefault="00C22FC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C22FC1" w:rsidTr="00C22FC1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FC1" w:rsidRDefault="00C22FC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C1" w:rsidRDefault="00C22FC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C22FC1" w:rsidRDefault="00C22FC1" w:rsidP="00C22FC1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C22FC1" w:rsidRDefault="00C22FC1" w:rsidP="00C22FC1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C22FC1" w:rsidRDefault="00C22FC1" w:rsidP="00C22FC1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C22FC1" w:rsidTr="00C22FC1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22FC1" w:rsidRDefault="00C22FC1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C22FC1" w:rsidTr="00C22FC1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FC1" w:rsidRDefault="00C22FC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FC1" w:rsidRDefault="00C22FC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FC1" w:rsidRDefault="00C22FC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  <w:tr w:rsidR="00C22FC1" w:rsidTr="00C22FC1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FC1" w:rsidRDefault="00C22FC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 DEL QUECHUA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FC1" w:rsidRDefault="00C22FC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FC1" w:rsidRDefault="00C22FC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(     )</w:t>
            </w:r>
          </w:p>
        </w:tc>
      </w:tr>
    </w:tbl>
    <w:p w:rsidR="00C22FC1" w:rsidRDefault="00C22FC1" w:rsidP="00C22FC1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C22FC1" w:rsidRDefault="00C22FC1" w:rsidP="00C22FC1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C22FC1" w:rsidRDefault="00C22FC1" w:rsidP="00C22FC1">
      <w:pPr>
        <w:ind w:left="567" w:right="106"/>
        <w:rPr>
          <w:rFonts w:ascii="Arial" w:hAnsi="Arial" w:cs="Arial"/>
        </w:rPr>
      </w:pPr>
    </w:p>
    <w:p w:rsidR="00C22FC1" w:rsidRDefault="00C22FC1" w:rsidP="00C22FC1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22FC1" w:rsidRDefault="00C22FC1" w:rsidP="00C22FC1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C22FC1" w:rsidRDefault="00C22FC1" w:rsidP="00C22FC1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22FC1" w:rsidRDefault="00C22FC1" w:rsidP="00C22FC1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22FC1" w:rsidRDefault="00C22FC1" w:rsidP="00C22FC1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22FC1" w:rsidRDefault="00C22FC1" w:rsidP="00C22FC1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22FC1" w:rsidRDefault="00C22FC1" w:rsidP="00C22FC1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C22FC1" w:rsidRDefault="00C22FC1" w:rsidP="00C22FC1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C22FC1" w:rsidRDefault="00C22FC1" w:rsidP="00C22FC1">
      <w:pPr>
        <w:rPr>
          <w:rFonts w:ascii="Arial" w:hAnsi="Arial" w:cs="Arial"/>
          <w:lang w:val="es-PE"/>
        </w:rPr>
      </w:pPr>
    </w:p>
    <w:p w:rsidR="00C22FC1" w:rsidRDefault="00C22FC1" w:rsidP="00C22FC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22FC1" w:rsidRDefault="00C22FC1" w:rsidP="00C22FC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22FC1" w:rsidRDefault="00C22FC1" w:rsidP="00C22FC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22FC1" w:rsidRDefault="00C22FC1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sectPr w:rsidR="00C22FC1" w:rsidSect="00954879">
      <w:type w:val="continuous"/>
      <w:pgSz w:w="11906" w:h="16838"/>
      <w:pgMar w:top="907" w:right="119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D3" w:rsidRDefault="006D76D3" w:rsidP="00D61D42">
      <w:r>
        <w:separator/>
      </w:r>
    </w:p>
  </w:endnote>
  <w:endnote w:type="continuationSeparator" w:id="1">
    <w:p w:rsidR="006D76D3" w:rsidRDefault="006D76D3" w:rsidP="00D6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D3" w:rsidRDefault="006D76D3" w:rsidP="00D61D42">
      <w:r>
        <w:separator/>
      </w:r>
    </w:p>
  </w:footnote>
  <w:footnote w:type="continuationSeparator" w:id="1">
    <w:p w:rsidR="006D76D3" w:rsidRDefault="006D76D3" w:rsidP="00D6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3386165"/>
      <w:docPartObj>
        <w:docPartGallery w:val="Page Numbers (Top of Page)"/>
        <w:docPartUnique/>
      </w:docPartObj>
    </w:sdtPr>
    <w:sdtContent>
      <w:p w:rsidR="000511DC" w:rsidRPr="000511DC" w:rsidRDefault="00F108FC">
        <w:pPr>
          <w:pStyle w:val="Encabezado"/>
          <w:jc w:val="right"/>
          <w:rPr>
            <w:rFonts w:ascii="Arial" w:hAnsi="Arial" w:cs="Arial"/>
          </w:rPr>
        </w:pPr>
        <w:r w:rsidRPr="000511DC">
          <w:rPr>
            <w:rFonts w:ascii="Arial" w:hAnsi="Arial" w:cs="Arial"/>
          </w:rPr>
          <w:fldChar w:fldCharType="begin"/>
        </w:r>
        <w:r w:rsidR="000511DC" w:rsidRPr="000511DC">
          <w:rPr>
            <w:rFonts w:ascii="Arial" w:hAnsi="Arial" w:cs="Arial"/>
          </w:rPr>
          <w:instrText xml:space="preserve"> PAGE   \* MERGEFORMAT </w:instrText>
        </w:r>
        <w:r w:rsidRPr="000511DC">
          <w:rPr>
            <w:rFonts w:ascii="Arial" w:hAnsi="Arial" w:cs="Arial"/>
          </w:rPr>
          <w:fldChar w:fldCharType="separate"/>
        </w:r>
        <w:r w:rsidR="00A9585D">
          <w:rPr>
            <w:rFonts w:ascii="Arial" w:hAnsi="Arial" w:cs="Arial"/>
            <w:noProof/>
          </w:rPr>
          <w:t>26</w:t>
        </w:r>
        <w:r w:rsidRPr="000511DC">
          <w:rPr>
            <w:rFonts w:ascii="Arial" w:hAnsi="Arial" w:cs="Arial"/>
          </w:rPr>
          <w:fldChar w:fldCharType="end"/>
        </w:r>
      </w:p>
    </w:sdtContent>
  </w:sdt>
  <w:p w:rsidR="000511DC" w:rsidRDefault="000511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C5B"/>
    <w:multiLevelType w:val="hybridMultilevel"/>
    <w:tmpl w:val="7820CAA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AD4639"/>
    <w:multiLevelType w:val="hybridMultilevel"/>
    <w:tmpl w:val="828005E0"/>
    <w:lvl w:ilvl="0" w:tplc="EE26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2A5"/>
    <w:multiLevelType w:val="hybridMultilevel"/>
    <w:tmpl w:val="E2EE83B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2670"/>
    <w:multiLevelType w:val="hybridMultilevel"/>
    <w:tmpl w:val="8960C51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1A7073"/>
    <w:multiLevelType w:val="hybridMultilevel"/>
    <w:tmpl w:val="9B7A115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59F4BD1"/>
    <w:multiLevelType w:val="hybridMultilevel"/>
    <w:tmpl w:val="9B00B8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8">
    <w:nsid w:val="07CC54E2"/>
    <w:multiLevelType w:val="hybridMultilevel"/>
    <w:tmpl w:val="536A81F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8735D0A"/>
    <w:multiLevelType w:val="hybridMultilevel"/>
    <w:tmpl w:val="2910B60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92B54C4"/>
    <w:multiLevelType w:val="hybridMultilevel"/>
    <w:tmpl w:val="746610A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27C3A"/>
    <w:multiLevelType w:val="hybridMultilevel"/>
    <w:tmpl w:val="016C02C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09044192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93D1603"/>
    <w:multiLevelType w:val="hybridMultilevel"/>
    <w:tmpl w:val="43C084A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B26C20"/>
    <w:multiLevelType w:val="hybridMultilevel"/>
    <w:tmpl w:val="94A4EB6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7209E"/>
    <w:multiLevelType w:val="hybridMultilevel"/>
    <w:tmpl w:val="17325734"/>
    <w:lvl w:ilvl="0" w:tplc="218AF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513F7"/>
    <w:multiLevelType w:val="hybridMultilevel"/>
    <w:tmpl w:val="5686D81E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ECD73A2"/>
    <w:multiLevelType w:val="hybridMultilevel"/>
    <w:tmpl w:val="AF20F596"/>
    <w:lvl w:ilvl="0" w:tplc="3E54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C8251E"/>
    <w:multiLevelType w:val="hybridMultilevel"/>
    <w:tmpl w:val="36524E9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1354012"/>
    <w:multiLevelType w:val="hybridMultilevel"/>
    <w:tmpl w:val="8764775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17F5FF8"/>
    <w:multiLevelType w:val="hybridMultilevel"/>
    <w:tmpl w:val="DEE2295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119A7E96"/>
    <w:multiLevelType w:val="hybridMultilevel"/>
    <w:tmpl w:val="3BAEED5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2614D6E"/>
    <w:multiLevelType w:val="hybridMultilevel"/>
    <w:tmpl w:val="59BA954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2A02818"/>
    <w:multiLevelType w:val="hybridMultilevel"/>
    <w:tmpl w:val="C84A361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2D35137"/>
    <w:multiLevelType w:val="hybridMultilevel"/>
    <w:tmpl w:val="D22A3078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94752F"/>
    <w:multiLevelType w:val="hybridMultilevel"/>
    <w:tmpl w:val="DBFAC45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5426A87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16846AEC"/>
    <w:multiLevelType w:val="hybridMultilevel"/>
    <w:tmpl w:val="70EEC33E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1701358F"/>
    <w:multiLevelType w:val="hybridMultilevel"/>
    <w:tmpl w:val="BC14FC7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584A17"/>
    <w:multiLevelType w:val="hybridMultilevel"/>
    <w:tmpl w:val="2F122908"/>
    <w:lvl w:ilvl="0" w:tplc="3912C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19340CD1"/>
    <w:multiLevelType w:val="hybridMultilevel"/>
    <w:tmpl w:val="9BF23A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A044709"/>
    <w:multiLevelType w:val="hybridMultilevel"/>
    <w:tmpl w:val="D1345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1A3B0BF6"/>
    <w:multiLevelType w:val="hybridMultilevel"/>
    <w:tmpl w:val="25DCF2B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502F14"/>
    <w:multiLevelType w:val="hybridMultilevel"/>
    <w:tmpl w:val="9F0AE0B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A7E0135"/>
    <w:multiLevelType w:val="hybridMultilevel"/>
    <w:tmpl w:val="E11EC87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1A944EE3"/>
    <w:multiLevelType w:val="hybridMultilevel"/>
    <w:tmpl w:val="AB567F7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CD5981"/>
    <w:multiLevelType w:val="hybridMultilevel"/>
    <w:tmpl w:val="FD3EE0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ADC2C56"/>
    <w:multiLevelType w:val="hybridMultilevel"/>
    <w:tmpl w:val="3B966F0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1C55119E"/>
    <w:multiLevelType w:val="hybridMultilevel"/>
    <w:tmpl w:val="3D8EFC4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1D3C49D2"/>
    <w:multiLevelType w:val="hybridMultilevel"/>
    <w:tmpl w:val="7DF47D9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1E9978F5"/>
    <w:multiLevelType w:val="hybridMultilevel"/>
    <w:tmpl w:val="2D1A9C7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C531C4"/>
    <w:multiLevelType w:val="hybridMultilevel"/>
    <w:tmpl w:val="E1C600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1EED1E51"/>
    <w:multiLevelType w:val="hybridMultilevel"/>
    <w:tmpl w:val="99444616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F0831B1"/>
    <w:multiLevelType w:val="hybridMultilevel"/>
    <w:tmpl w:val="5F9C602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072748E"/>
    <w:multiLevelType w:val="hybridMultilevel"/>
    <w:tmpl w:val="8E4EC85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14447C"/>
    <w:multiLevelType w:val="hybridMultilevel"/>
    <w:tmpl w:val="27CABBDA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212C4BD6"/>
    <w:multiLevelType w:val="hybridMultilevel"/>
    <w:tmpl w:val="05143A9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1BB2ACB"/>
    <w:multiLevelType w:val="hybridMultilevel"/>
    <w:tmpl w:val="EC2849C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22CB6C4F"/>
    <w:multiLevelType w:val="hybridMultilevel"/>
    <w:tmpl w:val="B4DCD2C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5B1AE2"/>
    <w:multiLevelType w:val="hybridMultilevel"/>
    <w:tmpl w:val="FEA2398A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3860AB9"/>
    <w:multiLevelType w:val="hybridMultilevel"/>
    <w:tmpl w:val="0096FAA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23BE601C"/>
    <w:multiLevelType w:val="hybridMultilevel"/>
    <w:tmpl w:val="99B8940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4B61A4B"/>
    <w:multiLevelType w:val="hybridMultilevel"/>
    <w:tmpl w:val="D95E90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45521D"/>
    <w:multiLevelType w:val="hybridMultilevel"/>
    <w:tmpl w:val="ED8EF6E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273859AD"/>
    <w:multiLevelType w:val="hybridMultilevel"/>
    <w:tmpl w:val="17B6EE72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281D2132"/>
    <w:multiLevelType w:val="hybridMultilevel"/>
    <w:tmpl w:val="59EE921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7F498D"/>
    <w:multiLevelType w:val="hybridMultilevel"/>
    <w:tmpl w:val="BA1419F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654E17"/>
    <w:multiLevelType w:val="hybridMultilevel"/>
    <w:tmpl w:val="1DE8D2AA"/>
    <w:lvl w:ilvl="0" w:tplc="686EA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1A67C0"/>
    <w:multiLevelType w:val="hybridMultilevel"/>
    <w:tmpl w:val="120E290A"/>
    <w:lvl w:ilvl="0" w:tplc="6CBA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3D6B3C"/>
    <w:multiLevelType w:val="hybridMultilevel"/>
    <w:tmpl w:val="33E43D1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2BCA0F2D"/>
    <w:multiLevelType w:val="hybridMultilevel"/>
    <w:tmpl w:val="BCAEEF0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1A0A5B"/>
    <w:multiLevelType w:val="hybridMultilevel"/>
    <w:tmpl w:val="D292C08A"/>
    <w:lvl w:ilvl="0" w:tplc="AE324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24201C"/>
    <w:multiLevelType w:val="hybridMultilevel"/>
    <w:tmpl w:val="34502FF8"/>
    <w:lvl w:ilvl="0" w:tplc="B148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3D3767"/>
    <w:multiLevelType w:val="hybridMultilevel"/>
    <w:tmpl w:val="5E78940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2E041827"/>
    <w:multiLevelType w:val="hybridMultilevel"/>
    <w:tmpl w:val="6A383DF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2EFF3B89"/>
    <w:multiLevelType w:val="hybridMultilevel"/>
    <w:tmpl w:val="52C60F20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30346925"/>
    <w:multiLevelType w:val="hybridMultilevel"/>
    <w:tmpl w:val="E2206C9E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314B3EE8"/>
    <w:multiLevelType w:val="hybridMultilevel"/>
    <w:tmpl w:val="FF82E7E8"/>
    <w:lvl w:ilvl="0" w:tplc="F2CAB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C625B5"/>
    <w:multiLevelType w:val="hybridMultilevel"/>
    <w:tmpl w:val="B13AAFD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33283956"/>
    <w:multiLevelType w:val="hybridMultilevel"/>
    <w:tmpl w:val="CBCCD9F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3392213D"/>
    <w:multiLevelType w:val="hybridMultilevel"/>
    <w:tmpl w:val="9E4E88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3E5159D"/>
    <w:multiLevelType w:val="hybridMultilevel"/>
    <w:tmpl w:val="CCA8FB5C"/>
    <w:lvl w:ilvl="0" w:tplc="90DA8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0B4A36"/>
    <w:multiLevelType w:val="hybridMultilevel"/>
    <w:tmpl w:val="9148F2B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34293745"/>
    <w:multiLevelType w:val="hybridMultilevel"/>
    <w:tmpl w:val="1E1C8E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3570423C"/>
    <w:multiLevelType w:val="hybridMultilevel"/>
    <w:tmpl w:val="7A9642D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35845119"/>
    <w:multiLevelType w:val="hybridMultilevel"/>
    <w:tmpl w:val="C8E6A496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35C63658"/>
    <w:multiLevelType w:val="hybridMultilevel"/>
    <w:tmpl w:val="FCB2039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38107DF6"/>
    <w:multiLevelType w:val="hybridMultilevel"/>
    <w:tmpl w:val="3D1607F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399E14DF"/>
    <w:multiLevelType w:val="hybridMultilevel"/>
    <w:tmpl w:val="8676DE4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B1CA0950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A0C2E88"/>
    <w:multiLevelType w:val="hybridMultilevel"/>
    <w:tmpl w:val="CB6EED7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3AAD36F0"/>
    <w:multiLevelType w:val="hybridMultilevel"/>
    <w:tmpl w:val="C5B2D67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BEB58EB"/>
    <w:multiLevelType w:val="hybridMultilevel"/>
    <w:tmpl w:val="CF708C8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411864"/>
    <w:multiLevelType w:val="hybridMultilevel"/>
    <w:tmpl w:val="F8CC3FD8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7F74D7"/>
    <w:multiLevelType w:val="hybridMultilevel"/>
    <w:tmpl w:val="6E448464"/>
    <w:lvl w:ilvl="0" w:tplc="D8C8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AA3B6D"/>
    <w:multiLevelType w:val="hybridMultilevel"/>
    <w:tmpl w:val="7700D2FA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FB55628"/>
    <w:multiLevelType w:val="hybridMultilevel"/>
    <w:tmpl w:val="0FD6FC6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3FD57D9B"/>
    <w:multiLevelType w:val="hybridMultilevel"/>
    <w:tmpl w:val="05EC9F2E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40955FE8"/>
    <w:multiLevelType w:val="hybridMultilevel"/>
    <w:tmpl w:val="489E24BC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430B442A"/>
    <w:multiLevelType w:val="hybridMultilevel"/>
    <w:tmpl w:val="96AA7BCE"/>
    <w:lvl w:ilvl="0" w:tplc="2E2A8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3777BFC"/>
    <w:multiLevelType w:val="hybridMultilevel"/>
    <w:tmpl w:val="6602EB0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6024C4"/>
    <w:multiLevelType w:val="hybridMultilevel"/>
    <w:tmpl w:val="6E6ECCE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131C0C"/>
    <w:multiLevelType w:val="hybridMultilevel"/>
    <w:tmpl w:val="42F63BB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455D05"/>
    <w:multiLevelType w:val="hybridMultilevel"/>
    <w:tmpl w:val="BBBA82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>
    <w:nsid w:val="48800D77"/>
    <w:multiLevelType w:val="hybridMultilevel"/>
    <w:tmpl w:val="880A5CD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>
    <w:nsid w:val="489C53D8"/>
    <w:multiLevelType w:val="hybridMultilevel"/>
    <w:tmpl w:val="99ACC1B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>
    <w:nsid w:val="48DD0E7A"/>
    <w:multiLevelType w:val="hybridMultilevel"/>
    <w:tmpl w:val="36F0163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132FC6"/>
    <w:multiLevelType w:val="hybridMultilevel"/>
    <w:tmpl w:val="0C4ACFE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49517002"/>
    <w:multiLevelType w:val="hybridMultilevel"/>
    <w:tmpl w:val="9F88BA3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495F745C"/>
    <w:multiLevelType w:val="hybridMultilevel"/>
    <w:tmpl w:val="66C6534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73030D"/>
    <w:multiLevelType w:val="hybridMultilevel"/>
    <w:tmpl w:val="530EA0C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499656D4"/>
    <w:multiLevelType w:val="hybridMultilevel"/>
    <w:tmpl w:val="98B4BD62"/>
    <w:lvl w:ilvl="0" w:tplc="5B8A39B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9B326F2"/>
    <w:multiLevelType w:val="hybridMultilevel"/>
    <w:tmpl w:val="9D52DBD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49F20535"/>
    <w:multiLevelType w:val="hybridMultilevel"/>
    <w:tmpl w:val="F146B682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6">
    <w:nsid w:val="4C3E2019"/>
    <w:multiLevelType w:val="hybridMultilevel"/>
    <w:tmpl w:val="315021B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7">
    <w:nsid w:val="4CD36FDF"/>
    <w:multiLevelType w:val="hybridMultilevel"/>
    <w:tmpl w:val="3692E08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4CF51C74"/>
    <w:multiLevelType w:val="hybridMultilevel"/>
    <w:tmpl w:val="9DC874B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4D0D1DEB"/>
    <w:multiLevelType w:val="hybridMultilevel"/>
    <w:tmpl w:val="E9D8BB7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DE04A7B"/>
    <w:multiLevelType w:val="hybridMultilevel"/>
    <w:tmpl w:val="2DAC7C7C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>
    <w:nsid w:val="4DFA3190"/>
    <w:multiLevelType w:val="hybridMultilevel"/>
    <w:tmpl w:val="4E66149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E6B1E78"/>
    <w:multiLevelType w:val="hybridMultilevel"/>
    <w:tmpl w:val="0FC8D70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3">
    <w:nsid w:val="4EF70E92"/>
    <w:multiLevelType w:val="hybridMultilevel"/>
    <w:tmpl w:val="77A69B5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F121BFE"/>
    <w:multiLevelType w:val="hybridMultilevel"/>
    <w:tmpl w:val="29560D56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09B0A33"/>
    <w:multiLevelType w:val="hybridMultilevel"/>
    <w:tmpl w:val="02FE2B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7">
    <w:nsid w:val="50CD1F20"/>
    <w:multiLevelType w:val="hybridMultilevel"/>
    <w:tmpl w:val="AF7A4F1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>
    <w:nsid w:val="53867745"/>
    <w:multiLevelType w:val="hybridMultilevel"/>
    <w:tmpl w:val="E92E27D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55F61887"/>
    <w:multiLevelType w:val="hybridMultilevel"/>
    <w:tmpl w:val="69F66CDC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56FB2B1A"/>
    <w:multiLevelType w:val="hybridMultilevel"/>
    <w:tmpl w:val="7A0A3AA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2">
    <w:nsid w:val="571641A8"/>
    <w:multiLevelType w:val="hybridMultilevel"/>
    <w:tmpl w:val="1DB8A088"/>
    <w:lvl w:ilvl="0" w:tplc="CA001430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3">
    <w:nsid w:val="58057224"/>
    <w:multiLevelType w:val="hybridMultilevel"/>
    <w:tmpl w:val="569AA3D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1675B6"/>
    <w:multiLevelType w:val="hybridMultilevel"/>
    <w:tmpl w:val="476EA6D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>
    <w:nsid w:val="59863641"/>
    <w:multiLevelType w:val="hybridMultilevel"/>
    <w:tmpl w:val="4F4A4262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>
    <w:nsid w:val="59ED1DA6"/>
    <w:multiLevelType w:val="hybridMultilevel"/>
    <w:tmpl w:val="6640211E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7">
    <w:nsid w:val="5BA1702C"/>
    <w:multiLevelType w:val="hybridMultilevel"/>
    <w:tmpl w:val="439E8B06"/>
    <w:lvl w:ilvl="0" w:tplc="5664AC5A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5BCE2A99"/>
    <w:multiLevelType w:val="hybridMultilevel"/>
    <w:tmpl w:val="CA406F20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>
    <w:nsid w:val="5C184468"/>
    <w:multiLevelType w:val="hybridMultilevel"/>
    <w:tmpl w:val="08E6C22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C5C7323"/>
    <w:multiLevelType w:val="hybridMultilevel"/>
    <w:tmpl w:val="9D54441C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>
    <w:nsid w:val="5D542BC6"/>
    <w:multiLevelType w:val="hybridMultilevel"/>
    <w:tmpl w:val="EEA6F38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>
    <w:nsid w:val="5E3C6260"/>
    <w:multiLevelType w:val="hybridMultilevel"/>
    <w:tmpl w:val="79C2A8D0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5F5C061D"/>
    <w:multiLevelType w:val="hybridMultilevel"/>
    <w:tmpl w:val="487AEC5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5FFC16F2"/>
    <w:multiLevelType w:val="hybridMultilevel"/>
    <w:tmpl w:val="0C1628A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605C0672"/>
    <w:multiLevelType w:val="hybridMultilevel"/>
    <w:tmpl w:val="50F4F530"/>
    <w:lvl w:ilvl="0" w:tplc="3DB224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6">
    <w:nsid w:val="60880A20"/>
    <w:multiLevelType w:val="hybridMultilevel"/>
    <w:tmpl w:val="61625880"/>
    <w:lvl w:ilvl="0" w:tplc="5664AC5A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7">
    <w:nsid w:val="612F107A"/>
    <w:multiLevelType w:val="hybridMultilevel"/>
    <w:tmpl w:val="769A842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627C6AAF"/>
    <w:multiLevelType w:val="hybridMultilevel"/>
    <w:tmpl w:val="012EA59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E22261"/>
    <w:multiLevelType w:val="hybridMultilevel"/>
    <w:tmpl w:val="59D2535E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636D46"/>
    <w:multiLevelType w:val="hybridMultilevel"/>
    <w:tmpl w:val="B6763CA2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>
    <w:nsid w:val="654A1678"/>
    <w:multiLevelType w:val="hybridMultilevel"/>
    <w:tmpl w:val="663C9CD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5E438DE"/>
    <w:multiLevelType w:val="hybridMultilevel"/>
    <w:tmpl w:val="DE14458C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65F838A7"/>
    <w:multiLevelType w:val="hybridMultilevel"/>
    <w:tmpl w:val="39CC8F24"/>
    <w:lvl w:ilvl="0" w:tplc="803E4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2B5EAD"/>
    <w:multiLevelType w:val="hybridMultilevel"/>
    <w:tmpl w:val="DD4C70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>
    <w:nsid w:val="665F26AC"/>
    <w:multiLevelType w:val="hybridMultilevel"/>
    <w:tmpl w:val="A21822C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8">
    <w:nsid w:val="669D6A34"/>
    <w:multiLevelType w:val="hybridMultilevel"/>
    <w:tmpl w:val="25688FC8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>
    <w:nsid w:val="669E00A6"/>
    <w:multiLevelType w:val="hybridMultilevel"/>
    <w:tmpl w:val="270ECE6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>
    <w:nsid w:val="66C439CE"/>
    <w:multiLevelType w:val="hybridMultilevel"/>
    <w:tmpl w:val="A29A75A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6C57129"/>
    <w:multiLevelType w:val="hybridMultilevel"/>
    <w:tmpl w:val="2A1A73A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958A335E">
      <w:start w:val="1"/>
      <w:numFmt w:val="decimal"/>
      <w:lvlText w:val="%4."/>
      <w:lvlJc w:val="left"/>
      <w:pPr>
        <w:ind w:left="3589" w:hanging="360"/>
      </w:pPr>
      <w:rPr>
        <w:rFonts w:hint="default"/>
        <w:b/>
        <w:i w:val="0"/>
      </w:r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67295365"/>
    <w:multiLevelType w:val="hybridMultilevel"/>
    <w:tmpl w:val="3C8297B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643676"/>
    <w:multiLevelType w:val="hybridMultilevel"/>
    <w:tmpl w:val="32C2B1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67DE0899"/>
    <w:multiLevelType w:val="hybridMultilevel"/>
    <w:tmpl w:val="F4C849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681E1C04"/>
    <w:multiLevelType w:val="hybridMultilevel"/>
    <w:tmpl w:val="17A8D0CA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>
    <w:nsid w:val="68513630"/>
    <w:multiLevelType w:val="hybridMultilevel"/>
    <w:tmpl w:val="2A881D2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7">
    <w:nsid w:val="69B926EC"/>
    <w:multiLevelType w:val="hybridMultilevel"/>
    <w:tmpl w:val="E0C0EA4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BA3239"/>
    <w:multiLevelType w:val="hybridMultilevel"/>
    <w:tmpl w:val="E004A6C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>
    <w:nsid w:val="6BA315D7"/>
    <w:multiLevelType w:val="hybridMultilevel"/>
    <w:tmpl w:val="0B8AF89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C746DA4"/>
    <w:multiLevelType w:val="hybridMultilevel"/>
    <w:tmpl w:val="152448A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1">
    <w:nsid w:val="6E3E14B3"/>
    <w:multiLevelType w:val="hybridMultilevel"/>
    <w:tmpl w:val="96861AD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E6446B2"/>
    <w:multiLevelType w:val="hybridMultilevel"/>
    <w:tmpl w:val="CEE00E68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160377B"/>
    <w:multiLevelType w:val="hybridMultilevel"/>
    <w:tmpl w:val="32B2520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1E367C6"/>
    <w:multiLevelType w:val="hybridMultilevel"/>
    <w:tmpl w:val="D9C4EFB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>
    <w:nsid w:val="74355FA4"/>
    <w:multiLevelType w:val="hybridMultilevel"/>
    <w:tmpl w:val="C1568D74"/>
    <w:lvl w:ilvl="0" w:tplc="5664AC5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6">
    <w:nsid w:val="745C4FFA"/>
    <w:multiLevelType w:val="hybridMultilevel"/>
    <w:tmpl w:val="D31C51E4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7">
    <w:nsid w:val="74786212"/>
    <w:multiLevelType w:val="hybridMultilevel"/>
    <w:tmpl w:val="3CD29180"/>
    <w:lvl w:ilvl="0" w:tplc="DD14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5191BE7"/>
    <w:multiLevelType w:val="hybridMultilevel"/>
    <w:tmpl w:val="5D1439C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57848EC"/>
    <w:multiLevelType w:val="hybridMultilevel"/>
    <w:tmpl w:val="9D82062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7B94EFB"/>
    <w:multiLevelType w:val="hybridMultilevel"/>
    <w:tmpl w:val="84485D1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2">
    <w:nsid w:val="7ABA7363"/>
    <w:multiLevelType w:val="hybridMultilevel"/>
    <w:tmpl w:val="E834CFD2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>
    <w:nsid w:val="7B9B318F"/>
    <w:multiLevelType w:val="hybridMultilevel"/>
    <w:tmpl w:val="0D14198A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4">
    <w:nsid w:val="7C150CBD"/>
    <w:multiLevelType w:val="hybridMultilevel"/>
    <w:tmpl w:val="BDF0279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5">
    <w:nsid w:val="7C17527B"/>
    <w:multiLevelType w:val="hybridMultilevel"/>
    <w:tmpl w:val="F06615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64AC5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C3A0678"/>
    <w:multiLevelType w:val="hybridMultilevel"/>
    <w:tmpl w:val="B680C888"/>
    <w:lvl w:ilvl="0" w:tplc="5664AC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7">
    <w:nsid w:val="7F472613"/>
    <w:multiLevelType w:val="hybridMultilevel"/>
    <w:tmpl w:val="D6D68558"/>
    <w:lvl w:ilvl="0" w:tplc="5664AC5A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>
    <w:nsid w:val="7FD141FC"/>
    <w:multiLevelType w:val="hybridMultilevel"/>
    <w:tmpl w:val="23A26776"/>
    <w:lvl w:ilvl="0" w:tplc="004A7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71"/>
  </w:num>
  <w:num w:numId="3">
    <w:abstractNumId w:val="118"/>
  </w:num>
  <w:num w:numId="4">
    <w:abstractNumId w:val="64"/>
  </w:num>
  <w:num w:numId="5">
    <w:abstractNumId w:val="42"/>
  </w:num>
  <w:num w:numId="6">
    <w:abstractNumId w:val="140"/>
  </w:num>
  <w:num w:numId="7">
    <w:abstractNumId w:val="6"/>
  </w:num>
  <w:num w:numId="8">
    <w:abstractNumId w:val="28"/>
  </w:num>
  <w:num w:numId="9">
    <w:abstractNumId w:val="50"/>
  </w:num>
  <w:num w:numId="10">
    <w:abstractNumId w:val="52"/>
  </w:num>
  <w:num w:numId="11">
    <w:abstractNumId w:val="141"/>
  </w:num>
  <w:num w:numId="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8"/>
  </w:num>
  <w:num w:numId="16">
    <w:abstractNumId w:val="90"/>
  </w:num>
  <w:num w:numId="17">
    <w:abstractNumId w:val="160"/>
  </w:num>
  <w:num w:numId="18">
    <w:abstractNumId w:val="116"/>
  </w:num>
  <w:num w:numId="19">
    <w:abstractNumId w:val="34"/>
  </w:num>
  <w:num w:numId="20">
    <w:abstractNumId w:val="98"/>
  </w:num>
  <w:num w:numId="21">
    <w:abstractNumId w:val="54"/>
  </w:num>
  <w:num w:numId="22">
    <w:abstractNumId w:val="84"/>
  </w:num>
  <w:num w:numId="23">
    <w:abstractNumId w:val="41"/>
  </w:num>
  <w:num w:numId="24">
    <w:abstractNumId w:val="17"/>
  </w:num>
  <w:num w:numId="25">
    <w:abstractNumId w:val="81"/>
  </w:num>
  <w:num w:numId="26">
    <w:abstractNumId w:val="85"/>
  </w:num>
  <w:num w:numId="27">
    <w:abstractNumId w:val="110"/>
  </w:num>
  <w:num w:numId="28">
    <w:abstractNumId w:val="13"/>
  </w:num>
  <w:num w:numId="29">
    <w:abstractNumId w:val="143"/>
  </w:num>
  <w:num w:numId="30">
    <w:abstractNumId w:val="133"/>
  </w:num>
  <w:num w:numId="31">
    <w:abstractNumId w:val="107"/>
  </w:num>
  <w:num w:numId="32">
    <w:abstractNumId w:val="87"/>
  </w:num>
  <w:num w:numId="33">
    <w:abstractNumId w:val="65"/>
  </w:num>
  <w:num w:numId="34">
    <w:abstractNumId w:val="103"/>
  </w:num>
  <w:num w:numId="35">
    <w:abstractNumId w:val="74"/>
  </w:num>
  <w:num w:numId="36">
    <w:abstractNumId w:val="104"/>
  </w:num>
  <w:num w:numId="37">
    <w:abstractNumId w:val="21"/>
  </w:num>
  <w:num w:numId="38">
    <w:abstractNumId w:val="62"/>
  </w:num>
  <w:num w:numId="39">
    <w:abstractNumId w:val="43"/>
  </w:num>
  <w:num w:numId="40">
    <w:abstractNumId w:val="119"/>
  </w:num>
  <w:num w:numId="41">
    <w:abstractNumId w:val="71"/>
  </w:num>
  <w:num w:numId="42">
    <w:abstractNumId w:val="112"/>
  </w:num>
  <w:num w:numId="43">
    <w:abstractNumId w:val="8"/>
  </w:num>
  <w:num w:numId="44">
    <w:abstractNumId w:val="111"/>
  </w:num>
  <w:num w:numId="45">
    <w:abstractNumId w:val="146"/>
  </w:num>
  <w:num w:numId="46">
    <w:abstractNumId w:val="75"/>
  </w:num>
  <w:num w:numId="47">
    <w:abstractNumId w:val="122"/>
  </w:num>
  <w:num w:numId="48">
    <w:abstractNumId w:val="16"/>
  </w:num>
  <w:num w:numId="49">
    <w:abstractNumId w:val="150"/>
  </w:num>
  <w:num w:numId="50">
    <w:abstractNumId w:val="91"/>
  </w:num>
  <w:num w:numId="51">
    <w:abstractNumId w:val="139"/>
  </w:num>
  <w:num w:numId="52">
    <w:abstractNumId w:val="51"/>
  </w:num>
  <w:num w:numId="53">
    <w:abstractNumId w:val="47"/>
  </w:num>
  <w:num w:numId="54">
    <w:abstractNumId w:val="131"/>
  </w:num>
  <w:num w:numId="55">
    <w:abstractNumId w:val="15"/>
  </w:num>
  <w:num w:numId="56">
    <w:abstractNumId w:val="11"/>
  </w:num>
  <w:num w:numId="57">
    <w:abstractNumId w:val="96"/>
  </w:num>
  <w:num w:numId="58">
    <w:abstractNumId w:val="37"/>
  </w:num>
  <w:num w:numId="59">
    <w:abstractNumId w:val="58"/>
  </w:num>
  <w:num w:numId="60">
    <w:abstractNumId w:val="134"/>
  </w:num>
  <w:num w:numId="61">
    <w:abstractNumId w:val="147"/>
  </w:num>
  <w:num w:numId="62">
    <w:abstractNumId w:val="3"/>
  </w:num>
  <w:num w:numId="63">
    <w:abstractNumId w:val="23"/>
  </w:num>
  <w:num w:numId="64">
    <w:abstractNumId w:val="59"/>
  </w:num>
  <w:num w:numId="65">
    <w:abstractNumId w:val="77"/>
  </w:num>
  <w:num w:numId="66">
    <w:abstractNumId w:val="82"/>
  </w:num>
  <w:num w:numId="67">
    <w:abstractNumId w:val="142"/>
  </w:num>
  <w:num w:numId="68">
    <w:abstractNumId w:val="162"/>
  </w:num>
  <w:num w:numId="69">
    <w:abstractNumId w:val="60"/>
  </w:num>
  <w:num w:numId="70">
    <w:abstractNumId w:val="14"/>
  </w:num>
  <w:num w:numId="71">
    <w:abstractNumId w:val="149"/>
  </w:num>
  <w:num w:numId="72">
    <w:abstractNumId w:val="67"/>
  </w:num>
  <w:num w:numId="73">
    <w:abstractNumId w:val="102"/>
  </w:num>
  <w:num w:numId="74">
    <w:abstractNumId w:val="170"/>
  </w:num>
  <w:num w:numId="75">
    <w:abstractNumId w:val="106"/>
  </w:num>
  <w:num w:numId="76">
    <w:abstractNumId w:val="121"/>
  </w:num>
  <w:num w:numId="77">
    <w:abstractNumId w:val="175"/>
  </w:num>
  <w:num w:numId="78">
    <w:abstractNumId w:val="26"/>
  </w:num>
  <w:num w:numId="79">
    <w:abstractNumId w:val="173"/>
  </w:num>
  <w:num w:numId="80">
    <w:abstractNumId w:val="120"/>
  </w:num>
  <w:num w:numId="81">
    <w:abstractNumId w:val="178"/>
  </w:num>
  <w:num w:numId="82">
    <w:abstractNumId w:val="40"/>
  </w:num>
  <w:num w:numId="83">
    <w:abstractNumId w:val="63"/>
  </w:num>
  <w:num w:numId="84">
    <w:abstractNumId w:val="172"/>
  </w:num>
  <w:num w:numId="85">
    <w:abstractNumId w:val="66"/>
  </w:num>
  <w:num w:numId="86">
    <w:abstractNumId w:val="88"/>
  </w:num>
  <w:num w:numId="87">
    <w:abstractNumId w:val="31"/>
  </w:num>
  <w:num w:numId="88">
    <w:abstractNumId w:val="152"/>
  </w:num>
  <w:num w:numId="89">
    <w:abstractNumId w:val="80"/>
  </w:num>
  <w:num w:numId="90">
    <w:abstractNumId w:val="33"/>
  </w:num>
  <w:num w:numId="91">
    <w:abstractNumId w:val="0"/>
  </w:num>
  <w:num w:numId="92">
    <w:abstractNumId w:val="1"/>
  </w:num>
  <w:num w:numId="93">
    <w:abstractNumId w:val="83"/>
  </w:num>
  <w:num w:numId="94">
    <w:abstractNumId w:val="138"/>
  </w:num>
  <w:num w:numId="95">
    <w:abstractNumId w:val="148"/>
  </w:num>
  <w:num w:numId="96">
    <w:abstractNumId w:val="153"/>
  </w:num>
  <w:num w:numId="97">
    <w:abstractNumId w:val="19"/>
  </w:num>
  <w:num w:numId="98">
    <w:abstractNumId w:val="36"/>
  </w:num>
  <w:num w:numId="99">
    <w:abstractNumId w:val="35"/>
  </w:num>
  <w:num w:numId="100">
    <w:abstractNumId w:val="109"/>
  </w:num>
  <w:num w:numId="101">
    <w:abstractNumId w:val="158"/>
  </w:num>
  <w:num w:numId="102">
    <w:abstractNumId w:val="25"/>
  </w:num>
  <w:num w:numId="103">
    <w:abstractNumId w:val="73"/>
  </w:num>
  <w:num w:numId="104">
    <w:abstractNumId w:val="113"/>
  </w:num>
  <w:num w:numId="105">
    <w:abstractNumId w:val="161"/>
  </w:num>
  <w:num w:numId="106">
    <w:abstractNumId w:val="164"/>
  </w:num>
  <w:num w:numId="107">
    <w:abstractNumId w:val="125"/>
  </w:num>
  <w:num w:numId="108">
    <w:abstractNumId w:val="126"/>
  </w:num>
  <w:num w:numId="109">
    <w:abstractNumId w:val="44"/>
  </w:num>
  <w:num w:numId="110">
    <w:abstractNumId w:val="144"/>
  </w:num>
  <w:num w:numId="111">
    <w:abstractNumId w:val="124"/>
  </w:num>
  <w:num w:numId="112">
    <w:abstractNumId w:val="128"/>
  </w:num>
  <w:num w:numId="113">
    <w:abstractNumId w:val="129"/>
  </w:num>
  <w:num w:numId="114">
    <w:abstractNumId w:val="68"/>
  </w:num>
  <w:num w:numId="115">
    <w:abstractNumId w:val="169"/>
  </w:num>
  <w:num w:numId="116">
    <w:abstractNumId w:val="18"/>
  </w:num>
  <w:num w:numId="117">
    <w:abstractNumId w:val="93"/>
  </w:num>
  <w:num w:numId="118">
    <w:abstractNumId w:val="32"/>
  </w:num>
  <w:num w:numId="119">
    <w:abstractNumId w:val="53"/>
  </w:num>
  <w:num w:numId="120">
    <w:abstractNumId w:val="9"/>
  </w:num>
  <w:num w:numId="121">
    <w:abstractNumId w:val="29"/>
  </w:num>
  <w:num w:numId="122">
    <w:abstractNumId w:val="69"/>
  </w:num>
  <w:num w:numId="123">
    <w:abstractNumId w:val="45"/>
  </w:num>
  <w:num w:numId="124">
    <w:abstractNumId w:val="137"/>
  </w:num>
  <w:num w:numId="125">
    <w:abstractNumId w:val="167"/>
  </w:num>
  <w:num w:numId="126">
    <w:abstractNumId w:val="10"/>
  </w:num>
  <w:num w:numId="127">
    <w:abstractNumId w:val="157"/>
  </w:num>
  <w:num w:numId="128">
    <w:abstractNumId w:val="108"/>
  </w:num>
  <w:num w:numId="129">
    <w:abstractNumId w:val="176"/>
  </w:num>
  <w:num w:numId="130">
    <w:abstractNumId w:val="132"/>
  </w:num>
  <w:num w:numId="131">
    <w:abstractNumId w:val="76"/>
  </w:num>
  <w:num w:numId="132">
    <w:abstractNumId w:val="163"/>
  </w:num>
  <w:num w:numId="133">
    <w:abstractNumId w:val="38"/>
  </w:num>
  <w:num w:numId="134">
    <w:abstractNumId w:val="49"/>
  </w:num>
  <w:num w:numId="135">
    <w:abstractNumId w:val="136"/>
  </w:num>
  <w:num w:numId="136">
    <w:abstractNumId w:val="145"/>
  </w:num>
  <w:num w:numId="137">
    <w:abstractNumId w:val="20"/>
  </w:num>
  <w:num w:numId="138">
    <w:abstractNumId w:val="166"/>
  </w:num>
  <w:num w:numId="139">
    <w:abstractNumId w:val="46"/>
  </w:num>
  <w:num w:numId="140">
    <w:abstractNumId w:val="95"/>
  </w:num>
  <w:num w:numId="141">
    <w:abstractNumId w:val="39"/>
  </w:num>
  <w:num w:numId="142">
    <w:abstractNumId w:val="56"/>
  </w:num>
  <w:num w:numId="143">
    <w:abstractNumId w:val="94"/>
  </w:num>
  <w:num w:numId="144">
    <w:abstractNumId w:val="22"/>
  </w:num>
  <w:num w:numId="145">
    <w:abstractNumId w:val="117"/>
  </w:num>
  <w:num w:numId="146">
    <w:abstractNumId w:val="4"/>
  </w:num>
  <w:num w:numId="147">
    <w:abstractNumId w:val="27"/>
  </w:num>
  <w:num w:numId="148">
    <w:abstractNumId w:val="156"/>
  </w:num>
  <w:num w:numId="149">
    <w:abstractNumId w:val="177"/>
  </w:num>
  <w:num w:numId="150">
    <w:abstractNumId w:val="79"/>
  </w:num>
  <w:num w:numId="151">
    <w:abstractNumId w:val="55"/>
  </w:num>
  <w:num w:numId="152">
    <w:abstractNumId w:val="123"/>
  </w:num>
  <w:num w:numId="153">
    <w:abstractNumId w:val="165"/>
  </w:num>
  <w:num w:numId="154">
    <w:abstractNumId w:val="127"/>
  </w:num>
  <w:num w:numId="155">
    <w:abstractNumId w:val="61"/>
  </w:num>
  <w:num w:numId="156">
    <w:abstractNumId w:val="130"/>
  </w:num>
  <w:num w:numId="157">
    <w:abstractNumId w:val="5"/>
  </w:num>
  <w:num w:numId="158">
    <w:abstractNumId w:val="2"/>
  </w:num>
  <w:num w:numId="159">
    <w:abstractNumId w:val="12"/>
  </w:num>
  <w:num w:numId="160">
    <w:abstractNumId w:val="89"/>
  </w:num>
  <w:num w:numId="161">
    <w:abstractNumId w:val="97"/>
  </w:num>
  <w:num w:numId="162">
    <w:abstractNumId w:val="159"/>
  </w:num>
  <w:num w:numId="163">
    <w:abstractNumId w:val="154"/>
  </w:num>
  <w:num w:numId="164">
    <w:abstractNumId w:val="174"/>
  </w:num>
  <w:num w:numId="165">
    <w:abstractNumId w:val="105"/>
  </w:num>
  <w:num w:numId="166">
    <w:abstractNumId w:val="57"/>
  </w:num>
  <w:num w:numId="167">
    <w:abstractNumId w:val="151"/>
  </w:num>
  <w:num w:numId="168">
    <w:abstractNumId w:val="114"/>
  </w:num>
  <w:num w:numId="169">
    <w:abstractNumId w:val="155"/>
  </w:num>
  <w:num w:numId="170">
    <w:abstractNumId w:val="101"/>
  </w:num>
  <w:num w:numId="171">
    <w:abstractNumId w:val="168"/>
  </w:num>
  <w:num w:numId="172">
    <w:abstractNumId w:val="78"/>
  </w:num>
  <w:num w:numId="173">
    <w:abstractNumId w:val="70"/>
  </w:num>
  <w:num w:numId="174">
    <w:abstractNumId w:val="99"/>
  </w:num>
  <w:num w:numId="175">
    <w:abstractNumId w:val="30"/>
  </w:num>
  <w:num w:numId="176">
    <w:abstractNumId w:val="100"/>
  </w:num>
  <w:num w:numId="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86"/>
  </w:num>
  <w:num w:numId="179">
    <w:abstractNumId w:val="135"/>
  </w:num>
  <w:num w:numId="180">
    <w:abstractNumId w:val="7"/>
  </w:num>
  <w:numIdMacAtCleanup w:val="1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9033B"/>
    <w:rsid w:val="000003EE"/>
    <w:rsid w:val="00002578"/>
    <w:rsid w:val="000134B5"/>
    <w:rsid w:val="000160BF"/>
    <w:rsid w:val="00023197"/>
    <w:rsid w:val="00023EB0"/>
    <w:rsid w:val="00025084"/>
    <w:rsid w:val="00025D0C"/>
    <w:rsid w:val="00031605"/>
    <w:rsid w:val="00032B20"/>
    <w:rsid w:val="00033B1D"/>
    <w:rsid w:val="00041542"/>
    <w:rsid w:val="00041F16"/>
    <w:rsid w:val="0004255F"/>
    <w:rsid w:val="0004314D"/>
    <w:rsid w:val="00044EA1"/>
    <w:rsid w:val="000511DC"/>
    <w:rsid w:val="000513D9"/>
    <w:rsid w:val="00055B7E"/>
    <w:rsid w:val="00055D70"/>
    <w:rsid w:val="0006026F"/>
    <w:rsid w:val="00060361"/>
    <w:rsid w:val="00073010"/>
    <w:rsid w:val="00077ACE"/>
    <w:rsid w:val="00083206"/>
    <w:rsid w:val="00084A78"/>
    <w:rsid w:val="00096DDD"/>
    <w:rsid w:val="000B567B"/>
    <w:rsid w:val="000C0A11"/>
    <w:rsid w:val="000D0374"/>
    <w:rsid w:val="000D25CE"/>
    <w:rsid w:val="000D45B0"/>
    <w:rsid w:val="000D51E2"/>
    <w:rsid w:val="000E167D"/>
    <w:rsid w:val="000E1FF9"/>
    <w:rsid w:val="000E3C38"/>
    <w:rsid w:val="000F09B6"/>
    <w:rsid w:val="000F1F35"/>
    <w:rsid w:val="000F2F91"/>
    <w:rsid w:val="000F449E"/>
    <w:rsid w:val="000F55AA"/>
    <w:rsid w:val="001028D7"/>
    <w:rsid w:val="00103537"/>
    <w:rsid w:val="001064E5"/>
    <w:rsid w:val="00111712"/>
    <w:rsid w:val="0011279A"/>
    <w:rsid w:val="001178A7"/>
    <w:rsid w:val="00120621"/>
    <w:rsid w:val="001213C8"/>
    <w:rsid w:val="001213F0"/>
    <w:rsid w:val="00122B6C"/>
    <w:rsid w:val="001272AB"/>
    <w:rsid w:val="00130FB1"/>
    <w:rsid w:val="00132817"/>
    <w:rsid w:val="00133BD9"/>
    <w:rsid w:val="001347C9"/>
    <w:rsid w:val="00134A2C"/>
    <w:rsid w:val="0014483B"/>
    <w:rsid w:val="001559EA"/>
    <w:rsid w:val="00157AD8"/>
    <w:rsid w:val="00162B16"/>
    <w:rsid w:val="00166953"/>
    <w:rsid w:val="00181AFA"/>
    <w:rsid w:val="0018754F"/>
    <w:rsid w:val="001917E2"/>
    <w:rsid w:val="00192BFF"/>
    <w:rsid w:val="0019385A"/>
    <w:rsid w:val="001B07E0"/>
    <w:rsid w:val="001C015C"/>
    <w:rsid w:val="001C59FE"/>
    <w:rsid w:val="001C69EB"/>
    <w:rsid w:val="001D3799"/>
    <w:rsid w:val="001D43AD"/>
    <w:rsid w:val="001E0243"/>
    <w:rsid w:val="001E23A3"/>
    <w:rsid w:val="001E4FCD"/>
    <w:rsid w:val="001E67DA"/>
    <w:rsid w:val="001E6876"/>
    <w:rsid w:val="001F16F5"/>
    <w:rsid w:val="0020023B"/>
    <w:rsid w:val="00201F78"/>
    <w:rsid w:val="002200BE"/>
    <w:rsid w:val="00221E4C"/>
    <w:rsid w:val="00222493"/>
    <w:rsid w:val="0022446B"/>
    <w:rsid w:val="0023068A"/>
    <w:rsid w:val="00236EA4"/>
    <w:rsid w:val="00245225"/>
    <w:rsid w:val="00253901"/>
    <w:rsid w:val="00253EBF"/>
    <w:rsid w:val="00262146"/>
    <w:rsid w:val="00273C44"/>
    <w:rsid w:val="0028052E"/>
    <w:rsid w:val="0028426D"/>
    <w:rsid w:val="0028494D"/>
    <w:rsid w:val="00285C0F"/>
    <w:rsid w:val="00296444"/>
    <w:rsid w:val="00297EF3"/>
    <w:rsid w:val="002A103E"/>
    <w:rsid w:val="002A4A28"/>
    <w:rsid w:val="002B1BD6"/>
    <w:rsid w:val="002B5A3A"/>
    <w:rsid w:val="002B780E"/>
    <w:rsid w:val="002C1B6F"/>
    <w:rsid w:val="002C1DE6"/>
    <w:rsid w:val="002C505F"/>
    <w:rsid w:val="002C7F6B"/>
    <w:rsid w:val="002D0EEC"/>
    <w:rsid w:val="002D4760"/>
    <w:rsid w:val="002D4C0C"/>
    <w:rsid w:val="002D4CCE"/>
    <w:rsid w:val="002E03A6"/>
    <w:rsid w:val="002E337D"/>
    <w:rsid w:val="002F4618"/>
    <w:rsid w:val="00300A60"/>
    <w:rsid w:val="003010FA"/>
    <w:rsid w:val="00301360"/>
    <w:rsid w:val="00310E3A"/>
    <w:rsid w:val="003119F4"/>
    <w:rsid w:val="00313825"/>
    <w:rsid w:val="00314AE5"/>
    <w:rsid w:val="0033005D"/>
    <w:rsid w:val="00333BBC"/>
    <w:rsid w:val="00335B23"/>
    <w:rsid w:val="00342667"/>
    <w:rsid w:val="0036267E"/>
    <w:rsid w:val="00371A54"/>
    <w:rsid w:val="00375B55"/>
    <w:rsid w:val="00381CC8"/>
    <w:rsid w:val="00384875"/>
    <w:rsid w:val="00386017"/>
    <w:rsid w:val="00397F04"/>
    <w:rsid w:val="003B464B"/>
    <w:rsid w:val="003B52E6"/>
    <w:rsid w:val="003C3047"/>
    <w:rsid w:val="003C7842"/>
    <w:rsid w:val="003D2164"/>
    <w:rsid w:val="003D26DB"/>
    <w:rsid w:val="003E067B"/>
    <w:rsid w:val="003E472F"/>
    <w:rsid w:val="003E48EA"/>
    <w:rsid w:val="003F143E"/>
    <w:rsid w:val="003F26E9"/>
    <w:rsid w:val="00402726"/>
    <w:rsid w:val="00407B5D"/>
    <w:rsid w:val="004161C5"/>
    <w:rsid w:val="004169DE"/>
    <w:rsid w:val="00422383"/>
    <w:rsid w:val="004327C2"/>
    <w:rsid w:val="004367F2"/>
    <w:rsid w:val="00437B73"/>
    <w:rsid w:val="00440845"/>
    <w:rsid w:val="00440939"/>
    <w:rsid w:val="00446A91"/>
    <w:rsid w:val="00453BDD"/>
    <w:rsid w:val="004633A7"/>
    <w:rsid w:val="00473834"/>
    <w:rsid w:val="00485166"/>
    <w:rsid w:val="00486792"/>
    <w:rsid w:val="00486AFC"/>
    <w:rsid w:val="0049033B"/>
    <w:rsid w:val="004A204B"/>
    <w:rsid w:val="004A6766"/>
    <w:rsid w:val="004A7CD9"/>
    <w:rsid w:val="004C22C0"/>
    <w:rsid w:val="004C4AF2"/>
    <w:rsid w:val="004C57A2"/>
    <w:rsid w:val="004C5A9E"/>
    <w:rsid w:val="004D24CE"/>
    <w:rsid w:val="004E64CB"/>
    <w:rsid w:val="004F26DE"/>
    <w:rsid w:val="004F4573"/>
    <w:rsid w:val="004F52BD"/>
    <w:rsid w:val="005106BF"/>
    <w:rsid w:val="00513D2B"/>
    <w:rsid w:val="00516FEE"/>
    <w:rsid w:val="0052093D"/>
    <w:rsid w:val="00523C9B"/>
    <w:rsid w:val="00525901"/>
    <w:rsid w:val="00532252"/>
    <w:rsid w:val="00532C68"/>
    <w:rsid w:val="005330F0"/>
    <w:rsid w:val="00535149"/>
    <w:rsid w:val="005378EE"/>
    <w:rsid w:val="00541153"/>
    <w:rsid w:val="00552E61"/>
    <w:rsid w:val="00557E76"/>
    <w:rsid w:val="0056010B"/>
    <w:rsid w:val="0056059C"/>
    <w:rsid w:val="0056267B"/>
    <w:rsid w:val="0057236E"/>
    <w:rsid w:val="005750D5"/>
    <w:rsid w:val="005803CB"/>
    <w:rsid w:val="005808CA"/>
    <w:rsid w:val="005834D3"/>
    <w:rsid w:val="00584EB8"/>
    <w:rsid w:val="005917A1"/>
    <w:rsid w:val="00591B48"/>
    <w:rsid w:val="00592BD8"/>
    <w:rsid w:val="00596CD4"/>
    <w:rsid w:val="005B0861"/>
    <w:rsid w:val="005B41CF"/>
    <w:rsid w:val="005C37D4"/>
    <w:rsid w:val="005C50E2"/>
    <w:rsid w:val="005C639D"/>
    <w:rsid w:val="005D239E"/>
    <w:rsid w:val="005D27E5"/>
    <w:rsid w:val="005D6B04"/>
    <w:rsid w:val="005D7478"/>
    <w:rsid w:val="005E12AF"/>
    <w:rsid w:val="005E62FA"/>
    <w:rsid w:val="005E6F48"/>
    <w:rsid w:val="005F0666"/>
    <w:rsid w:val="005F6A5E"/>
    <w:rsid w:val="005F6EAD"/>
    <w:rsid w:val="005F78D7"/>
    <w:rsid w:val="006020B5"/>
    <w:rsid w:val="006078DC"/>
    <w:rsid w:val="00611F27"/>
    <w:rsid w:val="00617595"/>
    <w:rsid w:val="00621AB8"/>
    <w:rsid w:val="006328DD"/>
    <w:rsid w:val="00636A2E"/>
    <w:rsid w:val="0064086E"/>
    <w:rsid w:val="00644643"/>
    <w:rsid w:val="00644C97"/>
    <w:rsid w:val="00652150"/>
    <w:rsid w:val="0066352B"/>
    <w:rsid w:val="00663BA9"/>
    <w:rsid w:val="006667B5"/>
    <w:rsid w:val="006702BB"/>
    <w:rsid w:val="006734DF"/>
    <w:rsid w:val="00675A90"/>
    <w:rsid w:val="006772C7"/>
    <w:rsid w:val="0068050E"/>
    <w:rsid w:val="0068307D"/>
    <w:rsid w:val="00686336"/>
    <w:rsid w:val="00693CFE"/>
    <w:rsid w:val="0069477E"/>
    <w:rsid w:val="006A3520"/>
    <w:rsid w:val="006A4B22"/>
    <w:rsid w:val="006B41C2"/>
    <w:rsid w:val="006C1CD8"/>
    <w:rsid w:val="006D482D"/>
    <w:rsid w:val="006D6E7C"/>
    <w:rsid w:val="006D76D3"/>
    <w:rsid w:val="006F19C1"/>
    <w:rsid w:val="006F2768"/>
    <w:rsid w:val="006F41C4"/>
    <w:rsid w:val="006F5983"/>
    <w:rsid w:val="00707E5D"/>
    <w:rsid w:val="00710551"/>
    <w:rsid w:val="007137A5"/>
    <w:rsid w:val="00715178"/>
    <w:rsid w:val="0072020B"/>
    <w:rsid w:val="00725242"/>
    <w:rsid w:val="00733273"/>
    <w:rsid w:val="00734823"/>
    <w:rsid w:val="0073492B"/>
    <w:rsid w:val="00734AAD"/>
    <w:rsid w:val="00740A03"/>
    <w:rsid w:val="007426E8"/>
    <w:rsid w:val="00742DC9"/>
    <w:rsid w:val="007502A4"/>
    <w:rsid w:val="00750E5B"/>
    <w:rsid w:val="00757230"/>
    <w:rsid w:val="007574C7"/>
    <w:rsid w:val="0076062F"/>
    <w:rsid w:val="007620B6"/>
    <w:rsid w:val="007627BD"/>
    <w:rsid w:val="0077072B"/>
    <w:rsid w:val="00771526"/>
    <w:rsid w:val="00771D7E"/>
    <w:rsid w:val="00772DFC"/>
    <w:rsid w:val="00780A91"/>
    <w:rsid w:val="00783C57"/>
    <w:rsid w:val="00783FE3"/>
    <w:rsid w:val="00790665"/>
    <w:rsid w:val="00794DB2"/>
    <w:rsid w:val="00796816"/>
    <w:rsid w:val="007A025E"/>
    <w:rsid w:val="007A1779"/>
    <w:rsid w:val="007A1F63"/>
    <w:rsid w:val="007A385A"/>
    <w:rsid w:val="007A5F1B"/>
    <w:rsid w:val="007A64D3"/>
    <w:rsid w:val="007B09CE"/>
    <w:rsid w:val="007B1508"/>
    <w:rsid w:val="007B1A80"/>
    <w:rsid w:val="007B391F"/>
    <w:rsid w:val="007B48A3"/>
    <w:rsid w:val="007B6254"/>
    <w:rsid w:val="007C21B5"/>
    <w:rsid w:val="007C3DA6"/>
    <w:rsid w:val="007C4939"/>
    <w:rsid w:val="007C49DD"/>
    <w:rsid w:val="007C6B2D"/>
    <w:rsid w:val="007C72F5"/>
    <w:rsid w:val="007D0803"/>
    <w:rsid w:val="007D30B0"/>
    <w:rsid w:val="007E67E6"/>
    <w:rsid w:val="007F0EE9"/>
    <w:rsid w:val="00800590"/>
    <w:rsid w:val="00811F53"/>
    <w:rsid w:val="00811F5B"/>
    <w:rsid w:val="00815AC4"/>
    <w:rsid w:val="00816C0F"/>
    <w:rsid w:val="0082135D"/>
    <w:rsid w:val="00823F00"/>
    <w:rsid w:val="00825DAF"/>
    <w:rsid w:val="00832417"/>
    <w:rsid w:val="00833BFF"/>
    <w:rsid w:val="00854890"/>
    <w:rsid w:val="00863E8F"/>
    <w:rsid w:val="00870EC0"/>
    <w:rsid w:val="00876A14"/>
    <w:rsid w:val="0087773B"/>
    <w:rsid w:val="00882213"/>
    <w:rsid w:val="0088495C"/>
    <w:rsid w:val="0088646F"/>
    <w:rsid w:val="008B4CFB"/>
    <w:rsid w:val="008C19D4"/>
    <w:rsid w:val="008C3CBE"/>
    <w:rsid w:val="008C4726"/>
    <w:rsid w:val="008D517E"/>
    <w:rsid w:val="008D7490"/>
    <w:rsid w:val="008E172F"/>
    <w:rsid w:val="008E3175"/>
    <w:rsid w:val="008E34B6"/>
    <w:rsid w:val="008E6C59"/>
    <w:rsid w:val="008F67B4"/>
    <w:rsid w:val="0090121D"/>
    <w:rsid w:val="00901592"/>
    <w:rsid w:val="00911719"/>
    <w:rsid w:val="00913E20"/>
    <w:rsid w:val="00916E00"/>
    <w:rsid w:val="00925357"/>
    <w:rsid w:val="00925398"/>
    <w:rsid w:val="00927A3D"/>
    <w:rsid w:val="00930661"/>
    <w:rsid w:val="00934F4F"/>
    <w:rsid w:val="0093652C"/>
    <w:rsid w:val="00945A18"/>
    <w:rsid w:val="0094767D"/>
    <w:rsid w:val="00947AC2"/>
    <w:rsid w:val="00950A8D"/>
    <w:rsid w:val="00950FCB"/>
    <w:rsid w:val="00954879"/>
    <w:rsid w:val="00955676"/>
    <w:rsid w:val="009561CA"/>
    <w:rsid w:val="0096788B"/>
    <w:rsid w:val="009733E1"/>
    <w:rsid w:val="0098694B"/>
    <w:rsid w:val="00987469"/>
    <w:rsid w:val="00991F8F"/>
    <w:rsid w:val="00997AD9"/>
    <w:rsid w:val="009A1662"/>
    <w:rsid w:val="009A2026"/>
    <w:rsid w:val="009A248E"/>
    <w:rsid w:val="009A5CF3"/>
    <w:rsid w:val="009B2D7C"/>
    <w:rsid w:val="009B79DF"/>
    <w:rsid w:val="009C1026"/>
    <w:rsid w:val="009C147F"/>
    <w:rsid w:val="009D4D89"/>
    <w:rsid w:val="009D5868"/>
    <w:rsid w:val="009D6180"/>
    <w:rsid w:val="009D65E7"/>
    <w:rsid w:val="009E356D"/>
    <w:rsid w:val="009E61D3"/>
    <w:rsid w:val="009F1A0C"/>
    <w:rsid w:val="00A013F7"/>
    <w:rsid w:val="00A05557"/>
    <w:rsid w:val="00A120FA"/>
    <w:rsid w:val="00A13AA4"/>
    <w:rsid w:val="00A14055"/>
    <w:rsid w:val="00A17EE0"/>
    <w:rsid w:val="00A21057"/>
    <w:rsid w:val="00A213BF"/>
    <w:rsid w:val="00A21FAF"/>
    <w:rsid w:val="00A23D1F"/>
    <w:rsid w:val="00A34568"/>
    <w:rsid w:val="00A35239"/>
    <w:rsid w:val="00A42691"/>
    <w:rsid w:val="00A44E1A"/>
    <w:rsid w:val="00A45781"/>
    <w:rsid w:val="00A4763F"/>
    <w:rsid w:val="00A50309"/>
    <w:rsid w:val="00A508EB"/>
    <w:rsid w:val="00A6513A"/>
    <w:rsid w:val="00A74110"/>
    <w:rsid w:val="00A82065"/>
    <w:rsid w:val="00A868D1"/>
    <w:rsid w:val="00A93495"/>
    <w:rsid w:val="00A9585D"/>
    <w:rsid w:val="00AA718E"/>
    <w:rsid w:val="00AA7DF3"/>
    <w:rsid w:val="00AC75AA"/>
    <w:rsid w:val="00AD71A9"/>
    <w:rsid w:val="00AE01DB"/>
    <w:rsid w:val="00AE0849"/>
    <w:rsid w:val="00AE110F"/>
    <w:rsid w:val="00AF6473"/>
    <w:rsid w:val="00B0596A"/>
    <w:rsid w:val="00B1060A"/>
    <w:rsid w:val="00B11453"/>
    <w:rsid w:val="00B13904"/>
    <w:rsid w:val="00B1672C"/>
    <w:rsid w:val="00B252D9"/>
    <w:rsid w:val="00B32718"/>
    <w:rsid w:val="00B34BC1"/>
    <w:rsid w:val="00B356D3"/>
    <w:rsid w:val="00B424D1"/>
    <w:rsid w:val="00B42E4D"/>
    <w:rsid w:val="00B45CAD"/>
    <w:rsid w:val="00B4721C"/>
    <w:rsid w:val="00B53F24"/>
    <w:rsid w:val="00B559CD"/>
    <w:rsid w:val="00B55B5B"/>
    <w:rsid w:val="00B6220D"/>
    <w:rsid w:val="00B66039"/>
    <w:rsid w:val="00B71EEE"/>
    <w:rsid w:val="00B752B9"/>
    <w:rsid w:val="00B76F0A"/>
    <w:rsid w:val="00B81C8D"/>
    <w:rsid w:val="00B922CF"/>
    <w:rsid w:val="00B9287F"/>
    <w:rsid w:val="00BA26AC"/>
    <w:rsid w:val="00BA3818"/>
    <w:rsid w:val="00BA434D"/>
    <w:rsid w:val="00BD4FBA"/>
    <w:rsid w:val="00BD6AD9"/>
    <w:rsid w:val="00BE1410"/>
    <w:rsid w:val="00BF3B75"/>
    <w:rsid w:val="00BF449E"/>
    <w:rsid w:val="00BF44AC"/>
    <w:rsid w:val="00C039ED"/>
    <w:rsid w:val="00C03AC9"/>
    <w:rsid w:val="00C12E80"/>
    <w:rsid w:val="00C16084"/>
    <w:rsid w:val="00C17DB0"/>
    <w:rsid w:val="00C17E56"/>
    <w:rsid w:val="00C200F2"/>
    <w:rsid w:val="00C20143"/>
    <w:rsid w:val="00C22FC1"/>
    <w:rsid w:val="00C25AD6"/>
    <w:rsid w:val="00C31346"/>
    <w:rsid w:val="00C31E27"/>
    <w:rsid w:val="00C35260"/>
    <w:rsid w:val="00C35394"/>
    <w:rsid w:val="00C41D01"/>
    <w:rsid w:val="00C44B37"/>
    <w:rsid w:val="00C45372"/>
    <w:rsid w:val="00C52480"/>
    <w:rsid w:val="00C534A9"/>
    <w:rsid w:val="00C55B94"/>
    <w:rsid w:val="00C56394"/>
    <w:rsid w:val="00C6017D"/>
    <w:rsid w:val="00C62F8F"/>
    <w:rsid w:val="00C64D49"/>
    <w:rsid w:val="00C66AC8"/>
    <w:rsid w:val="00C74728"/>
    <w:rsid w:val="00C74DE2"/>
    <w:rsid w:val="00C750F8"/>
    <w:rsid w:val="00CA0541"/>
    <w:rsid w:val="00CB650B"/>
    <w:rsid w:val="00CB7FF7"/>
    <w:rsid w:val="00CC1981"/>
    <w:rsid w:val="00CD0AAF"/>
    <w:rsid w:val="00CD385A"/>
    <w:rsid w:val="00CD7842"/>
    <w:rsid w:val="00CE2DBC"/>
    <w:rsid w:val="00CE5750"/>
    <w:rsid w:val="00CE744F"/>
    <w:rsid w:val="00CF2D4E"/>
    <w:rsid w:val="00CF4C67"/>
    <w:rsid w:val="00CF5742"/>
    <w:rsid w:val="00CF75D8"/>
    <w:rsid w:val="00D00CEA"/>
    <w:rsid w:val="00D03A72"/>
    <w:rsid w:val="00D0475D"/>
    <w:rsid w:val="00D12633"/>
    <w:rsid w:val="00D14CB0"/>
    <w:rsid w:val="00D153AD"/>
    <w:rsid w:val="00D22B6A"/>
    <w:rsid w:val="00D31B1D"/>
    <w:rsid w:val="00D32C6B"/>
    <w:rsid w:val="00D42608"/>
    <w:rsid w:val="00D4296D"/>
    <w:rsid w:val="00D42F7A"/>
    <w:rsid w:val="00D474E2"/>
    <w:rsid w:val="00D55EA8"/>
    <w:rsid w:val="00D57A6D"/>
    <w:rsid w:val="00D60B78"/>
    <w:rsid w:val="00D618C1"/>
    <w:rsid w:val="00D61D42"/>
    <w:rsid w:val="00D67B44"/>
    <w:rsid w:val="00D75156"/>
    <w:rsid w:val="00D80A2E"/>
    <w:rsid w:val="00D86132"/>
    <w:rsid w:val="00D93C23"/>
    <w:rsid w:val="00D9672F"/>
    <w:rsid w:val="00D975A1"/>
    <w:rsid w:val="00DB0C16"/>
    <w:rsid w:val="00DB2959"/>
    <w:rsid w:val="00DB2F4E"/>
    <w:rsid w:val="00DB6F72"/>
    <w:rsid w:val="00DD29D4"/>
    <w:rsid w:val="00DD52D0"/>
    <w:rsid w:val="00DE53F0"/>
    <w:rsid w:val="00DE60A9"/>
    <w:rsid w:val="00DF68C6"/>
    <w:rsid w:val="00E02F6A"/>
    <w:rsid w:val="00E046EF"/>
    <w:rsid w:val="00E164F9"/>
    <w:rsid w:val="00E17F76"/>
    <w:rsid w:val="00E2266B"/>
    <w:rsid w:val="00E22909"/>
    <w:rsid w:val="00E238E6"/>
    <w:rsid w:val="00E23DA8"/>
    <w:rsid w:val="00E2422F"/>
    <w:rsid w:val="00E34483"/>
    <w:rsid w:val="00E364F9"/>
    <w:rsid w:val="00E41419"/>
    <w:rsid w:val="00E4404C"/>
    <w:rsid w:val="00E44E85"/>
    <w:rsid w:val="00E600E9"/>
    <w:rsid w:val="00E62642"/>
    <w:rsid w:val="00E6318E"/>
    <w:rsid w:val="00E65C12"/>
    <w:rsid w:val="00E66D01"/>
    <w:rsid w:val="00E72579"/>
    <w:rsid w:val="00E91F11"/>
    <w:rsid w:val="00E93DA5"/>
    <w:rsid w:val="00E95073"/>
    <w:rsid w:val="00EA238A"/>
    <w:rsid w:val="00EA2DC0"/>
    <w:rsid w:val="00EB00BD"/>
    <w:rsid w:val="00EB0C80"/>
    <w:rsid w:val="00EB24BE"/>
    <w:rsid w:val="00EB3B18"/>
    <w:rsid w:val="00EB42D9"/>
    <w:rsid w:val="00EB5766"/>
    <w:rsid w:val="00EB5F56"/>
    <w:rsid w:val="00EC500F"/>
    <w:rsid w:val="00ED33AF"/>
    <w:rsid w:val="00ED34C7"/>
    <w:rsid w:val="00ED4AC2"/>
    <w:rsid w:val="00ED7019"/>
    <w:rsid w:val="00EE3D43"/>
    <w:rsid w:val="00EE778E"/>
    <w:rsid w:val="00EF495E"/>
    <w:rsid w:val="00EF4F2A"/>
    <w:rsid w:val="00EF5D49"/>
    <w:rsid w:val="00EF625B"/>
    <w:rsid w:val="00F00E24"/>
    <w:rsid w:val="00F016C3"/>
    <w:rsid w:val="00F01972"/>
    <w:rsid w:val="00F0234A"/>
    <w:rsid w:val="00F0507A"/>
    <w:rsid w:val="00F06B76"/>
    <w:rsid w:val="00F108FC"/>
    <w:rsid w:val="00F10EFA"/>
    <w:rsid w:val="00F12724"/>
    <w:rsid w:val="00F1364A"/>
    <w:rsid w:val="00F20225"/>
    <w:rsid w:val="00F318A5"/>
    <w:rsid w:val="00F32E14"/>
    <w:rsid w:val="00F345EF"/>
    <w:rsid w:val="00F361FA"/>
    <w:rsid w:val="00F36270"/>
    <w:rsid w:val="00F412E9"/>
    <w:rsid w:val="00F50AB8"/>
    <w:rsid w:val="00F55335"/>
    <w:rsid w:val="00F641D3"/>
    <w:rsid w:val="00F65366"/>
    <w:rsid w:val="00F656FE"/>
    <w:rsid w:val="00F67E2C"/>
    <w:rsid w:val="00F71BA0"/>
    <w:rsid w:val="00F8061C"/>
    <w:rsid w:val="00F81ACB"/>
    <w:rsid w:val="00F81DDD"/>
    <w:rsid w:val="00F82F93"/>
    <w:rsid w:val="00F942CE"/>
    <w:rsid w:val="00F959BA"/>
    <w:rsid w:val="00FA53B1"/>
    <w:rsid w:val="00FA7203"/>
    <w:rsid w:val="00FA73F7"/>
    <w:rsid w:val="00FB3235"/>
    <w:rsid w:val="00FC0735"/>
    <w:rsid w:val="00FC4677"/>
    <w:rsid w:val="00FD07EA"/>
    <w:rsid w:val="00FD1F1C"/>
    <w:rsid w:val="00FD538C"/>
    <w:rsid w:val="00FD6916"/>
    <w:rsid w:val="00FE62CE"/>
    <w:rsid w:val="00FE6916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uiPriority w:val="99"/>
    <w:rsid w:val="00D61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D42"/>
  </w:style>
  <w:style w:type="paragraph" w:customStyle="1" w:styleId="Default">
    <w:name w:val="Default"/>
    <w:rsid w:val="00ED33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yperlink" Target="http://www.mimp.gob.pe/" TargetMode="External"/><Relationship Id="rId18" Type="http://schemas.openxmlformats.org/officeDocument/2006/relationships/hyperlink" Target="http://www.mimp.gob.pe/" TargetMode="External"/><Relationship Id="rId26" Type="http://schemas.openxmlformats.org/officeDocument/2006/relationships/hyperlink" Target="http://www.mimp.gob.p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mp.gob.p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" TargetMode="External"/><Relationship Id="rId25" Type="http://schemas.openxmlformats.org/officeDocument/2006/relationships/hyperlink" Target="http://www.mimp.gob.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pe/" TargetMode="External"/><Relationship Id="rId20" Type="http://schemas.openxmlformats.org/officeDocument/2006/relationships/hyperlink" Target="http://www.mimp.gob.pe" TargetMode="External"/><Relationship Id="rId29" Type="http://schemas.openxmlformats.org/officeDocument/2006/relationships/hyperlink" Target="http://www.mimp.gob.p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mimp.gob.p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23" Type="http://schemas.openxmlformats.org/officeDocument/2006/relationships/hyperlink" Target="http://www.mimp.gob.pe" TargetMode="External"/><Relationship Id="rId28" Type="http://schemas.openxmlformats.org/officeDocument/2006/relationships/hyperlink" Target="http://www.mimp.gob.pe/" TargetMode="External"/><Relationship Id="rId10" Type="http://schemas.openxmlformats.org/officeDocument/2006/relationships/hyperlink" Target="http://www.mimp.gob.pe" TargetMode="External"/><Relationship Id="rId19" Type="http://schemas.openxmlformats.org/officeDocument/2006/relationships/hyperlink" Target="http://www.mimp.gob.p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" TargetMode="External"/><Relationship Id="rId22" Type="http://schemas.openxmlformats.org/officeDocument/2006/relationships/hyperlink" Target="http://www.mimp.gob.pe/" TargetMode="External"/><Relationship Id="rId27" Type="http://schemas.openxmlformats.org/officeDocument/2006/relationships/hyperlink" Target="http://www.mimp.gob.p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A362-2E06-4724-9A13-8C210E70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12562</Words>
  <Characters>69094</Characters>
  <Application>Microsoft Office Word</Application>
  <DocSecurity>0</DocSecurity>
  <Lines>575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81494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18</cp:revision>
  <cp:lastPrinted>2012-05-30T17:04:00Z</cp:lastPrinted>
  <dcterms:created xsi:type="dcterms:W3CDTF">2012-08-02T01:08:00Z</dcterms:created>
  <dcterms:modified xsi:type="dcterms:W3CDTF">2012-08-03T16:02:00Z</dcterms:modified>
</cp:coreProperties>
</file>