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09" w:rsidRPr="0059673F" w:rsidRDefault="00271709" w:rsidP="00271709">
      <w:pPr>
        <w:rPr>
          <w:rFonts w:ascii="Arial" w:hAnsi="Arial" w:cs="Arial"/>
          <w:sz w:val="20"/>
          <w:szCs w:val="20"/>
        </w:rPr>
      </w:pPr>
    </w:p>
    <w:p w:rsidR="002639E8" w:rsidRDefault="002639E8" w:rsidP="00660C30">
      <w:pPr>
        <w:jc w:val="center"/>
        <w:rPr>
          <w:rFonts w:ascii="Arial" w:hAnsi="Arial" w:cs="Arial"/>
          <w:sz w:val="20"/>
          <w:szCs w:val="20"/>
        </w:rPr>
      </w:pPr>
    </w:p>
    <w:p w:rsidR="002639E8" w:rsidRDefault="002639E8" w:rsidP="00660C30">
      <w:pPr>
        <w:jc w:val="center"/>
        <w:rPr>
          <w:rFonts w:ascii="Arial" w:hAnsi="Arial" w:cs="Arial"/>
          <w:sz w:val="20"/>
          <w:szCs w:val="20"/>
        </w:rPr>
      </w:pPr>
    </w:p>
    <w:p w:rsidR="002639E8" w:rsidRDefault="002639E8" w:rsidP="00660C30">
      <w:pPr>
        <w:jc w:val="center"/>
        <w:rPr>
          <w:rFonts w:ascii="Arial" w:hAnsi="Arial" w:cs="Arial"/>
          <w:sz w:val="20"/>
          <w:szCs w:val="20"/>
        </w:rPr>
      </w:pPr>
    </w:p>
    <w:p w:rsidR="002639E8" w:rsidRDefault="002639E8" w:rsidP="00660C30">
      <w:pPr>
        <w:jc w:val="center"/>
        <w:rPr>
          <w:rFonts w:ascii="Arial" w:hAnsi="Arial" w:cs="Arial"/>
          <w:sz w:val="20"/>
          <w:szCs w:val="20"/>
        </w:rPr>
      </w:pPr>
    </w:p>
    <w:p w:rsidR="00660C30" w:rsidRPr="0059673F" w:rsidRDefault="00660C30" w:rsidP="00660C30">
      <w:pPr>
        <w:jc w:val="center"/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</w:pPr>
      <w:r w:rsidRPr="0059673F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CONTRATACION ADMINISTRATIVA DE SERVICIOS - CAS (D.L.N° 1057)</w:t>
      </w:r>
    </w:p>
    <w:p w:rsidR="00660C30" w:rsidRPr="0059673F" w:rsidRDefault="00660C30" w:rsidP="00660C30">
      <w:pPr>
        <w:tabs>
          <w:tab w:val="left" w:pos="1313"/>
          <w:tab w:val="left" w:pos="12974"/>
        </w:tabs>
        <w:ind w:left="53"/>
        <w:rPr>
          <w:rFonts w:ascii="Arial" w:hAnsi="Arial" w:cs="Arial"/>
          <w:color w:val="000000"/>
          <w:sz w:val="6"/>
          <w:szCs w:val="6"/>
          <w:lang w:val="es-PE" w:eastAsia="es-PE"/>
        </w:rPr>
      </w:pPr>
      <w:r>
        <w:rPr>
          <w:rFonts w:ascii="Arial" w:hAnsi="Arial" w:cs="Arial"/>
          <w:color w:val="000000"/>
          <w:sz w:val="6"/>
          <w:szCs w:val="6"/>
          <w:lang w:val="es-PE" w:eastAsia="es-PE"/>
        </w:rPr>
        <w:tab/>
      </w:r>
      <w:r>
        <w:rPr>
          <w:rFonts w:ascii="Arial" w:hAnsi="Arial" w:cs="Arial"/>
          <w:color w:val="000000"/>
          <w:sz w:val="6"/>
          <w:szCs w:val="6"/>
          <w:lang w:val="es-PE" w:eastAsia="es-PE"/>
        </w:rPr>
        <w:tab/>
      </w:r>
    </w:p>
    <w:p w:rsidR="002639E8" w:rsidRDefault="00660C30" w:rsidP="00A42177">
      <w:pPr>
        <w:tabs>
          <w:tab w:val="center" w:pos="7878"/>
          <w:tab w:val="left" w:pos="12988"/>
        </w:tabs>
        <w:ind w:left="53"/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ab/>
      </w:r>
      <w:r w:rsidRPr="0059673F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 xml:space="preserve">CONVOCATORIA CAS N° </w:t>
      </w:r>
      <w:r w:rsidR="00A42177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275</w:t>
      </w:r>
      <w:r w:rsidRPr="0059673F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-201</w:t>
      </w:r>
      <w:r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3</w:t>
      </w:r>
      <w:r w:rsidRPr="0059673F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-MIMP-PNCVFS</w:t>
      </w:r>
    </w:p>
    <w:p w:rsidR="00660C30" w:rsidRPr="0059673F" w:rsidRDefault="00660C30" w:rsidP="00A42177">
      <w:pPr>
        <w:tabs>
          <w:tab w:val="center" w:pos="7878"/>
          <w:tab w:val="left" w:pos="12988"/>
        </w:tabs>
        <w:ind w:left="53"/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ab/>
      </w:r>
    </w:p>
    <w:p w:rsidR="00660C30" w:rsidRPr="0059673F" w:rsidRDefault="00660C30" w:rsidP="00660C30">
      <w:pPr>
        <w:ind w:left="53"/>
        <w:jc w:val="center"/>
        <w:rPr>
          <w:rFonts w:ascii="Arial" w:hAnsi="Arial" w:cs="Arial"/>
          <w:b/>
          <w:bCs/>
          <w:color w:val="000000"/>
          <w:lang w:val="es-PE" w:eastAsia="es-PE"/>
        </w:rPr>
      </w:pPr>
      <w:r>
        <w:rPr>
          <w:rFonts w:ascii="Arial" w:hAnsi="Arial" w:cs="Arial"/>
          <w:b/>
          <w:bCs/>
          <w:color w:val="000000"/>
          <w:lang w:val="es-PE" w:eastAsia="es-PE"/>
        </w:rPr>
        <w:t>RESULTA</w:t>
      </w:r>
      <w:r w:rsidRPr="0059673F">
        <w:rPr>
          <w:rFonts w:ascii="Arial" w:hAnsi="Arial" w:cs="Arial"/>
          <w:b/>
          <w:bCs/>
          <w:color w:val="000000"/>
          <w:lang w:val="es-PE" w:eastAsia="es-PE"/>
        </w:rPr>
        <w:t>DOS DE EVALUACIÓN CURRICULAR</w:t>
      </w:r>
    </w:p>
    <w:p w:rsidR="00660C30" w:rsidRPr="0059673F" w:rsidRDefault="00660C30" w:rsidP="00660C30">
      <w:pPr>
        <w:ind w:left="53"/>
        <w:jc w:val="center"/>
        <w:rPr>
          <w:rFonts w:ascii="Arial" w:hAnsi="Arial" w:cs="Arial"/>
          <w:b/>
          <w:bCs/>
          <w:color w:val="000000"/>
          <w:sz w:val="6"/>
          <w:szCs w:val="6"/>
          <w:lang w:val="es-PE" w:eastAsia="es-PE"/>
        </w:rPr>
      </w:pPr>
    </w:p>
    <w:p w:rsidR="00660C30" w:rsidRDefault="00660C30" w:rsidP="00A42177">
      <w:pPr>
        <w:ind w:left="53"/>
        <w:jc w:val="center"/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</w:pPr>
      <w:r w:rsidRPr="0059673F"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  <w:t xml:space="preserve">SERVICIO: </w:t>
      </w:r>
      <w:r w:rsidR="00A42177"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  <w:t>ABOGADO/A</w:t>
      </w:r>
    </w:p>
    <w:p w:rsidR="002639E8" w:rsidRDefault="002639E8" w:rsidP="00A42177">
      <w:pPr>
        <w:ind w:left="53"/>
        <w:jc w:val="center"/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</w:pPr>
    </w:p>
    <w:p w:rsidR="002639E8" w:rsidRPr="0059673F" w:rsidRDefault="002639E8" w:rsidP="00A42177">
      <w:pPr>
        <w:ind w:left="53"/>
        <w:jc w:val="center"/>
        <w:rPr>
          <w:rFonts w:ascii="Arial" w:hAnsi="Arial" w:cs="Arial"/>
          <w:b/>
          <w:bCs/>
          <w:color w:val="000000"/>
          <w:sz w:val="20"/>
          <w:szCs w:val="20"/>
          <w:lang w:val="es-PE" w:eastAsia="es-PE"/>
        </w:rPr>
      </w:pPr>
    </w:p>
    <w:p w:rsidR="00660C30" w:rsidRPr="0059673F" w:rsidRDefault="00660C30" w:rsidP="00660C30">
      <w:pPr>
        <w:ind w:left="53"/>
        <w:jc w:val="center"/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</w:pPr>
    </w:p>
    <w:tbl>
      <w:tblPr>
        <w:tblW w:w="13893" w:type="dxa"/>
        <w:jc w:val="center"/>
        <w:tblInd w:w="-3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1850"/>
        <w:gridCol w:w="3358"/>
        <w:gridCol w:w="1419"/>
        <w:gridCol w:w="1247"/>
        <w:gridCol w:w="968"/>
        <w:gridCol w:w="1134"/>
        <w:gridCol w:w="2074"/>
      </w:tblGrid>
      <w:tr w:rsidR="00660C30" w:rsidRPr="0059673F" w:rsidTr="00987B5B">
        <w:trPr>
          <w:trHeight w:val="334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CEM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DEPARTAMENTO</w:t>
            </w:r>
          </w:p>
        </w:tc>
        <w:tc>
          <w:tcPr>
            <w:tcW w:w="3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APELLIDOS Y NOMBRES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RESULTADO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PUNTAJE</w:t>
            </w:r>
          </w:p>
        </w:tc>
        <w:tc>
          <w:tcPr>
            <w:tcW w:w="4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ENTREVISTA</w:t>
            </w:r>
          </w:p>
        </w:tc>
      </w:tr>
      <w:tr w:rsidR="00660C30" w:rsidRPr="0059673F" w:rsidTr="00987B5B">
        <w:trPr>
          <w:trHeight w:val="334"/>
          <w:jc w:val="center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67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660C30" w:rsidRPr="0059673F" w:rsidRDefault="00660C30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LUGAR</w:t>
            </w:r>
          </w:p>
        </w:tc>
      </w:tr>
      <w:tr w:rsidR="00987B5B" w:rsidRPr="0059673F" w:rsidTr="00987B5B">
        <w:trPr>
          <w:trHeight w:val="33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Pr="0059673F" w:rsidRDefault="00987B5B" w:rsidP="004D44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CEM TOCACHE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Default="00987B5B" w:rsidP="004D44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SAN MARTIN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B5B" w:rsidRDefault="00987B5B" w:rsidP="004D44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MEDINA BARRIOS ORLEER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Default="00987B5B" w:rsidP="00987B5B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 </w:t>
            </w:r>
            <w:r w:rsidRPr="00B372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APTO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Default="00987B5B" w:rsidP="00987B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Default="00987B5B" w:rsidP="00987B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39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DESIERTO</w:t>
            </w:r>
          </w:p>
        </w:tc>
      </w:tr>
      <w:tr w:rsidR="00987B5B" w:rsidRPr="0059673F" w:rsidTr="00987B5B">
        <w:trPr>
          <w:trHeight w:val="334"/>
          <w:jc w:val="center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Pr="0059673F" w:rsidRDefault="00987B5B" w:rsidP="007F2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Default="00987B5B" w:rsidP="007F2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B5B" w:rsidRDefault="00987B5B" w:rsidP="004D44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PIZARRO FLORES JUAN CARLOS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Default="00987B5B" w:rsidP="00987B5B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 </w:t>
            </w:r>
            <w:r w:rsidRPr="00B372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APTO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Default="00987B5B" w:rsidP="00987B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Pr="002639E8" w:rsidRDefault="00987B5B" w:rsidP="007F2E0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7B5B" w:rsidRPr="0059673F" w:rsidTr="00987B5B">
        <w:trPr>
          <w:trHeight w:val="334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Pr="0059673F" w:rsidRDefault="00987B5B" w:rsidP="007F2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Default="00987B5B" w:rsidP="007F2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B5B" w:rsidRDefault="00987B5B" w:rsidP="00A4217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TACSA CASTILLO JUAN CARLOS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Default="00987B5B" w:rsidP="00987B5B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 </w:t>
            </w:r>
            <w:r w:rsidRPr="00B372C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APTO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Default="00987B5B" w:rsidP="00987B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7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B5B" w:rsidRDefault="00987B5B" w:rsidP="007F2E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904D3" w:rsidRDefault="007904D3" w:rsidP="00660C30">
      <w:pPr>
        <w:tabs>
          <w:tab w:val="left" w:pos="1276"/>
        </w:tabs>
        <w:ind w:left="2125" w:right="821" w:hanging="709"/>
        <w:jc w:val="both"/>
        <w:rPr>
          <w:rFonts w:ascii="Arial" w:hAnsi="Arial" w:cs="Arial"/>
          <w:b/>
          <w:sz w:val="18"/>
          <w:szCs w:val="18"/>
        </w:rPr>
      </w:pPr>
    </w:p>
    <w:p w:rsidR="00660C30" w:rsidRPr="0059673F" w:rsidRDefault="00660C30" w:rsidP="00660C30">
      <w:pPr>
        <w:rPr>
          <w:rFonts w:ascii="Arial" w:hAnsi="Arial" w:cs="Arial"/>
          <w:sz w:val="20"/>
          <w:szCs w:val="20"/>
        </w:rPr>
      </w:pPr>
    </w:p>
    <w:p w:rsidR="00660C30" w:rsidRDefault="00660C30" w:rsidP="002639E8">
      <w:pPr>
        <w:ind w:left="708" w:firstLine="708"/>
        <w:rPr>
          <w:rFonts w:ascii="Arial" w:hAnsi="Arial" w:cs="Arial"/>
          <w:sz w:val="20"/>
          <w:szCs w:val="20"/>
        </w:rPr>
      </w:pPr>
      <w:r w:rsidRPr="0059673F">
        <w:rPr>
          <w:rFonts w:ascii="Arial" w:hAnsi="Arial" w:cs="Arial"/>
          <w:sz w:val="20"/>
          <w:szCs w:val="20"/>
        </w:rPr>
        <w:t xml:space="preserve">Lima, </w:t>
      </w:r>
      <w:r w:rsidR="002639E8">
        <w:rPr>
          <w:rFonts w:ascii="Arial" w:hAnsi="Arial" w:cs="Arial"/>
          <w:sz w:val="20"/>
          <w:szCs w:val="20"/>
        </w:rPr>
        <w:t>22</w:t>
      </w:r>
      <w:r w:rsidRPr="0059673F">
        <w:rPr>
          <w:rFonts w:ascii="Arial" w:hAnsi="Arial" w:cs="Arial"/>
          <w:sz w:val="20"/>
          <w:szCs w:val="20"/>
        </w:rPr>
        <w:t xml:space="preserve"> de</w:t>
      </w:r>
      <w:r w:rsidR="002639E8">
        <w:rPr>
          <w:rFonts w:ascii="Arial" w:hAnsi="Arial" w:cs="Arial"/>
          <w:sz w:val="20"/>
          <w:szCs w:val="20"/>
        </w:rPr>
        <w:t xml:space="preserve"> julio </w:t>
      </w:r>
      <w:r w:rsidRPr="0059673F">
        <w:rPr>
          <w:rFonts w:ascii="Arial" w:hAnsi="Arial" w:cs="Arial"/>
          <w:sz w:val="20"/>
          <w:szCs w:val="20"/>
        </w:rPr>
        <w:t>de 201</w:t>
      </w:r>
      <w:r>
        <w:rPr>
          <w:rFonts w:ascii="Arial" w:hAnsi="Arial" w:cs="Arial"/>
          <w:sz w:val="20"/>
          <w:szCs w:val="20"/>
        </w:rPr>
        <w:t>3</w:t>
      </w:r>
    </w:p>
    <w:p w:rsidR="005B036D" w:rsidRDefault="005B036D" w:rsidP="008516FF">
      <w:pPr>
        <w:ind w:left="708" w:firstLine="708"/>
        <w:rPr>
          <w:rFonts w:ascii="Arial" w:hAnsi="Arial" w:cs="Arial"/>
          <w:sz w:val="20"/>
          <w:szCs w:val="20"/>
        </w:rPr>
      </w:pPr>
    </w:p>
    <w:sectPr w:rsidR="005B036D" w:rsidSect="00660C30">
      <w:headerReference w:type="default" r:id="rId7"/>
      <w:pgSz w:w="16838" w:h="11906" w:orient="landscape"/>
      <w:pgMar w:top="851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1B9" w:rsidRDefault="004441B9" w:rsidP="00982C5D">
      <w:r>
        <w:separator/>
      </w:r>
    </w:p>
  </w:endnote>
  <w:endnote w:type="continuationSeparator" w:id="1">
    <w:p w:rsidR="004441B9" w:rsidRDefault="004441B9" w:rsidP="0098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1B9" w:rsidRDefault="004441B9" w:rsidP="00982C5D">
      <w:r>
        <w:separator/>
      </w:r>
    </w:p>
  </w:footnote>
  <w:footnote w:type="continuationSeparator" w:id="1">
    <w:p w:rsidR="004441B9" w:rsidRDefault="004441B9" w:rsidP="0098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C8" w:rsidRDefault="00D17DB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15265</wp:posOffset>
          </wp:positionH>
          <wp:positionV relativeFrom="paragraph">
            <wp:posOffset>-319587</wp:posOffset>
          </wp:positionV>
          <wp:extent cx="1987880" cy="475013"/>
          <wp:effectExtent l="19050" t="0" r="0" b="0"/>
          <wp:wrapNone/>
          <wp:docPr id="1" name="Imagen 1" descr="Logo_MI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880" cy="475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PE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709"/>
    <w:rsid w:val="00007C4E"/>
    <w:rsid w:val="00014004"/>
    <w:rsid w:val="000E0735"/>
    <w:rsid w:val="002639E8"/>
    <w:rsid w:val="00265DD7"/>
    <w:rsid w:val="00271709"/>
    <w:rsid w:val="002A10D2"/>
    <w:rsid w:val="002A1EC2"/>
    <w:rsid w:val="002B4A22"/>
    <w:rsid w:val="002C2271"/>
    <w:rsid w:val="00301468"/>
    <w:rsid w:val="00386161"/>
    <w:rsid w:val="003C1AEC"/>
    <w:rsid w:val="003C268E"/>
    <w:rsid w:val="004441B9"/>
    <w:rsid w:val="004B0230"/>
    <w:rsid w:val="004B6C10"/>
    <w:rsid w:val="004D44F5"/>
    <w:rsid w:val="0051345A"/>
    <w:rsid w:val="005869F2"/>
    <w:rsid w:val="0059673F"/>
    <w:rsid w:val="005A6AA5"/>
    <w:rsid w:val="005B036D"/>
    <w:rsid w:val="005E784B"/>
    <w:rsid w:val="00617AB7"/>
    <w:rsid w:val="00660C30"/>
    <w:rsid w:val="00674E5B"/>
    <w:rsid w:val="006C1911"/>
    <w:rsid w:val="006D7555"/>
    <w:rsid w:val="00715538"/>
    <w:rsid w:val="00730CD7"/>
    <w:rsid w:val="007904D3"/>
    <w:rsid w:val="0079780F"/>
    <w:rsid w:val="007C7FA8"/>
    <w:rsid w:val="007C7FB1"/>
    <w:rsid w:val="007D120F"/>
    <w:rsid w:val="007D30DE"/>
    <w:rsid w:val="00813270"/>
    <w:rsid w:val="00836742"/>
    <w:rsid w:val="00836D98"/>
    <w:rsid w:val="008516FF"/>
    <w:rsid w:val="00863D04"/>
    <w:rsid w:val="00873080"/>
    <w:rsid w:val="008858DC"/>
    <w:rsid w:val="008A1C13"/>
    <w:rsid w:val="008B36E1"/>
    <w:rsid w:val="008D3479"/>
    <w:rsid w:val="00920CAF"/>
    <w:rsid w:val="00937E81"/>
    <w:rsid w:val="00982C5D"/>
    <w:rsid w:val="00987B5B"/>
    <w:rsid w:val="009A7D5E"/>
    <w:rsid w:val="009F17F0"/>
    <w:rsid w:val="00A0278B"/>
    <w:rsid w:val="00A11424"/>
    <w:rsid w:val="00A20065"/>
    <w:rsid w:val="00A42177"/>
    <w:rsid w:val="00A52E34"/>
    <w:rsid w:val="00B9585F"/>
    <w:rsid w:val="00C061E4"/>
    <w:rsid w:val="00C22C0E"/>
    <w:rsid w:val="00CC6BEB"/>
    <w:rsid w:val="00D17DBF"/>
    <w:rsid w:val="00D43C22"/>
    <w:rsid w:val="00DD7D5C"/>
    <w:rsid w:val="00E37648"/>
    <w:rsid w:val="00E43F40"/>
    <w:rsid w:val="00F3334D"/>
    <w:rsid w:val="00F61E74"/>
    <w:rsid w:val="00F90C64"/>
    <w:rsid w:val="00F9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1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170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60C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0C3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771F-5AB1-4CAF-B2C0-ACACAD31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kevin arthur ticse veliz</cp:lastModifiedBy>
  <cp:revision>5</cp:revision>
  <cp:lastPrinted>2012-10-03T21:29:00Z</cp:lastPrinted>
  <dcterms:created xsi:type="dcterms:W3CDTF">2013-07-22T21:43:00Z</dcterms:created>
  <dcterms:modified xsi:type="dcterms:W3CDTF">2013-07-23T00:58:00Z</dcterms:modified>
</cp:coreProperties>
</file>