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6C11" w14:textId="48DB9822" w:rsidR="00E80A00" w:rsidRDefault="00FA7DE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600896" behindDoc="1" locked="0" layoutInCell="1" allowOverlap="1" wp14:anchorId="6E30F484" wp14:editId="7FED2CC6">
                <wp:simplePos x="0" y="0"/>
                <wp:positionH relativeFrom="page">
                  <wp:posOffset>0</wp:posOffset>
                </wp:positionH>
                <wp:positionV relativeFrom="page">
                  <wp:posOffset>171450</wp:posOffset>
                </wp:positionV>
                <wp:extent cx="7560945" cy="10521315"/>
                <wp:effectExtent l="0" t="0" r="0" b="0"/>
                <wp:wrapNone/>
                <wp:docPr id="203202902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521315"/>
                          <a:chOff x="0" y="270"/>
                          <a:chExt cx="11907" cy="16569"/>
                        </a:xfrm>
                      </wpg:grpSpPr>
                      <pic:pic xmlns:pic="http://schemas.openxmlformats.org/drawingml/2006/picture">
                        <pic:nvPicPr>
                          <pic:cNvPr id="1928613729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5" y="768"/>
                            <a:ext cx="1614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7342868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" y="694"/>
                            <a:ext cx="513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2241441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0" y="270"/>
                            <a:ext cx="11889" cy="16477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340873" name="AutoShape 392"/>
                        <wps:cNvSpPr>
                          <a:spLocks/>
                        </wps:cNvSpPr>
                        <wps:spPr bwMode="auto">
                          <a:xfrm>
                            <a:off x="0" y="1175"/>
                            <a:ext cx="11898" cy="10397"/>
                          </a:xfrm>
                          <a:custGeom>
                            <a:avLst/>
                            <a:gdLst>
                              <a:gd name="T0" fmla="*/ 10825 w 11898"/>
                              <a:gd name="T1" fmla="+- 0 11567 1175"/>
                              <a:gd name="T2" fmla="*/ 11567 h 10397"/>
                              <a:gd name="T3" fmla="*/ 10990 w 11898"/>
                              <a:gd name="T4" fmla="+- 0 11572 1175"/>
                              <a:gd name="T5" fmla="*/ 11572 h 10397"/>
                              <a:gd name="T6" fmla="*/ 11361 w 11898"/>
                              <a:gd name="T7" fmla="+- 0 11567 1175"/>
                              <a:gd name="T8" fmla="*/ 11567 h 10397"/>
                              <a:gd name="T9" fmla="*/ 0 w 11898"/>
                              <a:gd name="T10" fmla="+- 0 11572 1175"/>
                              <a:gd name="T11" fmla="*/ 11572 h 10397"/>
                              <a:gd name="T12" fmla="*/ 11568 w 11898"/>
                              <a:gd name="T13" fmla="+- 0 11563 1175"/>
                              <a:gd name="T14" fmla="*/ 11563 h 10397"/>
                              <a:gd name="T15" fmla="*/ 11898 w 11898"/>
                              <a:gd name="T16" fmla="+- 0 6179 1175"/>
                              <a:gd name="T17" fmla="*/ 6179 h 10397"/>
                              <a:gd name="T18" fmla="*/ 9445 w 11898"/>
                              <a:gd name="T19" fmla="+- 0 6178 1175"/>
                              <a:gd name="T20" fmla="*/ 6178 h 10397"/>
                              <a:gd name="T21" fmla="*/ 9067 w 11898"/>
                              <a:gd name="T22" fmla="+- 0 6163 1175"/>
                              <a:gd name="T23" fmla="*/ 6163 h 10397"/>
                              <a:gd name="T24" fmla="*/ 8682 w 11898"/>
                              <a:gd name="T25" fmla="+- 0 6134 1175"/>
                              <a:gd name="T26" fmla="*/ 6134 h 10397"/>
                              <a:gd name="T27" fmla="*/ 8291 w 11898"/>
                              <a:gd name="T28" fmla="+- 0 6090 1175"/>
                              <a:gd name="T29" fmla="*/ 6090 h 10397"/>
                              <a:gd name="T30" fmla="*/ 7893 w 11898"/>
                              <a:gd name="T31" fmla="+- 0 6030 1175"/>
                              <a:gd name="T32" fmla="*/ 6030 h 10397"/>
                              <a:gd name="T33" fmla="*/ 7489 w 11898"/>
                              <a:gd name="T34" fmla="+- 0 5953 1175"/>
                              <a:gd name="T35" fmla="*/ 5953 h 10397"/>
                              <a:gd name="T36" fmla="*/ 7149 w 11898"/>
                              <a:gd name="T37" fmla="+- 0 5877 1175"/>
                              <a:gd name="T38" fmla="*/ 5877 h 10397"/>
                              <a:gd name="T39" fmla="*/ 6875 w 11898"/>
                              <a:gd name="T40" fmla="+- 0 5806 1175"/>
                              <a:gd name="T41" fmla="*/ 5806 h 10397"/>
                              <a:gd name="T42" fmla="*/ 6599 w 11898"/>
                              <a:gd name="T43" fmla="+- 0 5728 1175"/>
                              <a:gd name="T44" fmla="*/ 5728 h 10397"/>
                              <a:gd name="T45" fmla="*/ 6321 w 11898"/>
                              <a:gd name="T46" fmla="+- 0 5641 1175"/>
                              <a:gd name="T47" fmla="*/ 5641 h 10397"/>
                              <a:gd name="T48" fmla="*/ 6041 w 11898"/>
                              <a:gd name="T49" fmla="+- 0 5547 1175"/>
                              <a:gd name="T50" fmla="*/ 5547 h 10397"/>
                              <a:gd name="T51" fmla="*/ 5760 w 11898"/>
                              <a:gd name="T52" fmla="+- 0 5443 1175"/>
                              <a:gd name="T53" fmla="*/ 5443 h 10397"/>
                              <a:gd name="T54" fmla="*/ 5478 w 11898"/>
                              <a:gd name="T55" fmla="+- 0 5331 1175"/>
                              <a:gd name="T56" fmla="*/ 5331 h 10397"/>
                              <a:gd name="T57" fmla="*/ 5194 w 11898"/>
                              <a:gd name="T58" fmla="+- 0 5209 1175"/>
                              <a:gd name="T59" fmla="*/ 5209 h 10397"/>
                              <a:gd name="T60" fmla="*/ 4910 w 11898"/>
                              <a:gd name="T61" fmla="+- 0 5079 1175"/>
                              <a:gd name="T62" fmla="*/ 5079 h 10397"/>
                              <a:gd name="T63" fmla="*/ 4625 w 11898"/>
                              <a:gd name="T64" fmla="+- 0 4939 1175"/>
                              <a:gd name="T65" fmla="*/ 4939 h 10397"/>
                              <a:gd name="T66" fmla="*/ 4339 w 11898"/>
                              <a:gd name="T67" fmla="+- 0 4789 1175"/>
                              <a:gd name="T68" fmla="*/ 4789 h 10397"/>
                              <a:gd name="T69" fmla="*/ 4053 w 11898"/>
                              <a:gd name="T70" fmla="+- 0 4630 1175"/>
                              <a:gd name="T71" fmla="*/ 4630 h 10397"/>
                              <a:gd name="T72" fmla="*/ 3766 w 11898"/>
                              <a:gd name="T73" fmla="+- 0 4461 1175"/>
                              <a:gd name="T74" fmla="*/ 4461 h 10397"/>
                              <a:gd name="T75" fmla="*/ 3479 w 11898"/>
                              <a:gd name="T76" fmla="+- 0 4281 1175"/>
                              <a:gd name="T77" fmla="*/ 4281 h 10397"/>
                              <a:gd name="T78" fmla="*/ 3192 w 11898"/>
                              <a:gd name="T79" fmla="+- 0 4091 1175"/>
                              <a:gd name="T80" fmla="*/ 4091 h 10397"/>
                              <a:gd name="T81" fmla="*/ 2905 w 11898"/>
                              <a:gd name="T82" fmla="+- 0 3891 1175"/>
                              <a:gd name="T83" fmla="*/ 3891 h 10397"/>
                              <a:gd name="T84" fmla="*/ 2619 w 11898"/>
                              <a:gd name="T85" fmla="+- 0 3680 1175"/>
                              <a:gd name="T86" fmla="*/ 3680 h 10397"/>
                              <a:gd name="T87" fmla="*/ 2404 w 11898"/>
                              <a:gd name="T88" fmla="+- 0 3515 1175"/>
                              <a:gd name="T89" fmla="*/ 3515 h 10397"/>
                              <a:gd name="T90" fmla="*/ 2261 w 11898"/>
                              <a:gd name="T91" fmla="+- 0 3401 1175"/>
                              <a:gd name="T92" fmla="*/ 3401 h 10397"/>
                              <a:gd name="T93" fmla="*/ 2118 w 11898"/>
                              <a:gd name="T94" fmla="+- 0 3284 1175"/>
                              <a:gd name="T95" fmla="*/ 3284 h 10397"/>
                              <a:gd name="T96" fmla="*/ 1976 w 11898"/>
                              <a:gd name="T97" fmla="+- 0 3165 1175"/>
                              <a:gd name="T98" fmla="*/ 3165 h 10397"/>
                              <a:gd name="T99" fmla="*/ 1833 w 11898"/>
                              <a:gd name="T100" fmla="+- 0 3043 1175"/>
                              <a:gd name="T101" fmla="*/ 3043 h 10397"/>
                              <a:gd name="T102" fmla="*/ 1691 w 11898"/>
                              <a:gd name="T103" fmla="+- 0 2918 1175"/>
                              <a:gd name="T104" fmla="*/ 2918 h 10397"/>
                              <a:gd name="T105" fmla="*/ 1549 w 11898"/>
                              <a:gd name="T106" fmla="+- 0 2790 1175"/>
                              <a:gd name="T107" fmla="*/ 2790 h 10397"/>
                              <a:gd name="T108" fmla="*/ 1408 w 11898"/>
                              <a:gd name="T109" fmla="+- 0 2659 1175"/>
                              <a:gd name="T110" fmla="*/ 2659 h 10397"/>
                              <a:gd name="T111" fmla="*/ 1266 w 11898"/>
                              <a:gd name="T112" fmla="+- 0 2525 1175"/>
                              <a:gd name="T113" fmla="*/ 2525 h 10397"/>
                              <a:gd name="T114" fmla="*/ 1125 w 11898"/>
                              <a:gd name="T115" fmla="+- 0 2389 1175"/>
                              <a:gd name="T116" fmla="*/ 2389 h 10397"/>
                              <a:gd name="T117" fmla="*/ 984 w 11898"/>
                              <a:gd name="T118" fmla="+- 0 2249 1175"/>
                              <a:gd name="T119" fmla="*/ 2249 h 10397"/>
                              <a:gd name="T120" fmla="*/ 844 w 11898"/>
                              <a:gd name="T121" fmla="+- 0 2106 1175"/>
                              <a:gd name="T122" fmla="*/ 2106 h 10397"/>
                              <a:gd name="T123" fmla="*/ 704 w 11898"/>
                              <a:gd name="T124" fmla="+- 0 1961 1175"/>
                              <a:gd name="T125" fmla="*/ 1961 h 10397"/>
                              <a:gd name="T126" fmla="*/ 564 w 11898"/>
                              <a:gd name="T127" fmla="+- 0 1812 1175"/>
                              <a:gd name="T128" fmla="*/ 1812 h 10397"/>
                              <a:gd name="T129" fmla="*/ 424 w 11898"/>
                              <a:gd name="T130" fmla="+- 0 1660 1175"/>
                              <a:gd name="T131" fmla="*/ 1660 h 10397"/>
                              <a:gd name="T132" fmla="*/ 286 w 11898"/>
                              <a:gd name="T133" fmla="+- 0 1505 1175"/>
                              <a:gd name="T134" fmla="*/ 1505 h 10397"/>
                              <a:gd name="T135" fmla="*/ 147 w 11898"/>
                              <a:gd name="T136" fmla="+- 0 1347 1175"/>
                              <a:gd name="T137" fmla="*/ 1347 h 10397"/>
                              <a:gd name="T138" fmla="*/ 9 w 11898"/>
                              <a:gd name="T139" fmla="+- 0 1186 1175"/>
                              <a:gd name="T140" fmla="*/ 1186 h 10397"/>
                              <a:gd name="T141" fmla="*/ 11898 w 11898"/>
                              <a:gd name="T142" fmla="+- 0 11563 1175"/>
                              <a:gd name="T143" fmla="*/ 11563 h 10397"/>
                              <a:gd name="T144" fmla="*/ 11733 w 11898"/>
                              <a:gd name="T145" fmla="+- 0 11563 1175"/>
                              <a:gd name="T146" fmla="*/ 11563 h 10397"/>
                              <a:gd name="T147" fmla="*/ 11898 w 11898"/>
                              <a:gd name="T148" fmla="+- 0 11567 1175"/>
                              <a:gd name="T149" fmla="*/ 11567 h 10397"/>
                              <a:gd name="T150" fmla="*/ 11898 w 11898"/>
                              <a:gd name="T151" fmla="+- 0 5914 1175"/>
                              <a:gd name="T152" fmla="*/ 5914 h 10397"/>
                              <a:gd name="T153" fmla="*/ 11691 w 11898"/>
                              <a:gd name="T154" fmla="+- 0 5962 1175"/>
                              <a:gd name="T155" fmla="*/ 5962 h 10397"/>
                              <a:gd name="T156" fmla="*/ 11373 w 11898"/>
                              <a:gd name="T157" fmla="+- 0 6026 1175"/>
                              <a:gd name="T158" fmla="*/ 6026 h 10397"/>
                              <a:gd name="T159" fmla="*/ 11043 w 11898"/>
                              <a:gd name="T160" fmla="+- 0 6080 1175"/>
                              <a:gd name="T161" fmla="*/ 6080 h 10397"/>
                              <a:gd name="T162" fmla="*/ 10704 w 11898"/>
                              <a:gd name="T163" fmla="+- 0 6123 1175"/>
                              <a:gd name="T164" fmla="*/ 6123 h 10397"/>
                              <a:gd name="T165" fmla="*/ 10355 w 11898"/>
                              <a:gd name="T166" fmla="+- 0 6154 1175"/>
                              <a:gd name="T167" fmla="*/ 6154 h 10397"/>
                              <a:gd name="T168" fmla="*/ 9998 w 11898"/>
                              <a:gd name="T169" fmla="+- 0 6173 1175"/>
                              <a:gd name="T170" fmla="*/ 6173 h 10397"/>
                              <a:gd name="T171" fmla="*/ 9631 w 11898"/>
                              <a:gd name="T172" fmla="+- 0 6179 1175"/>
                              <a:gd name="T173" fmla="*/ 6179 h 10397"/>
                              <a:gd name="T174" fmla="*/ 11898 w 11898"/>
                              <a:gd name="T175" fmla="+- 0 5914 1175"/>
                              <a:gd name="T176" fmla="*/ 5914 h 103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1898" h="10397">
                                <a:moveTo>
                                  <a:pt x="11361" y="10392"/>
                                </a:moveTo>
                                <a:lnTo>
                                  <a:pt x="10825" y="10392"/>
                                </a:lnTo>
                                <a:lnTo>
                                  <a:pt x="10907" y="10395"/>
                                </a:lnTo>
                                <a:lnTo>
                                  <a:pt x="10990" y="10397"/>
                                </a:lnTo>
                                <a:lnTo>
                                  <a:pt x="11072" y="10397"/>
                                </a:lnTo>
                                <a:lnTo>
                                  <a:pt x="11361" y="1039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397"/>
                                </a:lnTo>
                                <a:lnTo>
                                  <a:pt x="11361" y="10392"/>
                                </a:lnTo>
                                <a:lnTo>
                                  <a:pt x="11568" y="10388"/>
                                </a:lnTo>
                                <a:lnTo>
                                  <a:pt x="11898" y="10388"/>
                                </a:lnTo>
                                <a:lnTo>
                                  <a:pt x="11898" y="5004"/>
                                </a:lnTo>
                                <a:lnTo>
                                  <a:pt x="9631" y="5004"/>
                                </a:lnTo>
                                <a:lnTo>
                                  <a:pt x="9445" y="5003"/>
                                </a:lnTo>
                                <a:lnTo>
                                  <a:pt x="9257" y="4997"/>
                                </a:lnTo>
                                <a:lnTo>
                                  <a:pt x="9067" y="4988"/>
                                </a:lnTo>
                                <a:lnTo>
                                  <a:pt x="8876" y="4975"/>
                                </a:lnTo>
                                <a:lnTo>
                                  <a:pt x="8682" y="4959"/>
                                </a:lnTo>
                                <a:lnTo>
                                  <a:pt x="8487" y="4939"/>
                                </a:lnTo>
                                <a:lnTo>
                                  <a:pt x="8291" y="4915"/>
                                </a:lnTo>
                                <a:lnTo>
                                  <a:pt x="8092" y="4887"/>
                                </a:lnTo>
                                <a:lnTo>
                                  <a:pt x="7893" y="4855"/>
                                </a:lnTo>
                                <a:lnTo>
                                  <a:pt x="7692" y="4819"/>
                                </a:lnTo>
                                <a:lnTo>
                                  <a:pt x="7489" y="4778"/>
                                </a:lnTo>
                                <a:lnTo>
                                  <a:pt x="7286" y="4734"/>
                                </a:lnTo>
                                <a:lnTo>
                                  <a:pt x="7149" y="4702"/>
                                </a:lnTo>
                                <a:lnTo>
                                  <a:pt x="7012" y="4667"/>
                                </a:lnTo>
                                <a:lnTo>
                                  <a:pt x="6875" y="4631"/>
                                </a:lnTo>
                                <a:lnTo>
                                  <a:pt x="6737" y="4593"/>
                                </a:lnTo>
                                <a:lnTo>
                                  <a:pt x="6599" y="4553"/>
                                </a:lnTo>
                                <a:lnTo>
                                  <a:pt x="6460" y="4511"/>
                                </a:lnTo>
                                <a:lnTo>
                                  <a:pt x="6321" y="4466"/>
                                </a:lnTo>
                                <a:lnTo>
                                  <a:pt x="6181" y="4420"/>
                                </a:lnTo>
                                <a:lnTo>
                                  <a:pt x="6041" y="4372"/>
                                </a:lnTo>
                                <a:lnTo>
                                  <a:pt x="5901" y="4321"/>
                                </a:lnTo>
                                <a:lnTo>
                                  <a:pt x="5760" y="4268"/>
                                </a:lnTo>
                                <a:lnTo>
                                  <a:pt x="5619" y="4213"/>
                                </a:lnTo>
                                <a:lnTo>
                                  <a:pt x="5478" y="4156"/>
                                </a:lnTo>
                                <a:lnTo>
                                  <a:pt x="5336" y="4096"/>
                                </a:lnTo>
                                <a:lnTo>
                                  <a:pt x="5194" y="4034"/>
                                </a:lnTo>
                                <a:lnTo>
                                  <a:pt x="5052" y="3970"/>
                                </a:lnTo>
                                <a:lnTo>
                                  <a:pt x="4910" y="3904"/>
                                </a:lnTo>
                                <a:lnTo>
                                  <a:pt x="4767" y="3835"/>
                                </a:lnTo>
                                <a:lnTo>
                                  <a:pt x="4625" y="3764"/>
                                </a:lnTo>
                                <a:lnTo>
                                  <a:pt x="4482" y="3690"/>
                                </a:lnTo>
                                <a:lnTo>
                                  <a:pt x="4339" y="3614"/>
                                </a:lnTo>
                                <a:lnTo>
                                  <a:pt x="4196" y="3536"/>
                                </a:lnTo>
                                <a:lnTo>
                                  <a:pt x="4053" y="3455"/>
                                </a:lnTo>
                                <a:lnTo>
                                  <a:pt x="3909" y="3371"/>
                                </a:lnTo>
                                <a:lnTo>
                                  <a:pt x="3766" y="3286"/>
                                </a:lnTo>
                                <a:lnTo>
                                  <a:pt x="3622" y="3197"/>
                                </a:lnTo>
                                <a:lnTo>
                                  <a:pt x="3479" y="3106"/>
                                </a:lnTo>
                                <a:lnTo>
                                  <a:pt x="3336" y="3013"/>
                                </a:lnTo>
                                <a:lnTo>
                                  <a:pt x="3192" y="2916"/>
                                </a:lnTo>
                                <a:lnTo>
                                  <a:pt x="3049" y="2818"/>
                                </a:lnTo>
                                <a:lnTo>
                                  <a:pt x="2905" y="2716"/>
                                </a:lnTo>
                                <a:lnTo>
                                  <a:pt x="2762" y="2612"/>
                                </a:lnTo>
                                <a:lnTo>
                                  <a:pt x="2619" y="2505"/>
                                </a:lnTo>
                                <a:lnTo>
                                  <a:pt x="2476" y="2395"/>
                                </a:lnTo>
                                <a:lnTo>
                                  <a:pt x="2404" y="2340"/>
                                </a:lnTo>
                                <a:lnTo>
                                  <a:pt x="2333" y="2283"/>
                                </a:lnTo>
                                <a:lnTo>
                                  <a:pt x="2261" y="2226"/>
                                </a:lnTo>
                                <a:lnTo>
                                  <a:pt x="2190" y="2168"/>
                                </a:lnTo>
                                <a:lnTo>
                                  <a:pt x="2118" y="2109"/>
                                </a:lnTo>
                                <a:lnTo>
                                  <a:pt x="2047" y="2050"/>
                                </a:lnTo>
                                <a:lnTo>
                                  <a:pt x="1976" y="1990"/>
                                </a:lnTo>
                                <a:lnTo>
                                  <a:pt x="1905" y="1929"/>
                                </a:lnTo>
                                <a:lnTo>
                                  <a:pt x="1833" y="1868"/>
                                </a:lnTo>
                                <a:lnTo>
                                  <a:pt x="1762" y="1806"/>
                                </a:lnTo>
                                <a:lnTo>
                                  <a:pt x="1691" y="1743"/>
                                </a:lnTo>
                                <a:lnTo>
                                  <a:pt x="1620" y="1679"/>
                                </a:lnTo>
                                <a:lnTo>
                                  <a:pt x="1549" y="1615"/>
                                </a:lnTo>
                                <a:lnTo>
                                  <a:pt x="1478" y="1550"/>
                                </a:lnTo>
                                <a:lnTo>
                                  <a:pt x="1408" y="1484"/>
                                </a:lnTo>
                                <a:lnTo>
                                  <a:pt x="1337" y="1418"/>
                                </a:lnTo>
                                <a:lnTo>
                                  <a:pt x="1266" y="1350"/>
                                </a:lnTo>
                                <a:lnTo>
                                  <a:pt x="1196" y="1282"/>
                                </a:lnTo>
                                <a:lnTo>
                                  <a:pt x="1125" y="1214"/>
                                </a:lnTo>
                                <a:lnTo>
                                  <a:pt x="1055" y="1144"/>
                                </a:lnTo>
                                <a:lnTo>
                                  <a:pt x="984" y="1074"/>
                                </a:lnTo>
                                <a:lnTo>
                                  <a:pt x="914" y="1003"/>
                                </a:lnTo>
                                <a:lnTo>
                                  <a:pt x="844" y="931"/>
                                </a:lnTo>
                                <a:lnTo>
                                  <a:pt x="774" y="859"/>
                                </a:lnTo>
                                <a:lnTo>
                                  <a:pt x="704" y="786"/>
                                </a:lnTo>
                                <a:lnTo>
                                  <a:pt x="634" y="712"/>
                                </a:lnTo>
                                <a:lnTo>
                                  <a:pt x="564" y="637"/>
                                </a:lnTo>
                                <a:lnTo>
                                  <a:pt x="494" y="561"/>
                                </a:lnTo>
                                <a:lnTo>
                                  <a:pt x="424" y="485"/>
                                </a:lnTo>
                                <a:lnTo>
                                  <a:pt x="355" y="408"/>
                                </a:lnTo>
                                <a:lnTo>
                                  <a:pt x="286" y="330"/>
                                </a:lnTo>
                                <a:lnTo>
                                  <a:pt x="216" y="251"/>
                                </a:lnTo>
                                <a:lnTo>
                                  <a:pt x="147" y="172"/>
                                </a:lnTo>
                                <a:lnTo>
                                  <a:pt x="78" y="92"/>
                                </a:lnTo>
                                <a:lnTo>
                                  <a:pt x="9" y="1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8" y="10388"/>
                                </a:moveTo>
                                <a:lnTo>
                                  <a:pt x="11650" y="10388"/>
                                </a:lnTo>
                                <a:lnTo>
                                  <a:pt x="11733" y="10388"/>
                                </a:lnTo>
                                <a:lnTo>
                                  <a:pt x="11815" y="10389"/>
                                </a:lnTo>
                                <a:lnTo>
                                  <a:pt x="11898" y="10392"/>
                                </a:lnTo>
                                <a:lnTo>
                                  <a:pt x="11898" y="10388"/>
                                </a:lnTo>
                                <a:close/>
                                <a:moveTo>
                                  <a:pt x="11898" y="4739"/>
                                </a:moveTo>
                                <a:lnTo>
                                  <a:pt x="11846" y="4751"/>
                                </a:lnTo>
                                <a:lnTo>
                                  <a:pt x="11691" y="4787"/>
                                </a:lnTo>
                                <a:lnTo>
                                  <a:pt x="11533" y="4820"/>
                                </a:lnTo>
                                <a:lnTo>
                                  <a:pt x="11373" y="4851"/>
                                </a:lnTo>
                                <a:lnTo>
                                  <a:pt x="11209" y="4879"/>
                                </a:lnTo>
                                <a:lnTo>
                                  <a:pt x="11043" y="4905"/>
                                </a:lnTo>
                                <a:lnTo>
                                  <a:pt x="10875" y="4928"/>
                                </a:lnTo>
                                <a:lnTo>
                                  <a:pt x="10704" y="4948"/>
                                </a:lnTo>
                                <a:lnTo>
                                  <a:pt x="10531" y="4965"/>
                                </a:lnTo>
                                <a:lnTo>
                                  <a:pt x="10355" y="4979"/>
                                </a:lnTo>
                                <a:lnTo>
                                  <a:pt x="10178" y="4990"/>
                                </a:lnTo>
                                <a:lnTo>
                                  <a:pt x="9998" y="4998"/>
                                </a:lnTo>
                                <a:lnTo>
                                  <a:pt x="9816" y="5003"/>
                                </a:lnTo>
                                <a:lnTo>
                                  <a:pt x="9631" y="5004"/>
                                </a:lnTo>
                                <a:lnTo>
                                  <a:pt x="11898" y="5004"/>
                                </a:lnTo>
                                <a:lnTo>
                                  <a:pt x="11898" y="4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6530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152" y="336"/>
                            <a:ext cx="6461" cy="284"/>
                          </a:xfrm>
                          <a:prstGeom prst="rect">
                            <a:avLst/>
                          </a:prstGeom>
                          <a:solidFill>
                            <a:srgbClr val="DF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39042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0" y="16746"/>
                            <a:ext cx="11907" cy="9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93587" name="AutoShape 389"/>
                        <wps:cNvSpPr>
                          <a:spLocks/>
                        </wps:cNvSpPr>
                        <wps:spPr bwMode="auto">
                          <a:xfrm>
                            <a:off x="0" y="1341"/>
                            <a:ext cx="11899" cy="10399"/>
                          </a:xfrm>
                          <a:custGeom>
                            <a:avLst/>
                            <a:gdLst>
                              <a:gd name="T0" fmla="*/ 10826 w 11899"/>
                              <a:gd name="T1" fmla="+- 0 11735 1341"/>
                              <a:gd name="T2" fmla="*/ 11735 h 10399"/>
                              <a:gd name="T3" fmla="*/ 10991 w 11899"/>
                              <a:gd name="T4" fmla="+- 0 11739 1341"/>
                              <a:gd name="T5" fmla="*/ 11739 h 10399"/>
                              <a:gd name="T6" fmla="*/ 11362 w 11899"/>
                              <a:gd name="T7" fmla="+- 0 11735 1341"/>
                              <a:gd name="T8" fmla="*/ 11735 h 10399"/>
                              <a:gd name="T9" fmla="*/ 0 w 11899"/>
                              <a:gd name="T10" fmla="+- 0 11739 1341"/>
                              <a:gd name="T11" fmla="*/ 11739 h 10399"/>
                              <a:gd name="T12" fmla="*/ 11569 w 11899"/>
                              <a:gd name="T13" fmla="+- 0 11731 1341"/>
                              <a:gd name="T14" fmla="*/ 11731 h 10399"/>
                              <a:gd name="T15" fmla="*/ 11899 w 11899"/>
                              <a:gd name="T16" fmla="+- 0 8179 1341"/>
                              <a:gd name="T17" fmla="*/ 8179 h 10399"/>
                              <a:gd name="T18" fmla="*/ 10649 w 11899"/>
                              <a:gd name="T19" fmla="+- 0 8178 1341"/>
                              <a:gd name="T20" fmla="*/ 8178 h 10399"/>
                              <a:gd name="T21" fmla="*/ 10427 w 11899"/>
                              <a:gd name="T22" fmla="+- 0 8168 1341"/>
                              <a:gd name="T23" fmla="*/ 8168 h 10399"/>
                              <a:gd name="T24" fmla="*/ 10200 w 11899"/>
                              <a:gd name="T25" fmla="+- 0 8149 1341"/>
                              <a:gd name="T26" fmla="*/ 8149 h 10399"/>
                              <a:gd name="T27" fmla="*/ 9971 w 11899"/>
                              <a:gd name="T28" fmla="+- 0 8122 1341"/>
                              <a:gd name="T29" fmla="*/ 8122 h 10399"/>
                              <a:gd name="T30" fmla="*/ 9737 w 11899"/>
                              <a:gd name="T31" fmla="+- 0 8086 1341"/>
                              <a:gd name="T32" fmla="*/ 8086 h 10399"/>
                              <a:gd name="T33" fmla="*/ 9501 w 11899"/>
                              <a:gd name="T34" fmla="+- 0 8042 1341"/>
                              <a:gd name="T35" fmla="*/ 8042 h 10399"/>
                              <a:gd name="T36" fmla="*/ 9261 w 11899"/>
                              <a:gd name="T37" fmla="+- 0 7989 1341"/>
                              <a:gd name="T38" fmla="*/ 7989 h 10399"/>
                              <a:gd name="T39" fmla="*/ 9018 w 11899"/>
                              <a:gd name="T40" fmla="+- 0 7928 1341"/>
                              <a:gd name="T41" fmla="*/ 7928 h 10399"/>
                              <a:gd name="T42" fmla="*/ 8773 w 11899"/>
                              <a:gd name="T43" fmla="+- 0 7859 1341"/>
                              <a:gd name="T44" fmla="*/ 7859 h 10399"/>
                              <a:gd name="T45" fmla="*/ 8524 w 11899"/>
                              <a:gd name="T46" fmla="+- 0 7781 1341"/>
                              <a:gd name="T47" fmla="*/ 7781 h 10399"/>
                              <a:gd name="T48" fmla="*/ 8274 w 11899"/>
                              <a:gd name="T49" fmla="+- 0 7695 1341"/>
                              <a:gd name="T50" fmla="*/ 7695 h 10399"/>
                              <a:gd name="T51" fmla="*/ 8020 w 11899"/>
                              <a:gd name="T52" fmla="+- 0 7601 1341"/>
                              <a:gd name="T53" fmla="*/ 7601 h 10399"/>
                              <a:gd name="T54" fmla="*/ 7764 w 11899"/>
                              <a:gd name="T55" fmla="+- 0 7499 1341"/>
                              <a:gd name="T56" fmla="*/ 7499 h 10399"/>
                              <a:gd name="T57" fmla="*/ 7506 w 11899"/>
                              <a:gd name="T58" fmla="+- 0 7388 1341"/>
                              <a:gd name="T59" fmla="*/ 7388 h 10399"/>
                              <a:gd name="T60" fmla="*/ 7246 w 11899"/>
                              <a:gd name="T61" fmla="+- 0 7270 1341"/>
                              <a:gd name="T62" fmla="*/ 7270 h 10399"/>
                              <a:gd name="T63" fmla="*/ 6919 w 11899"/>
                              <a:gd name="T64" fmla="+- 0 7111 1341"/>
                              <a:gd name="T65" fmla="*/ 7111 h 10399"/>
                              <a:gd name="T66" fmla="*/ 6522 w 11899"/>
                              <a:gd name="T67" fmla="+- 0 6904 1341"/>
                              <a:gd name="T68" fmla="*/ 6904 h 10399"/>
                              <a:gd name="T69" fmla="*/ 6121 w 11899"/>
                              <a:gd name="T70" fmla="+- 0 6679 1341"/>
                              <a:gd name="T71" fmla="*/ 6679 h 10399"/>
                              <a:gd name="T72" fmla="*/ 5718 w 11899"/>
                              <a:gd name="T73" fmla="+- 0 6437 1341"/>
                              <a:gd name="T74" fmla="*/ 6437 h 10399"/>
                              <a:gd name="T75" fmla="*/ 5312 w 11899"/>
                              <a:gd name="T76" fmla="+- 0 6178 1341"/>
                              <a:gd name="T77" fmla="*/ 6178 h 10399"/>
                              <a:gd name="T78" fmla="*/ 4904 w 11899"/>
                              <a:gd name="T79" fmla="+- 0 5903 1341"/>
                              <a:gd name="T80" fmla="*/ 5903 h 10399"/>
                              <a:gd name="T81" fmla="*/ 4494 w 11899"/>
                              <a:gd name="T82" fmla="+- 0 5610 1341"/>
                              <a:gd name="T83" fmla="*/ 5610 h 10399"/>
                              <a:gd name="T84" fmla="*/ 4083 w 11899"/>
                              <a:gd name="T85" fmla="+- 0 5301 1341"/>
                              <a:gd name="T86" fmla="*/ 5301 h 10399"/>
                              <a:gd name="T87" fmla="*/ 3671 w 11899"/>
                              <a:gd name="T88" fmla="+- 0 4976 1341"/>
                              <a:gd name="T89" fmla="*/ 4976 h 10399"/>
                              <a:gd name="T90" fmla="*/ 3259 w 11899"/>
                              <a:gd name="T91" fmla="+- 0 4635 1341"/>
                              <a:gd name="T92" fmla="*/ 4635 h 10399"/>
                              <a:gd name="T93" fmla="*/ 2847 w 11899"/>
                              <a:gd name="T94" fmla="+- 0 4278 1341"/>
                              <a:gd name="T95" fmla="*/ 4278 h 10399"/>
                              <a:gd name="T96" fmla="*/ 2436 w 11899"/>
                              <a:gd name="T97" fmla="+- 0 3905 1341"/>
                              <a:gd name="T98" fmla="*/ 3905 h 10399"/>
                              <a:gd name="T99" fmla="*/ 2162 w 11899"/>
                              <a:gd name="T100" fmla="+- 0 3648 1341"/>
                              <a:gd name="T101" fmla="*/ 3648 h 10399"/>
                              <a:gd name="T102" fmla="*/ 1889 w 11899"/>
                              <a:gd name="T103" fmla="+- 0 3384 1341"/>
                              <a:gd name="T104" fmla="*/ 3384 h 10399"/>
                              <a:gd name="T105" fmla="*/ 1617 w 11899"/>
                              <a:gd name="T106" fmla="+- 0 3113 1341"/>
                              <a:gd name="T107" fmla="*/ 3113 h 10399"/>
                              <a:gd name="T108" fmla="*/ 1345 w 11899"/>
                              <a:gd name="T109" fmla="+- 0 2835 1341"/>
                              <a:gd name="T110" fmla="*/ 2835 h 10399"/>
                              <a:gd name="T111" fmla="*/ 1075 w 11899"/>
                              <a:gd name="T112" fmla="+- 0 2551 1341"/>
                              <a:gd name="T113" fmla="*/ 2551 h 10399"/>
                              <a:gd name="T114" fmla="*/ 806 w 11899"/>
                              <a:gd name="T115" fmla="+- 0 2261 1341"/>
                              <a:gd name="T116" fmla="*/ 2261 h 10399"/>
                              <a:gd name="T117" fmla="*/ 538 w 11899"/>
                              <a:gd name="T118" fmla="+- 0 1963 1341"/>
                              <a:gd name="T119" fmla="*/ 1963 h 10399"/>
                              <a:gd name="T120" fmla="*/ 272 w 11899"/>
                              <a:gd name="T121" fmla="+- 0 1660 1341"/>
                              <a:gd name="T122" fmla="*/ 1660 h 10399"/>
                              <a:gd name="T123" fmla="*/ 7 w 11899"/>
                              <a:gd name="T124" fmla="+- 0 1350 1341"/>
                              <a:gd name="T125" fmla="*/ 1350 h 10399"/>
                              <a:gd name="T126" fmla="*/ 11899 w 11899"/>
                              <a:gd name="T127" fmla="+- 0 11730 1341"/>
                              <a:gd name="T128" fmla="*/ 11730 h 10399"/>
                              <a:gd name="T129" fmla="*/ 11734 w 11899"/>
                              <a:gd name="T130" fmla="+- 0 11730 1341"/>
                              <a:gd name="T131" fmla="*/ 11730 h 10399"/>
                              <a:gd name="T132" fmla="*/ 11899 w 11899"/>
                              <a:gd name="T133" fmla="+- 0 11735 1341"/>
                              <a:gd name="T134" fmla="*/ 11735 h 10399"/>
                              <a:gd name="T135" fmla="*/ 11899 w 11899"/>
                              <a:gd name="T136" fmla="+- 0 8051 1341"/>
                              <a:gd name="T137" fmla="*/ 8051 h 10399"/>
                              <a:gd name="T138" fmla="*/ 11801 w 11899"/>
                              <a:gd name="T139" fmla="+- 0 8074 1341"/>
                              <a:gd name="T140" fmla="*/ 8074 h 10399"/>
                              <a:gd name="T141" fmla="*/ 11701 w 11899"/>
                              <a:gd name="T142" fmla="+- 0 8094 1341"/>
                              <a:gd name="T143" fmla="*/ 8094 h 10399"/>
                              <a:gd name="T144" fmla="*/ 11601 w 11899"/>
                              <a:gd name="T145" fmla="+- 0 8113 1341"/>
                              <a:gd name="T146" fmla="*/ 8113 h 10399"/>
                              <a:gd name="T147" fmla="*/ 11499 w 11899"/>
                              <a:gd name="T148" fmla="+- 0 8129 1341"/>
                              <a:gd name="T149" fmla="*/ 8129 h 10399"/>
                              <a:gd name="T150" fmla="*/ 11397 w 11899"/>
                              <a:gd name="T151" fmla="+- 0 8143 1341"/>
                              <a:gd name="T152" fmla="*/ 8143 h 10399"/>
                              <a:gd name="T153" fmla="*/ 11293 w 11899"/>
                              <a:gd name="T154" fmla="+- 0 8154 1341"/>
                              <a:gd name="T155" fmla="*/ 8154 h 10399"/>
                              <a:gd name="T156" fmla="*/ 11188 w 11899"/>
                              <a:gd name="T157" fmla="+- 0 8164 1341"/>
                              <a:gd name="T158" fmla="*/ 8164 h 10399"/>
                              <a:gd name="T159" fmla="*/ 11082 w 11899"/>
                              <a:gd name="T160" fmla="+- 0 8171 1341"/>
                              <a:gd name="T161" fmla="*/ 8171 h 10399"/>
                              <a:gd name="T162" fmla="*/ 10976 w 11899"/>
                              <a:gd name="T163" fmla="+- 0 8176 1341"/>
                              <a:gd name="T164" fmla="*/ 8176 h 10399"/>
                              <a:gd name="T165" fmla="*/ 10868 w 11899"/>
                              <a:gd name="T166" fmla="+- 0 8179 1341"/>
                              <a:gd name="T167" fmla="*/ 8179 h 10399"/>
                              <a:gd name="T168" fmla="*/ 10759 w 11899"/>
                              <a:gd name="T169" fmla="+- 0 8179 1341"/>
                              <a:gd name="T170" fmla="*/ 8179 h 10399"/>
                              <a:gd name="T171" fmla="*/ 11899 w 11899"/>
                              <a:gd name="T172" fmla="+- 0 8051 1341"/>
                              <a:gd name="T173" fmla="*/ 8051 h 103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1899" h="10399">
                                <a:moveTo>
                                  <a:pt x="11362" y="10394"/>
                                </a:moveTo>
                                <a:lnTo>
                                  <a:pt x="10826" y="10394"/>
                                </a:lnTo>
                                <a:lnTo>
                                  <a:pt x="10909" y="10397"/>
                                </a:lnTo>
                                <a:lnTo>
                                  <a:pt x="10991" y="10398"/>
                                </a:lnTo>
                                <a:lnTo>
                                  <a:pt x="11074" y="10398"/>
                                </a:lnTo>
                                <a:lnTo>
                                  <a:pt x="11362" y="1039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398"/>
                                </a:lnTo>
                                <a:lnTo>
                                  <a:pt x="11362" y="10394"/>
                                </a:lnTo>
                                <a:lnTo>
                                  <a:pt x="11569" y="10390"/>
                                </a:lnTo>
                                <a:lnTo>
                                  <a:pt x="11899" y="10389"/>
                                </a:lnTo>
                                <a:lnTo>
                                  <a:pt x="11899" y="6838"/>
                                </a:lnTo>
                                <a:lnTo>
                                  <a:pt x="10759" y="6838"/>
                                </a:lnTo>
                                <a:lnTo>
                                  <a:pt x="10649" y="6837"/>
                                </a:lnTo>
                                <a:lnTo>
                                  <a:pt x="10538" y="6833"/>
                                </a:lnTo>
                                <a:lnTo>
                                  <a:pt x="10427" y="6827"/>
                                </a:lnTo>
                                <a:lnTo>
                                  <a:pt x="10314" y="6819"/>
                                </a:lnTo>
                                <a:lnTo>
                                  <a:pt x="10200" y="6808"/>
                                </a:lnTo>
                                <a:lnTo>
                                  <a:pt x="10086" y="6796"/>
                                </a:lnTo>
                                <a:lnTo>
                                  <a:pt x="9971" y="6781"/>
                                </a:lnTo>
                                <a:lnTo>
                                  <a:pt x="9854" y="6764"/>
                                </a:lnTo>
                                <a:lnTo>
                                  <a:pt x="9737" y="6745"/>
                                </a:lnTo>
                                <a:lnTo>
                                  <a:pt x="9619" y="6724"/>
                                </a:lnTo>
                                <a:lnTo>
                                  <a:pt x="9501" y="6701"/>
                                </a:lnTo>
                                <a:lnTo>
                                  <a:pt x="9381" y="6676"/>
                                </a:lnTo>
                                <a:lnTo>
                                  <a:pt x="9261" y="6648"/>
                                </a:lnTo>
                                <a:lnTo>
                                  <a:pt x="9140" y="6619"/>
                                </a:lnTo>
                                <a:lnTo>
                                  <a:pt x="9018" y="6587"/>
                                </a:lnTo>
                                <a:lnTo>
                                  <a:pt x="8896" y="6554"/>
                                </a:lnTo>
                                <a:lnTo>
                                  <a:pt x="8773" y="6518"/>
                                </a:lnTo>
                                <a:lnTo>
                                  <a:pt x="8649" y="6480"/>
                                </a:lnTo>
                                <a:lnTo>
                                  <a:pt x="8524" y="6440"/>
                                </a:lnTo>
                                <a:lnTo>
                                  <a:pt x="8399" y="6398"/>
                                </a:lnTo>
                                <a:lnTo>
                                  <a:pt x="8274" y="6354"/>
                                </a:lnTo>
                                <a:lnTo>
                                  <a:pt x="8147" y="6308"/>
                                </a:lnTo>
                                <a:lnTo>
                                  <a:pt x="8020" y="6260"/>
                                </a:lnTo>
                                <a:lnTo>
                                  <a:pt x="7893" y="6210"/>
                                </a:lnTo>
                                <a:lnTo>
                                  <a:pt x="7764" y="6158"/>
                                </a:lnTo>
                                <a:lnTo>
                                  <a:pt x="7636" y="6103"/>
                                </a:lnTo>
                                <a:lnTo>
                                  <a:pt x="7506" y="6047"/>
                                </a:lnTo>
                                <a:lnTo>
                                  <a:pt x="7377" y="5989"/>
                                </a:lnTo>
                                <a:lnTo>
                                  <a:pt x="7246" y="5929"/>
                                </a:lnTo>
                                <a:lnTo>
                                  <a:pt x="7116" y="5867"/>
                                </a:lnTo>
                                <a:lnTo>
                                  <a:pt x="6919" y="5770"/>
                                </a:lnTo>
                                <a:lnTo>
                                  <a:pt x="6721" y="5668"/>
                                </a:lnTo>
                                <a:lnTo>
                                  <a:pt x="6522" y="5563"/>
                                </a:lnTo>
                                <a:lnTo>
                                  <a:pt x="6322" y="5453"/>
                                </a:lnTo>
                                <a:lnTo>
                                  <a:pt x="6121" y="5338"/>
                                </a:lnTo>
                                <a:lnTo>
                                  <a:pt x="5920" y="5219"/>
                                </a:lnTo>
                                <a:lnTo>
                                  <a:pt x="5718" y="5096"/>
                                </a:lnTo>
                                <a:lnTo>
                                  <a:pt x="5515" y="4969"/>
                                </a:lnTo>
                                <a:lnTo>
                                  <a:pt x="5312" y="4837"/>
                                </a:lnTo>
                                <a:lnTo>
                                  <a:pt x="5108" y="4702"/>
                                </a:lnTo>
                                <a:lnTo>
                                  <a:pt x="4904" y="4562"/>
                                </a:lnTo>
                                <a:lnTo>
                                  <a:pt x="4699" y="4417"/>
                                </a:lnTo>
                                <a:lnTo>
                                  <a:pt x="4494" y="4269"/>
                                </a:lnTo>
                                <a:lnTo>
                                  <a:pt x="4288" y="4117"/>
                                </a:lnTo>
                                <a:lnTo>
                                  <a:pt x="4083" y="3960"/>
                                </a:lnTo>
                                <a:lnTo>
                                  <a:pt x="3877" y="3800"/>
                                </a:lnTo>
                                <a:lnTo>
                                  <a:pt x="3671" y="3635"/>
                                </a:lnTo>
                                <a:lnTo>
                                  <a:pt x="3465" y="3466"/>
                                </a:lnTo>
                                <a:lnTo>
                                  <a:pt x="3259" y="3294"/>
                                </a:lnTo>
                                <a:lnTo>
                                  <a:pt x="3053" y="3117"/>
                                </a:lnTo>
                                <a:lnTo>
                                  <a:pt x="2847" y="2937"/>
                                </a:lnTo>
                                <a:lnTo>
                                  <a:pt x="2641" y="2752"/>
                                </a:lnTo>
                                <a:lnTo>
                                  <a:pt x="2436" y="2564"/>
                                </a:lnTo>
                                <a:lnTo>
                                  <a:pt x="2299" y="2436"/>
                                </a:lnTo>
                                <a:lnTo>
                                  <a:pt x="2162" y="2307"/>
                                </a:lnTo>
                                <a:lnTo>
                                  <a:pt x="2025" y="2175"/>
                                </a:lnTo>
                                <a:lnTo>
                                  <a:pt x="1889" y="2043"/>
                                </a:lnTo>
                                <a:lnTo>
                                  <a:pt x="1753" y="1908"/>
                                </a:lnTo>
                                <a:lnTo>
                                  <a:pt x="1617" y="1772"/>
                                </a:lnTo>
                                <a:lnTo>
                                  <a:pt x="1481" y="1634"/>
                                </a:lnTo>
                                <a:lnTo>
                                  <a:pt x="1345" y="1494"/>
                                </a:lnTo>
                                <a:lnTo>
                                  <a:pt x="1210" y="1353"/>
                                </a:lnTo>
                                <a:lnTo>
                                  <a:pt x="1075" y="1210"/>
                                </a:lnTo>
                                <a:lnTo>
                                  <a:pt x="940" y="1066"/>
                                </a:lnTo>
                                <a:lnTo>
                                  <a:pt x="806" y="920"/>
                                </a:lnTo>
                                <a:lnTo>
                                  <a:pt x="672" y="772"/>
                                </a:lnTo>
                                <a:lnTo>
                                  <a:pt x="538" y="622"/>
                                </a:lnTo>
                                <a:lnTo>
                                  <a:pt x="405" y="471"/>
                                </a:lnTo>
                                <a:lnTo>
                                  <a:pt x="272" y="319"/>
                                </a:lnTo>
                                <a:lnTo>
                                  <a:pt x="139" y="165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9" y="10389"/>
                                </a:moveTo>
                                <a:lnTo>
                                  <a:pt x="11651" y="10389"/>
                                </a:lnTo>
                                <a:lnTo>
                                  <a:pt x="11734" y="10389"/>
                                </a:lnTo>
                                <a:lnTo>
                                  <a:pt x="11816" y="10391"/>
                                </a:lnTo>
                                <a:lnTo>
                                  <a:pt x="11899" y="10394"/>
                                </a:lnTo>
                                <a:lnTo>
                                  <a:pt x="11899" y="10389"/>
                                </a:lnTo>
                                <a:close/>
                                <a:moveTo>
                                  <a:pt x="11899" y="6710"/>
                                </a:moveTo>
                                <a:lnTo>
                                  <a:pt x="11850" y="6721"/>
                                </a:lnTo>
                                <a:lnTo>
                                  <a:pt x="11801" y="6733"/>
                                </a:lnTo>
                                <a:lnTo>
                                  <a:pt x="11751" y="6743"/>
                                </a:lnTo>
                                <a:lnTo>
                                  <a:pt x="11701" y="6753"/>
                                </a:lnTo>
                                <a:lnTo>
                                  <a:pt x="11651" y="6763"/>
                                </a:lnTo>
                                <a:lnTo>
                                  <a:pt x="11601" y="6772"/>
                                </a:lnTo>
                                <a:lnTo>
                                  <a:pt x="11550" y="6780"/>
                                </a:lnTo>
                                <a:lnTo>
                                  <a:pt x="11499" y="6788"/>
                                </a:lnTo>
                                <a:lnTo>
                                  <a:pt x="11448" y="6795"/>
                                </a:lnTo>
                                <a:lnTo>
                                  <a:pt x="11397" y="6802"/>
                                </a:lnTo>
                                <a:lnTo>
                                  <a:pt x="11345" y="6808"/>
                                </a:lnTo>
                                <a:lnTo>
                                  <a:pt x="11293" y="6813"/>
                                </a:lnTo>
                                <a:lnTo>
                                  <a:pt x="11241" y="6818"/>
                                </a:lnTo>
                                <a:lnTo>
                                  <a:pt x="11188" y="6823"/>
                                </a:lnTo>
                                <a:lnTo>
                                  <a:pt x="11136" y="6827"/>
                                </a:lnTo>
                                <a:lnTo>
                                  <a:pt x="11082" y="6830"/>
                                </a:lnTo>
                                <a:lnTo>
                                  <a:pt x="11029" y="6833"/>
                                </a:lnTo>
                                <a:lnTo>
                                  <a:pt x="10976" y="6835"/>
                                </a:lnTo>
                                <a:lnTo>
                                  <a:pt x="10922" y="6837"/>
                                </a:lnTo>
                                <a:lnTo>
                                  <a:pt x="10868" y="6838"/>
                                </a:lnTo>
                                <a:lnTo>
                                  <a:pt x="10813" y="6838"/>
                                </a:lnTo>
                                <a:lnTo>
                                  <a:pt x="10759" y="6838"/>
                                </a:lnTo>
                                <a:lnTo>
                                  <a:pt x="11899" y="6838"/>
                                </a:lnTo>
                                <a:lnTo>
                                  <a:pt x="11899" y="6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052155" name="AutoShape 388"/>
                        <wps:cNvSpPr>
                          <a:spLocks/>
                        </wps:cNvSpPr>
                        <wps:spPr bwMode="auto">
                          <a:xfrm>
                            <a:off x="0" y="1593"/>
                            <a:ext cx="11890" cy="9978"/>
                          </a:xfrm>
                          <a:custGeom>
                            <a:avLst/>
                            <a:gdLst>
                              <a:gd name="T0" fmla="*/ 10822 w 11890"/>
                              <a:gd name="T1" fmla="+- 0 11567 1594"/>
                              <a:gd name="T2" fmla="*/ 11567 h 9978"/>
                              <a:gd name="T3" fmla="*/ 10986 w 11890"/>
                              <a:gd name="T4" fmla="+- 0 11571 1594"/>
                              <a:gd name="T5" fmla="*/ 11571 h 9978"/>
                              <a:gd name="T6" fmla="*/ 11356 w 11890"/>
                              <a:gd name="T7" fmla="+- 0 11567 1594"/>
                              <a:gd name="T8" fmla="*/ 11567 h 9978"/>
                              <a:gd name="T9" fmla="*/ 0 w 11890"/>
                              <a:gd name="T10" fmla="+- 0 11571 1594"/>
                              <a:gd name="T11" fmla="*/ 11571 h 9978"/>
                              <a:gd name="T12" fmla="*/ 11561 w 11890"/>
                              <a:gd name="T13" fmla="+- 0 11563 1594"/>
                              <a:gd name="T14" fmla="*/ 11563 h 9978"/>
                              <a:gd name="T15" fmla="*/ 11890 w 11890"/>
                              <a:gd name="T16" fmla="+- 0 9729 1594"/>
                              <a:gd name="T17" fmla="*/ 9729 h 9978"/>
                              <a:gd name="T18" fmla="*/ 11108 w 11890"/>
                              <a:gd name="T19" fmla="+- 0 9729 1594"/>
                              <a:gd name="T20" fmla="*/ 9729 h 9978"/>
                              <a:gd name="T21" fmla="*/ 11005 w 11890"/>
                              <a:gd name="T22" fmla="+- 0 9727 1594"/>
                              <a:gd name="T23" fmla="*/ 9727 h 9978"/>
                              <a:gd name="T24" fmla="*/ 10902 w 11890"/>
                              <a:gd name="T25" fmla="+- 0 9721 1594"/>
                              <a:gd name="T26" fmla="*/ 9721 h 9978"/>
                              <a:gd name="T27" fmla="*/ 10798 w 11890"/>
                              <a:gd name="T28" fmla="+- 0 9713 1594"/>
                              <a:gd name="T29" fmla="*/ 9713 h 9978"/>
                              <a:gd name="T30" fmla="*/ 10693 w 11890"/>
                              <a:gd name="T31" fmla="+- 0 9702 1594"/>
                              <a:gd name="T32" fmla="*/ 9702 h 9978"/>
                              <a:gd name="T33" fmla="*/ 10587 w 11890"/>
                              <a:gd name="T34" fmla="+- 0 9689 1594"/>
                              <a:gd name="T35" fmla="*/ 9689 h 9978"/>
                              <a:gd name="T36" fmla="*/ 10481 w 11890"/>
                              <a:gd name="T37" fmla="+- 0 9672 1594"/>
                              <a:gd name="T38" fmla="*/ 9672 h 9978"/>
                              <a:gd name="T39" fmla="*/ 10373 w 11890"/>
                              <a:gd name="T40" fmla="+- 0 9653 1594"/>
                              <a:gd name="T41" fmla="*/ 9653 h 9978"/>
                              <a:gd name="T42" fmla="*/ 10265 w 11890"/>
                              <a:gd name="T43" fmla="+- 0 9632 1594"/>
                              <a:gd name="T44" fmla="*/ 9632 h 9978"/>
                              <a:gd name="T45" fmla="*/ 10155 w 11890"/>
                              <a:gd name="T46" fmla="+- 0 9608 1594"/>
                              <a:gd name="T47" fmla="*/ 9608 h 9978"/>
                              <a:gd name="T48" fmla="*/ 10045 w 11890"/>
                              <a:gd name="T49" fmla="+- 0 9581 1594"/>
                              <a:gd name="T50" fmla="*/ 9581 h 9978"/>
                              <a:gd name="T51" fmla="*/ 9934 w 11890"/>
                              <a:gd name="T52" fmla="+- 0 9552 1594"/>
                              <a:gd name="T53" fmla="*/ 9552 h 9978"/>
                              <a:gd name="T54" fmla="*/ 9822 w 11890"/>
                              <a:gd name="T55" fmla="+- 0 9520 1594"/>
                              <a:gd name="T56" fmla="*/ 9520 h 9978"/>
                              <a:gd name="T57" fmla="*/ 9597 w 11890"/>
                              <a:gd name="T58" fmla="+- 0 9449 1594"/>
                              <a:gd name="T59" fmla="*/ 9449 h 9978"/>
                              <a:gd name="T60" fmla="*/ 9368 w 11890"/>
                              <a:gd name="T61" fmla="+- 0 9369 1594"/>
                              <a:gd name="T62" fmla="*/ 9369 h 9978"/>
                              <a:gd name="T63" fmla="*/ 9136 w 11890"/>
                              <a:gd name="T64" fmla="+- 0 9278 1594"/>
                              <a:gd name="T65" fmla="*/ 9278 h 9978"/>
                              <a:gd name="T66" fmla="*/ 8902 w 11890"/>
                              <a:gd name="T67" fmla="+- 0 9179 1594"/>
                              <a:gd name="T68" fmla="*/ 9179 h 9978"/>
                              <a:gd name="T69" fmla="*/ 8665 w 11890"/>
                              <a:gd name="T70" fmla="+- 0 9070 1594"/>
                              <a:gd name="T71" fmla="*/ 9070 h 9978"/>
                              <a:gd name="T72" fmla="*/ 8426 w 11890"/>
                              <a:gd name="T73" fmla="+- 0 8953 1594"/>
                              <a:gd name="T74" fmla="*/ 8953 h 9978"/>
                              <a:gd name="T75" fmla="*/ 8184 w 11890"/>
                              <a:gd name="T76" fmla="+- 0 8827 1594"/>
                              <a:gd name="T77" fmla="*/ 8827 h 9978"/>
                              <a:gd name="T78" fmla="*/ 7940 w 11890"/>
                              <a:gd name="T79" fmla="+- 0 8692 1594"/>
                              <a:gd name="T80" fmla="*/ 8692 h 9978"/>
                              <a:gd name="T81" fmla="*/ 7694 w 11890"/>
                              <a:gd name="T82" fmla="+- 0 8549 1594"/>
                              <a:gd name="T83" fmla="*/ 8549 h 9978"/>
                              <a:gd name="T84" fmla="*/ 7446 w 11890"/>
                              <a:gd name="T85" fmla="+- 0 8398 1594"/>
                              <a:gd name="T86" fmla="*/ 8398 h 9978"/>
                              <a:gd name="T87" fmla="*/ 7070 w 11890"/>
                              <a:gd name="T88" fmla="+- 0 8158 1594"/>
                              <a:gd name="T89" fmla="*/ 8158 h 9978"/>
                              <a:gd name="T90" fmla="*/ 6691 w 11890"/>
                              <a:gd name="T91" fmla="+- 0 7900 1594"/>
                              <a:gd name="T92" fmla="*/ 7900 h 9978"/>
                              <a:gd name="T93" fmla="*/ 6308 w 11890"/>
                              <a:gd name="T94" fmla="+- 0 7626 1594"/>
                              <a:gd name="T95" fmla="*/ 7626 h 9978"/>
                              <a:gd name="T96" fmla="*/ 5922 w 11890"/>
                              <a:gd name="T97" fmla="+- 0 7337 1594"/>
                              <a:gd name="T98" fmla="*/ 7337 h 9978"/>
                              <a:gd name="T99" fmla="*/ 5534 w 11890"/>
                              <a:gd name="T100" fmla="+- 0 7034 1594"/>
                              <a:gd name="T101" fmla="*/ 7034 h 9978"/>
                              <a:gd name="T102" fmla="*/ 5143 w 11890"/>
                              <a:gd name="T103" fmla="+- 0 6716 1594"/>
                              <a:gd name="T104" fmla="*/ 6716 h 9978"/>
                              <a:gd name="T105" fmla="*/ 4620 w 11890"/>
                              <a:gd name="T106" fmla="+- 0 6272 1594"/>
                              <a:gd name="T107" fmla="*/ 6272 h 9978"/>
                              <a:gd name="T108" fmla="*/ 4094 w 11890"/>
                              <a:gd name="T109" fmla="+- 0 5807 1594"/>
                              <a:gd name="T110" fmla="*/ 5807 h 9978"/>
                              <a:gd name="T111" fmla="*/ 3567 w 11890"/>
                              <a:gd name="T112" fmla="+- 0 5322 1594"/>
                              <a:gd name="T113" fmla="*/ 5322 h 9978"/>
                              <a:gd name="T114" fmla="*/ 3040 w 11890"/>
                              <a:gd name="T115" fmla="+- 0 4818 1594"/>
                              <a:gd name="T116" fmla="*/ 4818 h 9978"/>
                              <a:gd name="T117" fmla="*/ 2448 w 11890"/>
                              <a:gd name="T118" fmla="+- 0 4232 1594"/>
                              <a:gd name="T119" fmla="*/ 4232 h 9978"/>
                              <a:gd name="T120" fmla="*/ 1793 w 11890"/>
                              <a:gd name="T121" fmla="+- 0 3559 1594"/>
                              <a:gd name="T122" fmla="*/ 3559 h 9978"/>
                              <a:gd name="T123" fmla="*/ 1143 w 11890"/>
                              <a:gd name="T124" fmla="+- 0 2867 1594"/>
                              <a:gd name="T125" fmla="*/ 2867 h 9978"/>
                              <a:gd name="T126" fmla="*/ 499 w 11890"/>
                              <a:gd name="T127" fmla="+- 0 2159 1594"/>
                              <a:gd name="T128" fmla="*/ 2159 h 9978"/>
                              <a:gd name="T129" fmla="*/ 0 w 11890"/>
                              <a:gd name="T130" fmla="+- 0 1594 1594"/>
                              <a:gd name="T131" fmla="*/ 1594 h 9978"/>
                              <a:gd name="T132" fmla="*/ 11643 w 11890"/>
                              <a:gd name="T133" fmla="+- 0 11563 1594"/>
                              <a:gd name="T134" fmla="*/ 11563 h 9978"/>
                              <a:gd name="T135" fmla="*/ 11807 w 11890"/>
                              <a:gd name="T136" fmla="+- 0 11564 1594"/>
                              <a:gd name="T137" fmla="*/ 11564 h 9978"/>
                              <a:gd name="T138" fmla="*/ 11890 w 11890"/>
                              <a:gd name="T139" fmla="+- 0 11563 1594"/>
                              <a:gd name="T140" fmla="*/ 11563 h 9978"/>
                              <a:gd name="T141" fmla="*/ 11843 w 11890"/>
                              <a:gd name="T142" fmla="+- 0 9657 1594"/>
                              <a:gd name="T143" fmla="*/ 9657 h 9978"/>
                              <a:gd name="T144" fmla="*/ 11748 w 11890"/>
                              <a:gd name="T145" fmla="+- 0 9676 1594"/>
                              <a:gd name="T146" fmla="*/ 9676 h 9978"/>
                              <a:gd name="T147" fmla="*/ 11652 w 11890"/>
                              <a:gd name="T148" fmla="+- 0 9692 1594"/>
                              <a:gd name="T149" fmla="*/ 9692 h 9978"/>
                              <a:gd name="T150" fmla="*/ 11556 w 11890"/>
                              <a:gd name="T151" fmla="+- 0 9706 1594"/>
                              <a:gd name="T152" fmla="*/ 9706 h 9978"/>
                              <a:gd name="T153" fmla="*/ 11458 w 11890"/>
                              <a:gd name="T154" fmla="+- 0 9716 1594"/>
                              <a:gd name="T155" fmla="*/ 9716 h 9978"/>
                              <a:gd name="T156" fmla="*/ 11359 w 11890"/>
                              <a:gd name="T157" fmla="+- 0 9723 1594"/>
                              <a:gd name="T158" fmla="*/ 9723 h 9978"/>
                              <a:gd name="T159" fmla="*/ 11259 w 11890"/>
                              <a:gd name="T160" fmla="+- 0 9728 1594"/>
                              <a:gd name="T161" fmla="*/ 9728 h 9978"/>
                              <a:gd name="T162" fmla="*/ 11158 w 11890"/>
                              <a:gd name="T163" fmla="+- 0 9729 1594"/>
                              <a:gd name="T164" fmla="*/ 9729 h 9978"/>
                              <a:gd name="T165" fmla="*/ 11890 w 11890"/>
                              <a:gd name="T166" fmla="+- 0 9646 1594"/>
                              <a:gd name="T167" fmla="*/ 9646 h 99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890" h="9978">
                                <a:moveTo>
                                  <a:pt x="11356" y="9973"/>
                                </a:moveTo>
                                <a:lnTo>
                                  <a:pt x="10822" y="9973"/>
                                </a:lnTo>
                                <a:lnTo>
                                  <a:pt x="10904" y="9976"/>
                                </a:lnTo>
                                <a:lnTo>
                                  <a:pt x="10986" y="9977"/>
                                </a:lnTo>
                                <a:lnTo>
                                  <a:pt x="11069" y="9977"/>
                                </a:lnTo>
                                <a:lnTo>
                                  <a:pt x="11356" y="997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977"/>
                                </a:lnTo>
                                <a:lnTo>
                                  <a:pt x="11356" y="9973"/>
                                </a:lnTo>
                                <a:lnTo>
                                  <a:pt x="11561" y="9969"/>
                                </a:lnTo>
                                <a:lnTo>
                                  <a:pt x="11890" y="9969"/>
                                </a:lnTo>
                                <a:lnTo>
                                  <a:pt x="11890" y="8135"/>
                                </a:lnTo>
                                <a:lnTo>
                                  <a:pt x="11158" y="8135"/>
                                </a:lnTo>
                                <a:lnTo>
                                  <a:pt x="11108" y="8135"/>
                                </a:lnTo>
                                <a:lnTo>
                                  <a:pt x="11057" y="8134"/>
                                </a:lnTo>
                                <a:lnTo>
                                  <a:pt x="11005" y="8133"/>
                                </a:lnTo>
                                <a:lnTo>
                                  <a:pt x="10954" y="8130"/>
                                </a:lnTo>
                                <a:lnTo>
                                  <a:pt x="10902" y="8127"/>
                                </a:lnTo>
                                <a:lnTo>
                                  <a:pt x="10850" y="8123"/>
                                </a:lnTo>
                                <a:lnTo>
                                  <a:pt x="10798" y="8119"/>
                                </a:lnTo>
                                <a:lnTo>
                                  <a:pt x="10746" y="8114"/>
                                </a:lnTo>
                                <a:lnTo>
                                  <a:pt x="10693" y="8108"/>
                                </a:lnTo>
                                <a:lnTo>
                                  <a:pt x="10640" y="8102"/>
                                </a:lnTo>
                                <a:lnTo>
                                  <a:pt x="10587" y="8095"/>
                                </a:lnTo>
                                <a:lnTo>
                                  <a:pt x="10534" y="8087"/>
                                </a:lnTo>
                                <a:lnTo>
                                  <a:pt x="10481" y="8078"/>
                                </a:lnTo>
                                <a:lnTo>
                                  <a:pt x="10427" y="8069"/>
                                </a:lnTo>
                                <a:lnTo>
                                  <a:pt x="10373" y="8059"/>
                                </a:lnTo>
                                <a:lnTo>
                                  <a:pt x="10319" y="8049"/>
                                </a:lnTo>
                                <a:lnTo>
                                  <a:pt x="10265" y="8038"/>
                                </a:lnTo>
                                <a:lnTo>
                                  <a:pt x="10210" y="8026"/>
                                </a:lnTo>
                                <a:lnTo>
                                  <a:pt x="10155" y="8014"/>
                                </a:lnTo>
                                <a:lnTo>
                                  <a:pt x="10100" y="8001"/>
                                </a:lnTo>
                                <a:lnTo>
                                  <a:pt x="10045" y="7987"/>
                                </a:lnTo>
                                <a:lnTo>
                                  <a:pt x="9990" y="7973"/>
                                </a:lnTo>
                                <a:lnTo>
                                  <a:pt x="9934" y="7958"/>
                                </a:lnTo>
                                <a:lnTo>
                                  <a:pt x="9878" y="7942"/>
                                </a:lnTo>
                                <a:lnTo>
                                  <a:pt x="9822" y="7926"/>
                                </a:lnTo>
                                <a:lnTo>
                                  <a:pt x="9710" y="7892"/>
                                </a:lnTo>
                                <a:lnTo>
                                  <a:pt x="9597" y="7855"/>
                                </a:lnTo>
                                <a:lnTo>
                                  <a:pt x="9483" y="7816"/>
                                </a:lnTo>
                                <a:lnTo>
                                  <a:pt x="9368" y="7775"/>
                                </a:lnTo>
                                <a:lnTo>
                                  <a:pt x="9253" y="7731"/>
                                </a:lnTo>
                                <a:lnTo>
                                  <a:pt x="9136" y="7684"/>
                                </a:lnTo>
                                <a:lnTo>
                                  <a:pt x="9020" y="7636"/>
                                </a:lnTo>
                                <a:lnTo>
                                  <a:pt x="8902" y="7585"/>
                                </a:lnTo>
                                <a:lnTo>
                                  <a:pt x="8784" y="7532"/>
                                </a:lnTo>
                                <a:lnTo>
                                  <a:pt x="8665" y="7476"/>
                                </a:lnTo>
                                <a:lnTo>
                                  <a:pt x="8546" y="7419"/>
                                </a:lnTo>
                                <a:lnTo>
                                  <a:pt x="8426" y="7359"/>
                                </a:lnTo>
                                <a:lnTo>
                                  <a:pt x="8305" y="7297"/>
                                </a:lnTo>
                                <a:lnTo>
                                  <a:pt x="8184" y="7233"/>
                                </a:lnTo>
                                <a:lnTo>
                                  <a:pt x="8062" y="7166"/>
                                </a:lnTo>
                                <a:lnTo>
                                  <a:pt x="7940" y="7098"/>
                                </a:lnTo>
                                <a:lnTo>
                                  <a:pt x="7817" y="7028"/>
                                </a:lnTo>
                                <a:lnTo>
                                  <a:pt x="7694" y="6955"/>
                                </a:lnTo>
                                <a:lnTo>
                                  <a:pt x="7570" y="6881"/>
                                </a:lnTo>
                                <a:lnTo>
                                  <a:pt x="7446" y="6804"/>
                                </a:lnTo>
                                <a:lnTo>
                                  <a:pt x="7259" y="6686"/>
                                </a:lnTo>
                                <a:lnTo>
                                  <a:pt x="7070" y="6564"/>
                                </a:lnTo>
                                <a:lnTo>
                                  <a:pt x="6881" y="6437"/>
                                </a:lnTo>
                                <a:lnTo>
                                  <a:pt x="6691" y="6306"/>
                                </a:lnTo>
                                <a:lnTo>
                                  <a:pt x="6500" y="6171"/>
                                </a:lnTo>
                                <a:lnTo>
                                  <a:pt x="6308" y="6032"/>
                                </a:lnTo>
                                <a:lnTo>
                                  <a:pt x="6115" y="5890"/>
                                </a:lnTo>
                                <a:lnTo>
                                  <a:pt x="5922" y="5743"/>
                                </a:lnTo>
                                <a:lnTo>
                                  <a:pt x="5728" y="5593"/>
                                </a:lnTo>
                                <a:lnTo>
                                  <a:pt x="5534" y="5440"/>
                                </a:lnTo>
                                <a:lnTo>
                                  <a:pt x="5339" y="5283"/>
                                </a:lnTo>
                                <a:lnTo>
                                  <a:pt x="5143" y="5122"/>
                                </a:lnTo>
                                <a:lnTo>
                                  <a:pt x="4882" y="4903"/>
                                </a:lnTo>
                                <a:lnTo>
                                  <a:pt x="4620" y="4678"/>
                                </a:lnTo>
                                <a:lnTo>
                                  <a:pt x="4357" y="4448"/>
                                </a:lnTo>
                                <a:lnTo>
                                  <a:pt x="4094" y="4213"/>
                                </a:lnTo>
                                <a:lnTo>
                                  <a:pt x="3831" y="3973"/>
                                </a:lnTo>
                                <a:lnTo>
                                  <a:pt x="3567" y="3728"/>
                                </a:lnTo>
                                <a:lnTo>
                                  <a:pt x="3304" y="3478"/>
                                </a:lnTo>
                                <a:lnTo>
                                  <a:pt x="3040" y="3224"/>
                                </a:lnTo>
                                <a:lnTo>
                                  <a:pt x="2777" y="2966"/>
                                </a:lnTo>
                                <a:lnTo>
                                  <a:pt x="2448" y="2638"/>
                                </a:lnTo>
                                <a:lnTo>
                                  <a:pt x="2120" y="2304"/>
                                </a:lnTo>
                                <a:lnTo>
                                  <a:pt x="1793" y="1965"/>
                                </a:lnTo>
                                <a:lnTo>
                                  <a:pt x="1467" y="1621"/>
                                </a:lnTo>
                                <a:lnTo>
                                  <a:pt x="1143" y="1273"/>
                                </a:lnTo>
                                <a:lnTo>
                                  <a:pt x="820" y="921"/>
                                </a:lnTo>
                                <a:lnTo>
                                  <a:pt x="499" y="565"/>
                                </a:lnTo>
                                <a:lnTo>
                                  <a:pt x="181" y="20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0" y="9969"/>
                                </a:moveTo>
                                <a:lnTo>
                                  <a:pt x="11643" y="9969"/>
                                </a:lnTo>
                                <a:lnTo>
                                  <a:pt x="11725" y="9969"/>
                                </a:lnTo>
                                <a:lnTo>
                                  <a:pt x="11807" y="9970"/>
                                </a:lnTo>
                                <a:lnTo>
                                  <a:pt x="11890" y="9973"/>
                                </a:lnTo>
                                <a:lnTo>
                                  <a:pt x="11890" y="9969"/>
                                </a:lnTo>
                                <a:close/>
                                <a:moveTo>
                                  <a:pt x="11890" y="8052"/>
                                </a:moveTo>
                                <a:lnTo>
                                  <a:pt x="11843" y="8063"/>
                                </a:lnTo>
                                <a:lnTo>
                                  <a:pt x="11795" y="8073"/>
                                </a:lnTo>
                                <a:lnTo>
                                  <a:pt x="11748" y="8082"/>
                                </a:lnTo>
                                <a:lnTo>
                                  <a:pt x="11700" y="8091"/>
                                </a:lnTo>
                                <a:lnTo>
                                  <a:pt x="11652" y="8098"/>
                                </a:lnTo>
                                <a:lnTo>
                                  <a:pt x="11604" y="8105"/>
                                </a:lnTo>
                                <a:lnTo>
                                  <a:pt x="11556" y="8112"/>
                                </a:lnTo>
                                <a:lnTo>
                                  <a:pt x="11507" y="8117"/>
                                </a:lnTo>
                                <a:lnTo>
                                  <a:pt x="11458" y="8122"/>
                                </a:lnTo>
                                <a:lnTo>
                                  <a:pt x="11408" y="8126"/>
                                </a:lnTo>
                                <a:lnTo>
                                  <a:pt x="11359" y="8129"/>
                                </a:lnTo>
                                <a:lnTo>
                                  <a:pt x="11309" y="8132"/>
                                </a:lnTo>
                                <a:lnTo>
                                  <a:pt x="11259" y="8134"/>
                                </a:lnTo>
                                <a:lnTo>
                                  <a:pt x="11209" y="8135"/>
                                </a:lnTo>
                                <a:lnTo>
                                  <a:pt x="11158" y="8135"/>
                                </a:lnTo>
                                <a:lnTo>
                                  <a:pt x="11890" y="8135"/>
                                </a:lnTo>
                                <a:lnTo>
                                  <a:pt x="11890" y="8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7022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0" y="11566"/>
                            <a:ext cx="11907" cy="5181"/>
                          </a:xfrm>
                          <a:prstGeom prst="rect">
                            <a:avLst/>
                          </a:prstGeom>
                          <a:solidFill>
                            <a:srgbClr val="DF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02241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19" y="3919"/>
                            <a:ext cx="114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F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F7B1" id="Group 385" o:spid="_x0000_s1026" style="position:absolute;margin-left:0;margin-top:13.5pt;width:595.35pt;height:828.45pt;z-index:-19715584;mso-position-horizontal-relative:page;mso-position-vertical-relative:page" coordorigin=",270" coordsize="11907,165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HvEB8mAADmyAAADgAAAGRycy9lMm9Eb2MueG1s7F3b&#10;biTJcX034H9o8NGGdup+IXZWEHY1ggBZXnjHH9BDNi8Qyaa7Octdf71PRGRkVnZnZNZoJBk2iIVU&#10;5PBUnoyMyHtE1Le//eXxYfPz7nC83z+9v6i/qS42u6er/fX90+37i//8+OE308Xm+LJ9ut4+7J92&#10;7y9+3R0vfvvdP//Tt6/Pl7tmf7d/uN4dNijk6Xj5+vz+4u7l5fny3bvj1d3ucXv8Zv+8e8Ifb/aH&#10;x+0Lfj3cvrs+bF9R+uPDu6aqhnev+8P182F/tTse8a8/yB8vvuPyb252Vy//fnNz3L1sHt5foG4v&#10;/P8H/v9P9P/vvvt2e3l72D7f3V+5amz/ilo8bu+fQOqL+mH7st18PtyfFfV4f3XYH/c3L99c7R/f&#10;7W9u7q92LAOkqasTaf5w2H9+ZlluL19vn30zoWlP2umvLvbqzz//4fD80/OPB6k9fvzT/uovR7TL&#10;u9fn28vl3+n3WwFvPr3+2/4a+tx+ftmz4L/cHB6pCIi0+YXb91ffvrtfXjZX+MexH6q56y82V/hb&#10;XfVN3da9qODqDnoKLzajU83V3e/dy3U9V6N7deiHmd57t70UXq6rq9t33z7fX13if6698NNZe5Xt&#10;Cm+9fD7sLlwhj6vKeNwe/vL5+TdQ7fP25f7T/cP9y69spmgiqtTTzz/eX1FT0y9o2h8Pm/trNMXc&#10;TEPdjs18sXnaPqJZASP2TTtz+yhcXt6ScKylzdP++7vt0+3ud8dnmDpKQgH6T4fD/vVut70+0j9T&#10;Y8Wl8K9RhT493D9/uH94IDXSz0509JYTa0u0nljyD/urz4+7pxfpmofdA1ph/3S8u38+XmwOl7vH&#10;TzuIe/jjNVdoe3k8XP0H6s2d8Phy2L1c3RH5DSrh/h0a9n/gGodKkjhHGG7RFqe+gc3B5MZhEmtT&#10;g6yHuhOTGlo2OG9QaOPD8eUPu/3jhn5ApVFPNvTtz386Uo0BVQjV+WlPTceSPDxF/wAg/QvXnurr&#10;fkT1/w9aajWPbQdrxbB+aqkdtW1sY/8PLLURi/kHWeoEc4ShDjM35vZSDbWvW4wNNGwO8/+Kob4+&#10;Y34+6pCA384GhS+agn662z7v0J2o2DAOzl3TdHXX0SjGwyANAhjeHmggbEkRDq/z1VEmq8yYF71A&#10;v6waMbBSQFP7SUi1UNfT5NRQD904Uo3++hHjuH+4v9bx9ni4/fT9w2Hz8xYLlQ8j/edKj2DG0KKC&#10;SQN92l//imHxsMewBUmwOsMPd/vDf19sXrHSeX9x/K/PW5raHv74BD3OaHFaGvEvXT82+OWw/Mun&#10;5V+2T1co6v3Fy8VGfvz+RZZTn58P97d3YKp5mHza/w5Lg5t7HiqpflIrNBj9AlOSuv7dbaquhr7t&#10;qmls1aioXmx/MCru3VQhGOGJUZFuo7/QL19gPXU9urXNwnxmjJuy+GlnVbCunK4+y4RDk4dOMlhQ&#10;XmO6oX+6vXad4iP0c/P4gGXqv7zb1NXU9JvXDUwTZaPOSyD6kQD/9TebCpB+GPH/Wq1QYKM4KpBR&#10;dyjY1XBZINpwwTzPlcWMYSxmHpskM+blUGAN29sYzEMEbIfaYsYSMWY2ZIYilsxAGczo8B5oylt7&#10;nWhTGwLXXifS1rbE9alWJkvk2qtFyYc22dq02PGykKJbS2gsy5dI2JZJ7jXD5EM9zmlurxgIziij&#10;veulZuaus63ba0aZpyQzjWdeajBPltDNUjdzBZMw+lXjVeOYjfZuvGJYZru5m6VisLhqTGavF8fc&#10;dmmZvVaYGSijtZulWqZmNvtV49UizBU6f3Is8VohZkIZzFhwB7WM09xaMrdeLY65TTO3XivMDJTF&#10;vFTL2E2zyezVwsz93Kf7Veu1AmZGWcxLtYx1ZzN7tQjzNKZH7tZrhZgJZTFHaplGs1fRUkB6i2Ou&#10;hqSeaZHme1U/AWUwd5Fa+tmUufNqEeaxmdLMXiskM6Es5qVahrYxbbvzahHmoavTzF4rxEwoi3mp&#10;lqEC0BhJOq8WYe67tJ57rxViJpTB3EdqGQdzxuq9WoS569K23XutEDOhLOZILR2GWUPm3qtFmNs2&#10;3dq91woxE8pijtRSz53J7NUizE2Vnqt6rxViJpTBPCzV0s212dqDV4swV8YsOXitEDOhLOalWrrB&#10;XgMOXi3M3M1tWubBawXMjLKYl2rpWhRn6HnwahFmjPHJXkVnCX4kgd3YMi/V0lUYjA1mHB4ux7AO&#10;hztJ5tFrhWQmlCHzuFRLOw6DyezVIjJ3WKimZsnRa4WYCWUxL9XSdjAIS2avFmFuJoPZa4WYCWUx&#10;L9XS4ojSZPZqEeYKi4iUzJPXCjETymCelmpp5sqcqyavFmZuJ4vZawXMjLKYl2pphtps7cmrRZiH&#10;KW1hk9cKMRPKYl6qpekqcwybvFqEua/7dGt7rRAzoQxmnCeF7tdAaEvPs1eLMHdVWs/YVIcCsfU2&#10;9YwjnQBssIM1mb1ahLmZ0qteHJaHAltCWTIv1VLPo9mfsUl3JQpzPaRbm/b1fgxrCWUxL9VST605&#10;htWV14tQV8YEXVdeL6RpghncdbXUTD3Yi31s/lUeJse+YEpaWV151YCcYSb5Ujl1b699cWITk4/G&#10;VqOm+yDf6g3BTPKlfmocB1mmVldeQSL50KdnrTps+Ulyglnk8Z6/sWePOuz5hRwXF+lmD1t+IieY&#10;Sb5UEAjMwRTnAdqaQo6B0iD3+iFygpnkSwXN6I/G5IW+H3M3MI/UHIJLQAUSN8Es7mjbP3U2d9j2&#10;i9ywvzR32PYTN8FMbt99gBztwbwOG3/mrmdjvQC9LeRmmMm91A42KWabh62/cE91+oyuDlt/SFMT&#10;zOReaqdrbO6w+RfuARuVpL7D5p+4CWZxR9t/3FCZcrdeOcLdY4GR5o66DsFM7kg72J1Zdt565Qg3&#10;VnQG97Ln1AQzuX3XQQuZCxa+P5KxUphrtFBS6nAAQC1OMIs5OgLgA2hT7nAI4Njp7DFN77XD9Lkz&#10;yi7STz1mJlNyOoikt/m9hsr8kY7oAN6W3yvJy28oPpwIOH5b89GhQL79w7EA8/e480k3fzgWAD3D&#10;LO1HBwN1djXRe0U59sEYacLRALMDZrLHampHeyHVezUx+1A1huX3XklgZ5jJvhznsBLAmsvq8eGI&#10;wLEbOwW4IqiJMru9VaijQwIsgjLzy+B7k7DXjdHtwjEBsRPMkj06KMBCsbdXFINXkmPvDasLRwXM&#10;DpjJvtTRPGe6HDyEll0eB/+G6OG0gMkBs8ij84J5wImUpfVwYOAkN857UCmtpZDb65noyCDf23HD&#10;txTd7u2jVxDYT3s7brb95eP2TpxetpdXvzy5C0n8hCtg+KJVfOH7vD+S/xbdTuLu/CPfrKIIoOhS&#10;0gBDegLzRWkRjMoSmK85i2Bon8BYe8slfb4etPBmOPtdFAunpTLD9Q63UDqMluBYkq6pDC1IGc4u&#10;D8XK0BqS4cO60jEcMlw96PJ1p5UawbG8WlN3WlwxfJ1KaT3E8HVKJScYgmPlsaYytOpg+Dqt0iKB&#10;4eu02jmtYhpeUxmagql0zJur4E6rOAVfBXdaxdH1GjjNSlQZTCWr4E6rGPtXwZ1Wxd2uaMA0UlNl&#10;MLyuKZ3GVoav0yoNhgxfp9XRaRWnlWsqQ2eVVPq0TqvOv+sjzgVXle60Cq+jNXA6yqPKiFtLsd3p&#10;/I3h67Q6O62Kn0m5dB2BcT61pvJ8OkXVoTOldS/oKIxzoHUvON3S2c2qF+jkhquE85Z1L7hei/Xw&#10;yhechulgYxUDHWtwlXAase4Fp2U6Qlj3gtMz7fvXvaCaxmZ91Qu0VWcZ2pWapgt2eWGlpulenF/A&#10;bnZVlWgvKy+s1DRtPuWFlZruVNPY4a2qEm3vmAF7snUvqKaxjVr3gmoaO591L6imsVlZ9QJtVVgG&#10;7C/WvaCaxpZg3QuqaYkYKA5LNS3iuUpYeq9ioIW3vBBpWpjcWpi8w09DTA4XG4SYfCIS+EFvX2gJ&#10;rT9uXuEnyS57mzv8xL529LfH/c+7j3tGvdBquq7h6sb0hFE7CKiHpwhNzoBnaMXo81lKhmuOWCSV&#10;rAajGH16rJtapKbSbIrRp8NiQypKX4NNSaflXT3sjztuvCCvcEjH0J4d/qpvLlFfW4u4THKaE4ND&#10;ubiKy7cEuWSS6XwJtq/89KfU+hSxaN/JpZaRcJ5TpNq6lqVPV2ZDhySoaTd7t1RF6NMh4RbnkAXx&#10;p4l2l1ymeJyiw2hZ+pQyyeHNIf3yVRH6dMhuUnZsBXKNT65srkwJMbLZK7qwpHqixtkyyUnNIf0I&#10;q/XTp9RzHHyZfl5XhD4dEu5nUuaIlWdOIjg6ufZEBEYeCccyVyZu/LJlVm7j2w1+vNX66VPqOcBl&#10;TMok88uVOYyt01EvPvtmy+POzNWz95siZdWnY+/chqXr/YZeEfp0SLh5ST0hUr6euMlwSL8v17L0&#10;6cqEA5cgEaKVLbOf6TKWbImqkWulHq5Zgmz8LklZ9SnsPdwQHNKvQhWhT4eE84wgMUrl2Vu38YYb&#10;RgEJdyopsypYHe5HpB/Bb1yHZq2fPqWe5CjFZbZzYazrRjfatBOWgLn2JBcoKXP0Sw1l1adj79xo&#10;04ZQGkXo0yHh3CRlUphYlh03coLs0bBZJNyWBNkVxhA0jmNv/cZY66dPqSc5JEmZNETk2NuB7jBh&#10;n/DnyY915GrkkLiOz5apttRWBfskJyIuE2NzoczKjWDwT8qPiuQeJGWOhTKb0S1G4eKS78Xk+CNl&#10;wqazsjcwUEGWllDk0uOQfkuiWtSnaLNp3Rla0/hDBUXo0yFRUSkTbjv5eiJ2VpB1YbQhNxyHhPnl&#10;9N5UbkfTVP4ETOunT6knOdhwmTUiRrJlopqiTVhKnp1cZ6RMikXM1bNWvddwUs4j4REjZY7wRc6W&#10;ObhteD2gm2SRcHSRMofCOqTW0bvuS+0J/xUps8N5Upa9dXNx3RX6UQ23FCmzLbHrWIfzgXw/Im8T&#10;KbMpjJ+IBXdIxKJlJYITiRRZYVuWEx03nA4IX6YcEK4hDJwL65rR7QOnwhoV13Fc3lgYiwfMpzQU&#10;j4XRCC4cjBugypwcnZuosV7I49x9QQcfxlx5uNhjXjK2HE6Xpa2PoNber083WmF8JnkbHITnykM/&#10;YFxdWGu5tY7fFCubPoXVdb48Zbyf1ALs/afbuUOY5c7O2ofiLNAd5SzRyqJPN1SSF4OIv2Z/6e6h&#10;qNzCMCRnDVLjQpOlpdN6rmmVbvS7M7tRJoq6QIW6sWQQ5FvgoIUdGrbnrvmwyCtMNci34HdzefPA&#10;OOaWYth+ltoZvgBSV5rKsnaOmFTXw5D+oQDVQQWdvATt3fFAN/vbGtWdPp2t0d29q2tJrAphcw5a&#10;mMLpTl6R+arOkxsRcJCRH6LXH3kE2y2ejgTowly1hdTKsXelkzsO8/ZHePjHq0WsbhSgHcVx//A9&#10;/edUG8He4rjtrDfp3ADNPHaI5KYzy/PcANx/o2BtpA35O+UGaGrd58pWLyRpGBDHIeHdcD13Wtfg&#10;bk0VsjKbSGQssU196EbMkDKyRLA3m/pSm8KVI/wiK3ITOLcpnj7+QTYlCxBsJjAnQrPBpBZJj/ys&#10;/Tc3qQ8fvq8QbfBmUn+DFCYtkg3NLSJx1aQW2SZkjZY2KWr86C/0y5dkm2jFJ2ZpOhMdr2q2CV23&#10;qPUsZ7AvyjahjtVc4DI5BMa+yMV2bOFX7atlZZsglPjbnRWIhZSP7kBchg9XOQNig3TCjOiBBDNW&#10;O6FArLTV2e6sQKxMF0CcmjlHvzMg1HzCnJYZS6JFgRmZoTEP1GjSM9YQesLehfCjpqDOhMBx5ElO&#10;YroH8MR0y6We5OfkXi2eHHFgKXKvFjgXUh01EOy8yFgxsFurvWnFuGjwibNNpLi9YsDNKMPGQuAJ&#10;VbIafFjSeSW9alhuFDolxaaTId+SjDKoQ9wJU3eNhg2cUYfAE0c9GNReNSw1UBZ1pJoKiRStBqcT&#10;nKjBKTAn0eA4gFxK7eNyzmVZaga3jepDew70fcYJ3cBpPMXs9cJCA2UIHWJOAEQaM7O5aQO1lLmi&#10;UIkEcxRxMhHKYl7qZe4RESl+w2cy05FQxNylZY4STkxYwJjMS7XMIbjznNmrhVt7nCn4KyWz1woa&#10;kVGWzEu14FpMYyPOmEO8iWOmtA8JZrqD8/1qxJbZkjnEmpBBjD4y4JzZq0WYcbKXZvZaIZkJZcgc&#10;okyIuW80/umc2atFmEcK1k7J7LVCzISymJdqmZrRZvZqEeZhTk9YdGIVWptQBnOILCGZMZRYth0i&#10;SxwzhQ8nZI7iSnBLasocokq4cXyk21lr0ynHoleNcHJIM3utUIGEsmSO1NIjENDozyGiRGSGy0ia&#10;2WuFmAllMIdoEgI2nclMO9GlzMhll2SOYklGQlnMvrOAGQdy5hQdIklE5rpO6zmKIxkJZTEv1TL0&#10;GOCN1qa74oXMuN5FuEnCwsiDx9s2oyzmpVpwa2iO2yGEhGWGM0XawqIAEkYZzORC5avYj/boGeJH&#10;hLnDtJaSOYoeGQhlMfvOAj3jLNFs7RA7IszWeghpEoMoi/RbZ92UThi9zB0pz9Az3Uwv9AynC0T2&#10;JPQcJZxglCFzlHCiwxmrxXyScAJXLelehYvbIAqjLObl1IKbFo0jO2uck4QTOAhL9yryEfKNyCiL&#10;eamWdrDXYScJJzrKlpBsba8VGA6jDGa6ivZVbBtMp4aeTxJOIEFLeq4irwJfIKMs5qVacEZnrgDp&#10;Km1hYViaT0mZo4QTjLKYl2pputYct08TTlD2k1RrxwknCGUxL9XSIHbQau2zhBNDlxb6JOEEwQzu&#10;k4QTSJ5qk3vV8GjStpTiI9Gn44QTDDPJlyMZwitNbZ8mnGjhdWuQR52GYCb5cjCDIBokedaxzxJO&#10;wNMpTR52/ehg8A0xVY65VM0XSPjj2uRh28/N3vR9eliBqIsiGWZJHiWZpLxwRu8+yzdBu5OkysOm&#10;nwQnmMm91E/fmnsO3P2oOCw3XBoMjZMnkB9bGGZxR/v+Bnk9LbnDvl+4OfdBytTDtp/UGHIfnNtQ&#10;lGjStvPTbBNw9Ui3eNj1EzPBTKmXAxtdqdld/DTfBE6ELHqvHaJnnMkf6QdQc+6uw/5f2t3mDwcA&#10;Rf7oDCAvP91MLyYVksvo6eEYwPHbXT06CSjwe1Wx/FNl9XXyGfI2zzCr9aP0k2C3TzZO809M8N9J&#10;2144D4DwDLPYoxMBNGeGPZwJONmxxkuONSEJJbMDZrL7NQIriTaqVo8P5wLCbs4vIRElsefmF3KS&#10;8Tqq4fBt9zuKU13YHfK3pDcn7DXuy2SYJXt0OoBqzvaYE84HnOyUxio12oXzAZbdp7E6H+2iEwI4&#10;Z/jUsQmoV5JjpwwESfblYmFCeipT71FaSky12Kxbej/JPAF/B4vdq4hlB8xs+Xi8Q8CPyR7OCpzs&#10;WOMnZQ9nBcwOmMUenRZg5eITp523/EnmCRyEp7cNaBM1T2E3T1HhRrVAIvE5zretlj/JPME3AGnZ&#10;l/2IYabsSx3RosrucSepJ2z2cG4gspsnThy15vtmfpwPZweid3OcD2cHxE6whexwcnnL/pDOcPGW&#10;/cFM54ElDlz6PvpgjUJuCaxIGK6OYgU4xj6Cy003eWFlc4u8ZX+w1ORCj96yP5wlr3Fejh/fsj+c&#10;pvV5y/5QHHCwDJcB6i37A/mwYXRO5Yeq37I/sDtxfvKqXcjAR/I2Fc+80gtu7kX40MoX3Oxbv2V/&#10;oK94oXm/MpkDlicumcPMGdFC7IMGd8CTjEcIBGzIF97AG1DqfK7u+RM51WDBs0QrRp+K1WBRwqp3&#10;sGL06bEa5gasrrwUo0+tMYVZaR1K2JR0Wp461C/lFQ7xfVX3U6s1BEXSfU0ttDYqHX1GVKXTGihG&#10;n4plb0rRxopgGyl3mHBCJr1Xi9OnK5b2kVyFFVA4pym0pGKcfSs0H1qB+xQ6l4VcSMJQKrV1E9ww&#10;FbIa4OKH0pdzqYXwMVw7ubwGuDTPx2eSt5gUCk+YbLPOEzmHEH0pGpz8wBwSp3Q5VSE1s2t++F3k&#10;kfDwcmX63Feqdn2K+ufW5SCAL0BBdo31HXDflmdHenNhpwpnJYJXliDJXzmHxM2dDEUDvj2TR8Lf&#10;ypVZiDidvDl3frWtraNPaSXypJIy6UOF2Xq2LqPEUBonyEdKymxLEmlAIr4Pkm958n6SMhvssHL1&#10;9JlEhsanIlOZ9Smyj2TAbMlhmlaEPh1ycDkd4JSQ7/MjPJakTArhztazJe8N9KMe/oB5JHyRHLIQ&#10;uQ1XH4ecSjlH4GUkZY6FjBLD6LJ+9EMhGpz8h6RMZIDOSoQPRjlkV8pOAs8gKRP30dky+9lZCD59&#10;nW9P8vmRMosZOvBtD0Yi4K9QJrx5BDkVYol7nK4KcixkkCE/HUH2WNvkbKkbNNtLV+etjjxwpMym&#10;IBG+X+PqieufPDt8a7jMdi70zRYuo4KcfFCM9jR9So8jrxlBwjMly94idE2Qpaw05A8jyMavEJVV&#10;n47dZxIpyU6eLlwmbkryrdTgm2aCHP22Q1n1KezkwyJIik/P6b1pnN75lSySM1tjtGkozC+LrFxm&#10;gcZ9zRTraK2fPqWe8sVeKpMCc3NloiSxECShyPdi8iVh2euxEKNed25+rynaP8sOFxEpk4w/i6Qp&#10;g8Zk3MsXJMLiUpClWWZ2SwZ4wuSXIZRCg7hpHMtVEgMy40oN5NepGGtz5eFrX1xeV0iFA78LxiHV&#10;TLY8vo6mNizESIue82WJNk7bw97w8O0N1xITtZ9WrY0PZQ+QPrlEq5Hr0xk7+T+clawYfSpWw69p&#10;U5VfTkc1Lpkn+YCYdVjTKhhVtTHtRpnc+QjP/DnLQd39ahweGHkopSLgxVYxAQx5GzhoqRd6BWKN&#10;X6oAvAhcqaWRhbPESF0Ly2f2DnClFnL2AeqyWmMzlp/S+NZfSsW6t9CuOrjhA2iFoZVu812phWxS&#10;uPh3kxW2o6VSMQ24UuEqlbcBZNxUaH4SQhZhl0kMe3e1WO1k+tTOVmFVzNqivEXZCtCtukILKkDm&#10;QhnuUIFCXem2XEstNFY1kbMfBscVRxLrTy/8sFAuNUDDSKDtqQMIJvyvSMzw+4H+c3p4C6Lf37x8&#10;c7V/fLe/ubm/+tIg+qmB6wCSImCCliD6ZcQzm1oU1+wTM1AniP7ypRHPLr1kHPGMyZginnFUpFb+&#10;1QHP6mHDXTwX8NzTp+Z7mR+XOPTRhesGoe42WsElDr0u4KoZ8YTi3nJGjDlegOzgAUda8uxJEEMl&#10;oUBGpYkx3ixwbW8SYzkUExsSY6hZFGhLjDHR4zRw7Eza4PdcEDd2e87IG7ye4fhCwc7qunfO7XWi&#10;3OQonGjqyOuZiiTX8JSSabPuZaaFlS23VwtzzyP57aWovVYgDaMM5lgrmL0s+6Jjl4WeTebI5TnD&#10;HDyeub0rRCsYlk3zWcxsdCmvF5HZ6lLB45mYkfLa7MzB5VlbO92nokBnyExOUyk9B29nZkaorCmz&#10;14tjpuiDhJ5pBeEtB0fhloUFP2dmHrx75Jl1Bz9nx4zmSTFHTs7I7krhximZg4czM+NU2ZI5eDgL&#10;80DhxgmZI/fmmVAGs+8rzIxtt8nse4tjhqd+ktlrBSXO2GZYzEutYCvlw43PWjs4NjtmfMA6xRy5&#10;NSOJl6Xn4NPMMuMTpJbMwanZMbdpmaMP6iEkwpI5+DMzM+Z+k9nrxTFj0EnK7LXCrQ1UWs/Bl5mZ&#10;Kx9Xc97aXi/C3FOIdcLCIlfmmVBp5uDHTDWcfZzBGXHwY3bEfbqx6bQpdOceKIPYz/ZEPPnw13Ni&#10;P7M4YsRiJyX2OqEC8Xl7izjSSe99vM+JfVcRYpzfpom9SoiYUGmJg+My4fDVbMu6guOyECOjc5I4&#10;cltGgSZxpBJsBE1irxMh5vjAhHFFHsszoQyJlyrBksCcpU5CnGfOf5Ii9iqhJiSUQbxUyTTYQ0jw&#10;VBaJ8dXBZFNHEc74woRlXHRO561/6vBJRmNFEJyUmXiajVEzCnBmVFpiOhINxLX/JvGZVZ/EN0+4&#10;MUxLvOwmjDKIlyoZceJqSux1IhLjWwJJ4ii8eSJUmjiKbsaXCTRC6kzik+hm3KGnu1MU3cwog9j3&#10;Ehjh2PlkBefEXiciMS5v0xJH3YRQBvFSJSMZoWFcJ7HNiPswiL1KIAmj0sRRaPMQPrB+JvFJaDM+&#10;XZ7uTlFoM6MM4uXIRRfVlsTYnTrz56ZGbmyEZSQGkCiymVEG8VIluN40R66TwGakuU13pyiwmVEG&#10;8VIl+H6EadWncc0jPmSQFDmOa2ZYmjoOa+5r//XXMzVjPRg1N462080dhzUzzOL2fQWmiK8emLZ9&#10;GtU8UExqStWIZdFKokiGWdzLIQyfjsi0udcOm1mPOL40d9jcg5thBne0uccRhbm1wLmwiiPcuMc3&#10;uL1yiJtgFrfvNAC2lT10n8Y0Yx+SHlDYB8JPQwyzuJfKaXA8b/VsnCVEcneNscqnT82FKZBhBne0&#10;v8ciQrNTnNt52OFzmyOxcHrqqMMGn5qSYBb3Ujm4l8hwe+0wN/KRG7YWtvjgZpjFvRzUQmhlQmyv&#10;HKFG90qbGhI8hybHYakt9lI3dt8Oe3wmpm6dJg5bfMjMMEPmaI8P88w0eNjmCzmfdlHZdKC+PNBE&#10;xN1C7OypWLTRpzs7u3/T/Yx0HU9vCe/VQ8KjmhRXmTq4qE8DmTOncvRNmBP69D6e/fB8H89KH235&#10;IX2m8cOun6XH+YBh7WHTD+EZZsge7frhS5IZYsLG35FTUGdK8VEgM05PKKgz2fAnccxwzzLHt7D3&#10;d+TGujiOY4ZTlDmuR3t/KMg++K7D9l/IRyS2SEoetv/U7AQzJI/2/xjgsPR8hZFi93fWjUKmM0du&#10;rSJCpjMmB8wi932Ie0aLAckk953IkdMn5FM6D8nOmJw/IZ/UOXk4LfpFyAB0Lnk4ClByYz4NRwFC&#10;bm0N2MVoQU4rfkvykxBm8xg8DmHOnIOfRDDnD/+9hkRyJBdPN3s4EiDJCRZ0jlvStyBeIwwJ62hc&#10;FH70foOF8BpM4AT3fk95uHMI/ei9DQpwzJNcut5JF+DokgxXx6Q8nBYLBMcUL54HBThWXgxX74MC&#10;HIbKcL1wLcDR+QmOKW9NZd6CeK04OhoaqSG9222+3WkwY/g6rbqvQX307tSF0p1WvXteHu689D7i&#10;0G6NETg3xo9wzF0Fd33V+0XlK+NcNN8+4X4WDe0c+fBF9nWdlQ9GyMjePuGeC4ClbTW3knd6zRto&#10;Tem95IV1nRcfc9MX1g3K8LpzL2C/uKaLvQXxrmqltyDeEOqMtSjM/CtDbNFzEGLLuwrqYcE/WP0s&#10;cTLIlgyI+lkGkDoROjDcN3FUiI61ACtEnwrVMBdAdY2mEH16qItnBFTnK4XoU2tbufjTFdCEYFqa&#10;+kSet4cMNLytQvNbDSGor6uD1kUlo68QStMWQnhkx/uFUHio6kioxPrUClC4HJW6BuqCnVZAK/ed&#10;dEB16aLE+tQKwMtJK6CWqBB9Omg1u2hVlKq6Uog+PRS+1iJWMVpXXeSRya1UAXgnuVJLcROIB5cO&#10;hux0hRaAccu8NVE0mYyXKo4+VazBBaAAqpsUhehTofxtHVIsmq1QKm6FRCx8aq8A1UAdHDyW6qoB&#10;04iF0f2X1lGfWlf9xCA8ZItQOpVnsRDlnW8sePo4aCHcEI3pYoXgol8attiDlytQVCxfqTHULwxV&#10;cn1qC8BDh+sKC8urAN8NlHFoDCO3FqZPKZScb1yZPnOFIvTpkJPL54Pr9rxZkV+NK7PQUHC8c/Wc&#10;/Be5lFWfjh0uM1Lm5FNyKEKfDtm54ETEtefVRN4wUuaITVHOTOaGDhihJARk65pOWfXp2DXiYRz8&#10;Z+sUoU+H1ABnBLLk60k+LMLeFz4zCxU5beIGLisRuadImfTV7Zzs8EmQQWrsCuMZeZ5ImTgCzZfZ&#10;uvEcbrh5S8adn5MIn/LOl1m5fCC4Fs5LRP4iUk/4hWfLhAk5q6sKXxUlVxAuE1/3yNvS2JP7D2xp&#10;mLBZzrU8eXk4JOKCs0gNdEXEdkF2OHBImaVQU64e1xMfOMiyk2+GlNkWPgqOb/c6dsrBmJOI8wMw&#10;e1Ww5AF3Dczeu9N+LM60p+lTehx5VAiyFJHWj3THCB3hTjVvdeQsIchSOgV8TFcmpb70KXpygpAy&#10;6YY310odXKQYicjxfD3JuUGQQ2FO7lq3LOsofC3LDqcFKRNffswi24muTtGeyKdTQMIZQZCkghw7&#10;PpEt7C196z2LhJOBlNkUko00owtXb+bCGELOA1xmMxTWDQ0+eCxIqnCunuQUwEikRs+PIXXnWgk3&#10;MPl+RJf9UmZTaHn6xjOpaC6UiCt8xvWlOrqjwKYwJgjr6VLd3oYl9zjWbozv3kWsUkIHXNa6OPi5&#10;DMXK1pVaSKaxrG1BAUvo2WJ4TXtQ6JgzMLs9cB3ONceCO98T0R7ktwaLgLBFqOsNCEnVKujYq08Z&#10;g1GqmwKw5SiZLi6wXQUK8zTU7AYD7HkKXYdupqVUcm7K9kfkjRM1Y3+WnwL5ytmVWhizAfVb5MLy&#10;GGHBLoEFJRAv1LV1n1XHvrcklq4WVmy89WPtgJba9QsOCWimZssql+qhwbjVorRPYML/ivDVDzX9&#10;5xr3LXz1q8JXhwGfXa4aurA9+wa0bFmjIFUfvrp52n9/t3263f3ucNi/3u2210ekk2CdRC98aVQr&#10;vJR4ObwMa4UfvYS19rVff2tY69uHxW/vXqjl6Tz4aU/Bxzf3LzRGUst/2l//+uPB/fJ6fP7uW/pX&#10;/LD55fHhCT89Q2t3Ly/Pl+/eHa/udo/b4zd/g69AI7gFJkV5jpxR/en+abdpZaNDNbj688/fP1HF&#10;+FD8p5NP1f90t33effz1eXdiUfIKvb/qy9CUY0pWsLILXppUh8QjHCmtqxjDnh5QcW5a/UY0jVyH&#10;48sfdvtHafEP9w8PaG7awWxesVzGdFbxG9HAtPIb9lT0D9vj3ebn7cP7Cy6ButT28rD//HTNP1FX&#10;+737+WV7/yA/8w7K6ZkaRxQt6ldjYP3DLG4vX29hCXjl9rB9vru/+mH7sl3+zuVc7pr93f7henf4&#10;7n8AAAD//wMAUEsDBAoAAAAAAAAAIQDdOqmszUwAAM1MAAAUAAAAZHJzL21lZGlhL2ltYWdlMS5w&#10;bmeJUE5HDQoaCgAAAA1JSERSAAAA4AAAAFcIBgAAAB3iSSwAAAAGYktHRAD/AP8A/6C9p5MAAAAJ&#10;cEhZcwAADsQAAA7EAZUrDhsAACAASURBVHic7L1plF3Vlef5/+9z75vixXsv5kEoNE+IQRBgwIAZ&#10;jAdIT2lMejautJ3ZXrWyVmZ/6Kr+1HT3qtWdvarXqlpdneWcnOnylLY8gJ1pBmMQYBCTAIGEZoUU&#10;GkMRijnei/fePeffH16ECAkxGXA6s+P3KeLe8850777nnH323oeS8DsPyZ1AUzOKnWXMhjFUh66R&#10;Kv/c1VpkkbcLfxcE8F4yvQZNq4moK8HswDpUByH5+fsHmO+MLPoojB+QWA/y9w6HyX+8SpqcT7OV&#10;zHaiaZWAdo/k8DpUj0BK/nlatMgib47on7sCIG0Fiu+NI34N5NIoZJ/a69231wLb55NE4BqZfZrk&#10;+0n5iFG6vdb0IoAdALCNzHW55vc7ui+I7IlC9NwJa/52D/kcfhe+MIss8hrYb6ugu8gIZAqkW3h9&#10;G+BSES4H+QmjXUfaHSlLX7MwjXdsMaDDSDNarIAC4bLz95uQLTm4G0l+3NGuN9of1OVv2Qk0na8O&#10;m8+pwyKL/HPx7o+AJA+iZemXreXaw8ASUnurbN66RlPDZyoR4OEQAEAAAX9WFgFMRNR55opmBXdm&#10;DZiCtdHZUoLpuTKzCmqenv/AkNyPzAVftpZrDwFL+qk9u1jYukGTp9/Fli+yyBvyro+A29HUYVG4&#10;ncb/AMOfAfYfIos+PD8S9gNeITwt4VdBoSJpwAe/d2Ee9GGKwgQABEkEEof6mfWdQ9QJH5bM/y9p&#10;SAr7rwLKALALaDXLfJyGf0/D/+hg/z5t7sPbyPjdbv8ii7we77oANgPdZu4aEBebWa8M7yF55U6g&#10;MYWUwgimXgiJ/wtI9wNhew3atTAPQeOSTgMAgSQAM7Ooz56571AAUQLOCOi+JODFeSVMU9y+3Blv&#10;AXmJmfXScBWJ/trvwhp4kf9f866/gB5MXFAdpADQSBeoZiCXBzANAP1SeRv5WGuSnyXEDSifOieX&#10;SSA1CgCCqpSGherU/N3YuSgJShEAhUlIO1PAAACAZOKKKyLaepI2l0cdYLUKLCpoFvln5R0ZAe8i&#10;o8PMrDgUlT552JW+MsCW9z1FFgDAIT6mEB6ksCNIAQAIxFmkUwvz6AeqHhqh2QUHXfOte5k7M6X0&#10;iCqCZoIkgDUQE+Nz00uQVk8UA4wAQMDRRHjpm5iYAoCDaCkYuRZED9AYIQG8JK8nbgTqc3lEB1hY&#10;c5il2w+wcOsBsvOd6JdFFnkj3pER8E40r4KL7jTiwyIKZjrQFQp/t4W8+0ZpYieb7s1BKXPuq0G4&#10;jMZUQHKWAO5HYUXs3OdAfMRRFaP98Hk2f/syTQ1n4bygKiAPIPFg+ShQA4DNQNSPkHOwOAgB0P4k&#10;1HbcNTf9rGGmO4PsWsGaCADSKSncN4aJrfN7jYNoWhc59xWAN0dgGSp9byf5vY3S6DvRP4ss8lq8&#10;fQEkKVe8mMTvi1xnJKWwFGajS0L+RQAvb9TMyT3kj1MoVYz4mkAJIbUgCxtA81oAHzSzSxojpU7l&#10;gYcBDE9hop5ncZzglISqBZXvmBOetUBshjyANIVJL7xcRvnwfN4pZPoorjOjk0INwNaq1z/1A6cB&#10;YCeZz1vpZpCfNrPeIAVKp5td+1YAiwK4yLvKOzIFdUIRQKuRBADSUgDXxc6tw9y1ddKIC/q59+E/&#10;B4VfBzS2HQBAgOAgWGNNZqRRKBAoAsAsUPUhnAzSKKAyoTPrvwhICywCSAs6QvkXNwFTALCZTDnj&#10;cpLLAEDiPoVwzygmd8xv0GdRuJDGD5LsnsuSAhTq5bP3QhZZ5F3g7QugJJKnABwPZ1udXGDEWgBn&#10;VP19Gh87gYkHKsHfByg1yNLKnWQekryv7lfAy2fyMKSdUxoArgCSQDdFsAxxNIRwRkljyKVNKIBI&#10;Adg3G/zO+anlxci2g1wPslVBY5B+mYTqr+btSF8gS4x4g4irSFqQBGmfoPsC0gNvu28WWeQNeMsC&#10;eBcZ7SRbd7HQNr+Xl3huT0L4NqHnQmOaB5CtQVxzCLnWhb+vA/U0sDoTpf40RPa/5ax0+yBLLeOo&#10;HZO0jdIwAFBIBzAHAJIUgwkgD2LMgyPz+XmECMaMhBmv8HIKqcFXGhctBbEegAO0TT7c8zxmj8/f&#10;L6DlIsI+CLAdjYL2A+Fvakn1npUanZhrBzeTqXs5t8m/yCLvIG9pDfgS8113WssNRlwNgAMqbA3M&#10;b3kOM8cuCrnvg/GgIz8ZFG4G2WnkigTp1QBOzudxAdIXOOc+AeJzBAzGUgh+Tz/w1EDAizLsJNAJ&#10;IGdifv53QpghbRJSDUiq89czAAJkBh4BsH0lxhrTU5JpV7yA4MogHRH0jwkmnptfO+4kW5ui0g2k&#10;XW4kQwgHBHyzltS+t1blYwCwm2zOoXjVeyJeLUAHo+LTg35y643S9G/e5Yss8gpvWgC3ktluK9xg&#10;Dn9GYKMEONh7aHD5gJ9s0MyJreQ/tSN3II5SLzHgY4HqhGndZnLr/IsfIY6MbCItDQBB4VJZdBm8&#10;niyzaU+TMtskvVdAE4Hm+fLl62Nk6iSAQFht/noNcSYnxjTu9TX/Mua2OsbQUiC1FkSRwgNIkvvX&#10;zK0NASCD4iaSHwTQ0hA+fTNJZr+7VpVjAAAySqNwjSL+GcArDBDpnlyKogfw0Nvr9kUWafCmp6Bd&#10;aCo4Wj+BTaQ1m1kzjJfT7BMbUNwAANdIlTUob59I6n/rkfxHSA8ZFHcsWAcOYfo4gp5RCCcAgESH&#10;qDU7yfxGlEeCwguSjgDMyV4ZAWvwkxJPShwpI5xxQ4qAVgPSwftdpzB9ZP76OJJugesEDErhnmcw&#10;fXBe8bKP7HAONwDYROkQob8LCb+zBrNH0agUB5DbyMh9CeT7zKydZh0ArnYRNv3Gvb3IIufwpgVw&#10;CpBArwXWI6RlAF7HiB/ZRbYBAKRwqaZPrfRTD9S8/8Zs8I93I9u6h/lLdrGp5ypgKoTkfgn3SaEq&#10;MCbRl0K+D1KCUH+JxudJOEJnRugaorKo06JGTmDmzBQwclG7hBqAF64DZuavC+wDVIR0b91P/PoO&#10;aX5tygiFywh+AMKwoG/6ZPY7KzF2RHMCOoBMn3Opz5L4oNFyC7phRuGVUXSRRd4ub1oAj2NmwkNb&#10;EfDMGUULAJDdIH8v40rXgnxlSivV1mJ6dxpWS0fpr6aj1P+ecel/twdNF5/G9AF5/EjA80YaxGUO&#10;XAkAHjOHELQNwvjCykWYSQhNM2jqCeDMGtAQYo9wrOr9Ls1NP0GmaNYr6Ug9qf18DXBGabMLuW44&#10;d5OAZgR9OySz316B2cH50fEgW4u01G0iP2W0DgAIUghBhyX9ECE8+lY7eZFFXos3LYC3StWqH3/C&#10;++T/UsA3gg/bpTBrDfvKi0h+7CCaV571I0nBossJ+zLJjxjx5XSUug1AfApjTwXhboUwRKLPIlsL&#10;kmuA6aDkJUD7FmYVAXUEjHqE0f91gb9SzWMa0p4TmD46f20Xcm2EKOnxYZR3zQvXZtKlkbrChHUI&#10;+ulUqHxnofBtJlNA8j46+xLIFQCgEMag8IAP+vOy93+zAlP7f4N+XmSR8/L6Shgy3gdkJ4GkXypv&#10;kE6DfOBln9mRQuahCLjOLNwEYIMBN8vci1vI4wu1hISMoDPSAtBF6aY2ND+yHFNP7kvqP6dzF9Ls&#10;dsJW7wHa1kkjs8y8nHVuu8D0FjJzozS7H6iuDn7AoGh+qgjSCfmjCBq6ccH0MwNXQNDJCmq7FsaO&#10;2YBMr5lWA3iurPCDi1EdmM+LJA/HxYuDeCfAywElIWinFH7uvX9gBNMvXQ1MSRJI2w005VCM+jAx&#10;uTB8xiKLvBVeUwD3MXdByoofTtEua0MYPsDmX67C9DOQahcCh+8ij33OZ59N+ehhuuhaAdeb4YZl&#10;Ib8d5GPz2sgQKk85Zjcr8Atm1hWAfkbulu0JXkwwva/FN292ZmspLHXI9QEYGUD1xDqlXiCst9jQ&#10;hM7eCtReRnIoBZ1R6NwF8EuIT1Qw5heGngiYGiNaKj/E7PG75tOS0Z1o7iV4qhz8Mxdi6sCZKSuA&#10;HUivCgFfhPEmCSOS7vdI7qn66ac2AqdWSUEA9pEFc83XZeFuDmB60LU+2szWB1rm9w0XWeQtcN6g&#10;TNvIXIeVPiXD/0RyjcApSI97JX8z5KceXDiqbCZdP5raI0QXe+OFpAaH/MRDVwHTmwHeAWgAzWvM&#10;uT8G+XmQHZIe8kn9f1mlqce3sbm9LYq/asQHgvd/vdxP/EPDgz13WYRorYFP92n8INDYCskBdqk0&#10;s5PM55BbJUSpCNz/TUxMfR7pZZFLr3aWGhmrj+y+VJp5paXM7EfhAg/6dZg4jAXCN8hSSzDcCeNX&#10;DTzhg35WD8mDazG9b2Fgp11kW9aKHwP5FTNeKsBReNIn/s9XaOL+d+shLfKvl/OOgDkgK3ItidWk&#10;pQi0BegWh6i52wq5g2y9b95SZG5/b4jk8O6QfyFGnGtHYe1h401XEMUDHg8/h4nH+n3zN5xzIvB5&#10;gJuiKLplJ7m9Hzi9P2n6ecqlemiu7y4yuktKJsjBErJmaNhsD7LU0onCKkNS300ezCF/mUXxHwLK&#10;JIn/9ueQfSEVZW4n9QmEZEcLCn+1jXy5DcX30HgJUNyZYOLp9cDMQuHbQmaWo3gjaJdTuDvxuM9j&#10;/MW1CyKuAQ0jhIKVPgXjH4HcSNIRQFBYZ2ZrACwK4CJvmfMKYBmoNJkblMJJEssAwGg5IbyXzjUF&#10;+JadbLp7o2bOWLjMTedGBllq8cZPy+zPjGg24uIrknz9WUw9fnlDCIMRnxd4Q4z8w9DUoxPk3jZv&#10;98G4/FPI9AA48nNg/EvI7DuCsTBMxm1ovjpOxf8mBFfOJfyuzPURvEmAc+YeV7AKgVtJd42HDwaW&#10;WlDYiIhfB3gtyAdj3zQETe8401CSK1Hs9aZY0Oaar25bj8qJsyKpzcWTyUfpzwD8NyDXzxudBymA&#10;OBaIM+ZviyzyVjivAPYDlcF6/cHEmHXgLQZeDGIJaWlKl8fm8s6sdQ9L31+n8bOMlocx4VpZLJIo&#10;GS0rhBsZxROXJrnJVZjavs8XvhE7CwA+Ejl3y1PkC1dJk3vIZxiyo4aQAYDPAiUzf0svin0Kelim&#10;dgT1E5gJFm0R2GRQBsRBTwzExgsALlfQhEHbykiGMlH0QSNvENgJhG7C5Z4iC52ucLVoaxM0P1PF&#10;xKE4ZH+9HpWhc5UpJG0P8uvSLv4igD+g2SpJksKshMMCnmXQfSHUn3yXns8i/8o5vxJGUh85sDXg&#10;252h8DgMq0FuNNomAheJWE3Z17IuFPay+VtrMb1nflrXD0wc8ngQ1IYgvd/MilT4cORSJ/d5jazR&#10;xIF9zPxV2mUkcHUbmi4HsGUdcHo3KtUa4DaT7lLkLjCz2wVeKWAqMDkqYJLASAg6TkMrwNkQ8Dx8&#10;/bCi+HISRUlP131ydwosEXw/wDZKu0LAz8qonehyxVtI+xOAq8zhFymf/8/LNbX73C7YTLr9KFzm&#10;nP0RiN8D0aIQdgN4LgS8BIbdde/3ljF9+Ky15iKLvAVeextC0jUNh9RRkNueBlqLyK5MW7wK5IWk&#10;bQqw61Muzhzwhe+sIl+AlECqnyafbkkK/ycddyHg4yDXR8DtFqWGdpF/v0E6sI+Zv05Z5vdpbv0g&#10;S9v7pLE6mStY4ZYrgWYEv1viMIlsMBSQcAgRBgXNuDh1GvJxEIak8JwHvQOXSzqlgJ+WEfYVo9Rn&#10;QF4mYQ+C/rIWqvfkkFkJ8g9JvldADHAJELLnNn0bGV+G5isjZ18hsD4AD5vHS57anfhk3ylMH7lW&#10;r/gkcm5KqvNptBZZ5HU4SwC3k005FNcaQk+ADq3B9H5INUh6T8OD/DTIbbuAlhQKK5xhNcBuM20Y&#10;CM1To+SRAtI9JTRlPSb3eJ/9i9jiHZHZxwXeSLgvpq00tIX80Y3AwT0BP3ZIr4vguwCMpZHrjqLo&#10;4/Ja7Q3/CcKvHXAZCADupKQ9hqBKMjWajnIEsNuH+rY04l5B3RAfqofyA0Wk+gi7UcIJheRvEJKf&#10;RLBO5/BlktcJShT0jIQfOcSHXmK+K494vRDKJzC5uxeZVg8uhcJznvazJKmfJXRr5juMdIeQXnoA&#10;zRuds8whlg4sx8RuSLNYZJE3wRkB3E02F6xwq5l9HrRukocPJYWHxcJDKzB14Iw6XgobXhHG5/YA&#10;rUS+g/AzBeSvTEXRlwC2KUSPzAbcMxMmfpYPTS+notTzlD5qZl9YxsIw/OSD61A9tBPViSnALQfg&#10;gVPB+5dJu4h0S2aTmXsyLveEQZ7AVCINABBQnULIThr0fILyYGSlS0wYSnz4cUA8IbOPA0op8K8m&#10;wuRPikjnnMt9lsStEiYk3ScffjyKyedKaFrS7FKfJnA96MZ7lf+7cT/9RA56+nSonp4/f2LNgk4j&#10;yV8D+R4Uro6cfYrgZSBSjLTrkArfOk3+ql+q/6YPZW5E5TmXdb4Rdn70XZjoNdI4NCyfvF691p3P&#10;49wygTnb34UGC+cra0GddU7a8+V5Vr7vYPk4373Xq+PrpFmY1Rulfb1nY2j0fUCj789Kd0YA08it&#10;NLPbQd5mZCSFTTDX7wzXDoTSA2D2kW9h9thdCw88kcK6hp3lyBYys8xKnwT4cZAtNLs0Ty31Pved&#10;Ccy8hGTmeAuaXzYXfdBgHzqI7OhKVJ5dGPhoA8pDB33Tj82l2ozKzqI2lkH6ES9LrcTEzEDIPpcg&#10;cgkQUgz75cOMNSJphyC3ZQQTz3SgsJ5EG4I210NydwoIsuxHDfgggJ0I4e4Q/C/HMHW0iOZNkYu+&#10;QuI2mnUHhbIhev4y6R4AwzgPm0m3G+m+TJS9DeIdMvQbLT/XHatEN9Luc9sBnDjf798Ikpnu7raL&#10;nIsvlHTGVFBSvbe3c6RSqe8eHx8/Oi9EHR0dXc65y8iQLper2zEfjrGRV1QsFpf29HReCrjlZsiE&#10;4E93dXXtSJJk5+jo6JQktbS0LM1k4stJls5TpZHZ2foLAI4uW7aspbu7/RIz112p1HaQ3CUpkGRb&#10;W9vadDq6DNBwsVh8fnJycrKjo+OiOLbzeo9IqiaJXia5o7W1tTuO403OoePcdCGESe/xIoD9q1at&#10;Kvb0tF8C2FIg7L7iiiteevbZZ+tz/bAyjq2fxEylUt8O4OjCfEjmurpaL3Yutd57DZZKpefHx8fH&#10;F6YpFAptXV1dlzqHvrlfSQpJd3f3uPd+78jIyIDm3v/2djb39HRcKnE54HeTfFFzBv8kLZ/Pt3V1&#10;dW10jhtIlULAtOT3t7W1vTQ6Onp83gjkjADWYcU02GFzBtWkpRyxUgq9zngZmLn+S0jfv5NNv96I&#10;8vC5GsNhICxDGALcUUDNIJcZ8HmLUj2tSfT3hzH5yEFMPXCxb96XMfabc0t3+dzRDQtfVCmsJHcf&#10;9Kkf0PyKNhSbZ3z9mTSiGFLtOPlyD1psEqg5P7nDA7MO2UwIOpigcjwBJPh8AJ+eDNNbZ4FquxVu&#10;A3GNoIfrif5pGhPPt6LIkit+OKLdSfJ9AopQmGXAiwF66XwvDNAwBLgCpfeYw2cA3gLjCltwzoTA&#10;JgidCVz+tfJ4IwqFQs4sugngnWzEUp1tPA8ZwNlczj2byXR/B8AzAGBmy5zD5yVXymQy/w1zAkgy&#10;29XVdY1z/AzJywG0NJLbrBkOO5f+cT6f/ymAkTiO15Lua6RWAqyTr9jahoAd6bRNADhaLo91pFK5&#10;T5jZzZlM5lft7e3fALAXAKMo2gTYn5J4rqkpPjY5iXIcu6vN+PXGo0VEwklISHhJE6kUvgtgdzrt&#10;VphFdwL+krnyz3zkSRs0838LYP/MzOnWKMp+BOBtkm09fvz4X5J8XlKIIl5M8k8AdyKV4v+LBQJI&#10;ku3t7eujKPpjku8luT2Xi/8rgMcW9n0ul+uOIvsUiZslJI26OsQxZqPIdnV3d/+Q5BZJlRBaWkj3&#10;e2b8cAj8h7l+qJG0rq6uDVFkfwDgBhK9EmMzJKSNRJGezmQ6fkDyKUn+jADGSA5T0TMK4SKRbXNG&#10;1g2XI+LCoLDcif1NLv3YYaQfKJNPbgDG5rWfd0i1vcz9Ogb+D6NdTfAqGC8EeCsjdvSFUkdzGL9v&#10;vSb3jLH15BhmuwJqrx7apfog+UJfaBmcwdjMDmD8jrkQoPNrsJWNoX0IgJ5CJZ8C9l4GjJ0AMoLf&#10;V/azMz8FJr+A3CUG6/LCfbVQeWwa1aM55Nrrpo9HcHeSuDBI0wSeToSnDf7xip985l4yvRpIHwNq&#10;N0qzIO0gWi7oteIHYfYpEleTLC6sdiOeDE6btLeCqd84mpr3PpoLkbFWwuNS+Cka05dlZvwQaZ8z&#10;80dJbpv7iuYA9JFoc67hwEzSGqMov0raLYAOSrhb0jiAZSQvJLVyfoR1zuVJLgdQAvRwCNi54IEc&#10;TxKeAACzKE2yF+DFpFrjOJ5ubW39awDHzKxIchWgoSSxdKMp2iPx5w1rCr5XUr+ErSHgCRIVUnvR&#10;MKzPSWHZXGCsR0LQ0wu6ZCxJcKhRzyjVSMONALuAMNPR0TFB8sCSJd0FgCvRiLZ31qE8AFJRFF0J&#10;8EMSOgDkgfgFks9pgQY7nbaM91gC8AIAT0h6mlQ+BFxO2kecQ7avr+cUgG1RFKVIdpFcY2YdxWLR&#10;AKClpeWCKLLPAvgyiZkQ9AiAwwDaAb6PtM8BzLS1tY0C2H1GAEcxe7zZ2/dii0+TXBuIPMEOAcsI&#10;FAjGotaBXE7gyiaUHj0A/XKK3LYJmICktagc3xwqP+tHy9YIfm0gLjXYZQQ2GvH1Viv2DLL04z5M&#10;DPwXYOajr7E+uFGaBjkDSRvOl6Axj/YAcBU5jYZ1i7+RLG/GbOUOySdkE8BqLdQfHsHMwLVAeR/y&#10;61JRdDuIWxVEBf13CS8mIeycwtS+WWC6C01rNkbxTSBX9vnw4m7m7iXyhbTpdtA+DGglhGoQjhCa&#10;AlERMANhTMJLNHf3Bo+x81X7rUJi99RU+btTU1P1zs6WjWRmJak1khXf4Kd5s/gGgDdL2u+9/4ta&#10;LdmSz+dnZmZmOuPYVgBhZGZmZvyc342GEB6uVpNfNMqn6vX67OTk5Lk+kDLjEkmfzWQyI319fd+u&#10;11+15E2GhoaezufzO1pbXXOS5CISF5F4fGJi8v8hGaanp8s4+ySemRDC1mq1/u358qvVam16evpV&#10;Pphm7AjBfj+Ocbqtre2br9cZbW1tK8x4LYC6hMdJ9Jrh6vb29vsAPH9uegkVKTw2OTn1l6lUKp1O&#10;p3/POf0pwEvrda0HsO185ZBkb2/nJhIflVAPQd+t1ZLv1+v1YTMrpNPpXVGEr5O4NZ2Ot5Pce0YA&#10;+6X6ZnLHhQFH0ii0Ej5DpErOhS4v5g3Ki+oirE1EHmRXJP5eixWX7wrhsXHySDdya6+w1KVkMlz2&#10;yfZMUnm2hqYl5qL1FnAxjau86faDoem+uzCzC6+nqHizKv0FZmWQwh1zfx4Hkk7MDPQD1XWAHULu&#10;4pS5D0hsB/AzwT9f9dU9L6E6NAPoejStLln8GTPeJLAfUIejvZRyqfGyrz4dB75Ac0fm3JEF+Bpo&#10;FShUwTBrSZiqQUNrfWXorDq9PS5pbm76H/L5XDBDH6CLSO4x0wt6nTL6+ortSYL1JHOSf2JmpnLv&#10;5GTjJCiS4wD24fyKgzaz+APZLJfO/V+JomjrmjVrHl+YSFIVwDjJopm+UK1WTwHImLmFaYSGh8pM&#10;Wxur2WyujMZIPjMzMzO8sOze3jOByPPO2fXZbDwXjItJFEXbpqent2CBDygAhBDGSGYAfiaVcicl&#10;pHiezzlJ19PT2U/iGgk7Qkh+6Jz7MGDXpFLuvVdcwR3PPvuq9zCQmJ6enj5FMuru7h5GIxB0Exph&#10;iF6LNGmrJCwD+LD34SfDw8PzbnXjbW1t/+Rc+mKSfyxpPYDcWdsQc3adozg3IC3JLUC6CDRnkW7K&#10;IM5YnGlCUmsNYBKjXulE8wXmos+Q+IQYTeQQPe2RftB8/altfuLnm4BH6ZtXR7BugaU9QGndAkfZ&#10;d5pbGy8J5o63LjZBGQW9BIRfGnC4D5Pj9wKpTcivii2+AaabDbwC5BKSMUAEhmYLSl+kyhEAR16/&#10;xHeehnskPjW3Fmwm2QVoIISQIpmaX/SfS63mMs4hB6gWAkampqbOeGrMvfiv9XErkuFqyS6cSz3h&#10;HMa2bdv2JObD+DeoAng0hJCQvC2K+FUAo4DetH/pa7Q3K2kTYMvm/q+aKenr63sCC9zNGu3AC5KO&#10;mfFDZtGdkk6RjM/9prS0tCwxc9cAaCWxp14PT5u5PjO8H+C1hw61PQhgzzlVyQB8z5Il3X/Y09PV&#10;ZMbrGmu58IKUvJ4/aEpCzoyRhJFyuXyWIm50dHS0t7d7qKEdZbpQKKSi+ZbvBJpSQLYMlC8FymeN&#10;QJJubCgDZnE+7SDJA3AbQfSBXGOkk4UNBl4tpJ7oR/yrGV9/+mJMPbUVSLcD+ZHGyPRbYRaYraOy&#10;ex8q5Tuk2r1kehb59Rtjd30QbyZwBchuiHVJw5KmBQ0CeMgHPfNG+W8hM0vRvBTAaocwC2jXcpRP&#10;vd2RUArPAfhe40W3GMBNAD5s5m5pb29/Fo2F/6vbOxtmcjlOkkyTXNLe3t6BOWUXSevv73fbtm2T&#10;zjnCm+SpEMJPpfB0o3yrSdqNs4UPAEII2B2CHo0iFABe31CsIIe3hSYB3B+Cf3CuPl5KDgwOniif&#10;m5LEQAjJDyTn5oJrXSQpe3aaxpQQwLVzwnlJOp36IwDrJKUAXp5Ox1eT3L9wa4ZETuJNpLuUVBZA&#10;UdJACPp+KlV/8XUaMCtpUlKNxJKmptQKkqPzo32xWOwGsAxAAFSenJysRCDtEPJrc5H7qJErI+Hk&#10;weAPGAsH6kiOlFEZe5VAvqrfpCnyaDG4e8xcXUHLSXQD6CX5SUe9p4D4yUNofrDTh2dXY2bk9aZQ&#10;7yiS+hsHuZT3kandzCxf70qXArwKwhoCBuhRBIx74QSgk6SmEh9OTSM5fDcqQ3e9RtZbyEwv8iuW&#10;WfE6mr2PwhoA8BdPQAAAIABJREFU1UA9tCexH6wDXmXi9taqzkMTE5P3t7W11UZGRjLFYnOvmX1M&#10;wrI4ZideQwDHx8dPZ7PpnYCNm/F9cez2dnR03B9CmOnqal1y4sSxDX19ncdIbl2ohJA0TYZdlUr9&#10;1/PXnHN1AGnMH4YzhxlqtdrQM2ad3zRzbQCvJs/v3vbm24sqgP2zs6+Ub2YJGtr66jlpk8nJ8va2&#10;tqZvem+tAG82sziEV16rpqamDsCuBrBCUhngBaR65vKbBdAN8JqWlpaHgbMM6mukdoWgFwFeRKIf&#10;4PEQ9NLhw+Ovub6XVOvt7dxD2h4JlziX+kx7e3toa2sbSqVQzOUyHwH4PklHJO0AMBsNoliE4TaD&#10;+xNCHQZM06LhYDiRQjSYQnrgcPAH6ywcFJLBSVRGrwAq564fNknj+8j7Qsi/mAI66VyrxAINvQzq&#10;BkjRXWnmOvaG/DN3kXvvOucL/G5zIZASoryDZjzwZBB/HbwfFjTukZSJytSaxpFpOoiWQhHovhOF&#10;jQdZSHvUXl6D6iFIvuHClF+xMi5eL/FGgP0k+miWkRRM6M7GmRP7yIE181Ph3wAS7ykWm/9n7+u+&#10;paWYk3AZGpu6x2q1cN59yjnK3muLGTYA+JiZ+3omYzeEgDKpTpI93rtftrS07MHZU7teIPpiLudu&#10;WnDtaG9vx09Ibu3sbDmrkJtvvqP81FNPPVKv1zvNQitpb2tSQ7Ik4ZO5XOaS+WuSTnZ3d/8UwCPn&#10;po+iqDo4eOqpnp7Ob5m5NkmXL7zf1NR0MWnXkxoKQT8Cwouv5IsLzex2UldmMnE/ySN9fT3zt8ve&#10;h0dmZ2vfTKfTV5rx35JYY2ZXl0qlvefuHy4kSWZeJAs/Ivk1gJ9KpeINAE6TypPcODdL+F4cpx+W&#10;pCiBNTtqjRmXAgSJDIB2B2yQVIMwAYtGYsNJIDrcivTBAyEc3M/CwCzqR6YwO3Im1DsweylAD8vS&#10;62gdteOVUKnHyGQc4mwaLAkhjpDM3PU2HtRvystArR+pI8N+7GC/dNYXfRuZyyLTcRDRpWZuNYm1&#10;jtEaib0wRRbs3n0e/50scmVcvFniTRAvJ9HXiA7XgI3tm04G3+fQksE5X+43wsy8xFESBwFmzHCD&#10;1AhJR2oG4PdCSO45ffr0IABIqgB2DGAZc+ctzm2O7+3paf8bMhoyw40SLjIDQ2AFwMvO2VMtLZgE&#10;gCRJynHsjszFau0GzpyTAQBFwB4BAO+tFkU4SfKQFMYB4PDhw2Pt7e3/mEpFLWb4AxInnfNnrU2d&#10;Q5A02vidzvPyqgLgqIQ2ACWAVyy4eRjQYwAQRU117+vDAA6QGJ6YmAiSppqbmx8sFPItaGg5T0gq&#10;k0z19nZfACAn4Ve1WvL3CxQi6OzsXBXH1kzaDSRWAGiuVkPVOTsJ4CCJwdHR0cFisTidz+e6APuc&#10;mTZls9ETJLd1d5fqgBuWMBBCOD0xMREAYHi4fKpUSv0ok8lMO6dbSa4msVoyL+lICOGX1Wr9Z6Oj&#10;Jw412oQwFWT7fQgnnFnPgoaDZEpAi6QmgL2A1jjwVDB3wqhjebrD+ZA9eJDFgxOYHHgP8h1w0Vdg&#10;fC/EiUjuQFrpPQx+v4ADgtuzShMT4Pn0Ve8+c6EJa0DD4DpCU0tnnF0662ur26PSOoCrICwD0Uuy&#10;Q0DBjBYEGW3SkHk0AKNB7CDYCjClhpnc2QiTCTW8EuNvefSbmpqazmazvwDcXimcUWqQISQJJiUd&#10;Hh4ePqo5e9NyuXwgn89/g/Sp2dn6mSmvpCrJ7e3t7SfiGA8Bcfvcvl8lhHD02LETA5rbVw0h7JD4&#10;f4eAwrn1IcPk7Gx9tyS1tfGE913fc84/WK0m+zZv3hwA4PTp0ydaWlq+l06nt5v5yVyudHxhHn19&#10;qB49qvud075qNdl77uzJ+8pe0v1XkmcdY9Aon9PA7G4AmJkZHI7j7h8A2komAwAqc3023NHR8dNU&#10;yvZ4zxAaXivB++qzZPo/ksmhkZGRs3w2h4eHj3Z2dv69c+6xOOYggCSdTh9Lksq3JPt5reb3AMDk&#10;5ORYFEU/S6fT+4EE1WrjXJKTJ8dP9/X1/LBe9094j4PzdZn7+A0Wi8UfFIu5Z5PEL/He4oZxQzI8&#10;NVXZOz09PXLGtO6HgLsS+TWy6IMkz4pqxsaHty5iBlBFQTMGzQiqGJl4sAqPiQTJSBnTJ0ooXkZn&#10;d5mz9wFAUChDPA3qhIRBkw5I2FkP2nkaE/uvAqbe9HbDO0VD4dSSQ/MaM7sItI0i+kzsAVVSQ9Wc&#10;A9EEMGOkBYUyhZ/OJuE/lTFxqIDmTsJ1m6EPhpUC14BaSbGNjen5Fu/r31yJmR2/9fYt8i+K6A7J&#10;byb39YeWE1XMnmtBAA8Gg6unESX7MZ5MAPU7gASAzn25DjEzIGbvC0EVIohmUxAmEFAWVPVE2aS0&#10;wTe1Nhb2v/0gt5IcWa+iOp4OqX3O8VRjKg6LzBmSehpwJRhaJDUnQARiAgpb65jcv6kR8W0cwF6Q&#10;8a6AQhb5Dg/XC6cSEao1j/0zmDm4KHyLvBFvS2t1LneR0ReQ6YkQL/GQi+PMbK1emwioV+qgB4AA&#10;yjBTHwbKN/6W3XY2k6kOwG4Eqq8SjjnL9m2Ai4BUBKQDmmKDaCjXDwHTt76RQmV+av2vUPBIpvv6&#10;+nKDg4O+v7+/Mm8Evcjb4x0VwHkOMbM8WOZmGi8gWOPcYZwhaBbAuIIfrSMMCjMD64Hpd+uFbURs&#10;a1liCP0hwgoH5hU0VQv1h9eivP2c2C/RbiAbA9kqMtkUFHvEkYOcIXYOigRfGcf0iU3nVST866W9&#10;vb03k4lvkdDnvR4fGhp6Ugsi4y3ymxMBjYhjHrpSkbs4AuKAUEdgBdCsh8rGUIG3CmBVIQmucUZE&#10;CGCI4pQP9bIPYKgjmZpGdajFFfsd7d+BXAoosHGM56yjBj34ojPbFoI/PgT8VkYLGfMOugRAP8mZ&#10;yKKhXSE3lGbrqsY6LnQzKuVzQpPAvCPyhNIxEAuMDHQAnGDThVC8fxf50w3SaQAAGe1CriMHt4Jm&#10;awEW60E7RjDxzFXnRFb7l0ipVCpls9mbAdxGap9UPY1Xb8wv8hsSbSNzrVb4oNH9WwBrRUaUJTBW&#10;AdUicJZQDTGrCqqDcUDD5sgTmAzBH5fFh0nupee+DKoGb7NwqBCqChgStDdAL0MYqIf6QED9yElU&#10;R4bnNEfvFnPr25MXhtwv08EdcGYbCcZJSHYGlKt1cDIONungWgPZ1TAaZx+obsBiAMaGQQUBwIQ6&#10;zeIoNO84yNYmIdnorLgh67hO4ioAfQCaYsML3Sr9t23k/W/VMZdk1Nra2p1OW2ccxwSAcrkuSeUk&#10;SU4u3IMiae3t7V25XNx7bj6VSuIlDY2MjJyUpFKpVMpkMkvS6caWSb1eVwiuNjU1NVIul4cXWoIs&#10;W7aspVqt9pL1kM2yLOl4kuAnUnV3CNFsR0fHRZ2dnSeHh4eHzmNPeqZuTU1NHYVC4YIkSdLOhVqt&#10;ppOjo6MnF1rgkOTKlS2FmRlcIMWFEEK1Uqkcm7MXDQvS5To6OnrMrN05mff1yaamlqMHDhyYAIB8&#10;Pt+ZzWaX5HKxzbV/fHh4+Pjv+kgdFZFpc85dB/Aazh+u8ioHZTbUq8YpSMcFDgZpP4iBRP6oBXes&#10;jvKxBNXhzcDsHahua0L85wjWIYYR75MJB6skAB3A2KUuWaZsS1/ggS3kC+/WgZc7ydYrULiSETc6&#10;cNaHMOZDcmoa5eF+YEyYGbsX2NMX0JRCvtvA5bJoKalVINYSXE1qSRCK1jDIdAIiAhR8Z+TsQ6Dd&#10;BuACkJn5cIWSmqSwIwdsRSN6wJumWCzm0+n0h5zDJ72XA4B0OpaE6Uwmtae3t+P+EydGnpnbhoji&#10;OL7Ze33x3HzS6Wjae/9jAJsBJLlcaqMZv+y9lgKAWSwz1FpaikdLpeZHu7ryW4aGpocAoF6vb4wi&#10;92UA1RD8P5w8ObQVQOjqKvam0/ZZyV0GhB8D+CHOY1dKsqmrq+sq5/gxAGvjOEoDqmezOtDT03k3&#10;ycckzZK0jo6OFdWq+1gc87oQUALcbDrtXi4UcneTfFpSvbW1ta+3t/s20q4H1EnCzNz47Gz58c7O&#10;znuGh4cP9vZ2Xk26r3qvFADEsdva3V36ezRcgX5niRLQRyF4mjtrcy5IAdI4oOMCD1HaF4jDJh2t&#10;+3AcqB89itmxG4HZhdGjNwIAObTZ4xfr0dTS7KJrY5f6ZKC6YiDfyBpHgPBCgmRm+Gx3lHcUB9Qd&#10;3IyEjmC41pzL0Wy4JZT+4Ydh/PuQarc2NsqraASf2r0lINUGFLPILaGLlxu41IS1nmGNgVWE8LMp&#10;TO0voInydj8dE4i3wLQeaBxjLagRN/S1jZ5fkyRJUqTWSvwAGkdxHwKghr+e3msWrers7PwvAJ4E&#10;4EitIu0DkoYkHJl3ZpUg0lLz+Uqui7RrAXVKPAxoFkCOxOWAXRlF+SzJH0oqS+oicZ1kZUC/nB9F&#10;urpa84BdSuJmwJ6/4447zrufWyqV2p3jBwDeBmAM0BjJC0jrN1O2ra3tCIDdXV1N7c65TwD8Iwkx&#10;qeOAdQN2GWmF1tbWUZJ7Ozs71wD8OKlVkg6FQJvzybw0iqwG4K9DUGyGPMlljb4KsxJ/9Fb7/7dN&#10;dBKV0eVwWyCul7hCDZu/AUp7JRwRdazqw7GA5GgZ5Yn+hgbRA8Dq18pV0h1AbTcLJYC3yfBZA03C&#10;IQq/9EgeGA/Jc1lUqpuQbdtOjr3Tof2eIgtFZPNA2Bl8GBbdUQNvNbLdAZk1QO4A08siRM1EPD6F&#10;iVMbgZk5zewsgCGQ27cB6SwyHSnESwKYEJMDlwEj0LRA/vKgb9lpCE8Qdkug3ouG5/k2+fDQ7Nve&#10;ZtGTIfi/DMHqznG9Gb8o2fujCM+SfOpMKskDeloK3/Ke4wBg5pNKJRnEOR84CTu8D38r6RjJkhl/&#10;n8RHSN5QKpUexjswYhQKhcl6vbIFiAak+pEQbDyO3U2SvgZgfSplfQB2m+XWkvYhQFlJ3/de9zsX&#10;1pnxTgA3ZDLxUwAGGkLnvwuYq9f9PudcyTn3ZSB8zIzrAMS1mn8qldKIWXQ7gD9+u234bRHdKM3u&#10;JB/NomUknYp6qr5e8V7HykiOjWFm8kag/oan/5B8HMj3INUTkG4nxBjuhEMyI9oeA5+RdNCH8CsL&#10;OhAQsu1x6iNSulNJeBaoPPa6+f8G9KDo6i5s8sJGA076hNsD/N7gXCoKYZcHaglSjsYLI+KiPEqp&#10;Q9A0XMtJBD9QA0YN6dNNqA6tx+wRqPLqF1NKVgKDIE/u84XtkbP7IBQZ/P7jmNpx7dsIzNTAjp04&#10;cfIRSbOdncXBVCp3JYB+AB149dFyIQQmZj5p/OPGzMLYuWs05+xUtVp9cnh4eB/Jpp6enj6SHwZU&#10;Sqf5G4fSWMjhw4fHSP4KDbvVBEBqyZLOi8iIIag6N/1M9fZ2rwK0WsL+Wi35x5GRkV/39RUPhZDb&#10;BODTJC4sFAq54eHhg5gLMSGp2tPTdqGUrpKoo6FHCKdPnz4K4Ghvb/fFJH87hv7vABEAbJRGQT6B&#10;WiPC0+u60ZDcDuTyaO5tWIOEpYxKq5YIBYPKQdpTC9xfR232JVRGLknCj1JR9mmf+JoZVyByX0kh&#10;WqkAxxC2zCIcAhqnDn0XKL9dA+25vb5UDait9k1H4OxaMLrVGSYl2wckD49haqgfqGzF9OH2kDda&#10;MEd3HWEfgrEJjidTwiThRiPlhg8jTMC1DIEYkE8OnMb04bNsSaXaGuAAyEPbAOsH/PJ3xNtDnT09&#10;Hf1dXV0hjnObGqEYMCVxHFh4UjGdhPdEkXWSVgcAM2wD4r8DFoaXALwPLXFsF3V3t7X09HT2mPFK&#10;ACmJk9XqO7cWn1O0JCQznZ2d1wLuY4AcoK3ecy+AmGQLyWZSY3NuYOrqys/EscYBOonFVCqVnvuI&#10;VAGgtbV1aS4Xf0LCNQD2eI+nMWde+C+RhSfavvqFIbkNyBaR7nXILqGFJYxKK1vEDjj2KKhDdHlK&#10;4wF8NkAvWKi+eADVo7dK1fWNXAYADBxg/iKz1G1GfkrSAIVvVeV/lo1dU9oX7wjB9gNjbzvEex7g&#10;yrh9XVKvdtdRe9l5fI8uTpH2aTPcJEW9GTQdhaZfvAaogNy1JeDgEuSfjc1tNdpNEm8kcSVAGZUI&#10;lkAYB3HCGO1rU/GHIH+Bcx1iJd//Dq5pSV5tFreYyQAuIdURAh723m+ZszmcK1YBwDEp/FpqeDeE&#10;gIF6vX6+I9MuMrM/M8tUALUAugDg/hD00Pj4+PBcuUGiB0TJFkRmi0yikVAIeMMPDMlcd3f3Dc7x&#10;6wA3hqBfJEn4h+Hh4VMA0moYNtQBWRw3nHlDyBrAiCQlBLJ85kPT0tKyLJfLfBHAFwDMJEn4u+np&#10;6UfP9Wv8l8RZHvHbyLgJ6SURMitiYy+i0oo2sdMcu+XVBboOAt0w5BBUlrDDFO6t+/BkBfWXLsLs&#10;Cfx/7Z1pcFzXeabf9zu3F/QKgCDBfYG4UxQFLpIpymPKlmTLSmR5YeRl4n0cJ5lMMlOVqlR+TOnX&#10;VE05NTM1mcRxpSaObWVkiR7LsWQplmTtEkVREEWJq0ACJChSXMAFDTSA7r7nvPOjARikSIqy6Cie&#10;9FOFH7x90ffeA373bN/3vlI8d9J3bibdcqApgZx3wE5JTSHoKUftiSJ3u2TrydAXUN22CSjsZSbd&#10;i5FT75h1ch6PkKklaEk3A9VKbXQkaVGnY9NNNR8eN9MPvcIQwY9QeiuFWu0pMr1xLCNmIzA6Hogz&#10;Q+7FpLknabYR4E0iZxuZqueGYlZAWAGhvBvp7cvH50ukbQaiTUDAFf3PIJJwAL3E10MIr0n+yRMn&#10;Tr563ole0o5yeeRvBgYGxlUGPC7YM5AAjVROwmwAaUlPVyqVJzTWq4cQzphZP8D5ZJhFMgWgOm3a&#10;tKn1ejoOADi1efPmiy4ytbUxP3369Fucs28CWAjon2q1+DsnT57cNfbyqIaAE87hDMA5ZLSY5L5p&#10;06ZNrcsOagTQ0ZMnh8tAvXqhqanpSwA+C2AI0N8ODg4+UC6XT7y3Nn5/mQjALjLThvxNiqK7KMwn&#10;0QZwOg1ZCZE5syBJ0ilITyjwGYTq1hqw6yqU+8/vQZ8i0+3ILuxEtk2IDzskjiIe/mEF6X8ClKSz&#10;Txv5eUFHIH8PAGStcFccdGQa8Mi7fZAmgIBf3I5cOoLbWaN/JWL0ewnn1kp63ORfrsZ8gfBHy6j2&#10;zUFyTi+SM2MW31yE0kFIfiMwSnLvwwE9y0JuC8w9RbONQdgIYo7VNwRdIFwSNqWH+blRwi2TK869&#10;HpbvI94KzP58fj3L5krMQ7ZK4a+lUIljDo6Ojh4plUpnL1DM7EguyWTSd2Wz6YlhpPc4WCgUXhzX&#10;gwEAUrtDCN/xngNjCzB3AGhLJpOTKiFGDwHpnYCtMuPvzJw5vRAChs14A4BlALu8j3derKiaZGrG&#10;jGkfNrP/CGgtif4QkI8i3j5jxrSN7e3tW+vPpn0SdpD8KOm+PmNG+2LSOoBwnYRu7/UygPK8ec0d&#10;yWTmKwB/F1A7gJ2kFhaL+S/PmDHtaDJZfe7QobqH5G8aEwFYRHYBXXQXyLvMmJx8kiSFEI7Q+IK8&#10;ng3BvzSAwX3jamiTz+1ha5GorZpnzdcSoRoHvRajcnYRKiVIAwBwgIVFBjRDGArgj+GtnHT2JyJb&#10;yfh/r4kvf/FiM5lcDiRRn+yTZh8KxNSaj19MJOxngv0JwD8ko+dTTt/b6kvdm4BaD6olIjErYbi1&#10;B82OzD57GsO7VV84qQDY+wjZ2xFyW1LmnjTjhgAuJnk8hPDgKMLJvCXXS/w66xL9aUin6BK5HR5H&#10;VgHv+c0s8diRI8e36B1yZutzQK02s6tITNq81mOJRKIHk/Yizax/dLT2Sn9/f29bW9twMhnNInlj&#10;FNneQqFwrFQqnTp+fODo3LmpB7zX7LrcBJc4pxj1SpF9kv9hLlfbfbH7mTt3bsb72joA15OMJE0h&#10;8XHSPibxrHNBALYeP368p729/d4oQhvJ9aStA+TqNX3hvnJ5+CVJYcaMGUuc40dJzJEQACwBON8M&#10;klzX6GjqCIDf7ACMYAVJ7TZp7yjUzVYOQXhWCs/6OH55EOUDb9syILkLmfasS3yAjjcao9YA7VOs&#10;rScx+NqEo+5EKVC6Gjy+C2ePBB92ReY+JuOdlH7ifbzj3TzAVCDZhOyCuahVKigdyKA4KuKLTS5p&#10;w7XwdNphDmnfAPFbEvquBZ6GVO0Aju8lh9MhC+d4c4iS/6ENyd7eRMszirmjA2dKY8PgvY+QvQtD&#10;6tkITbOJMNCPgZ4IGMmE5LYxwZ+rjIwCMIWyuWmk3lZVcrmUy+WhfL7pZ2bR8Tj2OwBcakhbi+Pw&#10;WBT9Ui5i8utQCgeq1Wo/AMRx/LqZ+4sQ1J/JZPolxSRfmT697VukWxUCDrS0WKj/niokt7S3t5ac&#10;S64lQ7vECMApye8cHBx55ciRwYtacvf19Y22t7c/7hzPnp8nI4XREOqiwpKGp0zh02ZtZ4HEGjNM&#10;CUHD3muP9/6lwcHBk2P3foB0f0Oy5fxrSeGtSqUyEXy1mn8+ivjnZOgtl2vHL9F2/yKYSMbuZmZ2&#10;ksnfp7Ovi8hD3C/pacg/H4Je2YfBQ2+bl5HRfqTmR5b+oBnXg1guoaQQHlSoPtyB0cPjw5QethYD&#10;qqsNljP4bfPHzT1JdxCFW+jsFsE/Pt8PPvqO2x4ABtjccgID0avAwGrkb4ahvRQGHyqguNJF/DOS&#10;aXn/bQYdonOfELnUBzx4Jpz5P+esYJLRPuQWJqPEJxxwqwhT0MsB/pkRP7htBXBRcaXNZHI1cuui&#10;KPEHIG6VcAJBf3U8nL3nveSBsq62bajr/V6yLcbOdRf5eMKPYKxS36G+ejrhUTDpOMaOn/Osa9cy&#10;sX8/slLBSqVSWZc5N7/Efen85xpL9UvNnVts6usbqAIYnrx9MukeL7Txf47nwsWe818qv6yGIN1B&#10;5BbLouuIkAm0N+G5owNnjp6zsDC2DdGSaFsafO2DNH4AYCfBNKCnfez/YQClrRMVA6TtRX5RyqJP&#10;kJoKX3t4D8ov3CZVQLo+FAselUINjEcwcvZSG/JdZKIH4Cap2s1sZwQrLMDQC/uRvTFy0Z2SXvCh&#10;+kLkmv4diW+S6g5ef1sNte3pRCaKa/6koVItAzhfXr+b+amR2Ydp7ncBrCZxBEFdQdjiw8jzC1Hp&#10;vdCL4SkyPQuZZZElV4IYiH2la5GG3zz/vAYNLsTby5HqK3r8nfpbanK5jnUh1zoV7trg7IMk1wFa&#10;SWJqELuJcL+Pa//YMS64S7IPxebYhRsco88QmOqD7q+Esw8slQbvJqPPI78mCbQGRC906PRAF5nI&#10;AIUsimGuzp4BmegCEmvqq3mhBy2zaxh2SzTaezAq3Ca5RZVQ+REQ5TPO/SfRiqR9y9eqU+ii/2ym&#10;tQHqYtB/3+0HHrwNiPeiqT2BaJVDGD2I8rbJeahdZGYK8qvMRZ8XdSfIVgiHAb2CgC0K1WcPYnjv&#10;xgvVEzZo8CvwdoPOMXXpSf1/tBvpWVlXXNcK2wBwHQ1LAbQQLAXp8RDCvZVQfWIZho9BUr0wN7vE&#10;jHc6i36LUjEg/KAaSg8vlQZBRl9FywdiF26pIby8yJ8ZBMkCcotQz/J4DQD2ITW7gEQTMLSvC0i3&#10;IF5pSBqA3gCYI5dGLnFNzZe2BRTfIrRRij9egf9JE9zTAFYS7IRh/ZJCy2M4fXqglzy1BE39suRN&#10;Ha64aC/Tjy5FpQ9SWCMNg9za51MnFKUPELyL5BqAHTBsoKVunY/klp6Yz5TIndcCpSuogt3gXyEX&#10;dcjdTCbXIdchK34wY7YBwLVGdJDMQ/KSeiU96H38oyEMvbpKKoPkPrLty654I2ifIbCRQiTh3thX&#10;Ni+R+rvIRCty683pmw48WvVxF6TwOnPtebONARz9uzDw/Aoyucblr45cIo2KdqfJNM1dFQEC6QzF&#10;MpNsSwZbnURxaxAOgkiCvCNhbn+M8IQLnAqiBSFs6ztTqnSgrpi9hdw5PSRaAu3TTa5p6QGf+L9v&#10;kC/fJlUghbnAgV3k9zOuuZfU51nXnJwbhNkUrrMIH2lV87aD8M8MMtd1Dc4tnWnQ4HK5cACS0Wrk&#10;1sElvmLEh0jMGZOsgxTKCngF0n0MeuQqDB1Cve4uuQqZZckoeSfJ21EvjPBB4YHg4+8uROXARPBF&#10;0R9DnOYRfrwMI8fuJ5PrULyB5BqDHrpbil+tS8R3huAHASCBpiYjpwnQ80BmBlS2oEjAylH4dhfc&#10;oQRxGMTayOyOOI7/Vw34HxFCooxwehaQBFmBpPXSyPPkllkqTDGzL0dRYuHS0Pyjg8w+Oh/DxyFp&#10;LD3v593I9CVdqjuE8BmQC81sWpBuErmawIeKdD89FBfvw2/oMniD95cLavn3oCVrlrjRyE+a2ULS&#10;UkEKIYRjEn4k7//LUDh771yd7YHku5mfutYKd6ai5J8T/D2Aawk4Ss8hjv++A+Vdm4FEK3I3WJT4&#10;Y4AfDMCOsh94VoBWIbPcHD4lIht8fICk5ZBdZLBOgGkAiGCtIuaTmNWCdKtHKNf3x+zqlFlngD9m&#10;0IF6SZBtcJG7bhhDhxaovENwVSG/rA/FBeO6LRukwUooPRYCfgpgnhn+VC7xR73IXNNFJgAA0ugi&#10;DL9a8yPf8SH8haQng0LZSBrZDNj1EO+Cc2v+uf5gDf7/4p3MNMYKTEMVQa+FoL/2cfW/bUPpiXFn&#10;226yEFn0cTr3pyTvGNMWDQJfiaW/G0D5pc2A60S2HnzErST6PPTYSuDE68hOS0XJ3wbdhyAeL6Hc&#10;9ySQiaKoE8ByhfoKrFw0jeQ8AM1JuFwKbjSAI6DmgbbaUKvF0l5KpwClCeZSY88XUB5KAlO86ZZd&#10;KFw1HoRLpP6RUHlAwf+QYNbRvmpR8s+muOLtr467xUpaqJHDCLbZ4vBfFfTDEMLRIMlIikh7hUs5&#10;5jRocFHXMWSXAAAMVUlEQVQuOATtwJnygZB7zll0VRCuhnDQiw9VQvXJ5Rg+Pnm+E5CaYg7rAXaS&#10;dGNGlXtDiL9XCqXH3wLiThQ3JCL7IxC3AGAIeG7Qn31hM5BY56IbBN4JyCh1XwsM7EZ2OcF1ALIG&#10;joAkXLEAoRlALYCtQ6j0ZZCOAcuSWplAor0aao+aJZOSEjUfHls6JnmxSiofZL6XtPWZiJ/bF6fu&#10;WUIehKSlGj66l+l7m5jOkfYVkHeQXNDM4lXdLP5kPE2tQ6cHNpPPdPrsW1GUOIDA2wNVhPDYaKi9&#10;zWOuQYPL4cJzQCk+S25vi3NnYudm0Mcn+1Du2SgNnb/2TlhVAYNmGkXdovlNINxfCbUHzwKji1G8&#10;MYrs34O42Wi5oLAteD3eCfRnkbmGsM+QWI6g7T6E7rsB9yVzKwBeS6ASI4w8BaTmy6aTmiKQSbNZ&#10;FnBQQHCkBXEhzC0vhaF/SMY8moNP92N0cNGk+zyIod65at7niC+koybtj/m9heSbkLQMlb5en/gB&#10;nDUT/AKItYSblnRh4X5fvP8k+eJ6aWSTVCW550Cc7TdEL8IxKx/v34lyzwWNRBs0eAcuugo6li2y&#10;e+wHHeefUN+jK+bRBPP6OcCUGGYI6BqN/QNLMfIWUVjrIn5jPPikMIigZ2s4++J2oK0YJW8n8BGB&#10;iUAdGsFozyeBVqO7FsT8IPQKGm4G0mCYDlorJQ+zKVGwGoAhKVQBpAXkCoBfpKHjz5P5NuRm9SCR&#10;6xhzvdkoje5n+kXHzA0gNjlLVfcG3rMUOCopgOzu8YW/d5G1AvyEmS1AsM8mIsyfEYr3vcHMY4sx&#10;cnSs9z8+9gMAmH9F/yQN/jVx0QC8EF1kognpmSmXWJGImhdNFWbG4o6RcObRJl/siRHnRqATK+re&#10;eEq7lqUibzRaDgAE7Iq9f3wJcLbH5W8z8pOktUthhELfCKpHmpHrBLHGaE1SGBVtuBmZNGFFgUlQ&#10;aQmFIlIjAz5+AnBFAINxCFsXjeVNHgUqs6FZHqFlK3l2PC1sOyp9a5B+IpJdb+a+mEKqsoO5e1dp&#10;6AQkv498bVlc/A4iZoTwUZo1Q2EjzM1OMb2423PzInIn3nOle4MGdS4/AEkrIrPSueS/NeMG1b0U&#10;zjiF/V1AaZPOvs3ttsZwMoIdljRN0mkpPFrF4Et7kJmahfs3AK4GAAhHIO3pAeK1lriawDUAIKIK&#10;hdGAVNJBaaNRgpNCegfO+gTwXJvP9SZR1ZuoHlk4liq2Sar2Ml9zEVe0x9lTIJ+B5DdJ1f1s2iqX&#10;fprA18zsa0Ukq3vI+5dJp8b2CLdOi/PfQRRlCX3IaGlBKwC0JV2qeNjz23OAnVei8Rs0uGxL4S4g&#10;7Sxa58hPG+06ELMI9CHUujZdyCqZtFFf3SXv/8qH8D8D8C3v483LgNMOsgAmBSaCJED7Q9Du2YBz&#10;plYQrZJEYVjelQ1nShJ3BIWXg9Rlzu3cCFQ2SIOnMXRIyI7MwbnurAKPQSiaS9zeg5ZZ48fvwehb&#10;3vtfiNhDYikN38hY8ZOvs7kFANZLI/0YfC4EfZfQjiAFI2lm00ncFCyx6ldv7gYNzuVdDUHrqe0T&#10;Ogj9gl4qIHXg/PN2kNk8cquzCJmBED+RRvyLDJIjC1AegKSj5Km5iB6N5GYCyCroxxHYnQTiIO0x&#10;8DlBUyFsCRg51AGUegJ+JsYHAav4ajwxDCwALkJYDBQB8snxhOkqBt9qUvEYyDvNwu4t5L3rpZG7&#10;pfh15l7OBzxGw1KQV9PZNzMIvoetP+7Q6YHrpVI3848CUbOZmkS3XJIIjIp6m11ygwa/KpcdgGuA&#10;0Z7gtxjtPgR2UnqNFj3cgv4J6b27yegLSM3LW+FWZ3arEF5Ox6UXlo750I1zEqi1+dprWegvAVbO&#10;YrCnUzozj+Qb3j+fBEpyKFS837ukLnMROsjDL3mUU4BbJU0Uux4BtNgwB2bt22Ps6BzzsF8KDB0k&#10;9pNMk7yjPRR2knxZUliJ8smDPnpCtA0gNwK8JnL2+wGKnyd/skEaXKTBk3uZeSCJBADcSTBSCI+E&#10;YF3vudUbNBjj8ntAKXSRe6/3xW/XEM+ooHpiua8eGk9G7iYLX0JhPZ19iuRGAYZgE3txE5C2Etnl&#10;aURX1aDXF2ngwC8vIb1K1oDUoZKvDKyRJuaVTwGp2ciuTNSHzU+MH88DAbA0oVV5ZK8G8OT4l1VY&#10;PJyKcMSA683x9jc8egGchBTK5I48mh8HcC1pLRKuNac/mIVCvIP86SqpvBQjb20PI/fnQ367g6Ia&#10;/IEdGDn2thXhBg1+Rd7VEHRsrteD8/IedzE7PZ8o3qFgn4ehE2CewIuB/gABP7my8iByS5pc9FUA&#10;SvjRc8WFSCsid42ZWzI1pJ4AMBGAHSg2xaYVAWZd5LPjngtngTDLBQ/YomSUvO4pcqLEqArf1yTb&#10;JeNNpH0s4YvbQT4EKV4BnDkY+ycZuRsFfdTIhMTVdPaHeRarj5AP3SZVxnrUCT/2xe+mwRo0eAcu&#10;exHmUmRctEpwX4Zxg9Hq4j4Kh5xn90RNIcle5Bebi74KcpNguTIq51SNHwDaLIpugtn6GnzT5M+G&#10;UCk42gIQHQY0jx+/DfDBoxaEVoGrFyA3Icq2EuVTQXoDwlkAK+jszm7kFpMkJI1icCeDHoU0Jsdn&#10;SYBrjfbJDuQWXIm2adDgUlyRAJRsKoXZNm7uApQkdZ/EwLjsBPcgv4jOfQ3kZ0HOBDRamjQ83Uw6&#10;Q+FakDcDaAtQYvI1mpCYTnKJ0WY0IT/ZS1wEY9YtxFZ4i1Zj/D6kGAG9EHqMliV5UzJKfPwAWgoA&#10;sFQarITa0wCeD2NDadJSBsxIINF2JdqmQYNLcWUCMMS9nmFXUKgFyQNhd0DYtqbusYD9SF2Vde6r&#10;JD9Hs9mEAqDR9WNqxwCwEk3tztmHAawiFAVEvxwek5RDG4CZkKan4KZPunwQ6AEFUvOMXLcLmYng&#10;iaHDgt6QFIuYReJ2wF+3ua5Zgn4M7/VBD0jYE+ryb6Ug7MFYBk2DBr9O3tUc8GIQiZ0hxH8J2CsE&#10;Iym8ojC4FVLYwdy0QpT5FMDPmXE2AECIEerFr/UvoCVdvhPGDxstL4VECpq4t24gGclmipgGIgfD&#10;L7V/JckVPeACwCxNnWmfWAHgGAC8idKxeWzZB2DIyOYgdJpzd6zw6TcAHFovjexh9hdNiALorvYK&#10;Awjhqe9j8OjdV6JxGjS4BFckADt0euAR8hfTgW2GLIdRHhyXIsyBiwjcLGLOJEmrCsgJrctuNM1M&#10;wt0EYDkAQEgA9QJgACgDTc313qsNwgCM7SCjSWJRIiAjGYKWuIgf2EVuXSEN3QSUe6Q3ABwG2Wxk&#10;UdTNGUt1gbwHUrwMw8e2BDzQDPw8hZb4+xgov1ePigYNLocrEoBAXeoBk1YLxzFnWRKFcfNKABBw&#10;WhjbyyMtcrk1IG8mLVv/XElBE/qkBbQUBLWDlhaCR8Cs7UBL57nXG1/smUJhbQKZhQBelaRDzB5W&#10;lOqRdLWRBNlB8uotQGI9EEPS+vp8dAQA7r5SjdKgwTtwReaAlyL24U0K3WEsQ6W+2KE9CtoBALuR&#10;nkMkPkJiyfjvkEx5x4nUshjxDCPmEQDBtJHT8ygUxz93USSMBaDV53YrUpZYs5l1he9RDPcB2g6g&#10;vuoqDIMoncU7G4w0aPDr5Ir1gBejhKGDrXHhB87ZqCcXADgK6YERlHYDQBpNc4xYRtpEVbmArBPz&#10;AOoKry4/heS08X9CYbqDzQSwHwDkvcBJ7xJiNmhXL6878p5+DThzPaOHfIjzIpdS2hv78PBtQKOq&#10;ocH7yq89ANdIw0+Rz8z2hR4itDvg1CkM9Y2rUws1CQmdJ3k8TNbT17qAqEWuVULz+CBWwnRDmDN+&#10;coBKxrpERh0mYKEp7bMRAGyqi0a9vgLp/jSS06qonFyKypsNScEG7ze/9gAE6sWwqPdW+4FzC1ir&#10;CD0GPccQVtJsegjhlBSeMV/XBn0Q0BepEcEm9gxpKAM2sYlf8ZU3Mmh6KjB0gJwCYa+Ctp5AefCq&#10;sXPGsngO4QpYMDdocKV4uzL2P/sd0PYgvzBldqMZZyiEfgW/pQPl3eOrnH1s7ggRP0vwZkA1QT+v&#10;xtX7Fmv4CFAvFC4iuzhh0QdgaImFnsjXtsxT+a339+EaNLg0738Aom7O8XK9N06sqVe1186Rfidd&#10;N5pmOKTnB8S+hsGDy4Bj551D1CumbDPgN12GwUuDBu83/w9eVtaEJZFRGwAAAABJRU5ErkJgglBL&#10;AwQKAAAAAAAAACEA1nB/AAseAAALHgAAFQAAAGRycy9tZWRpYS9pbWFnZTIuanBlZ//Y/+AAEEpG&#10;SUYAAQEBAGAAYAAA/9sAQwADAgIDAgIDAwMDBAMDBAUIBQUEBAUKBwcGCAwKDAwLCgsLDQ4SEA0O&#10;EQ4LCxAWEBETFBUVFQwPFxgWFBgSFBUU/9sAQwEDBAQFBAUJBQUJFA0LDRQUFBQUFBQUFBQUFBQU&#10;FBQUFBQUFBQUFBQUFBQUFBQUFBQUFBQUFBQUFBQUFBQUFBQU/8AAEQgALg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/XfE+leGYoX1S/&#10;gs/Pfy4Ukcb5n/uovV256KCa4DT/AI+WPiRLeXw9oWr6pCbiWC6d7SSI2xjIHK7SzbskKVG3IwxU&#10;cjzLxx8VPA/w18dXuoeMtSudT1CHXVsJNNvFXfZW80UjR3CRLu86ILx8uCFILAuoBuftGftDah4U&#10;uPh/4c8BapommyeMJHMXijUGV7G0hXGWX+EsSw5PAxjGWyI5466mlanUw9NVakWovZ20e233r7z0&#10;m3+MN5Bf2cGr+ENT0iO5tY5y8hDeQ5j3SRyMQIxtPyja7Fjk4A5rstC8X6P4muL6DTb+O5nsZ3t7&#10;iMAqyOpw3BAyM8bhlTg4PFfN3wo+Mnj/AEL4823w08Z+KPDXxCtdSsZr5dX0UJDJp/lqSY5o0G3B&#10;x35+YHJ5Ab4x+Lfw98S+PtTPhrWlstd8PXFq8V3Zylxqt1IXgFpDDlVlA+UbwwQM2SQMvRzxW7sK&#10;hCpiVKVKLfLvZXt62O8/bI8S6t4T+CF7qGialdaTfre2qC5s5THIFaQAgMOcEV8D/wDC9PiP/wBD&#10;54i/8GUv+NfcX7b6sv7O10HLMwvbIEvjcT5g644zX5y18pms5xxFou2i/U/pPw7wmGr5NKdWnGT9&#10;pLVpPpHudx/wvT4j/wDQ+eIv/BlL/jR/wvT4j/8AQ+eIv/BlL/jXD0V4/tan8z+8/T/7OwX/AD4h&#10;/wCAr/I7j/henxH/AOh88Rf+DKX/ABo/4Xp8R/8AofPEX/gyl/xrh6073wzqmnaHp2sXVm9vp2os&#10;62k0jKDPswGZVzuKgnG7G0nIByDT9pVf2mRLA4CLSlSgr6L3Y6vfTTsj1TTfjV8QP+FOeLb8+NNd&#10;a9g1jS4orhr6QyRo8d2XUEngMUTI77R6VyC/Gf4vvor6wvjDxUdJScWrXwu5fJWYruEZfpuxziot&#10;O/5IZ40/7Dej/wDou9rd+G3inQ3+GieCta1mHS7HXdSvY7yd1Lmy/cWzWtyR/dE0RUn0L19vlrcs&#10;LBvXf82fyrxxThR4gxEKcVFLk0SsvgiZzfFn4zx2lvdP4q8WJbXNtJeQTPdyqssCHDyKSfmVTwSK&#10;o2Hx2+Kuq30FnZ+OfEdzdzuI4oY79yzsegHNdD4p8b6B4ms5EEttHZ2elazZaXZy/N9nUCJLNVBH&#10;DMELA9cljWnJ4x8J6t4r8u7XQYdI0/xZaNZCGzijT7AVl89mIXLoWEbNuzyeMDivTPhTibf49fFS&#10;7uVt4PHPiSediQIor2RmOOTgA57GoR+0L8TTj/i4HiDnp/xMH/xr0Pwf4u0XRrjwDfLqOi6JJZzf&#10;ZpLaFbe4R1e3kDXUjGPzIW3lFdJCwycrgCsu613w1b/Cue1e20nUdbls71NSdLu0hAvzM/lTRoIN&#10;7gJs8vyXWPGQQO4BzMPx0+K1zZXN3F458RyWtsUWaVb99sZckIDz3wcfSq4/aE+Jp6eP/EJ/7iD/&#10;AONdtrHi7wXrPirxDHqMWkL4ct9X0yOxi060SPdZCZ2uWQoAzZBBY5yc4GBgDmfitqNje+HNNjuL&#10;vQL/AMRpqV0fO8PwxpEun7U8hCY1VfveYVVvnAPzY4FAGf8A8NB/E7/of/EP/gfJ/jR/w0H8Tv8A&#10;of8AxD/4Hyf415/RQI9A/wCGg/id/wBD/wCIf/A+T/Gj/hoP4nf9D/4h/wDA+T/GvP6KAPQP+Gg/&#10;id/0P/iH/wAD5P8AGj/hoP4nf9D/AOIf/A+T/GvP6KAPQP8AhoP4nf8AQ/8AiH/wPk/xo/4aD+J3&#10;/Q/+If8AwPk/xrz+igD0A/tB/E7H/I/+If8AwYSf419Daj8VvGUWj+FXTxRqqvPoNjPKwumy8jRA&#10;s59STyTXxyelfTmq/wDID8Hf9i5p/wD6JFNLUmWx1ul+PPHup2c92fGV7ZWkLiIz3d86K0hBIRcZ&#10;JOAT0wO5FNXxv8TXEBXVvEbCcFotrSnzABklfUY547c1gaVq8UHhy5sdR0ya+0xrkTRywz+SYp9h&#10;GC21gQV6rjPy8EVs3PxEefTL9bbTZYZLuHy7y4+0syK5iMSFBtGwbd3yknPTOBV28jP5kn/CefEr&#10;dj+2fEW7zDDjfLneOq/Xg8e1TDxl8S3EYTXNfkndnX7MjzGRdoUkkY6fOvQ9+2Rltv8AFYQGGZ9K&#10;M8qyH95NMrhEMJjkWPMZwWyGO4sMgHbyc2dS+KNjqGlQ2tza3d2kzSGeITrDJGgMHlKsixhePIGQ&#10;EAwQOozS+Q/mN0zxX8StX07U7238Sar5WmyRR3KPeMroXYqDtPYFTn0qK78ZfE2zuHibW9fk2ztb&#10;CSKWRkeQEjCnvyp/I1mab8SbrTtS1C+W0ieW91KO/ljZiYyqiUNER3VhKRk+nrW9YfE6Tbss/DX7&#10;2+kmMzRyZ89T5u/admQwSZhnJA2g7Rzkt5B8ymPGfxLd1ij1vxBNPtLPBG8xeMBsfMMf41Evjv4l&#10;PHBIus+Iik5xEweXEhwT8p78An8DUWm/ES00+3t7QaVPJZWky3NupviJRIkjPHvcJ8y/OQQAM4GC&#10;MUsHxCd/9Jv9I+22LeVCyNKRGHjjlHy5UjP77dggjgZBBot5C+ZYu/HHxGso7Iy+ItaE128kcdt5&#10;8nm7kIBBXrn5hgUyTxx8TIjMH1fxGhhAaXc8o2AjIJ9OOaLjx8dY8R6RrdxYSWtjp92XkeJt3Lqu&#10;FyAMHEZ6e+OlSaf8U7TTBIIdCJK2ps7eSW6EkiRmN0IZjHluXJ+Xb2HIo+QfMjuvHPxMsYpZLnV/&#10;EVvHFjzGleVQmemc9Oo/Os7/AIW542/6GvVv/Apv8au6h8S4tRHiWV9JC3msyzsZxMG8tJCp2nKE&#10;nbt42lQc8g8VwtNIL+Z1v/C3PG3/AENerf8AgU3+NH/C3PG3/Q16t/4FN/jXJUU7IV2e/fs4eP8A&#10;xL4i+JkVnqmvX+oWhs5nMNxOzpuG3BwaKwP2V/8AkrMX/XjP/wCy0VhPc3hseOfti+Ph4K/a9v7N&#10;tDj1+21LTLRru0miQh4V8ssqyNzGTsALJ8wB9KYl3bN4MuvD1mtjdeF5Ntx/Z1yEkBJw6y4cZ3kk&#10;ZYDJ6dOK+n/2pf2U/DHxujv9d+2HQfEtjCrPfAFlljRcgMMgggcBgR0wc5r4+8KWUOuyalJbywaN&#10;pGnmOBrzU75VC7VKxqdsJO4hO5xx1rwp4yll1ZyrxTjLyUmk2tUnKOvRfqfV5rhKuf5TTeEqyj7D&#10;l5lz8kW+XlipLllzLRtWu7XTUbJnbjxpofgTxTceEtH8H6Xb2uqRWkN9BHAYjdh48Sbtjcg71ZVx&#10;t+XJXOTXnOgeMNMH7RfgTwloehrb6BH4ki+w3nkI81xt2BmeX75DbA23GxeMV6rffGnx34P1jRJI&#10;9L0XU7eO0NtZXkVuk0TRkglWl8sOrAKByRgMTjnNdx+y/wDsqeHrO4074taldG6ub+5W+0rTWJ2W&#10;m5+AWzlihJ2gYGFBOTXm4ScMVOPsnfTy8vPoz1ctpVciw1SviJ+5O3Lyu6v73RdWrq7a5fe6+6/V&#10;/wBuj/k36/8A+whaf+jRXyb8NvDVt/wpO+8RWvgK28c68viNLAQT29xOUtzbhzhYWBHzY+Y/3q+s&#10;v26P+Tfr/wD7CFp/6NFfEOk/E06J8GrrwnYz6hY6tPrq6mbq1lMUZgEHllCysGzuwcYxx1q8wlGO&#10;KvL+X/M/SuC6Vevw+oUN/ba6taWje9mnb0Z6s/wq0vTPE/xGt9C8G2PiC/0230qa30XVboyR2Mk/&#10;NzFvEke4xklRls/Ljk1m+A/Aza3L8TZ5/htpV34l0i1sPsPhyASyW8bvLtcgLMSSUO4/OenbpXm3&#10;gPxR4etfDni3RPFEmrJBrZtJFu9MhjnlV4ZWkO4SOoO7d1znrV3TPG3hzwn4U+IWgaK+sXMGv2tj&#10;FZXV3DHDJG8U4lk8wI52jGQCpJPfFecpw0lZJa9vO3T08vI+xng8dFVKKnKUr0knaeqXsuZ357W0&#10;leOkt/e1PQ/+FbeGn+KY0270G2067Pg681LVPD8U7SxabqCROyqrbiQcBH2ljgtivOvhxpVt4q8F&#10;/EW91dH1G60XQIZNOkuJGY2p+0Kvyc8DaxGOnPSt6w+OOnW3iPwh4jutOur3WINJl0LxGp2It/bl&#10;TGsiPnPm+UwBLDqi8nrWRN4x8H+D/BXiTRvB39t3974hSK1urzW4YYVt7VH8zZGsbtudmC5Y4wF4&#10;HNDlTeqt1/Fafj9zNKNLHwj7Kak5P2aTu2ly1Hz6t3S5bWvrKNldu5i6d/yQzxp/2G9H/wDRd7Sf&#10;C/4VQ+KrrQb7WdTstP0vUtRazt7WZ5FmvjGFMyxlEIQjegBcrknAzS6d/wAkM8af9hvR/wD0Xe03&#10;wH4r8ZaT4fgk0fw6mtWGj3M11bXs2mPciwldF80qw4GVVCd2cYBGOtfV5Z/ukPn+bP5/48/5KLE/&#10;9uf+kRK958Ftcsfh8vi2WSEWn2SK/a38qYMsEsnlo3mFPKLElTsDlgGBxVuy+GFpr+geBWsrr7Dq&#10;OsWt9PcPJDcXPmGG5MahI4Y3YYQZPGOCSawrvx5qnibQ9N8PS2VldSQwxWFrciNhceWr/u0zv2nk&#10;7clc44zW74W8b+MdMLeFLHT7W8bT7K8tZbGaLLCJJTdT7mVlPytGzcHkKQQRXqHwJX8IfD3Tofi5&#10;e+FfF888dhpZv11CbTHAcfZ4pGLIWU8ZjzyOR6VsWvwXttK0Lx/N4guZotS0X7TDpsVswCXD25Qy&#10;ynIO6PbJGBjHLjniuFn8dand+K9X8RO0B1LVBdC5Ijwn+kI6S7V7cSNj04rb1T4neLfEGkRXF0Un&#10;06z0geGRMtuAiQvhsFh1lYR53HkhfagC7oPwX1C+8XvpE01rN9n1uPRJlWZog8rxyOGV9jYXER52&#10;k8jiq83wU1+38FL4jcBYzaR35tTbzArbO4RZPN2eUT8ytsD78NnHBA3fCPx6kg8V6dqWv2dslpa3&#10;g1adtJs1S4vryOJ44zKzNgAh23EdOoUmuL1D4j6jqugWml3tvZXH2WCO1hvHR/PWKNsomQ4U4+7k&#10;rnHGaANDVPhVNp/xFHgyDXNN1LVQ8sEklqs3lJcJvzBlkBZiUwCoKksvPXHOa74buPD9ro0tzLEX&#10;1OxW/SBSd8KM7qokBHBYJvGM/KynvU0viy51Lx1/wkt9MYb2XUl1GeW1QAo/miRmRScZByQCcdK2&#10;vijq+qeP/iZ4g1V9KuLaa5ka4Sx+zlHgtVQGPKAfKFhCEnpjnpQI4mirui6LfeItQSx023a7u3SS&#10;RYkIyVRGkc8+iqx/CqIYMAQc55oAWijI9amsrSbUb23tLZDNczyLFFGvVnYgKB9SRQBDRWlZ+HdS&#10;1DUrywtrR5byzinmuIVIzGkKlpSef4QrE/Ss3IoAD0r6c1X/AJAfg7/sXNP/APRIr5j6ivpzVf8A&#10;kB+Dv+xc0/8A9EiqW5Mtjc8Fa5pWn2TW+oymI/ajcLmESKcQsozuRx94j+En+dXdG8TaBY6/r0kk&#10;KnS7q9Wa3t2t9ybFE+0FOgwXTj/Cqfg+80XTNDvbnVreO6/0pI/I8hJHkUxSfKCSCg3bTuXngVt6&#10;l4V8K6T5jmO6u0ggbZsulRbw74lWRWIOCfMYlQMYA54NN7mY3T/Guiz2lpFfpbKiSrPNClggVpjb&#10;BPMGEIAWRQxXGDngHpW2t3olx4fn1GK20cQNKXuT5KYKo8AOwMgcOwD4UBVId+OlZ0vgPw8ty+2N&#10;zbzcEm/VJNPjCMRNKpHzMWUjaCV44PzLVTTfCHh3UbiDyYgzWw/0lJ9Q2m4zFE+UwuQQzsNo6heS&#10;MGloPUk0zxX4UazhfVLeO4le6854I7FEEXzsBgKgygUocFznBG0cZr6N4n0eyGJry1/tASMXvxpg&#10;MTxFl8xBFtGN65A+UdCON2aqWXhLS5b7xDCoa9jtL/7JE4vEi8mAmTNwSRiTGwcDA59xWtc+EvC1&#10;hJFLdW80R8wwGxGoqSyefHGlxvCnAZXdtuP4PQ09A1Of8T+IdF1HRTZadZw2wSKFocWyrIsm+Tfm&#10;QDJ+RkHJI+X2rpz4x8KlDAvkeX5jyWY/s8IlnlIwBJ8jeYwCyDdtb7wOT2y/BmmWu6/hS30+9SPW&#10;IIZWvzHgWmJfMbcxBUYCksvOcYq+vg/w5qsEDJKIo2+zD7SZ1jVY2kCkDjmTDDO/oOcnBFGgK5ja&#10;N4h0VLrUUnKWVvNqP2qFIofMiVVhmCjDo2BudOqkgEkDiub8U3Vle+JNSuNNQRWEs7PAgTYFUngB&#10;e30r0DSvh7pOoKhvLH+y3nuYkjhXUxPJGpmijZCAuMsHcjktxnGBzK3w70H7UQ8X2UmKRJbR9SDy&#10;WrB5FSXIXDBggbBIAyBzuFF0gszyWivTbTwhojXAtXi8q1dYAl2b6Nje5IYlcj91nO32zz0NWNR8&#10;K6LqFveTvbxaeINNiEca3wd7aVYN5VsLh8t8pJOSeMZBp3FY8qorvfiPo+m6Hplha6fbiBUvrtQ7&#10;XSTvPGBEElJUfKGwSF6cnHFcFTWonoev/sr/APJWYv8Arxn/APZaKP2V/wDkrMX/AF4z/wDstFYz&#10;3NobG7+154e+KvhrXR4y+Htze6lpV1ZGy1XSYYVuPKA53rEQSVYAZK8jZzwcj4Xh8OWOvLruvW2i&#10;67Y3v2WWTV1srN3t0t0XLlpQ6sqAc4fO3A5Nfs1WH428F6R8Q/COr+GddtReaNqtu9rdwbivmRsM&#10;EZHI+oryMRgY4iXNzNH1mEzqNDDfVqtFSWmq0bttfTVpNpPTTTvf8hPD40618IprFpJrr+G7syQR&#10;z6faOtndPG2GUSu3ABA+8pPtX1B+yrZ/Fv4o694aN4954e+GOhS/aoY/J8tZwpBSBGYb5FJUAnJG&#10;A2cFgK+wvhV8HPCfwV8M3Hh7wjpn9maPPeS3zWzStKPNkxuOXJOOB1JrtelRQy+NCftFJtnViuIv&#10;b4b6sqK8m9bdLpW+Ls2210Pn39uj/k36/wD+whaf+jRX5w1+m/7XnhW88ZfBW902weCO4N5bSA3L&#10;MqYWQE8hSf0r4T/4Z88T/wDPzpH/AIES/wDxqvGzWLeI07L9T9m8OsRSpZLKM3r7SX5RPNKK9L/4&#10;Z88T/wDPzpH/AIES/wDxqj/hnzxP/wA/Okf+BEv/AMarx+SXY/UfrlD+b8GeaUV6X/wz54n/AOfn&#10;SP8AwIl/+NUf8M+eJ/8An50j/wACJf8A41RyS7B9cofzfgzH07/khnjT/sN6P/6LvaveC/iFYeBf&#10;h3od4lsNR16w8QXl5aQfbjCsDG2t1jlljVSZE3KflyoO0gk813Ol/AXxI/wi8Vad9q0oXFzq2mTI&#10;fPk2BY0uw2T5ec/vBjj16VxX/DMfi3/n90X/AMCJv/jVfc5YrYSCfn+bP5P44nGpxBiZQ29z/wBI&#10;idD/AGh4bg0WOQTeHF0c2mkvpnlLENSjvxNCbppSB5ini43F/k27Nvat268R6DFr2q3uoX/hv+0Z&#10;5teOm3WjmJA1hLp1wqLMyY+Z5mjCCT95ktnqK4H/AIZj8W/8/mi/+BE3/wAao/4Zi8W/8/mi/wDg&#10;RN/8ar07Hwh2FkngaxsPC0OqX+halFDqNmyXJhtkBiazl3iWOIeYIhP5YfziWJBOBmsXwxPoaalC&#10;fG0vhl7sa1ZmU2Qga38r7Nc4LiAbCnmGHft7YzzWT/wzH4t/5/NF/wDAib/41R/wzH4t/wCfzRf/&#10;AAIm/wDjVAGxca3pWl6Y95qaeFbnxjbaBeM32S3tpbczm7g+zZVB5LzCLzSNucLjdyDW5Yar4IiS&#10;61Cz07Q7/VZbi0utRsXns7aCS3ayiaSOLz0KqPPM4ZYsOp29gK4v/hmPxb/z+aL/AOBE3/xqj/hm&#10;Lxb/AM/mi/8AgRN/8aosBm+LzpVz8K9AkhOnaffQvHCLG1a3nkulKyFrh3QedGw+RXSXgnBXoQOg&#10;Pi/RG+Hdn4iuL6KTxRc2dv4Yu7PO6Z7eKcO9yyj+E26QQg9yGHNUf+GY/Fv/AD+aL/4ETf8Axqj/&#10;AIZj8W/8/ui/+BE3/wAaoA7DS4fC/hTxbcXseq6AqXWr6xNavZXMbGKxk02dYASPuBnYKEOCG4IB&#10;Izg22ueEbyzXSdSt9Dh0iy03Q7hZre2RbiSffbi8zIo3u2x5gy5/h6ZGazf+GYvFv/P5ov8A4ETf&#10;/GqP+GY/Fv8Az+6L/wCBE3/xqgDpfEfiDw5YeKJZ49J8OstnY6rNYz+bZXMFxlV+yIYoVUDYQSgk&#10;G87sHOKl0O68NJ4P0u9vtS0OW8Y6ZfoYorS2mtrn7an2hAqAS5WMsWLkKRgqOMjlf+GYvFv/AD+a&#10;L/4ETf8Axqj/AIZj8W/8/mi/+BE3/wAaosB297r+iQ3OtXV9feGRqlzB4hWwuNEMSK9lJZOsKS7M&#10;fO8pGxX/AHnLZ6is7XtT8JW1xoi6RoeharpC3lnLYG61KzhPlrEfNimXYJQXP3jOSodRjIPPM/8A&#10;DMXi3/n80X/wIm/+NUf8MxeLf+fzRf8AwIm/+NUAcj8VYbCHxpdjTtQh1GBoonaSCGGMJIUBeM+R&#10;+6ZlOQWT5WIzXt+q/wDID8Hf9i5p/wD6JFefH9mPxbj/AI/dF/8AAib/AONV75f/AAZ12bSPDEa3&#10;OnBrfQ7K3fMsmCyRAHHydKa3IlscfpumafD4audZ1GO4uVF0LOKC2lWIqxQuXZircYwAMc888V0t&#10;l4E0W61ybRiL5Liy+yyXF35q7Z1keNXVV2/Kf3uVOTnHI5q7pHwz8ZaAZjpusWll5wAk8qeQBwOm&#10;f3fap38AeOpLW2t3163aC2ZHhQ3MnyFPuH/V/wAOeM9O1WZlGw+FlndajZNGbq70qY3Fz5sBUSSW&#10;qrFsK8Y37pNrDnlWHaq3/CubG2u4dHvXnTVZ5b6JboSKIUMAJUshXJVgMk7hjINXX+Fvi+XSk0x9&#10;WtG05CStqbiTyxltxwPL/vc/WrkvgTx5Pp8lhJ4gt3s5EEbwm5k2soAG0/u+mFUY9hSDQ5nxD4R0&#10;ux0y+OnNLd3tlJm5V7hVa2jyoVvL2fOp3D5lbg4BHQniwoHYV6rdfDvxvfWD2VxrdrNaO25oXuJC&#10;GOc8/u/XnHrWX/wpHX/+fnTf+/sn/wAbpoR58VB6gUbR6CvQf+FI6/8A8/Om/wDf2T/43R/wpHX/&#10;APn503/v7J/8bp3A4K1nksbqG5t3MNxC4kjkThkYHIIPqDTJGMsjO53OzFmY9ST1Negf8KR1/wD5&#10;+dN/7+yf/G6P+FI6/wD8/Om/9/ZP/jdFwPPto9BRtHoK9B/4Ujr/APz86b/39k/+N0f8KR1//n50&#10;3/v7J/8AG6LgefAAdBiivQf+FI6//wA/Om/9/ZP/AI3R/wAKR1//AJ+dN/7+yf8Axui4G9+yv/yV&#10;mL/rxn/9lorrP2e/hnqvhb4jR313NZvCLSVMQSOWyduOCg9PWisJ7m0Nj//ZUEsDBBQABgAIAAAA&#10;IQCjSYjz4AAAAAkBAAAPAAAAZHJzL2Rvd25yZXYueG1sTI9PS8NAEMXvgt9hGcGb3aTF/onZlFLU&#10;UxFsBfE2TaZJaHY2ZLdJ+u2dnvQ0M7zHm99L16NtVE+drx0biCcRKOLcFTWXBr4Ob09LUD4gF9g4&#10;JgNX8rDO7u9STAo38Cf1+1AqCWGfoIEqhDbR2ucVWfQT1xKLdnKdxSBnV+qiw0HCbaOnUTTXFmuW&#10;DxW2tK0oP+8v1sD7gMNmFr/2u/Npe/05PH9872Iy5vFh3LyACjSGPzPc8AUdMmE6ugsXXjUGpEgw&#10;MF3IvKnxKlqAOso2X85WoLNU/2+Q/QI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CeIe8QHyYAAObIAAAOAAAAAAAAAAAAAAAAAEQCAABkcnMv&#10;ZTJvRG9jLnhtbFBLAQItAAoAAAAAAAAAIQDdOqmszUwAAM1MAAAUAAAAAAAAAAAAAAAAAI8oAABk&#10;cnMvbWVkaWEvaW1hZ2UxLnBuZ1BLAQItAAoAAAAAAAAAIQDWcH8ACx4AAAseAAAVAAAAAAAAAAAA&#10;AAAAAI51AABkcnMvbWVkaWEvaW1hZ2UyLmpwZWdQSwECLQAUAAYACAAAACEAo0mI8+AAAAAJAQAA&#10;DwAAAAAAAAAAAAAAAADMkwAAZHJzL2Rvd25yZXYueG1sUEsBAi0AFAAGAAgAAAAhAIyaf7vIAAAA&#10;pgEAABkAAAAAAAAAAAAAAAAA2ZQAAGRycy9fcmVscy9lMm9Eb2MueG1sLnJlbHNQSwUGAAAAAAcA&#10;BwC/AQAA2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" o:spid="_x0000_s1027" type="#_x0000_t75" style="position:absolute;left:8525;top:768;width:1614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HZyAAAAOMAAAAPAAAAZHJzL2Rvd25yZXYueG1sRE/dS8Mw&#10;EH8f+D+EE3zb0lXYR7dsjG6CoAhO8flobk01uXRNutX/3giCj/f7vvV2cFZcqAuNZwXTSQaCuPK6&#10;4VrB+9vDeAEiRGSN1jMp+KYA283NaI2F9ld+pcsx1iKFcChQgYmxLaQMlSGHYeJb4sSdfOcwprOr&#10;pe7wmsKdlXmWzaTDhlODwZZKQ9XXsXcKXhp7MPu2fH46z/vy82Nnz720St3dDrsViEhD/Bf/uR91&#10;mr/MF7Pp/Txfwu9PCQC5+QEAAP//AwBQSwECLQAUAAYACAAAACEA2+H2y+4AAACFAQAAEwAAAAAA&#10;AAAAAAAAAAAAAAAAW0NvbnRlbnRfVHlwZXNdLnhtbFBLAQItABQABgAIAAAAIQBa9CxbvwAAABUB&#10;AAALAAAAAAAAAAAAAAAAAB8BAABfcmVscy8ucmVsc1BLAQItABQABgAIAAAAIQAsz5HZyAAAAOMA&#10;AAAPAAAAAAAAAAAAAAAAAAcCAABkcnMvZG93bnJldi54bWxQSwUGAAAAAAMAAwC3AAAA/AIAAAAA&#10;">
                  <v:imagedata r:id="rId9" o:title=""/>
                </v:shape>
                <v:shape id="Picture 394" o:spid="_x0000_s1028" type="#_x0000_t75" style="position:absolute;left:884;top:694;width:513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HizAAAAOMAAAAPAAAAZHJzL2Rvd25yZXYueG1sRI/RSsNA&#10;EEXfBf9hGcEXaXetkjax2yKiVIQiRj9gzI5JMDsbsmuS/r3zIPg4c+/ce2a7n32nRhpiG9jC9dKA&#10;Iq6Ca7m28PH+tNiAignZYReYLJwown53frbFwoWJ32gsU60khGOBFpqU+kLrWDXkMS5DTyzaVxg8&#10;JhmHWrsBJwn3nV4Zk2mPLUtDgz09NFR9lz/ewqvxV+OUPx6y42H+fDme6rzMJ2svL+b7O1CJ5vRv&#10;/rt+doJv8vXN7WqTCbT8JAvQu18AAAD//wMAUEsBAi0AFAAGAAgAAAAhANvh9svuAAAAhQEAABMA&#10;AAAAAAAAAAAAAAAAAAAAAFtDb250ZW50X1R5cGVzXS54bWxQSwECLQAUAAYACAAAACEAWvQsW78A&#10;AAAVAQAACwAAAAAAAAAAAAAAAAAfAQAAX3JlbHMvLnJlbHNQSwECLQAUAAYACAAAACEAAb9R4swA&#10;AADjAAAADwAAAAAAAAAAAAAAAAAHAgAAZHJzL2Rvd25yZXYueG1sUEsFBgAAAAADAAMAtwAAAAAD&#10;AAAAAA==&#10;">
                  <v:imagedata r:id="rId10" o:title=""/>
                </v:shape>
                <v:rect id="Rectangle 393" o:spid="_x0000_s1029" style="position:absolute;top:270;width:11889;height:1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n5ywAAAOIAAAAPAAAAZHJzL2Rvd25yZXYueG1sRI9BS8NA&#10;FITvgv9heYKX0m4Sgpq022IFq+ipaS+9PbKvSTD7NmTXNPn3XaHgcZiZb5jVZjStGKh3jWUF8SIC&#10;QVxa3XCl4Hh4n7+AcB5ZY2uZFEzkYLO+v1thru2F9zQUvhIBwi5HBbX3XS6lK2sy6Ba2Iw7e2fYG&#10;fZB9JXWPlwA3rUyi6EkabDgs1NjRW03lT/FrFHxnZjtldnouhtPWzT6ar/2uRKUeH8bXJQhPo/8P&#10;39qfWkGWJkkap2kMf5fCHZDrKwAAAP//AwBQSwECLQAUAAYACAAAACEA2+H2y+4AAACFAQAAEwAA&#10;AAAAAAAAAAAAAAAAAAAAW0NvbnRlbnRfVHlwZXNdLnhtbFBLAQItABQABgAIAAAAIQBa9CxbvwAA&#10;ABUBAAALAAAAAAAAAAAAAAAAAB8BAABfcmVscy8ucmVsc1BLAQItABQABgAIAAAAIQCbvHn5ywAA&#10;AOIAAAAPAAAAAAAAAAAAAAAAAAcCAABkcnMvZG93bnJldi54bWxQSwUGAAAAAAMAAwC3AAAA/wIA&#10;AAAA&#10;" fillcolor="#f7f7f7" stroked="f"/>
                <v:shape id="AutoShape 392" o:spid="_x0000_s1030" style="position:absolute;top:1175;width:11898;height:10397;visibility:visible;mso-wrap-style:square;v-text-anchor:top" coordsize="11898,1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QNxwAAAOMAAAAPAAAAZHJzL2Rvd25yZXYueG1sRE9fS8Mw&#10;EH8X9h3CCb4Ml8y6WuqyIYKwBx1s8wMczdlUk0tp4tp9eyMIPt7v/623k3fiTEPsAmtYLhQI4iaY&#10;jlsN76eX2wpETMgGXWDScKEI283sao21CSMf6HxMrcghHGvUYFPqayljY8ljXISeOHMfYfCY8jm0&#10;0gw45nDv5J1SpfTYcW6w2NOzpebr+O01KFt8zl+deTPpUJXVOM4vO7fX+uZ6enoEkWhK/+I/987k&#10;+apcFfeqeijg96cMgNz8AAAA//8DAFBLAQItABQABgAIAAAAIQDb4fbL7gAAAIUBAAATAAAAAAAA&#10;AAAAAAAAAAAAAABbQ29udGVudF9UeXBlc10ueG1sUEsBAi0AFAAGAAgAAAAhAFr0LFu/AAAAFQEA&#10;AAsAAAAAAAAAAAAAAAAAHwEAAF9yZWxzLy5yZWxzUEsBAi0AFAAGAAgAAAAhAPlfdA3HAAAA4wAA&#10;AA8AAAAAAAAAAAAAAAAABwIAAGRycy9kb3ducmV2LnhtbFBLBQYAAAAAAwADALcAAAD7AgAAAAA=&#10;" path="m11361,10392r-536,l10907,10395r83,2l11072,10397r289,-5xm,l,10397r11361,-5l11568,10388r330,l11898,5004r-2267,l9445,5003r-188,-6l9067,4988r-191,-13l8682,4959r-195,-20l8291,4915r-199,-28l7893,4855r-201,-36l7489,4778r-203,-44l7149,4702r-137,-35l6875,4631r-138,-38l6599,4553r-139,-42l6321,4466r-140,-46l6041,4372r-140,-51l5760,4268r-141,-55l5478,4156r-142,-60l5194,4034r-142,-64l4910,3904r-143,-69l4625,3764r-143,-74l4339,3614r-143,-78l4053,3455r-144,-84l3766,3286r-144,-89l3479,3106r-143,-93l3192,2916r-143,-98l2905,2716,2762,2612,2619,2505,2476,2395r-72,-55l2333,2283r-72,-57l2190,2168r-72,-59l2047,2050r-71,-60l1905,1929r-72,-61l1762,1806r-71,-63l1620,1679r-71,-64l1478,1550r-70,-66l1337,1418r-71,-68l1196,1282r-71,-68l1055,1144r-71,-70l914,1003,844,931,774,859,704,786,634,712,564,637,494,561,424,485,355,408,286,330,216,251,147,172,78,92,9,11,,xm11898,10388r-248,l11733,10388r82,1l11898,10392r,-4xm11898,4739r-52,12l11691,4787r-158,33l11373,4851r-164,28l11043,4905r-168,23l10704,4948r-173,17l10355,4979r-177,11l9998,4998r-182,5l9631,5004r2267,l11898,4739xe" fillcolor="#dcdcdc" stroked="f">
                  <v:path arrowok="t" o:connecttype="custom" o:connectlocs="10825,11567;10990,11572;11361,11567;0,11572;11568,11563;11898,6179;9445,6178;9067,6163;8682,6134;8291,6090;7893,6030;7489,5953;7149,5877;6875,5806;6599,5728;6321,5641;6041,5547;5760,5443;5478,5331;5194,5209;4910,5079;4625,4939;4339,4789;4053,4630;3766,4461;3479,4281;3192,4091;2905,3891;2619,3680;2404,3515;2261,3401;2118,3284;1976,3165;1833,3043;1691,2918;1549,2790;1408,2659;1266,2525;1125,2389;984,2249;844,2106;704,1961;564,1812;424,1660;286,1505;147,1347;9,1186;11898,11563;11733,11563;11898,11567;11898,5914;11691,5962;11373,6026;11043,6080;10704,6123;10355,6154;9998,6173;9631,6179;11898,5914" o:connectangles="0,0,0,0,0,0,0,0,0,0,0,0,0,0,0,0,0,0,0,0,0,0,0,0,0,0,0,0,0,0,0,0,0,0,0,0,0,0,0,0,0,0,0,0,0,0,0,0,0,0,0,0,0,0,0,0,0,0,0"/>
                </v:shape>
                <v:rect id="Rectangle 391" o:spid="_x0000_s1031" style="position:absolute;left:2152;top:336;width:646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ZaywAAAOIAAAAPAAAAZHJzL2Rvd25yZXYueG1sRI9Pa8JA&#10;FMTvhX6H5RV6KXVT/0SbukoVCp6EJBavj+xrkjb7NmRXE7+9WxA8DjPzG2a5HkwjztS52rKCt1EE&#10;griwuuZSwSH/el2AcB5ZY2OZFFzIwXr1+LDERNueUzpnvhQBwi5BBZX3bSKlKyoy6Ea2JQ7ej+0M&#10;+iC7UuoO+wA3jRxHUSwN1hwWKmxpW1Hxl52MgmN+yl+++8MunS6y332e4iY+olLPT8PnBwhPg7+H&#10;b+2dVjB+n0/j2SSaw/+lcAfk6goAAP//AwBQSwECLQAUAAYACAAAACEA2+H2y+4AAACFAQAAEwAA&#10;AAAAAAAAAAAAAAAAAAAAW0NvbnRlbnRfVHlwZXNdLnhtbFBLAQItABQABgAIAAAAIQBa9CxbvwAA&#10;ABUBAAALAAAAAAAAAAAAAAAAAB8BAABfcmVscy8ucmVsc1BLAQItABQABgAIAAAAIQCGVxZaywAA&#10;AOIAAAAPAAAAAAAAAAAAAAAAAAcCAABkcnMvZG93bnJldi54bWxQSwUGAAAAAAMAAwC3AAAA/wIA&#10;AAAA&#10;" fillcolor="#df4747" stroked="f"/>
                <v:rect id="Rectangle 390" o:spid="_x0000_s1032" style="position:absolute;top:16746;width:1190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JZxwAAAOIAAAAPAAAAZHJzL2Rvd25yZXYueG1sRE/PT8Iw&#10;FL6b+D80z8SbtKvEyKAQY5BwMBInB46P9bEtrK9jrTD9662Jiccv3+/ZYnCtOFMfGs8GspECQVx6&#10;23BlYPvxcvcIIkRki61nMvBFARbz66sZ5tZf+J3ORaxECuGQo4E6xi6XMpQ1OQwj3xEn7uB7hzHB&#10;vpK2x0sKd63USj1Ihw2nhho7eq6pPBafzoB+1buVX66a7/2Os5N/26ii2xhzezM8TUFEGuK/+M+9&#10;tmm+0tn9RI01/F5KGOT8BwAA//8DAFBLAQItABQABgAIAAAAIQDb4fbL7gAAAIUBAAATAAAAAAAA&#10;AAAAAAAAAAAAAABbQ29udGVudF9UeXBlc10ueG1sUEsBAi0AFAAGAAgAAAAhAFr0LFu/AAAAFQEA&#10;AAsAAAAAAAAAAAAAAAAAHwEAAF9yZWxzLy5yZWxzUEsBAi0AFAAGAAgAAAAhALFVQlnHAAAA4gAA&#10;AA8AAAAAAAAAAAAAAAAABwIAAGRycy9kb3ducmV2LnhtbFBLBQYAAAAAAwADALcAAAD7AgAAAAA=&#10;" fillcolor="#ffc000" stroked="f"/>
                <v:shape id="AutoShape 389" o:spid="_x0000_s1033" style="position:absolute;top:1341;width:11899;height:10399;visibility:visible;mso-wrap-style:square;v-text-anchor:top" coordsize="11899,1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bRzAAAAOIAAAAPAAAAZHJzL2Rvd25yZXYueG1sRI/dasJA&#10;EIXvBd9hGaE3Ujc1NcbUVUqpohZa/HmAITtNQrOzIbvV9O27guDl4cz5zpz5sjO1OFPrKssKnkYR&#10;COLc6ooLBafj6jEF4TyyxtoyKfgjB8tFvzfHTNsL7+l88IUIEHYZKii9bzIpXV6SQTeyDXHwvm1r&#10;0AfZFlK3eAlwU8txFCXSYMWhocSG3krKfw6/JrwxrD+f4+643n4k7zu3Tr/cLpZKPQy61xcQnjp/&#10;P76lN1pBnE7Gs3iSTuE6KXBALv4BAAD//wMAUEsBAi0AFAAGAAgAAAAhANvh9svuAAAAhQEAABMA&#10;AAAAAAAAAAAAAAAAAAAAAFtDb250ZW50X1R5cGVzXS54bWxQSwECLQAUAAYACAAAACEAWvQsW78A&#10;AAAVAQAACwAAAAAAAAAAAAAAAAAfAQAAX3JlbHMvLnJlbHNQSwECLQAUAAYACAAAACEAmHOm0cwA&#10;AADiAAAADwAAAAAAAAAAAAAAAAAHAgAAZHJzL2Rvd25yZXYueG1sUEsFBgAAAAADAAMAtwAAAAAD&#10;AAAAAA==&#10;" path="m11362,10394r-536,l10909,10397r82,1l11074,10398r288,-4xm,l,10398r11362,-4l11569,10390r330,-1l11899,6838r-1140,l10649,6837r-111,-4l10427,6827r-113,-8l10200,6808r-114,-12l9971,6781r-117,-17l9737,6745r-118,-21l9501,6701r-120,-25l9261,6648r-121,-29l9018,6587r-122,-33l8773,6518r-124,-38l8524,6440r-125,-42l8274,6354r-127,-46l8020,6260r-127,-50l7764,6158r-128,-55l7506,6047r-129,-58l7246,5929r-130,-62l6919,5770,6721,5668,6522,5563,6322,5453,6121,5338,5920,5219,5718,5096,5515,4969,5312,4837,5108,4702,4904,4562,4699,4417,4494,4269,4288,4117,4083,3960,3877,3800,3671,3635,3465,3466,3259,3294,3053,3117,2847,2937,2641,2752,2436,2564,2299,2436,2162,2307,2025,2175,1889,2043,1753,1908,1617,1772,1481,1634,1345,1494,1210,1353,1075,1210,940,1066,806,920,672,772,538,622,405,471,272,319,139,165,7,9,,xm11899,10389r-248,l11734,10389r82,2l11899,10394r,-5xm11899,6710r-49,11l11801,6733r-50,10l11701,6753r-50,10l11601,6772r-51,8l11499,6788r-51,7l11397,6802r-52,6l11293,6813r-52,5l11188,6823r-52,4l11082,6830r-53,3l10976,6835r-54,2l10868,6838r-55,l10759,6838r1140,l11899,6710xe" fillcolor="#e6e6e6" stroked="f">
                  <v:path arrowok="t" o:connecttype="custom" o:connectlocs="10826,11735;10991,11739;11362,11735;0,11739;11569,11731;11899,8179;10649,8178;10427,8168;10200,8149;9971,8122;9737,8086;9501,8042;9261,7989;9018,7928;8773,7859;8524,7781;8274,7695;8020,7601;7764,7499;7506,7388;7246,7270;6919,7111;6522,6904;6121,6679;5718,6437;5312,6178;4904,5903;4494,5610;4083,5301;3671,4976;3259,4635;2847,4278;2436,3905;2162,3648;1889,3384;1617,3113;1345,2835;1075,2551;806,2261;538,1963;272,1660;7,1350;11899,11730;11734,11730;11899,11735;11899,8051;11801,8074;11701,8094;11601,8113;11499,8129;11397,8143;11293,8154;11188,8164;11082,8171;10976,8176;10868,8179;10759,8179;11899,8051" o:connectangles="0,0,0,0,0,0,0,0,0,0,0,0,0,0,0,0,0,0,0,0,0,0,0,0,0,0,0,0,0,0,0,0,0,0,0,0,0,0,0,0,0,0,0,0,0,0,0,0,0,0,0,0,0,0,0,0,0,0"/>
                </v:shape>
                <v:shape id="AutoShape 388" o:spid="_x0000_s1034" style="position:absolute;top:1593;width:11890;height:9978;visibility:visible;mso-wrap-style:square;v-text-anchor:top" coordsize="11890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zpywAAAOIAAAAPAAAAZHJzL2Rvd25yZXYueG1sRI9Ba8JA&#10;FITvgv9heUJvujEQSVNXKUVpD21BraXHR/Y1ic2+DbvbGP+9KxR6HGbmG2a5HkwrenK+saxgPktA&#10;EJdWN1wp+DhspzkIH5A1tpZJwYU8rFfj0RILbc+8o34fKhEh7AtUUIfQFVL6siaDfmY74uh9W2cw&#10;ROkqqR2eI9y0Mk2ShTTYcFyosaOnmsqf/a9RsHGvh/Tr/q1yw+X56N4/T/1xcVLqbjI8PoAINIT/&#10;8F/7RSvI0zzJ0nmWwe1SvANydQUAAP//AwBQSwECLQAUAAYACAAAACEA2+H2y+4AAACFAQAAEwAA&#10;AAAAAAAAAAAAAAAAAAAAW0NvbnRlbnRfVHlwZXNdLnhtbFBLAQItABQABgAIAAAAIQBa9CxbvwAA&#10;ABUBAAALAAAAAAAAAAAAAAAAAB8BAABfcmVscy8ucmVsc1BLAQItABQABgAIAAAAIQAikxzpywAA&#10;AOIAAAAPAAAAAAAAAAAAAAAAAAcCAABkcnMvZG93bnJldi54bWxQSwUGAAAAAAMAAwC3AAAA/wIA&#10;AAAA&#10;" path="m11356,9973r-534,l10904,9976r82,1l11069,9977r287,-4xm,l,9977r11356,-4l11561,9969r329,l11890,8135r-732,l11108,8135r-51,-1l11005,8133r-51,-3l10902,8127r-52,-4l10798,8119r-52,-5l10693,8108r-53,-6l10587,8095r-53,-8l10481,8078r-54,-9l10373,8059r-54,-10l10265,8038r-55,-12l10155,8014r-55,-13l10045,7987r-55,-14l9934,7958r-56,-16l9822,7926r-112,-34l9597,7855r-114,-39l9368,7775r-115,-44l9136,7684r-116,-48l8902,7585r-118,-53l8665,7476r-119,-57l8426,7359r-121,-62l8184,7233r-122,-67l7940,7098r-123,-70l7694,6955r-124,-74l7446,6804,7259,6686,7070,6564,6881,6437,6691,6306,6500,6171,6308,6032,6115,5890,5922,5743,5728,5593,5534,5440,5339,5283,5143,5122,4882,4903,4620,4678,4357,4448,4094,4213,3831,3973,3567,3728,3304,3478,3040,3224,2777,2966,2448,2638,2120,2304,1793,1965,1467,1621,1143,1273,820,921,499,565,181,206,,xm11890,9969r-247,l11725,9969r82,1l11890,9973r,-4xm11890,8052r-47,11l11795,8073r-47,9l11700,8091r-48,7l11604,8105r-48,7l11507,8117r-49,5l11408,8126r-49,3l11309,8132r-50,2l11209,8135r-51,l11890,8135r,-83xe" fillcolor="#f1f1f1" stroked="f">
                  <v:path arrowok="t" o:connecttype="custom" o:connectlocs="10822,11567;10986,11571;11356,11567;0,11571;11561,11563;11890,9729;11108,9729;11005,9727;10902,9721;10798,9713;10693,9702;10587,9689;10481,9672;10373,9653;10265,9632;10155,9608;10045,9581;9934,9552;9822,9520;9597,9449;9368,9369;9136,9278;8902,9179;8665,9070;8426,8953;8184,8827;7940,8692;7694,8549;7446,8398;7070,8158;6691,7900;6308,7626;5922,7337;5534,7034;5143,6716;4620,6272;4094,5807;3567,5322;3040,4818;2448,4232;1793,3559;1143,2867;499,2159;0,1594;11643,11563;11807,11564;11890,11563;11843,9657;11748,9676;11652,9692;11556,9706;11458,9716;11359,9723;11259,9728;11158,9729;11890,9646" o:connectangles="0,0,0,0,0,0,0,0,0,0,0,0,0,0,0,0,0,0,0,0,0,0,0,0,0,0,0,0,0,0,0,0,0,0,0,0,0,0,0,0,0,0,0,0,0,0,0,0,0,0,0,0,0,0,0,0"/>
                </v:shape>
                <v:rect id="Rectangle 387" o:spid="_x0000_s1035" style="position:absolute;top:11566;width:1190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UCygAAAOIAAAAPAAAAZHJzL2Rvd25yZXYueG1sRI9BS8NA&#10;FITvQv/D8gpexG4SZFtit6UVhJ6EJJVeH9lnEs2+DdltE/+9Kwgeh5n5htnuZ9uLG42+c6whXSUg&#10;iGtnOm40nKvXxw0IH5AN9o5Jwzd52O8Wd1vMjZu4oFsZGhEh7HPU0IYw5FL6uiWLfuUG4uh9uNFi&#10;iHJspBlxinDbyyxJlLTYcVxocaCXluqv8mo1XKpr9fA+nU/F06b8fKsKPKoLan2/nA/PIALN4T/8&#10;1z4ZDUqlap1kWQq/l+IdkLsfAAAA//8DAFBLAQItABQABgAIAAAAIQDb4fbL7gAAAIUBAAATAAAA&#10;AAAAAAAAAAAAAAAAAABbQ29udGVudF9UeXBlc10ueG1sUEsBAi0AFAAGAAgAAAAhAFr0LFu/AAAA&#10;FQEAAAsAAAAAAAAAAAAAAAAAHwEAAF9yZWxzLy5yZWxzUEsBAi0AFAAGAAgAAAAhAJTYpQLKAAAA&#10;4gAAAA8AAAAAAAAAAAAAAAAABwIAAGRycy9kb3ducmV2LnhtbFBLBQYAAAAAAwADALcAAAD+AgAA&#10;AAA=&#10;" fillcolor="#df4747" stroked="f"/>
                <v:line id="Line 386" o:spid="_x0000_s1036" style="position:absolute;visibility:visible;mso-wrap-style:square" from="219,3919" to="11708,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RJygAAAOIAAAAPAAAAZHJzL2Rvd25yZXYueG1sRI9fS8Mw&#10;FMXfBb9DuIJvLlkp/qnLhgwGgih2Knu9NNemtLkpSVyrn94Iwh4P55zf4aw2sxvEkULsPGtYLhQI&#10;4sabjlsN72+7q1sQMSEbHDyThm+KsFmfn62wMn7imo771IoM4VihBpvSWEkZG0sO48KPxNn79MFh&#10;yjK00gScMtwNslDqWjrsOC9YHGlrqen3X07D88u0teHn0JfqUH889fWr3dlJ68uL+eEeRKI5ncL/&#10;7Uej4a4sVVGUyxv4u5TvgFz/AgAA//8DAFBLAQItABQABgAIAAAAIQDb4fbL7gAAAIUBAAATAAAA&#10;AAAAAAAAAAAAAAAAAABbQ29udGVudF9UeXBlc10ueG1sUEsBAi0AFAAGAAgAAAAhAFr0LFu/AAAA&#10;FQEAAAsAAAAAAAAAAAAAAAAAHwEAAF9yZWxzLy5yZWxzUEsBAi0AFAAGAAgAAAAhAEKHBEnKAAAA&#10;4gAAAA8AAAAAAAAAAAAAAAAABwIAAGRycy9kb3ducmV2LnhtbFBLBQYAAAAAAwADALcAAAD+AgAA&#10;AAA=&#10;" strokecolor="#df4747" strokeweight="3pt"/>
                <w10:wrap anchorx="page" anchory="page"/>
              </v:group>
            </w:pict>
          </mc:Fallback>
        </mc:AlternateContent>
      </w:r>
    </w:p>
    <w:p w14:paraId="70B4A469" w14:textId="77777777" w:rsidR="00E80A00" w:rsidRDefault="00E80A00">
      <w:pPr>
        <w:pStyle w:val="Textoindependiente"/>
        <w:rPr>
          <w:rFonts w:ascii="Times New Roman"/>
          <w:sz w:val="20"/>
        </w:rPr>
      </w:pPr>
    </w:p>
    <w:p w14:paraId="5D1440FC" w14:textId="77777777" w:rsidR="00E80A00" w:rsidRDefault="00E80A00">
      <w:pPr>
        <w:pStyle w:val="Textoindependiente"/>
        <w:rPr>
          <w:rFonts w:ascii="Times New Roman"/>
          <w:sz w:val="20"/>
        </w:rPr>
      </w:pPr>
    </w:p>
    <w:p w14:paraId="6D0DF2AA" w14:textId="77777777" w:rsidR="00E80A00" w:rsidRDefault="00E80A00">
      <w:pPr>
        <w:pStyle w:val="Textoindependiente"/>
        <w:rPr>
          <w:rFonts w:ascii="Times New Roman"/>
          <w:sz w:val="20"/>
        </w:rPr>
      </w:pPr>
    </w:p>
    <w:p w14:paraId="4B234BE8" w14:textId="77777777" w:rsidR="00E80A00" w:rsidRDefault="00E80A00">
      <w:pPr>
        <w:pStyle w:val="Textoindependiente"/>
        <w:rPr>
          <w:rFonts w:ascii="Times New Roman"/>
          <w:sz w:val="20"/>
        </w:rPr>
      </w:pPr>
    </w:p>
    <w:p w14:paraId="2423EFB4" w14:textId="77777777" w:rsidR="00E80A00" w:rsidRDefault="00E80A00">
      <w:pPr>
        <w:pStyle w:val="Textoindependiente"/>
        <w:spacing w:before="4"/>
        <w:rPr>
          <w:rFonts w:ascii="Times New Roman"/>
          <w:sz w:val="20"/>
        </w:rPr>
      </w:pPr>
    </w:p>
    <w:p w14:paraId="11AF9FDD" w14:textId="77777777" w:rsidR="00E80A00" w:rsidRDefault="00000000">
      <w:pPr>
        <w:spacing w:before="82"/>
        <w:ind w:left="2471" w:right="1990"/>
        <w:jc w:val="center"/>
        <w:rPr>
          <w:rFonts w:ascii="Verdana" w:hAnsi="Verdana"/>
          <w:sz w:val="48"/>
        </w:rPr>
      </w:pPr>
      <w:r>
        <w:rPr>
          <w:rFonts w:ascii="Verdana" w:hAnsi="Verdana"/>
          <w:color w:val="3A3838"/>
          <w:sz w:val="48"/>
        </w:rPr>
        <w:t>EVALUACIÓN</w:t>
      </w:r>
      <w:r>
        <w:rPr>
          <w:rFonts w:ascii="Verdana" w:hAnsi="Verdana"/>
          <w:color w:val="3A3838"/>
          <w:spacing w:val="-34"/>
          <w:sz w:val="48"/>
        </w:rPr>
        <w:t xml:space="preserve"> </w:t>
      </w:r>
      <w:r>
        <w:rPr>
          <w:rFonts w:ascii="Verdana" w:hAnsi="Verdana"/>
          <w:color w:val="3A3838"/>
          <w:sz w:val="48"/>
        </w:rPr>
        <w:t>2023</w:t>
      </w:r>
    </w:p>
    <w:p w14:paraId="1994A21A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761B777D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16C3F185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76153F93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2834D673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0E13D0EC" w14:textId="77777777" w:rsidR="00E80A00" w:rsidRDefault="00E80A00">
      <w:pPr>
        <w:pStyle w:val="Textoindependiente"/>
        <w:spacing w:before="7"/>
        <w:rPr>
          <w:rFonts w:ascii="Verdana"/>
          <w:sz w:val="29"/>
        </w:rPr>
      </w:pPr>
    </w:p>
    <w:p w14:paraId="2942AABA" w14:textId="77777777" w:rsidR="00E80A00" w:rsidRDefault="00000000">
      <w:pPr>
        <w:pStyle w:val="Ttulo"/>
      </w:pPr>
      <w:r>
        <w:rPr>
          <w:color w:val="1F3863"/>
          <w:w w:val="95"/>
        </w:rPr>
        <w:t>Política Nacional</w:t>
      </w:r>
      <w:r>
        <w:rPr>
          <w:color w:val="1F3863"/>
          <w:spacing w:val="1"/>
          <w:w w:val="95"/>
        </w:rPr>
        <w:t xml:space="preserve"> </w:t>
      </w:r>
      <w:r>
        <w:rPr>
          <w:color w:val="1F3863"/>
          <w:w w:val="95"/>
        </w:rPr>
        <w:t>Multisectorial en</w:t>
      </w:r>
      <w:r>
        <w:rPr>
          <w:color w:val="1F3863"/>
          <w:spacing w:val="1"/>
          <w:w w:val="95"/>
        </w:rPr>
        <w:t xml:space="preserve"> </w:t>
      </w:r>
      <w:r>
        <w:rPr>
          <w:color w:val="1F3863"/>
          <w:w w:val="95"/>
        </w:rPr>
        <w:t>Discapacidad</w:t>
      </w:r>
      <w:r>
        <w:rPr>
          <w:color w:val="1F3863"/>
          <w:spacing w:val="-47"/>
          <w:w w:val="95"/>
        </w:rPr>
        <w:t xml:space="preserve"> </w:t>
      </w:r>
      <w:r>
        <w:rPr>
          <w:color w:val="1F3863"/>
          <w:w w:val="95"/>
        </w:rPr>
        <w:t>para</w:t>
      </w:r>
      <w:r>
        <w:rPr>
          <w:color w:val="1F3863"/>
          <w:spacing w:val="-46"/>
          <w:w w:val="95"/>
        </w:rPr>
        <w:t xml:space="preserve"> </w:t>
      </w:r>
      <w:r>
        <w:rPr>
          <w:color w:val="1F3863"/>
          <w:w w:val="95"/>
        </w:rPr>
        <w:t>el</w:t>
      </w:r>
      <w:r>
        <w:rPr>
          <w:color w:val="1F3863"/>
          <w:spacing w:val="-231"/>
          <w:w w:val="95"/>
        </w:rPr>
        <w:t xml:space="preserve"> </w:t>
      </w:r>
      <w:r>
        <w:rPr>
          <w:color w:val="1F3863"/>
          <w:w w:val="90"/>
        </w:rPr>
        <w:t>Desarrollo al 2030</w:t>
      </w:r>
      <w:r>
        <w:rPr>
          <w:color w:val="1F3863"/>
          <w:spacing w:val="1"/>
          <w:w w:val="90"/>
        </w:rPr>
        <w:t xml:space="preserve"> </w:t>
      </w:r>
      <w:r>
        <w:rPr>
          <w:color w:val="1F3863"/>
        </w:rPr>
        <w:t>(PNMDD)</w:t>
      </w:r>
    </w:p>
    <w:p w14:paraId="7D9C75DC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76628662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3CCA5B68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3A217DB9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31E0ECFD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1CF06407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4D3A2A46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4B748F14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51A1CF53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479B93EB" w14:textId="77777777" w:rsidR="00E80A00" w:rsidRDefault="00E80A00">
      <w:pPr>
        <w:pStyle w:val="Textoindependiente"/>
        <w:spacing w:before="5"/>
        <w:rPr>
          <w:rFonts w:ascii="Verdana"/>
          <w:b/>
          <w:sz w:val="28"/>
        </w:rPr>
      </w:pPr>
    </w:p>
    <w:p w14:paraId="3686865F" w14:textId="77777777" w:rsidR="00E80A00" w:rsidRDefault="00000000">
      <w:pPr>
        <w:pStyle w:val="Ttulo1"/>
        <w:spacing w:before="87"/>
        <w:ind w:left="912" w:right="94" w:firstLine="0"/>
      </w:pPr>
      <w:r>
        <w:rPr>
          <w:color w:val="FFFFFF"/>
        </w:rPr>
        <w:t>Ministerio de la Mujer y Poblaciones Vulnerables –</w:t>
      </w:r>
      <w:r>
        <w:rPr>
          <w:color w:val="FFFFFF"/>
          <w:spacing w:val="-124"/>
        </w:rPr>
        <w:t xml:space="preserve"> </w:t>
      </w:r>
      <w:r>
        <w:rPr>
          <w:color w:val="FFFFFF"/>
        </w:rPr>
        <w:t>Consejo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Nacional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Integración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123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Discapacidad</w:t>
      </w:r>
    </w:p>
    <w:p w14:paraId="61DDC8D8" w14:textId="77777777" w:rsidR="00E80A00" w:rsidRDefault="00E80A00">
      <w:pPr>
        <w:pStyle w:val="Textoindependiente"/>
        <w:spacing w:before="3"/>
        <w:rPr>
          <w:rFonts w:ascii="Verdana"/>
          <w:sz w:val="53"/>
        </w:rPr>
      </w:pPr>
    </w:p>
    <w:p w14:paraId="146EFA9C" w14:textId="0A814468" w:rsidR="00E80A00" w:rsidRDefault="00FA7DEB">
      <w:pPr>
        <w:ind w:left="912"/>
        <w:rPr>
          <w:rFonts w:ascii="Verdan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00384" behindDoc="1" locked="0" layoutInCell="1" allowOverlap="1" wp14:anchorId="67215A78" wp14:editId="029ADF9D">
                <wp:simplePos x="0" y="0"/>
                <wp:positionH relativeFrom="page">
                  <wp:posOffset>6405245</wp:posOffset>
                </wp:positionH>
                <wp:positionV relativeFrom="paragraph">
                  <wp:posOffset>939165</wp:posOffset>
                </wp:positionV>
                <wp:extent cx="76200" cy="168910"/>
                <wp:effectExtent l="0" t="0" r="0" b="0"/>
                <wp:wrapNone/>
                <wp:docPr id="135110914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B8A18" w14:textId="77777777" w:rsidR="00E80A00" w:rsidRDefault="00000000">
                            <w:pPr>
                              <w:pStyle w:val="Textoindependiente"/>
                              <w:spacing w:line="266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15A78" id="_x0000_t202" coordsize="21600,21600" o:spt="202" path="m,l,21600r21600,l21600,xe">
                <v:stroke joinstyle="miter"/>
                <v:path gradientshapeok="t" o:connecttype="rect"/>
              </v:shapetype>
              <v:shape id="Text Box 384" o:spid="_x0000_s1026" type="#_x0000_t202" style="position:absolute;left:0;text-align:left;margin-left:504.35pt;margin-top:73.95pt;width:6pt;height:13.3pt;z-index:-19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Pf0gEAAI8DAAAOAAAAZHJzL2Uyb0RvYy54bWysU8lu2zAQvRfoPxC817JzcFPBcpAmSFEg&#10;XYC0HzCiSImoxGGHtCX36zukLKfLreiFGA3Jx7eMdjfT0IujpmDRVXKzWkuhncLGuraSX788vLqW&#10;IkRwDfTodCVPOsib/csXu9GX+go77BtNgkFcKEdfyS5GXxZFUJ0eIKzQa8ebBmmAyJ/UFg3ByOhD&#10;X1yt19tiRGo8odIhcPd+3pT7jG+MVvGTMUFH0VeSucW8Ul7rtBb7HZQtge+sOtOAf2AxgHX86AXq&#10;HiKIA9m/oAarCAOauFI4FGiMVTprYDWb9R9qnjrwOmthc4K/2BT+H6z6eHzyn0nE6S1OHGAWEfwj&#10;qm9BOLzrwLX6lgjHTkPDD2+SZcXoQ3m+mqwOZUgg9fgBGw4ZDhEz0GRoSK6wTsHoHMDpYrqeolDc&#10;fL3lHKVQvLPZXr/Z5EwKKJe7nkJ8p3EQqagkcaQZG46PISYuUC5H0lMOH2zf51h791uDD6ZO5p7o&#10;zsTjVE98OmmosTmxCsJ5SniqueiQfkgx8oRUMnw/AGkp+veOnUjjtBS0FPVSgFN8tZJRirm8i/PY&#10;HTzZtmPk2WuHt+yWsVnKM4szT049KzxPaBqrX7/zqef/aP8TAAD//wMAUEsDBBQABgAIAAAAIQBg&#10;o4gT4AAAAA0BAAAPAAAAZHJzL2Rvd25yZXYueG1sTI9BT8MwDIXvSPyHyEjcWMI01q00nSYEJyRE&#10;Vw4c08ZrqzVOabKt/Hu807i9Zz89f842k+vFCcfQedLwOFMgkGpvO2o0fJVvDysQIRqypveEGn4x&#10;wCa/vclMav2ZCjztYiO4hEJqNLQxDqmUoW7RmTDzAxLv9n50JrIdG2lHc+Zy18u5UkvpTEd8oTUD&#10;vrRYH3ZHp2H7TcVr9/NRfRb7oivLtaL35UHr+7tp+wwi4hSvYbjgMzrkzFT5I9kgevZKrRLOslok&#10;axCXiJorHlWsksUTyDyT/7/I/wAAAP//AwBQSwECLQAUAAYACAAAACEAtoM4kv4AAADhAQAAEwAA&#10;AAAAAAAAAAAAAAAAAAAAW0NvbnRlbnRfVHlwZXNdLnhtbFBLAQItABQABgAIAAAAIQA4/SH/1gAA&#10;AJQBAAALAAAAAAAAAAAAAAAAAC8BAABfcmVscy8ucmVsc1BLAQItABQABgAIAAAAIQAISbPf0gEA&#10;AI8DAAAOAAAAAAAAAAAAAAAAAC4CAABkcnMvZTJvRG9jLnhtbFBLAQItABQABgAIAAAAIQBgo4gT&#10;4AAAAA0BAAAPAAAAAAAAAAAAAAAAACwEAABkcnMvZG93bnJldi54bWxQSwUGAAAAAAQABADzAAAA&#10;OQUAAAAA&#10;" filled="f" stroked="f">
                <v:textbox inset="0,0,0,0">
                  <w:txbxContent>
                    <w:p w14:paraId="0A4B8A18" w14:textId="77777777" w:rsidR="00E80A00" w:rsidRDefault="00000000">
                      <w:pPr>
                        <w:pStyle w:val="Textoindependiente"/>
                        <w:spacing w:line="266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Verdana"/>
          <w:color w:val="252525"/>
          <w:sz w:val="40"/>
        </w:rPr>
        <w:t>Junio</w:t>
      </w:r>
      <w:r w:rsidR="00000000">
        <w:rPr>
          <w:rFonts w:ascii="Verdana"/>
          <w:color w:val="252525"/>
          <w:spacing w:val="-20"/>
          <w:sz w:val="40"/>
        </w:rPr>
        <w:t xml:space="preserve"> </w:t>
      </w:r>
      <w:r w:rsidR="00000000">
        <w:rPr>
          <w:rFonts w:ascii="Verdana"/>
          <w:color w:val="252525"/>
          <w:sz w:val="40"/>
        </w:rPr>
        <w:t>de</w:t>
      </w:r>
      <w:r w:rsidR="00000000">
        <w:rPr>
          <w:rFonts w:ascii="Verdana"/>
          <w:color w:val="252525"/>
          <w:spacing w:val="-21"/>
          <w:sz w:val="40"/>
        </w:rPr>
        <w:t xml:space="preserve"> </w:t>
      </w:r>
      <w:r w:rsidR="00000000">
        <w:rPr>
          <w:rFonts w:ascii="Verdana"/>
          <w:color w:val="252525"/>
          <w:sz w:val="40"/>
        </w:rPr>
        <w:t>2024</w:t>
      </w:r>
    </w:p>
    <w:p w14:paraId="0090FAFB" w14:textId="77777777" w:rsidR="00E80A00" w:rsidRDefault="00E80A00">
      <w:pPr>
        <w:rPr>
          <w:rFonts w:ascii="Verdana"/>
          <w:sz w:val="40"/>
        </w:rPr>
        <w:sectPr w:rsidR="00E80A00">
          <w:type w:val="continuous"/>
          <w:pgSz w:w="11910" w:h="16840"/>
          <w:pgMar w:top="1580" w:right="440" w:bottom="280" w:left="720" w:header="720" w:footer="720" w:gutter="0"/>
          <w:cols w:space="720"/>
        </w:sectPr>
      </w:pPr>
    </w:p>
    <w:p w14:paraId="54F92D86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76544C50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1B008E2E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7F5B2A96" w14:textId="77777777" w:rsidR="00E80A00" w:rsidRDefault="00E80A00">
      <w:pPr>
        <w:pStyle w:val="Textoindependiente"/>
        <w:rPr>
          <w:rFonts w:ascii="Verdana"/>
          <w:sz w:val="20"/>
        </w:rPr>
      </w:pPr>
    </w:p>
    <w:p w14:paraId="677DBF51" w14:textId="77777777" w:rsidR="00E80A00" w:rsidRDefault="00E80A00">
      <w:pPr>
        <w:pStyle w:val="Textoindependiente"/>
        <w:spacing w:before="9"/>
        <w:rPr>
          <w:rFonts w:ascii="Verdana"/>
          <w:sz w:val="26"/>
        </w:rPr>
      </w:pPr>
    </w:p>
    <w:p w14:paraId="5E2165F5" w14:textId="77777777" w:rsidR="00E80A00" w:rsidRDefault="00000000">
      <w:pPr>
        <w:spacing w:before="86"/>
        <w:ind w:left="2471" w:right="2283"/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w w:val="90"/>
          <w:sz w:val="40"/>
        </w:rPr>
        <w:t>EVALUACIÓN</w:t>
      </w:r>
      <w:r>
        <w:rPr>
          <w:rFonts w:ascii="Verdana" w:hAnsi="Verdana"/>
          <w:b/>
          <w:spacing w:val="38"/>
          <w:w w:val="90"/>
          <w:sz w:val="40"/>
        </w:rPr>
        <w:t xml:space="preserve"> </w:t>
      </w:r>
      <w:r>
        <w:rPr>
          <w:rFonts w:ascii="Verdana" w:hAnsi="Verdana"/>
          <w:b/>
          <w:w w:val="90"/>
          <w:sz w:val="40"/>
        </w:rPr>
        <w:t>2023</w:t>
      </w:r>
    </w:p>
    <w:p w14:paraId="4251588C" w14:textId="77777777" w:rsidR="00E80A00" w:rsidRDefault="00E80A00">
      <w:pPr>
        <w:pStyle w:val="Textoindependiente"/>
        <w:rPr>
          <w:rFonts w:ascii="Verdana"/>
          <w:b/>
          <w:sz w:val="48"/>
        </w:rPr>
      </w:pPr>
    </w:p>
    <w:p w14:paraId="45BEC5F4" w14:textId="77777777" w:rsidR="00E80A00" w:rsidRDefault="00E80A00">
      <w:pPr>
        <w:pStyle w:val="Textoindependiente"/>
        <w:rPr>
          <w:rFonts w:ascii="Verdana"/>
          <w:b/>
          <w:sz w:val="48"/>
        </w:rPr>
      </w:pPr>
    </w:p>
    <w:p w14:paraId="42BD0C57" w14:textId="77777777" w:rsidR="00E80A00" w:rsidRDefault="00000000">
      <w:pPr>
        <w:spacing w:before="295" w:line="259" w:lineRule="auto"/>
        <w:ind w:left="2471" w:right="2552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001F5F"/>
          <w:w w:val="95"/>
          <w:sz w:val="48"/>
        </w:rPr>
        <w:t>Política Nacional</w:t>
      </w:r>
      <w:r>
        <w:rPr>
          <w:rFonts w:ascii="Verdana" w:hAnsi="Verdana"/>
          <w:b/>
          <w:color w:val="001F5F"/>
          <w:spacing w:val="1"/>
          <w:w w:val="95"/>
          <w:sz w:val="48"/>
        </w:rPr>
        <w:t xml:space="preserve"> </w:t>
      </w:r>
      <w:r>
        <w:rPr>
          <w:rFonts w:ascii="Verdana" w:hAnsi="Verdana"/>
          <w:b/>
          <w:color w:val="001F5F"/>
          <w:w w:val="95"/>
          <w:sz w:val="48"/>
        </w:rPr>
        <w:t>Multisectorial en</w:t>
      </w:r>
      <w:r>
        <w:rPr>
          <w:rFonts w:ascii="Verdana" w:hAnsi="Verdana"/>
          <w:b/>
          <w:color w:val="001F5F"/>
          <w:spacing w:val="1"/>
          <w:w w:val="95"/>
          <w:sz w:val="48"/>
        </w:rPr>
        <w:t xml:space="preserve"> </w:t>
      </w:r>
      <w:r>
        <w:rPr>
          <w:rFonts w:ascii="Verdana" w:hAnsi="Verdana"/>
          <w:b/>
          <w:color w:val="001F5F"/>
          <w:spacing w:val="-1"/>
          <w:w w:val="95"/>
          <w:sz w:val="48"/>
        </w:rPr>
        <w:t>Discapacidad</w:t>
      </w:r>
      <w:r>
        <w:rPr>
          <w:rFonts w:ascii="Verdana" w:hAnsi="Verdana"/>
          <w:b/>
          <w:color w:val="001F5F"/>
          <w:spacing w:val="-29"/>
          <w:w w:val="95"/>
          <w:sz w:val="48"/>
        </w:rPr>
        <w:t xml:space="preserve"> </w:t>
      </w:r>
      <w:r>
        <w:rPr>
          <w:rFonts w:ascii="Verdana" w:hAnsi="Verdana"/>
          <w:b/>
          <w:color w:val="001F5F"/>
          <w:w w:val="95"/>
          <w:sz w:val="48"/>
        </w:rPr>
        <w:t>para</w:t>
      </w:r>
      <w:r>
        <w:rPr>
          <w:rFonts w:ascii="Verdana" w:hAnsi="Verdana"/>
          <w:b/>
          <w:color w:val="001F5F"/>
          <w:spacing w:val="-29"/>
          <w:w w:val="95"/>
          <w:sz w:val="48"/>
        </w:rPr>
        <w:t xml:space="preserve"> </w:t>
      </w:r>
      <w:r>
        <w:rPr>
          <w:rFonts w:ascii="Verdana" w:hAnsi="Verdana"/>
          <w:b/>
          <w:color w:val="001F5F"/>
          <w:w w:val="95"/>
          <w:sz w:val="48"/>
        </w:rPr>
        <w:t>el</w:t>
      </w:r>
      <w:r>
        <w:rPr>
          <w:rFonts w:ascii="Verdana" w:hAnsi="Verdana"/>
          <w:b/>
          <w:color w:val="001F5F"/>
          <w:spacing w:val="-153"/>
          <w:w w:val="95"/>
          <w:sz w:val="48"/>
        </w:rPr>
        <w:t xml:space="preserve"> </w:t>
      </w:r>
      <w:r>
        <w:rPr>
          <w:rFonts w:ascii="Verdana" w:hAnsi="Verdana"/>
          <w:b/>
          <w:color w:val="001F5F"/>
          <w:w w:val="90"/>
          <w:sz w:val="48"/>
        </w:rPr>
        <w:t>Desarrollo al 2030</w:t>
      </w:r>
      <w:r>
        <w:rPr>
          <w:rFonts w:ascii="Verdana" w:hAnsi="Verdana"/>
          <w:b/>
          <w:color w:val="001F5F"/>
          <w:spacing w:val="1"/>
          <w:w w:val="90"/>
          <w:sz w:val="48"/>
        </w:rPr>
        <w:t xml:space="preserve"> </w:t>
      </w:r>
      <w:r>
        <w:rPr>
          <w:rFonts w:ascii="Verdana" w:hAnsi="Verdana"/>
          <w:b/>
          <w:color w:val="001F5F"/>
          <w:sz w:val="48"/>
        </w:rPr>
        <w:t>(PNMDD)</w:t>
      </w:r>
    </w:p>
    <w:p w14:paraId="698F3241" w14:textId="77777777" w:rsidR="00E80A00" w:rsidRDefault="00E80A00">
      <w:pPr>
        <w:pStyle w:val="Textoindependiente"/>
        <w:spacing w:before="1"/>
        <w:rPr>
          <w:rFonts w:ascii="Verdana"/>
          <w:b/>
          <w:sz w:val="64"/>
        </w:rPr>
      </w:pPr>
    </w:p>
    <w:p w14:paraId="3587E0D9" w14:textId="77777777" w:rsidR="00E80A00" w:rsidRDefault="00000000">
      <w:pPr>
        <w:spacing w:before="1" w:line="259" w:lineRule="auto"/>
        <w:ind w:left="2191" w:right="2467" w:hanging="3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color w:val="7E7E7E"/>
          <w:w w:val="90"/>
          <w:sz w:val="32"/>
        </w:rPr>
        <w:t>Ministerio</w:t>
      </w:r>
      <w:r>
        <w:rPr>
          <w:rFonts w:ascii="Verdana" w:hAnsi="Verdana"/>
          <w:b/>
          <w:color w:val="7E7E7E"/>
          <w:spacing w:val="33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de</w:t>
      </w:r>
      <w:r>
        <w:rPr>
          <w:rFonts w:ascii="Verdana" w:hAnsi="Verdana"/>
          <w:b/>
          <w:color w:val="7E7E7E"/>
          <w:spacing w:val="36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la</w:t>
      </w:r>
      <w:r>
        <w:rPr>
          <w:rFonts w:ascii="Verdana" w:hAnsi="Verdana"/>
          <w:b/>
          <w:color w:val="7E7E7E"/>
          <w:spacing w:val="33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Mujer</w:t>
      </w:r>
      <w:r>
        <w:rPr>
          <w:rFonts w:ascii="Verdana" w:hAnsi="Verdana"/>
          <w:b/>
          <w:color w:val="7E7E7E"/>
          <w:spacing w:val="33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y</w:t>
      </w:r>
      <w:r>
        <w:rPr>
          <w:rFonts w:ascii="Verdana" w:hAnsi="Verdana"/>
          <w:b/>
          <w:color w:val="7E7E7E"/>
          <w:spacing w:val="40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Poblaciones</w:t>
      </w:r>
      <w:r>
        <w:rPr>
          <w:rFonts w:ascii="Verdana" w:hAnsi="Verdana"/>
          <w:b/>
          <w:color w:val="7E7E7E"/>
          <w:spacing w:val="-95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Vulnerables</w:t>
      </w:r>
      <w:r>
        <w:rPr>
          <w:rFonts w:ascii="Verdana" w:hAnsi="Verdana"/>
          <w:b/>
          <w:color w:val="7E7E7E"/>
          <w:spacing w:val="38"/>
          <w:w w:val="90"/>
          <w:sz w:val="32"/>
        </w:rPr>
        <w:t xml:space="preserve"> </w:t>
      </w:r>
      <w:r>
        <w:rPr>
          <w:rFonts w:ascii="Tahoma" w:hAnsi="Tahoma"/>
          <w:b/>
          <w:color w:val="7E7E7E"/>
          <w:w w:val="90"/>
          <w:sz w:val="32"/>
        </w:rPr>
        <w:t>–</w:t>
      </w:r>
      <w:r>
        <w:rPr>
          <w:rFonts w:ascii="Tahoma" w:hAnsi="Tahoma"/>
          <w:b/>
          <w:color w:val="7E7E7E"/>
          <w:spacing w:val="49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Consejo</w:t>
      </w:r>
      <w:r>
        <w:rPr>
          <w:rFonts w:ascii="Verdana" w:hAnsi="Verdana"/>
          <w:b/>
          <w:color w:val="7E7E7E"/>
          <w:spacing w:val="35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Nacional</w:t>
      </w:r>
      <w:r>
        <w:rPr>
          <w:rFonts w:ascii="Verdana" w:hAnsi="Verdana"/>
          <w:b/>
          <w:color w:val="7E7E7E"/>
          <w:spacing w:val="40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0"/>
          <w:sz w:val="32"/>
        </w:rPr>
        <w:t>para</w:t>
      </w:r>
      <w:r>
        <w:rPr>
          <w:rFonts w:ascii="Verdana" w:hAnsi="Verdana"/>
          <w:b/>
          <w:color w:val="7E7E7E"/>
          <w:spacing w:val="-96"/>
          <w:w w:val="90"/>
          <w:sz w:val="32"/>
        </w:rPr>
        <w:t xml:space="preserve"> </w:t>
      </w:r>
      <w:r>
        <w:rPr>
          <w:rFonts w:ascii="Verdana" w:hAnsi="Verdana"/>
          <w:b/>
          <w:color w:val="7E7E7E"/>
          <w:w w:val="95"/>
          <w:sz w:val="32"/>
        </w:rPr>
        <w:t>la Integración de la Persona con</w:t>
      </w:r>
      <w:r>
        <w:rPr>
          <w:rFonts w:ascii="Verdana" w:hAnsi="Verdana"/>
          <w:b/>
          <w:color w:val="7E7E7E"/>
          <w:spacing w:val="1"/>
          <w:w w:val="95"/>
          <w:sz w:val="32"/>
        </w:rPr>
        <w:t xml:space="preserve"> </w:t>
      </w:r>
      <w:r>
        <w:rPr>
          <w:rFonts w:ascii="Verdana" w:hAnsi="Verdana"/>
          <w:b/>
          <w:color w:val="7E7E7E"/>
          <w:sz w:val="32"/>
        </w:rPr>
        <w:t>Discapacidad</w:t>
      </w:r>
    </w:p>
    <w:p w14:paraId="38C9BAA0" w14:textId="77777777" w:rsidR="00E80A00" w:rsidRDefault="00E80A00">
      <w:pPr>
        <w:pStyle w:val="Textoindependiente"/>
        <w:rPr>
          <w:rFonts w:ascii="Verdana"/>
          <w:b/>
          <w:sz w:val="38"/>
        </w:rPr>
      </w:pPr>
    </w:p>
    <w:p w14:paraId="2E096524" w14:textId="77777777" w:rsidR="00E80A00" w:rsidRDefault="00000000">
      <w:pPr>
        <w:spacing w:before="280"/>
        <w:ind w:left="2471" w:right="2745"/>
        <w:jc w:val="center"/>
        <w:rPr>
          <w:rFonts w:ascii="Verdana"/>
          <w:b/>
          <w:sz w:val="36"/>
        </w:rPr>
      </w:pPr>
      <w:r>
        <w:rPr>
          <w:rFonts w:ascii="Verdana"/>
          <w:b/>
          <w:w w:val="90"/>
          <w:sz w:val="36"/>
        </w:rPr>
        <w:t>Junio</w:t>
      </w:r>
      <w:r>
        <w:rPr>
          <w:rFonts w:ascii="Verdana"/>
          <w:b/>
          <w:spacing w:val="18"/>
          <w:w w:val="90"/>
          <w:sz w:val="36"/>
        </w:rPr>
        <w:t xml:space="preserve"> </w:t>
      </w:r>
      <w:r>
        <w:rPr>
          <w:rFonts w:ascii="Verdana"/>
          <w:b/>
          <w:w w:val="90"/>
          <w:sz w:val="36"/>
        </w:rPr>
        <w:t>de</w:t>
      </w:r>
      <w:r>
        <w:rPr>
          <w:rFonts w:ascii="Verdana"/>
          <w:b/>
          <w:spacing w:val="20"/>
          <w:w w:val="90"/>
          <w:sz w:val="36"/>
        </w:rPr>
        <w:t xml:space="preserve"> </w:t>
      </w:r>
      <w:r>
        <w:rPr>
          <w:rFonts w:ascii="Verdana"/>
          <w:b/>
          <w:w w:val="90"/>
          <w:sz w:val="36"/>
        </w:rPr>
        <w:t>2024</w:t>
      </w:r>
    </w:p>
    <w:p w14:paraId="3979E7D3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14BF6A03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0E52BF33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177DAD4B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4B6DDEB4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51056BAB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58005583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1FDD6CFE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0CAAFD0E" w14:textId="77777777" w:rsidR="00E80A00" w:rsidRDefault="00E80A00">
      <w:pPr>
        <w:pStyle w:val="Textoindependiente"/>
        <w:rPr>
          <w:rFonts w:ascii="Verdana"/>
          <w:b/>
          <w:sz w:val="20"/>
        </w:rPr>
      </w:pPr>
    </w:p>
    <w:p w14:paraId="16BABF15" w14:textId="77777777" w:rsidR="00E80A00" w:rsidRDefault="00E80A00">
      <w:pPr>
        <w:pStyle w:val="Textoindependiente"/>
        <w:spacing w:before="3"/>
        <w:rPr>
          <w:rFonts w:ascii="Verdana"/>
          <w:b/>
          <w:sz w:val="14"/>
        </w:rPr>
      </w:pPr>
    </w:p>
    <w:p w14:paraId="15413690" w14:textId="77777777" w:rsidR="00E80A00" w:rsidRDefault="00000000">
      <w:pPr>
        <w:pStyle w:val="Textoindependiente"/>
        <w:ind w:left="2680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0598AACE" wp14:editId="4CDD41F4">
            <wp:extent cx="960119" cy="4629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F30E" w14:textId="77777777" w:rsidR="00E80A00" w:rsidRDefault="00E80A00">
      <w:pPr>
        <w:rPr>
          <w:rFonts w:ascii="Verdana"/>
          <w:sz w:val="20"/>
        </w:rPr>
        <w:sectPr w:rsidR="00E80A00">
          <w:headerReference w:type="default" r:id="rId12"/>
          <w:footerReference w:type="default" r:id="rId13"/>
          <w:pgSz w:w="11910" w:h="16840"/>
          <w:pgMar w:top="1580" w:right="440" w:bottom="1100" w:left="720" w:header="695" w:footer="907" w:gutter="0"/>
          <w:pgNumType w:start="2"/>
          <w:cols w:space="720"/>
        </w:sectPr>
      </w:pPr>
    </w:p>
    <w:p w14:paraId="2E37112A" w14:textId="77777777" w:rsidR="00E80A00" w:rsidRDefault="00E80A00">
      <w:pPr>
        <w:pStyle w:val="Textoindependiente"/>
        <w:rPr>
          <w:rFonts w:ascii="Verdana"/>
          <w:b/>
          <w:sz w:val="10"/>
        </w:rPr>
      </w:pPr>
    </w:p>
    <w:p w14:paraId="119A5121" w14:textId="77777777" w:rsidR="00E80A00" w:rsidRDefault="00E80A00">
      <w:pPr>
        <w:pStyle w:val="Textoindependiente"/>
        <w:spacing w:before="12"/>
        <w:rPr>
          <w:rFonts w:ascii="Verdana"/>
          <w:b/>
          <w:sz w:val="12"/>
        </w:rPr>
      </w:pPr>
    </w:p>
    <w:p w14:paraId="68271370" w14:textId="77777777" w:rsidR="00E80A00" w:rsidRDefault="00000000">
      <w:pPr>
        <w:spacing w:line="208" w:lineRule="auto"/>
        <w:ind w:left="100" w:right="34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38126B" wp14:editId="0527787A">
            <wp:simplePos x="0" y="0"/>
            <wp:positionH relativeFrom="page">
              <wp:posOffset>584200</wp:posOffset>
            </wp:positionH>
            <wp:positionV relativeFrom="paragraph">
              <wp:posOffset>-500630</wp:posOffset>
            </wp:positionV>
            <wp:extent cx="952500" cy="459241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SIFUENTES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MASCCO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Irene</w:t>
      </w:r>
    </w:p>
    <w:p w14:paraId="3E218F39" w14:textId="77777777" w:rsidR="00E80A00" w:rsidRDefault="00000000">
      <w:pPr>
        <w:spacing w:line="208" w:lineRule="auto"/>
        <w:ind w:left="100" w:right="19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Carolina FAU 20336951527 soft</w:t>
      </w:r>
      <w:r>
        <w:rPr>
          <w:rFonts w:ascii="Arial MT" w:hAnsi="Arial MT"/>
          <w:spacing w:val="-26"/>
          <w:sz w:val="10"/>
        </w:rPr>
        <w:t xml:space="preserve"> </w:t>
      </w:r>
      <w:r>
        <w:rPr>
          <w:rFonts w:ascii="Arial MT" w:hAnsi="Arial MT"/>
          <w:sz w:val="10"/>
        </w:rPr>
        <w:t>Motivo: Doy V° B°</w:t>
      </w:r>
    </w:p>
    <w:p w14:paraId="288047E3" w14:textId="77777777" w:rsidR="00E80A00" w:rsidRDefault="00000000">
      <w:pPr>
        <w:spacing w:line="103" w:lineRule="exact"/>
        <w:ind w:left="100"/>
        <w:rPr>
          <w:rFonts w:ascii="Arial MT"/>
          <w:sz w:val="10"/>
        </w:rPr>
      </w:pPr>
      <w:r>
        <w:rPr>
          <w:rFonts w:ascii="Arial MT"/>
          <w:sz w:val="10"/>
        </w:rPr>
        <w:t>Fecha: 17.06.2024 14:59:44 -05:00</w:t>
      </w:r>
    </w:p>
    <w:p w14:paraId="5C52A28F" w14:textId="77777777" w:rsidR="00E80A00" w:rsidRDefault="00000000">
      <w:pPr>
        <w:spacing w:before="59" w:line="208" w:lineRule="auto"/>
        <w:ind w:left="100" w:right="6801"/>
        <w:rPr>
          <w:rFonts w:ascii="Arial MT"/>
          <w:sz w:val="10"/>
        </w:rPr>
      </w:pPr>
      <w:r>
        <w:br w:type="column"/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HUARANGA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ROMERO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Carlos</w:t>
      </w:r>
    </w:p>
    <w:p w14:paraId="693332A5" w14:textId="77777777" w:rsidR="00E80A00" w:rsidRDefault="00000000">
      <w:pPr>
        <w:spacing w:line="208" w:lineRule="auto"/>
        <w:ind w:left="100" w:right="6776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Alberto FAU 20336951527 soft</w:t>
      </w:r>
      <w:r>
        <w:rPr>
          <w:rFonts w:ascii="Arial MT" w:hAnsi="Arial MT"/>
          <w:spacing w:val="-25"/>
          <w:sz w:val="10"/>
        </w:rPr>
        <w:t xml:space="preserve"> </w:t>
      </w:r>
      <w:r>
        <w:rPr>
          <w:rFonts w:ascii="Arial MT" w:hAnsi="Arial MT"/>
          <w:sz w:val="10"/>
        </w:rPr>
        <w:t>Motivo: Doy V° B°</w:t>
      </w:r>
    </w:p>
    <w:p w14:paraId="6C2AD6F4" w14:textId="77777777" w:rsidR="00E80A00" w:rsidRDefault="00000000">
      <w:pPr>
        <w:spacing w:line="103" w:lineRule="exact"/>
        <w:ind w:left="100"/>
        <w:rPr>
          <w:rFonts w:ascii="Arial MT"/>
          <w:sz w:val="10"/>
        </w:rPr>
      </w:pPr>
      <w:r>
        <w:rPr>
          <w:rFonts w:ascii="Arial MT"/>
          <w:sz w:val="10"/>
        </w:rPr>
        <w:t>Fecha: 17.06.2024 17:32:50 -05:00</w:t>
      </w:r>
    </w:p>
    <w:p w14:paraId="428547E0" w14:textId="77777777" w:rsidR="00E80A00" w:rsidRDefault="00E80A00">
      <w:pPr>
        <w:spacing w:line="103" w:lineRule="exact"/>
        <w:rPr>
          <w:rFonts w:ascii="Arial MT"/>
          <w:sz w:val="10"/>
        </w:rPr>
        <w:sectPr w:rsidR="00E80A00">
          <w:type w:val="continuous"/>
          <w:pgSz w:w="11910" w:h="16840"/>
          <w:pgMar w:top="1580" w:right="440" w:bottom="280" w:left="720" w:header="720" w:footer="720" w:gutter="0"/>
          <w:cols w:num="2" w:space="720" w:equalWidth="0">
            <w:col w:w="1740" w:space="740"/>
            <w:col w:w="8270"/>
          </w:cols>
        </w:sectPr>
      </w:pPr>
    </w:p>
    <w:p w14:paraId="0E233252" w14:textId="77777777" w:rsidR="00E80A00" w:rsidRDefault="00E80A00">
      <w:pPr>
        <w:pStyle w:val="Textoindependiente"/>
        <w:rPr>
          <w:rFonts w:ascii="Arial MT"/>
          <w:sz w:val="20"/>
        </w:rPr>
      </w:pPr>
    </w:p>
    <w:p w14:paraId="774E3460" w14:textId="77777777" w:rsidR="00E80A00" w:rsidRDefault="00E80A00">
      <w:pPr>
        <w:pStyle w:val="Textoindependiente"/>
        <w:spacing w:before="2"/>
        <w:rPr>
          <w:rFonts w:ascii="Arial MT"/>
          <w:sz w:val="17"/>
        </w:rPr>
      </w:pPr>
    </w:p>
    <w:p w14:paraId="0E3C36BF" w14:textId="77777777" w:rsidR="00E80A00" w:rsidRDefault="00000000">
      <w:pPr>
        <w:pStyle w:val="Ttulo1"/>
        <w:spacing w:before="153"/>
        <w:ind w:left="982" w:firstLine="0"/>
        <w:rPr>
          <w:rFonts w:ascii="Microsoft Sans Serif"/>
        </w:rPr>
      </w:pPr>
      <w:r>
        <w:rPr>
          <w:rFonts w:ascii="Microsoft Sans Serif"/>
          <w:color w:val="1F3863"/>
          <w:w w:val="105"/>
        </w:rPr>
        <w:t>Contenido</w:t>
      </w:r>
    </w:p>
    <w:sdt>
      <w:sdtPr>
        <w:id w:val="-907303603"/>
        <w:docPartObj>
          <w:docPartGallery w:val="Table of Contents"/>
          <w:docPartUnique/>
        </w:docPartObj>
      </w:sdtPr>
      <w:sdtContent>
        <w:p w14:paraId="370CF835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340"/>
            </w:tabs>
            <w:spacing w:before="305"/>
          </w:pPr>
          <w:hyperlink w:anchor="_bookmark0" w:history="1">
            <w:r>
              <w:t>Resumen</w:t>
            </w:r>
            <w:r>
              <w:rPr>
                <w:spacing w:val="-5"/>
              </w:rPr>
              <w:t xml:space="preserve"> </w:t>
            </w:r>
            <w:r>
              <w:t>ejecutivo</w:t>
            </w:r>
            <w:r>
              <w:tab/>
              <w:t>4</w:t>
            </w:r>
          </w:hyperlink>
        </w:p>
        <w:p w14:paraId="079AD349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340"/>
            </w:tabs>
          </w:pPr>
          <w:hyperlink w:anchor="_bookmark2" w:history="1">
            <w:r>
              <w:t>Descripción</w:t>
            </w:r>
            <w:r>
              <w:rPr>
                <w:spacing w:val="2"/>
              </w:rPr>
              <w:t xml:space="preserve"> </w:t>
            </w:r>
            <w:r>
              <w:t>de la</w:t>
            </w:r>
            <w:r>
              <w:rPr>
                <w:spacing w:val="2"/>
              </w:rPr>
              <w:t xml:space="preserve"> </w:t>
            </w:r>
            <w:r>
              <w:t>política</w:t>
            </w:r>
            <w:r>
              <w:rPr>
                <w:spacing w:val="3"/>
              </w:rPr>
              <w:t xml:space="preserve"> </w:t>
            </w:r>
            <w:r>
              <w:t>nacional</w:t>
            </w:r>
            <w:r>
              <w:tab/>
              <w:t>6</w:t>
            </w:r>
          </w:hyperlink>
        </w:p>
        <w:p w14:paraId="59A85CAD" w14:textId="77777777" w:rsidR="00E80A00" w:rsidRDefault="00000000">
          <w:pPr>
            <w:pStyle w:val="TDC2"/>
            <w:numPr>
              <w:ilvl w:val="1"/>
              <w:numId w:val="20"/>
            </w:numPr>
            <w:tabs>
              <w:tab w:val="left" w:pos="1941"/>
              <w:tab w:val="left" w:pos="1942"/>
              <w:tab w:val="left" w:pos="9340"/>
            </w:tabs>
            <w:spacing w:before="155"/>
          </w:pPr>
          <w:hyperlink w:anchor="_bookmark3" w:history="1">
            <w:r>
              <w:t>Problema</w:t>
            </w:r>
            <w:r>
              <w:rPr>
                <w:spacing w:val="10"/>
              </w:rPr>
              <w:t xml:space="preserve"> </w:t>
            </w:r>
            <w:r>
              <w:t>público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futuro</w:t>
            </w:r>
            <w:r>
              <w:rPr>
                <w:spacing w:val="12"/>
              </w:rPr>
              <w:t xml:space="preserve"> </w:t>
            </w:r>
            <w:r>
              <w:t>deseado</w:t>
            </w:r>
            <w:r>
              <w:tab/>
              <w:t>6</w:t>
            </w:r>
          </w:hyperlink>
        </w:p>
        <w:p w14:paraId="2AF84BCA" w14:textId="77777777" w:rsidR="00E80A00" w:rsidRDefault="00000000">
          <w:pPr>
            <w:pStyle w:val="TDC2"/>
            <w:numPr>
              <w:ilvl w:val="1"/>
              <w:numId w:val="20"/>
            </w:numPr>
            <w:tabs>
              <w:tab w:val="left" w:pos="1941"/>
              <w:tab w:val="left" w:pos="1942"/>
              <w:tab w:val="left" w:pos="9340"/>
            </w:tabs>
          </w:pPr>
          <w:hyperlink w:anchor="_bookmark4" w:history="1">
            <w:r>
              <w:t>Alineamiento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PNMDD con</w:t>
            </w:r>
            <w:r>
              <w:rPr>
                <w:spacing w:val="-3"/>
              </w:rPr>
              <w:t xml:space="preserve"> </w:t>
            </w:r>
            <w:r>
              <w:t>otras</w:t>
            </w:r>
            <w:r>
              <w:rPr>
                <w:spacing w:val="5"/>
              </w:rPr>
              <w:t xml:space="preserve"> </w:t>
            </w:r>
            <w:r>
              <w:t>políticas nacionales</w:t>
            </w:r>
            <w:r>
              <w:tab/>
              <w:t>6</w:t>
            </w:r>
          </w:hyperlink>
        </w:p>
        <w:p w14:paraId="1280504A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340"/>
            </w:tabs>
            <w:spacing w:before="153"/>
          </w:pPr>
          <w:hyperlink w:anchor="_bookmark6" w:history="1">
            <w:r>
              <w:t>Análisis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Política</w:t>
            </w:r>
            <w:r>
              <w:tab/>
              <w:t>7</w:t>
            </w:r>
          </w:hyperlink>
        </w:p>
        <w:p w14:paraId="5F94DA6F" w14:textId="77777777" w:rsidR="00E80A00" w:rsidRDefault="00000000">
          <w:pPr>
            <w:pStyle w:val="TDC2"/>
            <w:numPr>
              <w:ilvl w:val="1"/>
              <w:numId w:val="20"/>
            </w:numPr>
            <w:tabs>
              <w:tab w:val="left" w:pos="1941"/>
              <w:tab w:val="left" w:pos="1942"/>
              <w:tab w:val="left" w:pos="9340"/>
            </w:tabs>
          </w:pPr>
          <w:hyperlink w:anchor="_bookmark7" w:history="1">
            <w:r>
              <w:t>Metodología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evaluación</w:t>
            </w:r>
            <w:r>
              <w:tab/>
              <w:t>7</w:t>
            </w:r>
          </w:hyperlink>
        </w:p>
        <w:p w14:paraId="6C8CACF6" w14:textId="77777777" w:rsidR="00E80A00" w:rsidRDefault="00000000">
          <w:pPr>
            <w:pStyle w:val="TDC2"/>
            <w:numPr>
              <w:ilvl w:val="1"/>
              <w:numId w:val="20"/>
            </w:numPr>
            <w:tabs>
              <w:tab w:val="left" w:pos="1941"/>
              <w:tab w:val="left" w:pos="1942"/>
              <w:tab w:val="left" w:pos="9203"/>
            </w:tabs>
          </w:pPr>
          <w:hyperlink w:anchor="_bookmark9" w:history="1"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política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tab/>
              <w:t>12</w:t>
            </w:r>
          </w:hyperlink>
        </w:p>
        <w:p w14:paraId="6BD454FF" w14:textId="77777777" w:rsidR="00E80A00" w:rsidRDefault="00000000">
          <w:pPr>
            <w:pStyle w:val="TDC3"/>
            <w:tabs>
              <w:tab w:val="left" w:pos="9203"/>
            </w:tabs>
          </w:pPr>
          <w:hyperlink w:anchor="_bookmark11" w:history="1">
            <w:r>
              <w:t>Resultados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de objetivos</w:t>
            </w:r>
            <w:r>
              <w:rPr>
                <w:spacing w:val="1"/>
              </w:rPr>
              <w:t xml:space="preserve"> </w:t>
            </w:r>
            <w:r>
              <w:t>prioritarios:</w:t>
            </w:r>
            <w:r>
              <w:tab/>
              <w:t>13</w:t>
            </w:r>
          </w:hyperlink>
        </w:p>
        <w:p w14:paraId="4BCDAFC0" w14:textId="77777777" w:rsidR="00E80A00" w:rsidRDefault="00000000">
          <w:pPr>
            <w:pStyle w:val="TDC3"/>
            <w:tabs>
              <w:tab w:val="left" w:pos="9203"/>
            </w:tabs>
            <w:spacing w:before="156"/>
          </w:pPr>
          <w:hyperlink w:anchor="_bookmark13" w:history="1">
            <w:r>
              <w:t>Resultados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servicios:</w:t>
            </w:r>
            <w:r>
              <w:tab/>
              <w:t>22</w:t>
            </w:r>
          </w:hyperlink>
        </w:p>
        <w:p w14:paraId="2CDC2EFE" w14:textId="77777777" w:rsidR="00E80A00" w:rsidRDefault="00000000">
          <w:pPr>
            <w:pStyle w:val="TDC2"/>
            <w:numPr>
              <w:ilvl w:val="1"/>
              <w:numId w:val="20"/>
            </w:numPr>
            <w:tabs>
              <w:tab w:val="left" w:pos="1941"/>
              <w:tab w:val="left" w:pos="1942"/>
              <w:tab w:val="left" w:pos="9203"/>
            </w:tabs>
          </w:pPr>
          <w:hyperlink w:anchor="_bookmark14" w:history="1">
            <w:r>
              <w:t>Análisis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implementación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tab/>
              <w:t>24</w:t>
            </w:r>
          </w:hyperlink>
        </w:p>
        <w:p w14:paraId="1603A2BD" w14:textId="77777777" w:rsidR="00E80A00" w:rsidRDefault="00000000">
          <w:pPr>
            <w:pStyle w:val="TDC3"/>
            <w:tabs>
              <w:tab w:val="left" w:pos="9203"/>
            </w:tabs>
          </w:pPr>
          <w:hyperlink w:anchor="_bookmark15" w:history="1">
            <w:r>
              <w:t>Análisis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servicios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presentaron</w:t>
            </w:r>
            <w:r>
              <w:rPr>
                <w:spacing w:val="3"/>
              </w:rPr>
              <w:t xml:space="preserve"> </w:t>
            </w:r>
            <w:r>
              <w:t>bajo</w:t>
            </w:r>
            <w:r>
              <w:rPr>
                <w:spacing w:val="7"/>
              </w:rPr>
              <w:t xml:space="preserve"> </w:t>
            </w:r>
            <w:r>
              <w:t>desempeño</w:t>
            </w:r>
            <w:r>
              <w:tab/>
            </w:r>
            <w:r>
              <w:rPr>
                <w:w w:val="105"/>
              </w:rPr>
              <w:t>24</w:t>
            </w:r>
          </w:hyperlink>
        </w:p>
        <w:p w14:paraId="2486E5AF" w14:textId="77777777" w:rsidR="00E80A00" w:rsidRDefault="00000000">
          <w:pPr>
            <w:pStyle w:val="TDC3"/>
            <w:tabs>
              <w:tab w:val="left" w:pos="9203"/>
            </w:tabs>
            <w:spacing w:before="153"/>
          </w:pPr>
          <w:hyperlink w:anchor="_bookmark21" w:history="1">
            <w:r>
              <w:t>Análisis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posible</w:t>
            </w:r>
            <w:r>
              <w:rPr>
                <w:spacing w:val="-6"/>
              </w:rPr>
              <w:t xml:space="preserve"> </w:t>
            </w:r>
            <w:r>
              <w:t>falla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planeación:</w:t>
            </w:r>
            <w:r>
              <w:tab/>
              <w:t>36</w:t>
            </w:r>
          </w:hyperlink>
        </w:p>
        <w:p w14:paraId="662626D1" w14:textId="77777777" w:rsidR="00E80A00" w:rsidRDefault="00000000">
          <w:pPr>
            <w:pStyle w:val="TDC3"/>
            <w:tabs>
              <w:tab w:val="left" w:pos="9203"/>
            </w:tabs>
            <w:spacing w:before="156"/>
          </w:pPr>
          <w:hyperlink w:anchor="_bookmark23" w:history="1">
            <w:r>
              <w:t>Análisis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servicios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presentaron</w:t>
            </w:r>
            <w:r>
              <w:rPr>
                <w:spacing w:val="2"/>
              </w:rPr>
              <w:t xml:space="preserve"> </w:t>
            </w:r>
            <w:r>
              <w:t>limitaciones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4"/>
              </w:rPr>
              <w:t xml:space="preserve"> </w:t>
            </w:r>
            <w:r>
              <w:t>medición</w:t>
            </w:r>
            <w:r>
              <w:tab/>
              <w:t>47</w:t>
            </w:r>
          </w:hyperlink>
        </w:p>
        <w:p w14:paraId="60ABFB43" w14:textId="77777777" w:rsidR="00E80A00" w:rsidRDefault="00000000">
          <w:pPr>
            <w:pStyle w:val="TDC3"/>
            <w:tabs>
              <w:tab w:val="left" w:pos="9203"/>
            </w:tabs>
            <w:spacing w:line="288" w:lineRule="auto"/>
            <w:ind w:right="1267"/>
          </w:pPr>
          <w:hyperlink w:anchor="_bookmark25" w:history="1">
            <w:r>
              <w:rPr>
                <w:w w:val="105"/>
              </w:rPr>
              <w:t>Información complementaria sobre los servicios que no presentaron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25" w:history="1">
            <w:r>
              <w:rPr>
                <w:spacing w:val="-1"/>
                <w:w w:val="105"/>
              </w:rPr>
              <w:t>alertas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tienen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metas:</w:t>
            </w:r>
            <w:r>
              <w:rPr>
                <w:spacing w:val="-1"/>
                <w:w w:val="105"/>
              </w:rPr>
              <w:tab/>
            </w:r>
            <w:r>
              <w:rPr>
                <w:spacing w:val="-5"/>
                <w:w w:val="105"/>
              </w:rPr>
              <w:t>53</w:t>
            </w:r>
          </w:hyperlink>
        </w:p>
        <w:p w14:paraId="40D3234A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203"/>
            </w:tabs>
            <w:spacing w:before="102"/>
          </w:pPr>
          <w:hyperlink w:anchor="_bookmark27" w:history="1">
            <w:r>
              <w:t>Conclusiones</w:t>
            </w:r>
            <w:r>
              <w:tab/>
              <w:t>58</w:t>
            </w:r>
          </w:hyperlink>
        </w:p>
        <w:p w14:paraId="7EFDA193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203"/>
            </w:tabs>
          </w:pPr>
          <w:hyperlink w:anchor="_bookmark41" w:history="1">
            <w:r>
              <w:t>Recomendaciones</w:t>
            </w:r>
            <w:r>
              <w:tab/>
              <w:t>60</w:t>
            </w:r>
          </w:hyperlink>
        </w:p>
        <w:p w14:paraId="632C807B" w14:textId="77777777" w:rsidR="00E80A00" w:rsidRDefault="00000000">
          <w:pPr>
            <w:pStyle w:val="TDC1"/>
            <w:numPr>
              <w:ilvl w:val="0"/>
              <w:numId w:val="20"/>
            </w:numPr>
            <w:tabs>
              <w:tab w:val="left" w:pos="1421"/>
              <w:tab w:val="left" w:pos="1422"/>
              <w:tab w:val="left" w:pos="9203"/>
            </w:tabs>
          </w:pPr>
          <w:hyperlink w:anchor="_bookmark42" w:history="1">
            <w:r>
              <w:t>Anexos</w:t>
            </w:r>
            <w:r>
              <w:tab/>
              <w:t>63</w:t>
            </w:r>
          </w:hyperlink>
        </w:p>
        <w:p w14:paraId="3D49E718" w14:textId="77777777" w:rsidR="00E80A00" w:rsidRDefault="00000000">
          <w:pPr>
            <w:pStyle w:val="TDC2"/>
            <w:tabs>
              <w:tab w:val="left" w:pos="9203"/>
            </w:tabs>
            <w:spacing w:before="155" w:line="288" w:lineRule="auto"/>
            <w:ind w:left="1202" w:right="1267" w:firstLine="0"/>
          </w:pPr>
          <w:hyperlink w:anchor="_bookmark43" w:history="1">
            <w:r>
              <w:t>Anexo 1: Desempeño de los indicadores de servicio de la PNMDD en el año</w:t>
            </w:r>
          </w:hyperlink>
          <w:r>
            <w:rPr>
              <w:spacing w:val="1"/>
            </w:rPr>
            <w:t xml:space="preserve"> </w:t>
          </w:r>
          <w:hyperlink w:anchor="_bookmark43" w:history="1">
            <w:r>
              <w:t>2023</w:t>
            </w:r>
            <w:r>
              <w:tab/>
              <w:t>63</w:t>
            </w:r>
          </w:hyperlink>
        </w:p>
        <w:p w14:paraId="57335996" w14:textId="77777777" w:rsidR="00E80A00" w:rsidRDefault="00000000">
          <w:pPr>
            <w:pStyle w:val="TDC2"/>
            <w:tabs>
              <w:tab w:val="left" w:pos="9203"/>
            </w:tabs>
            <w:spacing w:before="102" w:line="288" w:lineRule="auto"/>
            <w:ind w:left="1202" w:right="1267" w:firstLine="0"/>
          </w:pPr>
          <w:hyperlink w:anchor="_bookmark44" w:history="1">
            <w:r>
              <w:t>Anexo 2: Servicio de la PNMDD seleccionados para la evaluación de</w:t>
            </w:r>
          </w:hyperlink>
          <w:r>
            <w:rPr>
              <w:spacing w:val="1"/>
            </w:rPr>
            <w:t xml:space="preserve"> </w:t>
          </w:r>
          <w:hyperlink w:anchor="_bookmark44" w:history="1">
            <w:r>
              <w:t>implementación</w:t>
            </w:r>
            <w:r>
              <w:tab/>
              <w:t>66</w:t>
            </w:r>
          </w:hyperlink>
        </w:p>
        <w:p w14:paraId="6800AF79" w14:textId="77777777" w:rsidR="00E80A00" w:rsidRDefault="00000000">
          <w:pPr>
            <w:pStyle w:val="TDC2"/>
            <w:tabs>
              <w:tab w:val="left" w:pos="9203"/>
            </w:tabs>
            <w:spacing w:before="101" w:line="288" w:lineRule="auto"/>
            <w:ind w:left="1202" w:right="1267" w:firstLine="0"/>
          </w:pPr>
          <w:hyperlink w:anchor="_bookmark45" w:history="1">
            <w:r>
              <w:t>Anexo</w:t>
            </w:r>
            <w:r>
              <w:rPr>
                <w:spacing w:val="9"/>
              </w:rPr>
              <w:t xml:space="preserve"> </w:t>
            </w:r>
            <w:r>
              <w:t>3:</w:t>
            </w:r>
            <w:r>
              <w:rPr>
                <w:spacing w:val="8"/>
              </w:rPr>
              <w:t xml:space="preserve"> </w:t>
            </w:r>
            <w:r>
              <w:t>Aspectos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mejorar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implementación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servicios</w:t>
            </w:r>
          </w:hyperlink>
          <w:r>
            <w:rPr>
              <w:spacing w:val="1"/>
            </w:rPr>
            <w:t xml:space="preserve"> </w:t>
          </w:r>
          <w:hyperlink w:anchor="_bookmark45" w:history="1">
            <w:r>
              <w:t>evaluados</w:t>
            </w:r>
            <w:r>
              <w:tab/>
              <w:t>68</w:t>
            </w:r>
          </w:hyperlink>
        </w:p>
      </w:sdtContent>
    </w:sdt>
    <w:p w14:paraId="7D58A8F1" w14:textId="77777777" w:rsidR="00E80A00" w:rsidRDefault="00E80A00">
      <w:pPr>
        <w:spacing w:line="288" w:lineRule="auto"/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4D562CA5" w14:textId="77777777" w:rsidR="00E80A00" w:rsidRDefault="00E80A00">
      <w:pPr>
        <w:pStyle w:val="Textoindependiente"/>
        <w:spacing w:before="8"/>
        <w:rPr>
          <w:sz w:val="46"/>
        </w:rPr>
      </w:pPr>
    </w:p>
    <w:p w14:paraId="7DFBA2F5" w14:textId="77777777" w:rsidR="00E80A00" w:rsidRDefault="00000000">
      <w:pPr>
        <w:pStyle w:val="Ttulo1"/>
        <w:numPr>
          <w:ilvl w:val="0"/>
          <w:numId w:val="19"/>
        </w:numPr>
        <w:tabs>
          <w:tab w:val="left" w:pos="1342"/>
        </w:tabs>
        <w:spacing w:before="0"/>
        <w:jc w:val="left"/>
        <w:rPr>
          <w:rFonts w:ascii="Calibri Light"/>
        </w:rPr>
      </w:pPr>
      <w:bookmarkStart w:id="0" w:name="_bookmark0"/>
      <w:bookmarkEnd w:id="0"/>
      <w:r>
        <w:rPr>
          <w:rFonts w:ascii="Calibri Light"/>
          <w:color w:val="1F3863"/>
        </w:rPr>
        <w:t>Resumen</w:t>
      </w:r>
      <w:r>
        <w:rPr>
          <w:rFonts w:ascii="Calibri Light"/>
          <w:color w:val="1F3863"/>
          <w:spacing w:val="-15"/>
        </w:rPr>
        <w:t xml:space="preserve"> </w:t>
      </w:r>
      <w:r>
        <w:rPr>
          <w:rFonts w:ascii="Calibri Light"/>
          <w:color w:val="1F3863"/>
        </w:rPr>
        <w:t>ejecutivo</w:t>
      </w:r>
    </w:p>
    <w:p w14:paraId="39A79C39" w14:textId="77777777" w:rsidR="00E80A00" w:rsidRDefault="00000000">
      <w:pPr>
        <w:pStyle w:val="Textoindependiente"/>
        <w:spacing w:before="277" w:line="331" w:lineRule="auto"/>
        <w:ind w:left="982" w:right="1255"/>
        <w:jc w:val="both"/>
      </w:pPr>
      <w:r>
        <w:t>La Política Nacional Multisectorial en Discapacidad para el Desarrollo al 2030</w:t>
      </w:r>
      <w:r>
        <w:rPr>
          <w:spacing w:val="1"/>
        </w:rPr>
        <w:t xml:space="preserve"> </w:t>
      </w:r>
      <w:r>
        <w:t>(PNMDD) fue aprobada en el año 2021 mediante Decreto Supremo N° 007-</w:t>
      </w:r>
      <w:r>
        <w:rPr>
          <w:spacing w:val="1"/>
        </w:rPr>
        <w:t xml:space="preserve"> </w:t>
      </w:r>
      <w:r>
        <w:t xml:space="preserve">2021-MIMP, en la cual se identificó como problema público a la </w:t>
      </w:r>
      <w:r>
        <w:rPr>
          <w:rFonts w:ascii="Arial" w:hAnsi="Arial"/>
          <w:i/>
        </w:rPr>
        <w:t>“Discriminación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w w:val="95"/>
        </w:rPr>
        <w:t>estructural hacia las personas con discapacidad”</w:t>
      </w:r>
      <w:r>
        <w:rPr>
          <w:w w:val="95"/>
        </w:rPr>
        <w:t>.</w:t>
      </w:r>
      <w:r>
        <w:rPr>
          <w:spacing w:val="117"/>
        </w:rPr>
        <w:t xml:space="preserve"> </w:t>
      </w:r>
      <w:r>
        <w:rPr>
          <w:w w:val="95"/>
        </w:rPr>
        <w:t>Para atender este problema, en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PNMDD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plantearon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(OP)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operativizan</w:t>
      </w:r>
      <w:r>
        <w:rPr>
          <w:spacing w:val="1"/>
        </w:rPr>
        <w:t xml:space="preserve"> </w:t>
      </w:r>
      <w:r>
        <w:t>mediante 28 lineamientos, de los cuales 21 se implementan a través de 31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(SS),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iniciativas</w:t>
      </w:r>
      <w:r>
        <w:rPr>
          <w:spacing w:val="-3"/>
        </w:rPr>
        <w:t xml:space="preserve"> </w:t>
      </w:r>
      <w:r>
        <w:t>normativas.</w:t>
      </w:r>
    </w:p>
    <w:p w14:paraId="6E20FD10" w14:textId="77777777" w:rsidR="00E80A00" w:rsidRDefault="00E80A00">
      <w:pPr>
        <w:pStyle w:val="Textoindependiente"/>
        <w:spacing w:before="10"/>
        <w:rPr>
          <w:sz w:val="32"/>
        </w:rPr>
      </w:pPr>
    </w:p>
    <w:p w14:paraId="02993E29" w14:textId="77777777" w:rsidR="00E80A00" w:rsidRDefault="00000000">
      <w:pPr>
        <w:pStyle w:val="Textoindependiente"/>
        <w:spacing w:line="331" w:lineRule="auto"/>
        <w:ind w:left="982" w:right="1254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establecida,</w:t>
      </w:r>
      <w:r>
        <w:rPr>
          <w:spacing w:val="-61"/>
        </w:rPr>
        <w:t xml:space="preserve"> </w:t>
      </w:r>
      <w:r>
        <w:t>corresponde medir el avance de 7 indicadores de objetivos prioritarios (IOP) y</w:t>
      </w:r>
      <w:r>
        <w:rPr>
          <w:spacing w:val="1"/>
        </w:rPr>
        <w:t xml:space="preserve"> </w:t>
      </w:r>
      <w:r>
        <w:t>27 indicadores de servicios (ISS) en tanto se han identificado metas para el</w:t>
      </w:r>
      <w:r>
        <w:rPr>
          <w:spacing w:val="1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analizado.</w:t>
      </w:r>
      <w:r>
        <w:rPr>
          <w:spacing w:val="-9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IOP,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destaca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logrado</w:t>
      </w:r>
      <w:r>
        <w:rPr>
          <w:spacing w:val="-6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alto</w:t>
      </w:r>
      <w:r>
        <w:rPr>
          <w:spacing w:val="-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fallo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planeación,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lograron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nivel</w:t>
      </w:r>
      <w:r>
        <w:rPr>
          <w:spacing w:val="-61"/>
        </w:rPr>
        <w:t xml:space="preserve"> </w:t>
      </w:r>
      <w:r>
        <w:t>de cumplimiento alto y 3 un cumplimiento medio. A nivel de servicios, se reportó</w:t>
      </w:r>
      <w:r>
        <w:rPr>
          <w:spacing w:val="-61"/>
        </w:rPr>
        <w:t xml:space="preserve"> </w:t>
      </w:r>
      <w:r>
        <w:t>el avance de 22 de los 27 indicadores, de los cuales 6 alcanzaron un nivel de</w:t>
      </w:r>
      <w:r>
        <w:rPr>
          <w:spacing w:val="1"/>
        </w:rPr>
        <w:t xml:space="preserve"> </w:t>
      </w:r>
      <w:r>
        <w:t>cumplimiento alto con posible falla de planeación, 8 reportaron un nivel alto, 3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finalmente,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cumplimiento.</w:t>
      </w:r>
    </w:p>
    <w:p w14:paraId="4BF25B5F" w14:textId="77777777" w:rsidR="00E80A00" w:rsidRDefault="00E80A00">
      <w:pPr>
        <w:pStyle w:val="Textoindependiente"/>
        <w:spacing w:before="11"/>
        <w:rPr>
          <w:sz w:val="33"/>
        </w:rPr>
      </w:pPr>
    </w:p>
    <w:p w14:paraId="2BA8395C" w14:textId="77777777" w:rsidR="00E80A00" w:rsidRDefault="00000000">
      <w:pPr>
        <w:pStyle w:val="Textoindependiente"/>
        <w:spacing w:line="331" w:lineRule="auto"/>
        <w:ind w:left="982" w:right="1256"/>
        <w:jc w:val="both"/>
      </w:pPr>
      <w:r>
        <w:t>Para la presente evaluación, se han priorizado aquellos ISS que presentaron un</w:t>
      </w:r>
      <w:r>
        <w:rPr>
          <w:spacing w:val="-61"/>
        </w:rPr>
        <w:t xml:space="preserve"> </w:t>
      </w:r>
      <w:r>
        <w:rPr>
          <w:w w:val="105"/>
        </w:rPr>
        <w:t>nivel de cumplimiento alto con posible falla de planificación, un nivel de</w:t>
      </w:r>
      <w:r>
        <w:rPr>
          <w:spacing w:val="1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0"/>
          <w:w w:val="105"/>
        </w:rPr>
        <w:t xml:space="preserve"> </w:t>
      </w:r>
      <w:r>
        <w:rPr>
          <w:w w:val="105"/>
        </w:rPr>
        <w:t>bajo,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dificultades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reportar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avance.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ese</w:t>
      </w:r>
      <w:r>
        <w:rPr>
          <w:spacing w:val="-9"/>
          <w:w w:val="105"/>
        </w:rPr>
        <w:t xml:space="preserve"> </w:t>
      </w:r>
      <w:r>
        <w:rPr>
          <w:w w:val="105"/>
        </w:rPr>
        <w:t>sentido,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64"/>
          <w:w w:val="105"/>
        </w:rPr>
        <w:t xml:space="preserve"> </w:t>
      </w:r>
      <w:r>
        <w:rPr>
          <w:w w:val="105"/>
        </w:rPr>
        <w:t>priorizaron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total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16</w:t>
      </w:r>
      <w:r>
        <w:rPr>
          <w:spacing w:val="1"/>
          <w:w w:val="105"/>
        </w:rPr>
        <w:t xml:space="preserve"> </w:t>
      </w:r>
      <w:r>
        <w:rPr>
          <w:w w:val="105"/>
        </w:rPr>
        <w:t>indicadores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servicios.</w:t>
      </w:r>
      <w:r>
        <w:rPr>
          <w:spacing w:val="1"/>
          <w:w w:val="105"/>
        </w:rPr>
        <w:t xml:space="preserve"> </w:t>
      </w:r>
      <w:r>
        <w:rPr>
          <w:w w:val="105"/>
        </w:rPr>
        <w:t>Adicionalmente, se recopiló información sobre los aspectos de mejora de</w:t>
      </w:r>
      <w:r>
        <w:rPr>
          <w:spacing w:val="1"/>
          <w:w w:val="105"/>
        </w:rPr>
        <w:t xml:space="preserve"> </w:t>
      </w:r>
      <w:r>
        <w:rPr>
          <w:w w:val="105"/>
        </w:rPr>
        <w:t>aquellos servicios que no fueron priorizados en esta evaluación, mediante</w:t>
      </w:r>
      <w:r>
        <w:rPr>
          <w:spacing w:val="1"/>
          <w:w w:val="105"/>
        </w:rPr>
        <w:t xml:space="preserve"> </w:t>
      </w:r>
      <w:r>
        <w:rPr>
          <w:w w:val="105"/>
        </w:rPr>
        <w:t>reuniones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sectores</w:t>
      </w:r>
      <w:r>
        <w:rPr>
          <w:spacing w:val="1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implementación.</w:t>
      </w:r>
    </w:p>
    <w:p w14:paraId="6FAD53D6" w14:textId="77777777" w:rsidR="00E80A00" w:rsidRDefault="00E80A00">
      <w:pPr>
        <w:pStyle w:val="Textoindependiente"/>
        <w:rPr>
          <w:sz w:val="34"/>
        </w:rPr>
      </w:pPr>
    </w:p>
    <w:p w14:paraId="67763BA4" w14:textId="77777777" w:rsidR="00E80A00" w:rsidRDefault="00000000">
      <w:pPr>
        <w:pStyle w:val="Textoindependiente"/>
        <w:spacing w:before="1" w:line="331" w:lineRule="auto"/>
        <w:ind w:left="982" w:right="1257"/>
        <w:jc w:val="both"/>
      </w:pPr>
      <w:r>
        <w:t>Dentro de los principales aspectos de mejora identificados en los servicios</w:t>
      </w:r>
      <w:r>
        <w:rPr>
          <w:spacing w:val="1"/>
        </w:rPr>
        <w:t xml:space="preserve"> </w:t>
      </w:r>
      <w:r>
        <w:t>evaluados, destaca la necesidad de establecer una línea de base y ajustar las</w:t>
      </w:r>
      <w:r>
        <w:rPr>
          <w:spacing w:val="1"/>
        </w:rPr>
        <w:t xml:space="preserve"> </w:t>
      </w:r>
      <w:r>
        <w:t>metas de los indicadores que deberían estimarse sobre los valores ejecutados</w:t>
      </w:r>
      <w:r>
        <w:rPr>
          <w:spacing w:val="1"/>
        </w:rPr>
        <w:t xml:space="preserve"> </w:t>
      </w:r>
      <w:r>
        <w:t>históricos; además, es fundamental consensuar la estructura de las bases de</w:t>
      </w:r>
      <w:r>
        <w:rPr>
          <w:spacing w:val="1"/>
        </w:rPr>
        <w:t xml:space="preserve"> </w:t>
      </w:r>
      <w:r>
        <w:t>datos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criterios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medición</w:t>
      </w:r>
      <w:r>
        <w:rPr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indicadores.</w:t>
      </w:r>
      <w:r>
        <w:rPr>
          <w:spacing w:val="29"/>
        </w:rPr>
        <w:t xml:space="preserve"> </w:t>
      </w:r>
      <w:r>
        <w:t>Adicionalmente,</w:t>
      </w:r>
      <w:r>
        <w:rPr>
          <w:spacing w:val="26"/>
        </w:rPr>
        <w:t xml:space="preserve"> </w:t>
      </w:r>
      <w:r>
        <w:t>se</w:t>
      </w:r>
    </w:p>
    <w:p w14:paraId="3DDAE901" w14:textId="77777777" w:rsidR="00E80A00" w:rsidRDefault="00E80A00">
      <w:pPr>
        <w:spacing w:line="331" w:lineRule="auto"/>
        <w:jc w:val="both"/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1229B0D2" w14:textId="77777777" w:rsidR="00E80A00" w:rsidRDefault="00E80A00">
      <w:pPr>
        <w:pStyle w:val="Textoindependiente"/>
        <w:rPr>
          <w:sz w:val="20"/>
        </w:rPr>
      </w:pPr>
    </w:p>
    <w:p w14:paraId="64711984" w14:textId="77777777" w:rsidR="00E80A00" w:rsidRDefault="00E80A00">
      <w:pPr>
        <w:pStyle w:val="Textoindependiente"/>
        <w:rPr>
          <w:sz w:val="18"/>
        </w:rPr>
      </w:pPr>
    </w:p>
    <w:p w14:paraId="61ECC3C1" w14:textId="77777777" w:rsidR="00E80A00" w:rsidRDefault="00000000">
      <w:pPr>
        <w:pStyle w:val="Textoindependiente"/>
        <w:spacing w:before="136" w:line="331" w:lineRule="auto"/>
        <w:ind w:left="982" w:right="1256"/>
        <w:jc w:val="both"/>
      </w:pPr>
      <w:r>
        <w:t>identificó la necesidad de</w:t>
      </w:r>
      <w:r>
        <w:rPr>
          <w:spacing w:val="1"/>
        </w:rPr>
        <w:t xml:space="preserve"> </w:t>
      </w:r>
      <w:r>
        <w:t>mejorar los mecanismos de entrega y ampliar la</w:t>
      </w:r>
      <w:r>
        <w:rPr>
          <w:spacing w:val="1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servicios.</w:t>
      </w:r>
    </w:p>
    <w:p w14:paraId="531EA50B" w14:textId="77777777" w:rsidR="00E80A00" w:rsidRDefault="00E80A00">
      <w:pPr>
        <w:pStyle w:val="Textoindependiente"/>
        <w:spacing w:before="5"/>
        <w:rPr>
          <w:sz w:val="33"/>
        </w:rPr>
      </w:pPr>
    </w:p>
    <w:p w14:paraId="59AE8058" w14:textId="77777777" w:rsidR="00E80A00" w:rsidRDefault="00000000">
      <w:pPr>
        <w:pStyle w:val="Textoindependiente"/>
        <w:spacing w:line="328" w:lineRule="auto"/>
        <w:ind w:left="982" w:right="1256"/>
        <w:jc w:val="both"/>
      </w:pPr>
      <w:r>
        <w:t>Estos</w:t>
      </w:r>
      <w:r>
        <w:rPr>
          <w:spacing w:val="-8"/>
        </w:rPr>
        <w:t xml:space="preserve"> </w:t>
      </w:r>
      <w:r>
        <w:t>mismos</w:t>
      </w:r>
      <w:r>
        <w:rPr>
          <w:spacing w:val="-7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identificaron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fueron</w:t>
      </w:r>
      <w:r>
        <w:rPr>
          <w:spacing w:val="-6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evaluación, tomando</w:t>
      </w:r>
      <w:r>
        <w:rPr>
          <w:spacing w:val="1"/>
        </w:rPr>
        <w:t xml:space="preserve"> </w:t>
      </w:r>
      <w:r>
        <w:t>como referencia la información</w:t>
      </w:r>
      <w:r>
        <w:rPr>
          <w:spacing w:val="63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Dirección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Políticas,</w:t>
      </w:r>
      <w:r>
        <w:rPr>
          <w:spacing w:val="-15"/>
        </w:rPr>
        <w:t xml:space="preserve"> </w:t>
      </w:r>
      <w:r>
        <w:rPr>
          <w:spacing w:val="-1"/>
        </w:rPr>
        <w:t>Seguimiento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Generación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Evidencia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Consejo</w:t>
      </w:r>
      <w:r>
        <w:rPr>
          <w:spacing w:val="-6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hyperlink w:anchor="_bookmark1" w:history="1">
        <w:r>
          <w:rPr>
            <w:position w:val="9"/>
            <w:sz w:val="16"/>
          </w:rPr>
          <w:t>1</w:t>
        </w:r>
      </w:hyperlink>
      <w:r>
        <w:rPr>
          <w:spacing w:val="1"/>
          <w:position w:val="9"/>
          <w:sz w:val="16"/>
        </w:rPr>
        <w:t xml:space="preserve"> </w:t>
      </w:r>
      <w:r>
        <w:t>(CONADIS)</w:t>
      </w:r>
      <w:r>
        <w:rPr>
          <w:spacing w:val="-6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entrevistas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servicios.</w:t>
      </w:r>
    </w:p>
    <w:p w14:paraId="167E98A5" w14:textId="77777777" w:rsidR="00E80A00" w:rsidRDefault="00E80A00">
      <w:pPr>
        <w:pStyle w:val="Textoindependiente"/>
        <w:rPr>
          <w:sz w:val="20"/>
        </w:rPr>
      </w:pPr>
    </w:p>
    <w:p w14:paraId="11B2C245" w14:textId="77777777" w:rsidR="00E80A00" w:rsidRDefault="00E80A00">
      <w:pPr>
        <w:pStyle w:val="Textoindependiente"/>
        <w:rPr>
          <w:sz w:val="20"/>
        </w:rPr>
      </w:pPr>
    </w:p>
    <w:p w14:paraId="11D379C1" w14:textId="77777777" w:rsidR="00E80A00" w:rsidRDefault="00E80A00">
      <w:pPr>
        <w:pStyle w:val="Textoindependiente"/>
        <w:rPr>
          <w:sz w:val="20"/>
        </w:rPr>
      </w:pPr>
    </w:p>
    <w:p w14:paraId="78F2ACCA" w14:textId="77777777" w:rsidR="00E80A00" w:rsidRDefault="00E80A00">
      <w:pPr>
        <w:pStyle w:val="Textoindependiente"/>
        <w:rPr>
          <w:sz w:val="20"/>
        </w:rPr>
      </w:pPr>
    </w:p>
    <w:p w14:paraId="10DBACC2" w14:textId="77777777" w:rsidR="00E80A00" w:rsidRDefault="00E80A00">
      <w:pPr>
        <w:pStyle w:val="Textoindependiente"/>
        <w:rPr>
          <w:sz w:val="20"/>
        </w:rPr>
      </w:pPr>
    </w:p>
    <w:p w14:paraId="567F4D31" w14:textId="77777777" w:rsidR="00E80A00" w:rsidRDefault="00E80A00">
      <w:pPr>
        <w:pStyle w:val="Textoindependiente"/>
        <w:rPr>
          <w:sz w:val="20"/>
        </w:rPr>
      </w:pPr>
    </w:p>
    <w:p w14:paraId="6CC12BE9" w14:textId="77777777" w:rsidR="00E80A00" w:rsidRDefault="00E80A00">
      <w:pPr>
        <w:pStyle w:val="Textoindependiente"/>
        <w:rPr>
          <w:sz w:val="20"/>
        </w:rPr>
      </w:pPr>
    </w:p>
    <w:p w14:paraId="49BE850D" w14:textId="77777777" w:rsidR="00E80A00" w:rsidRDefault="00E80A00">
      <w:pPr>
        <w:pStyle w:val="Textoindependiente"/>
        <w:rPr>
          <w:sz w:val="20"/>
        </w:rPr>
      </w:pPr>
    </w:p>
    <w:p w14:paraId="2D0323DB" w14:textId="77777777" w:rsidR="00E80A00" w:rsidRDefault="00E80A00">
      <w:pPr>
        <w:pStyle w:val="Textoindependiente"/>
        <w:rPr>
          <w:sz w:val="20"/>
        </w:rPr>
      </w:pPr>
    </w:p>
    <w:p w14:paraId="6C83641E" w14:textId="77777777" w:rsidR="00E80A00" w:rsidRDefault="00E80A00">
      <w:pPr>
        <w:pStyle w:val="Textoindependiente"/>
        <w:rPr>
          <w:sz w:val="20"/>
        </w:rPr>
      </w:pPr>
    </w:p>
    <w:p w14:paraId="07A4D1C1" w14:textId="77777777" w:rsidR="00E80A00" w:rsidRDefault="00E80A00">
      <w:pPr>
        <w:pStyle w:val="Textoindependiente"/>
        <w:rPr>
          <w:sz w:val="20"/>
        </w:rPr>
      </w:pPr>
    </w:p>
    <w:p w14:paraId="590FA085" w14:textId="77777777" w:rsidR="00E80A00" w:rsidRDefault="00E80A00">
      <w:pPr>
        <w:pStyle w:val="Textoindependiente"/>
        <w:rPr>
          <w:sz w:val="20"/>
        </w:rPr>
      </w:pPr>
    </w:p>
    <w:p w14:paraId="478DEC20" w14:textId="77777777" w:rsidR="00E80A00" w:rsidRDefault="00E80A00">
      <w:pPr>
        <w:pStyle w:val="Textoindependiente"/>
        <w:rPr>
          <w:sz w:val="20"/>
        </w:rPr>
      </w:pPr>
    </w:p>
    <w:p w14:paraId="2AA8715A" w14:textId="77777777" w:rsidR="00E80A00" w:rsidRDefault="00E80A00">
      <w:pPr>
        <w:pStyle w:val="Textoindependiente"/>
        <w:rPr>
          <w:sz w:val="20"/>
        </w:rPr>
      </w:pPr>
    </w:p>
    <w:p w14:paraId="1B11487D" w14:textId="77777777" w:rsidR="00E80A00" w:rsidRDefault="00E80A00">
      <w:pPr>
        <w:pStyle w:val="Textoindependiente"/>
        <w:rPr>
          <w:sz w:val="20"/>
        </w:rPr>
      </w:pPr>
    </w:p>
    <w:p w14:paraId="01169F22" w14:textId="77777777" w:rsidR="00E80A00" w:rsidRDefault="00E80A00">
      <w:pPr>
        <w:pStyle w:val="Textoindependiente"/>
        <w:rPr>
          <w:sz w:val="20"/>
        </w:rPr>
      </w:pPr>
    </w:p>
    <w:p w14:paraId="5BE385E9" w14:textId="77777777" w:rsidR="00E80A00" w:rsidRDefault="00E80A00">
      <w:pPr>
        <w:pStyle w:val="Textoindependiente"/>
        <w:rPr>
          <w:sz w:val="20"/>
        </w:rPr>
      </w:pPr>
    </w:p>
    <w:p w14:paraId="42951C14" w14:textId="77777777" w:rsidR="00E80A00" w:rsidRDefault="00E80A00">
      <w:pPr>
        <w:pStyle w:val="Textoindependiente"/>
        <w:rPr>
          <w:sz w:val="20"/>
        </w:rPr>
      </w:pPr>
    </w:p>
    <w:p w14:paraId="6D6307CD" w14:textId="77777777" w:rsidR="00E80A00" w:rsidRDefault="00E80A00">
      <w:pPr>
        <w:pStyle w:val="Textoindependiente"/>
        <w:rPr>
          <w:sz w:val="20"/>
        </w:rPr>
      </w:pPr>
    </w:p>
    <w:p w14:paraId="0B2F29D4" w14:textId="77777777" w:rsidR="00E80A00" w:rsidRDefault="00E80A00">
      <w:pPr>
        <w:pStyle w:val="Textoindependiente"/>
        <w:rPr>
          <w:sz w:val="20"/>
        </w:rPr>
      </w:pPr>
    </w:p>
    <w:p w14:paraId="2B64624A" w14:textId="77777777" w:rsidR="00E80A00" w:rsidRDefault="00E80A00">
      <w:pPr>
        <w:pStyle w:val="Textoindependiente"/>
        <w:rPr>
          <w:sz w:val="20"/>
        </w:rPr>
      </w:pPr>
    </w:p>
    <w:p w14:paraId="451B742B" w14:textId="77777777" w:rsidR="00E80A00" w:rsidRDefault="00E80A00">
      <w:pPr>
        <w:pStyle w:val="Textoindependiente"/>
        <w:rPr>
          <w:sz w:val="20"/>
        </w:rPr>
      </w:pPr>
    </w:p>
    <w:p w14:paraId="494473CE" w14:textId="77777777" w:rsidR="00E80A00" w:rsidRDefault="00E80A00">
      <w:pPr>
        <w:pStyle w:val="Textoindependiente"/>
        <w:rPr>
          <w:sz w:val="20"/>
        </w:rPr>
      </w:pPr>
    </w:p>
    <w:p w14:paraId="621B8C09" w14:textId="77777777" w:rsidR="00E80A00" w:rsidRDefault="00E80A00">
      <w:pPr>
        <w:pStyle w:val="Textoindependiente"/>
        <w:rPr>
          <w:sz w:val="20"/>
        </w:rPr>
      </w:pPr>
    </w:p>
    <w:p w14:paraId="55D82C2E" w14:textId="77777777" w:rsidR="00E80A00" w:rsidRDefault="00E80A00">
      <w:pPr>
        <w:pStyle w:val="Textoindependiente"/>
        <w:rPr>
          <w:sz w:val="20"/>
        </w:rPr>
      </w:pPr>
    </w:p>
    <w:p w14:paraId="6123C4AA" w14:textId="77777777" w:rsidR="00E80A00" w:rsidRDefault="00E80A00">
      <w:pPr>
        <w:pStyle w:val="Textoindependiente"/>
        <w:rPr>
          <w:sz w:val="20"/>
        </w:rPr>
      </w:pPr>
    </w:p>
    <w:p w14:paraId="343C9370" w14:textId="77777777" w:rsidR="00E80A00" w:rsidRDefault="00E80A00">
      <w:pPr>
        <w:pStyle w:val="Textoindependiente"/>
        <w:rPr>
          <w:sz w:val="20"/>
        </w:rPr>
      </w:pPr>
    </w:p>
    <w:p w14:paraId="12F0F5D3" w14:textId="77777777" w:rsidR="00E80A00" w:rsidRDefault="00E80A00">
      <w:pPr>
        <w:pStyle w:val="Textoindependiente"/>
        <w:rPr>
          <w:sz w:val="20"/>
        </w:rPr>
      </w:pPr>
    </w:p>
    <w:p w14:paraId="411353BA" w14:textId="77777777" w:rsidR="00E80A00" w:rsidRDefault="00E80A00">
      <w:pPr>
        <w:pStyle w:val="Textoindependiente"/>
        <w:rPr>
          <w:sz w:val="20"/>
        </w:rPr>
      </w:pPr>
    </w:p>
    <w:p w14:paraId="1D7FE9A1" w14:textId="77777777" w:rsidR="00E80A00" w:rsidRDefault="00E80A00">
      <w:pPr>
        <w:pStyle w:val="Textoindependiente"/>
        <w:rPr>
          <w:sz w:val="20"/>
        </w:rPr>
      </w:pPr>
    </w:p>
    <w:p w14:paraId="4F327DE9" w14:textId="77777777" w:rsidR="00E80A00" w:rsidRDefault="00E80A00">
      <w:pPr>
        <w:pStyle w:val="Textoindependiente"/>
        <w:rPr>
          <w:sz w:val="20"/>
        </w:rPr>
      </w:pPr>
    </w:p>
    <w:p w14:paraId="5F1524DD" w14:textId="77777777" w:rsidR="00E80A00" w:rsidRDefault="00E80A00">
      <w:pPr>
        <w:pStyle w:val="Textoindependiente"/>
        <w:rPr>
          <w:sz w:val="20"/>
        </w:rPr>
      </w:pPr>
    </w:p>
    <w:p w14:paraId="49342E97" w14:textId="77777777" w:rsidR="00E80A00" w:rsidRDefault="00E80A00">
      <w:pPr>
        <w:pStyle w:val="Textoindependiente"/>
        <w:rPr>
          <w:sz w:val="20"/>
        </w:rPr>
      </w:pPr>
    </w:p>
    <w:p w14:paraId="71EC3DCE" w14:textId="77777777" w:rsidR="00E80A00" w:rsidRDefault="00E80A00">
      <w:pPr>
        <w:pStyle w:val="Textoindependiente"/>
        <w:rPr>
          <w:sz w:val="20"/>
        </w:rPr>
      </w:pPr>
    </w:p>
    <w:p w14:paraId="0F0BF7B5" w14:textId="77777777" w:rsidR="00E80A00" w:rsidRDefault="00E80A00">
      <w:pPr>
        <w:pStyle w:val="Textoindependiente"/>
        <w:rPr>
          <w:sz w:val="20"/>
        </w:rPr>
      </w:pPr>
    </w:p>
    <w:p w14:paraId="592A9592" w14:textId="77777777" w:rsidR="00E80A00" w:rsidRDefault="00E80A00">
      <w:pPr>
        <w:pStyle w:val="Textoindependiente"/>
        <w:rPr>
          <w:sz w:val="20"/>
        </w:rPr>
      </w:pPr>
    </w:p>
    <w:p w14:paraId="51B8F26E" w14:textId="6E6A4E60" w:rsidR="00E80A00" w:rsidRDefault="00FA7DEB">
      <w:pPr>
        <w:pStyle w:val="Textoindependiente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459F7C" wp14:editId="41E0F6D6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7620"/>
                <wp:effectExtent l="0" t="0" r="0" b="0"/>
                <wp:wrapTopAndBottom/>
                <wp:docPr id="96345018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3B9D" id="Rectangle 383" o:spid="_x0000_s1026" style="position:absolute;margin-left:85.1pt;margin-top:15.4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S8sbd0AAAAJAQAADwAAAGRycy9kb3ducmV2LnhtbEyPwU7DMBBE&#10;70j8g7VI3KhNaCGEOBVF4ohECwd6c+IliRqvg+22ga9ne4LjzD7NzpTLyQ3igCH2njRczxQIpMbb&#10;nloN72/PVzmImAxZM3hCDd8YYVmdn5WmsP5IazxsUis4hGJhNHQpjYWUsenQmTjzIxLfPn1wJrEM&#10;rbTBHDncDTJT6lY60xN/6MyITx02u83eaVjd56uv1zm9/KzrLW4/6t0iC0rry4vp8QFEwin9wXCq&#10;z9Wh4k6135ONYmB9pzJGNdwonsDAfJGzUbORKZBVKf8vqH4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pS8sb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F39517C" w14:textId="77777777" w:rsidR="00E80A00" w:rsidRDefault="00000000">
      <w:pPr>
        <w:spacing w:before="92" w:line="285" w:lineRule="auto"/>
        <w:ind w:left="982" w:right="1259"/>
        <w:jc w:val="both"/>
        <w:rPr>
          <w:sz w:val="16"/>
        </w:rPr>
      </w:pPr>
      <w:bookmarkStart w:id="1" w:name="_bookmark1"/>
      <w:bookmarkEnd w:id="1"/>
      <w:r>
        <w:rPr>
          <w:position w:val="6"/>
          <w:sz w:val="10"/>
        </w:rPr>
        <w:t xml:space="preserve">1 </w:t>
      </w:r>
      <w:r>
        <w:rPr>
          <w:sz w:val="16"/>
        </w:rPr>
        <w:t>Mediante Decreto Supremo N°002-2024-MIMP, del 5 de junio de 2024, se aprueba la Sección Primera del Reglamento</w:t>
      </w:r>
      <w:r>
        <w:rPr>
          <w:spacing w:val="-40"/>
          <w:sz w:val="16"/>
        </w:rPr>
        <w:t xml:space="preserve"> </w:t>
      </w:r>
      <w:r>
        <w:rPr>
          <w:sz w:val="16"/>
        </w:rPr>
        <w:t>de Organización y Funciones (ROF) del Conadis, en el cual, se establece que la Dirección de Políticas, Seguimiento 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Generación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Evidencias,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tiene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las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siguientes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funciones</w:t>
      </w:r>
      <w:r>
        <w:rPr>
          <w:rFonts w:ascii="Arial" w:hAnsi="Arial"/>
          <w:i/>
          <w:spacing w:val="-1"/>
          <w:sz w:val="16"/>
        </w:rPr>
        <w:t>: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“proponer,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articular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la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implementación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y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conducir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el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seguimiento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y evaluación de la política nacional (…)”</w:t>
      </w:r>
      <w:r>
        <w:rPr>
          <w:w w:val="95"/>
          <w:sz w:val="16"/>
        </w:rPr>
        <w:t xml:space="preserve">, así como </w:t>
      </w:r>
      <w:r>
        <w:rPr>
          <w:rFonts w:ascii="Arial" w:hAnsi="Arial"/>
          <w:i/>
          <w:w w:val="95"/>
          <w:sz w:val="16"/>
        </w:rPr>
        <w:t>“dirigir la implementación multisectorial e intergubernamental de la política</w:t>
      </w:r>
      <w:r>
        <w:rPr>
          <w:rFonts w:ascii="Arial" w:hAnsi="Arial"/>
          <w:i/>
          <w:spacing w:val="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nacional</w:t>
      </w:r>
      <w:r>
        <w:rPr>
          <w:rFonts w:ascii="Arial" w:hAnsi="Arial"/>
          <w:i/>
          <w:spacing w:val="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(…)”.</w:t>
      </w:r>
      <w:r>
        <w:rPr>
          <w:rFonts w:ascii="Arial" w:hAnsi="Arial"/>
          <w:i/>
          <w:spacing w:val="7"/>
          <w:w w:val="95"/>
          <w:sz w:val="16"/>
        </w:rPr>
        <w:t xml:space="preserve"> </w:t>
      </w:r>
      <w:r>
        <w:rPr>
          <w:w w:val="95"/>
          <w:sz w:val="16"/>
        </w:rPr>
        <w:t>Antes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dicha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modificación,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denominó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Dirección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Políticas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Investigaciones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(DPI),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así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Dirección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Políticas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Discapacidad</w:t>
      </w:r>
      <w:r>
        <w:rPr>
          <w:spacing w:val="-3"/>
          <w:sz w:val="16"/>
        </w:rPr>
        <w:t xml:space="preserve"> </w:t>
      </w:r>
      <w:r>
        <w:rPr>
          <w:sz w:val="16"/>
        </w:rPr>
        <w:t>(DPD),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marco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ROF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1"/>
          <w:sz w:val="16"/>
        </w:rPr>
        <w:t xml:space="preserve"> </w:t>
      </w:r>
      <w:r>
        <w:rPr>
          <w:sz w:val="16"/>
        </w:rPr>
        <w:t>momento</w:t>
      </w:r>
      <w:r>
        <w:rPr>
          <w:spacing w:val="-4"/>
          <w:sz w:val="16"/>
        </w:rPr>
        <w:t xml:space="preserve"> </w:t>
      </w:r>
      <w:r>
        <w:rPr>
          <w:sz w:val="16"/>
        </w:rPr>
        <w:t>vigentes.</w:t>
      </w:r>
    </w:p>
    <w:p w14:paraId="14F7CEA0" w14:textId="77777777" w:rsidR="00E80A00" w:rsidRDefault="00E80A00">
      <w:pPr>
        <w:spacing w:line="285" w:lineRule="auto"/>
        <w:jc w:val="both"/>
        <w:rPr>
          <w:sz w:val="16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01BE9C08" w14:textId="77777777" w:rsidR="00E80A00" w:rsidRDefault="00E80A00">
      <w:pPr>
        <w:pStyle w:val="Textoindependiente"/>
        <w:rPr>
          <w:sz w:val="20"/>
        </w:rPr>
      </w:pPr>
    </w:p>
    <w:p w14:paraId="08749276" w14:textId="77777777" w:rsidR="00E80A00" w:rsidRDefault="00E80A00">
      <w:pPr>
        <w:pStyle w:val="Textoindependiente"/>
        <w:spacing w:before="3"/>
      </w:pPr>
    </w:p>
    <w:p w14:paraId="7B236B25" w14:textId="77777777" w:rsidR="00E80A00" w:rsidRDefault="00000000">
      <w:pPr>
        <w:pStyle w:val="Ttulo1"/>
        <w:numPr>
          <w:ilvl w:val="0"/>
          <w:numId w:val="19"/>
        </w:numPr>
        <w:tabs>
          <w:tab w:val="left" w:pos="1342"/>
        </w:tabs>
        <w:spacing w:before="28"/>
        <w:jc w:val="left"/>
        <w:rPr>
          <w:rFonts w:ascii="Calibri Light" w:hAnsi="Calibri Light"/>
        </w:rPr>
      </w:pPr>
      <w:bookmarkStart w:id="2" w:name="_bookmark2"/>
      <w:bookmarkEnd w:id="2"/>
      <w:r>
        <w:rPr>
          <w:rFonts w:ascii="Calibri Light" w:hAnsi="Calibri Light"/>
          <w:color w:val="1F3863"/>
        </w:rPr>
        <w:t>Descripción</w:t>
      </w:r>
      <w:r>
        <w:rPr>
          <w:rFonts w:ascii="Calibri Light" w:hAnsi="Calibri Light"/>
          <w:color w:val="1F3863"/>
          <w:spacing w:val="-2"/>
        </w:rPr>
        <w:t xml:space="preserve"> </w:t>
      </w:r>
      <w:r>
        <w:rPr>
          <w:rFonts w:ascii="Calibri Light" w:hAnsi="Calibri Light"/>
          <w:color w:val="1F3863"/>
        </w:rPr>
        <w:t>de</w:t>
      </w:r>
      <w:r>
        <w:rPr>
          <w:rFonts w:ascii="Calibri Light" w:hAnsi="Calibri Light"/>
          <w:color w:val="1F3863"/>
          <w:spacing w:val="-1"/>
        </w:rPr>
        <w:t xml:space="preserve"> </w:t>
      </w:r>
      <w:r>
        <w:rPr>
          <w:rFonts w:ascii="Calibri Light" w:hAnsi="Calibri Light"/>
          <w:color w:val="1F3863"/>
        </w:rPr>
        <w:t>la</w:t>
      </w:r>
      <w:r>
        <w:rPr>
          <w:rFonts w:ascii="Calibri Light" w:hAnsi="Calibri Light"/>
          <w:color w:val="1F3863"/>
          <w:spacing w:val="-1"/>
        </w:rPr>
        <w:t xml:space="preserve"> </w:t>
      </w:r>
      <w:r>
        <w:rPr>
          <w:rFonts w:ascii="Calibri Light" w:hAnsi="Calibri Light"/>
          <w:color w:val="1F3863"/>
        </w:rPr>
        <w:t>política nacional</w:t>
      </w:r>
    </w:p>
    <w:p w14:paraId="18D256B5" w14:textId="77777777" w:rsidR="00E80A00" w:rsidRDefault="00000000">
      <w:pPr>
        <w:pStyle w:val="Ttulo2"/>
        <w:numPr>
          <w:ilvl w:val="1"/>
          <w:numId w:val="19"/>
        </w:numPr>
        <w:tabs>
          <w:tab w:val="left" w:pos="1342"/>
        </w:tabs>
        <w:spacing w:before="238"/>
      </w:pPr>
      <w:bookmarkStart w:id="3" w:name="_bookmark3"/>
      <w:bookmarkEnd w:id="3"/>
      <w:r>
        <w:rPr>
          <w:color w:val="2E5395"/>
        </w:rPr>
        <w:t>Problema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público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futuro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deseado</w:t>
      </w:r>
    </w:p>
    <w:p w14:paraId="58551413" w14:textId="77777777" w:rsidR="00E80A00" w:rsidRDefault="00E80A00">
      <w:pPr>
        <w:pStyle w:val="Textoindependiente"/>
        <w:spacing w:before="6"/>
        <w:rPr>
          <w:rFonts w:ascii="Calibri Light"/>
          <w:sz w:val="22"/>
        </w:rPr>
      </w:pPr>
    </w:p>
    <w:p w14:paraId="52F01131" w14:textId="77777777" w:rsidR="00E80A00" w:rsidRDefault="00000000">
      <w:pPr>
        <w:pStyle w:val="Textoindependiente"/>
        <w:spacing w:line="331" w:lineRule="auto"/>
        <w:ind w:left="982" w:right="1257"/>
        <w:jc w:val="both"/>
      </w:pPr>
      <w:r>
        <w:t>En la PNMDD se identifica como problema público la “</w:t>
      </w:r>
      <w:r>
        <w:rPr>
          <w:rFonts w:ascii="Arial" w:hAnsi="Arial"/>
          <w:i/>
        </w:rPr>
        <w:t>Discriminación estructural</w:t>
      </w:r>
      <w:r>
        <w:rPr>
          <w:rFonts w:ascii="Arial" w:hAnsi="Arial"/>
          <w:i/>
          <w:spacing w:val="-65"/>
        </w:rPr>
        <w:t xml:space="preserve"> </w:t>
      </w:r>
      <w:r>
        <w:rPr>
          <w:rFonts w:ascii="Arial" w:hAnsi="Arial"/>
          <w:i/>
          <w:spacing w:val="-1"/>
        </w:rPr>
        <w:t>hacia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las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personas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con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discapacidad</w:t>
      </w:r>
      <w:r>
        <w:rPr>
          <w:spacing w:val="-1"/>
        </w:rPr>
        <w:t>”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futuro</w:t>
      </w:r>
      <w:r>
        <w:rPr>
          <w:spacing w:val="-10"/>
        </w:rPr>
        <w:t xml:space="preserve"> </w:t>
      </w:r>
      <w:r>
        <w:t>deseado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alcanzar</w:t>
      </w:r>
      <w:r>
        <w:rPr>
          <w:spacing w:val="-6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reduzca,</w:t>
      </w:r>
      <w:r>
        <w:rPr>
          <w:spacing w:val="1"/>
        </w:rPr>
        <w:t xml:space="preserve"> </w:t>
      </w:r>
      <w:r>
        <w:t>permitiendo,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alcancen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ejerzan</w:t>
      </w:r>
      <w:r>
        <w:rPr>
          <w:spacing w:val="-10"/>
        </w:rPr>
        <w:t xml:space="preserve"> </w:t>
      </w:r>
      <w:r>
        <w:t>plenamente</w:t>
      </w:r>
      <w:r>
        <w:rPr>
          <w:spacing w:val="-12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derechos</w:t>
      </w:r>
      <w:r>
        <w:rPr>
          <w:spacing w:val="-6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inclusiva.</w:t>
      </w:r>
    </w:p>
    <w:p w14:paraId="5ED05B0B" w14:textId="77777777" w:rsidR="00E80A00" w:rsidRDefault="00E80A00">
      <w:pPr>
        <w:pStyle w:val="Textoindependiente"/>
        <w:rPr>
          <w:sz w:val="33"/>
        </w:rPr>
      </w:pPr>
    </w:p>
    <w:p w14:paraId="7A419174" w14:textId="77777777" w:rsidR="00E80A00" w:rsidRDefault="00000000">
      <w:pPr>
        <w:pStyle w:val="Textoindependiente"/>
        <w:spacing w:line="331" w:lineRule="auto"/>
        <w:ind w:left="982" w:right="1258"/>
        <w:jc w:val="both"/>
      </w:pPr>
      <w:r>
        <w:t>El logro del futuro deseado propuesto en la PNMDD se mide a través de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indicadores:</w:t>
      </w:r>
    </w:p>
    <w:p w14:paraId="407614E3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before="2" w:line="333" w:lineRule="auto"/>
        <w:ind w:right="1265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porcentaje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pobreza</w:t>
      </w:r>
      <w:r>
        <w:rPr>
          <w:spacing w:val="-1"/>
          <w:sz w:val="24"/>
        </w:rPr>
        <w:t xml:space="preserve"> </w:t>
      </w:r>
      <w:r>
        <w:rPr>
          <w:sz w:val="24"/>
        </w:rPr>
        <w:t>monetaria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reducirá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19.7%.</w:t>
      </w:r>
    </w:p>
    <w:p w14:paraId="0D0C2B26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line="331" w:lineRule="auto"/>
        <w:ind w:right="1261"/>
        <w:jc w:val="both"/>
        <w:rPr>
          <w:sz w:val="24"/>
        </w:rPr>
      </w:pPr>
      <w:r>
        <w:rPr>
          <w:sz w:val="24"/>
        </w:rPr>
        <w:t>El porcentaje de personas con discapacidad que no se atendieron en un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centro de salud debido a un motivo que refleja exclusión o falta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oportunidades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disminuirá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10.1%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(Objetivo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prioritario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3).</w:t>
      </w:r>
    </w:p>
    <w:p w14:paraId="26E00CC0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line="333" w:lineRule="auto"/>
        <w:ind w:right="1263"/>
        <w:jc w:val="both"/>
        <w:rPr>
          <w:sz w:val="24"/>
        </w:rPr>
      </w:pPr>
      <w:r>
        <w:rPr>
          <w:sz w:val="24"/>
        </w:rPr>
        <w:t>El porcentaje de personas con discapacidad que culminan la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incrementará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48.2%</w:t>
      </w:r>
      <w:r>
        <w:rPr>
          <w:spacing w:val="2"/>
          <w:sz w:val="24"/>
        </w:rPr>
        <w:t xml:space="preserve"> </w:t>
      </w:r>
      <w:r>
        <w:rPr>
          <w:sz w:val="24"/>
        </w:rPr>
        <w:t>(Objetivo</w:t>
      </w:r>
      <w:r>
        <w:rPr>
          <w:spacing w:val="-1"/>
          <w:sz w:val="24"/>
        </w:rPr>
        <w:t xml:space="preserve"> </w:t>
      </w:r>
      <w:r>
        <w:rPr>
          <w:sz w:val="24"/>
        </w:rPr>
        <w:t>prioritario 4).</w:t>
      </w:r>
    </w:p>
    <w:p w14:paraId="7C55E136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line="333" w:lineRule="auto"/>
        <w:ind w:right="1264"/>
        <w:jc w:val="both"/>
        <w:rPr>
          <w:sz w:val="24"/>
        </w:rPr>
      </w:pPr>
      <w:r>
        <w:rPr>
          <w:sz w:val="24"/>
        </w:rPr>
        <w:t>El porcentaje de personas con discapacidad en edad de trabajar que</w:t>
      </w:r>
      <w:r>
        <w:rPr>
          <w:spacing w:val="1"/>
          <w:sz w:val="24"/>
        </w:rPr>
        <w:t xml:space="preserve"> </w:t>
      </w:r>
      <w:r>
        <w:rPr>
          <w:sz w:val="24"/>
        </w:rPr>
        <w:t>están ocupadas</w:t>
      </w:r>
      <w:r>
        <w:rPr>
          <w:spacing w:val="-1"/>
          <w:sz w:val="24"/>
        </w:rPr>
        <w:t xml:space="preserve"> </w:t>
      </w:r>
      <w:r>
        <w:rPr>
          <w:sz w:val="24"/>
        </w:rPr>
        <w:t>se incrementará al</w:t>
      </w:r>
      <w:r>
        <w:rPr>
          <w:spacing w:val="1"/>
          <w:sz w:val="24"/>
        </w:rPr>
        <w:t xml:space="preserve"> </w:t>
      </w:r>
      <w:r>
        <w:rPr>
          <w:sz w:val="24"/>
        </w:rPr>
        <w:t>47.2%</w:t>
      </w:r>
      <w:r>
        <w:rPr>
          <w:spacing w:val="5"/>
          <w:sz w:val="24"/>
        </w:rPr>
        <w:t xml:space="preserve"> </w:t>
      </w:r>
      <w:r>
        <w:rPr>
          <w:sz w:val="24"/>
        </w:rPr>
        <w:t>(Objetivo</w:t>
      </w:r>
      <w:r>
        <w:rPr>
          <w:spacing w:val="-1"/>
          <w:sz w:val="24"/>
        </w:rPr>
        <w:t xml:space="preserve"> </w:t>
      </w:r>
      <w:r>
        <w:rPr>
          <w:sz w:val="24"/>
        </w:rPr>
        <w:t>prioritario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05ADCF0E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line="331" w:lineRule="auto"/>
        <w:ind w:right="1263"/>
        <w:jc w:val="both"/>
        <w:rPr>
          <w:sz w:val="24"/>
        </w:rPr>
      </w:pPr>
      <w:r>
        <w:rPr>
          <w:sz w:val="24"/>
        </w:rPr>
        <w:t>El porcentaje de personas con discapacidad que declaran haber sentido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5"/>
          <w:sz w:val="24"/>
        </w:rPr>
        <w:t xml:space="preserve"> </w:t>
      </w:r>
      <w:r>
        <w:rPr>
          <w:sz w:val="24"/>
        </w:rPr>
        <w:t>tipo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reducirá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11.0%</w:t>
      </w:r>
      <w:r>
        <w:rPr>
          <w:spacing w:val="6"/>
          <w:sz w:val="24"/>
        </w:rPr>
        <w:t xml:space="preserve"> </w:t>
      </w:r>
      <w:r>
        <w:rPr>
          <w:sz w:val="24"/>
        </w:rPr>
        <w:t>(Objetivo</w:t>
      </w:r>
      <w:r>
        <w:rPr>
          <w:spacing w:val="5"/>
          <w:sz w:val="24"/>
        </w:rPr>
        <w:t xml:space="preserve"> </w:t>
      </w:r>
      <w:r>
        <w:rPr>
          <w:sz w:val="24"/>
        </w:rPr>
        <w:t>prioritario</w:t>
      </w:r>
      <w:r>
        <w:rPr>
          <w:spacing w:val="7"/>
          <w:sz w:val="24"/>
        </w:rPr>
        <w:t xml:space="preserve"> </w:t>
      </w:r>
      <w:r>
        <w:rPr>
          <w:sz w:val="24"/>
        </w:rPr>
        <w:t>5).</w:t>
      </w:r>
    </w:p>
    <w:p w14:paraId="77ECF811" w14:textId="77777777" w:rsidR="00E80A00" w:rsidRDefault="00E80A00">
      <w:pPr>
        <w:pStyle w:val="Textoindependiente"/>
        <w:spacing w:before="3"/>
        <w:rPr>
          <w:sz w:val="29"/>
        </w:rPr>
      </w:pPr>
    </w:p>
    <w:p w14:paraId="58F595EA" w14:textId="77777777" w:rsidR="00E80A00" w:rsidRDefault="00000000">
      <w:pPr>
        <w:pStyle w:val="Ttulo2"/>
        <w:numPr>
          <w:ilvl w:val="1"/>
          <w:numId w:val="19"/>
        </w:numPr>
        <w:tabs>
          <w:tab w:val="left" w:pos="1342"/>
        </w:tabs>
        <w:spacing w:before="1"/>
      </w:pPr>
      <w:bookmarkStart w:id="4" w:name="_bookmark4"/>
      <w:bookmarkEnd w:id="4"/>
      <w:r>
        <w:rPr>
          <w:color w:val="2E5395"/>
        </w:rPr>
        <w:t>Alineamiento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PNMDD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otras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políticas nacionales</w:t>
      </w:r>
    </w:p>
    <w:p w14:paraId="60852805" w14:textId="77777777" w:rsidR="00E80A00" w:rsidRDefault="00E80A00">
      <w:pPr>
        <w:pStyle w:val="Textoindependiente"/>
        <w:spacing w:before="11"/>
        <w:rPr>
          <w:rFonts w:ascii="Calibri Light"/>
          <w:sz w:val="22"/>
        </w:rPr>
      </w:pPr>
    </w:p>
    <w:p w14:paraId="6F5D24E0" w14:textId="77777777" w:rsidR="00E80A00" w:rsidRDefault="00000000">
      <w:pPr>
        <w:pStyle w:val="Textoindependiente"/>
        <w:spacing w:line="331" w:lineRule="auto"/>
        <w:ind w:left="982" w:right="1255"/>
        <w:jc w:val="both"/>
      </w:pPr>
      <w:r>
        <w:t>En el diseño de la PNMDD, se identificó el alineamiento</w:t>
      </w:r>
      <w:r>
        <w:rPr>
          <w:spacing w:val="1"/>
        </w:rPr>
        <w:t xml:space="preserve"> </w:t>
      </w:r>
      <w:r>
        <w:t>horizontal con 12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entidades:</w:t>
      </w:r>
      <w:r>
        <w:rPr>
          <w:spacing w:val="1"/>
        </w:rPr>
        <w:t xml:space="preserve"> </w:t>
      </w:r>
      <w:r>
        <w:t>Ministerio de Educación (MINEDU), Ministerio de Economía y Finanzas (MEF),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(MIMP),</w:t>
      </w:r>
      <w:r>
        <w:rPr>
          <w:spacing w:val="1"/>
        </w:rPr>
        <w:t xml:space="preserve"> </w:t>
      </w:r>
      <w:r>
        <w:t>Ministerio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Transportes y Comunicaciones (MTC), Ministerio de Cultura (MINCUL), Ministerio</w:t>
      </w:r>
      <w:r>
        <w:rPr>
          <w:spacing w:val="1"/>
          <w:w w:val="95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13"/>
        </w:rPr>
        <w:t xml:space="preserve"> </w:t>
      </w:r>
      <w:r>
        <w:rPr>
          <w:w w:val="81"/>
        </w:rPr>
        <w:t>S</w:t>
      </w:r>
      <w:r>
        <w:rPr>
          <w:spacing w:val="-3"/>
          <w:w w:val="95"/>
        </w:rPr>
        <w:t>a</w:t>
      </w:r>
      <w:r>
        <w:rPr>
          <w:w w:val="99"/>
        </w:rPr>
        <w:t>l</w:t>
      </w:r>
      <w:r>
        <w:rPr>
          <w:w w:val="106"/>
        </w:rPr>
        <w:t>ud</w:t>
      </w:r>
      <w:r>
        <w:rPr>
          <w:spacing w:val="13"/>
        </w:rPr>
        <w:t xml:space="preserve"> </w:t>
      </w:r>
      <w:r>
        <w:rPr>
          <w:w w:val="81"/>
        </w:rPr>
        <w:t>(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81"/>
        </w:rPr>
        <w:t>S</w:t>
      </w:r>
      <w:r>
        <w:rPr>
          <w:w w:val="89"/>
        </w:rPr>
        <w:t>A</w:t>
      </w:r>
      <w:r>
        <w:rPr>
          <w:w w:val="79"/>
        </w:rPr>
        <w:t>),</w:t>
      </w:r>
      <w:r>
        <w:rPr>
          <w:spacing w:val="11"/>
        </w:rPr>
        <w:t xml:space="preserve"> </w:t>
      </w:r>
      <w:r>
        <w:rPr>
          <w:spacing w:val="-1"/>
          <w:w w:val="103"/>
        </w:rPr>
        <w:t>M</w:t>
      </w:r>
      <w:r>
        <w:rPr>
          <w:w w:val="99"/>
        </w:rPr>
        <w:t>i</w:t>
      </w:r>
      <w:r>
        <w:rPr>
          <w:w w:val="104"/>
        </w:rPr>
        <w:t>n</w:t>
      </w:r>
      <w:r>
        <w:rPr>
          <w:spacing w:val="-2"/>
          <w:w w:val="104"/>
        </w:rPr>
        <w:t>i</w:t>
      </w:r>
      <w:r>
        <w:rPr>
          <w:w w:val="93"/>
        </w:rPr>
        <w:t>s</w:t>
      </w:r>
      <w:r>
        <w:rPr>
          <w:w w:val="120"/>
        </w:rPr>
        <w:t>t</w:t>
      </w:r>
      <w:r>
        <w:rPr>
          <w:w w:val="105"/>
        </w:rPr>
        <w:t>e</w:t>
      </w:r>
      <w:r>
        <w:rPr>
          <w:spacing w:val="-2"/>
          <w:w w:val="105"/>
        </w:rPr>
        <w:t>r</w:t>
      </w:r>
      <w:r>
        <w:rPr>
          <w:w w:val="99"/>
        </w:rPr>
        <w:t>i</w:t>
      </w:r>
      <w:r>
        <w:rPr>
          <w:w w:val="105"/>
        </w:rPr>
        <w:t>o</w:t>
      </w:r>
      <w:r>
        <w:rPr>
          <w:spacing w:val="11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13"/>
        </w:rPr>
        <w:t xml:space="preserve"> </w:t>
      </w:r>
      <w:r>
        <w:rPr>
          <w:w w:val="49"/>
        </w:rPr>
        <w:t>J</w:t>
      </w:r>
      <w:r>
        <w:rPr>
          <w:spacing w:val="-3"/>
          <w:w w:val="106"/>
        </w:rPr>
        <w:t>u</w:t>
      </w:r>
      <w:r>
        <w:rPr>
          <w:w w:val="93"/>
        </w:rPr>
        <w:t>s</w:t>
      </w:r>
      <w:r>
        <w:rPr>
          <w:spacing w:val="-2"/>
          <w:w w:val="120"/>
        </w:rPr>
        <w:t>t</w:t>
      </w:r>
      <w:r>
        <w:rPr>
          <w:w w:val="99"/>
        </w:rPr>
        <w:t>i</w:t>
      </w:r>
      <w:r>
        <w:rPr>
          <w:w w:val="95"/>
        </w:rPr>
        <w:t>c</w:t>
      </w:r>
      <w:r>
        <w:rPr>
          <w:spacing w:val="-2"/>
          <w:w w:val="99"/>
        </w:rPr>
        <w:t>i</w:t>
      </w:r>
      <w:r>
        <w:rPr>
          <w:w w:val="95"/>
        </w:rPr>
        <w:t>a</w:t>
      </w:r>
      <w:r>
        <w:rPr>
          <w:spacing w:val="12"/>
        </w:rPr>
        <w:t xml:space="preserve"> </w:t>
      </w:r>
      <w:r>
        <w:rPr>
          <w:w w:val="91"/>
        </w:rPr>
        <w:t>y</w:t>
      </w:r>
      <w:r>
        <w:rPr>
          <w:spacing w:val="10"/>
        </w:rPr>
        <w:t xml:space="preserve"> </w:t>
      </w:r>
      <w:r>
        <w:rPr>
          <w:w w:val="97"/>
        </w:rPr>
        <w:t>D</w:t>
      </w:r>
      <w:r>
        <w:rPr>
          <w:w w:val="105"/>
        </w:rPr>
        <w:t>e</w:t>
      </w:r>
      <w:r>
        <w:rPr>
          <w:spacing w:val="-2"/>
          <w:w w:val="105"/>
        </w:rPr>
        <w:t>r</w:t>
      </w:r>
      <w:r>
        <w:rPr>
          <w:w w:val="96"/>
        </w:rPr>
        <w:t>e</w:t>
      </w:r>
      <w:r>
        <w:rPr>
          <w:spacing w:val="1"/>
          <w:w w:val="96"/>
        </w:rPr>
        <w:t>c</w:t>
      </w:r>
      <w:r>
        <w:rPr>
          <w:w w:val="105"/>
        </w:rPr>
        <w:t>ho</w:t>
      </w:r>
      <w:r>
        <w:rPr>
          <w:w w:val="93"/>
        </w:rPr>
        <w:t>s</w:t>
      </w:r>
      <w:r>
        <w:rPr>
          <w:spacing w:val="11"/>
        </w:rPr>
        <w:t xml:space="preserve"> </w:t>
      </w:r>
      <w:r>
        <w:rPr>
          <w:spacing w:val="-1"/>
          <w:w w:val="101"/>
        </w:rPr>
        <w:t>Humano</w:t>
      </w:r>
      <w:r>
        <w:rPr>
          <w:w w:val="101"/>
        </w:rPr>
        <w:t>s</w:t>
      </w:r>
      <w:r>
        <w:rPr>
          <w:spacing w:val="11"/>
        </w:rPr>
        <w:t xml:space="preserve"> </w:t>
      </w:r>
      <w:r>
        <w:rPr>
          <w:spacing w:val="5"/>
          <w:w w:val="81"/>
        </w:rPr>
        <w:t>(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1"/>
          <w:w w:val="91"/>
        </w:rPr>
        <w:t>S</w:t>
      </w:r>
      <w:r>
        <w:rPr>
          <w:w w:val="97"/>
        </w:rPr>
        <w:t>D</w:t>
      </w:r>
      <w:r>
        <w:rPr>
          <w:spacing w:val="1"/>
          <w:w w:val="99"/>
        </w:rPr>
        <w:t>H</w:t>
      </w:r>
      <w:r>
        <w:rPr>
          <w:spacing w:val="-1"/>
          <w:w w:val="79"/>
        </w:rPr>
        <w:t>)</w:t>
      </w:r>
      <w:r>
        <w:rPr>
          <w:w w:val="79"/>
        </w:rPr>
        <w:t>,</w:t>
      </w:r>
      <w:r>
        <w:rPr>
          <w:spacing w:val="11"/>
        </w:rPr>
        <w:t xml:space="preserve"> </w:t>
      </w:r>
      <w:r>
        <w:rPr>
          <w:w w:val="91"/>
        </w:rPr>
        <w:t>y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5"/>
        </w:rPr>
        <w:t xml:space="preserve">a </w:t>
      </w:r>
      <w:r>
        <w:t>Presidencia del Consejo de Ministros (PCM), las cuales se presentan en el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gráfico</w:t>
      </w:r>
      <w:hyperlink w:anchor="_bookmark5" w:history="1">
        <w:r>
          <w:rPr>
            <w:position w:val="9"/>
            <w:sz w:val="16"/>
          </w:rPr>
          <w:t>2</w:t>
        </w:r>
        <w:r>
          <w:t>:</w:t>
        </w:r>
      </w:hyperlink>
    </w:p>
    <w:p w14:paraId="635C9624" w14:textId="002100B5" w:rsidR="00E80A00" w:rsidRDefault="00FA7DEB">
      <w:pPr>
        <w:pStyle w:val="Textoindependiente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04369B" wp14:editId="1F439E6A">
                <wp:simplePos x="0" y="0"/>
                <wp:positionH relativeFrom="page">
                  <wp:posOffset>1080770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40420105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DA1C" id="Rectangle 382" o:spid="_x0000_s1026" style="position:absolute;margin-left:85.1pt;margin-top:8.1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W6YvtwAAAAJAQAADwAAAGRycy9kb3ducmV2LnhtbExPQU7DMBC8&#10;I/EHa5G4UZsoLWmIU1Ekjki0cGhvTrwkUeN1iN028Hq2JzjtjGY0O1OsJteLE46h86ThfqZAINXe&#10;dtRo+Hh/uctAhGjImt4TavjGAKvy+qowufVn2uBpGxvBIRRyo6GNccilDHWLzoSZH5BY+/SjM5Hp&#10;2Eg7mjOHu14mSi2kMx3xh9YM+NxifdgenYb1Mlt/vaX0+rOp9rjfVYd5Miqtb2+mp0cQEaf4Z4ZL&#10;fa4OJXeq/JFsED3zB5WwlcGCLxvSecaguigpyLKQ/xeUv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Albpi+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F8CB27" w14:textId="77777777" w:rsidR="00E80A00" w:rsidRDefault="00000000">
      <w:pPr>
        <w:spacing w:before="90" w:line="290" w:lineRule="auto"/>
        <w:ind w:left="982" w:right="1257"/>
        <w:jc w:val="both"/>
        <w:rPr>
          <w:sz w:val="16"/>
        </w:rPr>
      </w:pPr>
      <w:bookmarkStart w:id="5" w:name="_bookmark5"/>
      <w:bookmarkEnd w:id="5"/>
      <w:r>
        <w:rPr>
          <w:position w:val="6"/>
          <w:sz w:val="10"/>
        </w:rPr>
        <w:t>2</w:t>
      </w:r>
      <w:r>
        <w:rPr>
          <w:spacing w:val="1"/>
          <w:position w:val="6"/>
          <w:sz w:val="10"/>
        </w:rPr>
        <w:t xml:space="preserve"> </w:t>
      </w:r>
      <w:r>
        <w:rPr>
          <w:sz w:val="16"/>
        </w:rPr>
        <w:t>Asimismo, en la implementación de la PNMDD se ha identificado un alineamiento horizontal con las otras políticas</w:t>
      </w:r>
      <w:r>
        <w:rPr>
          <w:spacing w:val="1"/>
          <w:sz w:val="16"/>
        </w:rPr>
        <w:t xml:space="preserve"> </w:t>
      </w:r>
      <w:r>
        <w:rPr>
          <w:sz w:val="16"/>
        </w:rPr>
        <w:t>nacionales multisectoriales del MIMP, como la Política Nacional Multisectorial para las Niñas, Niños y Adolescentes al</w:t>
      </w:r>
      <w:r>
        <w:rPr>
          <w:spacing w:val="1"/>
          <w:sz w:val="16"/>
        </w:rPr>
        <w:t xml:space="preserve"> </w:t>
      </w:r>
      <w:r>
        <w:rPr>
          <w:sz w:val="16"/>
        </w:rPr>
        <w:t>2030</w:t>
      </w:r>
      <w:r>
        <w:rPr>
          <w:spacing w:val="-6"/>
          <w:sz w:val="16"/>
        </w:rPr>
        <w:t xml:space="preserve"> </w:t>
      </w:r>
      <w:r>
        <w:rPr>
          <w:sz w:val="16"/>
        </w:rPr>
        <w:t>(PNMNNA)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Política</w:t>
      </w:r>
      <w:r>
        <w:rPr>
          <w:spacing w:val="-5"/>
          <w:sz w:val="16"/>
        </w:rPr>
        <w:t xml:space="preserve"> </w:t>
      </w:r>
      <w:r>
        <w:rPr>
          <w:sz w:val="16"/>
        </w:rPr>
        <w:t>Nacional</w:t>
      </w:r>
      <w:r>
        <w:rPr>
          <w:spacing w:val="-5"/>
          <w:sz w:val="16"/>
        </w:rPr>
        <w:t xml:space="preserve"> </w:t>
      </w:r>
      <w:r>
        <w:rPr>
          <w:sz w:val="16"/>
        </w:rPr>
        <w:t>Multisectorial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6"/>
          <w:sz w:val="16"/>
        </w:rPr>
        <w:t xml:space="preserve"> </w:t>
      </w:r>
      <w:r>
        <w:rPr>
          <w:sz w:val="16"/>
        </w:rPr>
        <w:t>Adultas</w:t>
      </w:r>
      <w:r>
        <w:rPr>
          <w:spacing w:val="-6"/>
          <w:sz w:val="16"/>
        </w:rPr>
        <w:t xml:space="preserve"> </w:t>
      </w:r>
      <w:r>
        <w:rPr>
          <w:sz w:val="16"/>
        </w:rPr>
        <w:t>Mayores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2030</w:t>
      </w:r>
      <w:r>
        <w:rPr>
          <w:spacing w:val="-6"/>
          <w:sz w:val="16"/>
        </w:rPr>
        <w:t xml:space="preserve"> </w:t>
      </w:r>
      <w:r>
        <w:rPr>
          <w:sz w:val="16"/>
        </w:rPr>
        <w:t>(PNMPAM).</w:t>
      </w:r>
    </w:p>
    <w:p w14:paraId="70967C78" w14:textId="77777777" w:rsidR="00E80A00" w:rsidRDefault="00E80A00">
      <w:pPr>
        <w:spacing w:line="290" w:lineRule="auto"/>
        <w:jc w:val="both"/>
        <w:rPr>
          <w:sz w:val="16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5831F79C" w14:textId="77777777" w:rsidR="00E80A00" w:rsidRDefault="00E80A00">
      <w:pPr>
        <w:pStyle w:val="Textoindependiente"/>
        <w:rPr>
          <w:sz w:val="20"/>
        </w:rPr>
      </w:pPr>
    </w:p>
    <w:p w14:paraId="0FF50ACB" w14:textId="77777777" w:rsidR="00E80A00" w:rsidRDefault="00E80A00">
      <w:pPr>
        <w:pStyle w:val="Textoindependiente"/>
        <w:spacing w:before="8"/>
        <w:rPr>
          <w:sz w:val="17"/>
        </w:rPr>
      </w:pPr>
    </w:p>
    <w:p w14:paraId="46ABCF88" w14:textId="77777777" w:rsidR="00E80A00" w:rsidRDefault="00000000">
      <w:pPr>
        <w:spacing w:before="130" w:after="89"/>
        <w:ind w:left="2471" w:right="2750"/>
        <w:jc w:val="center"/>
        <w:rPr>
          <w:rFonts w:ascii="Arial" w:hAnsi="Arial"/>
          <w:i/>
        </w:rPr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-1"/>
          <w:w w:val="95"/>
        </w:rPr>
        <w:t xml:space="preserve"> </w:t>
      </w:r>
      <w:r>
        <w:rPr>
          <w:rFonts w:ascii="Arial" w:hAnsi="Arial"/>
          <w:i/>
          <w:w w:val="95"/>
        </w:rPr>
        <w:t>1:</w:t>
      </w:r>
      <w:r>
        <w:rPr>
          <w:rFonts w:ascii="Arial" w:hAnsi="Arial"/>
          <w:i/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>Alineación</w:t>
      </w:r>
      <w:r>
        <w:rPr>
          <w:rFonts w:ascii="Arial" w:hAnsi="Arial"/>
          <w:i/>
          <w:spacing w:val="-4"/>
          <w:w w:val="95"/>
        </w:rPr>
        <w:t xml:space="preserve"> </w:t>
      </w:r>
      <w:r>
        <w:rPr>
          <w:rFonts w:ascii="Arial" w:hAnsi="Arial"/>
          <w:i/>
          <w:w w:val="95"/>
        </w:rPr>
        <w:t>horizontal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de</w:t>
      </w:r>
      <w:r>
        <w:rPr>
          <w:rFonts w:ascii="Arial" w:hAnsi="Arial"/>
          <w:i/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>la</w:t>
      </w:r>
      <w:r>
        <w:rPr>
          <w:rFonts w:ascii="Arial" w:hAnsi="Arial"/>
          <w:i/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>PNMDD</w:t>
      </w:r>
    </w:p>
    <w:p w14:paraId="484580AD" w14:textId="45A6732A" w:rsidR="00E80A00" w:rsidRDefault="00FA7DEB">
      <w:pPr>
        <w:pStyle w:val="Textoindependiente"/>
        <w:ind w:left="3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4AFBAFD" wp14:editId="5B07647A">
                <wp:extent cx="6552565" cy="4724400"/>
                <wp:effectExtent l="3175" t="2540" r="6985" b="6985"/>
                <wp:docPr id="1541536764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4724400"/>
                          <a:chOff x="0" y="0"/>
                          <a:chExt cx="10319" cy="7440"/>
                        </a:xfrm>
                      </wpg:grpSpPr>
                      <pic:pic xmlns:pic="http://schemas.openxmlformats.org/drawingml/2006/picture">
                        <pic:nvPicPr>
                          <pic:cNvPr id="1244880031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2263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2709317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1" y="3947"/>
                            <a:ext cx="64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472129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8" y="745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760002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325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0078013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" y="617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9173453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2" y="1575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2909196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" y="4866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2478078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" y="4644"/>
                            <a:ext cx="66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0030851" name="Freeform 37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04" cy="742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0304"/>
                              <a:gd name="T2" fmla="+- 0 176 8"/>
                              <a:gd name="T3" fmla="*/ 176 h 7425"/>
                              <a:gd name="T4" fmla="+- 0 21 8"/>
                              <a:gd name="T5" fmla="*/ T4 w 10304"/>
                              <a:gd name="T6" fmla="+- 0 111 8"/>
                              <a:gd name="T7" fmla="*/ 111 h 7425"/>
                              <a:gd name="T8" fmla="+- 0 57 8"/>
                              <a:gd name="T9" fmla="*/ T8 w 10304"/>
                              <a:gd name="T10" fmla="+- 0 57 8"/>
                              <a:gd name="T11" fmla="*/ 57 h 7425"/>
                              <a:gd name="T12" fmla="+- 0 111 8"/>
                              <a:gd name="T13" fmla="*/ T12 w 10304"/>
                              <a:gd name="T14" fmla="+- 0 21 8"/>
                              <a:gd name="T15" fmla="*/ 21 h 7425"/>
                              <a:gd name="T16" fmla="+- 0 176 8"/>
                              <a:gd name="T17" fmla="*/ T16 w 10304"/>
                              <a:gd name="T18" fmla="+- 0 8 8"/>
                              <a:gd name="T19" fmla="*/ 8 h 7425"/>
                              <a:gd name="T20" fmla="+- 0 10143 8"/>
                              <a:gd name="T21" fmla="*/ T20 w 10304"/>
                              <a:gd name="T22" fmla="+- 0 8 8"/>
                              <a:gd name="T23" fmla="*/ 8 h 7425"/>
                              <a:gd name="T24" fmla="+- 0 10208 8"/>
                              <a:gd name="T25" fmla="*/ T24 w 10304"/>
                              <a:gd name="T26" fmla="+- 0 21 8"/>
                              <a:gd name="T27" fmla="*/ 21 h 7425"/>
                              <a:gd name="T28" fmla="+- 0 10262 8"/>
                              <a:gd name="T29" fmla="*/ T28 w 10304"/>
                              <a:gd name="T30" fmla="+- 0 57 8"/>
                              <a:gd name="T31" fmla="*/ 57 h 7425"/>
                              <a:gd name="T32" fmla="+- 0 10298 8"/>
                              <a:gd name="T33" fmla="*/ T32 w 10304"/>
                              <a:gd name="T34" fmla="+- 0 111 8"/>
                              <a:gd name="T35" fmla="*/ 111 h 7425"/>
                              <a:gd name="T36" fmla="+- 0 10312 8"/>
                              <a:gd name="T37" fmla="*/ T36 w 10304"/>
                              <a:gd name="T38" fmla="+- 0 176 8"/>
                              <a:gd name="T39" fmla="*/ 176 h 7425"/>
                              <a:gd name="T40" fmla="+- 0 10312 8"/>
                              <a:gd name="T41" fmla="*/ T40 w 10304"/>
                              <a:gd name="T42" fmla="+- 0 7264 8"/>
                              <a:gd name="T43" fmla="*/ 7264 h 7425"/>
                              <a:gd name="T44" fmla="+- 0 10298 8"/>
                              <a:gd name="T45" fmla="*/ T44 w 10304"/>
                              <a:gd name="T46" fmla="+- 0 7329 8"/>
                              <a:gd name="T47" fmla="*/ 7329 h 7425"/>
                              <a:gd name="T48" fmla="+- 0 10262 8"/>
                              <a:gd name="T49" fmla="*/ T48 w 10304"/>
                              <a:gd name="T50" fmla="+- 0 7383 8"/>
                              <a:gd name="T51" fmla="*/ 7383 h 7425"/>
                              <a:gd name="T52" fmla="+- 0 10208 8"/>
                              <a:gd name="T53" fmla="*/ T52 w 10304"/>
                              <a:gd name="T54" fmla="+- 0 7419 8"/>
                              <a:gd name="T55" fmla="*/ 7419 h 7425"/>
                              <a:gd name="T56" fmla="+- 0 10143 8"/>
                              <a:gd name="T57" fmla="*/ T56 w 10304"/>
                              <a:gd name="T58" fmla="+- 0 7432 8"/>
                              <a:gd name="T59" fmla="*/ 7432 h 7425"/>
                              <a:gd name="T60" fmla="+- 0 176 8"/>
                              <a:gd name="T61" fmla="*/ T60 w 10304"/>
                              <a:gd name="T62" fmla="+- 0 7432 8"/>
                              <a:gd name="T63" fmla="*/ 7432 h 7425"/>
                              <a:gd name="T64" fmla="+- 0 111 8"/>
                              <a:gd name="T65" fmla="*/ T64 w 10304"/>
                              <a:gd name="T66" fmla="+- 0 7419 8"/>
                              <a:gd name="T67" fmla="*/ 7419 h 7425"/>
                              <a:gd name="T68" fmla="+- 0 57 8"/>
                              <a:gd name="T69" fmla="*/ T68 w 10304"/>
                              <a:gd name="T70" fmla="+- 0 7383 8"/>
                              <a:gd name="T71" fmla="*/ 7383 h 7425"/>
                              <a:gd name="T72" fmla="+- 0 21 8"/>
                              <a:gd name="T73" fmla="*/ T72 w 10304"/>
                              <a:gd name="T74" fmla="+- 0 7329 8"/>
                              <a:gd name="T75" fmla="*/ 7329 h 7425"/>
                              <a:gd name="T76" fmla="+- 0 8 8"/>
                              <a:gd name="T77" fmla="*/ T76 w 10304"/>
                              <a:gd name="T78" fmla="+- 0 7264 8"/>
                              <a:gd name="T79" fmla="*/ 7264 h 7425"/>
                              <a:gd name="T80" fmla="+- 0 8 8"/>
                              <a:gd name="T81" fmla="*/ T80 w 10304"/>
                              <a:gd name="T82" fmla="+- 0 176 8"/>
                              <a:gd name="T83" fmla="*/ 176 h 7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04" h="7425">
                                <a:moveTo>
                                  <a:pt x="0" y="168"/>
                                </a:moveTo>
                                <a:lnTo>
                                  <a:pt x="13" y="103"/>
                                </a:lnTo>
                                <a:lnTo>
                                  <a:pt x="49" y="49"/>
                                </a:lnTo>
                                <a:lnTo>
                                  <a:pt x="103" y="13"/>
                                </a:lnTo>
                                <a:lnTo>
                                  <a:pt x="168" y="0"/>
                                </a:lnTo>
                                <a:lnTo>
                                  <a:pt x="10135" y="0"/>
                                </a:lnTo>
                                <a:lnTo>
                                  <a:pt x="10200" y="13"/>
                                </a:lnTo>
                                <a:lnTo>
                                  <a:pt x="10254" y="49"/>
                                </a:lnTo>
                                <a:lnTo>
                                  <a:pt x="10290" y="103"/>
                                </a:lnTo>
                                <a:lnTo>
                                  <a:pt x="10304" y="168"/>
                                </a:lnTo>
                                <a:lnTo>
                                  <a:pt x="10304" y="7256"/>
                                </a:lnTo>
                                <a:lnTo>
                                  <a:pt x="10290" y="7321"/>
                                </a:lnTo>
                                <a:lnTo>
                                  <a:pt x="10254" y="7375"/>
                                </a:lnTo>
                                <a:lnTo>
                                  <a:pt x="10200" y="7411"/>
                                </a:lnTo>
                                <a:lnTo>
                                  <a:pt x="10135" y="7424"/>
                                </a:lnTo>
                                <a:lnTo>
                                  <a:pt x="168" y="7424"/>
                                </a:lnTo>
                                <a:lnTo>
                                  <a:pt x="103" y="7411"/>
                                </a:lnTo>
                                <a:lnTo>
                                  <a:pt x="49" y="7375"/>
                                </a:lnTo>
                                <a:lnTo>
                                  <a:pt x="13" y="7321"/>
                                </a:lnTo>
                                <a:lnTo>
                                  <a:pt x="0" y="7256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FA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262978" name="Freeform 372"/>
                        <wps:cNvSpPr>
                          <a:spLocks/>
                        </wps:cNvSpPr>
                        <wps:spPr bwMode="auto">
                          <a:xfrm>
                            <a:off x="3699" y="2148"/>
                            <a:ext cx="2149" cy="2146"/>
                          </a:xfrm>
                          <a:custGeom>
                            <a:avLst/>
                            <a:gdLst>
                              <a:gd name="T0" fmla="+- 0 4697 3700"/>
                              <a:gd name="T1" fmla="*/ T0 w 2149"/>
                              <a:gd name="T2" fmla="+- 0 2152 2149"/>
                              <a:gd name="T3" fmla="*/ 2152 h 2146"/>
                              <a:gd name="T4" fmla="+- 0 4548 3700"/>
                              <a:gd name="T5" fmla="*/ T4 w 2149"/>
                              <a:gd name="T6" fmla="+- 0 2173 2149"/>
                              <a:gd name="T7" fmla="*/ 2173 h 2146"/>
                              <a:gd name="T8" fmla="+- 0 4407 3700"/>
                              <a:gd name="T9" fmla="*/ T8 w 2149"/>
                              <a:gd name="T10" fmla="+- 0 2213 2149"/>
                              <a:gd name="T11" fmla="*/ 2213 h 2146"/>
                              <a:gd name="T12" fmla="+- 0 4274 3700"/>
                              <a:gd name="T13" fmla="*/ T12 w 2149"/>
                              <a:gd name="T14" fmla="+- 0 2272 2149"/>
                              <a:gd name="T15" fmla="*/ 2272 h 2146"/>
                              <a:gd name="T16" fmla="+- 0 4151 3700"/>
                              <a:gd name="T17" fmla="*/ T16 w 2149"/>
                              <a:gd name="T18" fmla="+- 0 2347 2149"/>
                              <a:gd name="T19" fmla="*/ 2347 h 2146"/>
                              <a:gd name="T20" fmla="+- 0 4040 3700"/>
                              <a:gd name="T21" fmla="*/ T20 w 2149"/>
                              <a:gd name="T22" fmla="+- 0 2438 2149"/>
                              <a:gd name="T23" fmla="*/ 2438 h 2146"/>
                              <a:gd name="T24" fmla="+- 0 3942 3700"/>
                              <a:gd name="T25" fmla="*/ T24 w 2149"/>
                              <a:gd name="T26" fmla="+- 0 2543 2149"/>
                              <a:gd name="T27" fmla="*/ 2543 h 2146"/>
                              <a:gd name="T28" fmla="+- 0 3859 3700"/>
                              <a:gd name="T29" fmla="*/ T28 w 2149"/>
                              <a:gd name="T30" fmla="+- 0 2660 2149"/>
                              <a:gd name="T31" fmla="*/ 2660 h 2146"/>
                              <a:gd name="T32" fmla="+- 0 3791 3700"/>
                              <a:gd name="T33" fmla="*/ T32 w 2149"/>
                              <a:gd name="T34" fmla="+- 0 2787 2149"/>
                              <a:gd name="T35" fmla="*/ 2787 h 2146"/>
                              <a:gd name="T36" fmla="+- 0 3741 3700"/>
                              <a:gd name="T37" fmla="*/ T36 w 2149"/>
                              <a:gd name="T38" fmla="+- 0 2925 2149"/>
                              <a:gd name="T39" fmla="*/ 2925 h 2146"/>
                              <a:gd name="T40" fmla="+- 0 3710 3700"/>
                              <a:gd name="T41" fmla="*/ T40 w 2149"/>
                              <a:gd name="T42" fmla="+- 0 3070 2149"/>
                              <a:gd name="T43" fmla="*/ 3070 h 2146"/>
                              <a:gd name="T44" fmla="+- 0 3700 3700"/>
                              <a:gd name="T45" fmla="*/ T44 w 2149"/>
                              <a:gd name="T46" fmla="+- 0 3222 2149"/>
                              <a:gd name="T47" fmla="*/ 3222 h 2146"/>
                              <a:gd name="T48" fmla="+- 0 3710 3700"/>
                              <a:gd name="T49" fmla="*/ T48 w 2149"/>
                              <a:gd name="T50" fmla="+- 0 3374 2149"/>
                              <a:gd name="T51" fmla="*/ 3374 h 2146"/>
                              <a:gd name="T52" fmla="+- 0 3741 3700"/>
                              <a:gd name="T53" fmla="*/ T52 w 2149"/>
                              <a:gd name="T54" fmla="+- 0 3519 2149"/>
                              <a:gd name="T55" fmla="*/ 3519 h 2146"/>
                              <a:gd name="T56" fmla="+- 0 3791 3700"/>
                              <a:gd name="T57" fmla="*/ T56 w 2149"/>
                              <a:gd name="T58" fmla="+- 0 3656 2149"/>
                              <a:gd name="T59" fmla="*/ 3656 h 2146"/>
                              <a:gd name="T60" fmla="+- 0 3859 3700"/>
                              <a:gd name="T61" fmla="*/ T60 w 2149"/>
                              <a:gd name="T62" fmla="+- 0 3784 2149"/>
                              <a:gd name="T63" fmla="*/ 3784 h 2146"/>
                              <a:gd name="T64" fmla="+- 0 3942 3700"/>
                              <a:gd name="T65" fmla="*/ T64 w 2149"/>
                              <a:gd name="T66" fmla="+- 0 3901 2149"/>
                              <a:gd name="T67" fmla="*/ 3901 h 2146"/>
                              <a:gd name="T68" fmla="+- 0 4040 3700"/>
                              <a:gd name="T69" fmla="*/ T68 w 2149"/>
                              <a:gd name="T70" fmla="+- 0 4005 2149"/>
                              <a:gd name="T71" fmla="*/ 4005 h 2146"/>
                              <a:gd name="T72" fmla="+- 0 4151 3700"/>
                              <a:gd name="T73" fmla="*/ T72 w 2149"/>
                              <a:gd name="T74" fmla="+- 0 4096 2149"/>
                              <a:gd name="T75" fmla="*/ 4096 h 2146"/>
                              <a:gd name="T76" fmla="+- 0 4274 3700"/>
                              <a:gd name="T77" fmla="*/ T76 w 2149"/>
                              <a:gd name="T78" fmla="+- 0 4172 2149"/>
                              <a:gd name="T79" fmla="*/ 4172 h 2146"/>
                              <a:gd name="T80" fmla="+- 0 4407 3700"/>
                              <a:gd name="T81" fmla="*/ T80 w 2149"/>
                              <a:gd name="T82" fmla="+- 0 4230 2149"/>
                              <a:gd name="T83" fmla="*/ 4230 h 2146"/>
                              <a:gd name="T84" fmla="+- 0 4548 3700"/>
                              <a:gd name="T85" fmla="*/ T84 w 2149"/>
                              <a:gd name="T86" fmla="+- 0 4271 2149"/>
                              <a:gd name="T87" fmla="*/ 4271 h 2146"/>
                              <a:gd name="T88" fmla="+- 0 4697 3700"/>
                              <a:gd name="T89" fmla="*/ T88 w 2149"/>
                              <a:gd name="T90" fmla="+- 0 4292 2149"/>
                              <a:gd name="T91" fmla="*/ 4292 h 2146"/>
                              <a:gd name="T92" fmla="+- 0 4851 3700"/>
                              <a:gd name="T93" fmla="*/ T92 w 2149"/>
                              <a:gd name="T94" fmla="+- 0 4292 2149"/>
                              <a:gd name="T95" fmla="*/ 4292 h 2146"/>
                              <a:gd name="T96" fmla="+- 0 5000 3700"/>
                              <a:gd name="T97" fmla="*/ T96 w 2149"/>
                              <a:gd name="T98" fmla="+- 0 4271 2149"/>
                              <a:gd name="T99" fmla="*/ 4271 h 2146"/>
                              <a:gd name="T100" fmla="+- 0 5141 3700"/>
                              <a:gd name="T101" fmla="*/ T100 w 2149"/>
                              <a:gd name="T102" fmla="+- 0 4230 2149"/>
                              <a:gd name="T103" fmla="*/ 4230 h 2146"/>
                              <a:gd name="T104" fmla="+- 0 5274 3700"/>
                              <a:gd name="T105" fmla="*/ T104 w 2149"/>
                              <a:gd name="T106" fmla="+- 0 4172 2149"/>
                              <a:gd name="T107" fmla="*/ 4172 h 2146"/>
                              <a:gd name="T108" fmla="+- 0 5397 3700"/>
                              <a:gd name="T109" fmla="*/ T108 w 2149"/>
                              <a:gd name="T110" fmla="+- 0 4096 2149"/>
                              <a:gd name="T111" fmla="*/ 4096 h 2146"/>
                              <a:gd name="T112" fmla="+- 0 5508 3700"/>
                              <a:gd name="T113" fmla="*/ T112 w 2149"/>
                              <a:gd name="T114" fmla="+- 0 4005 2149"/>
                              <a:gd name="T115" fmla="*/ 4005 h 2146"/>
                              <a:gd name="T116" fmla="+- 0 5606 3700"/>
                              <a:gd name="T117" fmla="*/ T116 w 2149"/>
                              <a:gd name="T118" fmla="+- 0 3901 2149"/>
                              <a:gd name="T119" fmla="*/ 3901 h 2146"/>
                              <a:gd name="T120" fmla="+- 0 5689 3700"/>
                              <a:gd name="T121" fmla="*/ T120 w 2149"/>
                              <a:gd name="T122" fmla="+- 0 3784 2149"/>
                              <a:gd name="T123" fmla="*/ 3784 h 2146"/>
                              <a:gd name="T124" fmla="+- 0 5756 3700"/>
                              <a:gd name="T125" fmla="*/ T124 w 2149"/>
                              <a:gd name="T126" fmla="+- 0 3656 2149"/>
                              <a:gd name="T127" fmla="*/ 3656 h 2146"/>
                              <a:gd name="T128" fmla="+- 0 5806 3700"/>
                              <a:gd name="T129" fmla="*/ T128 w 2149"/>
                              <a:gd name="T130" fmla="+- 0 3519 2149"/>
                              <a:gd name="T131" fmla="*/ 3519 h 2146"/>
                              <a:gd name="T132" fmla="+- 0 5837 3700"/>
                              <a:gd name="T133" fmla="*/ T132 w 2149"/>
                              <a:gd name="T134" fmla="+- 0 3374 2149"/>
                              <a:gd name="T135" fmla="*/ 3374 h 2146"/>
                              <a:gd name="T136" fmla="+- 0 5848 3700"/>
                              <a:gd name="T137" fmla="*/ T136 w 2149"/>
                              <a:gd name="T138" fmla="+- 0 3222 2149"/>
                              <a:gd name="T139" fmla="*/ 3222 h 2146"/>
                              <a:gd name="T140" fmla="+- 0 5837 3700"/>
                              <a:gd name="T141" fmla="*/ T140 w 2149"/>
                              <a:gd name="T142" fmla="+- 0 3070 2149"/>
                              <a:gd name="T143" fmla="*/ 3070 h 2146"/>
                              <a:gd name="T144" fmla="+- 0 5806 3700"/>
                              <a:gd name="T145" fmla="*/ T144 w 2149"/>
                              <a:gd name="T146" fmla="+- 0 2925 2149"/>
                              <a:gd name="T147" fmla="*/ 2925 h 2146"/>
                              <a:gd name="T148" fmla="+- 0 5756 3700"/>
                              <a:gd name="T149" fmla="*/ T148 w 2149"/>
                              <a:gd name="T150" fmla="+- 0 2787 2149"/>
                              <a:gd name="T151" fmla="*/ 2787 h 2146"/>
                              <a:gd name="T152" fmla="+- 0 5689 3700"/>
                              <a:gd name="T153" fmla="*/ T152 w 2149"/>
                              <a:gd name="T154" fmla="+- 0 2660 2149"/>
                              <a:gd name="T155" fmla="*/ 2660 h 2146"/>
                              <a:gd name="T156" fmla="+- 0 5606 3700"/>
                              <a:gd name="T157" fmla="*/ T156 w 2149"/>
                              <a:gd name="T158" fmla="+- 0 2543 2149"/>
                              <a:gd name="T159" fmla="*/ 2543 h 2146"/>
                              <a:gd name="T160" fmla="+- 0 5508 3700"/>
                              <a:gd name="T161" fmla="*/ T160 w 2149"/>
                              <a:gd name="T162" fmla="+- 0 2438 2149"/>
                              <a:gd name="T163" fmla="*/ 2438 h 2146"/>
                              <a:gd name="T164" fmla="+- 0 5397 3700"/>
                              <a:gd name="T165" fmla="*/ T164 w 2149"/>
                              <a:gd name="T166" fmla="+- 0 2347 2149"/>
                              <a:gd name="T167" fmla="*/ 2347 h 2146"/>
                              <a:gd name="T168" fmla="+- 0 5274 3700"/>
                              <a:gd name="T169" fmla="*/ T168 w 2149"/>
                              <a:gd name="T170" fmla="+- 0 2272 2149"/>
                              <a:gd name="T171" fmla="*/ 2272 h 2146"/>
                              <a:gd name="T172" fmla="+- 0 5141 3700"/>
                              <a:gd name="T173" fmla="*/ T172 w 2149"/>
                              <a:gd name="T174" fmla="+- 0 2213 2149"/>
                              <a:gd name="T175" fmla="*/ 2213 h 2146"/>
                              <a:gd name="T176" fmla="+- 0 5000 3700"/>
                              <a:gd name="T177" fmla="*/ T176 w 2149"/>
                              <a:gd name="T178" fmla="+- 0 2173 2149"/>
                              <a:gd name="T179" fmla="*/ 2173 h 2146"/>
                              <a:gd name="T180" fmla="+- 0 4851 3700"/>
                              <a:gd name="T181" fmla="*/ T180 w 2149"/>
                              <a:gd name="T182" fmla="+- 0 2152 2149"/>
                              <a:gd name="T183" fmla="*/ 2152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9" h="2146">
                                <a:moveTo>
                                  <a:pt x="1074" y="0"/>
                                </a:moveTo>
                                <a:lnTo>
                                  <a:pt x="997" y="3"/>
                                </a:lnTo>
                                <a:lnTo>
                                  <a:pt x="922" y="11"/>
                                </a:lnTo>
                                <a:lnTo>
                                  <a:pt x="848" y="24"/>
                                </a:lnTo>
                                <a:lnTo>
                                  <a:pt x="777" y="42"/>
                                </a:lnTo>
                                <a:lnTo>
                                  <a:pt x="707" y="64"/>
                                </a:lnTo>
                                <a:lnTo>
                                  <a:pt x="639" y="91"/>
                                </a:lnTo>
                                <a:lnTo>
                                  <a:pt x="574" y="123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8"/>
                                </a:lnTo>
                                <a:lnTo>
                                  <a:pt x="394" y="242"/>
                                </a:lnTo>
                                <a:lnTo>
                                  <a:pt x="340" y="289"/>
                                </a:lnTo>
                                <a:lnTo>
                                  <a:pt x="289" y="340"/>
                                </a:lnTo>
                                <a:lnTo>
                                  <a:pt x="242" y="394"/>
                                </a:lnTo>
                                <a:lnTo>
                                  <a:pt x="199" y="451"/>
                                </a:lnTo>
                                <a:lnTo>
                                  <a:pt x="159" y="511"/>
                                </a:lnTo>
                                <a:lnTo>
                                  <a:pt x="123" y="573"/>
                                </a:lnTo>
                                <a:lnTo>
                                  <a:pt x="91" y="638"/>
                                </a:lnTo>
                                <a:lnTo>
                                  <a:pt x="64" y="706"/>
                                </a:lnTo>
                                <a:lnTo>
                                  <a:pt x="41" y="776"/>
                                </a:lnTo>
                                <a:lnTo>
                                  <a:pt x="23" y="847"/>
                                </a:lnTo>
                                <a:lnTo>
                                  <a:pt x="10" y="921"/>
                                </a:lnTo>
                                <a:lnTo>
                                  <a:pt x="2" y="996"/>
                                </a:lnTo>
                                <a:lnTo>
                                  <a:pt x="0" y="1073"/>
                                </a:lnTo>
                                <a:lnTo>
                                  <a:pt x="2" y="1149"/>
                                </a:lnTo>
                                <a:lnTo>
                                  <a:pt x="10" y="1225"/>
                                </a:lnTo>
                                <a:lnTo>
                                  <a:pt x="23" y="1298"/>
                                </a:lnTo>
                                <a:lnTo>
                                  <a:pt x="41" y="1370"/>
                                </a:lnTo>
                                <a:lnTo>
                                  <a:pt x="64" y="1439"/>
                                </a:lnTo>
                                <a:lnTo>
                                  <a:pt x="91" y="1507"/>
                                </a:lnTo>
                                <a:lnTo>
                                  <a:pt x="123" y="1572"/>
                                </a:lnTo>
                                <a:lnTo>
                                  <a:pt x="159" y="1635"/>
                                </a:lnTo>
                                <a:lnTo>
                                  <a:pt x="199" y="1695"/>
                                </a:lnTo>
                                <a:lnTo>
                                  <a:pt x="242" y="1752"/>
                                </a:lnTo>
                                <a:lnTo>
                                  <a:pt x="289" y="1806"/>
                                </a:lnTo>
                                <a:lnTo>
                                  <a:pt x="340" y="1856"/>
                                </a:lnTo>
                                <a:lnTo>
                                  <a:pt x="394" y="1904"/>
                                </a:lnTo>
                                <a:lnTo>
                                  <a:pt x="451" y="1947"/>
                                </a:lnTo>
                                <a:lnTo>
                                  <a:pt x="511" y="1987"/>
                                </a:lnTo>
                                <a:lnTo>
                                  <a:pt x="574" y="2023"/>
                                </a:lnTo>
                                <a:lnTo>
                                  <a:pt x="639" y="2054"/>
                                </a:lnTo>
                                <a:lnTo>
                                  <a:pt x="707" y="2081"/>
                                </a:lnTo>
                                <a:lnTo>
                                  <a:pt x="777" y="2104"/>
                                </a:lnTo>
                                <a:lnTo>
                                  <a:pt x="848" y="2122"/>
                                </a:lnTo>
                                <a:lnTo>
                                  <a:pt x="922" y="2135"/>
                                </a:lnTo>
                                <a:lnTo>
                                  <a:pt x="997" y="2143"/>
                                </a:lnTo>
                                <a:lnTo>
                                  <a:pt x="1074" y="2146"/>
                                </a:lnTo>
                                <a:lnTo>
                                  <a:pt x="1151" y="2143"/>
                                </a:lnTo>
                                <a:lnTo>
                                  <a:pt x="1226" y="2135"/>
                                </a:lnTo>
                                <a:lnTo>
                                  <a:pt x="1300" y="2122"/>
                                </a:lnTo>
                                <a:lnTo>
                                  <a:pt x="1371" y="2104"/>
                                </a:lnTo>
                                <a:lnTo>
                                  <a:pt x="1441" y="2081"/>
                                </a:lnTo>
                                <a:lnTo>
                                  <a:pt x="1509" y="2054"/>
                                </a:lnTo>
                                <a:lnTo>
                                  <a:pt x="1574" y="2023"/>
                                </a:lnTo>
                                <a:lnTo>
                                  <a:pt x="1637" y="1987"/>
                                </a:lnTo>
                                <a:lnTo>
                                  <a:pt x="1697" y="1947"/>
                                </a:lnTo>
                                <a:lnTo>
                                  <a:pt x="1754" y="1904"/>
                                </a:lnTo>
                                <a:lnTo>
                                  <a:pt x="1808" y="1856"/>
                                </a:lnTo>
                                <a:lnTo>
                                  <a:pt x="1858" y="1806"/>
                                </a:lnTo>
                                <a:lnTo>
                                  <a:pt x="1906" y="1752"/>
                                </a:lnTo>
                                <a:lnTo>
                                  <a:pt x="1949" y="1695"/>
                                </a:lnTo>
                                <a:lnTo>
                                  <a:pt x="1989" y="1635"/>
                                </a:lnTo>
                                <a:lnTo>
                                  <a:pt x="2025" y="1572"/>
                                </a:lnTo>
                                <a:lnTo>
                                  <a:pt x="2056" y="1507"/>
                                </a:lnTo>
                                <a:lnTo>
                                  <a:pt x="2084" y="1439"/>
                                </a:lnTo>
                                <a:lnTo>
                                  <a:pt x="2106" y="1370"/>
                                </a:lnTo>
                                <a:lnTo>
                                  <a:pt x="2124" y="1298"/>
                                </a:lnTo>
                                <a:lnTo>
                                  <a:pt x="2137" y="1225"/>
                                </a:lnTo>
                                <a:lnTo>
                                  <a:pt x="2145" y="1149"/>
                                </a:lnTo>
                                <a:lnTo>
                                  <a:pt x="2148" y="1073"/>
                                </a:lnTo>
                                <a:lnTo>
                                  <a:pt x="2145" y="996"/>
                                </a:lnTo>
                                <a:lnTo>
                                  <a:pt x="2137" y="921"/>
                                </a:lnTo>
                                <a:lnTo>
                                  <a:pt x="2124" y="847"/>
                                </a:lnTo>
                                <a:lnTo>
                                  <a:pt x="2106" y="776"/>
                                </a:lnTo>
                                <a:lnTo>
                                  <a:pt x="2084" y="706"/>
                                </a:lnTo>
                                <a:lnTo>
                                  <a:pt x="2056" y="638"/>
                                </a:lnTo>
                                <a:lnTo>
                                  <a:pt x="2025" y="573"/>
                                </a:lnTo>
                                <a:lnTo>
                                  <a:pt x="1989" y="511"/>
                                </a:lnTo>
                                <a:lnTo>
                                  <a:pt x="1949" y="451"/>
                                </a:lnTo>
                                <a:lnTo>
                                  <a:pt x="1906" y="394"/>
                                </a:lnTo>
                                <a:lnTo>
                                  <a:pt x="1858" y="340"/>
                                </a:lnTo>
                                <a:lnTo>
                                  <a:pt x="1808" y="289"/>
                                </a:lnTo>
                                <a:lnTo>
                                  <a:pt x="1754" y="242"/>
                                </a:lnTo>
                                <a:lnTo>
                                  <a:pt x="1697" y="198"/>
                                </a:lnTo>
                                <a:lnTo>
                                  <a:pt x="1637" y="159"/>
                                </a:lnTo>
                                <a:lnTo>
                                  <a:pt x="1574" y="123"/>
                                </a:lnTo>
                                <a:lnTo>
                                  <a:pt x="1509" y="91"/>
                                </a:lnTo>
                                <a:lnTo>
                                  <a:pt x="1441" y="64"/>
                                </a:lnTo>
                                <a:lnTo>
                                  <a:pt x="1371" y="42"/>
                                </a:lnTo>
                                <a:lnTo>
                                  <a:pt x="1300" y="24"/>
                                </a:lnTo>
                                <a:lnTo>
                                  <a:pt x="1226" y="11"/>
                                </a:lnTo>
                                <a:lnTo>
                                  <a:pt x="1151" y="3"/>
                                </a:lnTo>
                                <a:lnTo>
                                  <a:pt x="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5147" name="Freeform 371"/>
                        <wps:cNvSpPr>
                          <a:spLocks/>
                        </wps:cNvSpPr>
                        <wps:spPr bwMode="auto">
                          <a:xfrm>
                            <a:off x="3699" y="2148"/>
                            <a:ext cx="2149" cy="2146"/>
                          </a:xfrm>
                          <a:custGeom>
                            <a:avLst/>
                            <a:gdLst>
                              <a:gd name="T0" fmla="+- 0 3702 3700"/>
                              <a:gd name="T1" fmla="*/ T0 w 2149"/>
                              <a:gd name="T2" fmla="+- 0 3145 2149"/>
                              <a:gd name="T3" fmla="*/ 3145 h 2146"/>
                              <a:gd name="T4" fmla="+- 0 3723 3700"/>
                              <a:gd name="T5" fmla="*/ T4 w 2149"/>
                              <a:gd name="T6" fmla="+- 0 2996 2149"/>
                              <a:gd name="T7" fmla="*/ 2996 h 2146"/>
                              <a:gd name="T8" fmla="+- 0 3764 3700"/>
                              <a:gd name="T9" fmla="*/ T8 w 2149"/>
                              <a:gd name="T10" fmla="+- 0 2855 2149"/>
                              <a:gd name="T11" fmla="*/ 2855 h 2146"/>
                              <a:gd name="T12" fmla="+- 0 3823 3700"/>
                              <a:gd name="T13" fmla="*/ T12 w 2149"/>
                              <a:gd name="T14" fmla="+- 0 2722 2149"/>
                              <a:gd name="T15" fmla="*/ 2722 h 2146"/>
                              <a:gd name="T16" fmla="+- 0 3899 3700"/>
                              <a:gd name="T17" fmla="*/ T16 w 2149"/>
                              <a:gd name="T18" fmla="+- 0 2600 2149"/>
                              <a:gd name="T19" fmla="*/ 2600 h 2146"/>
                              <a:gd name="T20" fmla="+- 0 3989 3700"/>
                              <a:gd name="T21" fmla="*/ T20 w 2149"/>
                              <a:gd name="T22" fmla="+- 0 2489 2149"/>
                              <a:gd name="T23" fmla="*/ 2489 h 2146"/>
                              <a:gd name="T24" fmla="+- 0 4094 3700"/>
                              <a:gd name="T25" fmla="*/ T24 w 2149"/>
                              <a:gd name="T26" fmla="+- 0 2391 2149"/>
                              <a:gd name="T27" fmla="*/ 2391 h 2146"/>
                              <a:gd name="T28" fmla="+- 0 4211 3700"/>
                              <a:gd name="T29" fmla="*/ T28 w 2149"/>
                              <a:gd name="T30" fmla="+- 0 2308 2149"/>
                              <a:gd name="T31" fmla="*/ 2308 h 2146"/>
                              <a:gd name="T32" fmla="+- 0 4339 3700"/>
                              <a:gd name="T33" fmla="*/ T32 w 2149"/>
                              <a:gd name="T34" fmla="+- 0 2240 2149"/>
                              <a:gd name="T35" fmla="*/ 2240 h 2146"/>
                              <a:gd name="T36" fmla="+- 0 4477 3700"/>
                              <a:gd name="T37" fmla="*/ T36 w 2149"/>
                              <a:gd name="T38" fmla="+- 0 2191 2149"/>
                              <a:gd name="T39" fmla="*/ 2191 h 2146"/>
                              <a:gd name="T40" fmla="+- 0 4622 3700"/>
                              <a:gd name="T41" fmla="*/ T40 w 2149"/>
                              <a:gd name="T42" fmla="+- 0 2160 2149"/>
                              <a:gd name="T43" fmla="*/ 2160 h 2146"/>
                              <a:gd name="T44" fmla="+- 0 4774 3700"/>
                              <a:gd name="T45" fmla="*/ T44 w 2149"/>
                              <a:gd name="T46" fmla="+- 0 2149 2149"/>
                              <a:gd name="T47" fmla="*/ 2149 h 2146"/>
                              <a:gd name="T48" fmla="+- 0 4926 3700"/>
                              <a:gd name="T49" fmla="*/ T48 w 2149"/>
                              <a:gd name="T50" fmla="+- 0 2160 2149"/>
                              <a:gd name="T51" fmla="*/ 2160 h 2146"/>
                              <a:gd name="T52" fmla="+- 0 5071 3700"/>
                              <a:gd name="T53" fmla="*/ T52 w 2149"/>
                              <a:gd name="T54" fmla="+- 0 2191 2149"/>
                              <a:gd name="T55" fmla="*/ 2191 h 2146"/>
                              <a:gd name="T56" fmla="+- 0 5209 3700"/>
                              <a:gd name="T57" fmla="*/ T56 w 2149"/>
                              <a:gd name="T58" fmla="+- 0 2240 2149"/>
                              <a:gd name="T59" fmla="*/ 2240 h 2146"/>
                              <a:gd name="T60" fmla="+- 0 5337 3700"/>
                              <a:gd name="T61" fmla="*/ T60 w 2149"/>
                              <a:gd name="T62" fmla="+- 0 2308 2149"/>
                              <a:gd name="T63" fmla="*/ 2308 h 2146"/>
                              <a:gd name="T64" fmla="+- 0 5454 3700"/>
                              <a:gd name="T65" fmla="*/ T64 w 2149"/>
                              <a:gd name="T66" fmla="+- 0 2391 2149"/>
                              <a:gd name="T67" fmla="*/ 2391 h 2146"/>
                              <a:gd name="T68" fmla="+- 0 5558 3700"/>
                              <a:gd name="T69" fmla="*/ T68 w 2149"/>
                              <a:gd name="T70" fmla="+- 0 2489 2149"/>
                              <a:gd name="T71" fmla="*/ 2489 h 2146"/>
                              <a:gd name="T72" fmla="+- 0 5649 3700"/>
                              <a:gd name="T73" fmla="*/ T72 w 2149"/>
                              <a:gd name="T74" fmla="+- 0 2600 2149"/>
                              <a:gd name="T75" fmla="*/ 2600 h 2146"/>
                              <a:gd name="T76" fmla="+- 0 5725 3700"/>
                              <a:gd name="T77" fmla="*/ T76 w 2149"/>
                              <a:gd name="T78" fmla="+- 0 2722 2149"/>
                              <a:gd name="T79" fmla="*/ 2722 h 2146"/>
                              <a:gd name="T80" fmla="+- 0 5784 3700"/>
                              <a:gd name="T81" fmla="*/ T80 w 2149"/>
                              <a:gd name="T82" fmla="+- 0 2855 2149"/>
                              <a:gd name="T83" fmla="*/ 2855 h 2146"/>
                              <a:gd name="T84" fmla="+- 0 5824 3700"/>
                              <a:gd name="T85" fmla="*/ T84 w 2149"/>
                              <a:gd name="T86" fmla="+- 0 2996 2149"/>
                              <a:gd name="T87" fmla="*/ 2996 h 2146"/>
                              <a:gd name="T88" fmla="+- 0 5845 3700"/>
                              <a:gd name="T89" fmla="*/ T88 w 2149"/>
                              <a:gd name="T90" fmla="+- 0 3145 2149"/>
                              <a:gd name="T91" fmla="*/ 3145 h 2146"/>
                              <a:gd name="T92" fmla="+- 0 5845 3700"/>
                              <a:gd name="T93" fmla="*/ T92 w 2149"/>
                              <a:gd name="T94" fmla="+- 0 3298 2149"/>
                              <a:gd name="T95" fmla="*/ 3298 h 2146"/>
                              <a:gd name="T96" fmla="+- 0 5824 3700"/>
                              <a:gd name="T97" fmla="*/ T96 w 2149"/>
                              <a:gd name="T98" fmla="+- 0 3447 2149"/>
                              <a:gd name="T99" fmla="*/ 3447 h 2146"/>
                              <a:gd name="T100" fmla="+- 0 5784 3700"/>
                              <a:gd name="T101" fmla="*/ T100 w 2149"/>
                              <a:gd name="T102" fmla="+- 0 3588 2149"/>
                              <a:gd name="T103" fmla="*/ 3588 h 2146"/>
                              <a:gd name="T104" fmla="+- 0 5725 3700"/>
                              <a:gd name="T105" fmla="*/ T104 w 2149"/>
                              <a:gd name="T106" fmla="+- 0 3721 2149"/>
                              <a:gd name="T107" fmla="*/ 3721 h 2146"/>
                              <a:gd name="T108" fmla="+- 0 5649 3700"/>
                              <a:gd name="T109" fmla="*/ T108 w 2149"/>
                              <a:gd name="T110" fmla="+- 0 3844 2149"/>
                              <a:gd name="T111" fmla="*/ 3844 h 2146"/>
                              <a:gd name="T112" fmla="+- 0 5558 3700"/>
                              <a:gd name="T113" fmla="*/ T112 w 2149"/>
                              <a:gd name="T114" fmla="+- 0 3955 2149"/>
                              <a:gd name="T115" fmla="*/ 3955 h 2146"/>
                              <a:gd name="T116" fmla="+- 0 5454 3700"/>
                              <a:gd name="T117" fmla="*/ T116 w 2149"/>
                              <a:gd name="T118" fmla="+- 0 4053 2149"/>
                              <a:gd name="T119" fmla="*/ 4053 h 2146"/>
                              <a:gd name="T120" fmla="+- 0 5337 3700"/>
                              <a:gd name="T121" fmla="*/ T120 w 2149"/>
                              <a:gd name="T122" fmla="+- 0 4136 2149"/>
                              <a:gd name="T123" fmla="*/ 4136 h 2146"/>
                              <a:gd name="T124" fmla="+- 0 5209 3700"/>
                              <a:gd name="T125" fmla="*/ T124 w 2149"/>
                              <a:gd name="T126" fmla="+- 0 4203 2149"/>
                              <a:gd name="T127" fmla="*/ 4203 h 2146"/>
                              <a:gd name="T128" fmla="+- 0 5071 3700"/>
                              <a:gd name="T129" fmla="*/ T128 w 2149"/>
                              <a:gd name="T130" fmla="+- 0 4253 2149"/>
                              <a:gd name="T131" fmla="*/ 4253 h 2146"/>
                              <a:gd name="T132" fmla="+- 0 4926 3700"/>
                              <a:gd name="T133" fmla="*/ T132 w 2149"/>
                              <a:gd name="T134" fmla="+- 0 4284 2149"/>
                              <a:gd name="T135" fmla="*/ 4284 h 2146"/>
                              <a:gd name="T136" fmla="+- 0 4774 3700"/>
                              <a:gd name="T137" fmla="*/ T136 w 2149"/>
                              <a:gd name="T138" fmla="+- 0 4295 2149"/>
                              <a:gd name="T139" fmla="*/ 4295 h 2146"/>
                              <a:gd name="T140" fmla="+- 0 4622 3700"/>
                              <a:gd name="T141" fmla="*/ T140 w 2149"/>
                              <a:gd name="T142" fmla="+- 0 4284 2149"/>
                              <a:gd name="T143" fmla="*/ 4284 h 2146"/>
                              <a:gd name="T144" fmla="+- 0 4477 3700"/>
                              <a:gd name="T145" fmla="*/ T144 w 2149"/>
                              <a:gd name="T146" fmla="+- 0 4253 2149"/>
                              <a:gd name="T147" fmla="*/ 4253 h 2146"/>
                              <a:gd name="T148" fmla="+- 0 4339 3700"/>
                              <a:gd name="T149" fmla="*/ T148 w 2149"/>
                              <a:gd name="T150" fmla="+- 0 4203 2149"/>
                              <a:gd name="T151" fmla="*/ 4203 h 2146"/>
                              <a:gd name="T152" fmla="+- 0 4211 3700"/>
                              <a:gd name="T153" fmla="*/ T152 w 2149"/>
                              <a:gd name="T154" fmla="+- 0 4136 2149"/>
                              <a:gd name="T155" fmla="*/ 4136 h 2146"/>
                              <a:gd name="T156" fmla="+- 0 4094 3700"/>
                              <a:gd name="T157" fmla="*/ T156 w 2149"/>
                              <a:gd name="T158" fmla="+- 0 4053 2149"/>
                              <a:gd name="T159" fmla="*/ 4053 h 2146"/>
                              <a:gd name="T160" fmla="+- 0 3989 3700"/>
                              <a:gd name="T161" fmla="*/ T160 w 2149"/>
                              <a:gd name="T162" fmla="+- 0 3955 2149"/>
                              <a:gd name="T163" fmla="*/ 3955 h 2146"/>
                              <a:gd name="T164" fmla="+- 0 3899 3700"/>
                              <a:gd name="T165" fmla="*/ T164 w 2149"/>
                              <a:gd name="T166" fmla="+- 0 3844 2149"/>
                              <a:gd name="T167" fmla="*/ 3844 h 2146"/>
                              <a:gd name="T168" fmla="+- 0 3823 3700"/>
                              <a:gd name="T169" fmla="*/ T168 w 2149"/>
                              <a:gd name="T170" fmla="+- 0 3721 2149"/>
                              <a:gd name="T171" fmla="*/ 3721 h 2146"/>
                              <a:gd name="T172" fmla="+- 0 3764 3700"/>
                              <a:gd name="T173" fmla="*/ T172 w 2149"/>
                              <a:gd name="T174" fmla="+- 0 3588 2149"/>
                              <a:gd name="T175" fmla="*/ 3588 h 2146"/>
                              <a:gd name="T176" fmla="+- 0 3723 3700"/>
                              <a:gd name="T177" fmla="*/ T176 w 2149"/>
                              <a:gd name="T178" fmla="+- 0 3447 2149"/>
                              <a:gd name="T179" fmla="*/ 3447 h 2146"/>
                              <a:gd name="T180" fmla="+- 0 3702 3700"/>
                              <a:gd name="T181" fmla="*/ T180 w 2149"/>
                              <a:gd name="T182" fmla="+- 0 3298 2149"/>
                              <a:gd name="T183" fmla="*/ 3298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9" h="2146">
                                <a:moveTo>
                                  <a:pt x="0" y="1073"/>
                                </a:moveTo>
                                <a:lnTo>
                                  <a:pt x="2" y="996"/>
                                </a:lnTo>
                                <a:lnTo>
                                  <a:pt x="10" y="921"/>
                                </a:lnTo>
                                <a:lnTo>
                                  <a:pt x="23" y="847"/>
                                </a:lnTo>
                                <a:lnTo>
                                  <a:pt x="41" y="776"/>
                                </a:lnTo>
                                <a:lnTo>
                                  <a:pt x="64" y="706"/>
                                </a:lnTo>
                                <a:lnTo>
                                  <a:pt x="91" y="638"/>
                                </a:lnTo>
                                <a:lnTo>
                                  <a:pt x="123" y="573"/>
                                </a:lnTo>
                                <a:lnTo>
                                  <a:pt x="159" y="511"/>
                                </a:lnTo>
                                <a:lnTo>
                                  <a:pt x="199" y="451"/>
                                </a:lnTo>
                                <a:lnTo>
                                  <a:pt x="242" y="394"/>
                                </a:lnTo>
                                <a:lnTo>
                                  <a:pt x="289" y="340"/>
                                </a:lnTo>
                                <a:lnTo>
                                  <a:pt x="340" y="289"/>
                                </a:lnTo>
                                <a:lnTo>
                                  <a:pt x="394" y="242"/>
                                </a:lnTo>
                                <a:lnTo>
                                  <a:pt x="451" y="198"/>
                                </a:lnTo>
                                <a:lnTo>
                                  <a:pt x="511" y="159"/>
                                </a:lnTo>
                                <a:lnTo>
                                  <a:pt x="574" y="123"/>
                                </a:lnTo>
                                <a:lnTo>
                                  <a:pt x="639" y="91"/>
                                </a:lnTo>
                                <a:lnTo>
                                  <a:pt x="707" y="64"/>
                                </a:lnTo>
                                <a:lnTo>
                                  <a:pt x="777" y="42"/>
                                </a:lnTo>
                                <a:lnTo>
                                  <a:pt x="848" y="24"/>
                                </a:lnTo>
                                <a:lnTo>
                                  <a:pt x="922" y="11"/>
                                </a:lnTo>
                                <a:lnTo>
                                  <a:pt x="997" y="3"/>
                                </a:lnTo>
                                <a:lnTo>
                                  <a:pt x="1074" y="0"/>
                                </a:lnTo>
                                <a:lnTo>
                                  <a:pt x="1151" y="3"/>
                                </a:lnTo>
                                <a:lnTo>
                                  <a:pt x="1226" y="11"/>
                                </a:lnTo>
                                <a:lnTo>
                                  <a:pt x="1300" y="24"/>
                                </a:lnTo>
                                <a:lnTo>
                                  <a:pt x="1371" y="42"/>
                                </a:lnTo>
                                <a:lnTo>
                                  <a:pt x="1441" y="64"/>
                                </a:lnTo>
                                <a:lnTo>
                                  <a:pt x="1509" y="91"/>
                                </a:lnTo>
                                <a:lnTo>
                                  <a:pt x="1574" y="123"/>
                                </a:lnTo>
                                <a:lnTo>
                                  <a:pt x="1637" y="159"/>
                                </a:lnTo>
                                <a:lnTo>
                                  <a:pt x="1697" y="198"/>
                                </a:lnTo>
                                <a:lnTo>
                                  <a:pt x="1754" y="242"/>
                                </a:lnTo>
                                <a:lnTo>
                                  <a:pt x="1808" y="289"/>
                                </a:lnTo>
                                <a:lnTo>
                                  <a:pt x="1858" y="340"/>
                                </a:lnTo>
                                <a:lnTo>
                                  <a:pt x="1906" y="394"/>
                                </a:lnTo>
                                <a:lnTo>
                                  <a:pt x="1949" y="451"/>
                                </a:lnTo>
                                <a:lnTo>
                                  <a:pt x="1989" y="511"/>
                                </a:lnTo>
                                <a:lnTo>
                                  <a:pt x="2025" y="573"/>
                                </a:lnTo>
                                <a:lnTo>
                                  <a:pt x="2056" y="638"/>
                                </a:lnTo>
                                <a:lnTo>
                                  <a:pt x="2084" y="706"/>
                                </a:lnTo>
                                <a:lnTo>
                                  <a:pt x="2106" y="776"/>
                                </a:lnTo>
                                <a:lnTo>
                                  <a:pt x="2124" y="847"/>
                                </a:lnTo>
                                <a:lnTo>
                                  <a:pt x="2137" y="921"/>
                                </a:lnTo>
                                <a:lnTo>
                                  <a:pt x="2145" y="996"/>
                                </a:lnTo>
                                <a:lnTo>
                                  <a:pt x="2148" y="1073"/>
                                </a:lnTo>
                                <a:lnTo>
                                  <a:pt x="2145" y="1149"/>
                                </a:lnTo>
                                <a:lnTo>
                                  <a:pt x="2137" y="1225"/>
                                </a:lnTo>
                                <a:lnTo>
                                  <a:pt x="2124" y="1298"/>
                                </a:lnTo>
                                <a:lnTo>
                                  <a:pt x="2106" y="1370"/>
                                </a:lnTo>
                                <a:lnTo>
                                  <a:pt x="2084" y="1439"/>
                                </a:lnTo>
                                <a:lnTo>
                                  <a:pt x="2056" y="1507"/>
                                </a:lnTo>
                                <a:lnTo>
                                  <a:pt x="2025" y="1572"/>
                                </a:lnTo>
                                <a:lnTo>
                                  <a:pt x="1989" y="1635"/>
                                </a:lnTo>
                                <a:lnTo>
                                  <a:pt x="1949" y="1695"/>
                                </a:lnTo>
                                <a:lnTo>
                                  <a:pt x="1906" y="1752"/>
                                </a:lnTo>
                                <a:lnTo>
                                  <a:pt x="1858" y="1806"/>
                                </a:lnTo>
                                <a:lnTo>
                                  <a:pt x="1808" y="1856"/>
                                </a:lnTo>
                                <a:lnTo>
                                  <a:pt x="1754" y="1904"/>
                                </a:lnTo>
                                <a:lnTo>
                                  <a:pt x="1697" y="1947"/>
                                </a:lnTo>
                                <a:lnTo>
                                  <a:pt x="1637" y="1987"/>
                                </a:lnTo>
                                <a:lnTo>
                                  <a:pt x="1574" y="2023"/>
                                </a:lnTo>
                                <a:lnTo>
                                  <a:pt x="1509" y="2054"/>
                                </a:lnTo>
                                <a:lnTo>
                                  <a:pt x="1441" y="2081"/>
                                </a:lnTo>
                                <a:lnTo>
                                  <a:pt x="1371" y="2104"/>
                                </a:lnTo>
                                <a:lnTo>
                                  <a:pt x="1300" y="2122"/>
                                </a:lnTo>
                                <a:lnTo>
                                  <a:pt x="1226" y="2135"/>
                                </a:lnTo>
                                <a:lnTo>
                                  <a:pt x="1151" y="2143"/>
                                </a:lnTo>
                                <a:lnTo>
                                  <a:pt x="1074" y="2146"/>
                                </a:lnTo>
                                <a:lnTo>
                                  <a:pt x="997" y="2143"/>
                                </a:lnTo>
                                <a:lnTo>
                                  <a:pt x="922" y="2135"/>
                                </a:lnTo>
                                <a:lnTo>
                                  <a:pt x="848" y="2122"/>
                                </a:lnTo>
                                <a:lnTo>
                                  <a:pt x="777" y="2104"/>
                                </a:lnTo>
                                <a:lnTo>
                                  <a:pt x="707" y="2081"/>
                                </a:lnTo>
                                <a:lnTo>
                                  <a:pt x="639" y="2054"/>
                                </a:lnTo>
                                <a:lnTo>
                                  <a:pt x="574" y="2023"/>
                                </a:lnTo>
                                <a:lnTo>
                                  <a:pt x="511" y="1987"/>
                                </a:lnTo>
                                <a:lnTo>
                                  <a:pt x="451" y="1947"/>
                                </a:lnTo>
                                <a:lnTo>
                                  <a:pt x="394" y="1904"/>
                                </a:lnTo>
                                <a:lnTo>
                                  <a:pt x="340" y="1856"/>
                                </a:lnTo>
                                <a:lnTo>
                                  <a:pt x="289" y="1806"/>
                                </a:lnTo>
                                <a:lnTo>
                                  <a:pt x="242" y="1752"/>
                                </a:lnTo>
                                <a:lnTo>
                                  <a:pt x="199" y="1695"/>
                                </a:lnTo>
                                <a:lnTo>
                                  <a:pt x="159" y="1635"/>
                                </a:lnTo>
                                <a:lnTo>
                                  <a:pt x="123" y="1572"/>
                                </a:lnTo>
                                <a:lnTo>
                                  <a:pt x="91" y="1507"/>
                                </a:lnTo>
                                <a:lnTo>
                                  <a:pt x="64" y="1439"/>
                                </a:lnTo>
                                <a:lnTo>
                                  <a:pt x="41" y="1370"/>
                                </a:lnTo>
                                <a:lnTo>
                                  <a:pt x="23" y="1298"/>
                                </a:lnTo>
                                <a:lnTo>
                                  <a:pt x="10" y="1225"/>
                                </a:lnTo>
                                <a:lnTo>
                                  <a:pt x="2" y="1149"/>
                                </a:lnTo>
                                <a:lnTo>
                                  <a:pt x="0" y="1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172198" name="Freeform 370"/>
                        <wps:cNvSpPr>
                          <a:spLocks/>
                        </wps:cNvSpPr>
                        <wps:spPr bwMode="auto">
                          <a:xfrm>
                            <a:off x="3699" y="494"/>
                            <a:ext cx="1173" cy="1171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1173"/>
                              <a:gd name="T2" fmla="+- 0 1080 495"/>
                              <a:gd name="T3" fmla="*/ 1080 h 1171"/>
                              <a:gd name="T4" fmla="+- 0 3704 3700"/>
                              <a:gd name="T5" fmla="*/ T4 w 1173"/>
                              <a:gd name="T6" fmla="+- 0 1006 495"/>
                              <a:gd name="T7" fmla="*/ 1006 h 1171"/>
                              <a:gd name="T8" fmla="+- 0 3718 3700"/>
                              <a:gd name="T9" fmla="*/ T8 w 1173"/>
                              <a:gd name="T10" fmla="+- 0 936 495"/>
                              <a:gd name="T11" fmla="*/ 936 h 1171"/>
                              <a:gd name="T12" fmla="+- 0 3739 3700"/>
                              <a:gd name="T13" fmla="*/ T12 w 1173"/>
                              <a:gd name="T14" fmla="+- 0 868 495"/>
                              <a:gd name="T15" fmla="*/ 868 h 1171"/>
                              <a:gd name="T16" fmla="+- 0 3768 3700"/>
                              <a:gd name="T17" fmla="*/ T16 w 1173"/>
                              <a:gd name="T18" fmla="+- 0 805 495"/>
                              <a:gd name="T19" fmla="*/ 805 h 1171"/>
                              <a:gd name="T20" fmla="+- 0 3805 3700"/>
                              <a:gd name="T21" fmla="*/ T20 w 1173"/>
                              <a:gd name="T22" fmla="+- 0 745 495"/>
                              <a:gd name="T23" fmla="*/ 745 h 1171"/>
                              <a:gd name="T24" fmla="+- 0 3848 3700"/>
                              <a:gd name="T25" fmla="*/ T24 w 1173"/>
                              <a:gd name="T26" fmla="+- 0 691 495"/>
                              <a:gd name="T27" fmla="*/ 691 h 1171"/>
                              <a:gd name="T28" fmla="+- 0 3897 3700"/>
                              <a:gd name="T29" fmla="*/ T28 w 1173"/>
                              <a:gd name="T30" fmla="+- 0 642 495"/>
                              <a:gd name="T31" fmla="*/ 642 h 1171"/>
                              <a:gd name="T32" fmla="+- 0 3951 3700"/>
                              <a:gd name="T33" fmla="*/ T32 w 1173"/>
                              <a:gd name="T34" fmla="+- 0 599 495"/>
                              <a:gd name="T35" fmla="*/ 599 h 1171"/>
                              <a:gd name="T36" fmla="+- 0 4010 3700"/>
                              <a:gd name="T37" fmla="*/ T36 w 1173"/>
                              <a:gd name="T38" fmla="+- 0 563 495"/>
                              <a:gd name="T39" fmla="*/ 563 h 1171"/>
                              <a:gd name="T40" fmla="+- 0 4074 3700"/>
                              <a:gd name="T41" fmla="*/ T40 w 1173"/>
                              <a:gd name="T42" fmla="+- 0 534 495"/>
                              <a:gd name="T43" fmla="*/ 534 h 1171"/>
                              <a:gd name="T44" fmla="+- 0 4142 3700"/>
                              <a:gd name="T45" fmla="*/ T44 w 1173"/>
                              <a:gd name="T46" fmla="+- 0 512 495"/>
                              <a:gd name="T47" fmla="*/ 512 h 1171"/>
                              <a:gd name="T48" fmla="+- 0 4212 3700"/>
                              <a:gd name="T49" fmla="*/ T48 w 1173"/>
                              <a:gd name="T50" fmla="+- 0 499 495"/>
                              <a:gd name="T51" fmla="*/ 499 h 1171"/>
                              <a:gd name="T52" fmla="+- 0 4286 3700"/>
                              <a:gd name="T53" fmla="*/ T52 w 1173"/>
                              <a:gd name="T54" fmla="+- 0 495 495"/>
                              <a:gd name="T55" fmla="*/ 495 h 1171"/>
                              <a:gd name="T56" fmla="+- 0 4359 3700"/>
                              <a:gd name="T57" fmla="*/ T56 w 1173"/>
                              <a:gd name="T58" fmla="+- 0 499 495"/>
                              <a:gd name="T59" fmla="*/ 499 h 1171"/>
                              <a:gd name="T60" fmla="+- 0 4430 3700"/>
                              <a:gd name="T61" fmla="*/ T60 w 1173"/>
                              <a:gd name="T62" fmla="+- 0 512 495"/>
                              <a:gd name="T63" fmla="*/ 512 h 1171"/>
                              <a:gd name="T64" fmla="+- 0 4498 3700"/>
                              <a:gd name="T65" fmla="*/ T64 w 1173"/>
                              <a:gd name="T66" fmla="+- 0 534 495"/>
                              <a:gd name="T67" fmla="*/ 534 h 1171"/>
                              <a:gd name="T68" fmla="+- 0 4561 3700"/>
                              <a:gd name="T69" fmla="*/ T68 w 1173"/>
                              <a:gd name="T70" fmla="+- 0 563 495"/>
                              <a:gd name="T71" fmla="*/ 563 h 1171"/>
                              <a:gd name="T72" fmla="+- 0 4621 3700"/>
                              <a:gd name="T73" fmla="*/ T72 w 1173"/>
                              <a:gd name="T74" fmla="+- 0 599 495"/>
                              <a:gd name="T75" fmla="*/ 599 h 1171"/>
                              <a:gd name="T76" fmla="+- 0 4675 3700"/>
                              <a:gd name="T77" fmla="*/ T76 w 1173"/>
                              <a:gd name="T78" fmla="+- 0 642 495"/>
                              <a:gd name="T79" fmla="*/ 642 h 1171"/>
                              <a:gd name="T80" fmla="+- 0 4724 3700"/>
                              <a:gd name="T81" fmla="*/ T80 w 1173"/>
                              <a:gd name="T82" fmla="+- 0 691 495"/>
                              <a:gd name="T83" fmla="*/ 691 h 1171"/>
                              <a:gd name="T84" fmla="+- 0 4767 3700"/>
                              <a:gd name="T85" fmla="*/ T84 w 1173"/>
                              <a:gd name="T86" fmla="+- 0 745 495"/>
                              <a:gd name="T87" fmla="*/ 745 h 1171"/>
                              <a:gd name="T88" fmla="+- 0 4803 3700"/>
                              <a:gd name="T89" fmla="*/ T88 w 1173"/>
                              <a:gd name="T90" fmla="+- 0 805 495"/>
                              <a:gd name="T91" fmla="*/ 805 h 1171"/>
                              <a:gd name="T92" fmla="+- 0 4833 3700"/>
                              <a:gd name="T93" fmla="*/ T92 w 1173"/>
                              <a:gd name="T94" fmla="+- 0 868 495"/>
                              <a:gd name="T95" fmla="*/ 868 h 1171"/>
                              <a:gd name="T96" fmla="+- 0 4854 3700"/>
                              <a:gd name="T97" fmla="*/ T96 w 1173"/>
                              <a:gd name="T98" fmla="+- 0 936 495"/>
                              <a:gd name="T99" fmla="*/ 936 h 1171"/>
                              <a:gd name="T100" fmla="+- 0 4868 3700"/>
                              <a:gd name="T101" fmla="*/ T100 w 1173"/>
                              <a:gd name="T102" fmla="+- 0 1006 495"/>
                              <a:gd name="T103" fmla="*/ 1006 h 1171"/>
                              <a:gd name="T104" fmla="+- 0 4872 3700"/>
                              <a:gd name="T105" fmla="*/ T104 w 1173"/>
                              <a:gd name="T106" fmla="+- 0 1080 495"/>
                              <a:gd name="T107" fmla="*/ 1080 h 1171"/>
                              <a:gd name="T108" fmla="+- 0 4868 3700"/>
                              <a:gd name="T109" fmla="*/ T108 w 1173"/>
                              <a:gd name="T110" fmla="+- 0 1153 495"/>
                              <a:gd name="T111" fmla="*/ 1153 h 1171"/>
                              <a:gd name="T112" fmla="+- 0 4854 3700"/>
                              <a:gd name="T113" fmla="*/ T112 w 1173"/>
                              <a:gd name="T114" fmla="+- 0 1224 495"/>
                              <a:gd name="T115" fmla="*/ 1224 h 1171"/>
                              <a:gd name="T116" fmla="+- 0 4833 3700"/>
                              <a:gd name="T117" fmla="*/ T116 w 1173"/>
                              <a:gd name="T118" fmla="+- 0 1292 495"/>
                              <a:gd name="T119" fmla="*/ 1292 h 1171"/>
                              <a:gd name="T120" fmla="+- 0 4803 3700"/>
                              <a:gd name="T121" fmla="*/ T120 w 1173"/>
                              <a:gd name="T122" fmla="+- 0 1355 495"/>
                              <a:gd name="T123" fmla="*/ 1355 h 1171"/>
                              <a:gd name="T124" fmla="+- 0 4767 3700"/>
                              <a:gd name="T125" fmla="*/ T124 w 1173"/>
                              <a:gd name="T126" fmla="+- 0 1414 495"/>
                              <a:gd name="T127" fmla="*/ 1414 h 1171"/>
                              <a:gd name="T128" fmla="+- 0 4724 3700"/>
                              <a:gd name="T129" fmla="*/ T128 w 1173"/>
                              <a:gd name="T130" fmla="+- 0 1469 495"/>
                              <a:gd name="T131" fmla="*/ 1469 h 1171"/>
                              <a:gd name="T132" fmla="+- 0 4675 3700"/>
                              <a:gd name="T133" fmla="*/ T132 w 1173"/>
                              <a:gd name="T134" fmla="+- 0 1518 495"/>
                              <a:gd name="T135" fmla="*/ 1518 h 1171"/>
                              <a:gd name="T136" fmla="+- 0 4621 3700"/>
                              <a:gd name="T137" fmla="*/ T136 w 1173"/>
                              <a:gd name="T138" fmla="+- 0 1561 495"/>
                              <a:gd name="T139" fmla="*/ 1561 h 1171"/>
                              <a:gd name="T140" fmla="+- 0 4561 3700"/>
                              <a:gd name="T141" fmla="*/ T140 w 1173"/>
                              <a:gd name="T142" fmla="+- 0 1597 495"/>
                              <a:gd name="T143" fmla="*/ 1597 h 1171"/>
                              <a:gd name="T144" fmla="+- 0 4498 3700"/>
                              <a:gd name="T145" fmla="*/ T144 w 1173"/>
                              <a:gd name="T146" fmla="+- 0 1626 495"/>
                              <a:gd name="T147" fmla="*/ 1626 h 1171"/>
                              <a:gd name="T148" fmla="+- 0 4430 3700"/>
                              <a:gd name="T149" fmla="*/ T148 w 1173"/>
                              <a:gd name="T150" fmla="+- 0 1648 495"/>
                              <a:gd name="T151" fmla="*/ 1648 h 1171"/>
                              <a:gd name="T152" fmla="+- 0 4359 3700"/>
                              <a:gd name="T153" fmla="*/ T152 w 1173"/>
                              <a:gd name="T154" fmla="+- 0 1661 495"/>
                              <a:gd name="T155" fmla="*/ 1661 h 1171"/>
                              <a:gd name="T156" fmla="+- 0 4286 3700"/>
                              <a:gd name="T157" fmla="*/ T156 w 1173"/>
                              <a:gd name="T158" fmla="+- 0 1666 495"/>
                              <a:gd name="T159" fmla="*/ 1666 h 1171"/>
                              <a:gd name="T160" fmla="+- 0 4212 3700"/>
                              <a:gd name="T161" fmla="*/ T160 w 1173"/>
                              <a:gd name="T162" fmla="+- 0 1661 495"/>
                              <a:gd name="T163" fmla="*/ 1661 h 1171"/>
                              <a:gd name="T164" fmla="+- 0 4142 3700"/>
                              <a:gd name="T165" fmla="*/ T164 w 1173"/>
                              <a:gd name="T166" fmla="+- 0 1648 495"/>
                              <a:gd name="T167" fmla="*/ 1648 h 1171"/>
                              <a:gd name="T168" fmla="+- 0 4074 3700"/>
                              <a:gd name="T169" fmla="*/ T168 w 1173"/>
                              <a:gd name="T170" fmla="+- 0 1626 495"/>
                              <a:gd name="T171" fmla="*/ 1626 h 1171"/>
                              <a:gd name="T172" fmla="+- 0 4010 3700"/>
                              <a:gd name="T173" fmla="*/ T172 w 1173"/>
                              <a:gd name="T174" fmla="+- 0 1597 495"/>
                              <a:gd name="T175" fmla="*/ 1597 h 1171"/>
                              <a:gd name="T176" fmla="+- 0 3951 3700"/>
                              <a:gd name="T177" fmla="*/ T176 w 1173"/>
                              <a:gd name="T178" fmla="+- 0 1561 495"/>
                              <a:gd name="T179" fmla="*/ 1561 h 1171"/>
                              <a:gd name="T180" fmla="+- 0 3897 3700"/>
                              <a:gd name="T181" fmla="*/ T180 w 1173"/>
                              <a:gd name="T182" fmla="+- 0 1518 495"/>
                              <a:gd name="T183" fmla="*/ 1518 h 1171"/>
                              <a:gd name="T184" fmla="+- 0 3848 3700"/>
                              <a:gd name="T185" fmla="*/ T184 w 1173"/>
                              <a:gd name="T186" fmla="+- 0 1469 495"/>
                              <a:gd name="T187" fmla="*/ 1469 h 1171"/>
                              <a:gd name="T188" fmla="+- 0 3805 3700"/>
                              <a:gd name="T189" fmla="*/ T188 w 1173"/>
                              <a:gd name="T190" fmla="+- 0 1414 495"/>
                              <a:gd name="T191" fmla="*/ 1414 h 1171"/>
                              <a:gd name="T192" fmla="+- 0 3768 3700"/>
                              <a:gd name="T193" fmla="*/ T192 w 1173"/>
                              <a:gd name="T194" fmla="+- 0 1355 495"/>
                              <a:gd name="T195" fmla="*/ 1355 h 1171"/>
                              <a:gd name="T196" fmla="+- 0 3739 3700"/>
                              <a:gd name="T197" fmla="*/ T196 w 1173"/>
                              <a:gd name="T198" fmla="+- 0 1292 495"/>
                              <a:gd name="T199" fmla="*/ 1292 h 1171"/>
                              <a:gd name="T200" fmla="+- 0 3718 3700"/>
                              <a:gd name="T201" fmla="*/ T200 w 1173"/>
                              <a:gd name="T202" fmla="+- 0 1224 495"/>
                              <a:gd name="T203" fmla="*/ 1224 h 1171"/>
                              <a:gd name="T204" fmla="+- 0 3704 3700"/>
                              <a:gd name="T205" fmla="*/ T204 w 1173"/>
                              <a:gd name="T206" fmla="+- 0 1153 495"/>
                              <a:gd name="T207" fmla="*/ 1153 h 1171"/>
                              <a:gd name="T208" fmla="+- 0 3700 3700"/>
                              <a:gd name="T209" fmla="*/ T208 w 1173"/>
                              <a:gd name="T210" fmla="+- 0 1080 495"/>
                              <a:gd name="T211" fmla="*/ 1080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73" h="1171">
                                <a:moveTo>
                                  <a:pt x="0" y="585"/>
                                </a:moveTo>
                                <a:lnTo>
                                  <a:pt x="4" y="511"/>
                                </a:lnTo>
                                <a:lnTo>
                                  <a:pt x="18" y="441"/>
                                </a:lnTo>
                                <a:lnTo>
                                  <a:pt x="39" y="373"/>
                                </a:lnTo>
                                <a:lnTo>
                                  <a:pt x="68" y="310"/>
                                </a:lnTo>
                                <a:lnTo>
                                  <a:pt x="105" y="250"/>
                                </a:lnTo>
                                <a:lnTo>
                                  <a:pt x="148" y="196"/>
                                </a:lnTo>
                                <a:lnTo>
                                  <a:pt x="197" y="147"/>
                                </a:lnTo>
                                <a:lnTo>
                                  <a:pt x="251" y="104"/>
                                </a:lnTo>
                                <a:lnTo>
                                  <a:pt x="310" y="68"/>
                                </a:lnTo>
                                <a:lnTo>
                                  <a:pt x="374" y="39"/>
                                </a:lnTo>
                                <a:lnTo>
                                  <a:pt x="442" y="17"/>
                                </a:lnTo>
                                <a:lnTo>
                                  <a:pt x="512" y="4"/>
                                </a:lnTo>
                                <a:lnTo>
                                  <a:pt x="586" y="0"/>
                                </a:lnTo>
                                <a:lnTo>
                                  <a:pt x="659" y="4"/>
                                </a:lnTo>
                                <a:lnTo>
                                  <a:pt x="730" y="17"/>
                                </a:lnTo>
                                <a:lnTo>
                                  <a:pt x="798" y="39"/>
                                </a:lnTo>
                                <a:lnTo>
                                  <a:pt x="861" y="68"/>
                                </a:lnTo>
                                <a:lnTo>
                                  <a:pt x="921" y="104"/>
                                </a:lnTo>
                                <a:lnTo>
                                  <a:pt x="975" y="147"/>
                                </a:lnTo>
                                <a:lnTo>
                                  <a:pt x="1024" y="196"/>
                                </a:lnTo>
                                <a:lnTo>
                                  <a:pt x="1067" y="250"/>
                                </a:lnTo>
                                <a:lnTo>
                                  <a:pt x="1103" y="310"/>
                                </a:lnTo>
                                <a:lnTo>
                                  <a:pt x="1133" y="373"/>
                                </a:lnTo>
                                <a:lnTo>
                                  <a:pt x="1154" y="441"/>
                                </a:lnTo>
                                <a:lnTo>
                                  <a:pt x="1168" y="511"/>
                                </a:lnTo>
                                <a:lnTo>
                                  <a:pt x="1172" y="585"/>
                                </a:lnTo>
                                <a:lnTo>
                                  <a:pt x="1168" y="658"/>
                                </a:lnTo>
                                <a:lnTo>
                                  <a:pt x="1154" y="729"/>
                                </a:lnTo>
                                <a:lnTo>
                                  <a:pt x="1133" y="797"/>
                                </a:lnTo>
                                <a:lnTo>
                                  <a:pt x="1103" y="860"/>
                                </a:lnTo>
                                <a:lnTo>
                                  <a:pt x="1067" y="919"/>
                                </a:lnTo>
                                <a:lnTo>
                                  <a:pt x="1024" y="974"/>
                                </a:lnTo>
                                <a:lnTo>
                                  <a:pt x="975" y="1023"/>
                                </a:lnTo>
                                <a:lnTo>
                                  <a:pt x="921" y="1066"/>
                                </a:lnTo>
                                <a:lnTo>
                                  <a:pt x="861" y="1102"/>
                                </a:lnTo>
                                <a:lnTo>
                                  <a:pt x="798" y="1131"/>
                                </a:lnTo>
                                <a:lnTo>
                                  <a:pt x="730" y="1153"/>
                                </a:lnTo>
                                <a:lnTo>
                                  <a:pt x="659" y="1166"/>
                                </a:lnTo>
                                <a:lnTo>
                                  <a:pt x="586" y="1171"/>
                                </a:lnTo>
                                <a:lnTo>
                                  <a:pt x="512" y="1166"/>
                                </a:lnTo>
                                <a:lnTo>
                                  <a:pt x="442" y="1153"/>
                                </a:lnTo>
                                <a:lnTo>
                                  <a:pt x="374" y="1131"/>
                                </a:lnTo>
                                <a:lnTo>
                                  <a:pt x="310" y="1102"/>
                                </a:lnTo>
                                <a:lnTo>
                                  <a:pt x="251" y="1066"/>
                                </a:lnTo>
                                <a:lnTo>
                                  <a:pt x="197" y="1023"/>
                                </a:lnTo>
                                <a:lnTo>
                                  <a:pt x="148" y="974"/>
                                </a:lnTo>
                                <a:lnTo>
                                  <a:pt x="105" y="919"/>
                                </a:lnTo>
                                <a:lnTo>
                                  <a:pt x="68" y="860"/>
                                </a:lnTo>
                                <a:lnTo>
                                  <a:pt x="39" y="797"/>
                                </a:lnTo>
                                <a:lnTo>
                                  <a:pt x="18" y="729"/>
                                </a:lnTo>
                                <a:lnTo>
                                  <a:pt x="4" y="658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BC57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746376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4405" y="1701"/>
                            <a:ext cx="96" cy="4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BC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445664" name="AutoShape 368"/>
                        <wps:cNvSpPr>
                          <a:spLocks/>
                        </wps:cNvSpPr>
                        <wps:spPr bwMode="auto">
                          <a:xfrm>
                            <a:off x="2096" y="1519"/>
                            <a:ext cx="5372" cy="4395"/>
                          </a:xfrm>
                          <a:custGeom>
                            <a:avLst/>
                            <a:gdLst>
                              <a:gd name="T0" fmla="+- 0 6365 2097"/>
                              <a:gd name="T1" fmla="*/ T0 w 5372"/>
                              <a:gd name="T2" fmla="+- 0 2459 1519"/>
                              <a:gd name="T3" fmla="*/ 2459 h 4395"/>
                              <a:gd name="T4" fmla="+- 0 6607 2097"/>
                              <a:gd name="T5" fmla="*/ T4 w 5372"/>
                              <a:gd name="T6" fmla="+- 0 2217 1519"/>
                              <a:gd name="T7" fmla="*/ 2217 h 4395"/>
                              <a:gd name="T8" fmla="+- 0 6956 2097"/>
                              <a:gd name="T9" fmla="*/ T8 w 5372"/>
                              <a:gd name="T10" fmla="+- 0 2153 1519"/>
                              <a:gd name="T11" fmla="*/ 2153 h 4395"/>
                              <a:gd name="T12" fmla="+- 0 7272 2097"/>
                              <a:gd name="T13" fmla="*/ T12 w 5372"/>
                              <a:gd name="T14" fmla="+- 0 2297 1519"/>
                              <a:gd name="T15" fmla="*/ 2297 h 4395"/>
                              <a:gd name="T16" fmla="+- 0 7451 2097"/>
                              <a:gd name="T17" fmla="*/ T16 w 5372"/>
                              <a:gd name="T18" fmla="+- 0 2590 1519"/>
                              <a:gd name="T19" fmla="*/ 2590 h 4395"/>
                              <a:gd name="T20" fmla="+- 0 7429 2097"/>
                              <a:gd name="T21" fmla="*/ T20 w 5372"/>
                              <a:gd name="T22" fmla="+- 0 2946 1519"/>
                              <a:gd name="T23" fmla="*/ 2946 h 4395"/>
                              <a:gd name="T24" fmla="+- 0 7217 2097"/>
                              <a:gd name="T25" fmla="*/ T24 w 5372"/>
                              <a:gd name="T26" fmla="+- 0 3215 1519"/>
                              <a:gd name="T27" fmla="*/ 3215 h 4395"/>
                              <a:gd name="T28" fmla="+- 0 6882 2097"/>
                              <a:gd name="T29" fmla="*/ T28 w 5372"/>
                              <a:gd name="T30" fmla="+- 0 3320 1519"/>
                              <a:gd name="T31" fmla="*/ 3320 h 4395"/>
                              <a:gd name="T32" fmla="+- 0 6548 2097"/>
                              <a:gd name="T33" fmla="*/ T32 w 5372"/>
                              <a:gd name="T34" fmla="+- 0 3215 1519"/>
                              <a:gd name="T35" fmla="*/ 3215 h 4395"/>
                              <a:gd name="T36" fmla="+- 0 6336 2097"/>
                              <a:gd name="T37" fmla="*/ T36 w 5372"/>
                              <a:gd name="T38" fmla="+- 0 2946 1519"/>
                              <a:gd name="T39" fmla="*/ 2946 h 4395"/>
                              <a:gd name="T40" fmla="+- 0 6012 2097"/>
                              <a:gd name="T41" fmla="*/ T40 w 5372"/>
                              <a:gd name="T42" fmla="+- 0 4293 1519"/>
                              <a:gd name="T43" fmla="*/ 4293 h 4395"/>
                              <a:gd name="T44" fmla="+- 0 6156 2097"/>
                              <a:gd name="T45" fmla="*/ T44 w 5372"/>
                              <a:gd name="T46" fmla="+- 0 3978 1519"/>
                              <a:gd name="T47" fmla="*/ 3978 h 4395"/>
                              <a:gd name="T48" fmla="+- 0 6449 2097"/>
                              <a:gd name="T49" fmla="*/ T48 w 5372"/>
                              <a:gd name="T50" fmla="+- 0 3800 1519"/>
                              <a:gd name="T51" fmla="*/ 3800 h 4395"/>
                              <a:gd name="T52" fmla="+- 0 6805 2097"/>
                              <a:gd name="T53" fmla="*/ T52 w 5372"/>
                              <a:gd name="T54" fmla="+- 0 3821 1519"/>
                              <a:gd name="T55" fmla="*/ 3821 h 4395"/>
                              <a:gd name="T56" fmla="+- 0 7075 2097"/>
                              <a:gd name="T57" fmla="*/ T56 w 5372"/>
                              <a:gd name="T58" fmla="+- 0 4033 1519"/>
                              <a:gd name="T59" fmla="*/ 4033 h 4395"/>
                              <a:gd name="T60" fmla="+- 0 7180 2097"/>
                              <a:gd name="T61" fmla="*/ T60 w 5372"/>
                              <a:gd name="T62" fmla="+- 0 4367 1519"/>
                              <a:gd name="T63" fmla="*/ 4367 h 4395"/>
                              <a:gd name="T64" fmla="+- 0 7075 2097"/>
                              <a:gd name="T65" fmla="*/ T64 w 5372"/>
                              <a:gd name="T66" fmla="+- 0 4701 1519"/>
                              <a:gd name="T67" fmla="*/ 4701 h 4395"/>
                              <a:gd name="T68" fmla="+- 0 6805 2097"/>
                              <a:gd name="T69" fmla="*/ T68 w 5372"/>
                              <a:gd name="T70" fmla="+- 0 4913 1519"/>
                              <a:gd name="T71" fmla="*/ 4913 h 4395"/>
                              <a:gd name="T72" fmla="+- 0 6449 2097"/>
                              <a:gd name="T73" fmla="*/ T72 w 5372"/>
                              <a:gd name="T74" fmla="+- 0 4934 1519"/>
                              <a:gd name="T75" fmla="*/ 4934 h 4395"/>
                              <a:gd name="T76" fmla="+- 0 6156 2097"/>
                              <a:gd name="T77" fmla="*/ T76 w 5372"/>
                              <a:gd name="T78" fmla="+- 0 4756 1519"/>
                              <a:gd name="T79" fmla="*/ 4756 h 4395"/>
                              <a:gd name="T80" fmla="+- 0 6012 2097"/>
                              <a:gd name="T81" fmla="*/ T80 w 5372"/>
                              <a:gd name="T82" fmla="+- 0 4440 1519"/>
                              <a:gd name="T83" fmla="*/ 4440 h 4395"/>
                              <a:gd name="T84" fmla="+- 0 4712 2097"/>
                              <a:gd name="T85" fmla="*/ T84 w 5372"/>
                              <a:gd name="T86" fmla="+- 0 5116 1519"/>
                              <a:gd name="T87" fmla="*/ 5116 h 4395"/>
                              <a:gd name="T88" fmla="+- 0 4923 2097"/>
                              <a:gd name="T89" fmla="*/ T88 w 5372"/>
                              <a:gd name="T90" fmla="+- 0 4847 1519"/>
                              <a:gd name="T91" fmla="*/ 4847 h 4395"/>
                              <a:gd name="T92" fmla="+- 0 5258 2097"/>
                              <a:gd name="T93" fmla="*/ T92 w 5372"/>
                              <a:gd name="T94" fmla="+- 0 4742 1519"/>
                              <a:gd name="T95" fmla="*/ 4742 h 4395"/>
                              <a:gd name="T96" fmla="+- 0 5593 2097"/>
                              <a:gd name="T97" fmla="*/ T96 w 5372"/>
                              <a:gd name="T98" fmla="+- 0 4847 1519"/>
                              <a:gd name="T99" fmla="*/ 4847 h 4395"/>
                              <a:gd name="T100" fmla="+- 0 5805 2097"/>
                              <a:gd name="T101" fmla="*/ T100 w 5372"/>
                              <a:gd name="T102" fmla="+- 0 5116 1519"/>
                              <a:gd name="T103" fmla="*/ 5116 h 4395"/>
                              <a:gd name="T104" fmla="+- 0 5827 2097"/>
                              <a:gd name="T105" fmla="*/ T104 w 5372"/>
                              <a:gd name="T106" fmla="+- 0 5472 1519"/>
                              <a:gd name="T107" fmla="*/ 5472 h 4395"/>
                              <a:gd name="T108" fmla="+- 0 5648 2097"/>
                              <a:gd name="T109" fmla="*/ T108 w 5372"/>
                              <a:gd name="T110" fmla="+- 0 5766 1519"/>
                              <a:gd name="T111" fmla="*/ 5766 h 4395"/>
                              <a:gd name="T112" fmla="+- 0 5332 2097"/>
                              <a:gd name="T113" fmla="*/ T112 w 5372"/>
                              <a:gd name="T114" fmla="+- 0 5909 1519"/>
                              <a:gd name="T115" fmla="*/ 5909 h 4395"/>
                              <a:gd name="T116" fmla="+- 0 4983 2097"/>
                              <a:gd name="T117" fmla="*/ T116 w 5372"/>
                              <a:gd name="T118" fmla="+- 0 5845 1519"/>
                              <a:gd name="T119" fmla="*/ 5845 h 4395"/>
                              <a:gd name="T120" fmla="+- 0 4741 2097"/>
                              <a:gd name="T121" fmla="*/ T120 w 5372"/>
                              <a:gd name="T122" fmla="+- 0 5603 1519"/>
                              <a:gd name="T123" fmla="*/ 5603 h 4395"/>
                              <a:gd name="T124" fmla="+- 0 2097 2097"/>
                              <a:gd name="T125" fmla="*/ T124 w 5372"/>
                              <a:gd name="T126" fmla="+- 0 3769 1519"/>
                              <a:gd name="T127" fmla="*/ 3769 h 4395"/>
                              <a:gd name="T128" fmla="+- 0 2202 2097"/>
                              <a:gd name="T129" fmla="*/ T128 w 5372"/>
                              <a:gd name="T130" fmla="+- 0 3435 1519"/>
                              <a:gd name="T131" fmla="*/ 3435 h 4395"/>
                              <a:gd name="T132" fmla="+- 0 2471 2097"/>
                              <a:gd name="T133" fmla="*/ T132 w 5372"/>
                              <a:gd name="T134" fmla="+- 0 3223 1519"/>
                              <a:gd name="T135" fmla="*/ 3223 h 4395"/>
                              <a:gd name="T136" fmla="+- 0 2827 2097"/>
                              <a:gd name="T137" fmla="*/ T136 w 5372"/>
                              <a:gd name="T138" fmla="+- 0 3202 1519"/>
                              <a:gd name="T139" fmla="*/ 3202 h 4395"/>
                              <a:gd name="T140" fmla="+- 0 3121 2097"/>
                              <a:gd name="T141" fmla="*/ T140 w 5372"/>
                              <a:gd name="T142" fmla="+- 0 3381 1519"/>
                              <a:gd name="T143" fmla="*/ 3381 h 4395"/>
                              <a:gd name="T144" fmla="+- 0 3264 2097"/>
                              <a:gd name="T145" fmla="*/ T144 w 5372"/>
                              <a:gd name="T146" fmla="+- 0 3696 1519"/>
                              <a:gd name="T147" fmla="*/ 3696 h 4395"/>
                              <a:gd name="T148" fmla="+- 0 3200 2097"/>
                              <a:gd name="T149" fmla="*/ T148 w 5372"/>
                              <a:gd name="T150" fmla="+- 0 4044 1519"/>
                              <a:gd name="T151" fmla="*/ 4044 h 4395"/>
                              <a:gd name="T152" fmla="+- 0 2958 2097"/>
                              <a:gd name="T153" fmla="*/ T152 w 5372"/>
                              <a:gd name="T154" fmla="+- 0 4286 1519"/>
                              <a:gd name="T155" fmla="*/ 4286 h 4395"/>
                              <a:gd name="T156" fmla="+- 0 2609 2097"/>
                              <a:gd name="T157" fmla="*/ T156 w 5372"/>
                              <a:gd name="T158" fmla="+- 0 4350 1519"/>
                              <a:gd name="T159" fmla="*/ 4350 h 4395"/>
                              <a:gd name="T160" fmla="+- 0 2294 2097"/>
                              <a:gd name="T161" fmla="*/ T160 w 5372"/>
                              <a:gd name="T162" fmla="+- 0 4207 1519"/>
                              <a:gd name="T163" fmla="*/ 4207 h 4395"/>
                              <a:gd name="T164" fmla="+- 0 2115 2097"/>
                              <a:gd name="T165" fmla="*/ T164 w 5372"/>
                              <a:gd name="T166" fmla="+- 0 3913 1519"/>
                              <a:gd name="T167" fmla="*/ 3913 h 4395"/>
                              <a:gd name="T168" fmla="+- 0 2393 2097"/>
                              <a:gd name="T169" fmla="*/ T168 w 5372"/>
                              <a:gd name="T170" fmla="+- 0 1960 1519"/>
                              <a:gd name="T171" fmla="*/ 1960 h 4395"/>
                              <a:gd name="T172" fmla="+- 0 2572 2097"/>
                              <a:gd name="T173" fmla="*/ T172 w 5372"/>
                              <a:gd name="T174" fmla="+- 0 1667 1519"/>
                              <a:gd name="T175" fmla="*/ 1667 h 4395"/>
                              <a:gd name="T176" fmla="+- 0 2887 2097"/>
                              <a:gd name="T177" fmla="*/ T176 w 5372"/>
                              <a:gd name="T178" fmla="+- 0 1524 1519"/>
                              <a:gd name="T179" fmla="*/ 1524 h 4395"/>
                              <a:gd name="T180" fmla="+- 0 3236 2097"/>
                              <a:gd name="T181" fmla="*/ T180 w 5372"/>
                              <a:gd name="T182" fmla="+- 0 1588 1519"/>
                              <a:gd name="T183" fmla="*/ 1588 h 4395"/>
                              <a:gd name="T184" fmla="+- 0 3478 2097"/>
                              <a:gd name="T185" fmla="*/ T184 w 5372"/>
                              <a:gd name="T186" fmla="+- 0 1829 1519"/>
                              <a:gd name="T187" fmla="*/ 1829 h 4395"/>
                              <a:gd name="T188" fmla="+- 0 3543 2097"/>
                              <a:gd name="T189" fmla="*/ T188 w 5372"/>
                              <a:gd name="T190" fmla="+- 0 2178 1519"/>
                              <a:gd name="T191" fmla="*/ 2178 h 4395"/>
                              <a:gd name="T192" fmla="+- 0 3399 2097"/>
                              <a:gd name="T193" fmla="*/ T192 w 5372"/>
                              <a:gd name="T194" fmla="+- 0 2493 1519"/>
                              <a:gd name="T195" fmla="*/ 2493 h 4395"/>
                              <a:gd name="T196" fmla="+- 0 3105 2097"/>
                              <a:gd name="T197" fmla="*/ T196 w 5372"/>
                              <a:gd name="T198" fmla="+- 0 2672 1519"/>
                              <a:gd name="T199" fmla="*/ 2672 h 4395"/>
                              <a:gd name="T200" fmla="+- 0 2749 2097"/>
                              <a:gd name="T201" fmla="*/ T200 w 5372"/>
                              <a:gd name="T202" fmla="+- 0 2651 1519"/>
                              <a:gd name="T203" fmla="*/ 2651 h 4395"/>
                              <a:gd name="T204" fmla="+- 0 2480 2097"/>
                              <a:gd name="T205" fmla="*/ T204 w 5372"/>
                              <a:gd name="T206" fmla="+- 0 2439 1519"/>
                              <a:gd name="T207" fmla="*/ 2439 h 4395"/>
                              <a:gd name="T208" fmla="+- 0 2375 2097"/>
                              <a:gd name="T209" fmla="*/ T208 w 5372"/>
                              <a:gd name="T210" fmla="+- 0 2105 1519"/>
                              <a:gd name="T211" fmla="*/ 2105 h 4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72" h="4395">
                                <a:moveTo>
                                  <a:pt x="4199" y="1215"/>
                                </a:moveTo>
                                <a:lnTo>
                                  <a:pt x="4204" y="1142"/>
                                </a:lnTo>
                                <a:lnTo>
                                  <a:pt x="4217" y="1071"/>
                                </a:lnTo>
                                <a:lnTo>
                                  <a:pt x="4239" y="1004"/>
                                </a:lnTo>
                                <a:lnTo>
                                  <a:pt x="4268" y="940"/>
                                </a:lnTo>
                                <a:lnTo>
                                  <a:pt x="4304" y="881"/>
                                </a:lnTo>
                                <a:lnTo>
                                  <a:pt x="4347" y="826"/>
                                </a:lnTo>
                                <a:lnTo>
                                  <a:pt x="4396" y="778"/>
                                </a:lnTo>
                                <a:lnTo>
                                  <a:pt x="4451" y="735"/>
                                </a:lnTo>
                                <a:lnTo>
                                  <a:pt x="4510" y="698"/>
                                </a:lnTo>
                                <a:lnTo>
                                  <a:pt x="4574" y="669"/>
                                </a:lnTo>
                                <a:lnTo>
                                  <a:pt x="4641" y="648"/>
                                </a:lnTo>
                                <a:lnTo>
                                  <a:pt x="4712" y="634"/>
                                </a:lnTo>
                                <a:lnTo>
                                  <a:pt x="4785" y="630"/>
                                </a:lnTo>
                                <a:lnTo>
                                  <a:pt x="4859" y="634"/>
                                </a:lnTo>
                                <a:lnTo>
                                  <a:pt x="4930" y="648"/>
                                </a:lnTo>
                                <a:lnTo>
                                  <a:pt x="4997" y="669"/>
                                </a:lnTo>
                                <a:lnTo>
                                  <a:pt x="5061" y="698"/>
                                </a:lnTo>
                                <a:lnTo>
                                  <a:pt x="5120" y="735"/>
                                </a:lnTo>
                                <a:lnTo>
                                  <a:pt x="5175" y="778"/>
                                </a:lnTo>
                                <a:lnTo>
                                  <a:pt x="5224" y="826"/>
                                </a:lnTo>
                                <a:lnTo>
                                  <a:pt x="5266" y="881"/>
                                </a:lnTo>
                                <a:lnTo>
                                  <a:pt x="5303" y="940"/>
                                </a:lnTo>
                                <a:lnTo>
                                  <a:pt x="5332" y="1004"/>
                                </a:lnTo>
                                <a:lnTo>
                                  <a:pt x="5354" y="1071"/>
                                </a:lnTo>
                                <a:lnTo>
                                  <a:pt x="5367" y="1142"/>
                                </a:lnTo>
                                <a:lnTo>
                                  <a:pt x="5372" y="1215"/>
                                </a:lnTo>
                                <a:lnTo>
                                  <a:pt x="5367" y="1289"/>
                                </a:lnTo>
                                <a:lnTo>
                                  <a:pt x="5354" y="1359"/>
                                </a:lnTo>
                                <a:lnTo>
                                  <a:pt x="5332" y="1427"/>
                                </a:lnTo>
                                <a:lnTo>
                                  <a:pt x="5303" y="1491"/>
                                </a:lnTo>
                                <a:lnTo>
                                  <a:pt x="5266" y="1550"/>
                                </a:lnTo>
                                <a:lnTo>
                                  <a:pt x="5224" y="1604"/>
                                </a:lnTo>
                                <a:lnTo>
                                  <a:pt x="5175" y="1653"/>
                                </a:lnTo>
                                <a:lnTo>
                                  <a:pt x="5120" y="1696"/>
                                </a:lnTo>
                                <a:lnTo>
                                  <a:pt x="5061" y="1732"/>
                                </a:lnTo>
                                <a:lnTo>
                                  <a:pt x="4997" y="1761"/>
                                </a:lnTo>
                                <a:lnTo>
                                  <a:pt x="4930" y="1783"/>
                                </a:lnTo>
                                <a:lnTo>
                                  <a:pt x="4859" y="1796"/>
                                </a:lnTo>
                                <a:lnTo>
                                  <a:pt x="4785" y="1801"/>
                                </a:lnTo>
                                <a:lnTo>
                                  <a:pt x="4712" y="1796"/>
                                </a:lnTo>
                                <a:lnTo>
                                  <a:pt x="4641" y="1783"/>
                                </a:lnTo>
                                <a:lnTo>
                                  <a:pt x="4574" y="1761"/>
                                </a:lnTo>
                                <a:lnTo>
                                  <a:pt x="4510" y="1732"/>
                                </a:lnTo>
                                <a:lnTo>
                                  <a:pt x="4451" y="1696"/>
                                </a:lnTo>
                                <a:lnTo>
                                  <a:pt x="4396" y="1653"/>
                                </a:lnTo>
                                <a:lnTo>
                                  <a:pt x="4347" y="1604"/>
                                </a:lnTo>
                                <a:lnTo>
                                  <a:pt x="4304" y="1550"/>
                                </a:lnTo>
                                <a:lnTo>
                                  <a:pt x="4268" y="1491"/>
                                </a:lnTo>
                                <a:lnTo>
                                  <a:pt x="4239" y="1427"/>
                                </a:lnTo>
                                <a:lnTo>
                                  <a:pt x="4217" y="1359"/>
                                </a:lnTo>
                                <a:lnTo>
                                  <a:pt x="4204" y="1289"/>
                                </a:lnTo>
                                <a:lnTo>
                                  <a:pt x="4199" y="1215"/>
                                </a:lnTo>
                                <a:close/>
                                <a:moveTo>
                                  <a:pt x="3911" y="2848"/>
                                </a:moveTo>
                                <a:lnTo>
                                  <a:pt x="3915" y="2774"/>
                                </a:lnTo>
                                <a:lnTo>
                                  <a:pt x="3929" y="2704"/>
                                </a:lnTo>
                                <a:lnTo>
                                  <a:pt x="3950" y="2636"/>
                                </a:lnTo>
                                <a:lnTo>
                                  <a:pt x="3979" y="2573"/>
                                </a:lnTo>
                                <a:lnTo>
                                  <a:pt x="4016" y="2514"/>
                                </a:lnTo>
                                <a:lnTo>
                                  <a:pt x="4059" y="2459"/>
                                </a:lnTo>
                                <a:lnTo>
                                  <a:pt x="4108" y="2410"/>
                                </a:lnTo>
                                <a:lnTo>
                                  <a:pt x="4162" y="2368"/>
                                </a:lnTo>
                                <a:lnTo>
                                  <a:pt x="4221" y="2331"/>
                                </a:lnTo>
                                <a:lnTo>
                                  <a:pt x="4285" y="2302"/>
                                </a:lnTo>
                                <a:lnTo>
                                  <a:pt x="4352" y="2281"/>
                                </a:lnTo>
                                <a:lnTo>
                                  <a:pt x="4423" y="2267"/>
                                </a:lnTo>
                                <a:lnTo>
                                  <a:pt x="4497" y="2263"/>
                                </a:lnTo>
                                <a:lnTo>
                                  <a:pt x="4570" y="2267"/>
                                </a:lnTo>
                                <a:lnTo>
                                  <a:pt x="4641" y="2281"/>
                                </a:lnTo>
                                <a:lnTo>
                                  <a:pt x="4708" y="2302"/>
                                </a:lnTo>
                                <a:lnTo>
                                  <a:pt x="4772" y="2331"/>
                                </a:lnTo>
                                <a:lnTo>
                                  <a:pt x="4831" y="2368"/>
                                </a:lnTo>
                                <a:lnTo>
                                  <a:pt x="4886" y="2410"/>
                                </a:lnTo>
                                <a:lnTo>
                                  <a:pt x="4935" y="2459"/>
                                </a:lnTo>
                                <a:lnTo>
                                  <a:pt x="4978" y="2514"/>
                                </a:lnTo>
                                <a:lnTo>
                                  <a:pt x="5014" y="2573"/>
                                </a:lnTo>
                                <a:lnTo>
                                  <a:pt x="5043" y="2636"/>
                                </a:lnTo>
                                <a:lnTo>
                                  <a:pt x="5065" y="2704"/>
                                </a:lnTo>
                                <a:lnTo>
                                  <a:pt x="5078" y="2774"/>
                                </a:lnTo>
                                <a:lnTo>
                                  <a:pt x="5083" y="2848"/>
                                </a:lnTo>
                                <a:lnTo>
                                  <a:pt x="5078" y="2921"/>
                                </a:lnTo>
                                <a:lnTo>
                                  <a:pt x="5065" y="2992"/>
                                </a:lnTo>
                                <a:lnTo>
                                  <a:pt x="5043" y="3059"/>
                                </a:lnTo>
                                <a:lnTo>
                                  <a:pt x="5014" y="3123"/>
                                </a:lnTo>
                                <a:lnTo>
                                  <a:pt x="4978" y="3182"/>
                                </a:lnTo>
                                <a:lnTo>
                                  <a:pt x="4935" y="3237"/>
                                </a:lnTo>
                                <a:lnTo>
                                  <a:pt x="4886" y="3286"/>
                                </a:lnTo>
                                <a:lnTo>
                                  <a:pt x="4831" y="3328"/>
                                </a:lnTo>
                                <a:lnTo>
                                  <a:pt x="4772" y="3365"/>
                                </a:lnTo>
                                <a:lnTo>
                                  <a:pt x="4708" y="3394"/>
                                </a:lnTo>
                                <a:lnTo>
                                  <a:pt x="4641" y="3415"/>
                                </a:lnTo>
                                <a:lnTo>
                                  <a:pt x="4570" y="3429"/>
                                </a:lnTo>
                                <a:lnTo>
                                  <a:pt x="4497" y="3433"/>
                                </a:lnTo>
                                <a:lnTo>
                                  <a:pt x="4423" y="3429"/>
                                </a:lnTo>
                                <a:lnTo>
                                  <a:pt x="4352" y="3415"/>
                                </a:lnTo>
                                <a:lnTo>
                                  <a:pt x="4285" y="3394"/>
                                </a:lnTo>
                                <a:lnTo>
                                  <a:pt x="4221" y="3365"/>
                                </a:lnTo>
                                <a:lnTo>
                                  <a:pt x="4162" y="3328"/>
                                </a:lnTo>
                                <a:lnTo>
                                  <a:pt x="4108" y="3286"/>
                                </a:lnTo>
                                <a:lnTo>
                                  <a:pt x="4059" y="3237"/>
                                </a:lnTo>
                                <a:lnTo>
                                  <a:pt x="4016" y="3182"/>
                                </a:lnTo>
                                <a:lnTo>
                                  <a:pt x="3979" y="3123"/>
                                </a:lnTo>
                                <a:lnTo>
                                  <a:pt x="3950" y="3059"/>
                                </a:lnTo>
                                <a:lnTo>
                                  <a:pt x="3929" y="2992"/>
                                </a:lnTo>
                                <a:lnTo>
                                  <a:pt x="3915" y="2921"/>
                                </a:lnTo>
                                <a:lnTo>
                                  <a:pt x="3911" y="2848"/>
                                </a:lnTo>
                                <a:close/>
                                <a:moveTo>
                                  <a:pt x="2575" y="3809"/>
                                </a:moveTo>
                                <a:lnTo>
                                  <a:pt x="2580" y="3735"/>
                                </a:lnTo>
                                <a:lnTo>
                                  <a:pt x="2593" y="3665"/>
                                </a:lnTo>
                                <a:lnTo>
                                  <a:pt x="2615" y="3597"/>
                                </a:lnTo>
                                <a:lnTo>
                                  <a:pt x="2644" y="3534"/>
                                </a:lnTo>
                                <a:lnTo>
                                  <a:pt x="2680" y="3474"/>
                                </a:lnTo>
                                <a:lnTo>
                                  <a:pt x="2723" y="3420"/>
                                </a:lnTo>
                                <a:lnTo>
                                  <a:pt x="2772" y="3371"/>
                                </a:lnTo>
                                <a:lnTo>
                                  <a:pt x="2826" y="3328"/>
                                </a:lnTo>
                                <a:lnTo>
                                  <a:pt x="2886" y="3292"/>
                                </a:lnTo>
                                <a:lnTo>
                                  <a:pt x="2949" y="3263"/>
                                </a:lnTo>
                                <a:lnTo>
                                  <a:pt x="3017" y="3241"/>
                                </a:lnTo>
                                <a:lnTo>
                                  <a:pt x="3088" y="3228"/>
                                </a:lnTo>
                                <a:lnTo>
                                  <a:pt x="3161" y="3223"/>
                                </a:lnTo>
                                <a:lnTo>
                                  <a:pt x="3235" y="3228"/>
                                </a:lnTo>
                                <a:lnTo>
                                  <a:pt x="3306" y="3241"/>
                                </a:lnTo>
                                <a:lnTo>
                                  <a:pt x="3373" y="3263"/>
                                </a:lnTo>
                                <a:lnTo>
                                  <a:pt x="3437" y="3292"/>
                                </a:lnTo>
                                <a:lnTo>
                                  <a:pt x="3496" y="3328"/>
                                </a:lnTo>
                                <a:lnTo>
                                  <a:pt x="3551" y="3371"/>
                                </a:lnTo>
                                <a:lnTo>
                                  <a:pt x="3600" y="3420"/>
                                </a:lnTo>
                                <a:lnTo>
                                  <a:pt x="3642" y="3474"/>
                                </a:lnTo>
                                <a:lnTo>
                                  <a:pt x="3679" y="3534"/>
                                </a:lnTo>
                                <a:lnTo>
                                  <a:pt x="3708" y="3597"/>
                                </a:lnTo>
                                <a:lnTo>
                                  <a:pt x="3730" y="3665"/>
                                </a:lnTo>
                                <a:lnTo>
                                  <a:pt x="3743" y="3735"/>
                                </a:lnTo>
                                <a:lnTo>
                                  <a:pt x="3748" y="3809"/>
                                </a:lnTo>
                                <a:lnTo>
                                  <a:pt x="3743" y="3882"/>
                                </a:lnTo>
                                <a:lnTo>
                                  <a:pt x="3730" y="3953"/>
                                </a:lnTo>
                                <a:lnTo>
                                  <a:pt x="3708" y="4020"/>
                                </a:lnTo>
                                <a:lnTo>
                                  <a:pt x="3679" y="4084"/>
                                </a:lnTo>
                                <a:lnTo>
                                  <a:pt x="3642" y="4143"/>
                                </a:lnTo>
                                <a:lnTo>
                                  <a:pt x="3600" y="4198"/>
                                </a:lnTo>
                                <a:lnTo>
                                  <a:pt x="3551" y="4247"/>
                                </a:lnTo>
                                <a:lnTo>
                                  <a:pt x="3496" y="4289"/>
                                </a:lnTo>
                                <a:lnTo>
                                  <a:pt x="3437" y="4326"/>
                                </a:lnTo>
                                <a:lnTo>
                                  <a:pt x="3373" y="4355"/>
                                </a:lnTo>
                                <a:lnTo>
                                  <a:pt x="3306" y="4376"/>
                                </a:lnTo>
                                <a:lnTo>
                                  <a:pt x="3235" y="4390"/>
                                </a:lnTo>
                                <a:lnTo>
                                  <a:pt x="3161" y="4394"/>
                                </a:lnTo>
                                <a:lnTo>
                                  <a:pt x="3088" y="4390"/>
                                </a:lnTo>
                                <a:lnTo>
                                  <a:pt x="3017" y="4376"/>
                                </a:lnTo>
                                <a:lnTo>
                                  <a:pt x="2949" y="4355"/>
                                </a:lnTo>
                                <a:lnTo>
                                  <a:pt x="2886" y="4326"/>
                                </a:lnTo>
                                <a:lnTo>
                                  <a:pt x="2826" y="4289"/>
                                </a:lnTo>
                                <a:lnTo>
                                  <a:pt x="2772" y="4247"/>
                                </a:lnTo>
                                <a:lnTo>
                                  <a:pt x="2723" y="4198"/>
                                </a:lnTo>
                                <a:lnTo>
                                  <a:pt x="2680" y="4143"/>
                                </a:lnTo>
                                <a:lnTo>
                                  <a:pt x="2644" y="4084"/>
                                </a:lnTo>
                                <a:lnTo>
                                  <a:pt x="2615" y="4020"/>
                                </a:lnTo>
                                <a:lnTo>
                                  <a:pt x="2593" y="3953"/>
                                </a:lnTo>
                                <a:lnTo>
                                  <a:pt x="2580" y="3882"/>
                                </a:lnTo>
                                <a:lnTo>
                                  <a:pt x="2575" y="3809"/>
                                </a:lnTo>
                                <a:close/>
                                <a:moveTo>
                                  <a:pt x="0" y="2250"/>
                                </a:moveTo>
                                <a:lnTo>
                                  <a:pt x="4" y="2177"/>
                                </a:lnTo>
                                <a:lnTo>
                                  <a:pt x="18" y="2106"/>
                                </a:lnTo>
                                <a:lnTo>
                                  <a:pt x="39" y="2039"/>
                                </a:lnTo>
                                <a:lnTo>
                                  <a:pt x="69" y="1975"/>
                                </a:lnTo>
                                <a:lnTo>
                                  <a:pt x="105" y="1916"/>
                                </a:lnTo>
                                <a:lnTo>
                                  <a:pt x="148" y="1862"/>
                                </a:lnTo>
                                <a:lnTo>
                                  <a:pt x="197" y="1813"/>
                                </a:lnTo>
                                <a:lnTo>
                                  <a:pt x="251" y="1770"/>
                                </a:lnTo>
                                <a:lnTo>
                                  <a:pt x="310" y="1734"/>
                                </a:lnTo>
                                <a:lnTo>
                                  <a:pt x="374" y="1704"/>
                                </a:lnTo>
                                <a:lnTo>
                                  <a:pt x="442" y="1683"/>
                                </a:lnTo>
                                <a:lnTo>
                                  <a:pt x="512" y="1670"/>
                                </a:lnTo>
                                <a:lnTo>
                                  <a:pt x="586" y="1665"/>
                                </a:lnTo>
                                <a:lnTo>
                                  <a:pt x="659" y="1670"/>
                                </a:lnTo>
                                <a:lnTo>
                                  <a:pt x="730" y="1683"/>
                                </a:lnTo>
                                <a:lnTo>
                                  <a:pt x="798" y="1704"/>
                                </a:lnTo>
                                <a:lnTo>
                                  <a:pt x="861" y="1734"/>
                                </a:lnTo>
                                <a:lnTo>
                                  <a:pt x="921" y="1770"/>
                                </a:lnTo>
                                <a:lnTo>
                                  <a:pt x="975" y="1813"/>
                                </a:lnTo>
                                <a:lnTo>
                                  <a:pt x="1024" y="1862"/>
                                </a:lnTo>
                                <a:lnTo>
                                  <a:pt x="1067" y="1916"/>
                                </a:lnTo>
                                <a:lnTo>
                                  <a:pt x="1103" y="1975"/>
                                </a:lnTo>
                                <a:lnTo>
                                  <a:pt x="1132" y="2039"/>
                                </a:lnTo>
                                <a:lnTo>
                                  <a:pt x="1154" y="2106"/>
                                </a:lnTo>
                                <a:lnTo>
                                  <a:pt x="1167" y="2177"/>
                                </a:lnTo>
                                <a:lnTo>
                                  <a:pt x="1172" y="2250"/>
                                </a:lnTo>
                                <a:lnTo>
                                  <a:pt x="1167" y="2324"/>
                                </a:lnTo>
                                <a:lnTo>
                                  <a:pt x="1154" y="2394"/>
                                </a:lnTo>
                                <a:lnTo>
                                  <a:pt x="1132" y="2462"/>
                                </a:lnTo>
                                <a:lnTo>
                                  <a:pt x="1103" y="2525"/>
                                </a:lnTo>
                                <a:lnTo>
                                  <a:pt x="1067" y="2585"/>
                                </a:lnTo>
                                <a:lnTo>
                                  <a:pt x="1024" y="2639"/>
                                </a:lnTo>
                                <a:lnTo>
                                  <a:pt x="975" y="2688"/>
                                </a:lnTo>
                                <a:lnTo>
                                  <a:pt x="921" y="2731"/>
                                </a:lnTo>
                                <a:lnTo>
                                  <a:pt x="861" y="2767"/>
                                </a:lnTo>
                                <a:lnTo>
                                  <a:pt x="798" y="2796"/>
                                </a:lnTo>
                                <a:lnTo>
                                  <a:pt x="730" y="2818"/>
                                </a:lnTo>
                                <a:lnTo>
                                  <a:pt x="659" y="2831"/>
                                </a:lnTo>
                                <a:lnTo>
                                  <a:pt x="586" y="2836"/>
                                </a:lnTo>
                                <a:lnTo>
                                  <a:pt x="512" y="2831"/>
                                </a:lnTo>
                                <a:lnTo>
                                  <a:pt x="442" y="2818"/>
                                </a:lnTo>
                                <a:lnTo>
                                  <a:pt x="374" y="2796"/>
                                </a:lnTo>
                                <a:lnTo>
                                  <a:pt x="310" y="2767"/>
                                </a:lnTo>
                                <a:lnTo>
                                  <a:pt x="251" y="2731"/>
                                </a:lnTo>
                                <a:lnTo>
                                  <a:pt x="197" y="2688"/>
                                </a:lnTo>
                                <a:lnTo>
                                  <a:pt x="148" y="2639"/>
                                </a:lnTo>
                                <a:lnTo>
                                  <a:pt x="105" y="2585"/>
                                </a:lnTo>
                                <a:lnTo>
                                  <a:pt x="69" y="2525"/>
                                </a:lnTo>
                                <a:lnTo>
                                  <a:pt x="39" y="2462"/>
                                </a:lnTo>
                                <a:lnTo>
                                  <a:pt x="18" y="2394"/>
                                </a:lnTo>
                                <a:lnTo>
                                  <a:pt x="4" y="2324"/>
                                </a:lnTo>
                                <a:lnTo>
                                  <a:pt x="0" y="2250"/>
                                </a:lnTo>
                                <a:close/>
                                <a:moveTo>
                                  <a:pt x="278" y="586"/>
                                </a:moveTo>
                                <a:lnTo>
                                  <a:pt x="282" y="512"/>
                                </a:lnTo>
                                <a:lnTo>
                                  <a:pt x="296" y="441"/>
                                </a:lnTo>
                                <a:lnTo>
                                  <a:pt x="317" y="374"/>
                                </a:lnTo>
                                <a:lnTo>
                                  <a:pt x="347" y="310"/>
                                </a:lnTo>
                                <a:lnTo>
                                  <a:pt x="383" y="251"/>
                                </a:lnTo>
                                <a:lnTo>
                                  <a:pt x="426" y="197"/>
                                </a:lnTo>
                                <a:lnTo>
                                  <a:pt x="475" y="148"/>
                                </a:lnTo>
                                <a:lnTo>
                                  <a:pt x="529" y="105"/>
                                </a:lnTo>
                                <a:lnTo>
                                  <a:pt x="588" y="69"/>
                                </a:lnTo>
                                <a:lnTo>
                                  <a:pt x="652" y="40"/>
                                </a:lnTo>
                                <a:lnTo>
                                  <a:pt x="720" y="18"/>
                                </a:lnTo>
                                <a:lnTo>
                                  <a:pt x="790" y="5"/>
                                </a:lnTo>
                                <a:lnTo>
                                  <a:pt x="864" y="0"/>
                                </a:lnTo>
                                <a:lnTo>
                                  <a:pt x="937" y="5"/>
                                </a:lnTo>
                                <a:lnTo>
                                  <a:pt x="1008" y="18"/>
                                </a:lnTo>
                                <a:lnTo>
                                  <a:pt x="1076" y="40"/>
                                </a:lnTo>
                                <a:lnTo>
                                  <a:pt x="1139" y="69"/>
                                </a:lnTo>
                                <a:lnTo>
                                  <a:pt x="1199" y="105"/>
                                </a:lnTo>
                                <a:lnTo>
                                  <a:pt x="1253" y="148"/>
                                </a:lnTo>
                                <a:lnTo>
                                  <a:pt x="1302" y="197"/>
                                </a:lnTo>
                                <a:lnTo>
                                  <a:pt x="1345" y="251"/>
                                </a:lnTo>
                                <a:lnTo>
                                  <a:pt x="1381" y="310"/>
                                </a:lnTo>
                                <a:lnTo>
                                  <a:pt x="1411" y="374"/>
                                </a:lnTo>
                                <a:lnTo>
                                  <a:pt x="1432" y="441"/>
                                </a:lnTo>
                                <a:lnTo>
                                  <a:pt x="1446" y="512"/>
                                </a:lnTo>
                                <a:lnTo>
                                  <a:pt x="1450" y="586"/>
                                </a:lnTo>
                                <a:lnTo>
                                  <a:pt x="1446" y="659"/>
                                </a:lnTo>
                                <a:lnTo>
                                  <a:pt x="1432" y="730"/>
                                </a:lnTo>
                                <a:lnTo>
                                  <a:pt x="1411" y="797"/>
                                </a:lnTo>
                                <a:lnTo>
                                  <a:pt x="1381" y="861"/>
                                </a:lnTo>
                                <a:lnTo>
                                  <a:pt x="1345" y="920"/>
                                </a:lnTo>
                                <a:lnTo>
                                  <a:pt x="1302" y="974"/>
                                </a:lnTo>
                                <a:lnTo>
                                  <a:pt x="1253" y="1023"/>
                                </a:lnTo>
                                <a:lnTo>
                                  <a:pt x="1199" y="1066"/>
                                </a:lnTo>
                                <a:lnTo>
                                  <a:pt x="1139" y="1102"/>
                                </a:lnTo>
                                <a:lnTo>
                                  <a:pt x="1076" y="1132"/>
                                </a:lnTo>
                                <a:lnTo>
                                  <a:pt x="1008" y="1153"/>
                                </a:lnTo>
                                <a:lnTo>
                                  <a:pt x="937" y="1167"/>
                                </a:lnTo>
                                <a:lnTo>
                                  <a:pt x="864" y="1171"/>
                                </a:lnTo>
                                <a:lnTo>
                                  <a:pt x="790" y="1167"/>
                                </a:lnTo>
                                <a:lnTo>
                                  <a:pt x="720" y="1153"/>
                                </a:lnTo>
                                <a:lnTo>
                                  <a:pt x="652" y="1132"/>
                                </a:lnTo>
                                <a:lnTo>
                                  <a:pt x="588" y="1102"/>
                                </a:lnTo>
                                <a:lnTo>
                                  <a:pt x="529" y="1066"/>
                                </a:lnTo>
                                <a:lnTo>
                                  <a:pt x="475" y="1023"/>
                                </a:lnTo>
                                <a:lnTo>
                                  <a:pt x="426" y="974"/>
                                </a:lnTo>
                                <a:lnTo>
                                  <a:pt x="383" y="920"/>
                                </a:lnTo>
                                <a:lnTo>
                                  <a:pt x="347" y="861"/>
                                </a:lnTo>
                                <a:lnTo>
                                  <a:pt x="317" y="797"/>
                                </a:lnTo>
                                <a:lnTo>
                                  <a:pt x="296" y="730"/>
                                </a:lnTo>
                                <a:lnTo>
                                  <a:pt x="282" y="659"/>
                                </a:lnTo>
                                <a:lnTo>
                                  <a:pt x="278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BC57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15767" name="AutoShape 367"/>
                        <wps:cNvSpPr>
                          <a:spLocks/>
                        </wps:cNvSpPr>
                        <wps:spPr bwMode="auto">
                          <a:xfrm>
                            <a:off x="3432" y="2479"/>
                            <a:ext cx="2864" cy="2057"/>
                          </a:xfrm>
                          <a:custGeom>
                            <a:avLst/>
                            <a:gdLst>
                              <a:gd name="T0" fmla="+- 0 5687 3433"/>
                              <a:gd name="T1" fmla="*/ T0 w 2864"/>
                              <a:gd name="T2" fmla="+- 0 3782 2480"/>
                              <a:gd name="T3" fmla="*/ 3782 h 2057"/>
                              <a:gd name="T4" fmla="+- 0 6043 3433"/>
                              <a:gd name="T5" fmla="*/ T4 w 2864"/>
                              <a:gd name="T6" fmla="+- 0 4035 2480"/>
                              <a:gd name="T7" fmla="*/ 4035 h 2057"/>
                              <a:gd name="T8" fmla="+- 0 4170 3433"/>
                              <a:gd name="T9" fmla="*/ T8 w 2864"/>
                              <a:gd name="T10" fmla="+- 0 4166 2480"/>
                              <a:gd name="T11" fmla="*/ 4166 h 2057"/>
                              <a:gd name="T12" fmla="+- 0 3903 3433"/>
                              <a:gd name="T13" fmla="*/ T12 w 2864"/>
                              <a:gd name="T14" fmla="+- 0 4536 2480"/>
                              <a:gd name="T15" fmla="*/ 4536 h 2057"/>
                              <a:gd name="T16" fmla="+- 0 6296 3433"/>
                              <a:gd name="T17" fmla="*/ T16 w 2864"/>
                              <a:gd name="T18" fmla="+- 0 2843 2480"/>
                              <a:gd name="T19" fmla="*/ 2843 h 2057"/>
                              <a:gd name="T20" fmla="+- 0 5858 3433"/>
                              <a:gd name="T21" fmla="*/ T20 w 2864"/>
                              <a:gd name="T22" fmla="+- 0 2949 2480"/>
                              <a:gd name="T23" fmla="*/ 2949 h 2057"/>
                              <a:gd name="T24" fmla="+- 0 3433 3433"/>
                              <a:gd name="T25" fmla="*/ T24 w 2864"/>
                              <a:gd name="T26" fmla="+- 0 2480 2480"/>
                              <a:gd name="T27" fmla="*/ 2480 h 2057"/>
                              <a:gd name="T28" fmla="+- 0 3788 3433"/>
                              <a:gd name="T29" fmla="*/ T28 w 2864"/>
                              <a:gd name="T30" fmla="+- 0 2732 2480"/>
                              <a:gd name="T31" fmla="*/ 2732 h 2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64" h="2057">
                                <a:moveTo>
                                  <a:pt x="2254" y="1302"/>
                                </a:moveTo>
                                <a:lnTo>
                                  <a:pt x="2610" y="1555"/>
                                </a:lnTo>
                                <a:moveTo>
                                  <a:pt x="737" y="1686"/>
                                </a:moveTo>
                                <a:lnTo>
                                  <a:pt x="470" y="2056"/>
                                </a:lnTo>
                                <a:moveTo>
                                  <a:pt x="2863" y="363"/>
                                </a:moveTo>
                                <a:lnTo>
                                  <a:pt x="2425" y="469"/>
                                </a:lnTo>
                                <a:moveTo>
                                  <a:pt x="0" y="0"/>
                                </a:moveTo>
                                <a:lnTo>
                                  <a:pt x="355" y="2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BC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809125" name="AutoShape 366"/>
                        <wps:cNvSpPr>
                          <a:spLocks/>
                        </wps:cNvSpPr>
                        <wps:spPr bwMode="auto">
                          <a:xfrm>
                            <a:off x="3026" y="772"/>
                            <a:ext cx="3524" cy="4917"/>
                          </a:xfrm>
                          <a:custGeom>
                            <a:avLst/>
                            <a:gdLst>
                              <a:gd name="T0" fmla="+- 0 5382 3026"/>
                              <a:gd name="T1" fmla="*/ T0 w 3524"/>
                              <a:gd name="T2" fmla="+- 0 1284 772"/>
                              <a:gd name="T3" fmla="*/ 1284 h 4917"/>
                              <a:gd name="T4" fmla="+- 0 5417 3026"/>
                              <a:gd name="T5" fmla="*/ T4 w 3524"/>
                              <a:gd name="T6" fmla="+- 0 1146 772"/>
                              <a:gd name="T7" fmla="*/ 1146 h 4917"/>
                              <a:gd name="T8" fmla="+- 0 5482 3026"/>
                              <a:gd name="T9" fmla="*/ T8 w 3524"/>
                              <a:gd name="T10" fmla="+- 0 1023 772"/>
                              <a:gd name="T11" fmla="*/ 1023 h 4917"/>
                              <a:gd name="T12" fmla="+- 0 5574 3026"/>
                              <a:gd name="T13" fmla="*/ T12 w 3524"/>
                              <a:gd name="T14" fmla="+- 0 920 772"/>
                              <a:gd name="T15" fmla="*/ 920 h 4917"/>
                              <a:gd name="T16" fmla="+- 0 5688 3026"/>
                              <a:gd name="T17" fmla="*/ T16 w 3524"/>
                              <a:gd name="T18" fmla="+- 0 841 772"/>
                              <a:gd name="T19" fmla="*/ 841 h 4917"/>
                              <a:gd name="T20" fmla="+- 0 5819 3026"/>
                              <a:gd name="T21" fmla="*/ T20 w 3524"/>
                              <a:gd name="T22" fmla="+- 0 790 772"/>
                              <a:gd name="T23" fmla="*/ 790 h 4917"/>
                              <a:gd name="T24" fmla="+- 0 5963 3026"/>
                              <a:gd name="T25" fmla="*/ T24 w 3524"/>
                              <a:gd name="T26" fmla="+- 0 772 772"/>
                              <a:gd name="T27" fmla="*/ 772 h 4917"/>
                              <a:gd name="T28" fmla="+- 0 6108 3026"/>
                              <a:gd name="T29" fmla="*/ T28 w 3524"/>
                              <a:gd name="T30" fmla="+- 0 790 772"/>
                              <a:gd name="T31" fmla="*/ 790 h 4917"/>
                              <a:gd name="T32" fmla="+- 0 6239 3026"/>
                              <a:gd name="T33" fmla="*/ T32 w 3524"/>
                              <a:gd name="T34" fmla="+- 0 841 772"/>
                              <a:gd name="T35" fmla="*/ 841 h 4917"/>
                              <a:gd name="T36" fmla="+- 0 6353 3026"/>
                              <a:gd name="T37" fmla="*/ T36 w 3524"/>
                              <a:gd name="T38" fmla="+- 0 920 772"/>
                              <a:gd name="T39" fmla="*/ 920 h 4917"/>
                              <a:gd name="T40" fmla="+- 0 6445 3026"/>
                              <a:gd name="T41" fmla="*/ T40 w 3524"/>
                              <a:gd name="T42" fmla="+- 0 1023 772"/>
                              <a:gd name="T43" fmla="*/ 1023 h 4917"/>
                              <a:gd name="T44" fmla="+- 0 6510 3026"/>
                              <a:gd name="T45" fmla="*/ T44 w 3524"/>
                              <a:gd name="T46" fmla="+- 0 1146 772"/>
                              <a:gd name="T47" fmla="*/ 1146 h 4917"/>
                              <a:gd name="T48" fmla="+- 0 6545 3026"/>
                              <a:gd name="T49" fmla="*/ T48 w 3524"/>
                              <a:gd name="T50" fmla="+- 0 1284 772"/>
                              <a:gd name="T51" fmla="*/ 1284 h 4917"/>
                              <a:gd name="T52" fmla="+- 0 6545 3026"/>
                              <a:gd name="T53" fmla="*/ T52 w 3524"/>
                              <a:gd name="T54" fmla="+- 0 1431 772"/>
                              <a:gd name="T55" fmla="*/ 1431 h 4917"/>
                              <a:gd name="T56" fmla="+- 0 6510 3026"/>
                              <a:gd name="T57" fmla="*/ T56 w 3524"/>
                              <a:gd name="T58" fmla="+- 0 1569 772"/>
                              <a:gd name="T59" fmla="*/ 1569 h 4917"/>
                              <a:gd name="T60" fmla="+- 0 6445 3026"/>
                              <a:gd name="T61" fmla="*/ T60 w 3524"/>
                              <a:gd name="T62" fmla="+- 0 1692 772"/>
                              <a:gd name="T63" fmla="*/ 1692 h 4917"/>
                              <a:gd name="T64" fmla="+- 0 6353 3026"/>
                              <a:gd name="T65" fmla="*/ T64 w 3524"/>
                              <a:gd name="T66" fmla="+- 0 1795 772"/>
                              <a:gd name="T67" fmla="*/ 1795 h 4917"/>
                              <a:gd name="T68" fmla="+- 0 6239 3026"/>
                              <a:gd name="T69" fmla="*/ T68 w 3524"/>
                              <a:gd name="T70" fmla="+- 0 1874 772"/>
                              <a:gd name="T71" fmla="*/ 1874 h 4917"/>
                              <a:gd name="T72" fmla="+- 0 6108 3026"/>
                              <a:gd name="T73" fmla="*/ T72 w 3524"/>
                              <a:gd name="T74" fmla="+- 0 1925 772"/>
                              <a:gd name="T75" fmla="*/ 1925 h 4917"/>
                              <a:gd name="T76" fmla="+- 0 5963 3026"/>
                              <a:gd name="T77" fmla="*/ T76 w 3524"/>
                              <a:gd name="T78" fmla="+- 0 1943 772"/>
                              <a:gd name="T79" fmla="*/ 1943 h 4917"/>
                              <a:gd name="T80" fmla="+- 0 5819 3026"/>
                              <a:gd name="T81" fmla="*/ T80 w 3524"/>
                              <a:gd name="T82" fmla="+- 0 1925 772"/>
                              <a:gd name="T83" fmla="*/ 1925 h 4917"/>
                              <a:gd name="T84" fmla="+- 0 5688 3026"/>
                              <a:gd name="T85" fmla="*/ T84 w 3524"/>
                              <a:gd name="T86" fmla="+- 0 1874 772"/>
                              <a:gd name="T87" fmla="*/ 1874 h 4917"/>
                              <a:gd name="T88" fmla="+- 0 5574 3026"/>
                              <a:gd name="T89" fmla="*/ T88 w 3524"/>
                              <a:gd name="T90" fmla="+- 0 1795 772"/>
                              <a:gd name="T91" fmla="*/ 1795 h 4917"/>
                              <a:gd name="T92" fmla="+- 0 5482 3026"/>
                              <a:gd name="T93" fmla="*/ T92 w 3524"/>
                              <a:gd name="T94" fmla="+- 0 1692 772"/>
                              <a:gd name="T95" fmla="*/ 1692 h 4917"/>
                              <a:gd name="T96" fmla="+- 0 5417 3026"/>
                              <a:gd name="T97" fmla="*/ T96 w 3524"/>
                              <a:gd name="T98" fmla="+- 0 1569 772"/>
                              <a:gd name="T99" fmla="*/ 1569 h 4917"/>
                              <a:gd name="T100" fmla="+- 0 5382 3026"/>
                              <a:gd name="T101" fmla="*/ T100 w 3524"/>
                              <a:gd name="T102" fmla="+- 0 1431 772"/>
                              <a:gd name="T103" fmla="*/ 1431 h 4917"/>
                              <a:gd name="T104" fmla="+- 0 3026 3026"/>
                              <a:gd name="T105" fmla="*/ T104 w 3524"/>
                              <a:gd name="T106" fmla="+- 0 5104 772"/>
                              <a:gd name="T107" fmla="*/ 5104 h 4917"/>
                              <a:gd name="T108" fmla="+- 0 3044 3026"/>
                              <a:gd name="T109" fmla="*/ T108 w 3524"/>
                              <a:gd name="T110" fmla="+- 0 4960 772"/>
                              <a:gd name="T111" fmla="*/ 4960 h 4917"/>
                              <a:gd name="T112" fmla="+- 0 3095 3026"/>
                              <a:gd name="T113" fmla="*/ T112 w 3524"/>
                              <a:gd name="T114" fmla="+- 0 4828 772"/>
                              <a:gd name="T115" fmla="*/ 4828 h 4917"/>
                              <a:gd name="T116" fmla="+- 0 3174 3026"/>
                              <a:gd name="T117" fmla="*/ T116 w 3524"/>
                              <a:gd name="T118" fmla="+- 0 4715 772"/>
                              <a:gd name="T119" fmla="*/ 4715 h 4917"/>
                              <a:gd name="T120" fmla="+- 0 3278 3026"/>
                              <a:gd name="T121" fmla="*/ T120 w 3524"/>
                              <a:gd name="T122" fmla="+- 0 4623 772"/>
                              <a:gd name="T123" fmla="*/ 4623 h 4917"/>
                              <a:gd name="T124" fmla="+- 0 3401 3026"/>
                              <a:gd name="T125" fmla="*/ T124 w 3524"/>
                              <a:gd name="T126" fmla="+- 0 4558 772"/>
                              <a:gd name="T127" fmla="*/ 4558 h 4917"/>
                              <a:gd name="T128" fmla="+- 0 3539 3026"/>
                              <a:gd name="T129" fmla="*/ T128 w 3524"/>
                              <a:gd name="T130" fmla="+- 0 4523 772"/>
                              <a:gd name="T131" fmla="*/ 4523 h 4917"/>
                              <a:gd name="T132" fmla="+- 0 3686 3026"/>
                              <a:gd name="T133" fmla="*/ T132 w 3524"/>
                              <a:gd name="T134" fmla="+- 0 4523 772"/>
                              <a:gd name="T135" fmla="*/ 4523 h 4917"/>
                              <a:gd name="T136" fmla="+- 0 3825 3026"/>
                              <a:gd name="T137" fmla="*/ T136 w 3524"/>
                              <a:gd name="T138" fmla="+- 0 4558 772"/>
                              <a:gd name="T139" fmla="*/ 4558 h 4917"/>
                              <a:gd name="T140" fmla="+- 0 3948 3026"/>
                              <a:gd name="T141" fmla="*/ T140 w 3524"/>
                              <a:gd name="T142" fmla="+- 0 4623 772"/>
                              <a:gd name="T143" fmla="*/ 4623 h 4917"/>
                              <a:gd name="T144" fmla="+- 0 4051 3026"/>
                              <a:gd name="T145" fmla="*/ T144 w 3524"/>
                              <a:gd name="T146" fmla="+- 0 4715 772"/>
                              <a:gd name="T147" fmla="*/ 4715 h 4917"/>
                              <a:gd name="T148" fmla="+- 0 4130 3026"/>
                              <a:gd name="T149" fmla="*/ T148 w 3524"/>
                              <a:gd name="T150" fmla="+- 0 4828 772"/>
                              <a:gd name="T151" fmla="*/ 4828 h 4917"/>
                              <a:gd name="T152" fmla="+- 0 4181 3026"/>
                              <a:gd name="T153" fmla="*/ T152 w 3524"/>
                              <a:gd name="T154" fmla="+- 0 4960 772"/>
                              <a:gd name="T155" fmla="*/ 4960 h 4917"/>
                              <a:gd name="T156" fmla="+- 0 4199 3026"/>
                              <a:gd name="T157" fmla="*/ T156 w 3524"/>
                              <a:gd name="T158" fmla="+- 0 5104 772"/>
                              <a:gd name="T159" fmla="*/ 5104 h 4917"/>
                              <a:gd name="T160" fmla="+- 0 4181 3026"/>
                              <a:gd name="T161" fmla="*/ T160 w 3524"/>
                              <a:gd name="T162" fmla="+- 0 5248 772"/>
                              <a:gd name="T163" fmla="*/ 5248 h 4917"/>
                              <a:gd name="T164" fmla="+- 0 4130 3026"/>
                              <a:gd name="T165" fmla="*/ T164 w 3524"/>
                              <a:gd name="T166" fmla="+- 0 5379 772"/>
                              <a:gd name="T167" fmla="*/ 5379 h 4917"/>
                              <a:gd name="T168" fmla="+- 0 4051 3026"/>
                              <a:gd name="T169" fmla="*/ T168 w 3524"/>
                              <a:gd name="T170" fmla="+- 0 5493 772"/>
                              <a:gd name="T171" fmla="*/ 5493 h 4917"/>
                              <a:gd name="T172" fmla="+- 0 3948 3026"/>
                              <a:gd name="T173" fmla="*/ T172 w 3524"/>
                              <a:gd name="T174" fmla="+- 0 5584 772"/>
                              <a:gd name="T175" fmla="*/ 5584 h 4917"/>
                              <a:gd name="T176" fmla="+- 0 3825 3026"/>
                              <a:gd name="T177" fmla="*/ T176 w 3524"/>
                              <a:gd name="T178" fmla="+- 0 5650 772"/>
                              <a:gd name="T179" fmla="*/ 5650 h 4917"/>
                              <a:gd name="T180" fmla="+- 0 3686 3026"/>
                              <a:gd name="T181" fmla="*/ T180 w 3524"/>
                              <a:gd name="T182" fmla="+- 0 5685 772"/>
                              <a:gd name="T183" fmla="*/ 5685 h 4917"/>
                              <a:gd name="T184" fmla="+- 0 3539 3026"/>
                              <a:gd name="T185" fmla="*/ T184 w 3524"/>
                              <a:gd name="T186" fmla="+- 0 5685 772"/>
                              <a:gd name="T187" fmla="*/ 5685 h 4917"/>
                              <a:gd name="T188" fmla="+- 0 3401 3026"/>
                              <a:gd name="T189" fmla="*/ T188 w 3524"/>
                              <a:gd name="T190" fmla="+- 0 5650 772"/>
                              <a:gd name="T191" fmla="*/ 5650 h 4917"/>
                              <a:gd name="T192" fmla="+- 0 3278 3026"/>
                              <a:gd name="T193" fmla="*/ T192 w 3524"/>
                              <a:gd name="T194" fmla="+- 0 5584 772"/>
                              <a:gd name="T195" fmla="*/ 5584 h 4917"/>
                              <a:gd name="T196" fmla="+- 0 3174 3026"/>
                              <a:gd name="T197" fmla="*/ T196 w 3524"/>
                              <a:gd name="T198" fmla="+- 0 5493 772"/>
                              <a:gd name="T199" fmla="*/ 5493 h 4917"/>
                              <a:gd name="T200" fmla="+- 0 3095 3026"/>
                              <a:gd name="T201" fmla="*/ T200 w 3524"/>
                              <a:gd name="T202" fmla="+- 0 5379 772"/>
                              <a:gd name="T203" fmla="*/ 5379 h 4917"/>
                              <a:gd name="T204" fmla="+- 0 3044 3026"/>
                              <a:gd name="T205" fmla="*/ T204 w 3524"/>
                              <a:gd name="T206" fmla="+- 0 5248 772"/>
                              <a:gd name="T207" fmla="*/ 5248 h 4917"/>
                              <a:gd name="T208" fmla="+- 0 3026 3026"/>
                              <a:gd name="T209" fmla="*/ T208 w 3524"/>
                              <a:gd name="T210" fmla="+- 0 5104 772"/>
                              <a:gd name="T211" fmla="*/ 5104 h 4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524" h="4917">
                                <a:moveTo>
                                  <a:pt x="2351" y="585"/>
                                </a:moveTo>
                                <a:lnTo>
                                  <a:pt x="2356" y="512"/>
                                </a:lnTo>
                                <a:lnTo>
                                  <a:pt x="2369" y="441"/>
                                </a:lnTo>
                                <a:lnTo>
                                  <a:pt x="2391" y="374"/>
                                </a:lnTo>
                                <a:lnTo>
                                  <a:pt x="2420" y="310"/>
                                </a:lnTo>
                                <a:lnTo>
                                  <a:pt x="2456" y="251"/>
                                </a:lnTo>
                                <a:lnTo>
                                  <a:pt x="2499" y="197"/>
                                </a:lnTo>
                                <a:lnTo>
                                  <a:pt x="2548" y="148"/>
                                </a:lnTo>
                                <a:lnTo>
                                  <a:pt x="2603" y="105"/>
                                </a:lnTo>
                                <a:lnTo>
                                  <a:pt x="2662" y="69"/>
                                </a:lnTo>
                                <a:lnTo>
                                  <a:pt x="2726" y="39"/>
                                </a:lnTo>
                                <a:lnTo>
                                  <a:pt x="2793" y="18"/>
                                </a:lnTo>
                                <a:lnTo>
                                  <a:pt x="2864" y="5"/>
                                </a:lnTo>
                                <a:lnTo>
                                  <a:pt x="2937" y="0"/>
                                </a:lnTo>
                                <a:lnTo>
                                  <a:pt x="3011" y="5"/>
                                </a:lnTo>
                                <a:lnTo>
                                  <a:pt x="3082" y="18"/>
                                </a:lnTo>
                                <a:lnTo>
                                  <a:pt x="3149" y="39"/>
                                </a:lnTo>
                                <a:lnTo>
                                  <a:pt x="3213" y="69"/>
                                </a:lnTo>
                                <a:lnTo>
                                  <a:pt x="3272" y="105"/>
                                </a:lnTo>
                                <a:lnTo>
                                  <a:pt x="3327" y="148"/>
                                </a:lnTo>
                                <a:lnTo>
                                  <a:pt x="3376" y="197"/>
                                </a:lnTo>
                                <a:lnTo>
                                  <a:pt x="3419" y="251"/>
                                </a:lnTo>
                                <a:lnTo>
                                  <a:pt x="3455" y="310"/>
                                </a:lnTo>
                                <a:lnTo>
                                  <a:pt x="3484" y="374"/>
                                </a:lnTo>
                                <a:lnTo>
                                  <a:pt x="3506" y="441"/>
                                </a:lnTo>
                                <a:lnTo>
                                  <a:pt x="3519" y="512"/>
                                </a:lnTo>
                                <a:lnTo>
                                  <a:pt x="3524" y="585"/>
                                </a:lnTo>
                                <a:lnTo>
                                  <a:pt x="3519" y="659"/>
                                </a:lnTo>
                                <a:lnTo>
                                  <a:pt x="3506" y="730"/>
                                </a:lnTo>
                                <a:lnTo>
                                  <a:pt x="3484" y="797"/>
                                </a:lnTo>
                                <a:lnTo>
                                  <a:pt x="3455" y="861"/>
                                </a:lnTo>
                                <a:lnTo>
                                  <a:pt x="3419" y="920"/>
                                </a:lnTo>
                                <a:lnTo>
                                  <a:pt x="3376" y="974"/>
                                </a:lnTo>
                                <a:lnTo>
                                  <a:pt x="3327" y="1023"/>
                                </a:lnTo>
                                <a:lnTo>
                                  <a:pt x="3272" y="1066"/>
                                </a:lnTo>
                                <a:lnTo>
                                  <a:pt x="3213" y="1102"/>
                                </a:lnTo>
                                <a:lnTo>
                                  <a:pt x="3149" y="1132"/>
                                </a:lnTo>
                                <a:lnTo>
                                  <a:pt x="3082" y="1153"/>
                                </a:lnTo>
                                <a:lnTo>
                                  <a:pt x="3011" y="1166"/>
                                </a:lnTo>
                                <a:lnTo>
                                  <a:pt x="2937" y="1171"/>
                                </a:lnTo>
                                <a:lnTo>
                                  <a:pt x="2864" y="1166"/>
                                </a:lnTo>
                                <a:lnTo>
                                  <a:pt x="2793" y="1153"/>
                                </a:lnTo>
                                <a:lnTo>
                                  <a:pt x="2726" y="1132"/>
                                </a:lnTo>
                                <a:lnTo>
                                  <a:pt x="2662" y="1102"/>
                                </a:lnTo>
                                <a:lnTo>
                                  <a:pt x="2603" y="1066"/>
                                </a:lnTo>
                                <a:lnTo>
                                  <a:pt x="2548" y="1023"/>
                                </a:lnTo>
                                <a:lnTo>
                                  <a:pt x="2499" y="974"/>
                                </a:lnTo>
                                <a:lnTo>
                                  <a:pt x="2456" y="920"/>
                                </a:lnTo>
                                <a:lnTo>
                                  <a:pt x="2420" y="861"/>
                                </a:lnTo>
                                <a:lnTo>
                                  <a:pt x="2391" y="797"/>
                                </a:lnTo>
                                <a:lnTo>
                                  <a:pt x="2369" y="730"/>
                                </a:lnTo>
                                <a:lnTo>
                                  <a:pt x="2356" y="659"/>
                                </a:lnTo>
                                <a:lnTo>
                                  <a:pt x="2351" y="585"/>
                                </a:lnTo>
                                <a:close/>
                                <a:moveTo>
                                  <a:pt x="0" y="4332"/>
                                </a:moveTo>
                                <a:lnTo>
                                  <a:pt x="5" y="4258"/>
                                </a:lnTo>
                                <a:lnTo>
                                  <a:pt x="18" y="4188"/>
                                </a:lnTo>
                                <a:lnTo>
                                  <a:pt x="40" y="4120"/>
                                </a:lnTo>
                                <a:lnTo>
                                  <a:pt x="69" y="4056"/>
                                </a:lnTo>
                                <a:lnTo>
                                  <a:pt x="106" y="3997"/>
                                </a:lnTo>
                                <a:lnTo>
                                  <a:pt x="148" y="3943"/>
                                </a:lnTo>
                                <a:lnTo>
                                  <a:pt x="197" y="3894"/>
                                </a:lnTo>
                                <a:lnTo>
                                  <a:pt x="252" y="3851"/>
                                </a:lnTo>
                                <a:lnTo>
                                  <a:pt x="311" y="3815"/>
                                </a:lnTo>
                                <a:lnTo>
                                  <a:pt x="375" y="3786"/>
                                </a:lnTo>
                                <a:lnTo>
                                  <a:pt x="442" y="3764"/>
                                </a:lnTo>
                                <a:lnTo>
                                  <a:pt x="513" y="3751"/>
                                </a:lnTo>
                                <a:lnTo>
                                  <a:pt x="587" y="3746"/>
                                </a:lnTo>
                                <a:lnTo>
                                  <a:pt x="660" y="3751"/>
                                </a:lnTo>
                                <a:lnTo>
                                  <a:pt x="731" y="3764"/>
                                </a:lnTo>
                                <a:lnTo>
                                  <a:pt x="799" y="3786"/>
                                </a:lnTo>
                                <a:lnTo>
                                  <a:pt x="862" y="3815"/>
                                </a:lnTo>
                                <a:lnTo>
                                  <a:pt x="922" y="3851"/>
                                </a:lnTo>
                                <a:lnTo>
                                  <a:pt x="976" y="3894"/>
                                </a:lnTo>
                                <a:lnTo>
                                  <a:pt x="1025" y="3943"/>
                                </a:lnTo>
                                <a:lnTo>
                                  <a:pt x="1068" y="3997"/>
                                </a:lnTo>
                                <a:lnTo>
                                  <a:pt x="1104" y="4056"/>
                                </a:lnTo>
                                <a:lnTo>
                                  <a:pt x="1133" y="4120"/>
                                </a:lnTo>
                                <a:lnTo>
                                  <a:pt x="1155" y="4188"/>
                                </a:lnTo>
                                <a:lnTo>
                                  <a:pt x="1168" y="4258"/>
                                </a:lnTo>
                                <a:lnTo>
                                  <a:pt x="1173" y="4332"/>
                                </a:lnTo>
                                <a:lnTo>
                                  <a:pt x="1168" y="4405"/>
                                </a:lnTo>
                                <a:lnTo>
                                  <a:pt x="1155" y="4476"/>
                                </a:lnTo>
                                <a:lnTo>
                                  <a:pt x="1133" y="4543"/>
                                </a:lnTo>
                                <a:lnTo>
                                  <a:pt x="1104" y="4607"/>
                                </a:lnTo>
                                <a:lnTo>
                                  <a:pt x="1068" y="4666"/>
                                </a:lnTo>
                                <a:lnTo>
                                  <a:pt x="1025" y="4721"/>
                                </a:lnTo>
                                <a:lnTo>
                                  <a:pt x="976" y="4769"/>
                                </a:lnTo>
                                <a:lnTo>
                                  <a:pt x="922" y="4812"/>
                                </a:lnTo>
                                <a:lnTo>
                                  <a:pt x="862" y="4849"/>
                                </a:lnTo>
                                <a:lnTo>
                                  <a:pt x="799" y="4878"/>
                                </a:lnTo>
                                <a:lnTo>
                                  <a:pt x="731" y="4899"/>
                                </a:lnTo>
                                <a:lnTo>
                                  <a:pt x="660" y="4913"/>
                                </a:lnTo>
                                <a:lnTo>
                                  <a:pt x="587" y="4917"/>
                                </a:lnTo>
                                <a:lnTo>
                                  <a:pt x="513" y="4913"/>
                                </a:lnTo>
                                <a:lnTo>
                                  <a:pt x="442" y="4899"/>
                                </a:lnTo>
                                <a:lnTo>
                                  <a:pt x="375" y="4878"/>
                                </a:lnTo>
                                <a:lnTo>
                                  <a:pt x="311" y="4849"/>
                                </a:lnTo>
                                <a:lnTo>
                                  <a:pt x="252" y="4812"/>
                                </a:lnTo>
                                <a:lnTo>
                                  <a:pt x="197" y="4769"/>
                                </a:lnTo>
                                <a:lnTo>
                                  <a:pt x="148" y="4721"/>
                                </a:lnTo>
                                <a:lnTo>
                                  <a:pt x="106" y="4666"/>
                                </a:lnTo>
                                <a:lnTo>
                                  <a:pt x="69" y="4607"/>
                                </a:lnTo>
                                <a:lnTo>
                                  <a:pt x="40" y="4543"/>
                                </a:lnTo>
                                <a:lnTo>
                                  <a:pt x="18" y="4476"/>
                                </a:lnTo>
                                <a:lnTo>
                                  <a:pt x="5" y="4405"/>
                                </a:lnTo>
                                <a:lnTo>
                                  <a:pt x="0" y="4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BC57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143060" name="AutoShape 365"/>
                        <wps:cNvSpPr>
                          <a:spLocks/>
                        </wps:cNvSpPr>
                        <wps:spPr bwMode="auto">
                          <a:xfrm>
                            <a:off x="3261" y="1881"/>
                            <a:ext cx="2340" cy="2861"/>
                          </a:xfrm>
                          <a:custGeom>
                            <a:avLst/>
                            <a:gdLst>
                              <a:gd name="T0" fmla="+- 0 5602 3262"/>
                              <a:gd name="T1" fmla="*/ T0 w 2340"/>
                              <a:gd name="T2" fmla="+- 0 1882 1882"/>
                              <a:gd name="T3" fmla="*/ 1882 h 2861"/>
                              <a:gd name="T4" fmla="+- 0 5335 3262"/>
                              <a:gd name="T5" fmla="*/ T4 w 2340"/>
                              <a:gd name="T6" fmla="+- 0 2252 1882"/>
                              <a:gd name="T7" fmla="*/ 2252 h 2861"/>
                              <a:gd name="T8" fmla="+- 0 3700 3262"/>
                              <a:gd name="T9" fmla="*/ T8 w 2340"/>
                              <a:gd name="T10" fmla="+- 0 3398 1882"/>
                              <a:gd name="T11" fmla="*/ 3398 h 2861"/>
                              <a:gd name="T12" fmla="+- 0 3262 3262"/>
                              <a:gd name="T13" fmla="*/ T12 w 2340"/>
                              <a:gd name="T14" fmla="+- 0 3504 1882"/>
                              <a:gd name="T15" fmla="*/ 3504 h 2861"/>
                              <a:gd name="T16" fmla="+- 0 4993 3262"/>
                              <a:gd name="T17" fmla="*/ T16 w 2340"/>
                              <a:gd name="T18" fmla="+- 0 4294 1882"/>
                              <a:gd name="T19" fmla="*/ 4294 h 2861"/>
                              <a:gd name="T20" fmla="+- 0 5089 3262"/>
                              <a:gd name="T21" fmla="*/ T20 w 2340"/>
                              <a:gd name="T22" fmla="+- 0 4742 1882"/>
                              <a:gd name="T23" fmla="*/ 4742 h 2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40" h="2861">
                                <a:moveTo>
                                  <a:pt x="2340" y="0"/>
                                </a:moveTo>
                                <a:lnTo>
                                  <a:pt x="2073" y="370"/>
                                </a:lnTo>
                                <a:moveTo>
                                  <a:pt x="438" y="1516"/>
                                </a:moveTo>
                                <a:lnTo>
                                  <a:pt x="0" y="1622"/>
                                </a:lnTo>
                                <a:moveTo>
                                  <a:pt x="1731" y="2412"/>
                                </a:moveTo>
                                <a:lnTo>
                                  <a:pt x="1827" y="28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BC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65787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180"/>
                            <a:ext cx="34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D757C" w14:textId="77777777" w:rsidR="00E80A00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54"/>
                                </w:tabs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Igualdad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Género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802155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556" y="893"/>
                            <a:ext cx="23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B8A0B" w14:textId="77777777" w:rsidR="00E80A00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54"/>
                                </w:tabs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Cultura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91132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" y="1254"/>
                            <a:ext cx="60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119D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MIMP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1196877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515" y="1566"/>
                            <a:ext cx="88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2E9CF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MINCUL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062980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2090"/>
                            <a:ext cx="198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00D71" w14:textId="77777777" w:rsidR="00E80A00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54"/>
                                </w:tabs>
                                <w:ind w:right="1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 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Multisectorial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Salud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6418072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2310"/>
                            <a:ext cx="72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CF764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24"/>
                                </w:rPr>
                                <w:t>MINSA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7394248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2746"/>
                            <a:ext cx="1179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A71D8" w14:textId="77777777" w:rsidR="00E80A00" w:rsidRDefault="00000000">
                              <w:pPr>
                                <w:spacing w:before="15" w:line="288" w:lineRule="auto"/>
                                <w:ind w:right="18" w:hanging="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Política Nacional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Multisectorial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 xml:space="preserve">Discapacidad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2953955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2942"/>
                            <a:ext cx="49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E702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MTC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48782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7608" y="2570"/>
                            <a:ext cx="176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BCAF0" w14:textId="77777777" w:rsidR="00E80A00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55"/>
                                </w:tabs>
                                <w:spacing w:line="220" w:lineRule="exact"/>
                                <w:ind w:right="18"/>
                                <w:jc w:val="righ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</w:p>
                            <w:p w14:paraId="39A52398" w14:textId="77777777" w:rsidR="00E80A00" w:rsidRDefault="00000000">
                              <w:pPr>
                                <w:spacing w:line="206" w:lineRule="exact"/>
                                <w:ind w:right="96"/>
                                <w:jc w:val="righ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808080"/>
                                  <w:sz w:val="18"/>
                                </w:rPr>
                                <w:t>Transporte</w:t>
                              </w:r>
                              <w:r>
                                <w:rPr>
                                  <w:rFonts w:asci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808080"/>
                                  <w:sz w:val="18"/>
                                </w:rPr>
                                <w:t>Urbano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395324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48" y="3838"/>
                            <a:ext cx="194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592E6" w14:textId="77777777" w:rsidR="00E80A00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54"/>
                                </w:tabs>
                                <w:ind w:right="1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 Nacional 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Gestión del Riesgo 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Desastres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2050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399612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2425" y="3947"/>
                            <a:ext cx="51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D7A66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24"/>
                                </w:rPr>
                                <w:t>PCM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640296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4227"/>
                            <a:ext cx="3479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B141D" w14:textId="77777777" w:rsidR="00E80A00" w:rsidRDefault="0000000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989"/>
                                </w:tabs>
                                <w:ind w:right="1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 Nacional 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Competitividad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Productividad</w:t>
                              </w:r>
                            </w:p>
                            <w:p w14:paraId="4B1F5FD2" w14:textId="77777777" w:rsidR="00E80A00" w:rsidRDefault="00000000">
                              <w:pPr>
                                <w:tabs>
                                  <w:tab w:val="left" w:pos="835"/>
                                </w:tabs>
                                <w:spacing w:line="218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position w:val="3"/>
                                  <w:sz w:val="24"/>
                                </w:rPr>
                                <w:t>MEF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position w:val="3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color w:val="808080"/>
                                  <w:sz w:val="18"/>
                                </w:rPr>
                                <w:t>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Inclusión</w:t>
                              </w:r>
                            </w:p>
                            <w:p w14:paraId="0DABD97A" w14:textId="77777777" w:rsidR="00E80A00" w:rsidRDefault="00000000">
                              <w:pPr>
                                <w:ind w:left="988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808080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4410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5405"/>
                            <a:ext cx="151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B3E72" w14:textId="77777777" w:rsidR="00E80A00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54"/>
                                </w:tabs>
                                <w:ind w:right="1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 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Penitenciaria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9635340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5284"/>
                            <a:ext cx="11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610B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MINJUSDH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052209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4821" y="5536"/>
                            <a:ext cx="3596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E316E" w14:textId="77777777" w:rsidR="00E80A00" w:rsidRDefault="00000000">
                              <w:pPr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MINEDU</w:t>
                              </w:r>
                            </w:p>
                            <w:p w14:paraId="5ADB05A7" w14:textId="77777777" w:rsidR="00E80A00" w:rsidRDefault="0000000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6"/>
                                </w:tabs>
                                <w:spacing w:before="99"/>
                                <w:ind w:right="1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Atención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Educativa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Población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Ámbitos Rurales</w:t>
                              </w:r>
                            </w:p>
                            <w:p w14:paraId="1F74B674" w14:textId="77777777" w:rsidR="00E80A00" w:rsidRDefault="0000000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6"/>
                                </w:tabs>
                                <w:spacing w:line="217" w:lineRule="exact"/>
                                <w:ind w:hanging="155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Juventud</w:t>
                              </w:r>
                            </w:p>
                            <w:p w14:paraId="5B88515D" w14:textId="77777777" w:rsidR="00E80A00" w:rsidRDefault="0000000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6"/>
                                </w:tabs>
                                <w:spacing w:line="219" w:lineRule="exact"/>
                                <w:ind w:hanging="155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Educación</w:t>
                              </w:r>
                            </w:p>
                            <w:p w14:paraId="17A632BB" w14:textId="77777777" w:rsidR="00E80A00" w:rsidRDefault="00000000">
                              <w:pPr>
                                <w:spacing w:before="1"/>
                                <w:ind w:right="634"/>
                                <w:jc w:val="righ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Superior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y Técnico-Productiva</w:t>
                              </w:r>
                            </w:p>
                            <w:p w14:paraId="5DF4F085" w14:textId="77777777" w:rsidR="00E80A00" w:rsidRDefault="0000000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46"/>
                                </w:tabs>
                                <w:spacing w:before="2"/>
                                <w:ind w:right="727" w:hanging="546"/>
                                <w:jc w:val="righ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Política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808080"/>
                                  <w:sz w:val="18"/>
                                </w:rPr>
                                <w:t>Deporte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FBAFD" id="Group 349" o:spid="_x0000_s1027" style="width:515.95pt;height:372pt;mso-position-horizontal-relative:char;mso-position-vertical-relative:line" coordsize="10319,7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m4Ud0AAAOiiAQAOAAAAZHJzL2Uyb0RvYy54bWzsfW1zW8mt5vet2v/A&#10;0sfdujHPGw/pinNrMnmpVE2yqQ33B9CSbKkii7qUPPbcX78PuhvNRgtonPFMnJu5+pCQHoF9cPDW&#10;ABpA//rfP3+4W31/fXq8Pd6/ueh+tb5YXd9fHq9u79+/ufh/+z/82/Zi9fh0uL863B3vr99c/HD9&#10;ePHvv/mf/+PXnx5eX/fHm+Pd1fVphUXuH19/enhzcfP09PD61avHy5vrD4fHXx0fru/xx3fH04fD&#10;E/55ev/q6nT4hNU/3L3q1+vNq0/H09XD6Xh5/fiI//q7+MeL34T13727vnz6P+/ePV4/re7eXAC3&#10;p/D/p/D/b+n/X/3m14fX70+Hh5vby4TG4Quw+HC4vcdD81K/OzwdVh9Pt8+W+nB7eTo+Ht89/ery&#10;+OHV8d2728vr8A54m25dvc0fT8ePD+Fd3r/+9P4hkwmkrej0xcte/uX7P54e/vbw11PEHl+/O17+&#10;/RF0efXp4f3r8u/07/cRePX205+PV+Dn4ePTMbz453enD7QEXmn1OdD3h0zf689Pq0v8x8009dNm&#10;ulhd4m/j3I/jOnHg8gZseva7y5vfp19266Hbxd/N+BWx7dXhdXxmwDPh9ZtfP9xevsb/Eq3w7Rmt&#10;fJnCr54+nq4v0iIfFq3x4XD6+8eHfwNbHw5Pt29v726ffggiCvIQUvff//X2kshM/wBZ/3pa3V5B&#10;ZUCF7XaN97tY3R8+gKQAo6evhm1H78ng8ccHernAodX98dubw/37628eHyDmWAkL8H86nY6fbq4P&#10;V4/0n4lYcpXwT4HQ27vbhz/c3t0RC+l7enVoSiVpCvWiFP/uePnxw/X9U1TL0/UdqHC8f7y5fXi8&#10;WJ1eX394e43XPf3pKiB0eP14uvy/wBvI4fvT6frp8oa+vgMS6b+Dw/kPAeMzkvQ6jxBaVw4302a4&#10;WEHc+h5fwsOyNG5hEEgSN/hCNGKBAo1Pj09/vD5+WNEXIA08g5Afvv/ukTAGKIMQzvdHIl1Y/O5e&#10;/AcA0n8J2BO+6SvQ/xeU1G7Tz+vd0M3PJTUQUMrYL0BS+ygwX0lShx4aDHEcduNcSeqIvwRJxZcX&#10;ScW279jUESTsu34HBa9s6rwjAv7iJDWZtq8jqdO0g1cHSZ3HqRLUF5P6ozb/YbedN+v1un8up9tf&#10;pJyOUV6+jpz2Qw9fkyxqPyU/82Xv/zIvlYKT9bxdd3CmaosaNqtfnEVNlu3rSOqw67FVkSsK5yr4&#10;kS+C+mWCinBq183DOCmCuvlFmtTwVl8rnEIQhb0KgtpN88veHxNSXxr4DwMc1F232zw3qYG0vziT&#10;mkzb1zGp465HwgiSOm43SUVebOoX2tR56kds/jO8/nrzDw7dL05Sg/P9tWzqMHQwASSpmzH5x1lS&#10;N8i1/BNTVJ8ekJV/5GQg/vUsHfijEs9/uzk8XCN0p2WLDOiO0p/r7ZQzoH84XV9Tyn81zCGwTfCc&#10;pX4sU9RhpfgXAluUFARRQe7K00KKeT1yihmBg8yzXH6MGUHK7nEWENn+K+QD6T+9v0qasYcf9+7D&#10;Hc4Q/ve/rdar7SqJ0hkAbxkB/ter1X69+rSKDw5e3xkKu2yxTDdvni8EDycvRAA3q3mMeJf44JWK&#10;hfru+TqIkfI6+9FCCCJarNN1ykIga16IAHSEYESKhab5OUKw23md/dZCqJOU1hbqSloDQEeoq2it&#10;vRrFPWecut5Eyid3V9Ib/DCQquitCQAlYgukNiZSkuSaTJYk3xooUYhScK5bd+PwnHmUxDwj1dsC&#10;LqmuINWXNDeRkgTv1v1aW6qk+b43hbyXVNe0pS+JbrKvlyQHWpteoVVJ9n1vivogKa+JOh0fZbKb&#10;ok7Ou2Bhv1OoNZSE3w+msA8V7TXFGUrK20ZhkISn4z6FXkNJ+/1gCvxQUV9TnqGkfcN8StIbiFF+&#10;PlN/P5pCP0r6z/1mfC4VY0n+AKKbCDgLC5iJFG2Jmin6o+TAjOBEQa1kQAAxUKsYoIv/WLJgP5ri&#10;j+Rd+aLzsFXsDnkPmQUBREdtkiwwDAalD/Jq+8lUgUnyYB47hWpTyYIAYqAmWWAY2KnkwX4ylWCS&#10;PJhHKPIzZ2QqWRBAdNQ2kgWqP7IpObDfmEqwkRzQEaNT28yAFmKSAapfQhUHea09VM7wuRAnJrjg&#10;u+nMJI88L9Zg5kaSX7PZm5L4+40p/7Mkvi7/c0n9hvzPkvraFgen+/yK+9kU/lnSXjcZSBOdF2uY&#10;jFkSX9mW5pLye9h0g40UpkYORTaqRhbngAVaBKILPh1oFYspaKFK47zSfmuK/VYSXlWhbUl5uSmh&#10;kiBHG4ebWIZweH35+T5FIPi2QjUI1dxQQPJwfKRymj2QQ6izD2EUlgAU/dUABqsIOARGLjAISMDw&#10;sWOk1F6aHOgAzoGVAw5eB/BwXOvikk7O93AZlyCTjoX28OUWgadXhY+1BJzcJ8Idrs8i8PSqcEiW&#10;gJOrQavDS1gEnngaSwpcQtKWTKtjN12yOm2TAXzZq9LWFcCXvSptKAQeC3dc3MnMB/BlXCXrS+Aw&#10;nEtelYxiAF/2qmSsAviyVyUjQuAwAAUy8ZWTglMRUl3FeLpYoYrxLf0GKn94IrvAX1efkKWPOY0b&#10;OqqH0NOfPhy/v94fA9DTueCuw3YVH3z++919CZcUGCsmQP4zfz6E5ZIA4SMux3/lzwhFq9D7YtEm&#10;GG2iAOPyLF6EP3mxjqKMBXAoGF302HVPfh0WdF8jlJjQizhkSYwgyExpfgv+5LcJaShAzqiVbJNn&#10;zY/HvspSzKvxJ6/KrzQP8eAGssUg/JlBE5ng3XirMuUhXiF1aa+aWOkDJtFwH54kzX+fKGouiaJo&#10;uERPEvSMi5d3x8frKMykiLFGkDWSFLlIIIp6QdLTHepig3Y+Hu9ur7gO8/H0/u23d6fV9wcUL2//&#10;8M03v/s2yYMAo0rE3x0ebyJc+BOBHV6jevj+KnyjUtDfp+9Ph9u7+D0wC4hy3jQmZt8er35AYeXp&#10;iMJHvCxqu/Hl5nj6z4vVJ9RJv7l4/I+PByqOvfvTPfLBu47qcVdP4R/jNFOW6FT+5W35l8P9JZZ6&#10;c/F0AWeFvn77hH/hJx8fTrfvb/CkLtDh/vgNCovf3YZiS8IvYpWQRUo64voPz03vugmZm9355KNI&#10;TYfqwJ87NT1sdnFf6rsxRWt8GID/gj/RaQC+sWXgsutSvH5Efnrc7GZk2bkM+5x/xn6Uo5yQpQ5P&#10;D8J0BpIebQ9arTQwKGBeKwDdEFg6lDuvJqOJcUJCQMMMpj6vFtLV2iNlMNGjIkDFDJt0XisA6ZjJ&#10;gALyrtMM3Mmrhby1hlmVtu77TkdN5K4DlI5blb0e+3lUyaZksFX0JBf6HuGfCleyIUAZ6ElOjN3U&#10;6eiVrNh3FNypj5Ws6Idx1uFKXgQoHT2yVpFnIVYc18jdaUKnZLU19PpKI8Zhq6InUts9QRnoSW6g&#10;MrjX0Su5EfPbKnqSGXAJdNmTOW6CMtCT3Bi2005Hr+RGzHNr6FVp7n6DHJIKVxqnAKWjV2W7h3mn&#10;y56S71YfK5nRz1td9kTKO0AZ6EluDPB4VOopWW8VPcmMftdPOvVKZgQoHT3a1QvVGOZOVw0l962h&#10;V6W+h/WsM1dkvwOUgZ7kBimtSj0l/62iVzGj73W7hzj6bOQHgjLQk9ywqVdyI+bANfSqFPgAYVGZ&#10;K7LgAUpHr8qCm7Kn5MFV9CpmTEiDq3ClnRoIykCv4oaluUouXH1sxQw0BenolcwYCEpHr8qGm3ZP&#10;yYhr6FUJ8WHe6swVOfEAZaBXccPaNZS8uIpexYzdulOpJzLjA0EZ6ElumHuukh7X0Kuy42gp1O2e&#10;SJAHKB29KkFueixKllxFTzJjXO902RN58gBloCe5Yfp7SrZcRa9iRmf4eyJfPhKUjl6VLzd9ZSVr&#10;rqFXJc3HftB3DZE4D1AGehU3rCBjWxqqPfRRd0e3z5ihq8a23DXAMks1thU3rOhsWxqq/ZZOjjTq&#10;Uf9TsYWP2O11uNKhClA69XbSvR1RsqXuubsy4tvjoQZ6FTNM9EpmtNCT3JjQWKOjV3JjD3000KuY&#10;QWxTqVwyo8FcdFAIdkyd4fDh4JcBqUYMvzMwxOE1A8bwxVKPkG/NsWlDPzoqgStEZjLDyXXJFOBo&#10;qUiHZr1yxWA7NDJ265ItDRPTrSVjpsHKYaxLzgBHS0+6Kig3jTSOl/llwJmGle6qsHya8HAtsOyq&#10;uDyUlqnk6SRnzH2uEwVmjY2uo7LTkteb9cbAseQMTvwsjek6yZngBOgvU3Km4St0VYA+bbZ6iNnJ&#10;CB2/s3SmitFNb6sTQXrD3ULLiaTjDMdR5TWdO2Yt3ON3Jo6SM8EVVekoIvWGx9pVBWnT1uI1Vc2X&#10;OJo6U0XrwZtXcRSlaQ2nv6vi9Wk76Hm2Tgbs+J1Fx6pCzQybwjFGfutG3NRVhWrT1shSdjJqx+9M&#10;HCudsSLPTlSsNULProrcbTrK0B2/s3BcGryjIrSQnkb0jkMDBgw7ly2PMn7H70wcpc6Y+Y9OhPCN&#10;BAgl4IV9NPWa8vJZevb4nYVjFcabKSRkSYsVGzkkpNwZMNLRtI8ykqdUve71dFVJm5mF60RZWyMN&#10;1+EYU9DR3GdkOI/fmThKzpiJzE7UtwUw3bPtqpDe3q9lTI/fWThWUX3I8qr2UYT1jWRwt6l0xvR7&#10;ZGCP35k4Ss7Y6XQR2zfy6XS6LXht+o8yusfvLByr+N4+kRABfutIoorwbT9chvgU9Bo6U1XC2Yc6&#10;IspvnepU5XBmLNPJOJ9qxiwcJWfMM7FOhPqNU7GujvWtcLCTwT5+Z+FYhfvmiWIn4v3qTBHH2i+V&#10;claJH7nJOEF+qZR7VilJjgZR5qVSrq4h/ReolDNLWimRR1xFBi4W57TrTimxRuA7Lnxqg1OiK4Av&#10;KwrcIY4O4Fwd11495IEI/lxd5v0gvS3lUpa8bkcZkvCEXOnlPCGVASIJsOyVO2pSi09Y+NJsoSj+&#10;XvQOXM3bLSznxVyohNLCgt4Qb4Z3WFjSG4K/+IOFL81VvRRALXpptlYUzSz7Ab/0wtLejmt7yc9f&#10;9ASu7iWne9EPuL63W1jg23GFbwd3dNkT+KUXFvmiTiiJRi6SdPSB63zJa1qEElf6kgtT/IAqBHMt&#10;/5eU+obQYoVKX3yh8WjPK31hFBBAQCy5nNYq9d0lO8UIcn0of8Y60R0l0rBathz8Z/6MYEiQBDCn&#10;PnROhESmIVKFV+HPuNpMSWI8FKFQC2xDuRKAZTPOq/BnXG1KBDmbGv47fyY4SvvSq2bJ5r/zZ4Qb&#10;KWwnOMxHa6GHOp4A1ztvO1AmB+v12JZa69HfCY7gm3CUxyE4PL8F16UaRHqfJhyF11hvcmQgpFIJ&#10;DurVWg/souU26N9sgVEcDLAZJwstsGRTZ4RSLTBK82K1bTakzFP+jLylIwKA7bA9NVeLUBjq0oKK&#10;a0Eh2/RgBXPL0MNDux47Yeup6U2x/7XpmwiHXawtTokP2LPa4pnY2k3ZK2HS8mciMSOIKuLmi4S0&#10;DpiBjaP9xizI3WbXBiRNJPZ2GHXSfDSrGoLYNotZd7utU8XPxqDb4eytxb6zdXFEldQxvAymCzZX&#10;ZPvXr7OvxRzhz8gZtqf9GtnBFo5sn9GF39YTtvc9nTi2Vsz7B8S7Ccj7EQpq27zm7Q0bZVv98oYZ&#10;ttQWkvCGI8n9NTGHODDHRbMbUhsGBpm23xyKyk93iIn0eYL0+ANljbbdZTkmgaXdzJMiqGvcvbE/&#10;tgUT+sqQjqxDYePTXfWBxkZPxNVIADCko+R4aOSmaze6XepXcU0RiBMp71o3qG2M98CCtoSAiQlP&#10;zwZDcRM9PasOzU1revsEBDit6e08UIrEd3cv61IE1FFXREs3oZKJm+52y2vunO07o+l6A/zmnneR&#10;iel6K8wfz/vJLPe8qSxFnneWBdN191jWXf+R1cd1SFkjPQ83K7nnMme74fnghSlqe01n6+ZECdlg&#10;emFHtsFOGJOtuhMV5X3CCTvOO097a8a+lCxAe6/Pu+PC7bb2On9Ma53ojBMNdJhf2/32t8lUCDBj&#10;Zv9LWxwuVNFHtuHCCug2tuY09azoigui8C/eFYcNTe+zgfN0Pue3TrEQSUSgcCI/YFNRywZFpQQB&#10;6SfT2DnL1eZ+UGuL4AicMbPOe6GtxVo9tjkVM7A1rxWAdMywqxarDTOOmbWqJzgzebXFXXHbSSca&#10;RTZ5tZ6gdNyq8rtha5Ctqr4zD3glF9AUpxfSitK7AGWgJzkxbHdGVVvJiuVdcRgprzKWrtA5U4+g&#10;dPSqojtMqdfRkzV3ZsldVXHXj1gOXllw28pRhRT+n9EjKAM9yQ2UYeqSJ8vteksr6qFvA9rEVPRK&#10;ZvQEZaAnFWPsMRdNUwxZaRemv2mPrersUOK7VdETZXYBSkevqrIbh0FnriyyM2vsqhK7vkcVmfoa&#10;pYUKUAZ6UjXGcdaLAGV9nVleV42C6zuDuaK4LkDp6FW1deMGlkBjLsXZWZbjRDiNKpR2imBhs+ip&#10;nkiFE6pBUAZ6lWrMRjewrKozi+qqoXCEmY6eUA2CMtCrVGPX65WyFCsX1LNqg+pyOot6lJzJywUa&#10;6+jVxXTwGFXmylo6s5SurqSzZE8W0hGUgZ5Ujalf65ory+jMKrpqQJypuZTkP1OP9FtHry6hQxmt&#10;Sj1ZQWcW0NX1c5bdk+VzBGWgJ1VjwoABHb3SUMVpcZpGVsPiwn6gwgnVsHeNunBumvSGAVk3Z5bN&#10;1VVz1p4ri+bsPbeumdtAxzW7J0vmzIq5umDO8lhkvZztsdTlchjjoqNXciPOkNOYVo2QM/09WSpH&#10;XqEue1Wl3EQdnhr1ZKGcWSdXl8lZ3rKskrO9ZUr5FbvQtIWvpKInVGNpV5wZZ4iuuFagIXcN1Nzr&#10;zKW8aTZUi7vizACNjq3ycgFKZ27VFWei92VdcZjDulX3XJxoFegRlIFetWtYzKWMe37dxV1xAxw0&#10;Hb2SGQFKR+9ZV5ylG1/cFTdMaJDUtFx2xQUwC8dKQSzz0n1pV9yA6+oMHEu2BDALx0pLLAsdar7O&#10;jF7eFTds4SeqdBRReQAzcKzC8sna5L64K27YmYkDoS4EZuFY6YvlJ4TKtoKOi7vixvWkj13pRHwe&#10;wAwcqwB9slytL+6KG6lhSeW1CNIDmIVjpTOWt9rJMH15V9zYrw06iq64AGbhWOmM5fCHksGC12aw&#10;jtQ5W9EQ0GHqooGjCNcDmIFjHa9bMdMXd8WNvTFvQnbFBTALR6kziNl1ByIc7xV0NMP2rorb0fVt&#10;JARF4B7ADByXRu7oymYWhu7rxV1xNh1FV1yLjlVXnJn8CAeVBR3NAJ5qAdOu7sgjJfPzii15rLri&#10;zPwRJfjOK/6Irjhbr0Uc39LrKpA3U3ChyDW/9X55V5xtH0Uw37KPVVecmcXEcaGgoxnPd1VAb+8z&#10;IqJv7TNVSG8mgjsZ0y/virP3axHWBzBDr6kKLbIwnreYufQv7Yqz/R7RFdfye6rg3j6OkNH98q44&#10;238UAX7Lf6wifPM8J9RIFzpjxvhdFeTbfriI8lt+eBXm43X007Av7oozwxnZFdeKZ6pYH3G0niH+&#10;4q44MyKUXXEB7KwzL11xVBOPGnttSj73nOQyyHbVfyq72i9sOOF+k4XtJi/z4y02cYdJLrBps4n7&#10;Sxa2l3B3ycLmkpeuOItNL11xwdA07M1LV1ys2Gzrb4jEUJSP2IErx7wfIMkTf8D1xd4PEKOEH+RO&#10;F+cHL11xYbK9Q6V/oa64Z604VldcbBDxSoOXtgktazpK1fpeUfDChqiF7VVLu7W4C8cvB45K5lUD&#10;cw+OVwzMLTheLTB34HilwNyA41UCn/tv2oXAuf0muyncTMOfsamG+ya8MmBuvnGqgLn1xikC5sYb&#10;pwY4t920S4C56cZpAOSWGzbjTAj+jATJ/TZ1AXAFxs02zmpLq5Nzn037VRdXT3OPjcOIxdXdS+Vk&#10;eQH6ubumLcnLi+S5t8bTtdxa4ylv7qzxrEFurPHMy+L2hcUNET+ixSI11bhNG9xT41n83FLjN5ak&#10;jhq/VSU11Hg7HE6FcGpCvZKL+2kW9Ogs7/tZ3ku0uD+Je2rcTtbMcbeXNQuR25uV5dLt98qivqCH&#10;jN/d62fNCuk2tObWGr9/bnlP3tkSeX1+y3sH2V6CBc4OsbzHkW2629eadwm3sfXcZeP2d/JO5veM&#10;8tYIJXXenYdBALLdyMx7t7sk+wIultm38F6cfRWXluz7uOxhXwqK3N7tFwtR9va8ntaz++iIOvuj&#10;bkcrO7iuQrLH7Oo4u+AL2lmjT+9bIjpros3CbdWnwgIC9HpZUxTjWuAUFLk2PcVYUNy228n4eT2s&#10;KQKEbLfb0NPAgdQHEe5ii/ctSm/3WXzKf/4xXXHPLpzDrCR0l1OGSnTCiYa5/vdTv/2D1jD3cuPc&#10;/eNr9LjhXrynp4fXr149Xt5cfzg8/urD7eXp+Hh89/Sry+OHV8d3724vr199Op6uXvXrbh2+PZyO&#10;l9ePj2ZrHczxhEmT8AqU5rogof+w5roxjoU5vOYb55CmhFLSjXP4xj2eP/HGOaorVYtLRdUF9daF&#10;pyNPKFqExFkvatfWqzGO9iihymaJAHNDi4UXKMGqg+MZM+y1qteycGxPTUQaYrLMAkWNGw2x8iQ/&#10;wOiIyaokTHfQS8FhWc/nsNQjoSFWjbbfoeRGoZio4CMYHbGqfm+Yjd4hpa1OxU1yYItqdg23kgEE&#10;Y+AmWYDza51qNJDuTLZQtafiJpmwxa0yGm4lDwhGx62q1xsIUhM1paFOw61qqJtRD63gRhtWflGC&#10;MXCTTEAZg043WaYXuulU3CQbNuhm0XArmUAwBm6SCeiT1FtKlFY6DbeqOG+D2/QU3ERlHsHouFV1&#10;eShR0ZuFlD46FTfJhgkdoRpupS4QjIGbZMKIzUeVN6WJTsVNsmHaDCpupS4QjI5bXYeHQETFTZbh&#10;hSo8Dbeqg24aRg03UYFHMAZukgljZ9y3qLTPqbhJNky43EPhqai8IxgDN8kE1LTpdSWy7C7Motdw&#10;q3rnRl3eZMWdKW/P6u22el+f0jin4laxAbWfCt1kpR1gdLrVdXaDcUmlLLMLVXYqbhUbDLqVukC0&#10;1XGr6uvGEddbafuCLK8LLXMablXLnCFvorLOljeKn+L2EStHR3SYqLiVJin2y6m4Vbqg66moqLP1&#10;tKqnG6eNbntlOV1oltNwq5rlDPsmKuls+1bV0aFDWMdN6ZRTcZNsMPYFUUFn7wtV/dy4mXU/RA6V&#10;DzPlVdykLhj7qWiSs/fTqm5unK0mNBEohB45DbeqR87wQ0SHnO2HVA1y47zR/RDl2jgVN6kLhv8m&#10;2uNs/62+M26LrghNT5XuOA236s44w+8VvXG231u1xo3bQcdNaY1TcZO6YMQLojHOjhcw40vYt63R&#10;D6z0xam4SV0w4iwarJp98kacVV0VN9JraExVm+I09Oqr4qwIVfbENWLU+qa4cYtCYB1FsUHEm+J0&#10;FCVHrOge504FERvxPf7EgHELs6lYsiVdFKeiWEXTmGylusLynrgApTsA9T1xuFJR94bVjjgdRakk&#10;yEOqHjGQYuKgzSVAWShKtphKDGyKFdM1cTqKki/orlIdY9kPF6AMFKv4erRsoNoPp6JYhdhohVJ9&#10;0FArkxU6QFkoSraYW4jaDqejKPmCajmd0aIbLkBZKEq2mDuw2g2nolgF3MhtqlFtJ0LuAGWgWAXd&#10;pgOjNsPpKEq+4ABNT0KJW90DlIWiZIvp/6m9cDqKki+4F0vNqcgL4gKUgWIdglvucyjAzNKNMkwr&#10;LYs4mVU/WFqUhs1ayEankuf9L0BZKEq2jFb0oXbCqVSsOuG6DWbPKFGlvB4uQFkoSraYwZvaCKei&#10;WMXkuLhLl0URlQcoA8U6LrdiX7UPTkdR8qXbGLIogvMAZaFYqUtvpA7UNjgdRckXPFxntOiCC1AG&#10;inWUbmVe1C44FcUqUDepKEL1FhXrYN1KXIUrNAqNDlfD6ShKvpiyKCL2lizWMbuV98ORcmEjMPTO&#10;PNmownZTo0Xg3tLoOnS30qZqC5xKxaoFzrSLIn5v2cUqgjezzmoHnI5ipS7W7iLC+NbuUgXyZtJe&#10;bYBTUaxieXOPFtF8a4+u4nnzzAOVFUIWw8gbHcVKXSxPRwT1LU+nCuvNI6NOxvVduAxeRbGK7E1/&#10;UcT2LX+xiu7tEzcZ3nfhQngdxWp3sbxuEeK3vO4qyLcPLGWU34VL4XUUK3WxYhcR6Tdil74K9c3T&#10;XlQQlLKI3xknvqh7Y8DojBkRIMZnMFw7AuyrS+ER5etBKqqqihX3+J2JYqUuRhzdy1CfoPQ9GoVf&#10;/OTwzpSIULMRmELCgDTdAb+zUKxDfaPWANM9iwWrbMRL022jCe6l6dZqoEyV2C9XUT67pPOl6daS&#10;mZem25em28P9M4UJWSYU8O0pO/TSdIu+VW3+Q4jcA5UWzgr4JV9FaU7JCNFQoFK+vsnpA043Ge0x&#10;03iZ8LEV62JRZ7wVs+FDdOmeKDxhmXgHL5regbzfJfoQfNr4g2U95cHDDD/ITZGBSvFdvnt8otf5&#10;khs+QzhCN3ziS6fe8BlrxScErfHNrFZmRFlA0O3bhUsNMGp9ictx5Tl/xq5NGsAGMIRWTTBK/xAY&#10;3OrWamGCJuB65EKbcNyE5lzVxAJyvieXsefP+BY95VTxXO86OsKf4PA6LfSGdCdaNrr8NP6MTx0p&#10;b05PZdHiP/NnBEORTgBzWla2CKqwWJtwm9SQ0V5rppMbH7GZqtQB5rzmNk1icYhGLYrhoc4tdjvK&#10;lhFyTiMNzryjpCOcb3ILXZc4usSKrtSF43F6YU+M+c5oTy1wDBtx9NSsQyI04OiqLboHImC2AyxN&#10;/BmlKq+4weC4ljBnHGfU2bYB0+yiGWa5DUi5B9Bxi9x6E5A5s8Ns1DZg4vUOmtcCzMLjdQeepRGj&#10;3lsrsnR3VGPRAmRtwVl+26Rm7aNzmdaKrMxgZRvHKdmGsHW0VmRT466YTZeHI5tC963ZtLp0PNtq&#10;562z8fd4zS3NnvDw7uRJY1JVT7rT1ulqS1R8T/uiHfGUufYR2Cb8tHay3Rr7NTk2djvZ/NtvJ5xe&#10;ROETYFU72Q+Pvzs83hAg/KTjx/ur8O3m+nD1+/T96XB7F7+HtjlMpHm5q81uKINwzyPap+Ed3B8+&#10;XL+5+O72/no1IJUCwqZmsm/v/3pKbvbfHr47Xv79cXV//PYGAeV1uAFu/8MDfhitlvgJE3719tOf&#10;j1eAOXx8OgZJ4D4xdMGtPpMbSclh2rVnJLIDS7nNjJL01GQ2wqfDH8BT/i1Jxh+vjx9W9OXNxR0Q&#10;D2sfvocfHUEZhLD/ojbHxXJ5vLu9+ulSSVgT0T49PkTq48vq84e7f2RHIY5lUSJNZ8RRAL4BjwJb&#10;IQWB5Imlf3uIUvAYRYBRvfzL9/Evi5mNGCj6ojiEC2J27imcMLQzsRuHlxW/Lz9GfhMzmcfUsZei&#10;pvdX6QX2sGLxFDtk+zfDBtOh19HpKDv8ytT8ns5LwtPxXiUQ0CnW6kf0B5zRPj+yPCwJQDcrXJEb&#10;3qBcDUQuVtts1rgeQcFMHJTQMYmGGWhYrNX33axiVpbdBSAdM+wixWq4ER0T3hXMxPkInY5omFWH&#10;Iz2dzGhEE4cjAUrHrWosnHHjioqc0liooie50PcoR1LRK9kQoAz0JCdQjI3bGhTaVRWQG4t6khX9&#10;tFvr6JW8CFA6elX544wx6Cp6SnuhRr2q9rHfjRsVPdFgGKAM9CQ30Nys64TSYaiiJ5kxQKx09Eq9&#10;CFAGepIbm+1Wlz2lyVBDr6p5HAbci6jJnqh5DFA6elXJ42ZCUZgme0qfoYqeZIZJPVHv2KDeILmx&#10;GejiCEU1lFZDFT3JDFP2yHWO1gzHuA3Zq0odN2t0zWnoKd2GGnpVnSMUTbd7os4xQOnMrQb+b1BX&#10;o6NXGqp9GPevoieZMezmrSp7ouUwQBnoSW7AjdANi9JzqKFX1TeipkVXDVHfGKB09Kryxg01omjM&#10;VdoOVfQq1diic0vTXFHbiFnu1L2suQJV5yGG1BjolYZqHzoPVfQkM8Y1mmlU9ErVCFA6elVZI6YM&#10;4O5JRXOV5kMNvaqmcRzQI6WhJ2oaA5SBnuSGST051j8UNKroSdUYEYXo6JXMCFAGepIbpuzJasZQ&#10;zKihV9UyjrtOZ66oZQxQOnpVKaOpuUoXooqeZMa4Q/umxlxRxxigDPQkN0y7pzQiquhJZowzlEhF&#10;T6gGQenoVSWM5q6h3NenoVfVL46IhVX0RP1igDLQq7gxG5uarF4MxYsqepIZSDDr1BO1iwHKQK/i&#10;xg63NGiGRVYuhsJFDb2qbnHEyEOVeqJuMUDp6FVli1OPmzY19GTVYihaVNGrmYGZAZrsiZrFET66&#10;IXsUORdx2jTBxVDRKw1VvK9PRa9ihkk9oRoEpVMPLYESP2vTVVsTNQzr1kRT/mRvYkMA695EXGip&#10;RxzqfX06jhVX0Bylclk2J04EZtFRMmaiZg+Nz+p9fSqOVVCObKuux7I7MYAZOFZhOe6Z071ntTtR&#10;x1FqCyJfPdsi2xMDmIWj5AwahXR9wdEHCy5VfpKRM3IbXcUZum9U02jZnxju/TRwrAJ0aL+RP5AR&#10;eofQ0cCxitGnDbq+VRxFkB7ALBwlZ0gUdXmUYXq8r0/ldS85gwy0wWvRoRjALBwlZ3qUOhs4ltZs&#10;34X7+lQc62h9HAxey3CdwAwcq3i9H3GJuKrXMmDvoFoGrwfJmaHHfqryuorZAWbhKDnTm/ZRRu10&#10;KaSFo+QMkh6GfRSBewAzcKwi9wG9uzodZegemxRVXlfB+zBs9RBAdikGMAvHmjMIP1Rey4FBnRnA&#10;oyOEjVSsY9+gE0HltQzhCczC8Rln9DBPbVNU6ViF8eMar6PiKOL4AGbgWAXyuOzR2AtlJB/v69Nx&#10;lJzBpYsGHUUwH8AsHCVn+g12LpXXcpAQZXQMnanv6xsmPSxAPxgLBXYumJ61xesqpEdG25BHGdPH&#10;+/pUOtZRPToydF7LsJ7ADDpWrYron9CzImqroo6j5Mxgxc6d6FUMYBaOUmf6wfDB1V5FFccqvkdF&#10;ksFrEeAHMAPHKsLvMTdXl0cZ4qM6yJLHullxY2RwMB24kEeUnpi8rroV++3W8ClknN+FiUM6HSVn&#10;YAEM21O1KwLMoGMV6w+9kcBW2xVVHKtwH/dy6llYeV9fALNwlNZsGJHXVW2PjPg7M+TvqB6oiDK7&#10;LY6MVBsugv4AZuEoOTNMo+GHy7A/NiyqdKwCfxwbGXQUkX8AM3CsQv9hwGQ2lY4y9o8dizqOkjM9&#10;cl46HUX4H8AsHCVnUBVl2EetZVHHUXKm31ixq+hZDGA6jnXPYj8b5wJqz6KGY92z2GMIskrHXjQt&#10;BjALx5ozRnpbbVrUcZSc6ZHzN3AsI80AZuFYcWYwTgggo6yu565FFccqB4DJ+Xo8I9sWA9gZR1Tg&#10;5JqLw00stQldAakOw+qiCPU9ey5ZbPcGYAtByc+e60TbwHh7ApYF9XafQqwtxXXOqbykvTjlBcLq&#10;XGHaBk9FynsE1rECyQFPL/pyVyhVplPlzcPxkQrC9nRoSHRHlLCEkOT6B/BlXH25K9TqFKRDCyIk&#10;ThuW0J1cigC+TFW55Wdhxw83/ORSsLY2cbvPwm6fkIMm5Cl1vORlucAXP1j2uiE7G56w1DhRCVP8&#10;wTJBDnnL+INlBioMOQs/WGiiwsix+IOFL803Gp8L2dts424IdCEufOl0H9RL2+I9mUxQ96VtMW0b&#10;IQ4L0rrQgL20LS6xfMHFJLKSZ1j84Ce3LQY3ldoWQ4kMSfO5LTE2Io3UvEk2EZaLzcMZhhsUEmwY&#10;RkKwNHMu4skQ/MmQybGDKec3Ygj+ZMjUiIGzzXbz0Ninzo4dstPNhw80MwVobrHbtgEpkUuAOC1p&#10;A6aS6nnmKnl+C/5Mb8MXTc3Z1jIAfybAiYIFPHqDLr7mo/kyrE3sGQhNF9pdReOGcvG0Yq7k50fy&#10;Z3o0KhYiIM42mo+ek/uxwUFNE3Cb+ho33oq71Nro4sgXn3lvPa25vdGhI3qrIsE9zuACoOh0ebye&#10;MNpnkfRMPVqllsjjNKTOPE/C6Sw4rOgqzYRUUIJ0FHFCzViE9JQ7GhVIWmEyWMT4M4raeU3vbtIz&#10;nhiT2BS287uPOazjp/InPz2RE6crbUOQOdRNTutzZjrS9m3tyXKEXDr7v4wffyY8WTSR0W7boSzt&#10;GILnGGBWIKRz2++OpFlUDGT42nhiPnLaKmYHT6RIow6hrNF5Ohujzl2T7ZuPJ5tM/93ZCvv0ZMPu&#10;8gg7bdR2l+8jUslR4zxZwtUUSYs9+cybpCvzIw5W4tM9PcJtJwlPTzfH7CB4+q65HawV3A353FnB&#10;sVHc43q6xjJuSZazAtgog/3sdCUPuxRS4V6+tk6j5SjqSo+up6aVQl13pC6OhhytWndRXtBZ2346&#10;mvjSmmiTaj59DNPXYaF7fHMg6ZCRIFM3mu1foLspQTod1DjITZQfnKZsHKemp/eeqwZxjU9Harz9&#10;RmPKU+DiVofyEx0M0ru7a7Lt6V08ZxqGF+jpvfucRgX0g0fPLdW/LOLRNrWa+3zfUb0KrenKEvoY&#10;IqQnn9MaAhzW9GR+WlOPBj3d0yPseKzFjm5Oa8bT0/dpTbW+9PSzFWHbw59pZ85rejd4n/Hc4Zyr&#10;5Szndx9InduQiZ4ov3EkmXk04JCwuSZ2+0hPHLU6esSyNKB8o70myye8UrbKTEf+jPQcWebRqMTB&#10;JkPwJ0MmPcIxoWMVWTeHMQewvBZ/pjVZ3wc0BbXfiG3IMKJQrMUjTGKIsuSvybbOx5Ptp//ubJN9&#10;emL0cpB5n0e8d/h85/3IlyXe41z5zPumK/N5L3b16Ly/e7p59hk8fdc8EZY223+BM5C0b4tDxbb/&#10;gsr4uDthik1bV9CcmmRw42hVj16PKAW4I6Ap1z2aVhKkE9MjK5PwRGVte835rCttrwQuG0urE7Wi&#10;ejJ6T65co/4lQWJqcBvPXTodGzwPYlgnz3jAhttcc1jTTGnsOSggbdvIgefhUalpe80+23JvzWHN&#10;7+7hSTOTIp6O9wTTGKOCwaPnMKaIyOURRk5HT2fAJOb2u2+oFYLoiZjDgUxzvhBtteUTCZDoXw+4&#10;/K69Jnt5CIjaegRyJjw93cSonkR5T98BmWTpbEXY9vBn3PHOa6Kv2nkjxnPnZCsw3Tk+fVy7lE/0&#10;HNeY+d7aRQfcTBe4iWt0HJlnviOAdPSIZWlEFXj76SyfCFzYKjMd+TPRk2V+hGlor8l6hBCnbb0H&#10;1k2s7azJ+o4UgyPzbEMA6VCe7ZK/Jts6F08UvkY9ct8922SXntnOuzzKe4fLd8y5iBrnylLe41z5&#10;zPumK/N5L3b16Ly/e7p59hk8fdc8EZZ123+Jpqw/T+qzki8pDqSLMFp6T80+FIdhBmATLmWqUH/W&#10;1s80oRqjx9o6x5UGGI3afjDPJkPJZtt+5mlnW5QYtF45z0+bkXxoAeaJbLO7GaXcoJe9ylPjNk6i&#10;N8+h2zg45sl23uaWZ+V5K/J2iYGLbTrmeX7eW+cJgR4d88xBjzN5iqHH6/MMTFd8eNSiL5E8BdMX&#10;cnQ1RfXy1CbPmHQVEY170elDSthRbZ6EWVgLNjD8GTfV85rwopsqccbT29bQE5neHVfAOWumQ6Ie&#10;vchtSOYRrKwHmU4GET+0DRaLEjaYtjfDwtnPTrKQxb3HNbnN12EF6r2DF1ZJpD7bOLKS95QPapk2&#10;NhsAbJtfNkTuimzaXBzhEUed8N6aza9LRzboLmd4i3B5zZuOKz28jbkCmfZFV8R5n3WVJu3bnhom&#10;Wnt6/cytYANheyJ9SvaSKEVRs1wReI6B4yRLLaHsU5DqzQIeOOT3osl0uEeC1HruwMnoXIrLb8+f&#10;KXuZEh0kRq31MH8jvC9JUQtuSodeJERNuJS4cMpPNukkx6nNmVMVhmNKZmo/gWfYRm1L7WyAahN4&#10;l/IU7bVQSRGF2sEMBU0xleK8KHagGAQ5dEMfe4Tz+IBC0RiteIzt6NSNyOJJSjeku27IhLVEoEOz&#10;bljRk2VcWJYAHeVAmB9x9LQN3bqR3J764i7SJDLZIrD+8GdyN3hF2q6ab8040gbYBkxv7c4SZjrS&#10;Jt1ckTmzc1Ismdfu8OQsPe445rNAehOeWcTdodFZaYJf1nzzrIbeaGtW6+A+tpZkK+GO32aj466Y&#10;jZiHIxtF97XRpRhV1htjfrbaDnPyNuDxGxUj4dGeBPE+5YkkF7V4Ms77qKc0vC97Wsj7vKfWzz0H&#10;tg/sbaAE4uHwdBOGIdOX0HhFpbjFgNzn045fpnBfrD4+nG7f32BYdLwi5f74DYYdv7sN06JpfvHb&#10;49UPNOX4Kw9hRrCKs2EKiJQZzMGb+rlnMONwhONP5MBhnc4zmHGaDq+FRm6j+ZFdOZ65XYrYj5jB&#10;PG3Q281n1eVAZOzGeVBnmMEcnh7wOQ9XBqZFN/Iw0wjWEYd6FRi8j7xWALpB+258g/KReLliNVS2&#10;DSpmcFLzanuawaxhBstUrIVxiujGVTADX/NaAUjHDCa2XA2z0FXM4I7l1fY0g1nDrGr1HNGIr6JG&#10;nkFeLUDpuFXDnpDg18mmzGBW0ZNcGFGIq6NXsiFAGehJTmxglFXaUWyUXxfXR1vUk6xAHQ7a1RXG&#10;Yn75ebkApaNHQUXBWuRntip6csJTGPCkUa+a70TnGSp6dHyQ3zZAGehJbpCi6uiV3Nj3llbQhl28&#10;LRFOR69kRoAy0JPcgG4b1Cu5sQ9jnTTq0UFiiR5KlVX0qKjtTD2COqOH3falCdrqPPtnNEGT+/P5&#10;PrWgf8kFakFSqBMp7BlaJxISxdATilvPZaNmUmeT2mdQsF/H9effxIBvTvE/jhS8XBFGzgYMgCOD&#10;snNYr4r3ieH4kOskziD8o4hAP9LUNrwY7iWvwr7zTyJofDyHm+e/ygXpSJnWQz5PrPdljiuqnn+2&#10;62N+nms6VqcjfEjQ4vvrE77cHE//ebH6dDo8vLl4/I+Ph9P1xeruT/ePby52SA8A7Cn8Y8QQHvzj&#10;VP7lbfmXw/0llnpz8XSBfk76+u0T/oWf/Bd1W9E80aPCI3QIP787JAjoz+63rlM0SAVYwm1F9SK0&#10;M9wUs8Muj79B2n6q24r53Ssoe3iV0ocsd4bgtoanV/6odFsxZnBcZazPzm25RQcYTNpIL1A+Ue7Q&#10;04hbEjTExAZN+7OGmNye0Su50RArN+cAoyMm92bcP6BTTGzN5LRqiFVOK3INg4aZ8FkDkI5a5bNO&#10;aLtRiab4rCp2kgfIM6jIlSwgGAM3yQQESPBpNEkr2RAdVhU3yYYtRogqsibcVYLRcXvmrXY7FTfF&#10;W9Vwq7xVZLE03ISvSjAGbpIJ024DV1Whm5xDGlxVFTfJBtBMxa1kAsEYuEkmwAXQeUoHG9mxjH6q&#10;hlvlpxp0E16qTTcK9wund4PmKpVucu5oGDuq4ibZYMgblX/mF7Xl7dktIbgvSOMp+Ul5uX0YN6ri&#10;Jtlg6CmdfuTFbD2l7bukG+7KUnGTc0Yxwl23cNWUUcvCUaVlRq5h4eobQtAuqGNXMiLeEKJRrpov&#10;au0MdHB4xo62D10fqAq0pN1k0a5kxR6TrnXaVZNFrQ2VKnTP2NGuq2NXjRXF1Tk6Z+lUK6+3n2hA&#10;okY7ig2Kl8UBkmqCxUTRAGRgJw0TJp7pnJXzRMM4URU7yQrMHd1pho769/K7BiAdu2qUKN0gp8qd&#10;nCSKqZY67aj1o6TdBvP0le2LApozdgRkYCdZsUG5tI6d0IpwOYhGO2qOL7Gbd5OKndAKAjKwk6ww&#10;LTHVROS33Ye7QTTsKCIsscN1jhp2KFc/r9YRkI5dNTjU3MPk3NAwNlTFTrICsxJV2lFJQH7XAGRg&#10;J1lh7v5yYmgYGKpiJ1nR7ZDmU+SOqsQL7ACkY1cNC522ht9Eh9V5vT2SY7pW1JNCDdpReUZerUE7&#10;lLgnuDA82vQ4qTc2r7cPQ0I12lGzSgQLywWRUmhXTQg15Y7OF4vlTF9dzgcN14Jo2FXTQdG8r8qd&#10;mA0agHTOVqNB7Sin5MU+3AqiYidZgZZ91d6JqaAByMBOssIMDqnv+MxZZMh1uaNr2wtWWHuFmAfa&#10;2Cue3QliBtUYxVDgh98ZCMIhYsAoe8ZeK68EaWy29ZUg5HyqO0YoaDuTEL8zUax4QqCKetAkufM7&#10;Y5O37HJoeiy4goELRjArp4FSDKKzGUUR/OhARTSZqIGZvBAkQOli2FXx9rCG0ml+PKoN+Mnxsg3L&#10;p4IDyoARxS2S+hoVqWswswUpiK1hoVE5wYBhQZzxG1SsDorCSZGmyh21CBR8wYUOqqWR14EEKIOK&#10;VfQ9oB5Ap6IMv+N1ICqKVQCO4kl1m6Mm7oKKBGWhKNkyjLguTWW0jMLjbSA6ipIv44QDMo3R4jKQ&#10;AGWhKNkCF1CPdzsZjMfLQFQUq3B8nAwqioA8QBkoViE55lsYRkfG5PEuEB1FyRcbRaEu9CIWipIt&#10;sNyGRsvQPF4FoqMo+WIyWoTnLUZXAToqfg11kRF6vAlERbGK0U11EUF6gDKoWEXpGJNiqIt2EYiO&#10;ouSLaXREpN4yOlWoPuKIS9doeZknSj2t3aWK1oNR1jRahOst013F6yNGPeooyoA9XgOiUrEK2c0N&#10;UMTsrQ2wutOTZggZKJa7PkZRW64Yxv6zSQ77VXAQVCqWIUrLjagid5uKMnSPl4CoVKyCdxzD6KZb&#10;RO8BylCX6g4QWxbl5Z64x96SxSqCx3w4NfshrwAJUBaKki22RssgHie8FopVGD/RVQEao0UcH6AM&#10;FKtA3raLMpKPN4CojKbOlMLTwRatu7QimA9QForSitm7iwzn4wUgOoqSL9MGt+GoVBTqQlAGilVI&#10;b+/RMqbHyajF6CqqRxiu+4sirA9QFoqSLbanIwP7eP2HSsUqtLdRLK1YE0XJFttflNF9vP1DRbGK&#10;701GiwA/QBlUrCJ82+vWLv/QUZR8MdVFRPktdaH+n0L/7NhFxvm4JsiSxSrSN42OCPUbRqe++sOM&#10;ANWrPzQq1ld/WKZb3vzRMN1hAGBJRSuORokNkzveqmHtLj2NLilWtDZA3HrFcFiwsQH21OhTLGhm&#10;I9SLP1QqVqG+5UbIez8qN+Kl5K0xbP2fUfJmTn6neBHVV/s8lqk9fz+Vn+0RcsWqmTY4xVG0eh6E&#10;4oBDjQI41+Q44NiZCTx3fLXBU8vZPhfZOeBQwbD6slclH5jAcwVde/U0CXCfG5sd8PSqeZJQGzzN&#10;Pdrn0REOeHrVWN4fyyMbApwa6F7u/Tjcv6/vouE25pd7P5r3TaR+XdzKwc2DbQl9ufdjiblFX1A0&#10;QnTR56IfsNXqFpqtcJcmmTmKf5c9IVmubqHpwvTq9A4LjRcN7wiWF2dyy1Bi+0XXJi56hzQCeI+D&#10;y4U/4JfOs9od8ebbi7qF1xfx/IU9NbgueYfgRRPjyPtd9oO0GZMvuuwH6aV/7ns/gpca7v2gWle1&#10;2n6gzCDe7jzMxCo3x9gxuOAE6o1QGCgfA0CvqxvVcfHhNI4jEoor3Pkzl87jFA0rep3nGGMccfR6&#10;2XH7Y8TR645HNwLiBDza67fHZcRR/bwOflwDgYNVrPisDaB66TkVYWePkf/On4k4c1IBZ2RBbL3A&#10;c+tOiWo57qjm9gP+M3/Gp2LmZRKcJucw8DK+rIPcEK6+Jg6zUvLj+DM9tqdTTZ94yCyk5zpzLTCM&#10;MhpBj7+YRRlFy5MYDPaNouXJILr7o6HwpHoYqaqEiOPoCa6ljjh6mgetjzh6uhwtCAmNM+wor+g1&#10;XmccvU7u/NZea3imo9trzpxBIWpbapnXbjd8lh6vv74QSKdlf2ARd+cpZKVxBwuc1dCbVZD1Gof4&#10;dfOTVMWeDYU7USFbHn/NbMs8PKHfSR1pxldz82B769KzMOHeu+ddweN73mg8Ucpblyec6COLm6En&#10;7nl79RQIlz5Ea+CpZHYBPCUHYO1WsPDweIXn13rEt0JXLPPT8kSi1UQ7XXu0EdWMwHLh8K0NR2fb&#10;Ac6xCuzVPO8K5HeLexSNsQzWmi7faUkmbTkRMGd5eCX+TCtSrpns/9aZ40qtgBEwZ3Z4Jf5M+2ja&#10;vTGKpu0O4DrkuOKc2yZ5Jf6MK/LsNZjOtjM3pR0cK3MEyyvxZ1xxoqpGeusZFfMtOm7ouDUAOivS&#10;1LwI6OA4J+8QTdDtR9NEx0hwh447Kg8KLHRw3CU3w+U16vMSa1BQ26QPBJIFzZPIUKMHNHHW2n5x&#10;bDnRERvp2qoWdzCuMSmsp4jYHpLKuqrNsW5hLVh4+DOpTl4Tr7QQz9GZwHx+98mjfKbnJseCjB9/&#10;JjyZR+PG2Xsy38cZ+fAW5VmU8D5tr5qFc9w6oR2LOxzS9oqsQOPWuSqRVXLc5nCcCcOfkUCs5Gjb&#10;bEs7mw3u70RSllfiz2RfkiFyV2TT5uLIxtJ96yGZX5eObNBdznBaw+U1bzqu9PA25gok74ueiPM+&#10;6ypNMgKeGiar4un1M7eCpYA9EQjIy6CnX1LH/IxKWdyVR17B84b5sAn87A3zGOMetndsccEmF4Oe&#10;UIeRBj2dHfaf2jG/WaP/u4fvAfNf9q8DiXikTYfpVBzT09MrIDgixbk3MO5X9H81GLb3vFYAwlyW&#10;9AblI6v6iwHDmTTMoKx5tTjoScEMfnOBGSaB6JjBLcxrBSAdM5iRYjVcWIFiS4VmCH3yanuqHNNo&#10;Vh3t40qmrUo00TQfoHTc6iJ+4KUiR1vUGbuOSvhV9CQXkGMZdfRKNgQoAz3JCSRL0dun0K6q3w+D&#10;nhS+1tX7GJKko1fyArdzUZuGJnMUABesxU1uqABV0JO1+3HQk4JeXbk/j7rcycp9gjqj91K30Tj2&#10;1us24mn5TxkmRLwMw4TILunHG8np4BDFSingqCaGMzATlU99/kl0G8ch+ifdlG+NOIOwbxFBgR1i&#10;Kdy5xhkN/vP5BxEQ4UzcP3CBFMOeYfhXCXabMtbQDInrlzkyL4N//qsO/pmxy2ymmdIg0Y/ZX39+&#10;Wv32+HmFm5JISgs3ZvX0GX/gkZuPD98dL//+uLo/fnuDUovrb06n46eb68MVpiXFmLH4aVzn8eGv&#10;p9XbT38+Xl2/uThgYGdQKHZUju/erbA68sgp68qDIQmjS/oLJi4mNydHpfzjh9Pj0x+vjx9W9OXN&#10;Bc0NC4vzaEuS2wRCSiyGqor/AMA7FEeEuaGEb8T86fPbz6vbq/Rm9GJxwOji+VFQ0zg7Cl/i3Ch8&#10;iTOj8OVfbl4UDqwxMipkXZ6JTQidC95/HbHZTOlYdoujyuCNstggRw3pDmNQ/2liEwzui9igDRT3&#10;asONUqxNJtHlX77/GxmKr2NtdlS1TTsozQQUcrOhuuEgNlGiYBm+trXJqvTf29rMM5puMXhY26TC&#10;VvPVrQ1u/EtiM8VU6jkY39JB+j9XbPLG/d9bbNY4xfz/7J3BbsIwEER/CaU4iTlw6o+gFoVKlagq&#10;pP5+367NmuCe15WcI+KC0GR24hnvsD9Ybv5UQ0pVrTtspE1RyIa8v/6Agho6JiFFXXpoDavebGPH&#10;Vn3DJgZ6vuedhHueYZOCm+6wwapKknjIMZ6Cmwm0NGYbNfE2bcPSf65mcmf2D9hoOMAdNkSRUqZr&#10;yO52gQ15Gs7BhG6ibfb1phsNLmy4wQ+lbDWKgV3Rjf1FrpoYdxilJWMKPK818V5uV7YVN/YsdT2l&#10;Rp5tfG9h/wo1RsiuqJnGXGtG4e+zuJkQyVnc3CMf3myjWYKNbWjWhGukJrHGjek/V9zoxIRsaH3S&#10;R/thSEVZoyJsM1pezxs2mHL5ELRrusFfoGA2juIpVnxjr5vOuCnZNJ2TBThBPMO2UwqTdsMNkX4q&#10;EGmdl4UHFWzscMsVNuM9d78f8LhWB370yWVRPHMbma8anPgla677OTXv2OagmxIr2LQ5J5booEji&#10;kKNghWzUo20sblJcsXvUsDiKFoGgln2FGyNkV7oxNzOwv3xNN4SWMeQbjymb3V3Lm4k6pjDoFpYK&#10;NyYAXXHD/ryU1ggU6q1x88Ky7IQbrnkrG7aYU/ay8F+Bg4O/HH6WLx3jC5VOl4+319Pt9PhZff7D&#10;ebherp/v5+/jLwAAAP//AwBQSwMECgAAAAAAAAAhAHEM053fCgAA3woAABQAAABkcnMvbWVkaWEv&#10;aW1hZ2UxLnBuZ4lQTkcNChoKAAAADUlIRFIAAABoAAAAaAgGAAAAHRy1oQAAAAZiS0dEAP8A/wD/&#10;oL2nkwAAAAlwSFlzAAAOxAAADsQBlSsOGwAACn9JREFUeJztXWusHkUZfp5z6O1YREWqItTGJtUo&#10;t0QRhB/1h4KCpraNwWtiopgYsJCKogGjicZLG8VUfqnxblQwUJCqtCjFCIpGY2tT0koMeElpwUpb&#10;Sntqex5/fPudzjffzF5mZ2/fOU+yye7MvJfZd+eyM+/MUBJigGReRpI0FkXoDECUF0Xyj8WS890x&#10;5M4EMEYJIvkYgJcVoZHE0oJnAE6piO9KR9j1AJbHEkDyBgCXOqLulvTtWHKaRiUlyFc6rHbqAknb&#10;AuVNApibkmSHpHNDeLcNTTbWvy1Bm2YcADiHZFaaTqBuAz1p3C8swedfOdJMluDfGtRtoJeYDyW+&#10;8g+YD5KYVKs7Lf4fDuTfGtTaBiVpTYF3SFodKNPkc7Gkhx3hne8tNtEGmVXPqkg87zTuTzUjSB6P&#10;JKMRNGGg90fi85RxP111SnoGwBEjbpzkKyPJrB21G0jSj81nktcHsnpXiowJK+iRQBmNow1jYreE&#10;EEm6z3x2lJKbrPjfhMhpGrV3EpL09wC4Mm/6FD6m8vslnZ4S38kOQyMlSNJbzWeSoX/9h4z7Fzji&#10;B/JHcipQTmNoQxUHAJsD6d6WFqle9fA7I4gkbw6U1QgaqeISml0AlhWh8fAxM7BY0j8z0nSqqqtk&#10;NDsxWBbmB9Bk4TGSQwYC8DSA5xmyJgHsCeD/LIB9ALYD+JykfUFaFkBj80Ejht0AzpV0LDbjWG3Q&#10;zuwkI41lACZJimRqu1gUUUoQUMgnYaZgkaQns5OlI5qBALeRutQgFwXJCwBsAnCmJ8kfJF1USkZM&#10;AwEzz0h9kLwOwFcdUaW8mKIbCJi5RgIAkj8C8E47PDT/lfyoupQp2kYlDW7/2p4StzElbmVK3LKU&#10;uJemxKVecBgnJP99VDaSEMNIo4aQ/Fc61DNrpGEUzX/lY3GzRhpGkfxX0klwCprBHQcgPP+1jWbP&#10;9JKU5H8gv3nyX+t0g89IJBfVqUdTSP6HBuakSH49jaYJnwTCUhLAXpJbQ3mSfLBIV5jk90plogQk&#10;jVtBV6elb2pGdRzAYSt4efLyPlKEF8nVAC4pqML7CqaPjTfnTimpsQvAevTqZdf1cE4ePvrUq+F8&#10;359Xl9p6cWnI2Vn4JYBbATyBnk+c0POH+72R5h8e2rMBmO3fPgAXFtc0Cq4DsNZ4Th2ra4WBAIDk&#10;cgBby/DwdEImMFydtgnPlXTIF9kWpxFIeiB5wRMADgSw8C1nabNxbkkzDtCiEuRD4lyyFIDd+xmA&#10;p/Q8DmBxRaqVgQAskJS5RKb1BvLBareekGQvbXkxBh1DSs3LNIXOKQwAJAf8u23jJNhjpelkXjup&#10;NICrjPuhKiBxqzKR+jPYZnTOQCQ/ZAWd5ogfWLkn6ZtV61UVOtcGZXmJdtmL1IVOlaCk4TfxQSve&#10;/tpeXa1G1aNTJShZzjjd3TZLB8m7MehMP9Sz6yI6VYIw+C90e/+G5EJYKx1GwThAh0pQ4hR/Vv/Z&#10;Kj12JhZIOlqXblWiSyXoLON+iiQBgOS/rXRbRsU4QFzf7CUAzk9J8oik3YG8lwHYlSNpJ0cL0hBr&#10;+ck16E0FZOFWSYUm5AwZmYp2vUvtQqyv7WM5010bKiB5+RcB+J8nyTWhvNuM2hdwxfrKSb4KvZVu&#10;4wCeknRGDL5tQyVLIDN6WLFk7ER1GxK2BiPVoI4iZg3UcuSqIkiOAbgNfoMO1P8k70jh5YubAnCV&#10;pBN5dJopyNVJqNNFdxS7ymWQWcWRfEMNepjyPlWnvLYjswQlLrnRtlPOgT2SfItyZxzyGMhMMClp&#10;vjdxqBLkQRg7Jc5WcydRtBe3oxItgE9XxLfzKFqCFkqK7ghI8jT09tMBMFuCTKQaiOQZ6PkxA3DO&#10;/y9Bz2e6KK7V8I6JpiKnS9ofwHfkkPUflOWuNBfAKwLknpoR/xCAzm4EGxNZBvpMHUo4sLRIYpLH&#10;AMypSJcgxKqmszoJZqbzbMdfBmZVmXsQlOT5aJlxAIDkAzH4FBkN/oodkMyQxmrQP4siK89OYkkk&#10;+bGxJAaT3AaSFLR9cgH+DyVuBmXx1xhMAhH9SByvgUiGfM3RQHKNpA1F6SSdV4U+eVDFmGVaG7Q2&#10;JS4VJK8g+SjJ94byALCuBO3IIM1AbzLufX4A0yB5JcnjyVe0Cb2e2PeTldtTOY1lLs+flyP9yCPv&#10;UM+DrsCkpJxIjHIP/KvgiJPGEknnll0Agjx+WorFBfducI9x5lzevtQIvwy9Lz1o+bvjWm3wfqEZ&#10;l3NJ+4qiNBUury/1Llw8nSWI5AIr6Gxjw7p7kd613mQ93+5MdRI/NXi/ztKjzDFqnQPJYc8oz5fw&#10;JRSz/q99X5IV/rOCfLd3uAQdBrDRuMy4Q57wIf1tAecVeHnenUDyvDAAvygg65IOGujxlLhdRvgG&#10;K26RRYexmF90XgNZ6TcX0GHBKBnIETeQhzEAWV40O5ScsqiKfgIlXdaXAeBXGcmfrUKHhvFl84Hk&#10;c/r3vm72nwGMJy+t1hN9Jb3RMFbIXFPnIOkGK2h695ExWNPYyct5jaTGD0OS9BYND9v/rRFlqscX&#10;jXuSnAcAY3YJIfmeWtXKQDJra+KcBtSoHJI+aQUdAdyDpT8A8MPKNcqPgUVfquAImAZwpsfDdi+A&#10;FyX3JDm3b6B1AD5ei2rFYU7G/aQxLeJiIYCVmamAo2MAIOlGM5Rk4WH+KkByYOtKSb4xvFEFzV6c&#10;2d1uy6Dld5tWICKCRudNAw1M0CUrGpqG2YNb05gWESDpmPE/6b0AvN2kGzMY3GfxbPTkXpK3mc+S&#10;vtaULk3CLiUHjftL61TEgXc0LL8VsA30cvOBZJaDYSUgaXf/X9uEHm3AgIEk/ceKf7RGXUwMnIUq&#10;6U8N6dE4XB0B88jNps5UMLcdU2zmJE9xTDlHHwgmOaesnCEDSRrYY43kxWUVLYLEYd9E1P0PSJ6A&#10;2wlmW/ICJyKJWgzANepRSE6errRvP+qqYG8Ga1e7wUim1bPyfNixcWAVyCXHp+ydxn3qftUVwJR3&#10;PBZTkq5SIySDkhZCzvlOQ7Acp4EkrTKfSQY7MRYBewfHmoi53NLsGR5NfgzHJE0kP4jfsHSJ4eqc&#10;R876NAbeBVxlNmc1aUPp8tKSXIGe80UfrlUYzwcwPUvp45uUMtOQRVd0mHvahcqZj5772TQT3/z6&#10;zQic649Bh94xy3loVlh0WdfRFF5XF+RVuRyfX9wW9JaDmGEbXWkdtJut57/kpLMPXbqQZJ7/n6Iz&#10;rGluzCGHelQrx7Lsd5Bu0W+lfBWfz6C9K4V2bQbt/RmlaEsGvddrxuJzoAifEnIO5qCfAjDHJNqd&#10;U/DTDoFbc9I+46C9KyftgSLVpSVjnsXr7440l1tp7m2DHKA3m+p8meh51fzXE/8FAJ/wvcyEdq8n&#10;fj2AGz1xRwD8HMB+T/yGQCO5/MnXAfioS06JjyGqHHhewnwr0aKcX7mLtohj5OsdCsZ8eXn1WBEq&#10;I7acocNXldK1zVpBlkE7hXSn+3F5XL1s2jQ5WcixCu5ySZsz0tQmp9+LE4A1WRlP4vtdxOlgADfl&#10;oB1D71gZm3adej9zXj+8hHaVRRuERM8rMHyW67ZEj9LGiSnn/z4PwMwS+XPvAAAAAElFTkSuQmCC&#10;UEsDBAoAAAAAAAAAIQD0lJ9biAwAAIgMAAAUAAAAZHJzL21lZGlhL2ltYWdlMi5wbmeJUE5HDQoa&#10;CgAAAA1JSERSAAAAYgAAAGIIBgAAAKulBg4AAAAGYktHRAD/AP8A/6C9p5MAAAAJcEhZcwAADsQA&#10;AA7EAZUrDhsAAAwoSURBVHic7Z19yF5lHcc/v2eb0zlxj++pa84ZphJaEmqUQpKaEFRSkGlpNFPI&#10;ZgXRi6ysERUGEZWQGdVcGQ2FMEplVIpk2RS0fEndnjm1tmRT2ub2bM/z7Y/r3O7c131eruu83fee&#10;7QsX3Oec6/e7fvf5nevl93KuY5IYRZjZGPAZ4DLgeOAo4BDAgElgK7AJ+BPwI0nPDUfSZmCjoggz&#10;W4276U3gr8ClkrY0xK91DE0RZjYXeAQ4veWm9gDnSlrbcju10LkizOx64PsRJNuBvwHPAP/F3dhx&#10;YDHwVuDECF73SLokon53kNRJAb4DqKSsBg6r2c7XccoqamdLV/87WO4OFHBJyU25ocW2Tyhp+6Fh&#10;K6BXWh2azGwat8rx8S9Jp7bW8N72Q//cGZKeaFWYEoy1wdTMrk5ugq+EpyTZkJSwTpIBn8uo/k8z&#10;+1/bMhWh8R6R8xROSprbaENxMqyXdLJX5zHgLRnksyVNtSZcDhpVRI4S3iDpP401Ei/D85IWFdTP&#10;Gj4XS5poWrYiNDY0ZdwAJcNQl0qY9k5tLFICgKQxnD2Txnoz+0KjwpWgdo9IDLOd3ulHJb2tFuN4&#10;Ofwne4OkkyLo9wCzvNO3SrqmAfFKUatHmJkxqITLRkAJE5FKEINKAFhqZjfXFC9Mhjo9ImM4OlPS&#10;Y/VEqi3DhKTFgbQLcM7DNHYA87xzF0m6r6KIQajcIzJuwNn7mBJuYlAJv5Z0aLLMTePeqjKGolKP&#10;MLMdOJd0GgJmqU0LsV8Gv53gOcHMngFO8U5fLOneVJ3ZwO50hQwFNYbZsQRmdguDSgA3Rk+b2dOS&#10;3lxbsjhsjFBC1oNymKRt6ROS9pjZccDrqz4zU1vKqDI0XZv6PQls866famYysw9XFysOkt5YVsfM&#10;xrKUkCyx/f/Qu7YJ+JrH58aqchbKFzOS+KuT3tNhZouAiSyatp6g9E0ta8PMjgde9E6/JsmflPPo&#10;p+h/aMeaHoKDe4SZ3UD/EvFNvR+SNiQ34zcZdE/VkrAZ+EpYE6oEAEn+0tY3HGsjuEd43XqHpEMD&#10;67bSKyJ7xC7goORwOuPGhrT3LuD+1KkTJfkKrowgRZjZE8BpveOAPz5qiuizF6rKkzc0N4HQoem0&#10;1O+VTTXeFSS9kj42s5cr8um7X2a2pI5caZQqwsxu94T5WFONd4xlqd9H1uCTdpE/W4NPH0qHJm+Y&#10;+b2kS0uZjtjQlCPXsZI2V2h3jJQymvpvhT0iWZa+jhAl5PBRQYl+qszs8ipyeNhUhUhS34opCTDV&#10;RtnQNFGR74aIuktilJGsgFbFiwTAgop0Pj6b+p0V5YtHSRZEOuPh0JisBI82pKwr4feJHLoLasi1&#10;Joa2gM/hVfn0Sq6vyV8RSNoeqeDSsdMbsxeb2QZlRNQ8O6CHPZLmxMhkZl/2Tv0yht7DNHtHlHuA&#10;c2vwyp+szWwzcHRyGP2ngwUY9P9s7PmOzOzjwM8yyJZK+klkO/OBvkyNOhOtmX0J+GYeLzNbXkC+&#10;Wl76TpEi0hcul/SreHHDkOXSxiWH+T22cjZIGyu5opVbQE5VXy5VkEHXphIS/v5NWcSgEq6poYRd&#10;3qnGU3vM7JhIkj7vdKYizMwfj1tHwRO6O3FV31qFr5l9hf755R5Jk1V4ZSD91H+rDqO8HvHeOkyr&#10;IlFG+s9dLSn3oTCzb5fYKAJWpEj2qNls8AdSvz+YvpA8PEa/JZ6LvFXTVemDkvFuJ3CEpNdCGiyD&#10;78/JQ0Rea5p30wuOHwPnJ78P9y/GyJj3p98fIczBuMyHTmBmc6ooAWhj1Ze7/M2QsTCG0WSmX+PB&#10;kow2bsGFZ9NQbxgoKXualkcOlhqGenIOtKWSGEiT2eBWxW8UwXwX/fFygNtCh7KukMjZd9ODjNss&#10;O8LrVkeq4KVAM3sSSGdtnC/pgbz6VZAzFC2Q9GqT7dRFRprRlKSgTJkQRZSmqbft9vb4Vwp1tg0z&#10;2wakw8dRxmdItz4qlk8L88VD6baSxOeRgbmXXNJK2BlrfIYo4pyyCnLd6t39shWv73PKMzn8z/NO&#10;+YnPQ0OihPmpUzskZSXgFSJEER8KYSTpj9QPHZ6SRMCyMJ4+MLPHa7ZVGxlK2K6C7JZCXjlzxAs4&#10;pxvAJknHRQhXO/Eqb44xs7/Q726e26C7IgoZc8J2SfPz6pfyy/O+dgkzOxpIx4+vkJQZhesiHl6G&#10;jNVRLSXAiCgCwMx2k3K5FPQK/52GFyXF7D5QCxlBqsJku1CMjDHk+4HMLDMiKJejlA7Yn9DVKiqx&#10;mNNK2NmEEoD8mDUu0H4FLs1wa1LuB67EGVO1YrQ5bf6A/ljwvIK6IXHwXcAhDcnm8570rl8XKJNf&#10;HpCE39iyCoyWNayM6TT/gnrzQ2VsQQlT3vWybS7KykSP0ayajIRLVW9CEWMe36sL6r7YtiLI2GAl&#10;o87yuvevN0c04Zls6m19PxD007yKkk4AopIIYlDVgVcFYxnW7HpgjkrcyrgVznpP8EzLOBRmthbw&#10;A0wPFtFIWpojXy0kS9T0QzEVyrfs3iV8vpqmmU3/S3075O1ZUdDYFHCyZ9j4LwgGI8cQ/KSk26ry&#10;rCHLNvrthNb3EvGXr/MSn89kEnTPhJndaGY7k5tXa/lmZgtzlDB3SEqo7cCrgjw7Yg6woiAg/w0a&#10;SEkxsxXA897pyaT7du66aMqBVwXDNuj8Xresi6cvC0068KrAV8RNOGefv1tLFh4BFuNNOlWR9IKY&#10;TRcbQzIn+Eqo5TuKxUAYT9JLwNmhDMw697k1ijYceFUQvfPATEKOA69zJcB+rAgb3J+pOQdeBfhz&#10;RJUXFa+q2niTBlgMbxvcn2l3V6ujPPg9YnEi5DZcGk3mEjJJUv43cETL8jWOrAw8FeTXdoW8oWk+&#10;sGtfn4h9VMnA6wrDtiM6Q5cOvCrwe8RNuM3Qb8+om4UrgCUJHQBmtjI5H4LNwCJJrabH5DjwMkcD&#10;MxsHOv/cwUCPkLQqxHuYlKwAf6gSAI4BXgvJ/DCz5Z6bJX2t7B0J34FXtFq8PkL+xjAyQ1MTaTgB&#10;6MSBVwVtKeJunPe0yB9/kU/Ucmp/JQdeldhCFfhd9MwKPM5KH0QET+7DpWaew97c1iLaP5Oaizzk&#10;ne9hnaRfhMg1TGTFUD8fEMu9IYdWwJ3AQSX078mirRNfbqLgxZ+7osmbtG62ejsAf4AZaIe0iZGZ&#10;rPd3ZMUjnoygf5LBiSrUBgFnR/RNoGY2bmZbAtP4tyTr/n0eWXbE6RF2xMCnyyRdGUF/bIYxtwUv&#10;Bb8A40BPaU1tATQUzKShaauZnTFsIapilBVxHe79vbycqo9k0PyjWxGbg79qqhIoqhVcssGl1cGS&#10;/E1M+iCXU3UHcIdlf0hkn4S/lt8BjAesg8eTuj79NG5boZC19EQGvYDfBdLf7dNmyFgrJ3WYdsQh&#10;uAmwol4xYJWZVd13D+DShnxPQ3HgVcEozxH7FXxFrCRuA/Jp4OfeuYlIGZZ6xz6/MgT7kEKW1DSU&#10;pxULf2hap1To0NwGi+/Afdgb4CXgQUnrUnX69q5T6tMyZnY4cCEuOXkubq/VtfI+aWxmt6boryKV&#10;kGBmF+K29FwAvAI8LmmNR7+v7s78OgpXPHJfTa/85XS5vTLurEqf8FgDrCmtuI/jwBwxIvAVUWWp&#10;dMDF2gB8RSw3s2fNfXGqEGY228yeY/AbPNPJC+yl6MWhvXMys7PyaLy6Z3YUYm0dWTd8CbC7ph2x&#10;uWYs4tH9LZZxYI4YEfiKqLLjS91dYvyd9WOHmhkxNPmKuDNl2Iyzd+eBV5JyP/BRnC+qV291mkHq&#10;/DzgPOAu3K4Fk7itG76I+4hGz4g6yaMfS+hnAQuBHwIbk8sbk+OFuK9AmkZsT7+qyJ2U5fa8WEXF&#10;bzXI7QP7EN7GtBH008ALwKeTMqMxI56mmYADihghvEC/D35FiD898amvYNCH/3AE/bkZ9FO4yFwI&#10;/eykfq2YwygUw/WKvH00tgJ/YO9kuRC4mPAXVKZx34J+Gvfyy3HABcTtUPBwUjbjkpbfnpSZhGmT&#10;hJm9D/jtsKXZj3GB39UfJr5b/T1F/70K9NtS9Gfj7dcUUKZxX5dvJQWzq1I0/n4KWAu8jLMBJpPf&#10;a4FrA8bvd+LsjpdwO4lNAa8CTwDfDaA/AmeDrGNvbHxHcnwX7lMJQ7+BTZX/AxEEvoPuztPzAAAA&#10;AElFTkSuQmCCUEsDBAoAAAAAAAAAIQCkELX2YQ0AAGENAAAUAAAAZHJzL21lZGlhL2ltYWdlMy5w&#10;bmeJUE5HDQoaCgAAAA1JSERSAAAAaAAAAGgIBgAAAB0ctaEAAAAGYktHRAD/AP8A/6C9p5MAAAAJ&#10;cEhZcwAADsQAAA7EAZUrDhsAAA0BSURBVHic7V1rzB5FFX6er+1X2lJoKZZrSVsoIGpCAG+AhhCB&#10;iBZUlCAGNMZbAio/VERDFGPQgIAYY/AWjESLJCr1gmgNtwBpiNio3Alt5VIoCLTQ0tLb44/dj+57&#10;3tndmdmZ9/0+0ifZH7s7c86zc3Yue2bmLCVhooPkGgD7mcvPStpnGHxSYmTYBLqA5CqSQr9xAGAu&#10;SZH876B5pQQnag0iuRXAZM/k2yRNycknFyZkDSK5Cv7GAYDJZZ4JhwlnIJIjAOY7bh0qiZII4DDH&#10;/fkkmZVcBky4Jo7kWgBzq9dKo7jS2odbK2nfXNxyYCIayBKeJGlHTdoRANur1+qMOV4R3cSRfLQc&#10;JVWP61KS80Gdcdru5QLJmxzlsjJaXmgNIrkNwKSWZNdJOjeWVIv+HsJtNSI0fQdetwI4oSXZFklT&#10;g+SGGMjRvDThRUl7hZCJ4TAeDERyMwDvgg/h4N3EBRoHAGaT/HNgHh/0NFsk/1eX0HEveZNH8j4E&#10;GKfM412WXgYi+SbHZQEYqQxtj3CkOdWXSADeZs7nkHzRJiqvzTGX35qBj6ts9q6UywiKsrL8DvIR&#10;7tXEOSwuSU7jOtKukHSUDxlfkNwBILSpquXcgUefD7BhyN/H2aepiyLc8qDvMudHxujooD9ZHg9Y&#10;H+DC1PqjatB46JhdeuowKP05ymXCuXqqKB/w5IYkp0y0D1OL5AYiuUdqmU2QtAzAJwA8DODV8ngY&#10;wMcl/W2QXEi2fR+Gy4wcJPxT0tE1aW1n+Jykua60XUFyA4AZLck2Sto9k/51APasXNouyellJ/k0&#10;gB4/YMom7gJzfhTJvreT5Eb0j1SSG4fkReVL02YcAJhRulu+mpoHgNnmfBLJl2wikv+GMQ6A030U&#10;eHsSIj5UAWC9pFkR+Zp4LAVwWmT2pZI+kJjPRgDTQ/P59o0hfdBoBInUxjkD9ca5BMAe5XFJTZrT&#10;SxnJIMmnFlv4e3ACfXF97vsabJE0leQ8ABsk9X3px6CmFh8i6bGa9IcAeNReTzWyI7kfgGkAVqEY&#10;nLROqwfrlhR8ALgKhfsi9HgFxfxNjM67rLyAvJbH3ZEcRlH482Ke/bwonTGZHMSnBpJdE6HDyvh0&#10;QN7PxBq3ImNj4DNOSVG2nWdUSR6K4rsjGAqo7l29E13yRw6QAGC+pE7Lvjp9qJKcjGbjbEeDi9/3&#10;wR1D+nU++Qx6+kGSyzx1N3HcDmBbw/3VZb8djU41qIb885L2dqSdAmCLI/3Lkhq9D46P3+Ml3RXI&#10;9TgAd1YuSS0OTJJb4O74p0jqMwzJ5wH0TVKG1vYquqxJeMhx+RiXcQBA0taS6CZzaybJK9rUGVlB&#10;xqnJ0+bYXIJ+46xTMc/jrDWS5qDfmw+Sy0O4WqGxAwPbKX6nQ14B2Lcm7SKbNiHnRTXp3uLiGKDn&#10;R8k4p3rYBIXllAFgvUl3VQfOVxpZ67twy1k+nQwE4HZD4LYIGXv6FIQjDTsYiBH6BGBahK4HjYyf&#10;DtJAm43yEyLlfNFRGC/leBN95KH4kLZ8zozUs9jI2RQjJ9V8kO34vSDpagB2sDGT5A0AQPJ2c29D&#10;jJ4mGSTvqOiaZtIul3RDpJ6oMulD5NvxJHrfjotTvtXlcTD63SrHJKhBRxuZO1Cs9rH6t3XUc42R&#10;tyxGTtR3EMlTAVTXvD0jybWJKkRmKxGlc3Jm1+XYvzRfEV6F6A/V1AtDSE5D0QfUYoAGcn6IdtER&#10;yz1kE1RWSNpE8r0A/lKTZAnJ6hKutZKe9pFdTgtU96suAfDRmuTHdjVOSoybGlSRuwruDVouLJf0&#10;zhZ5ywG83VPePZJ80zYiVfmMGwORPADF4CMIbXojPdFR/UWT3qE3cSRHJbmcoT55496SfFhNMv6t&#10;J+1CmehF+12+g+w09kkxQkpP9bgESZ/pfRfeY86fj+XQxUD3mPPYxRiuDlkA9le5Q6B6ROrYKdgt&#10;sy7gxfpINWeZ899GyunUBx2Owt80hlcl7RYhZyGAnkUfTYbIuR7a0dTOkfRCk/waOXb+arqkKM9C&#10;0gm76sOTXIBidc9ToXIAzJLkfHtzGajku9Inrcl3RJFUD1auJRtA5Vib/YeS4EoAT5ZLXttwqzlf&#10;m5qXBx4x59e3ZSC5HsD9AB4oV6/enJpUjinvPni+ib5veq4aFPzWD2L7y0C2n5A8PyLPN3JwqdF1&#10;bUSeq3Nw6UNHj+02uD3RrRNxDlnn+OSJkBssE8DiULkNxytdyrhrDbrfZXMA77YXyeY4OZL6gmB0&#10;XbLkA5cOSX8MzYOdUxYWKyKpFbq69EFAz9KkpyQdWLluh5ovqFj10iTLBsnYJGm6SZO0D3LwbA02&#10;4ZhK6Al3RvIJAAcC2CzJTgIGIVusntDvmzLPPACP1+XxmZLwQM83iaOjf4Ok2tgLNXn2l6dnPRRZ&#10;gyk5HmSupOcC8wwUHi/RfgDWhOTpgtxt/APm/FmPPEm2qkTCx5u+xpxn3QebuwYRxpPrettIngzg&#10;ZrSs9hwwPiTp9/ZirnmwWnQZAnoOxe2w87zKvRWO+23HDgAXAlgAYNRD/yiKBShfitAlFJFSxmR9&#10;297PXn4DMNAZjod+LKCAvuVjiAheowC+G8BjpePa8bnLbyARFwM7fgE4UdJtmeg4QfJYFLv4vKEB&#10;BMkYT5FGrlAxPzMyaOMAgKS7tXN+6AeD1l+H7DXIo/acogFHBPEFyZPQMkrLXYuy1SCSn2sxzjvK&#10;N3ZcGgcAJC0rDdDnuhpDOc3w2VwcstQgkq+iPq7CpZK+nlzpAEDyMgBfrrkdHI/US2dKA5V7VrfW&#10;3O7zq01UsDlG0KikujIIRrImjuTBqDcOAFxM0sa2mZBQEZzpzTW3t5TT58mUpfim6ItDkPD4MIrY&#10;qNm/2SKffXsNb+84Do3yExD8ZUbj2OOEYRukpgweqeH7q6EaCMUWFBexj6EIv5XDSFuHbZCasji7&#10;hu9fh2IgAL+uITTbkfaNCJge9zhuGXDhn1rWknWRz3H9QA0E4FM1RGYkKpDJKCLqfgQ1wYsyG+PZ&#10;DDX/kwMxEIBZNQSCd0IH6rX6Pp9Q9tl1L0LiY1ZWA2FnFHV77J7TOKXurxmdjySQee0AjGKPoBFp&#10;ip9rLJC02ltIJEguQu/qz5ck7VmXvkXWDITtGN8M4GcA/oRi05jXovq6PU8K8d8FvG02NoJQhD7O&#10;WnMq+u80uqMGCih227W95VeiQ8AMo69vvR+KjQZ++T2VuIaQ9w3KOCUHq//QCBnTG4zy84zcH3Lo&#10;O8cnb2zcbGiAEd1JPgVg/676a5romyS9L5ZbF90+z9C6BXIcGGcxjHFQTIOHynFxPlLSv6KIBUIS&#10;bVmSVGtZtlTN09BfNY8eYLO2h0O/ImWdb+SsG2QTXXI43PE8jesa2rzZS835Fkn3tuRJgnL9c99o&#10;qUPttb+OuSNSTjQkPYQifHMVZzblqTUQyZscCpJPSDXAtYH3kA7ybFO2uIOsaMhsE5X0hab0tYOE&#10;hunqnkXyOVCj+1w5dkAkkHujpA92kRvJZbJ8IprUtJUPoP1bYTuAmRnaaZeuqzPKdh0bUNS44KF8&#10;6sNZgyIWsC+UtCowj0vv4wDmmcv3Sjqmq+yKjtBnG8Njkro0sVHo64Pojie9sUXOyq4BKUhORb9x&#10;tqU0DvDaIOOWiKwHlyt4/pGSTys8moH3V+4d6bhvj+sim58NRs6O3M1H+TyrPZ7JHkknDVFsGrgW&#10;DveSTWjjbKpB6BMNDxC8L9NX7yAOFLGvf9hipMsSGqcqt8fbbRPbOZHW2oBiltE5iJioBnJwW+B6&#10;xkSyLzdyl1bv9wwSYve+kNwHwDOOW7X/dHPIsHtFpTz/Po2GY4AxT1JwCDUj0+6hmiTptfORSsIf&#10;xyqRtLY0ph3XT2LxIz4fHG7OWXbKS2J5ZcBvzPl/ugpUUUNGAPwCRfO2wyZwNjEAzoqsslscsi7w&#10;zPuyI+/Y0SmycKLm6ADLK7fO15q4lFv7ar41RlRtT+vzvohi3YMTXXh1xaA3EANlE0fS+ceSWNSQ&#10;9vpOkjQbQO3P2Ye8C3yROc/OZawPsruxf5JA9kH2Aou/x7dC0orSyN903S89DsPA3815o6MzBSjJ&#10;9VbupQR/biT5JIp2u4rdJFmXe5uclwH0/E14GE2do5xmSOoaWMPq2IQibvdkoMZAKR8+1YzswLe/&#10;D4GDDTEjKX+wIjj20ZC8KELOUIPPlpuMc6Pvm3GExV8cs6FsAuwatEsjRA37o9XOwH4vg46eGkpy&#10;4QiAG02i7yfXKs2018rh9ETCJHN+YQYd9l9+N46giMJRRez/ctpwojmfRdJrSyRJG4d66Oj74k+D&#10;35nzw8b8QElCCLfB4W/z6mjZ/7vMyyV9JTG9Ng7ZBynlC1ude9OYqzurYkPCjuqOk3R3SJ7X4wiu&#10;Ts8wOl7b9zSGXyH5YNP91zv6atAujC8Me+i6Cy3YZaBxjpFhuu93oRmS+H/qbj49pBcR7wAAAABJ&#10;RU5ErkJgglBLAwQKAAAAAAAAACEAWh6I3jAJAAAwCQAAFAAAAGRycy9tZWRpYS9pbWFnZTQucG5n&#10;iVBORw0KGgoAAAANSUhEUgAAAGgAAABoCAYAAAAdHLWhAAAABmJLR0QA/wD/AP+gvaeTAAAACXBI&#10;WXMAAA7EAAAOxAGVKw4bAAAI0ElEQVR4nO1dW4xeVRlda2bKtFbFCtRSWqlBjSBaEqsvEGJRIvpA&#10;CTzYEOMNxIQHNUYxRgkqYIgxmuAl0fiCCfAAKEhEIxdjoiRAJAhSivECbUEUUi6x12Fm+XD+f3Lm&#10;zP6+c////bd7JSeZ+fde3/ftvc6+nH3O2YeScKSA5EEAkLRy3LF0halxB9AFSF5LUgBmAcySFMnr&#10;xx1XF+AktyCSxwA4VJJtlaSDo4inD0xsCyK5G+XiAMABks/2HU9fmDiBSF4y6M42BJI3AVgf+P3E&#10;Qbf32V6D6wET1cWRXADAQNKNkj5WyPszAJcE8grAtCak4BMhEMmHAGwJJM1JOqaEewhAKM9fJJ3R&#10;RXx9IuoujuTZg+4sJM6ZZeIAgKRZAO8NJG0edHvnto2zT0TZgkgSwIKR/CdJZxm8bwKQpG8Y6X8E&#10;cKZhdyrGbi86gUjeDGB7IEmSgi2e5CkA/l74+R2SnjTyW2PZnZLOrxNv34hGIJInA3jKSL5A0h0G&#10;zy2ApJAQIHkegN8YtFMk/dOzOypEMQYNKvmpQNJeSQyJQ/KqMnGGtkl+u/i7pN8OxHshQPtHFdsj&#10;gaSxHQC+h2zaWzwWHM60wRGAKwBc5qTPOHYXDM4Px1pHYxTHqpAvOZy9BmcukPewkfclx/5n6p4w&#10;R5xATiUfcjgfcFrFGxzesQ5vm8M7UFfciRcIwOedylrr8OYNzm01fN9s2Jh3OMc78V55xAiEbCJi&#10;FfR6h3e/w2ODOOjYe8DhfdfhTU20QAAesQrncDY5FbK1g5jOcuy/zeFZY+bjEycQgI84lXCGw9tn&#10;cB4r8XdXgHNfCechw9cBh3O6U64LJ0IgpwC/czjfcngrHN7ZDm94vN/hzzi86xzeHQ6vdvc7EoGM&#10;s1jwB2JvlvX1En9bKogzPN5XYusrDneNw3vV4NwdjUAATnMKd77D22NwKk1lA7zDAD4xOJZdA1W0&#10;aV0CPOdwPuiUf/NYBXLOoL85nHOdApnXNAUbxS7xq4E8Xyvkubai7dc58X3Y4T1ucF4duUAAfmAE&#10;415xOwX/dU3/lXyiMPOq6eM2J15znCn6zB039C4QgNc7QV/u8B42OMuWaBoIdK+T756mAuVsWEtG&#10;5vQawKVte4naAjkODzucNQ7v3U0qLBDLg06+B9oKNLDzdqccxzUQt3IsVYL7nBPcrMObMzgvN60o&#10;62Rpm6+GX2sSYY4zyJ6HsOrvilYCwe5PvSWa65yAzGuamhX1oYLdFwN5XizkOa8j3yuc8nn1crXB&#10;8cdtw9jTDc4Ub63r0i4qx2sdQ6ECwnTSegL+P+6Ud9rhWT3L7lKBAGxznL7Vcfovg7O/64rJ+fRu&#10;3FWusA7isJandjmcTU6sFwcFgn1Nc7vjaLvj6C19VUrOv9dqh0enSy9GHBsc/59yeLcYnPlcHvzU&#10;yFR2TWPdp2k0329ZQesAPJmLYSeADWOI44ayCq9Zlz+BkWAu66PBmtvRdjgVfpfD2RricNC1TSMH&#10;BR5VInkqgB3F3wc4R9LvjbSjEiS3ArjPSD5N0hMBjgo/zVMSSLoikZxH+BGtHZLeWS/0owskHwGw&#10;OZC0IGk6l2+ZOJJmpgBA0gyyZpk3LJJXDoghcaaTOOVQ9oD+dCBpalDH11jiAIUnS0MtKWHkWBQH&#10;KLSMUEtKGCkW8uIAxrPZzsPlCf1BCrwcEHw2O5QxoV9YdT4T+nGAvQDemDOQWlSHKEwMXrLymS1F&#10;0nEFg893EFcCAJL/zf8vaY2Vt6wryyt7fJugEpbghNzfZusBKrzAFc17MkcoyoaOKpOBlzuKJWE5&#10;XinLUEWgd3UQSEIYp5dl8GZxFn7egANkdyCH+AOyu7Z1cRGA1Q1iyfveh+yRqrrYiGzFua5vL5Zy&#10;VFg634jc8neLJfj8MnqjB81RuBXf0PfTDX1f0EM9bCzLX6WLm6uleDW8qSFvdXmW3mys68B3EYdL&#10;czRQ/YUGZ801BRu1z0AArynY2FGD+0SBu6rlmS8AVzew8XzdOqi0T0KMU23VWNkgOY3sxmRUqFKG&#10;SmtudSpjRNhZJ7Okedh3g8eCqnVaZ1G0iwXU1yJ7g7oNfiXp1LokZTcX72zp+wCyMrRF5bqsvRVM&#10;obt7BsCXjaxbAHxx+I+W3kK/FdmUeYiLHZc35f5+s6Td1aNdDpIbAexq4PuXki7M2cnXw/eRvVIZ&#10;wneQ23ywdm/UcrD0nvA3p6UAbrXSSvyVTksrxF/5sqHg+xdOmnnZgMJ7Q3XjTfd9IkcSKHIkgSJH&#10;EihyJIEiRxIociSBIkcSKHIkgSJHEihyJIEiRxIociSBIkcSKHIkgSJHEihyJIEiRxIociSBIkcS&#10;KHIkgSJHEihyJIEiRxIocjR5gSuP9SRvNNJCn3IOwrHROzry/QWSFxlpoU9XV0eNJzJXIbwHWp3j&#10;ZAD7W9pwv4RSUobHWvreD387y6rHyqoxV339ZBbAwdKMo8Ozkk6qQyC5C9ljv7FgpaRDZZkm9v0g&#10;ZDu4V3oDneRqAP/rOZ7a6Oz9oAIeVPZt08oHsq3ylwXXwE4eD9eI+a8d+waAyxrYuL9GzIvBlvXb&#10;J6L7l2c/3dDGf5rEUvBtfmqmxMYne6iHdWX5q7SgtjO9ENztTxx0MQ6W9vsGmsbsYUVZhtqVT/Ke&#10;ZrEswVUkL2/AW9tBLGsb8vL763RVD6VwJwkk9wCoNVtKqI09kszZpSkQyVeQfY0qoX/skxR89zU4&#10;BpE8AUmcUWI1yWNDCdaepc8gt0RhTDMTWqL4QrakZctj1iwuv370706jSsjjudzfwbF+XHv1JGQo&#10;3atn6R7N5DpkW4XlsX4wmxs3tkn6cxeGSL4H2deEx40lm0qR3Insy8mLLWtxDJqEvbK7GgsjXVvM&#10;Qxps0zwFLAYctTgAQLL0ynsUNkYADk+iKZKPjjuaiviRpNbj4cDGjzuIp3eQfHT4ibFFpCn1eFHs&#10;fouzuO0jjCUhjI/m/ykKVL5FY0LfWKLBsi4uIS6kx64iRxIocgw/MjiHCbgOOsogSSv+D11mNsUz&#10;6F1FAAAAAElFTkSuQmCCUEsDBAoAAAAAAAAAIQBrtYf4Vw4AAFcOAAAUAAAAZHJzL21lZGlhL2lt&#10;YWdlNS5wbmeJUE5HDQoaCgAAAA1JSERSAAAAaAAAAGgIBgAAAB0ctaEAAAAGYktHRAD/AP8A/6C9&#10;p5MAAAAJcEhZcwAADsQAAA7EAZUrDhsAAA33SURBVHic7V15kB1FGf/9cpGYTUJMuJINkkQBDw4F&#10;iytGEiJHiaRAjsSSgGJBoUQUK1IgoAWFIGWJUiJSpYJCiQoFQkUJBg1HKeESIUEggFkDgQRIEBIS&#10;Ntndzz9m3vJNv+6ZnpmefW/f7lfVtbPd39X96+l7+lFEMJCI5NMAPqKiukRkeED9EwGsAzA0jhIA&#10;fxaRYwvpGygAkdwZwPoUlg0iMtEheyCAPeN/V4rIUw6+LQBGuQyICD3dfU/nAALIJ6MrAEwAMCmn&#10;+tUAdgQwPosxL0hDcjrSb4jkapJSC0byBBFhXFgvqfh9kB8cAJiKJDi/V/qnGX6JCtY3McHfam8Q&#10;yXcB7OBKt9Vgkp0ARqSofR7Ay4j6ld0B7JHCu0REjjH0DwOwPUVmtYhMsyW0FEAezdjeIvJclmye&#10;ZogkAfRkyZI8HsDtKap6RGSoGdkyAFnAWS4ihxSRz9tPFJGNgX0ZySa17k1qiT6I5G5G1E45wXlY&#10;/ft2ARe6la6zfQQkoskATlLRU22M/T4gmmvUwtKcskcY8rsUsD/X0DE9p/xLSvYJndYSTVzBJuYm&#10;AF80oq39gKe+HgCm7XNF5BpPeWseBiRAJK8BsNCMLzKRdPmh6DMicm8e2UGA6gvyT1JwKcaiewWA&#10;j6koEZHMvt6Vh5YYJGgimWtdLZ5Q9oJDcraaSHaTrJsfkRxNskfxTVH69jEqiU+F0fOmrTqt3wNE&#10;8n85+bvVv5uMNAHwVxU1BEBnDNR0kjNjns1IFvyatDkYydcz3OpRz6NIPtr7X6NHYCVHb1uRHD1J&#10;Bv8WFy+A+aauAmEPpW+SkfZajpGoAHhRRPovQABmGhna6uCbG9dQswB+lVJIMwCMBfDbFDC+CWAM&#10;gC+4KgeAFyxy3QDafUDq7wDpzNzt4Pm2o3B/k9PWfACdiCaxR+aUXeXwYS8H/xuKZ1u/HcX5jNwc&#10;/UKbiLxTmWN2PyYjWtZJkI/f/X6Q4EsSL/+7wCF5h7EVICQXuPSRvMDCf73D9lp5b/sht+P9MsBj&#10;YODJsy/sTZAOM43mLot/fFGfALwvoaviQhwG4CJEeyG+I6Eb4bGWheSIrNOS3pmWbiuwgOHJFHt6&#10;wPJqhj8dVYByWODMXuGwQwvvGtg75aEp/u6m+HZQ8Wd6+KbfrCk2PRZ7Yyx6ngDwphkvIuGaOADP&#10;VVQbddjfsHmGh8zCkvm63Kj1XQBOL6lzqYffHwgCEIC3MgytAvBxT10jACyDfd6iw2wls1MK326h&#10;W4iAFfpYh889Cb4SBq53GQDw9YAZeTsFgDExj447rNGFXyCPx7gAKjQPcswvgh4AtNi8FMDFlqTN&#10;ANpq/0jJLYNGUZDVbJJ7OsAZWiU4ACAil8SOm1vKbTb+NKqtRIfxzGnj5/HcqKOUHt83iOQSAEcZ&#10;0UeLyD1lHChKJF9D1P8kKOsNIrk7gP/G/24SkbEVuFdqj0rzD/M09gKA6Tqu0U2JiOwcHxZ5Jaeo&#10;3tJu+pUUn52+FUiC091ocGokIq82iy9VUSpAJG9Ecvv2eRHxeuuamNao57qNNLWuNlzF7WQ7Qkxy&#10;juNocS4iqfvRnkRiytDvUCSHr/9u9HA0xVftp3MWr/jbAXzJEv9dpedmFf+sitdzsG0qvs2i7zxP&#10;/xe6ytk30xsbDUJGBu9Svt5WQk+bkW8imjzruO6Yd4KOL+n/60rXaTrNOoozX1kJ3M7Hy/jzASwT&#10;kasC6GuH+kqhjL9Fm6tQNuv0WNC8GIFqhkX3IUjWxlr4WQDdoWrzSIePzlCl76nMAC4MCM5XMjL6&#10;z5L6b4j1zAjkr14Vf1LFr1Px9wewc5vSt9ZMTzRxJJ8AsL/zdStIJB8DcIARfRaAHyP5yeAWERkd&#10;wmZ/IaNJHSciicP7JkCaOcjevaVN7xY1VCe5GsYHUaEqRrMTyc8hGuAAsOd7iGK+X8VLWXAYkQnO&#10;djHmUSIyFcDvDFmJv0prdbpLPV9h5XD0PaX2UQCcgvo+JnX4C+CTFpmnCto/DNEcZUioPjR0AHCd&#10;zquLr7eJK/OFmSbHN6ITRWSDh+zwuGATlNefUHmpkozW5asicp2Nb0jM/IaK+2VBg1fHRhPgSHTc&#10;KBOcmHe7rUB9v4h2+LWliFyVFH9L1EsucGqJQIkxPYD9UN80CYBfl2wCjnToXeQhO9qQuanRTZry&#10;7XXDt9RmuDBAAE5wFKAg5RRNgQxtc9j4YYbc7Qb/t5oAnOWGT8d7yGCyL0CI1qZMIzqcWFHGpqXY&#10;XIfoo2Gb3EaD98oUG2MBnAfgTgCPILp1ZDmic3onB8jDo4Yv93nKJWbGdauviBYLs07uXNVHNfCk&#10;DD96AOxuyHQaPCvj+HYAHRn6XOHWnH6brcD6HLKJU5/tRuKpGY6e1RfAWJw+IMOvZQb/OwWB8Alz&#10;U/y0HVLclDOv7ubN4dCDjQAlJQO3OPycYvB1exT2gwAuA3AcgNmI5nPXAVjpITvDsJf2dp5SGiAA&#10;i1XatkYD4ZmZV838IHkkt1RTFesjgGdSdD7l+eYdVBYg55uleIZYDE8MXOi2M9gTUvg1398tsl0A&#10;hgXyLWuFXqA2O1F/YnZkZQA5Cq4WDq0QnFqwniDNKKxJISuPsnmbzZ6DtyeLR4daAURI6QsUMpZL&#10;snYebTJ5qYgNh8y7IuK8CTEUWW4beVxEDrTwaR/fEpEdXTqDnAuTol+PlbThueL9nb4ABwAkurBC&#10;L+McQHKphXWkeh5HcpxLZ+iDe8trDyStF9QFoEfU8wd1AsmtBu8sEfl+RX5YSaK7fvTdqHNIHmTw&#10;dAJ4UUWl3vVQtA+qtbs7WORS7wTI0bbXlmtGWGysN+LMLY7jquhvcvjuvJPB0V8e6OBJzHKnqgQ9&#10;lPxyAIcvdRTsTXF8ob0fR2b/0UhwHD71WNKv9QAR6xXTApWgD9M9F9hZgeWLvFC6Gw2M8sschdZ9&#10;7ecDkL6xY0Me4ZzO3mwBSQfv9SlD76SQflYA0ulp/iE5sa1bpUkFInTGASxwgJPr5g+Xj2WbSaVz&#10;DoDz4biypaSP1xppQ1MBzABI90+lNuAsTs8CMKqkjpFpmSugb42jAv2opN5dMt4if4CgdvhgXPIQ&#10;EqBAIK9V/q0pID8OyXPdPuGcgr5qHeZCrn4RDrEBpAcKi1IU79loUHxrXpw+HtEByUUAfgLgX54g&#10;dAN4IAdo9yD6XH8RgM86fLk6paW6TKU9bAPI2VQAuKQZ3yIAw32bjRzhPxY9Y1FsP6nuGG9KGber&#10;tMS1al610TD8h0aDE/t0pfLpmYLg9ADoyGFzRwAbcuh/1gegVPAUQ5diOt4QnmUYZhMApP0Zp+IP&#10;NtI6EO1tXQ1gTkW+nIHo7MJiGFvsBp9eXZjpyo8LoGNdTLZa2UwAGfH6msxcl+9VVHn06sw3VPwy&#10;n/w4D89L9lK+iMd1w1WR857pJjhVSvJyABfG/z4kIoeqtFx+mwX8shJYabH9/qQf7MrtfQBy+OYj&#10;dwfJoFsPJM8geY4Rre+OmIIy5Nt0uJo6F1+FzYd51s1s4lzx20P7C+BwZe8EFT9dxXstn7nibU1U&#10;74YTyQd0AknrrRzx2ekP+VSIMhQ3A5k/Q+agKj5nmaeeZ6hnfRl68rP6nGQDSIPwKSPtLfW8wkhb&#10;FV/PEpxI3toHd+uIraKRvLfAXQgfVs+bnFweVAeQRB9u9fYtJN+O/44w+Pa1yNcufHgEgYjkdAAn&#10;GtFmxUm4pmS9LloiqW/RWhXnYUMMyhEpopvVs/6K4lT1vNjHByd5DhX3Q/LM2RsGb9oSSojNvpqu&#10;7R5tuT6mfK6K3z+Oe8VhI+sSwY4033z78RS/0+dBFkV/S3HWOlGF3+nNLgAPAfgjopOcW4z0xxy6&#10;h3tmdLQrzaMiuA4knl+wQpUGKPU6Mle7KynzC5JDEd2e7jxKlEVp+m2+mfwh5kIkdxWRdQXk5iE6&#10;jhybT84Vy86DTLJd0lf3iaImEekWkfGxkVnI/5twP8jJb6N3aw8kC91nVwScmG5Rz6cV1NFLmRf6&#10;kTwT0f2kNVooIj8tbJAcj2j+sCuiOc09IpLrJ2ZiPalvSSNWFEgeBWBJEb+c8VkApQk3kjwA6oZq&#10;IfrCb6NLuFZEzBWG4E1cvyUxfiyQ5GVV2jOXvWzgFKGWBSgmfVHERSSPrsIIydrPSNdopIs3L7U0&#10;QCIyF8nf0L6b5PkhbZDcgOg73xp9T6KjvWH0t2of5OKN6TUR2SWAD+bXDHU/tJ7my4DugzTFGdaL&#10;ljvHyzmFLhMk+XRcoBqcG7PAKURlZ8aNCkV8gnt1pAPA3hmypztkBcZRqSJ+u+IHRBNnkwlM94nI&#10;rLw++DRxLXHlF6PfKT04g+1x4/8L4LoCLJu2Ifq9n1o/djjJswH8JUWmDdGico387h7qx03c5+Fu&#10;crLCbEPXL5C9mv0mgPmGnOuocGbwLeN+28QBAMn7AHw6p9itInJyQB+6kJwD+dA0EVlt6GmtpR5N&#10;Rt9iruuNgSrAKvw37G9CtO1iUg+ApSIyz5IGkp+I0yck4lsNINM/o/DaRWRtBfZXAvho/O9Gs5BL&#10;6R5IAFXpe1V2WnqiSvJe9e+dDXOkBLU0QIj2nWr0tYpt9Q6bSS4MpbTVAdKDg+B9j0H6auncSz7q&#10;2NdGHd/qAPUl6aNmZY77Jg5mDgIUjvQWQ7AfXBwEqMlpEKAmp0GAmpwGAWpy8gWod22JZKnT+oNU&#10;TyRvcKX57gdNRnS/NgC0Vf0pSBly+dbHPu9Vwl5iMTXPT0WvQPI3VQcpPG0WkTE6wrsPEpF98N6d&#10;M4MUnhaY4ADA/wF9xUE3/ZJCfwAAAABJRU5ErkJgglBLAwQKAAAAAAAAACEAikYWgYkHAACJBwAA&#10;FAAAAGRycy9tZWRpYS9pbWFnZTYucG5niVBORw0KGgoAAAANSUhEUgAAAGgAAABoCAYAAAAdHLWh&#10;AAAABmJLR0QA/wD/AP+gvaeTAAAACXBIWXMAAA7EAAAOxAGVKw4bAAAHKUlEQVR4nO2dW6gVVRjH&#10;//+jqYRpXrKnwFNBkJRGGUmFlyC6YSFWYgRBdAHtYtpL9OB7l4duUmRJGFJRkGAKRWVBD3Z5MHxI&#10;ELUn81IqeDl6PP8ezj7HdebsmVlrZs1ea86eHwysPbO+b32zvlmX+WbNbEpCLJA8DaAnsBkDki4N&#10;bMMwjMFBJCcCOBvajgSTJPWFNiL01TrE3tAGtCEKm2JpQaYRNwYzZJDdQwlJDGkIEKGDQldKTLYA&#10;8XRxDSmMD22AD0heDeC5xO63JO0PYY9Pat/FJcavUZTR13RxJSG50SLP+52wpSpq3YISrWcrgBOt&#10;9FQAS8vqjKEFjRkHJeWq0BmC2k0SSE4BsBzABAeZZwGcB/CFpJNV2VYFtWpBWROCrBaUl7eILZ2i&#10;NpMEkj951PWzL11VU5sWlGgRuwAcNn6vkHQqkX8ygC3GrlkAbnUpJ4YWVEsHFa24TpXjk9p0cd1K&#10;46DIqaWDSCqxfdgmz8fJfCFsLUudHPR4xrEn2+x7oqCuuJDkbQNwDIDKbDn6N9vKZZSxOaeMUvYD&#10;OOqzTr3N4khuAbCirJ6YQj0l2CJppQc9Xh3kRdEYcZC3KXolsTjfz3Q6pSNJiPNIUqdJQjvutchz&#10;d+VWVEitHSRpB4CsGN0Pkr7tlD1VUMkYFOIxM8lx5m9JFwrqCXoeSWr3PCiNog6JnVp3cd1AJS2I&#10;5F8dlj0raW4bXT0A9qDghVjmPHzhcwzaD2C2F2XFGJA0YhwKGH/bJ+laH4q8Pg8KHJA8JWmyuSOU&#10;PT6fI3l/YEeyF8AyAK+3dh0H8LDXQkZzWtIvKfYsQXVj7ecAprXS6wB85Xs1q/cxSNJ+kr8bu85J&#10;+s53OQ72fF+VbpLnjJ9/VLHUuJnFRU7joMgZ0cUl78ZL0I2O7/FVf+ZN93gg+OxrrOBtnCUHJ4GS&#10;2NM4J15IKopYHMkBAHn3DkckzUrI9QPI61YuSEp25YcAXJkjJ0nBu+oRBkiijw3AYlsDLJ0DAFeQ&#10;nGfIfYl85wDAOJKfGXLzkO+cVlYOWOQbYonH+hsm+BUCO+cMYTp+mYPcI0Z6kYNcs7LUJOVq+rGI&#10;nGW4ZWdBuY4RlYMaRtM4KHKSs5tJnvRav/02hpjgsf6GSU6zz/guwIXWR5WS5LbyFDkbekrIJtnh&#10;Sc8IorgPMsj74pU57RUuzrJc5Mz0nRayQUlenec9bf0ONhxyyLvJSK9xkHveSH/iIOdiWz/81d8I&#10;rBauu2wYvNcY0vuPRf7dOQafBXBzG7l3LE727TZyt7R0ZsnttrD7kHGeiz3W37BPoujiJBX6BJmk&#10;1QBWF5D7DYD3Ab0Kmml25DQOipwoujjLRx7/SpqRkDuP/HPol3RJQu4YgOl5BcYQ9gneghwixtNJ&#10;zjfktsHuAhtP8mtDbj4snONoW2UEdxDcIsZ3GOn7HOSWGunbHeTibUEkF7Z5mzp182HMWIpmu9Qd&#10;yYVperJa0NM+DG2w4pm0A6kOkvQYLn4gL483XC3qAt60zHdCGS8cZw6yki53MqlhGElrAawtqyeK&#10;afYQJK9qszs32pwiZ8PEErIdISoHAfg757j5Fp0Zzc6TM6fLpo7bLGSDEsM0+4BD3g+M9FMOcuan&#10;YkZ91yeDAw55KyF4C5LUS3InBiPMaVwAcI2k4Wc3kjaSnADgNaTfrwjAS5I2GXJnSM4CsA/Zy7Z2&#10;SbJePlYVwR0EAJJS7wNy5DYA2FBA7giAKUXK7DQxdHENGWRFEhZ0OpIwlnCMJCxI05PVgl6owO6G&#10;9ryYdiArkrACg4OsDe+6WtQFvGeZT5IeTTuYF0loxqiCSFoFYFVZPVU54E8j/U1FZXQFVX0v7hjJ&#10;2QDmStpaRRndQmX3QZIOAjhYlf5uoRljIic6B5Hc7ngP4XPbHvr8k+R2cTavlqvNt9pacbKprbCK&#10;FRHc8N5DUh4fexeqO5OsSMJNrQrrz9uSFdt6Y6APwGGSL+cZ2ZJ5wCZfJyDpsiAlTYd13Znv3ibJ&#10;6uJeKWGfGbpYZylzl5HekLYQJGOByEOG/IMF5D8y5DsdxX417UBWJMHlC1XbnMypBjMiviiUEQbW&#10;93+Slqcdy4skBF8XVlck3e9DT3SzuIaRNA6KnMZBkdM4KHIaB0VO46DIyYokzIlxTQLJ60narns2&#10;5T4lmbW0yyuOMcA5aXqyWtB6/2Z7YQ+ANSRdYnwnAawE8GtlVpVjfdqBvEhCn2UB3v7G2YGZDnkv&#10;q8yKdGzrpC8rapMXSajFq+oxUnQxZpJmkhA5jYMip84O+s8h7/HKrKiYOjroOgz+Wa3Vq/QAIGka&#10;Bv/sI+qXtdoRxdsNLkjaiwJ/9SzJ6slubNSxBXUVjYMip3FQ5DQOipzGQZGT/CzzDZ709hrpcZZ6&#10;zU+NTS9giyk/o4D8NCM901LeXJjYS/KoY5m5EPYvaTUEoOniIoeSQPIsIvg2WsMIJGnS/+fLs8oP&#10;7ibcAAAAAElFTkSuQmCCUEsDBAoAAAAAAAAAIQBrMyaQkgkAAJIJAAAUAAAAZHJzL21lZGlhL2lt&#10;YWdlNy5wbmeJUE5HDQoaCgAAAA1JSERSAAAAaAAAAGgIBgAAAB0ctaEAAAAGYktHRAD/AP8A/6C9&#10;p5MAAAAJcEhZcwAADsQAAA7EAZUrDhsAAAkySURBVHic7Z1tqB1HGcf//3jTtDG+JSZtjDGUik0V&#10;KUhJFKxBtFUEMYoYiUogRTHUiloR9YOC+qEoWhsl1Ne0SolWbRsRKq1S8I1GWo36wbZgsDcxTb1p&#10;b03TNE3uvY8fdm4y5zkzuzO7s+fOvZkfLJzdfV5m5787uzs7u4cAtgP4AQo5cg0ByFyXouBn0VwX&#10;oFDPmJq/AcC+uShI4QwbAHxudkYLtE9E7hpteQo2JAdOOaWJy5wiUOb0JhDJFSQPkRQ1HSL50r7y&#10;LjT0OSgJuh1VrAEwQRIiwj7yO8rzilHkCUFExmPskwpEkgBmIuwFwCIR6fte7NGe48cQtVOmbuJc&#10;4hwE8AEAW83vEJ+CIdkRRPIeteiUiCxRy/YY2+cAnGf7isjVLfMSwOUALgFwr4gcaxMnV1I2cVdZ&#10;v8Uhjr1yCckZnD3cr/LZ+iA5BuC0YzkArBaRI1a+kZzr+iBJE0fytWrR8wLcBmwcMeryTcMhjsVj&#10;JN8QGi9nUp2DvmzPhJz0HTZfafIheXL2wiKgTH8KsMmeVAK9ps8YJCeNMK5mc6+I0DRj71R+1yUo&#10;15ySSqBDCWJM6AUkx40wL3bY7zPCbJ5dICK/UjY7E5RrTkkl0NcTxPj27A+S+40wax12jxhhXu+J&#10;s6Au25MIpPdcko81+ZA8rGLcRvIeI8zlDpcJI8ylNTGXYHCbbmsqR+6kvMx+EsBy8/sikneKyLtd&#10;hiTvBLBaLfNdWJwUkQuakpM8BuAFavGHauwfAuAVe5TU3QYk60kQkRVq0WbTOfr+2QUktxghNqOZ&#10;GXPE1IpD8lETU4vzixF0IfVOJ4FIHrB7qj1me6z1PwkIO22Eqb2XIvlXE9PVEXqHiLw3IFf2tGri&#10;VC9AKmYALBWR5xpy3wvgrZ7Vh0VkTWC+3wJ4KKJ8c0KUQCRfB+DBHsqxSkSGLrNV7lsAbPOsflpE&#10;XhiTUESujbGfK4KbOJJb4BbnfwA2zd4stpy84pD8omnKXOKcMv5R4swngo4g88BLnz9OiMjz0xfp&#10;TM4tjpyzzDSdoxYKoU2cfuB1sYj8O3FZAAAkNwK4v8bkPBGp6yhdUDQKRHKXWrS9D3FIvgrAwzUm&#10;F4nI46nz5k7IEbTD+j0jIrtTF4LkCQC++51Xi8g/U+ecL9QKRFLf/A1VIslFAL4qIp/uUA6XOJtE&#10;5HcdYoLkZwD4+uxGioi8p41f0xF0u0pyymEzDQAkr0/05PITInJTgjhAJY6zu2m+0HSZ/Xbr93G9&#10;kmQf47jv7iHmvCWmq+d9jmUbUhWk4MbbxJH8sD0vIvNuz27b7udE3RH03TpH0/VS6JnQJu43jmW+&#10;frFCQsYw+NDqMACQfJFtJCLR49YKaRgTkUccy/Uo0QFIui4YCj3ga+Lsq7MnHOv39FCWgoOQc9C7&#10;WvoVEjBU0SQHRniKyB/V+pV9F6pwFtd90OcbfP7bR0F8mF7uc4mX2TMugez+tO81BHsK7lGfKal7&#10;BLHgGWjiSK6y50XkI2r9S5T/W3oqV8Ggz0FNbwTo5m2oA7WQlJ26ibvE+v0fh4NtP5LHzvP55asU&#10;1F0uf8ueIblMrb8wfXEKmjqBblDzk/aMiEyi0Du6ibsf1iNiMx7tegy/XuJ6suqE5MCNrojsjSzj&#10;OQ31+PKGj1AAOHte0CNxXOcLHS/A5lJP/+A5iauJa+rGOScGDObCkBhSQQwPLJ80w2wX1BtsueN9&#10;5C0il42yIAU3pVc6c4pAmVMEypwiUOYUgTKnCJQ5RaDMKQJlThEoc4pAmVMEypwiUOYUgTKnViCS&#10;Tzg+7S8k+3zr+mFHvhtTJyG5y7Ntp0km/0wZycc9+Z6qdRSRoQnAOKp/5mqavm/Pe2JJrE3NdKHL&#10;P2ZCNdAyJNdM11wm39cC8x1x+jsCTkVUWHTldxBndnpzh8ralGKbIvIdiMw3VSsQqo/DaqdxAOtR&#10;fSl+Y0qBPHF2o/pW6XJUb/G5bNiishZ7Ym0zudaa3ElEQjXG3ZVvo6nL9XC3VON1AgUVDMCqrgKh&#10;GvdtrztWk+9mZRvd/KD6Hp0d4zs1tseU7Q9b5NP1szrU1ikQqs+KBe81qP5mpotAUXspgAe67NUq&#10;34OxFRyZ60vKf11kvmdcAtkG9wUWZDqRQCtbVHLwXg3gp7GVDWBlB4Hsck4H+tznrCdP0KWBQb/R&#10;RiAA17XZeBXrRITfyQT5PtjS78ZAn6WuMjrvg0TkhGu5g1sD7TSvbOlnD+hv/FSzhf2XAq6XAkJ4&#10;R0u/W0KMfHXuFEi/hl/DRwPtNH9u6Wd/MDZmbPiznhgxhHyx2MWOZpOaOvcclg+0OJSDmzjH8rUt&#10;8u2KaHJuaiqnw2dtrE9MvTh8nBdBtsGEClx7rwFgnbLf1kGgxo0A8K+2FebId6CPSrZ8P6v81zXY&#10;U9lPDAkUUyioK5xEk/dqB8B+ZdvmPkjn+1uN7bSy/UKCfN4r1bp614Z/cQR+GsAVZv1WdOgKCpwO&#10;ovqONgDs9dhE9yR4Kk0A/NKsW2VyD9m0zPUmR6wpAFvN+itM3Wqb/XYc1+snA38AmCFrRORws9kw&#10;JC9G1T8WjHR4BbPhK/kuhv6YcUAgkqfR/h9RYr/NthjVDWQbPiki34xxIPlxVBcLbVgsIlOR+Q4C&#10;eHmLXFMisvjMXMPhHzM9G3H4n58g386IfDsT5LsgIt+JrvkGzkGo7hO00ccaCqE7MAXA7g7ngitr&#10;7FcAOOLwWRaQa5nD7wiAFTU+V9ZVWkO+Wx2+Nzf4XOvb4RuvImIrO8D+buXz84hc61vk0xt+WUS+&#10;nynfX6eujybfoaMnJqAJMKYC7+hrA4z/jzoI9OMW+YLL6zgSxjrmO6kXHI8N6Ah6NMLW26xFxHhb&#10;jd3VXXYGE+ONEQI9mSDfcTuG7ov7FNpx1Pqt/yrNi4j8vmU+my0t1wUhIn+IMLe/ZXTUa1XPgAZa&#10;oLafGnumpV8Kltes0x9/GiWhTwQ0A38gUsbFZU4RKHOKQJlTBMqcIlDmFIEypwiUOUWgzCkCZU4R&#10;KHOKQJmjH29vCPkkpoOYUZ5n0N8z7ZsR5zu/Zb6h/wV0Pd3sNMU8X0kw3VWT6455vm1DjxtS0OYI&#10;7MLfa9b9Y2SlqOhl27cjreqLG/ayyYS5GgcwYvjFrS7TZEMu31t8badr/g8DpZxz620iAQAAAABJ&#10;RU5ErkJgglBLAwQKAAAAAAAAACEAGTlVI3IKAAByCgAAFAAAAGRycy9tZWRpYS9pbWFnZTgucG5n&#10;iVBORw0KGgoAAAANSUhEUgAAAGYAAABoCAYAAAAD1YUSAAAABmJLR0QA/wD/AP+gvaeTAAAACXBI&#10;WXMAAA7EAAAOxAGVKw4bAAAKEklEQVR4nO1daaxdVRX+vvdeS8ERKjgULIPRqNQErYmCQ1QcQjTG&#10;fxhUwDFRHAIKiUmlTjFIFRH8o7QQjGL8Y5wAWwMKRoMYiYJVFJuKFQvSUjpAeX19nz/uufetu9/e&#10;Z9xn4t0vOcne+6y91jpnnbX3PnukJPQZJLcAONNJ3iLpLW3oEwvsq2FIngHgNxlkb5D0qwbUiY6p&#10;thUoA5LvQbZRAODWhLZ36KXHkHSVXiXpgeTeKgA77E1JbEq3WOidYUg+COC4JDovaTpAdxgLJcKD&#10;kp7ThH6x0EfDjBTO8oQitF3DTJXMJOcAeL/YrsFT/NWNOUnLymauWvn3wigtodJHX9UwxwOYq8jj&#10;yYg5AKuqMKhkVUn/AeB1V6fomJF0uIosH1+SmyS9P0B3raNrlDqG5DTMx1hX3dXH/xj7R38+yXNd&#10;ApLnATgvkKcXqK1V5njMMknRijySswh4qgeVKmGP7P56DMmnOEmHYvKXtBxAni9qPqZREox9YCSf&#10;Gpk/gPqKsv1uAslnxBQgaQrA+hSS9aGfz7IIPMO+mDJGkBT1ArAag6950RVblpF5hZFzRY1yvM8F&#10;YHVsWXV4zPbQDZIvqEEeMF6s1VJpkjwl5fb22PKiGobkqzJI/hFTXsO4L+0myVfHFBbbY36XRUDy&#10;rZFl1g6S7kCcD7+NKTOaYUi+O+X2RSZ8cyyZDWKLCV8SIiJ5TjSJNVWMFzvxaSf+8UgyrwTwYwyK&#10;mSHv+5K0b0SScUHGs3wGNTRwYhnlUlc5z8O8OeYDOPyDV2Q5Z7qG8dCs75JhrGLv8BnGk3Z1BXnf&#10;ymuYinKu8hjBZ5i3x/aayl0yJL8PYFS/KOmi8HVikjwZwD9d2hIyN2PggQBwA4DfOyRrAQzL+9Iz&#10;ZpxnOEXStlCXjEP7A0lpdW42InvLmkD6tEmfN+k3l5S52fA433P/XHN/c0kZNxke8yZ9kcck6Wt8&#10;6WWvSq0yknc6Rr47R7YjTbjLTee3mfBRWcTJs4+8huQfqgiv2lxea8JH58kg6QmMP8BfKuoQHY5O&#10;knQwZ1b7Dl5RRYfShiF5v41L2lMgu+1cfElZHVLwQxO+pUR+q1PujlBJj9o4yX+XkA2g2gjmCSa8&#10;vEhGSUomcswAAMmHJT2rgi4u/8eTvq0TJP26SF6SD5vo3LDZVQDLAcwm4eML5h2hlGFI7rVxSWXG&#10;W5Zj0BAAgJVl9EiDpG0AtpXIanUp9MElcg8lLbRha22fpKcV5VO2KLOCShk3+RJ3DeMkHyupSzSQ&#10;PGCij5TwliHs4FypgbTChkmKoCEOqMIkC6f4OjJI2BxGrS9Jx5RlkryT0WCh885yoZBhkp+rUWUo&#10;Kcaw6lbDP9oQNMllJJ9dgN7K/mtV+U7xNZ28u9wo6jHW8v8qmNcLSS810RmSK6ryTF7CLICdJN+b&#10;g34FTJEsKVZLcbsJF/Ka3IYhOebakk4sIigDm004Rl1jl15kGsaRuSVIVRCSTrJx9x2moYjH7DLh&#10;zAGxIpBkewBIsrGZ+YmsUZ9d2X61FNgBtF1BKge5DEPSFjeQdHpeAQXwTRP+bw38Q7CyrorNXNIZ&#10;Nk7y1Dz58nrMPSa8Ka9SRSDpkzZOcm2INhZInubo8ImaRG004Tz9idmGccfoJX2goFJFYHnfGaSK&#10;hz+a8AfrEiJpjDfJs7Ly5PEYO0b/kaJKFYGkMW8kWdtH4PKWtDFEGwn23f08izjVMCQvsHFJ3y6p&#10;VBG83ISvqVGO5V17sem+O5KfysqQZwCs7WtDrIEyABs68DyZA2pejyH51TRjtoCLskla4VUZoXcd&#10;KsoeqlGXCcbxP1+i1zCSNjhJ10tik5cj/3Mx3kCCzzrP2vRzbXLkX+5TMq3yt2Pe7yv9GkrAM5fg&#10;i7F4S/pKmqwGYJcmBpvNQcNI+oWNkywydFwVtpV0Yg38Vwdk1QqSu21c0k0h2qz/GLsyLOrCoxDc&#10;9fiSovRiOzzH5is0uAeAnayROmSSOvoo6bHEU54JACTn0WzDoM59BKYBjAb5SO4syedWeSb3kfwo&#10;xuvG40x4j6QDSEHmsLCko80XRQC5B58qYqek+WyycpA0nxhj2JNd9rnOJnmPpC8PE0iuxGAab0h2&#10;5lSvvJ2YX8pJFw2SntsjGWOT+ySlde/nasjkmkghaR2AdSSfn4e+Ih6VMz+rTkgiyacjKa5L5L8/&#10;kE73fYVofSg0w6UI4z5B0l4AezMJi/Mt/b76uDPGksDEMB3FxDAdxcQwHcXEMB3FxDAdRW82KyX5&#10;GgC3V2TzWkl59mtuHb3wGJLXoLpRAOD2hFfn0XmPITmDyPudIeJWkHWh0p6YDeERE96vEouAgMEC&#10;Iix0te/B+BqfzqEPHjNS0DPk3BqvutGLOmYpYmKYjmJimI6ic5U/ye8BeF3gXul18xm8bpMUb6+x&#10;COhM5Z+sWm57gezjkjK3J2kCnTCMc9ZL2zgsqfWSpHUFSK7BuFH+BOALDatxKYCXJeFpkmuUb8Oi&#10;2tC6x5DcBWC4aPS7khqd9Wn0uB4LC2l3S4q+W0chfTpgmM789HVJl66U6xM4mBimo5gYpqPI3Soj&#10;+SIA70TFI54yZFyZk/Tzkna7icm6xpM89HXqEhs7JF2etWHnZejAOkXf5dF1tm2dIl67vR6TbH7Q&#10;9IKeqphD/lOYug4tai6T3ArgxYEMvwTw5yR8DhbPkP8bgBtjahjAJfIcrUXybACvbEB+DFxowl83&#10;4bslXTdmGJL3Anihw+B5khbt7eIs9rlN0utjaLtUkPXPNGUIL8S4Uf6eLOj0GeXDNj4xSnyMPMbx&#10;gDskBQ/pSdYSDhffvElSmS10lzQyexkSw9hjPha1eDwtoIOG/hiT/lPU11IJXXdk6evofksLOqZe&#10;Pj0pyfWWFRrsJh4EyYMAjkiiK4f/FA0uMnVxhKTZLCKSx6KDm0t465hk3pYlSjVKF5HHKAmddxeK&#10;LmIG4zumujtiFMLQ8kV6aZvu0W2713iIrNJlCoBdIPqdetWZIC+msFBXAMCOthSZYBxTWDggAACO&#10;bUuRCcYxBcD20r6rLUUmGAcxWN8+mridp3IMNZfN/c5W/i026YPwNpdV7ECeXqOhDSSiYNhXNvri&#10;Yx580DX0aQOJKQBwpurMkLwsI5/9CU07tbtzUMmd+WJfWXraMf+fmPDFJK9OyWe3D4x6+PMEA7jj&#10;MfsxvnncIUne46CcSvTTkr7mu9e1yr8ryHpu3wjmXviXwf0IwHUAhuX0zzA+MeMwgA8BuCu5gkJD&#10;CgI4LUj45MNdJmyf+yFJD3hnYibF2MdiSC9omAkGuDdr7GIrIo01YHD60DD9RpPe+nhIB6/9ueYu&#10;J0MDGzE4DTXPal/7v3AUwqco2TMjgYViciljn6RTa5lUXrZ4WkqVfxaaniK7GsAbG5bZSzTlMU9I&#10;WuHQHIIzRXfiMQuoy2NONuHTXaMAgKRlANY1oEsv8X80kTDhOdtTYgAAAABJRU5ErkJgglBLAwQU&#10;AAYACAAAACEAHl05C94AAAAGAQAADwAAAGRycy9kb3ducmV2LnhtbEyPQUvDQBCF74L/YRnBm92N&#10;rVpjNqUU9VQEW0F6m2anSWh2NmS3Sfrv3XrRy8DjPd77JluMthE9db52rCGZKBDEhTM1lxq+tm93&#10;cxA+IBtsHJOGM3lY5NdXGabGDfxJ/SaUIpawT1FDFUKbSumLiiz6iWuJo3dwncUQZVdK0+EQy20j&#10;75V6lBZrjgsVtrSqqDhuTlbD+4DDcpq89uvjYXXebR8+vtcJaX17My5fQAQaw18YLvgRHfLItHcn&#10;Nl40GuIj4fdePDVNnkHsNTzNZgpknsn/+PkP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BAi0AFAAGAAgAAAAhALGC&#10;Z7YKAQAAEwIAABMAAAAAAAAAAAAAAAAAAAAAAFtDb250ZW50X1R5cGVzXS54bWxQSwECLQAUAAYA&#10;CAAAACEAOP0h/9YAAACUAQAACwAAAAAAAAAAAAAAAAA7AQAAX3JlbHMvLnJlbHNQSwECLQAUAAYA&#10;CAAAACEAEfZuFHdAAADoogEADgAAAAAAAAAAAAAAAAA6AgAAZHJzL2Uyb0RvYy54bWxQSwECLQAK&#10;AAAAAAAAACEAcQzTnd8KAADfCgAAFAAAAAAAAAAAAAAAAADdQgAAZHJzL21lZGlhL2ltYWdlMS5w&#10;bmdQSwECLQAKAAAAAAAAACEA9JSfW4gMAACIDAAAFAAAAAAAAAAAAAAAAADuTQAAZHJzL21lZGlh&#10;L2ltYWdlMi5wbmdQSwECLQAKAAAAAAAAACEApBC19mENAABhDQAAFAAAAAAAAAAAAAAAAACoWgAA&#10;ZHJzL21lZGlhL2ltYWdlMy5wbmdQSwECLQAKAAAAAAAAACEAWh6I3jAJAAAwCQAAFAAAAAAAAAAA&#10;AAAAAAA7aAAAZHJzL21lZGlhL2ltYWdlNC5wbmdQSwECLQAKAAAAAAAAACEAa7WH+FcOAABXDgAA&#10;FAAAAAAAAAAAAAAAAACdcQAAZHJzL21lZGlhL2ltYWdlNS5wbmdQSwECLQAKAAAAAAAAACEAikYW&#10;gYkHAACJBwAAFAAAAAAAAAAAAAAAAAAmgAAAZHJzL21lZGlhL2ltYWdlNi5wbmdQSwECLQAKAAAA&#10;AAAAACEAazMmkJIJAACSCQAAFAAAAAAAAAAAAAAAAADhhwAAZHJzL21lZGlhL2ltYWdlNy5wbmdQ&#10;SwECLQAKAAAAAAAAACEAGTlVI3IKAAByCgAAFAAAAAAAAAAAAAAAAAClkQAAZHJzL21lZGlhL2lt&#10;YWdlOC5wbmdQSwECLQAUAAYACAAAACEAHl05C94AAAAGAQAADwAAAAAAAAAAAAAAAABJnAAAZHJz&#10;L2Rvd25yZXYueG1sUEsBAi0AFAAGAAgAAAAhAP4KeZPrAAAAvQQAABkAAAAAAAAAAAAAAAAAVJ0A&#10;AGRycy9fcmVscy9lMm9Eb2MueG1sLnJlbHNQSwUGAAAAAA0ADQBKAwAAdp4AAAAA&#10;">
                <v:shape id="Picture 381" o:spid="_x0000_s1028" type="#_x0000_t75" style="position:absolute;left:6563;top:2263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UucyQAAAOMAAAAPAAAAZHJzL2Rvd25yZXYueG1sRE9fS8Mw&#10;EH8X/A7hBF/EJeuGlLpsjA3FFwebQtnb0ZxNtbmUJlu7b28Ggo/3+3+L1ehacaY+NJ41TCcKBHHl&#10;TcO1hs+Pl8ccRIjIBlvPpOFCAVbL25sFFsYPvKfzIdYihXAoUIONsSukDJUlh2HiO+LEffneYUxn&#10;X0vT45DCXSszpZ6kw4ZTg8WONpaqn8PJaci2m9eH7+FUXppj927LMNsdy1Lr+7tx/Qwi0hj/xX/u&#10;N5PmZ/N5nis1m8L1pwSAXP4CAAD//wMAUEsBAi0AFAAGAAgAAAAhANvh9svuAAAAhQEAABMAAAAA&#10;AAAAAAAAAAAAAAAAAFtDb250ZW50X1R5cGVzXS54bWxQSwECLQAUAAYACAAAACEAWvQsW78AAAAV&#10;AQAACwAAAAAAAAAAAAAAAAAfAQAAX3JlbHMvLnJlbHNQSwECLQAUAAYACAAAACEAutFLnMkAAADj&#10;AAAADwAAAAAAAAAAAAAAAAAHAgAAZHJzL2Rvd25yZXYueG1sUEsFBgAAAAADAAMAtwAAAP0CAAAA&#10;AA==&#10;">
                  <v:imagedata r:id="rId22" o:title=""/>
                </v:shape>
                <v:shape id="Picture 380" o:spid="_x0000_s1029" type="#_x0000_t75" style="position:absolute;left:6321;top:3947;width:64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tFyQAAAOMAAAAPAAAAZHJzL2Rvd25yZXYueG1sRE9fa8Iw&#10;EH8f+B3CDfYyZtoKVjujiNtgMBB14vPRnG1pcylNWrtvvwwGPt7v/602o2nEQJ2rLCuIpxEI4tzq&#10;igsF5++PlwUI55E1NpZJwQ852KwnDyvMtL3xkYaTL0QIYZehgtL7NpPS5SUZdFPbEgfuajuDPpxd&#10;IXWHtxBuGplE0VwarDg0lNjSrqS8PvVGwXA4zOqerkm/79+ez19pvVtc3pV6ehy3ryA8jf4u/nd/&#10;6jA/nidptJzFKfz9FACQ618AAAD//wMAUEsBAi0AFAAGAAgAAAAhANvh9svuAAAAhQEAABMAAAAA&#10;AAAAAAAAAAAAAAAAAFtDb250ZW50X1R5cGVzXS54bWxQSwECLQAUAAYACAAAACEAWvQsW78AAAAV&#10;AQAACwAAAAAAAAAAAAAAAAAfAQAAX3JlbHMvLnJlbHNQSwECLQAUAAYACAAAACEALz/LRckAAADj&#10;AAAADwAAAAAAAAAAAAAAAAAHAgAAZHJzL2Rvd25yZXYueG1sUEsFBgAAAAADAAMAtwAAAP0CAAAA&#10;AA==&#10;">
                  <v:imagedata r:id="rId23" o:title=""/>
                </v:shape>
                <v:shape id="Picture 379" o:spid="_x0000_s1030" type="#_x0000_t75" style="position:absolute;left:5598;top:745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X7ywAAAOMAAAAPAAAAZHJzL2Rvd25yZXYueG1sRI/NTsNA&#10;DITvSLzDypW40U1DBW3otqoQCA78KKUPYGXdJCXrjbKmDW+PD0gcbY9n5lttxtCZEw2pjexgNs3A&#10;EFfRt1w72H8+XS/AJEH22EUmBz+UYLO+vFhh4eOZSzrtpDZqwqlAB41IX1ibqoYCpmnsifV2iENA&#10;0XGorR/wrOahs3mW3dqALWtCgz09NFR97b6DgwW32+e8fJfXD5bHeNyXN2+H0bmrybi9ByM0yr/4&#10;7/vFa/35cn6Xz/KlUiiTLsCufwEAAP//AwBQSwECLQAUAAYACAAAACEA2+H2y+4AAACFAQAAEwAA&#10;AAAAAAAAAAAAAAAAAAAAW0NvbnRlbnRfVHlwZXNdLnhtbFBLAQItABQABgAIAAAAIQBa9CxbvwAA&#10;ABUBAAALAAAAAAAAAAAAAAAAAB8BAABfcmVscy8ucmVsc1BLAQItABQABgAIAAAAIQBIuyX7ywAA&#10;AOMAAAAPAAAAAAAAAAAAAAAAAAcCAABkcnMvZG93bnJldi54bWxQSwUGAAAAAAMAAwC3AAAA/wIA&#10;AAAA&#10;">
                  <v:imagedata r:id="rId24" o:title=""/>
                </v:shape>
                <v:shape id="Picture 378" o:spid="_x0000_s1031" type="#_x0000_t75" style="position:absolute;left:2325;top:3250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thywAAAOIAAAAPAAAAZHJzL2Rvd25yZXYueG1sRI9BSwMx&#10;FITvQv9DeIVexCZdoa1r01LEiqCgVg8en5vXzdLNy5Kk7frvm4LgcZiZb5jFqnetOFKIjWcNk7EC&#10;QVx503Ct4etzczMHEROywdYzafilCKvl4GqBpfEn/qDjNtUiQziWqMGm1JVSxsqSwzj2HXH2dj44&#10;TFmGWpqApwx3rSyUmkqHDecFix09WKr224PT8L1mLnZvT7PH7vrwYl7ff2xUQevRsF/fg0jUp//w&#10;X/vZaLi9m8+mSqkCLpfyHZDLMwAAAP//AwBQSwECLQAUAAYACAAAACEA2+H2y+4AAACFAQAAEwAA&#10;AAAAAAAAAAAAAAAAAAAAW0NvbnRlbnRfVHlwZXNdLnhtbFBLAQItABQABgAIAAAAIQBa9CxbvwAA&#10;ABUBAAALAAAAAAAAAAAAAAAAAB8BAABfcmVscy8ucmVsc1BLAQItABQABgAIAAAAIQBgqOthywAA&#10;AOIAAAAPAAAAAAAAAAAAAAAAAAcCAABkcnMvZG93bnJldi54bWxQSwUGAAAAAAMAAwC3AAAA/wIA&#10;AAAA&#10;">
                  <v:imagedata r:id="rId25" o:title=""/>
                </v:shape>
                <v:shape id="Picture 377" o:spid="_x0000_s1032" type="#_x0000_t75" style="position:absolute;left:3920;top:617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NBywAAAOMAAAAPAAAAZHJzL2Rvd25yZXYueG1sRI9fS8Mw&#10;FMXfBb9DuIJvLmlFN7tlQ0RBmGOsCu7x0ty11eamJNlW/fSLIOzxcP78OLPFYDtxIB9axxqykQJB&#10;XDnTcq3h4/3lZgIiRGSDnWPS8EMBFvPLixkWxh15Q4cy1iKNcChQQxNjX0gZqoYshpHriZO3c95i&#10;TNLX0ng8pnHbyVype2mx5URosKenhqrvcm8TZO/Wy4fyc5Vvv+pt59/ufu1zr/X11fA4BRFpiOfw&#10;f/vVaMhVptR4orJb+PuU/oCcnwAAAP//AwBQSwECLQAUAAYACAAAACEA2+H2y+4AAACFAQAAEwAA&#10;AAAAAAAAAAAAAAAAAAAAW0NvbnRlbnRfVHlwZXNdLnhtbFBLAQItABQABgAIAAAAIQBa9CxbvwAA&#10;ABUBAAALAAAAAAAAAAAAAAAAAB8BAABfcmVscy8ucmVsc1BLAQItABQABgAIAAAAIQBvh7NBywAA&#10;AOMAAAAPAAAAAAAAAAAAAAAAAAcCAABkcnMvZG93bnJldi54bWxQSwUGAAAAAAMAAwC3AAAA/wIA&#10;AAAA&#10;">
                  <v:imagedata r:id="rId26" o:title=""/>
                </v:shape>
                <v:shape id="Picture 376" o:spid="_x0000_s1033" type="#_x0000_t75" style="position:absolute;left:2632;top:1575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nqygAAAOMAAAAPAAAAZHJzL2Rvd25yZXYueG1sRE9LS8Qw&#10;EL4L/ocwgpfFTffhq252EXFBL6JV8To2Y9NtM6lJbKu/3ggLHud7z2oz2lb05EPtWMFsmoEgLp2u&#10;uVLw8rw9uQARIrLG1jEp+KYAm/XhwQpz7QZ+or6IlUghHHJUYGLscilDachimLqOOHEfzluM6fSV&#10;1B6HFG5bOc+yM2mx5tRgsKMbQ2VTfFkF42e5m7wW949b//P+YIZd83bbN0odH43XVyAijfFfvHff&#10;6TR/vrycnS+Wpwv4+ykBINe/AAAA//8DAFBLAQItABQABgAIAAAAIQDb4fbL7gAAAIUBAAATAAAA&#10;AAAAAAAAAAAAAAAAAABbQ29udGVudF9UeXBlc10ueG1sUEsBAi0AFAAGAAgAAAAhAFr0LFu/AAAA&#10;FQEAAAsAAAAAAAAAAAAAAAAAHwEAAF9yZWxzLy5yZWxzUEsBAi0AFAAGAAgAAAAhACRL2erKAAAA&#10;4wAAAA8AAAAAAAAAAAAAAAAABwIAAGRycy9kb3ducmV2LnhtbFBLBQYAAAAAAwADALcAAAD+AgAA&#10;AAA=&#10;">
                  <v:imagedata r:id="rId27" o:title=""/>
                </v:shape>
                <v:shape id="Picture 375" o:spid="_x0000_s1034" type="#_x0000_t75" style="position:absolute;left:4929;top:4866;width:68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KRxgAAAOMAAAAPAAAAZHJzL2Rvd25yZXYueG1sRE/NasJA&#10;EL4X+g7LCL3VjYaqSV1FCkJ7KjU+wJAdk9TsTLq71fj23UKhx/n+Z70dXa8u5EMnbGA2zUAR12I7&#10;bgwcq/3jClSIyBZ7YTJwowDbzf3dGksrV/6gyyE2KoVwKNFAG+NQah3qlhyGqQzEiTuJdxjT6Rtt&#10;PV5TuOv1PMsW2mHHqaHFgV5aqs+Hb2dgV4nN31j21de7fB7xyVdyWxrzMBl3z6AijfFf/Od+tWl+&#10;ns+LrJgVC/j9KQGgNz8AAAD//wMAUEsBAi0AFAAGAAgAAAAhANvh9svuAAAAhQEAABMAAAAAAAAA&#10;AAAAAAAAAAAAAFtDb250ZW50X1R5cGVzXS54bWxQSwECLQAUAAYACAAAACEAWvQsW78AAAAVAQAA&#10;CwAAAAAAAAAAAAAAAAAfAQAAX3JlbHMvLnJlbHNQSwECLQAUAAYACAAAACEA722ykcYAAADjAAAA&#10;DwAAAAAAAAAAAAAAAAAHAgAAZHJzL2Rvd25yZXYueG1sUEsFBgAAAAADAAMAtwAAAPoCAAAAAA==&#10;">
                  <v:imagedata r:id="rId28" o:title=""/>
                </v:shape>
                <v:shape id="Picture 374" o:spid="_x0000_s1035" type="#_x0000_t75" style="position:absolute;left:3316;top:4644;width:667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f8ygAAAOMAAAAPAAAAZHJzL2Rvd25yZXYueG1sRI9Bb8Iw&#10;DIXvk/gPkSftNtJVsKJCQICEtB3LJsTRakxT0ThVkrXl3y+HSTva7/m9z5vdZDsxkA+tYwVv8wwE&#10;ce10y42C76/T6wpEiMgaO8ek4EEBdtvZ0wZL7UauaDjHRqQQDiUqMDH2pZShNmQxzF1PnLSb8xZj&#10;Gn0jtccxhdtO5ln2Li22nBoM9nQ0VN/PP1aB8+ZafS4PpyG/jM2iP7TV/XFU6uV52q9BRJriv/nv&#10;+kMn/GKZL4pVViTo9FNagNz+AgAA//8DAFBLAQItABQABgAIAAAAIQDb4fbL7gAAAIUBAAATAAAA&#10;AAAAAAAAAAAAAAAAAABbQ29udGVudF9UeXBlc10ueG1sUEsBAi0AFAAGAAgAAAAhAFr0LFu/AAAA&#10;FQEAAAsAAAAAAAAAAAAAAAAAHwEAAF9yZWxzLy5yZWxzUEsBAi0AFAAGAAgAAAAhANuuh/zKAAAA&#10;4wAAAA8AAAAAAAAAAAAAAAAABwIAAGRycy9kb3ducmV2LnhtbFBLBQYAAAAAAwADALcAAAD+AgAA&#10;AAA=&#10;">
                  <v:imagedata r:id="rId29" o:title=""/>
                </v:shape>
                <v:shape id="Freeform 373" o:spid="_x0000_s1036" style="position:absolute;left:7;top:7;width:10304;height:7425;visibility:visible;mso-wrap-style:square;v-text-anchor:top" coordsize="10304,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8dfyAAAAOMAAAAPAAAAZHJzL2Rvd25yZXYueG1sRE9La8JA&#10;EL4L/odlhF6k7lqxxNRVxEcRD0LT0vOQnSbB7GzIrhr/vVsQPM73nvmys7W4UOsrxxrGIwWCOHem&#10;4kLDz/fuNQHhA7LB2jFpuJGH5aLfm2Nq3JW/6JKFQsQQ9ilqKENoUil9XpJFP3INceT+XGsxxLMt&#10;pGnxGsNtLd+UepcWK44NJTa0Lik/ZWerITtut8ODTFafh99NcbLqOJvIodYvg271ASJQF57ih3tv&#10;4vxZotREJdMx/P8UAZCLOwAAAP//AwBQSwECLQAUAAYACAAAACEA2+H2y+4AAACFAQAAEwAAAAAA&#10;AAAAAAAAAAAAAAAAW0NvbnRlbnRfVHlwZXNdLnhtbFBLAQItABQABgAIAAAAIQBa9CxbvwAAABUB&#10;AAALAAAAAAAAAAAAAAAAAB8BAABfcmVscy8ucmVsc1BLAQItABQABgAIAAAAIQDH98dfyAAAAOMA&#10;AAAPAAAAAAAAAAAAAAAAAAcCAABkcnMvZG93bnJldi54bWxQSwUGAAAAAAMAAwC3AAAA/AIAAAAA&#10;" path="m,168l13,103,49,49,103,13,168,r9967,l10200,13r54,36l10290,103r14,65l10304,7256r-14,65l10254,7375r-54,36l10135,7424r-9967,l103,7411,49,7375,13,7321,,7256,,168xe" filled="f" strokecolor="#8faadc">
                  <v:path arrowok="t" o:connecttype="custom" o:connectlocs="0,176;13,111;49,57;103,21;168,8;10135,8;10200,21;10254,57;10290,111;10304,176;10304,7264;10290,7329;10254,7383;10200,7419;10135,7432;168,7432;103,7419;49,7383;13,7329;0,7264;0,176" o:connectangles="0,0,0,0,0,0,0,0,0,0,0,0,0,0,0,0,0,0,0,0,0"/>
                </v:shape>
                <v:shape id="Freeform 372" o:spid="_x0000_s1037" style="position:absolute;left:3699;top:2148;width:2149;height:2146;visibility:visible;mso-wrap-style:square;v-text-anchor:top" coordsize="2149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DBexAAAAOIAAAAPAAAAZHJzL2Rvd25yZXYueG1sRE/dSsMw&#10;FL4f+A7hCN6t6QquXV02ZDDmnVh9gENzbIrJSUmytXt7cyF4+fH974+Ls+JGIY6eFWyKEgRx7/XI&#10;g4Kvz/O6ARETskbrmRTcKcLx8LDaY6v9zB9069IgcgjHFhWYlKZWytgbchgLPxFn7tsHhynDMEgd&#10;cM7hzsqqLLfS4ci5weBEJ0P9T3d1ChqWdWmsNfzeh7Oeu7puLkGpp8fl9QVEoiX9i//cb1rBbvNc&#10;batdnTfnS/kOyMMvAAAA//8DAFBLAQItABQABgAIAAAAIQDb4fbL7gAAAIUBAAATAAAAAAAAAAAA&#10;AAAAAAAAAABbQ29udGVudF9UeXBlc10ueG1sUEsBAi0AFAAGAAgAAAAhAFr0LFu/AAAAFQEAAAsA&#10;AAAAAAAAAAAAAAAAHwEAAF9yZWxzLy5yZWxzUEsBAi0AFAAGAAgAAAAhADz8MF7EAAAA4gAAAA8A&#10;AAAAAAAAAAAAAAAABwIAAGRycy9kb3ducmV2LnhtbFBLBQYAAAAAAwADALcAAAD4AgAAAAA=&#10;" path="m1074,l997,3r-75,8l848,24,777,42,707,64,639,91r-65,32l511,159r-60,39l394,242r-54,47l289,340r-47,54l199,451r-40,60l123,573,91,638,64,706,41,776,23,847,10,921,2,996,,1073r2,76l10,1225r13,73l41,1370r23,69l91,1507r32,65l159,1635r40,60l242,1752r47,54l340,1856r54,48l451,1947r60,40l574,2023r65,31l707,2081r70,23l848,2122r74,13l997,2143r77,3l1151,2143r75,-8l1300,2122r71,-18l1441,2081r68,-27l1574,2023r63,-36l1697,1947r57,-43l1808,1856r50,-50l1906,1752r43,-57l1989,1635r36,-63l2056,1507r28,-68l2106,1370r18,-72l2137,1225r8,-76l2148,1073r-3,-77l2137,921r-13,-74l2106,776r-22,-70l2056,638r-31,-65l1989,511r-40,-60l1906,394r-48,-54l1808,289r-54,-47l1697,198r-60,-39l1574,123,1509,91,1441,64,1371,42,1300,24,1226,11,1151,3,1074,xe" fillcolor="#0071bb" stroked="f">
                  <v:path arrowok="t" o:connecttype="custom" o:connectlocs="997,2152;848,2173;707,2213;574,2272;451,2347;340,2438;242,2543;159,2660;91,2787;41,2925;10,3070;0,3222;10,3374;41,3519;91,3656;159,3784;242,3901;340,4005;451,4096;574,4172;707,4230;848,4271;997,4292;1151,4292;1300,4271;1441,4230;1574,4172;1697,4096;1808,4005;1906,3901;1989,3784;2056,3656;2106,3519;2137,3374;2148,3222;2137,3070;2106,2925;2056,2787;1989,2660;1906,2543;1808,2438;1697,2347;1574,2272;1441,2213;1300,2173;1151,2152" o:connectangles="0,0,0,0,0,0,0,0,0,0,0,0,0,0,0,0,0,0,0,0,0,0,0,0,0,0,0,0,0,0,0,0,0,0,0,0,0,0,0,0,0,0,0,0,0,0"/>
                </v:shape>
                <v:shape id="Freeform 371" o:spid="_x0000_s1038" style="position:absolute;left:3699;top:2148;width:2149;height:2146;visibility:visible;mso-wrap-style:square;v-text-anchor:top" coordsize="2149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TiyQAAAOEAAAAPAAAAZHJzL2Rvd25yZXYueG1sRI9BawIx&#10;FITvgv8hPMGbJhary9YobUHrTWpLobfXzevu0s3LksR199+bQqHHYWa+YTa73jaiIx9qxxoWcwWC&#10;uHCm5lLD+9t+loEIEdlg45g0DBRgtx2PNpgbd+VX6s6xFAnCIUcNVYxtLmUoKrIY5q4lTt638xZj&#10;kr6UxuM1wW0j75RaSYs1p4UKW3quqPg5X6yG9vC5st3lRQ3D03r4Ovju9CFPWk8n/eMDiEh9/A//&#10;tY9GQ5ap5f1iuYbfR+kNyO0NAAD//wMAUEsBAi0AFAAGAAgAAAAhANvh9svuAAAAhQEAABMAAAAA&#10;AAAAAAAAAAAAAAAAAFtDb250ZW50X1R5cGVzXS54bWxQSwECLQAUAAYACAAAACEAWvQsW78AAAAV&#10;AQAACwAAAAAAAAAAAAAAAAAfAQAAX3JlbHMvLnJlbHNQSwECLQAUAAYACAAAACEAj7ck4skAAADh&#10;AAAADwAAAAAAAAAAAAAAAAAHAgAAZHJzL2Rvd25yZXYueG1sUEsFBgAAAAADAAMAtwAAAP0CAAAA&#10;AA==&#10;" path="m,1073l2,996r8,-75l23,847,41,776,64,706,91,638r32,-65l159,511r40,-60l242,394r47,-54l340,289r54,-47l451,198r60,-39l574,123,639,91,707,64,777,42,848,24,922,11,997,3,1074,r77,3l1226,11r74,13l1371,42r70,22l1509,91r65,32l1637,159r60,39l1754,242r54,47l1858,340r48,54l1949,451r40,60l2025,573r31,65l2084,706r22,70l2124,847r13,74l2145,996r3,77l2145,1149r-8,76l2124,1298r-18,72l2084,1439r-28,68l2025,1572r-36,63l1949,1695r-43,57l1858,1806r-50,50l1754,1904r-57,43l1637,1987r-63,36l1509,2054r-68,27l1371,2104r-71,18l1226,2135r-75,8l1074,2146r-77,-3l922,2135r-74,-13l777,2104r-70,-23l639,2054r-65,-31l511,1987r-60,-40l394,1904r-54,-48l289,1806r-47,-54l199,1695r-40,-60l123,1572,91,1507,64,1439,41,1370,23,1298,10,1225,2,1149,,1073xe" filled="f" strokecolor="#2e528f" strokeweight="1pt">
                  <v:path arrowok="t" o:connecttype="custom" o:connectlocs="2,3145;23,2996;64,2855;123,2722;199,2600;289,2489;394,2391;511,2308;639,2240;777,2191;922,2160;1074,2149;1226,2160;1371,2191;1509,2240;1637,2308;1754,2391;1858,2489;1949,2600;2025,2722;2084,2855;2124,2996;2145,3145;2145,3298;2124,3447;2084,3588;2025,3721;1949,3844;1858,3955;1754,4053;1637,4136;1509,4203;1371,4253;1226,4284;1074,4295;922,4284;777,4253;639,4203;511,4136;394,4053;289,3955;199,3844;123,3721;64,3588;23,3447;2,3298" o:connectangles="0,0,0,0,0,0,0,0,0,0,0,0,0,0,0,0,0,0,0,0,0,0,0,0,0,0,0,0,0,0,0,0,0,0,0,0,0,0,0,0,0,0,0,0,0,0"/>
                </v:shape>
                <v:shape id="Freeform 370" o:spid="_x0000_s1039" style="position:absolute;left:3699;top:494;width:1173;height:1171;visibility:visible;mso-wrap-style:square;v-text-anchor:top" coordsize="1173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YCzQAAAOMAAAAPAAAAZHJzL2Rvd25yZXYueG1sRI9BT8Mw&#10;DIXvSPyHyEhcpi3tBB3rlk1TJQQcOKybNo5RY5qKxqma0JZ/jw9IHO33/N7n7X5yrRiwD40nBeki&#10;AYFUedNQreB8ep4/gQhRk9GtJ1TwgwH2u9ubrc6NH+mIQxlrwSEUcq3AxtjlUobKotNh4Tsk1j59&#10;73Tksa+l6fXI4a6VyyTJpNMNcYPVHRYWq6/y2ym4TPZ9nH3MivLtem1ejitZZIdBqfu76bABEXGK&#10;/+a/61fD+A/ZY7papmuG5p94AXL3CwAA//8DAFBLAQItABQABgAIAAAAIQDb4fbL7gAAAIUBAAAT&#10;AAAAAAAAAAAAAAAAAAAAAABbQ29udGVudF9UeXBlc10ueG1sUEsBAi0AFAAGAAgAAAAhAFr0LFu/&#10;AAAAFQEAAAsAAAAAAAAAAAAAAAAAHwEAAF9yZWxzLy5yZWxzUEsBAi0AFAAGAAgAAAAhADiA9gLN&#10;AAAA4wAAAA8AAAAAAAAAAAAAAAAABwIAAGRycy9kb3ducmV2LnhtbFBLBQYAAAAAAwADALcAAAAB&#10;AwAAAAA=&#10;" path="m,585l4,511,18,441,39,373,68,310r37,-60l148,196r49,-49l251,104,310,68,374,39,442,17,512,4,586,r73,4l730,17r68,22l861,68r60,36l975,147r49,49l1067,250r36,60l1133,373r21,68l1168,511r4,74l1168,658r-14,71l1133,797r-30,63l1067,919r-43,55l975,1023r-54,43l861,1102r-63,29l730,1153r-71,13l586,1171r-74,-5l442,1153r-68,-22l310,1102r-59,-36l197,1023,148,974,105,919,68,860,39,797,18,729,4,658,,585xe" filled="f" strokecolor="#7bc576" strokeweight="1.5pt">
                  <v:stroke dashstyle="3 1"/>
                  <v:path arrowok="t" o:connecttype="custom" o:connectlocs="0,1080;4,1006;18,936;39,868;68,805;105,745;148,691;197,642;251,599;310,563;374,534;442,512;512,499;586,495;659,499;730,512;798,534;861,563;921,599;975,642;1024,691;1067,745;1103,805;1133,868;1154,936;1168,1006;1172,1080;1168,1153;1154,1224;1133,1292;1103,1355;1067,1414;1024,1469;975,1518;921,1561;861,1597;798,1626;730,1648;659,1661;586,1666;512,1661;442,1648;374,1626;310,1597;251,1561;197,1518;148,1469;105,1414;68,1355;39,1292;18,1224;4,1153;0,1080" o:connectangles="0,0,0,0,0,0,0,0,0,0,0,0,0,0,0,0,0,0,0,0,0,0,0,0,0,0,0,0,0,0,0,0,0,0,0,0,0,0,0,0,0,0,0,0,0,0,0,0,0,0,0,0,0"/>
                </v:shape>
                <v:line id="Line 369" o:spid="_x0000_s1040" style="position:absolute;visibility:visible;mso-wrap-style:square" from="4405,1701" to="4501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xvywAAAOMAAAAPAAAAZHJzL2Rvd25yZXYueG1sRI9Ba8JA&#10;EIXvhf6HZQq91U2sjRJdpQhC6UFoWnueZMckmp1Ns2uM/94VhB5n3pv3vVmsBtOInjpXW1YQjyIQ&#10;xIXVNZcKfr43LzMQziNrbCyTggs5WC0fHxaYanvmL+ozX4oQwi5FBZX3bSqlKyoy6Ea2JQ7a3nYG&#10;fRi7UuoOzyHcNHIcRYk0WHMgVNjSuqLimJ1MgOz6nd7qXJZvf6fhd5zl8echV+r5aXifg/A0+H/z&#10;/fpDh/rxZDadJK/TBG4/hQXI5RUAAP//AwBQSwECLQAUAAYACAAAACEA2+H2y+4AAACFAQAAEwAA&#10;AAAAAAAAAAAAAAAAAAAAW0NvbnRlbnRfVHlwZXNdLnhtbFBLAQItABQABgAIAAAAIQBa9CxbvwAA&#10;ABUBAAALAAAAAAAAAAAAAAAAAB8BAABfcmVscy8ucmVsc1BLAQItABQABgAIAAAAIQDW+ExvywAA&#10;AOMAAAAPAAAAAAAAAAAAAAAAAAcCAABkcnMvZG93bnJldi54bWxQSwUGAAAAAAMAAwC3AAAA/wIA&#10;AAAA&#10;" strokecolor="#7bc576" strokeweight="1pt"/>
                <v:shape id="AutoShape 368" o:spid="_x0000_s1041" style="position:absolute;left:2096;top:1519;width:5372;height:4395;visibility:visible;mso-wrap-style:square;v-text-anchor:top" coordsize="5372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C0yAAAAOMAAAAPAAAAZHJzL2Rvd25yZXYueG1sRE9fS8Mw&#10;EH8X9h3CDXwZLp3EMuuyMQaioHuwDvZ6NtemrrmUJm712xtB8PF+/2+1GV0nzjSE1rOGxTwDQVx5&#10;03Kj4fD+eLMEESKywc4zafimAJv15GqFhfEXfqNzGRuRQjgUqMHG2BdShsqSwzD3PXHiaj84jOkc&#10;GmkGvKRw18nbLMulw5ZTg8WedpaqU/nlNPSzGdqyjvcq+3itl9v9U/h8OWp9PR23DyAijfFf/Od+&#10;Nmm+WuRK3eW5gt+fEgBy/QMAAP//AwBQSwECLQAUAAYACAAAACEA2+H2y+4AAACFAQAAEwAAAAAA&#10;AAAAAAAAAAAAAAAAW0NvbnRlbnRfVHlwZXNdLnhtbFBLAQItABQABgAIAAAAIQBa9CxbvwAAABUB&#10;AAALAAAAAAAAAAAAAAAAAB8BAABfcmVscy8ucmVsc1BLAQItABQABgAIAAAAIQB1aaC0yAAAAOMA&#10;AAAPAAAAAAAAAAAAAAAAAAcCAABkcnMvZG93bnJldi54bWxQSwUGAAAAAAMAAwC3AAAA/AIAAAAA&#10;" path="m4199,1215r5,-73l4217,1071r22,-67l4268,940r36,-59l4347,826r49,-48l4451,735r59,-37l4574,669r67,-21l4712,634r73,-4l4859,634r71,14l4997,669r64,29l5120,735r55,43l5224,826r42,55l5303,940r29,64l5354,1071r13,71l5372,1215r-5,74l5354,1359r-22,68l5303,1491r-37,59l5224,1604r-49,49l5120,1696r-59,36l4997,1761r-67,22l4859,1796r-74,5l4712,1796r-71,-13l4574,1761r-64,-29l4451,1696r-55,-43l4347,1604r-43,-54l4268,1491r-29,-64l4217,1359r-13,-70l4199,1215xm3911,2848r4,-74l3929,2704r21,-68l3979,2573r37,-59l4059,2459r49,-49l4162,2368r59,-37l4285,2302r67,-21l4423,2267r74,-4l4570,2267r71,14l4708,2302r64,29l4831,2368r55,42l4935,2459r43,55l5014,2573r29,63l5065,2704r13,70l5083,2848r-5,73l5065,2992r-22,67l5014,3123r-36,59l4935,3237r-49,49l4831,3328r-59,37l4708,3394r-67,21l4570,3429r-73,4l4423,3429r-71,-14l4285,3394r-64,-29l4162,3328r-54,-42l4059,3237r-43,-55l3979,3123r-29,-64l3929,2992r-14,-71l3911,2848xm2575,3809r5,-74l2593,3665r22,-68l2644,3534r36,-60l2723,3420r49,-49l2826,3328r60,-36l2949,3263r68,-22l3088,3228r73,-5l3235,3228r71,13l3373,3263r64,29l3496,3328r55,43l3600,3420r42,54l3679,3534r29,63l3730,3665r13,70l3748,3809r-5,73l3730,3953r-22,67l3679,4084r-37,59l3600,4198r-49,49l3496,4289r-59,37l3373,4355r-67,21l3235,4390r-74,4l3088,4390r-71,-14l2949,4355r-63,-29l2826,4289r-54,-42l2723,4198r-43,-55l2644,4084r-29,-64l2593,3953r-13,-71l2575,3809xm,2250r4,-73l18,2106r21,-67l69,1975r36,-59l148,1862r49,-49l251,1770r59,-36l374,1704r68,-21l512,1670r74,-5l659,1670r71,13l798,1704r63,30l921,1770r54,43l1024,1862r43,54l1103,1975r29,64l1154,2106r13,71l1172,2250r-5,74l1154,2394r-22,68l1103,2525r-36,60l1024,2639r-49,49l921,2731r-60,36l798,2796r-68,22l659,2831r-73,5l512,2831r-70,-13l374,2796r-64,-29l251,2731r-54,-43l148,2639r-43,-54l69,2525,39,2462,18,2394,4,2324,,2250xm278,586r4,-74l296,441r21,-67l347,310r36,-59l426,197r49,-49l529,105,588,69,652,40,720,18,790,5,864,r73,5l1008,18r68,22l1139,69r60,36l1253,148r49,49l1345,251r36,59l1411,374r21,67l1446,512r4,74l1446,659r-14,71l1411,797r-30,64l1345,920r-43,54l1253,1023r-54,43l1139,1102r-63,30l1008,1153r-71,14l864,1171r-74,-4l720,1153r-68,-21l588,1102r-59,-36l475,1023,426,974,383,920,347,861,317,797,296,730,282,659r-4,-73xe" filled="f" strokecolor="#7bc576" strokeweight="1.5pt">
                  <v:stroke dashstyle="3 1"/>
                  <v:path arrowok="t" o:connecttype="custom" o:connectlocs="4268,2459;4510,2217;4859,2153;5175,2297;5354,2590;5332,2946;5120,3215;4785,3320;4451,3215;4239,2946;3915,4293;4059,3978;4352,3800;4708,3821;4978,4033;5083,4367;4978,4701;4708,4913;4352,4934;4059,4756;3915,4440;2615,5116;2826,4847;3161,4742;3496,4847;3708,5116;3730,5472;3551,5766;3235,5909;2886,5845;2644,5603;0,3769;105,3435;374,3223;730,3202;1024,3381;1167,3696;1103,4044;861,4286;512,4350;197,4207;18,3913;296,1960;475,1667;790,1524;1139,1588;1381,1829;1446,2178;1302,2493;1008,2672;652,2651;383,2439;278,2105" o:connectangles="0,0,0,0,0,0,0,0,0,0,0,0,0,0,0,0,0,0,0,0,0,0,0,0,0,0,0,0,0,0,0,0,0,0,0,0,0,0,0,0,0,0,0,0,0,0,0,0,0,0,0,0,0"/>
                </v:shape>
                <v:shape id="AutoShape 367" o:spid="_x0000_s1042" style="position:absolute;left:3432;top:2479;width:2864;height:2057;visibility:visible;mso-wrap-style:square;v-text-anchor:top" coordsize="2864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jMygAAAOIAAAAPAAAAZHJzL2Rvd25yZXYueG1sRI9RS8Mw&#10;FIXfBf9DuIJvLu3QtnbLxlREYbDhlD1fmmtbTG5KE9fs3xtB8PFwzvkOZ7mO1ogTjb53rCCfZSCI&#10;G6d7bhV8vD/fVCB8QNZoHJOCM3lYry4vllhrN/EbnQ6hFQnCvkYFXQhDLaVvOrLoZ24gTt6nGy2G&#10;JMdW6hGnBLdGzrOskBZ7TgsdDvTYUfN1+LYKYtydj1t+qKanbbG/f+kNVhuj1PVV3CxABIrhP/zX&#10;ftUK5nl5m9+VRQm/l9IdkKsfAAAA//8DAFBLAQItABQABgAIAAAAIQDb4fbL7gAAAIUBAAATAAAA&#10;AAAAAAAAAAAAAAAAAABbQ29udGVudF9UeXBlc10ueG1sUEsBAi0AFAAGAAgAAAAhAFr0LFu/AAAA&#10;FQEAAAsAAAAAAAAAAAAAAAAAHwEAAF9yZWxzLy5yZWxzUEsBAi0AFAAGAAgAAAAhAPkkmMzKAAAA&#10;4gAAAA8AAAAAAAAAAAAAAAAABwIAAGRycy9kb3ducmV2LnhtbFBLBQYAAAAAAwADALcAAAD+AgAA&#10;AAA=&#10;" path="m2254,1302r356,253m737,1686l470,2056m2863,363l2425,469m,l355,252e" filled="f" strokecolor="#7bc576" strokeweight="1pt">
                  <v:path arrowok="t" o:connecttype="custom" o:connectlocs="2254,3782;2610,4035;737,4166;470,4536;2863,2843;2425,2949;0,2480;355,2732" o:connectangles="0,0,0,0,0,0,0,0"/>
                </v:shape>
                <v:shape id="AutoShape 366" o:spid="_x0000_s1043" style="position:absolute;left:3026;top:772;width:3524;height:4917;visibility:visible;mso-wrap-style:square;v-text-anchor:top" coordsize="3524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ZKyAAAAOMAAAAPAAAAZHJzL2Rvd25yZXYueG1sRE9fS8Mw&#10;EH8X/A7hBN9csoqzq8vGkAky2MS5wR6P5myrzaUk2dp9eyMIPt7v/80Wg23FmXxoHGsYjxQI4tKZ&#10;hisN+4+XuxxEiMgGW8ek4UIBFvPrqxkWxvX8TuddrEQK4VCghjrGrpAylDVZDCPXESfu03mLMZ2+&#10;ksZjn8JtKzOlJtJiw6mhxo6eayq/dyerYWWq+83ycfv2ZVeHfrL2mxMejda3N8PyCUSkIf6L/9yv&#10;Js3PVZar6Th7gN+fEgBy/gMAAP//AwBQSwECLQAUAAYACAAAACEA2+H2y+4AAACFAQAAEwAAAAAA&#10;AAAAAAAAAAAAAAAAW0NvbnRlbnRfVHlwZXNdLnhtbFBLAQItABQABgAIAAAAIQBa9CxbvwAAABUB&#10;AAALAAAAAAAAAAAAAAAAAB8BAABfcmVscy8ucmVsc1BLAQItABQABgAIAAAAIQAwHDZKyAAAAOMA&#10;AAAPAAAAAAAAAAAAAAAAAAcCAABkcnMvZG93bnJldi54bWxQSwUGAAAAAAMAAwC3AAAA/AIAAAAA&#10;" path="m2351,585r5,-73l2369,441r22,-67l2420,310r36,-59l2499,197r49,-49l2603,105r59,-36l2726,39r67,-21l2864,5,2937,r74,5l3082,18r67,21l3213,69r59,36l3327,148r49,49l3419,251r36,59l3484,374r22,67l3519,512r5,73l3519,659r-13,71l3484,797r-29,64l3419,920r-43,54l3327,1023r-55,43l3213,1102r-64,30l3082,1153r-71,13l2937,1171r-73,-5l2793,1153r-67,-21l2662,1102r-59,-36l2548,1023r-49,-49l2456,920r-36,-59l2391,797r-22,-67l2356,659r-5,-74xm,4332r5,-74l18,4188r22,-68l69,4056r37,-59l148,3943r49,-49l252,3851r59,-36l375,3786r67,-22l513,3751r74,-5l660,3751r71,13l799,3786r63,29l922,3851r54,43l1025,3943r43,54l1104,4056r29,64l1155,4188r13,70l1173,4332r-5,73l1155,4476r-22,67l1104,4607r-36,59l1025,4721r-49,48l922,4812r-60,37l799,4878r-68,21l660,4913r-73,4l513,4913r-71,-14l375,4878r-64,-29l252,4812r-55,-43l148,4721r-42,-55l69,4607,40,4543,18,4476,5,4405,,4332xe" filled="f" strokecolor="#7bc576" strokeweight="1.5pt">
                  <v:stroke dashstyle="3 1"/>
                  <v:path arrowok="t" o:connecttype="custom" o:connectlocs="2356,1284;2391,1146;2456,1023;2548,920;2662,841;2793,790;2937,772;3082,790;3213,841;3327,920;3419,1023;3484,1146;3519,1284;3519,1431;3484,1569;3419,1692;3327,1795;3213,1874;3082,1925;2937,1943;2793,1925;2662,1874;2548,1795;2456,1692;2391,1569;2356,1431;0,5104;18,4960;69,4828;148,4715;252,4623;375,4558;513,4523;660,4523;799,4558;922,4623;1025,4715;1104,4828;1155,4960;1173,5104;1155,5248;1104,5379;1025,5493;922,5584;799,5650;660,5685;513,5685;375,5650;252,5584;148,5493;69,5379;18,5248;0,5104" o:connectangles="0,0,0,0,0,0,0,0,0,0,0,0,0,0,0,0,0,0,0,0,0,0,0,0,0,0,0,0,0,0,0,0,0,0,0,0,0,0,0,0,0,0,0,0,0,0,0,0,0,0,0,0,0"/>
                </v:shape>
                <v:shape id="AutoShape 365" o:spid="_x0000_s1044" style="position:absolute;left:3261;top:1881;width:2340;height:2861;visibility:visible;mso-wrap-style:square;v-text-anchor:top" coordsize="2340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YTyQAAAOIAAAAPAAAAZHJzL2Rvd25yZXYueG1sRI/NasJA&#10;FIX3Bd9huIK7OmMbYkkdRVpbBFHQZtHlJXNNgpk7MTNqfHtnUejycP74ZoveNuJKna8da5iMFQji&#10;wpmaSw35z9fzGwgfkA02jknDnTws5oOnGWbG3XhP10MoRRxhn6GGKoQ2k9IXFVn0Y9cSR+/oOosh&#10;yq6UpsNbHLeNfFEqlRZrjg8VtvRRUXE6XKyGJnFnUr+p39jVLj/uz6vP7Xeu9WjYL99BBOrDf/iv&#10;vTYapomaJK8qjRARKeKAnD8AAAD//wMAUEsBAi0AFAAGAAgAAAAhANvh9svuAAAAhQEAABMAAAAA&#10;AAAAAAAAAAAAAAAAAFtDb250ZW50X1R5cGVzXS54bWxQSwECLQAUAAYACAAAACEAWvQsW78AAAAV&#10;AQAACwAAAAAAAAAAAAAAAAAfAQAAX3JlbHMvLnJlbHNQSwECLQAUAAYACAAAACEAGAhmE8kAAADi&#10;AAAADwAAAAAAAAAAAAAAAAAHAgAAZHJzL2Rvd25yZXYueG1sUEsFBgAAAAADAAMAtwAAAP0CAAAA&#10;AA==&#10;" path="m2340,l2073,370m438,1516l,1622t1731,790l1827,2860e" filled="f" strokecolor="#7bc576" strokeweight="1pt">
                  <v:path arrowok="t" o:connecttype="custom" o:connectlocs="2340,1882;2073,2252;438,3398;0,3504;1731,4294;1827,4742" o:connectangles="0,0,0,0,0,0"/>
                </v:shape>
                <v:shape id="Text Box 364" o:spid="_x0000_s1045" type="#_x0000_t202" style="position:absolute;left:3086;top:180;width:34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WiyQAAAOMAAAAPAAAAZHJzL2Rvd25yZXYueG1sRE9fS8Mw&#10;EH8X9h3CCb651Mnarls2higIgtjVBx9vza0Nay61iVv37Y0w8PF+/2+1GW0nTjR441jBwzQBQVw7&#10;bbhR8Fm93OcgfEDW2DkmBRfysFlPblZYaHfmkk670IgYwr5ABW0IfSGlr1uy6KeuJ47cwQ0WQzyH&#10;RuoBzzHcdnKWJKm0aDg2tNjTU0v1cfdjFWy/uHw23+/7j/JQmqpaJPyWHpW6ux23SxCBxvAvvrpf&#10;dZyfPS7ydJ7lGfz9FAGQ618AAAD//wMAUEsBAi0AFAAGAAgAAAAhANvh9svuAAAAhQEAABMAAAAA&#10;AAAAAAAAAAAAAAAAAFtDb250ZW50X1R5cGVzXS54bWxQSwECLQAUAAYACAAAACEAWvQsW78AAAAV&#10;AQAACwAAAAAAAAAAAAAAAAAfAQAAX3JlbHMvLnJlbHNQSwECLQAUAAYACAAAACEAssLVoskAAADj&#10;AAAADwAAAAAAAAAAAAAAAAAHAgAAZHJzL2Rvd25yZXYueG1sUEsFBgAAAAADAAMAtwAAAP0CAAAA&#10;AA==&#10;" filled="f" stroked="f">
                  <v:textbox inset="0,0,0,0">
                    <w:txbxContent>
                      <w:p w14:paraId="2A1D757C" w14:textId="77777777" w:rsidR="00E80A00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54"/>
                          </w:tabs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Igualdad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Género</w:t>
                        </w:r>
                      </w:p>
                    </w:txbxContent>
                  </v:textbox>
                </v:shape>
                <v:shape id="Text Box 363" o:spid="_x0000_s1046" type="#_x0000_t202" style="position:absolute;left:6556;top:893;width:23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2myAAAAOMAAAAPAAAAZHJzL2Rvd25yZXYueG1sRE9fa8Iw&#10;EH8f7DuEG+xtJi0orjOKjA2Egax2D3u8NWcbbC5dE7V++0UQ9ni//7dYja4TJxqC9awhmygQxLU3&#10;lhsNX9X70xxEiMgGO8+k4UIBVsv7uwUWxp+5pNMuNiKFcChQQxtjX0gZ6pYchonviRO394PDmM6h&#10;kWbAcwp3ncyVmkmHllNDiz29tlQfdkenYf3N5Zv93f58lvvSVtWz4o/ZQevHh3H9AiLSGP/FN/fG&#10;pPm5yuYqz6ZTuP6UAJDLPwAAAP//AwBQSwECLQAUAAYACAAAACEA2+H2y+4AAACFAQAAEwAAAAAA&#10;AAAAAAAAAAAAAAAAW0NvbnRlbnRfVHlwZXNdLnhtbFBLAQItABQABgAIAAAAIQBa9CxbvwAAABUB&#10;AAALAAAAAAAAAAAAAAAAAB8BAABfcmVscy8ucmVsc1BLAQItABQABgAIAAAAIQCh6R2myAAAAOMA&#10;AAAPAAAAAAAAAAAAAAAAAAcCAABkcnMvZG93bnJldi54bWxQSwUGAAAAAAMAAwC3AAAA/AIAAAAA&#10;" filled="f" stroked="f">
                  <v:textbox inset="0,0,0,0">
                    <w:txbxContent>
                      <w:p w14:paraId="3B5B8A0B" w14:textId="77777777" w:rsidR="00E80A00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54"/>
                          </w:tabs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Cultura</w:t>
                        </w:r>
                      </w:p>
                    </w:txbxContent>
                  </v:textbox>
                </v:shape>
                <v:shape id="Text Box 362" o:spid="_x0000_s1047" type="#_x0000_t202" style="position:absolute;left:3995;top:1254;width:60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zpyAAAAOMAAAAPAAAAZHJzL2Rvd25yZXYueG1sRE9fS8Mw&#10;EH8X/A7hBN9cminFdcvGGBsIgtjVBx9vza0Nay5dE7f67Y0g+Hi//7dYja4TFxqC9axBTTIQxLU3&#10;lhsNH9Xu4RlEiMgGO8+k4ZsCrJa3NwssjL9ySZd9bEQK4VCghjbGvpAy1C05DBPfEyfu6AeHMZ1D&#10;I82A1xTuOjnNslw6tJwaWuxp01J92n85DetPLrf2/HZ4L4+lrapZxq/5Sev7u3E9BxFpjP/iP/eL&#10;SfOVepop9TjN4fenBIBc/gAAAP//AwBQSwECLQAUAAYACAAAACEA2+H2y+4AAACFAQAAEwAAAAAA&#10;AAAAAAAAAAAAAAAAW0NvbnRlbnRfVHlwZXNdLnhtbFBLAQItABQABgAIAAAAIQBa9CxbvwAAABUB&#10;AAALAAAAAAAAAAAAAAAAAB8BAABfcmVscy8ucmVsc1BLAQItABQABgAIAAAAIQB6ZZzpyAAAAOMA&#10;AAAPAAAAAAAAAAAAAAAAAAcCAABkcnMvZG93bnJldi54bWxQSwUGAAAAAAMAAwC3AAAA/AIAAAAA&#10;" filled="f" stroked="f">
                  <v:textbox inset="0,0,0,0">
                    <w:txbxContent>
                      <w:p w14:paraId="3A8E119D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MIMP</w:t>
                        </w:r>
                      </w:p>
                    </w:txbxContent>
                  </v:textbox>
                </v:shape>
                <v:shape id="Text Box 361" o:spid="_x0000_s1048" type="#_x0000_t202" style="position:absolute;left:5515;top:1566;width:8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nTyAAAAOMAAAAPAAAAZHJzL2Rvd25yZXYueG1sRE/NasJA&#10;EL4X+g7LFLzVTXpINHUVKS0UBGmMhx6n2TFZzM6m2a3Gt+8Kgsf5/mexGm0nTjR441hBOk1AENdO&#10;G24U7KuP5xkIH5A1do5JwYU8rJaPDwsstDtzSaddaEQMYV+ggjaEvpDS1y1Z9FPXE0fu4AaLIZ5D&#10;I/WA5xhuO/mSJJm0aDg2tNjTW0v1cfdnFay/uXw3v9ufr/JQmqqaJ7zJjkpNnsb1K4hAY7iLb+5P&#10;HefneZrOs1mew/WnCIBc/gMAAP//AwBQSwECLQAUAAYACAAAACEA2+H2y+4AAACFAQAAEwAAAAAA&#10;AAAAAAAAAAAAAAAAW0NvbnRlbnRfVHlwZXNdLnhtbFBLAQItABQABgAIAAAAIQBa9CxbvwAAABUB&#10;AAALAAAAAAAAAAAAAAAAAB8BAABfcmVscy8ucmVsc1BLAQItABQABgAIAAAAIQABiSnTyAAAAOMA&#10;AAAPAAAAAAAAAAAAAAAAAAcCAABkcnMvZG93bnJldi54bWxQSwUGAAAAAAMAAwC3AAAA/AIAAAAA&#10;" filled="f" stroked="f">
                  <v:textbox inset="0,0,0,0">
                    <w:txbxContent>
                      <w:p w14:paraId="6A52E9CF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MINCUL</w:t>
                        </w:r>
                      </w:p>
                    </w:txbxContent>
                  </v:textbox>
                </v:shape>
                <v:shape id="Text Box 360" o:spid="_x0000_s1049" type="#_x0000_t202" style="position:absolute;left:390;top:2090;width:198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o2ywAAAOMAAAAPAAAAZHJzL2Rvd25yZXYueG1sRI9BS8NA&#10;EIXvgv9hGcGb3TVIaGO3pYiCIIhpPHgcs9NkaXY2Ztc2/nvnIHicmTfvvW+9ncOgTjQlH9nC7cKA&#10;Im6j89xZeG+ebpagUkZ2OEQmCz+UYLu5vFhj5eKZazrtc6fEhFOFFvqcx0rr1PYUMC3iSCy3Q5wC&#10;ZhmnTrsJz2IeBl0YU+qAniWhx5EeemqP++9gYffB9aP/ev18qw+1b5qV4ZfyaO311by7B5Vpzv/i&#10;v+9nJ/XNXWHKYrUUCmGSBejNLwAAAP//AwBQSwECLQAUAAYACAAAACEA2+H2y+4AAACFAQAAEwAA&#10;AAAAAAAAAAAAAAAAAAAAW0NvbnRlbnRfVHlwZXNdLnhtbFBLAQItABQABgAIAAAAIQBa9CxbvwAA&#10;ABUBAAALAAAAAAAAAAAAAAAAAB8BAABfcmVscy8ucmVsc1BLAQItABQABgAIAAAAIQCPYGo2ywAA&#10;AOMAAAAPAAAAAAAAAAAAAAAAAAcCAABkcnMvZG93bnJldi54bWxQSwUGAAAAAAMAAwC3AAAA/wIA&#10;AAAA&#10;" filled="f" stroked="f">
                  <v:textbox inset="0,0,0,0">
                    <w:txbxContent>
                      <w:p w14:paraId="0A100D71" w14:textId="77777777" w:rsidR="00E80A00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54"/>
                          </w:tabs>
                          <w:ind w:right="1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 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Multisectorial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Salud</w:t>
                        </w:r>
                      </w:p>
                    </w:txbxContent>
                  </v:textbox>
                </v:shape>
                <v:shape id="Text Box 359" o:spid="_x0000_s1050" type="#_x0000_t202" style="position:absolute;left:2586;top:2310;width:72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+eyQAAAOMAAAAPAAAAZHJzL2Rvd25yZXYueG1sRE9fa8Iw&#10;EH8f+B3CDfY2E2XrtDOKjA0Gg7HaPfh4NmcbbC61ybT79kYY7PF+/2+xGlwrTtQH61nDZKxAEFfe&#10;WK41fJdv9zMQISIbbD2Thl8KsFqObhaYG3/mgk6bWIsUwiFHDU2MXS5lqBpyGMa+I07c3vcOYzr7&#10;WpoezynctXKqVCYdWk4NDXb00lB12Pw4DestF6/2+Ln7KvaFLcu54o/soPXd7bB+BhFpiP/iP/e7&#10;SfPnj9nDZKaepnD9KQEglxcAAAD//wMAUEsBAi0AFAAGAAgAAAAhANvh9svuAAAAhQEAABMAAAAA&#10;AAAAAAAAAAAAAAAAAFtDb250ZW50X1R5cGVzXS54bWxQSwECLQAUAAYACAAAACEAWvQsW78AAAAV&#10;AQAACwAAAAAAAAAAAAAAAAAfAQAAX3JlbHMvLnJlbHNQSwECLQAUAAYACAAAACEAY8x/nskAAADj&#10;AAAADwAAAAAAAAAAAAAAAAAHAgAAZHJzL2Rvd25yZXYueG1sUEsFBgAAAAADAAMAtwAAAP0CAAAA&#10;AA==&#10;" filled="f" stroked="f">
                  <v:textbox inset="0,0,0,0">
                    <w:txbxContent>
                      <w:p w14:paraId="4BBCF764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4"/>
                          </w:rPr>
                          <w:t>MINSA</w:t>
                        </w:r>
                      </w:p>
                    </w:txbxContent>
                  </v:textbox>
                </v:shape>
                <v:shape id="Text Box 358" o:spid="_x0000_s1051" type="#_x0000_t202" style="position:absolute;left:4194;top:2746;width:117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RrzAAAAOMAAAAPAAAAZHJzL2Rvd25yZXYueG1sRI9BS8NA&#10;EIXvgv9hGcGb3VhLatNuSxEFQRDTePA4zU6TpdnZmF3b+O+dg9DjzHvz3jerzeg7daIhusAG7icZ&#10;KOI6WMeNgc/q5e4RVEzIFrvAZOCXImzW11crLGw4c0mnXWqUhHAs0ECbUl9oHeuWPMZJ6IlFO4TB&#10;Y5JxaLQd8CzhvtPTLMu1R8fS0GJPTy3Vx92PN7D94vLZfb/vP8pD6apqkfFbfjTm9mbcLkElGtPF&#10;/H/9agV/ns8fFrPpTKDlJ1mAXv8BAAD//wMAUEsBAi0AFAAGAAgAAAAhANvh9svuAAAAhQEAABMA&#10;AAAAAAAAAAAAAAAAAAAAAFtDb250ZW50X1R5cGVzXS54bWxQSwECLQAUAAYACAAAACEAWvQsW78A&#10;AAAVAQAACwAAAAAAAAAAAAAAAAAfAQAAX3JlbHMvLnJlbHNQSwECLQAUAAYACAAAACEArr1ka8wA&#10;AADjAAAADwAAAAAAAAAAAAAAAAAHAgAAZHJzL2Rvd25yZXYueG1sUEsFBgAAAAADAAMAtwAAAAAD&#10;AAAAAA==&#10;" filled="f" stroked="f">
                  <v:textbox inset="0,0,0,0">
                    <w:txbxContent>
                      <w:p w14:paraId="588A71D8" w14:textId="77777777" w:rsidR="00E80A00" w:rsidRDefault="00000000">
                        <w:pPr>
                          <w:spacing w:before="15" w:line="288" w:lineRule="auto"/>
                          <w:ind w:right="18" w:hanging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Política Nacional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Multisectorial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 xml:space="preserve">Discapacidad </w:t>
                        </w:r>
                        <w:r>
                          <w:rPr>
                            <w:color w:val="FFFFFF"/>
                            <w:sz w:val="14"/>
                          </w:rPr>
                          <w:t>para</w:t>
                        </w:r>
                        <w:r>
                          <w:rPr>
                            <w:color w:val="FFFFFF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Desarrollo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2030</w:t>
                        </w:r>
                      </w:p>
                    </w:txbxContent>
                  </v:textbox>
                </v:shape>
                <v:shape id="Text Box 357" o:spid="_x0000_s1052" type="#_x0000_t202" style="position:absolute;left:6667;top:2942;width:49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G7yAAAAOMAAAAPAAAAZHJzL2Rvd25yZXYueG1sRE9fa8Iw&#10;EH8f7DuEG/g2U5WK7YwiY4OBMKzdwx5vzdkGm0vXZFq//SIIPt7v/y3Xg23FiXpvHCuYjBMQxJXT&#10;hmsFX+X78wKED8gaW8ek4EIe1qvHhyXm2p25oNM+1CKGsM9RQRNCl0vpq4Ys+rHriCN3cL3FEM++&#10;lrrHcwy3rZwmyVxaNBwbGuzotaHquP+zCjbfXLyZ38+fXXEoTFlmCW/nR6VGT8PmBUSgIdzFN/eH&#10;jvMXk2mWzrI0hetPEQC5+gcAAP//AwBQSwECLQAUAAYACAAAACEA2+H2y+4AAACFAQAAEwAAAAAA&#10;AAAAAAAAAAAAAAAAW0NvbnRlbnRfVHlwZXNdLnhtbFBLAQItABQABgAIAAAAIQBa9CxbvwAAABUB&#10;AAALAAAAAAAAAAAAAAAAAB8BAABfcmVscy8ucmVsc1BLAQItABQABgAIAAAAIQAuxzG7yAAAAOMA&#10;AAAPAAAAAAAAAAAAAAAAAAcCAABkcnMvZG93bnJldi54bWxQSwUGAAAAAAMAAwC3AAAA/AIAAAAA&#10;" filled="f" stroked="f">
                  <v:textbox inset="0,0,0,0">
                    <w:txbxContent>
                      <w:p w14:paraId="3B8DE702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MTC</w:t>
                        </w:r>
                      </w:p>
                    </w:txbxContent>
                  </v:textbox>
                </v:shape>
                <v:shape id="Text Box 356" o:spid="_x0000_s1053" type="#_x0000_t202" style="position:absolute;left:7608;top:2570;width:176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nHxwAAAOIAAAAPAAAAZHJzL2Rvd25yZXYueG1sRE/Pa8Iw&#10;FL4P9j+EJ+w2U2V0tRpFhgNBkNXusONb82yDzUttMq3/vTkIO358vxerwbbiQr03jhVMxgkI4spp&#10;w7WC7/LzNQPhA7LG1jEpuJGH1fL5aYG5dlcu6HIItYgh7HNU0ITQ5VL6qiGLfuw64sgdXW8xRNjX&#10;Uvd4jeG2ldMkSaVFw7GhwY4+GqpOhz+rYP3Dxcac979fxbEwZTlLeJeelHoZDes5iEBD+Bc/3Fut&#10;IJ3M3rL3bBo3x0vxDsjlHQAA//8DAFBLAQItABQABgAIAAAAIQDb4fbL7gAAAIUBAAATAAAAAAAA&#10;AAAAAAAAAAAAAABbQ29udGVudF9UeXBlc10ueG1sUEsBAi0AFAAGAAgAAAAhAFr0LFu/AAAAFQEA&#10;AAsAAAAAAAAAAAAAAAAAHwEAAF9yZWxzLy5yZWxzUEsBAi0AFAAGAAgAAAAhAEt0acfHAAAA4gAA&#10;AA8AAAAAAAAAAAAAAAAABwIAAGRycy9kb3ducmV2LnhtbFBLBQYAAAAAAwADALcAAAD7AgAAAAA=&#10;" filled="f" stroked="f">
                  <v:textbox inset="0,0,0,0">
                    <w:txbxContent>
                      <w:p w14:paraId="3FFBCAF0" w14:textId="77777777" w:rsidR="00E80A00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55"/>
                          </w:tabs>
                          <w:spacing w:line="220" w:lineRule="exact"/>
                          <w:ind w:right="18"/>
                          <w:jc w:val="righ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</w:p>
                      <w:p w14:paraId="39A52398" w14:textId="77777777" w:rsidR="00E80A00" w:rsidRDefault="00000000">
                        <w:pPr>
                          <w:spacing w:line="206" w:lineRule="exact"/>
                          <w:ind w:right="9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808080"/>
                            <w:sz w:val="18"/>
                          </w:rPr>
                          <w:t>Transporte</w:t>
                        </w:r>
                        <w:r>
                          <w:rPr>
                            <w:rFonts w:asci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808080"/>
                            <w:sz w:val="18"/>
                          </w:rPr>
                          <w:t>Urbano</w:t>
                        </w:r>
                      </w:p>
                    </w:txbxContent>
                  </v:textbox>
                </v:shape>
                <v:shape id="Text Box 355" o:spid="_x0000_s1054" type="#_x0000_t202" style="position:absolute;left:248;top:3838;width:194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EqyAAAAOMAAAAPAAAAZHJzL2Rvd25yZXYueG1sRE9fa8Iw&#10;EH8f7DuEG/g2U3WT2hlFhsJAGKvdwx5vzdkGm0vXRK3f3gjCHu/3/+bL3jbiRJ03jhWMhgkI4tJp&#10;w5WC72LznILwAVlj45gUXMjDcvH4MMdMuzPndNqFSsQQ9hkqqENoMyl9WZNFP3QtceT2rrMY4tlV&#10;Und4juG2keMkmUqLhmNDjS2911QedkerYPXD+dr8ff5+5fvcFMUs4e30oNTgqV+9gQjUh3/x3f2h&#10;4/x0lE5mr5PxC9x+igDIxRUAAP//AwBQSwECLQAUAAYACAAAACEA2+H2y+4AAACFAQAAEwAAAAAA&#10;AAAAAAAAAAAAAAAAW0NvbnRlbnRfVHlwZXNdLnhtbFBLAQItABQABgAIAAAAIQBa9CxbvwAAABUB&#10;AAALAAAAAAAAAAAAAAAAAB8BAABfcmVscy8ucmVsc1BLAQItABQABgAIAAAAIQBuSqEqyAAAAOMA&#10;AAAPAAAAAAAAAAAAAAAAAAcCAABkcnMvZG93bnJldi54bWxQSwUGAAAAAAMAAwC3AAAA/AIAAAAA&#10;" filled="f" stroked="f">
                  <v:textbox inset="0,0,0,0">
                    <w:txbxContent>
                      <w:p w14:paraId="07C592E6" w14:textId="77777777" w:rsidR="00E80A00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54"/>
                          </w:tabs>
                          <w:ind w:right="1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 Nacional 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Gestión del Riesgo 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Desastres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2050</w:t>
                        </w:r>
                      </w:p>
                    </w:txbxContent>
                  </v:textbox>
                </v:shape>
                <v:shape id="Text Box 354" o:spid="_x0000_s1055" type="#_x0000_t202" style="position:absolute;left:2425;top:3947;width:51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MayAAAAOMAAAAPAAAAZHJzL2Rvd25yZXYueG1sRE9fS8Mw&#10;EH8X/A7hBN9cugrB1mVjDAVBELvuYY9nc2vDmkvXxK1+eyMIe7zf/1usJteLM43BetYwn2UgiBtv&#10;LLcadvXrwxOIEJEN9p5Jww8FWC1vbxZYGn/his7b2IoUwqFEDV2MQyllaDpyGGZ+IE7cwY8OYzrH&#10;VpoRLync9TLPMiUdWk4NHQ606ag5br+dhvWeqxd7+vj6rA6Vresi43d11Pr+blo/g4g0xav43/1m&#10;0nyVq8eiUPMc/n5KAMjlLwAAAP//AwBQSwECLQAUAAYACAAAACEA2+H2y+4AAACFAQAAEwAAAAAA&#10;AAAAAAAAAAAAAAAAW0NvbnRlbnRfVHlwZXNdLnhtbFBLAQItABQABgAIAAAAIQBa9CxbvwAAABUB&#10;AAALAAAAAAAAAAAAAAAAAB8BAABfcmVscy8ucmVsc1BLAQItABQABgAIAAAAIQCOm4MayAAAAOMA&#10;AAAPAAAAAAAAAAAAAAAAAAcCAABkcnMvZG93bnJldi54bWxQSwUGAAAAAAMAAwC3AAAA/AIAAAAA&#10;" filled="f" stroked="f">
                  <v:textbox inset="0,0,0,0">
                    <w:txbxContent>
                      <w:p w14:paraId="5EAD7A66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4"/>
                          </w:rPr>
                          <w:t>PCM</w:t>
                        </w:r>
                      </w:p>
                    </w:txbxContent>
                  </v:textbox>
                </v:shape>
                <v:shape id="Text Box 353" o:spid="_x0000_s1056" type="#_x0000_t202" style="position:absolute;left:6376;top:4227;width:347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GRywAAAOIAAAAPAAAAZHJzL2Rvd25yZXYueG1sRI9BS8NA&#10;FITvQv/D8gRvdtcSg027LaUoCIKYxoPH1+xrsjT7NmbXNv33XUHwOMzMN8xyPbpOnGgI1rOGh6kC&#10;QVx7Y7nR8Fm93D+BCBHZYOeZNFwowHo1uVliYfyZSzrtYiMShEOBGtoY+0LKULfkMEx9T5y8gx8c&#10;xiSHRpoBzwnuOjlTKpcOLaeFFnvatlQfdz9Ow+aLy2f7/b7/KA+lraq54rf8qPXd7bhZgIg0xv/w&#10;X/vVaHjMsjxTs3kOv5fSHZCrKwAAAP//AwBQSwECLQAUAAYACAAAACEA2+H2y+4AAACFAQAAEwAA&#10;AAAAAAAAAAAAAAAAAAAAW0NvbnRlbnRfVHlwZXNdLnhtbFBLAQItABQABgAIAAAAIQBa9CxbvwAA&#10;ABUBAAALAAAAAAAAAAAAAAAAAB8BAABfcmVscy8ucmVsc1BLAQItABQABgAIAAAAIQDjgTGRywAA&#10;AOIAAAAPAAAAAAAAAAAAAAAAAAcCAABkcnMvZG93bnJldi54bWxQSwUGAAAAAAMAAwC3AAAA/wIA&#10;AAAA&#10;" filled="f" stroked="f">
                  <v:textbox inset="0,0,0,0">
                    <w:txbxContent>
                      <w:p w14:paraId="125B141D" w14:textId="77777777" w:rsidR="00E80A00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989"/>
                          </w:tabs>
                          <w:ind w:right="1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 Nacional 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Competitividad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Productividad</w:t>
                        </w:r>
                      </w:p>
                      <w:p w14:paraId="4B1F5FD2" w14:textId="77777777" w:rsidR="00E80A00" w:rsidRDefault="00000000">
                        <w:pPr>
                          <w:tabs>
                            <w:tab w:val="left" w:pos="835"/>
                          </w:tabs>
                          <w:spacing w:line="218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position w:val="3"/>
                            <w:sz w:val="24"/>
                          </w:rPr>
                          <w:t>MEF</w:t>
                        </w:r>
                        <w:r>
                          <w:rPr>
                            <w:rFonts w:ascii="Trebuchet MS" w:hAnsi="Trebuchet MS"/>
                            <w:b/>
                            <w:position w:val="3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808080"/>
                            <w:sz w:val="18"/>
                          </w:rPr>
                          <w:t>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Inclusión</w:t>
                        </w:r>
                      </w:p>
                      <w:p w14:paraId="0DABD97A" w14:textId="77777777" w:rsidR="00E80A00" w:rsidRDefault="00000000">
                        <w:pPr>
                          <w:ind w:left="9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808080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 Box 352" o:spid="_x0000_s1057" type="#_x0000_t202" style="position:absolute;left:899;top:5405;width:151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kgxgAAAOEAAAAPAAAAZHJzL2Rvd25yZXYueG1sRE/Pa8Iw&#10;FL4L+x/CG+ymiUNEO1ORscFgIKv14PHZPNvQ5qVrMq3//XIY7Pjx/d5sR9eJKw3BetYwnykQxJU3&#10;lmsNx/J9ugIRIrLBzjNpuFOAbf4w2WBm/I0Luh5iLVIIhww1NDH2mZShashhmPmeOHEXPziMCQ61&#10;NAPeUrjr5LNSS+nQcmposKfXhqr28OM07E5cvNnv/fmruBS2LNeKP5et1k+P4+4FRKQx/ov/3B9G&#10;w0qpxWKu0uT0KL0Bmf8CAAD//wMAUEsBAi0AFAAGAAgAAAAhANvh9svuAAAAhQEAABMAAAAAAAAA&#10;AAAAAAAAAAAAAFtDb250ZW50X1R5cGVzXS54bWxQSwECLQAUAAYACAAAACEAWvQsW78AAAAVAQAA&#10;CwAAAAAAAAAAAAAAAAAfAQAAX3JlbHMvLnJlbHNQSwECLQAUAAYACAAAACEAnJHpIMYAAADhAAAA&#10;DwAAAAAAAAAAAAAAAAAHAgAAZHJzL2Rvd25yZXYueG1sUEsFBgAAAAADAAMAtwAAAPoCAAAAAA==&#10;" filled="f" stroked="f">
                  <v:textbox inset="0,0,0,0">
                    <w:txbxContent>
                      <w:p w14:paraId="12AB3E72" w14:textId="77777777" w:rsidR="00E80A00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54"/>
                          </w:tabs>
                          <w:ind w:right="1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 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Penitenciaria</w:t>
                        </w:r>
                      </w:p>
                    </w:txbxContent>
                  </v:textbox>
                </v:shape>
                <v:shape id="Text Box 351" o:spid="_x0000_s1058" type="#_x0000_t202" style="position:absolute;left:3086;top:5284;width:115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9BzAAAAOMAAAAPAAAAZHJzL2Rvd25yZXYueG1sRI9BS8NA&#10;EIXvgv9hGcGb3djW0MZuSxEFQRDT9OBxzE6TpdnZNLu28d87B8HjzLx5732rzeg7daYhusAG7icZ&#10;KOI6WMeNgX31crcAFROyxS4wGfihCJv19dUKCxsuXNJ5lxolJhwLNNCm1Bdax7olj3ESemK5HcLg&#10;Mck4NNoOeBFz3+lpluXao2NJaLGnp5bq4+7bG9h+cvnsTu9fH+WhdFW1zPgtPxpzezNuH0ElGtO/&#10;+O/71Ur9fL7MZw+zuVAIkyxAr38BAAD//wMAUEsBAi0AFAAGAAgAAAAhANvh9svuAAAAhQEAABMA&#10;AAAAAAAAAAAAAAAAAAAAAFtDb250ZW50X1R5cGVzXS54bWxQSwECLQAUAAYACAAAACEAWvQsW78A&#10;AAAVAQAACwAAAAAAAAAAAAAAAAAfAQAAX3JlbHMvLnJlbHNQSwECLQAUAAYACAAAACEAUIh/QcwA&#10;AADjAAAADwAAAAAAAAAAAAAAAAAHAgAAZHJzL2Rvd25yZXYueG1sUEsFBgAAAAADAAMAtwAAAAAD&#10;AAAAAA==&#10;" filled="f" stroked="f">
                  <v:textbox inset="0,0,0,0">
                    <w:txbxContent>
                      <w:p w14:paraId="396E610B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MINJUSDH</w:t>
                        </w:r>
                      </w:p>
                    </w:txbxContent>
                  </v:textbox>
                </v:shape>
                <v:shape id="Text Box 350" o:spid="_x0000_s1059" type="#_x0000_t202" style="position:absolute;left:4821;top:5536;width:3596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LlywAAAOIAAAAPAAAAZHJzL2Rvd25yZXYueG1sRI9PSwMx&#10;FMTvQr9DeII3m7ho/2ybliIKgiDdrgePr5vX3dDNy3YT2/XbG0HocZiZ3zDL9eBacaY+WM8aHsYK&#10;BHHljeVaw2f5ej8DESKywdYzafihAOvV6GaJufEXLui8i7VIEA45amhi7HIpQ9WQwzD2HXHyDr53&#10;GJPsa2l6vCS4a2Wm1EQ6tJwWGuzouaHquPt2GjZfXLzY08d+WxwKW5Zzxe+To9Z3t8NmASLSEK/h&#10;//ab0TB9nKqnLFNz+LuU7oBc/QIAAP//AwBQSwECLQAUAAYACAAAACEA2+H2y+4AAACFAQAAEwAA&#10;AAAAAAAAAAAAAAAAAAAAW0NvbnRlbnRfVHlwZXNdLnhtbFBLAQItABQABgAIAAAAIQBa9CxbvwAA&#10;ABUBAAALAAAAAAAAAAAAAAAAAB8BAABfcmVscy8ucmVsc1BLAQItABQABgAIAAAAIQCcKKLlywAA&#10;AOIAAAAPAAAAAAAAAAAAAAAAAAcCAABkcnMvZG93bnJldi54bWxQSwUGAAAAAAMAAwC3AAAA/wIA&#10;AAAA&#10;" filled="f" stroked="f">
                  <v:textbox inset="0,0,0,0">
                    <w:txbxContent>
                      <w:p w14:paraId="079E316E" w14:textId="77777777" w:rsidR="00E80A00" w:rsidRDefault="00000000">
                        <w:pPr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MINEDU</w:t>
                        </w:r>
                      </w:p>
                      <w:p w14:paraId="5ADB05A7" w14:textId="77777777" w:rsidR="00E80A00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46"/>
                          </w:tabs>
                          <w:spacing w:before="99"/>
                          <w:ind w:right="1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Atención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Educativa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Población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Ámbitos Rurales</w:t>
                        </w:r>
                      </w:p>
                      <w:p w14:paraId="1F74B674" w14:textId="77777777" w:rsidR="00E80A00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46"/>
                          </w:tabs>
                          <w:spacing w:line="217" w:lineRule="exact"/>
                          <w:ind w:hanging="155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Juventud</w:t>
                        </w:r>
                      </w:p>
                      <w:p w14:paraId="5B88515D" w14:textId="77777777" w:rsidR="00E80A00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46"/>
                          </w:tabs>
                          <w:spacing w:line="219" w:lineRule="exact"/>
                          <w:ind w:hanging="155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Educación</w:t>
                        </w:r>
                      </w:p>
                      <w:p w14:paraId="17A632BB" w14:textId="77777777" w:rsidR="00E80A00" w:rsidRDefault="00000000">
                        <w:pPr>
                          <w:spacing w:before="1"/>
                          <w:ind w:right="634"/>
                          <w:jc w:val="righ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Superior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y Técnico-Productiva</w:t>
                        </w:r>
                      </w:p>
                      <w:p w14:paraId="5DF4F085" w14:textId="77777777" w:rsidR="00E80A00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46"/>
                          </w:tabs>
                          <w:spacing w:before="2"/>
                          <w:ind w:right="727" w:hanging="546"/>
                          <w:jc w:val="righ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Política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Nacional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808080"/>
                            <w:sz w:val="18"/>
                          </w:rPr>
                          <w:t>Deporte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6658BF" w14:textId="77777777" w:rsidR="00E80A00" w:rsidRDefault="00E80A00">
      <w:pPr>
        <w:rPr>
          <w:rFonts w:ascii="Arial"/>
          <w:sz w:val="20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4A676071" w14:textId="77777777" w:rsidR="00E80A00" w:rsidRDefault="00E80A00">
      <w:pPr>
        <w:pStyle w:val="Textoindependiente"/>
        <w:spacing w:before="4"/>
        <w:rPr>
          <w:rFonts w:ascii="Arial"/>
          <w:i/>
          <w:sz w:val="53"/>
        </w:rPr>
      </w:pPr>
    </w:p>
    <w:p w14:paraId="7AEBACB5" w14:textId="77777777" w:rsidR="00E80A00" w:rsidRDefault="00000000">
      <w:pPr>
        <w:pStyle w:val="Ttulo1"/>
        <w:numPr>
          <w:ilvl w:val="0"/>
          <w:numId w:val="19"/>
        </w:numPr>
        <w:tabs>
          <w:tab w:val="left" w:pos="1342"/>
        </w:tabs>
        <w:spacing w:before="0"/>
        <w:jc w:val="left"/>
        <w:rPr>
          <w:rFonts w:ascii="Calibri Light" w:hAnsi="Calibri Light"/>
        </w:rPr>
      </w:pPr>
      <w:bookmarkStart w:id="6" w:name="_bookmark6"/>
      <w:bookmarkEnd w:id="6"/>
      <w:r>
        <w:rPr>
          <w:rFonts w:ascii="Calibri Light" w:hAnsi="Calibri Light"/>
          <w:color w:val="1F3863"/>
        </w:rPr>
        <w:t>Análisis</w:t>
      </w:r>
      <w:r>
        <w:rPr>
          <w:rFonts w:ascii="Calibri Light" w:hAnsi="Calibri Light"/>
          <w:color w:val="1F3863"/>
          <w:spacing w:val="-2"/>
        </w:rPr>
        <w:t xml:space="preserve"> </w:t>
      </w:r>
      <w:r>
        <w:rPr>
          <w:rFonts w:ascii="Calibri Light" w:hAnsi="Calibri Light"/>
          <w:color w:val="1F3863"/>
        </w:rPr>
        <w:t>de</w:t>
      </w:r>
      <w:r>
        <w:rPr>
          <w:rFonts w:ascii="Calibri Light" w:hAnsi="Calibri Light"/>
          <w:color w:val="1F3863"/>
          <w:spacing w:val="-2"/>
        </w:rPr>
        <w:t xml:space="preserve"> </w:t>
      </w:r>
      <w:r>
        <w:rPr>
          <w:rFonts w:ascii="Calibri Light" w:hAnsi="Calibri Light"/>
          <w:color w:val="1F3863"/>
        </w:rPr>
        <w:t>la</w:t>
      </w:r>
      <w:r>
        <w:rPr>
          <w:rFonts w:ascii="Calibri Light" w:hAnsi="Calibri Light"/>
          <w:color w:val="1F3863"/>
          <w:spacing w:val="-1"/>
        </w:rPr>
        <w:t xml:space="preserve"> </w:t>
      </w:r>
      <w:r>
        <w:rPr>
          <w:rFonts w:ascii="Calibri Light" w:hAnsi="Calibri Light"/>
          <w:color w:val="1F3863"/>
        </w:rPr>
        <w:t>Política</w:t>
      </w:r>
    </w:p>
    <w:p w14:paraId="3E4D9DE8" w14:textId="77777777" w:rsidR="00E80A00" w:rsidRDefault="00000000">
      <w:pPr>
        <w:spacing w:line="165" w:lineRule="exact"/>
        <w:ind w:right="123"/>
        <w:jc w:val="right"/>
        <w:rPr>
          <w:sz w:val="16"/>
        </w:rPr>
      </w:pPr>
      <w:r>
        <w:br w:type="column"/>
      </w:r>
      <w:r>
        <w:rPr>
          <w:sz w:val="16"/>
        </w:rPr>
        <w:t>Fuente:</w:t>
      </w:r>
      <w:r>
        <w:rPr>
          <w:spacing w:val="1"/>
          <w:sz w:val="16"/>
        </w:rPr>
        <w:t xml:space="preserve"> </w:t>
      </w:r>
      <w:r>
        <w:rPr>
          <w:sz w:val="16"/>
        </w:rPr>
        <w:t>Documento de</w:t>
      </w:r>
      <w:r>
        <w:rPr>
          <w:spacing w:val="1"/>
          <w:sz w:val="16"/>
        </w:rPr>
        <w:t xml:space="preserve"> </w:t>
      </w:r>
      <w:r>
        <w:rPr>
          <w:sz w:val="16"/>
        </w:rPr>
        <w:t>política</w:t>
      </w:r>
      <w:r>
        <w:rPr>
          <w:spacing w:val="3"/>
          <w:sz w:val="16"/>
        </w:rPr>
        <w:t xml:space="preserve"> </w:t>
      </w:r>
      <w:r>
        <w:rPr>
          <w:sz w:val="16"/>
        </w:rPr>
        <w:t>PNMDD</w:t>
      </w:r>
    </w:p>
    <w:p w14:paraId="42AF9463" w14:textId="77777777" w:rsidR="00E80A00" w:rsidRDefault="00000000">
      <w:pPr>
        <w:spacing w:before="37"/>
        <w:ind w:right="121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64DC8243" w14:textId="77777777" w:rsidR="00E80A00" w:rsidRDefault="00E80A00">
      <w:pPr>
        <w:jc w:val="right"/>
        <w:rPr>
          <w:sz w:val="16"/>
        </w:rPr>
        <w:sectPr w:rsidR="00E80A00">
          <w:type w:val="continuous"/>
          <w:pgSz w:w="11910" w:h="16840"/>
          <w:pgMar w:top="1580" w:right="440" w:bottom="280" w:left="720" w:header="720" w:footer="720" w:gutter="0"/>
          <w:cols w:num="2" w:space="720" w:equalWidth="0">
            <w:col w:w="4367" w:space="2452"/>
            <w:col w:w="3931"/>
          </w:cols>
        </w:sectPr>
      </w:pPr>
    </w:p>
    <w:p w14:paraId="7A7E3E8B" w14:textId="77777777" w:rsidR="00E80A00" w:rsidRDefault="00E80A00">
      <w:pPr>
        <w:pStyle w:val="Textoindependiente"/>
        <w:rPr>
          <w:sz w:val="17"/>
        </w:rPr>
      </w:pPr>
    </w:p>
    <w:p w14:paraId="58326483" w14:textId="77777777" w:rsidR="00E80A00" w:rsidRDefault="00000000">
      <w:pPr>
        <w:pStyle w:val="Ttulo2"/>
        <w:numPr>
          <w:ilvl w:val="1"/>
          <w:numId w:val="19"/>
        </w:numPr>
        <w:tabs>
          <w:tab w:val="left" w:pos="1342"/>
        </w:tabs>
      </w:pPr>
      <w:bookmarkStart w:id="7" w:name="_bookmark7"/>
      <w:bookmarkEnd w:id="7"/>
      <w:r>
        <w:rPr>
          <w:color w:val="2E5395"/>
        </w:rPr>
        <w:t>Metodología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evaluación</w:t>
      </w:r>
    </w:p>
    <w:p w14:paraId="2046E5E9" w14:textId="77777777" w:rsidR="00E80A00" w:rsidRDefault="00E80A00">
      <w:pPr>
        <w:pStyle w:val="Textoindependiente"/>
        <w:spacing w:before="11"/>
        <w:rPr>
          <w:rFonts w:ascii="Calibri Light"/>
          <w:sz w:val="22"/>
        </w:rPr>
      </w:pPr>
    </w:p>
    <w:p w14:paraId="5AEED9D5" w14:textId="77777777" w:rsidR="00E80A00" w:rsidRDefault="00000000">
      <w:pPr>
        <w:pStyle w:val="Textoindependiente"/>
        <w:spacing w:line="331" w:lineRule="auto"/>
        <w:ind w:left="982" w:right="1257"/>
        <w:jc w:val="both"/>
      </w:pPr>
      <w:r>
        <w:t>Tomando como referencia la Guía Metodológica de Seguimiento y Evaluación</w:t>
      </w:r>
      <w:r>
        <w:rPr>
          <w:spacing w:val="1"/>
        </w:rPr>
        <w:t xml:space="preserve"> </w:t>
      </w:r>
      <w:r>
        <w:t>de Políticas y Planes (2023) del Centro Nacional de Planeamiento Estratégico</w:t>
      </w:r>
      <w:r>
        <w:rPr>
          <w:spacing w:val="1"/>
        </w:rPr>
        <w:t xml:space="preserve"> </w:t>
      </w:r>
      <w:r>
        <w:t>(Ceplan), el proceso de evaluación requiere 2 aspectos: (a) la delimitación del</w:t>
      </w:r>
      <w:r>
        <w:rPr>
          <w:spacing w:val="1"/>
        </w:rPr>
        <w:t xml:space="preserve"> </w:t>
      </w:r>
      <w:r>
        <w:t>alcance,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especificación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usarán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análisis, en</w:t>
      </w:r>
      <w:r>
        <w:rPr>
          <w:spacing w:val="-6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interrogantes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14:paraId="1827B771" w14:textId="77777777" w:rsidR="00E80A00" w:rsidRDefault="00000000">
      <w:pPr>
        <w:pStyle w:val="Prrafodelista"/>
        <w:numPr>
          <w:ilvl w:val="0"/>
          <w:numId w:val="10"/>
        </w:numPr>
        <w:tabs>
          <w:tab w:val="left" w:pos="1238"/>
        </w:tabs>
        <w:spacing w:before="246"/>
        <w:rPr>
          <w:sz w:val="24"/>
        </w:rPr>
      </w:pPr>
      <w:r>
        <w:rPr>
          <w:sz w:val="24"/>
        </w:rPr>
        <w:t>Delimitación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alcance</w:t>
      </w:r>
    </w:p>
    <w:p w14:paraId="46B53594" w14:textId="77777777" w:rsidR="00E80A00" w:rsidRDefault="00E80A00">
      <w:pPr>
        <w:pStyle w:val="Textoindependiente"/>
        <w:spacing w:before="3"/>
        <w:rPr>
          <w:sz w:val="30"/>
        </w:rPr>
      </w:pPr>
    </w:p>
    <w:p w14:paraId="30D54C34" w14:textId="77777777" w:rsidR="00E80A00" w:rsidRDefault="00000000">
      <w:pPr>
        <w:pStyle w:val="Textoindependiente"/>
        <w:spacing w:line="333" w:lineRule="auto"/>
        <w:ind w:left="982" w:right="1255"/>
        <w:jc w:val="both"/>
      </w:pPr>
      <w:r>
        <w:t>El</w:t>
      </w:r>
      <w:r>
        <w:rPr>
          <w:spacing w:val="1"/>
        </w:rPr>
        <w:t xml:space="preserve"> </w:t>
      </w:r>
      <w:r>
        <w:t>Ceplan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priorizar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cumplimiento,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están</w:t>
      </w:r>
      <w:r>
        <w:rPr>
          <w:spacing w:val="14"/>
        </w:rPr>
        <w:t xml:space="preserve"> </w:t>
      </w:r>
      <w:r>
        <w:t>logrando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resultados</w:t>
      </w:r>
      <w:r>
        <w:rPr>
          <w:spacing w:val="15"/>
        </w:rPr>
        <w:t xml:space="preserve"> </w:t>
      </w:r>
      <w:r>
        <w:t>esperados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están</w:t>
      </w:r>
    </w:p>
    <w:p w14:paraId="01D92DC7" w14:textId="77777777" w:rsidR="00E80A00" w:rsidRDefault="00E80A00">
      <w:pPr>
        <w:spacing w:line="333" w:lineRule="auto"/>
        <w:jc w:val="both"/>
        <w:sectPr w:rsidR="00E80A00">
          <w:type w:val="continuous"/>
          <w:pgSz w:w="11910" w:h="16840"/>
          <w:pgMar w:top="1580" w:right="440" w:bottom="280" w:left="720" w:header="720" w:footer="720" w:gutter="0"/>
          <w:cols w:space="720"/>
        </w:sectPr>
      </w:pPr>
    </w:p>
    <w:p w14:paraId="03BDD854" w14:textId="77777777" w:rsidR="00E80A00" w:rsidRDefault="00E80A00">
      <w:pPr>
        <w:pStyle w:val="Textoindependiente"/>
        <w:rPr>
          <w:sz w:val="20"/>
        </w:rPr>
      </w:pPr>
    </w:p>
    <w:p w14:paraId="2520C85D" w14:textId="77777777" w:rsidR="00E80A00" w:rsidRDefault="00E80A00">
      <w:pPr>
        <w:pStyle w:val="Textoindependiente"/>
        <w:rPr>
          <w:sz w:val="18"/>
        </w:rPr>
      </w:pPr>
    </w:p>
    <w:p w14:paraId="75B36AF1" w14:textId="77777777" w:rsidR="00E80A00" w:rsidRDefault="00000000">
      <w:pPr>
        <w:pStyle w:val="Textoindependiente"/>
        <w:spacing w:before="136" w:line="328" w:lineRule="auto"/>
        <w:ind w:left="982" w:right="1256"/>
        <w:jc w:val="both"/>
      </w:pPr>
      <w:r>
        <w:t>entregando, según lo planificado. Si bien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Ceplan</w:t>
      </w:r>
      <w:r>
        <w:rPr>
          <w:spacing w:val="1"/>
        </w:rPr>
        <w:t xml:space="preserve"> </w:t>
      </w:r>
      <w:r>
        <w:t>establece 3 niveles 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(alto,</w:t>
      </w:r>
      <w:r>
        <w:rPr>
          <w:spacing w:val="1"/>
        </w:rPr>
        <w:t xml:space="preserve"> </w:t>
      </w:r>
      <w:r>
        <w:t>medio,</w:t>
      </w:r>
      <w:r>
        <w:rPr>
          <w:spacing w:val="1"/>
        </w:rPr>
        <w:t xml:space="preserve"> </w:t>
      </w:r>
      <w:r>
        <w:t>bajo),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estándares internacionales</w:t>
      </w:r>
      <w:hyperlink w:anchor="_bookmark8" w:history="1">
        <w:r>
          <w:rPr>
            <w:position w:val="9"/>
            <w:sz w:val="16"/>
          </w:rPr>
          <w:t>3</w:t>
        </w:r>
        <w:r>
          <w:t xml:space="preserve">, </w:t>
        </w:r>
      </w:hyperlink>
      <w:r>
        <w:t>para la presente evaluación se han desagregado</w:t>
      </w:r>
      <w:r>
        <w:rPr>
          <w:spacing w:val="1"/>
        </w:rPr>
        <w:t xml:space="preserve"> </w:t>
      </w:r>
      <w:r>
        <w:t>los niveles alto y bajo para visibilizar también aquellos indicadores cuyo valor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establecida,</w:t>
      </w:r>
      <w:r>
        <w:rPr>
          <w:spacing w:val="1"/>
        </w:rPr>
        <w:t xml:space="preserve"> </w:t>
      </w:r>
      <w:r>
        <w:t>evidenciado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falla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(Tabla</w:t>
      </w:r>
      <w:r>
        <w:rPr>
          <w:spacing w:val="-3"/>
        </w:rPr>
        <w:t xml:space="preserve"> </w:t>
      </w:r>
      <w:r>
        <w:t>1).</w:t>
      </w:r>
    </w:p>
    <w:p w14:paraId="7F1AA854" w14:textId="77777777" w:rsidR="00E80A00" w:rsidRDefault="00E80A00">
      <w:pPr>
        <w:pStyle w:val="Textoindependiente"/>
        <w:spacing w:before="8"/>
        <w:rPr>
          <w:sz w:val="33"/>
        </w:rPr>
      </w:pPr>
    </w:p>
    <w:p w14:paraId="3CB8A204" w14:textId="77777777" w:rsidR="00E80A00" w:rsidRDefault="00000000">
      <w:pPr>
        <w:pStyle w:val="Textoindependiente"/>
        <w:ind w:left="2471" w:right="2751"/>
        <w:jc w:val="center"/>
      </w:pPr>
      <w:r>
        <w:t>Tabla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Desagregación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</w:t>
      </w:r>
    </w:p>
    <w:p w14:paraId="122C44E7" w14:textId="77777777" w:rsidR="00E80A00" w:rsidRDefault="00E80A0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232"/>
        <w:gridCol w:w="1241"/>
        <w:gridCol w:w="1537"/>
        <w:gridCol w:w="1232"/>
        <w:gridCol w:w="1242"/>
      </w:tblGrid>
      <w:tr w:rsidR="00E80A00" w14:paraId="14DB3F5C" w14:textId="77777777">
        <w:trPr>
          <w:trHeight w:val="311"/>
        </w:trPr>
        <w:tc>
          <w:tcPr>
            <w:tcW w:w="4009" w:type="dxa"/>
            <w:gridSpan w:val="3"/>
            <w:shd w:val="clear" w:color="auto" w:fill="4471C4"/>
          </w:tcPr>
          <w:p w14:paraId="475C1667" w14:textId="77777777" w:rsidR="00E80A00" w:rsidRDefault="00000000">
            <w:pPr>
              <w:pStyle w:val="TableParagraph"/>
              <w:spacing w:before="31"/>
              <w:ind w:left="1286"/>
              <w:rPr>
                <w:sz w:val="20"/>
              </w:rPr>
            </w:pPr>
            <w:r>
              <w:rPr>
                <w:color w:val="FFFFFF"/>
                <w:sz w:val="20"/>
              </w:rPr>
              <w:t>Criterios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Ceplan</w:t>
            </w:r>
          </w:p>
        </w:tc>
        <w:tc>
          <w:tcPr>
            <w:tcW w:w="4011" w:type="dxa"/>
            <w:gridSpan w:val="3"/>
            <w:shd w:val="clear" w:color="auto" w:fill="4471C4"/>
          </w:tcPr>
          <w:p w14:paraId="32D44802" w14:textId="77777777" w:rsidR="00E80A00" w:rsidRDefault="00000000">
            <w:pPr>
              <w:pStyle w:val="TableParagraph"/>
              <w:spacing w:before="31"/>
              <w:ind w:left="1322" w:right="131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Criterios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MIMP</w:t>
            </w:r>
          </w:p>
        </w:tc>
      </w:tr>
      <w:tr w:rsidR="00E80A00" w14:paraId="3A89A4F8" w14:textId="77777777">
        <w:trPr>
          <w:trHeight w:val="628"/>
        </w:trPr>
        <w:tc>
          <w:tcPr>
            <w:tcW w:w="1536" w:type="dxa"/>
            <w:shd w:val="clear" w:color="auto" w:fill="4471C4"/>
          </w:tcPr>
          <w:p w14:paraId="3A1A5C9A" w14:textId="77777777" w:rsidR="00E80A00" w:rsidRDefault="00000000">
            <w:pPr>
              <w:pStyle w:val="TableParagraph"/>
              <w:spacing w:before="34"/>
              <w:ind w:left="124" w:right="11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Nivel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</w:p>
          <w:p w14:paraId="205F51EB" w14:textId="77777777" w:rsidR="00E80A00" w:rsidRDefault="00000000">
            <w:pPr>
              <w:pStyle w:val="TableParagraph"/>
              <w:spacing w:before="86"/>
              <w:ind w:left="126" w:right="119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cumplimiento</w:t>
            </w:r>
          </w:p>
        </w:tc>
        <w:tc>
          <w:tcPr>
            <w:tcW w:w="1232" w:type="dxa"/>
            <w:shd w:val="clear" w:color="auto" w:fill="4471C4"/>
          </w:tcPr>
          <w:p w14:paraId="03D67346" w14:textId="77777777" w:rsidR="00E80A00" w:rsidRDefault="00000000">
            <w:pPr>
              <w:pStyle w:val="TableParagraph"/>
              <w:spacing w:before="190"/>
              <w:ind w:left="105" w:right="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Rango</w:t>
            </w:r>
          </w:p>
        </w:tc>
        <w:tc>
          <w:tcPr>
            <w:tcW w:w="1241" w:type="dxa"/>
            <w:shd w:val="clear" w:color="auto" w:fill="4471C4"/>
          </w:tcPr>
          <w:p w14:paraId="5511022B" w14:textId="77777777" w:rsidR="00E80A00" w:rsidRDefault="00000000">
            <w:pPr>
              <w:pStyle w:val="TableParagraph"/>
              <w:spacing w:before="190"/>
              <w:ind w:left="236" w:right="228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Color</w:t>
            </w:r>
          </w:p>
        </w:tc>
        <w:tc>
          <w:tcPr>
            <w:tcW w:w="1537" w:type="dxa"/>
            <w:shd w:val="clear" w:color="auto" w:fill="4471C4"/>
          </w:tcPr>
          <w:p w14:paraId="088D1F3D" w14:textId="77777777" w:rsidR="00E80A00" w:rsidRDefault="00000000">
            <w:pPr>
              <w:pStyle w:val="TableParagraph"/>
              <w:spacing w:before="34"/>
              <w:ind w:left="120" w:right="11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Nivel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</w:p>
          <w:p w14:paraId="28F4250D" w14:textId="77777777" w:rsidR="00E80A00" w:rsidRDefault="00000000">
            <w:pPr>
              <w:pStyle w:val="TableParagraph"/>
              <w:spacing w:before="86"/>
              <w:ind w:left="120" w:right="115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cumplimiento</w:t>
            </w:r>
          </w:p>
        </w:tc>
        <w:tc>
          <w:tcPr>
            <w:tcW w:w="1232" w:type="dxa"/>
            <w:shd w:val="clear" w:color="auto" w:fill="4471C4"/>
          </w:tcPr>
          <w:p w14:paraId="393E3EE9" w14:textId="77777777" w:rsidR="00E80A00" w:rsidRDefault="00000000">
            <w:pPr>
              <w:pStyle w:val="TableParagraph"/>
              <w:spacing w:before="190"/>
              <w:ind w:left="105" w:right="10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Rango</w:t>
            </w:r>
          </w:p>
        </w:tc>
        <w:tc>
          <w:tcPr>
            <w:tcW w:w="1242" w:type="dxa"/>
            <w:shd w:val="clear" w:color="auto" w:fill="4471C4"/>
          </w:tcPr>
          <w:p w14:paraId="24004CA9" w14:textId="77777777" w:rsidR="00E80A00" w:rsidRDefault="00000000">
            <w:pPr>
              <w:pStyle w:val="TableParagraph"/>
              <w:spacing w:before="190"/>
              <w:ind w:left="150" w:right="145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Color</w:t>
            </w:r>
          </w:p>
        </w:tc>
      </w:tr>
      <w:tr w:rsidR="00E80A00" w14:paraId="746C5171" w14:textId="77777777">
        <w:trPr>
          <w:trHeight w:val="938"/>
        </w:trPr>
        <w:tc>
          <w:tcPr>
            <w:tcW w:w="1536" w:type="dxa"/>
            <w:vMerge w:val="restart"/>
          </w:tcPr>
          <w:p w14:paraId="4D8A9310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5838A5E7" w14:textId="77777777" w:rsidR="00E80A00" w:rsidRDefault="00E80A00">
            <w:pPr>
              <w:pStyle w:val="TableParagraph"/>
              <w:spacing w:before="6"/>
              <w:rPr>
                <w:sz w:val="32"/>
              </w:rPr>
            </w:pPr>
          </w:p>
          <w:p w14:paraId="104167A3" w14:textId="77777777" w:rsidR="00E80A00" w:rsidRDefault="00000000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1232" w:type="dxa"/>
            <w:vMerge w:val="restart"/>
          </w:tcPr>
          <w:p w14:paraId="38318E17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6024D2D5" w14:textId="77777777" w:rsidR="00E80A00" w:rsidRDefault="00E80A00">
            <w:pPr>
              <w:pStyle w:val="TableParagraph"/>
              <w:spacing w:before="2"/>
              <w:rPr>
                <w:sz w:val="32"/>
              </w:rPr>
            </w:pPr>
          </w:p>
          <w:p w14:paraId="7FB92458" w14:textId="77777777" w:rsidR="00E80A00" w:rsidRDefault="00000000">
            <w:pPr>
              <w:pStyle w:val="TableParagraph"/>
              <w:spacing w:before="1"/>
              <w:ind w:left="367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≥95</w:t>
            </w:r>
            <w:r>
              <w:rPr>
                <w:sz w:val="20"/>
              </w:rPr>
              <w:t>%</w:t>
            </w:r>
          </w:p>
        </w:tc>
        <w:tc>
          <w:tcPr>
            <w:tcW w:w="1241" w:type="dxa"/>
            <w:vMerge w:val="restart"/>
            <w:shd w:val="clear" w:color="auto" w:fill="00AF50"/>
          </w:tcPr>
          <w:p w14:paraId="7CB4448B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2AB67D03" w14:textId="77777777" w:rsidR="00E80A00" w:rsidRDefault="00E80A00">
            <w:pPr>
              <w:pStyle w:val="TableParagraph"/>
              <w:spacing w:before="6"/>
              <w:rPr>
                <w:sz w:val="32"/>
              </w:rPr>
            </w:pPr>
          </w:p>
          <w:p w14:paraId="35E6A0F3" w14:textId="77777777" w:rsidR="00E80A00" w:rsidRDefault="00000000">
            <w:pPr>
              <w:pStyle w:val="TableParagraph"/>
              <w:ind w:left="354"/>
              <w:rPr>
                <w:sz w:val="20"/>
              </w:rPr>
            </w:pPr>
            <w:r>
              <w:rPr>
                <w:color w:val="FFFFFF"/>
                <w:sz w:val="20"/>
              </w:rPr>
              <w:t>Verde</w:t>
            </w:r>
          </w:p>
        </w:tc>
        <w:tc>
          <w:tcPr>
            <w:tcW w:w="1537" w:type="dxa"/>
          </w:tcPr>
          <w:p w14:paraId="6BB96157" w14:textId="77777777" w:rsidR="00E80A00" w:rsidRDefault="00000000">
            <w:pPr>
              <w:pStyle w:val="TableParagraph"/>
              <w:spacing w:before="31" w:line="331" w:lineRule="auto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fallo</w:t>
            </w:r>
          </w:p>
          <w:p w14:paraId="41D8495B" w14:textId="77777777" w:rsidR="00E80A00" w:rsidRDefault="00000000">
            <w:pPr>
              <w:pStyle w:val="TableParagraph"/>
              <w:spacing w:before="2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</w:p>
        </w:tc>
        <w:tc>
          <w:tcPr>
            <w:tcW w:w="1232" w:type="dxa"/>
          </w:tcPr>
          <w:p w14:paraId="2183008D" w14:textId="77777777" w:rsidR="00E80A00" w:rsidRDefault="00E80A00">
            <w:pPr>
              <w:pStyle w:val="TableParagraph"/>
              <w:rPr>
                <w:sz w:val="30"/>
              </w:rPr>
            </w:pPr>
          </w:p>
          <w:p w14:paraId="39B8E88E" w14:textId="77777777" w:rsidR="00E80A00" w:rsidRDefault="00000000">
            <w:pPr>
              <w:pStyle w:val="TableParagraph"/>
              <w:ind w:left="104" w:right="103"/>
              <w:jc w:val="center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≥</w:t>
            </w:r>
            <w:r>
              <w:rPr>
                <w:sz w:val="20"/>
              </w:rPr>
              <w:t>150%</w:t>
            </w:r>
          </w:p>
        </w:tc>
        <w:tc>
          <w:tcPr>
            <w:tcW w:w="1242" w:type="dxa"/>
            <w:shd w:val="clear" w:color="auto" w:fill="00AF50"/>
          </w:tcPr>
          <w:p w14:paraId="05BE666F" w14:textId="77777777" w:rsidR="00E80A00" w:rsidRDefault="00000000">
            <w:pPr>
              <w:pStyle w:val="TableParagraph"/>
              <w:spacing w:before="187" w:line="331" w:lineRule="auto"/>
              <w:ind w:left="310" w:firstLine="43"/>
              <w:rPr>
                <w:sz w:val="20"/>
              </w:rPr>
            </w:pPr>
            <w:r>
              <w:rPr>
                <w:color w:val="FFFFFF"/>
                <w:sz w:val="20"/>
              </w:rPr>
              <w:t>Verde</w:t>
            </w:r>
            <w:r>
              <w:rPr>
                <w:color w:val="FFFFFF"/>
                <w:spacing w:val="-5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oscuro</w:t>
            </w:r>
          </w:p>
        </w:tc>
      </w:tr>
      <w:tr w:rsidR="00E80A00" w14:paraId="35586BD8" w14:textId="77777777">
        <w:trPr>
          <w:trHeight w:val="626"/>
        </w:trPr>
        <w:tc>
          <w:tcPr>
            <w:tcW w:w="1536" w:type="dxa"/>
            <w:vMerge/>
            <w:tcBorders>
              <w:top w:val="nil"/>
            </w:tcBorders>
          </w:tcPr>
          <w:p w14:paraId="7A7D40D3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322CEAB2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00AF50"/>
          </w:tcPr>
          <w:p w14:paraId="003474E0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7774706A" w14:textId="77777777" w:rsidR="00E80A00" w:rsidRDefault="00000000">
            <w:pPr>
              <w:pStyle w:val="TableParagraph"/>
              <w:spacing w:before="190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1232" w:type="dxa"/>
          </w:tcPr>
          <w:p w14:paraId="490997CE" w14:textId="77777777" w:rsidR="00E80A00" w:rsidRDefault="00000000">
            <w:pPr>
              <w:pStyle w:val="TableParagraph"/>
              <w:spacing w:before="190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[95-150%&gt;</w:t>
            </w:r>
          </w:p>
        </w:tc>
        <w:tc>
          <w:tcPr>
            <w:tcW w:w="1242" w:type="dxa"/>
            <w:shd w:val="clear" w:color="auto" w:fill="E1EED9"/>
          </w:tcPr>
          <w:p w14:paraId="1011A776" w14:textId="77777777" w:rsidR="00E80A00" w:rsidRDefault="00000000">
            <w:pPr>
              <w:pStyle w:val="TableParagraph"/>
              <w:spacing w:before="31"/>
              <w:ind w:left="353"/>
              <w:rPr>
                <w:sz w:val="20"/>
              </w:rPr>
            </w:pPr>
            <w:r>
              <w:rPr>
                <w:sz w:val="20"/>
              </w:rPr>
              <w:t>Verde</w:t>
            </w:r>
          </w:p>
          <w:p w14:paraId="10520361" w14:textId="77777777" w:rsidR="00E80A00" w:rsidRDefault="00000000">
            <w:pPr>
              <w:pStyle w:val="TableParagraph"/>
              <w:spacing w:before="88"/>
              <w:ind w:left="399"/>
              <w:rPr>
                <w:sz w:val="20"/>
              </w:rPr>
            </w:pPr>
            <w:r>
              <w:rPr>
                <w:sz w:val="20"/>
              </w:rPr>
              <w:t>claro</w:t>
            </w:r>
          </w:p>
        </w:tc>
      </w:tr>
      <w:tr w:rsidR="00E80A00" w14:paraId="103C05A9" w14:textId="77777777">
        <w:trPr>
          <w:trHeight w:val="313"/>
        </w:trPr>
        <w:tc>
          <w:tcPr>
            <w:tcW w:w="1536" w:type="dxa"/>
          </w:tcPr>
          <w:p w14:paraId="1C2DFB83" w14:textId="77777777" w:rsidR="00E80A00" w:rsidRDefault="00000000">
            <w:pPr>
              <w:pStyle w:val="TableParagraph"/>
              <w:spacing w:before="34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Medio</w:t>
            </w:r>
          </w:p>
        </w:tc>
        <w:tc>
          <w:tcPr>
            <w:tcW w:w="1232" w:type="dxa"/>
          </w:tcPr>
          <w:p w14:paraId="2B16935A" w14:textId="77777777" w:rsidR="00E80A00" w:rsidRDefault="00000000">
            <w:pPr>
              <w:pStyle w:val="TableParagraph"/>
              <w:spacing w:before="34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[75-95%&gt;</w:t>
            </w:r>
          </w:p>
        </w:tc>
        <w:tc>
          <w:tcPr>
            <w:tcW w:w="1241" w:type="dxa"/>
            <w:shd w:val="clear" w:color="auto" w:fill="FFD966"/>
          </w:tcPr>
          <w:p w14:paraId="1C1FB778" w14:textId="77777777" w:rsidR="00E80A00" w:rsidRDefault="00000000">
            <w:pPr>
              <w:pStyle w:val="TableParagraph"/>
              <w:spacing w:before="34"/>
              <w:ind w:left="237" w:right="228"/>
              <w:jc w:val="center"/>
              <w:rPr>
                <w:sz w:val="20"/>
              </w:rPr>
            </w:pPr>
            <w:r>
              <w:rPr>
                <w:sz w:val="20"/>
              </w:rPr>
              <w:t>Amarillo</w:t>
            </w:r>
          </w:p>
        </w:tc>
        <w:tc>
          <w:tcPr>
            <w:tcW w:w="1537" w:type="dxa"/>
          </w:tcPr>
          <w:p w14:paraId="07CE2CEC" w14:textId="77777777" w:rsidR="00E80A00" w:rsidRDefault="00000000">
            <w:pPr>
              <w:pStyle w:val="TableParagraph"/>
              <w:spacing w:before="34"/>
              <w:ind w:left="120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Medio</w:t>
            </w:r>
          </w:p>
        </w:tc>
        <w:tc>
          <w:tcPr>
            <w:tcW w:w="1232" w:type="dxa"/>
          </w:tcPr>
          <w:p w14:paraId="0B9E014D" w14:textId="77777777" w:rsidR="00E80A00" w:rsidRDefault="00000000">
            <w:pPr>
              <w:pStyle w:val="TableParagraph"/>
              <w:spacing w:before="34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[75-95%&gt;</w:t>
            </w:r>
          </w:p>
        </w:tc>
        <w:tc>
          <w:tcPr>
            <w:tcW w:w="1242" w:type="dxa"/>
            <w:shd w:val="clear" w:color="auto" w:fill="FFD966"/>
          </w:tcPr>
          <w:p w14:paraId="47A496DA" w14:textId="77777777" w:rsidR="00E80A00" w:rsidRDefault="00000000">
            <w:pPr>
              <w:pStyle w:val="TableParagraph"/>
              <w:spacing w:before="34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Amarillo</w:t>
            </w:r>
          </w:p>
        </w:tc>
      </w:tr>
      <w:tr w:rsidR="00E80A00" w14:paraId="1484FF7D" w14:textId="77777777">
        <w:trPr>
          <w:trHeight w:val="313"/>
        </w:trPr>
        <w:tc>
          <w:tcPr>
            <w:tcW w:w="1536" w:type="dxa"/>
            <w:vMerge w:val="restart"/>
          </w:tcPr>
          <w:p w14:paraId="69B1DD6A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67880E1D" w14:textId="77777777" w:rsidR="00E80A00" w:rsidRDefault="00000000">
            <w:pPr>
              <w:pStyle w:val="TableParagraph"/>
              <w:spacing w:before="212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1232" w:type="dxa"/>
            <w:vMerge w:val="restart"/>
          </w:tcPr>
          <w:p w14:paraId="699249DF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2C28D9F6" w14:textId="77777777" w:rsidR="00E80A00" w:rsidRDefault="00000000">
            <w:pPr>
              <w:pStyle w:val="TableParagraph"/>
              <w:spacing w:before="212"/>
              <w:ind w:left="239"/>
              <w:rPr>
                <w:sz w:val="20"/>
              </w:rPr>
            </w:pPr>
            <w:r>
              <w:rPr>
                <w:sz w:val="20"/>
              </w:rPr>
              <w:t>[0-75%&gt;</w:t>
            </w:r>
          </w:p>
        </w:tc>
        <w:tc>
          <w:tcPr>
            <w:tcW w:w="1241" w:type="dxa"/>
            <w:vMerge w:val="restart"/>
            <w:shd w:val="clear" w:color="auto" w:fill="FF0000"/>
          </w:tcPr>
          <w:p w14:paraId="363E8610" w14:textId="77777777" w:rsidR="00E80A00" w:rsidRDefault="00E80A00">
            <w:pPr>
              <w:pStyle w:val="TableParagraph"/>
              <w:rPr>
                <w:sz w:val="26"/>
              </w:rPr>
            </w:pPr>
          </w:p>
          <w:p w14:paraId="17A9E989" w14:textId="77777777" w:rsidR="00E80A00" w:rsidRDefault="00000000">
            <w:pPr>
              <w:pStyle w:val="TableParagraph"/>
              <w:spacing w:before="212"/>
              <w:ind w:left="393" w:right="38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Rojo</w:t>
            </w:r>
          </w:p>
        </w:tc>
        <w:tc>
          <w:tcPr>
            <w:tcW w:w="1537" w:type="dxa"/>
          </w:tcPr>
          <w:p w14:paraId="6C70D873" w14:textId="77777777" w:rsidR="00E80A00" w:rsidRDefault="00000000">
            <w:pPr>
              <w:pStyle w:val="TableParagraph"/>
              <w:spacing w:before="31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1232" w:type="dxa"/>
          </w:tcPr>
          <w:p w14:paraId="402CB002" w14:textId="77777777" w:rsidR="00E80A00" w:rsidRDefault="00000000">
            <w:pPr>
              <w:pStyle w:val="TableParagraph"/>
              <w:spacing w:before="3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[15-75%&gt;</w:t>
            </w:r>
          </w:p>
        </w:tc>
        <w:tc>
          <w:tcPr>
            <w:tcW w:w="1242" w:type="dxa"/>
            <w:shd w:val="clear" w:color="auto" w:fill="FFB7B7"/>
          </w:tcPr>
          <w:p w14:paraId="0D691CDD" w14:textId="77777777" w:rsidR="00E80A00" w:rsidRDefault="00000000">
            <w:pPr>
              <w:pStyle w:val="TableParagraph"/>
              <w:spacing w:before="31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Rojo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claro</w:t>
            </w:r>
          </w:p>
        </w:tc>
      </w:tr>
      <w:tr w:rsidR="00E80A00" w14:paraId="071A63FB" w14:textId="77777777">
        <w:trPr>
          <w:trHeight w:val="940"/>
        </w:trPr>
        <w:tc>
          <w:tcPr>
            <w:tcW w:w="1536" w:type="dxa"/>
            <w:vMerge/>
            <w:tcBorders>
              <w:top w:val="nil"/>
            </w:tcBorders>
          </w:tcPr>
          <w:p w14:paraId="4D4A1089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2D694577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FF0000"/>
          </w:tcPr>
          <w:p w14:paraId="3A9ABD13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5D544962" w14:textId="77777777" w:rsidR="00E80A00" w:rsidRDefault="00000000">
            <w:pPr>
              <w:pStyle w:val="TableParagraph"/>
              <w:spacing w:before="31" w:line="331" w:lineRule="auto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Bajo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fallo</w:t>
            </w:r>
          </w:p>
          <w:p w14:paraId="05901962" w14:textId="77777777" w:rsidR="00E80A00" w:rsidRDefault="00000000">
            <w:pPr>
              <w:pStyle w:val="TableParagraph"/>
              <w:spacing w:before="2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</w:p>
        </w:tc>
        <w:tc>
          <w:tcPr>
            <w:tcW w:w="1232" w:type="dxa"/>
          </w:tcPr>
          <w:p w14:paraId="042A83D8" w14:textId="77777777" w:rsidR="00E80A00" w:rsidRDefault="00E80A00">
            <w:pPr>
              <w:pStyle w:val="TableParagraph"/>
              <w:spacing w:before="3"/>
              <w:rPr>
                <w:sz w:val="30"/>
              </w:rPr>
            </w:pPr>
          </w:p>
          <w:p w14:paraId="6E10B4A1" w14:textId="77777777" w:rsidR="00E80A00" w:rsidRDefault="00000000">
            <w:pPr>
              <w:pStyle w:val="TableParagraph"/>
              <w:spacing w:before="1"/>
              <w:ind w:left="104" w:right="103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242" w:type="dxa"/>
            <w:shd w:val="clear" w:color="auto" w:fill="FF0000"/>
          </w:tcPr>
          <w:p w14:paraId="11EE896A" w14:textId="77777777" w:rsidR="00E80A00" w:rsidRDefault="00000000">
            <w:pPr>
              <w:pStyle w:val="TableParagraph"/>
              <w:spacing w:before="187" w:line="333" w:lineRule="auto"/>
              <w:ind w:left="310" w:firstLine="110"/>
              <w:rPr>
                <w:sz w:val="20"/>
              </w:rPr>
            </w:pPr>
            <w:r>
              <w:rPr>
                <w:color w:val="FFFFFF"/>
                <w:sz w:val="20"/>
              </w:rPr>
              <w:t>Rojo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oscuro</w:t>
            </w:r>
          </w:p>
        </w:tc>
      </w:tr>
    </w:tbl>
    <w:p w14:paraId="1A7A37B4" w14:textId="77777777" w:rsidR="00E80A00" w:rsidRDefault="00000000">
      <w:pPr>
        <w:spacing w:before="24"/>
        <w:ind w:right="1538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4"/>
          <w:sz w:val="16"/>
        </w:rPr>
        <w:t xml:space="preserve"> </w:t>
      </w:r>
      <w:r>
        <w:rPr>
          <w:sz w:val="16"/>
        </w:rPr>
        <w:t>Propia</w:t>
      </w:r>
    </w:p>
    <w:p w14:paraId="5DB7AB9C" w14:textId="77777777" w:rsidR="00E80A00" w:rsidRDefault="00E80A00">
      <w:pPr>
        <w:pStyle w:val="Textoindependiente"/>
        <w:rPr>
          <w:sz w:val="22"/>
        </w:rPr>
      </w:pPr>
    </w:p>
    <w:p w14:paraId="6A3F7ADA" w14:textId="77777777" w:rsidR="00E80A00" w:rsidRDefault="00E80A00">
      <w:pPr>
        <w:pStyle w:val="Textoindependiente"/>
        <w:spacing w:before="7"/>
        <w:rPr>
          <w:sz w:val="18"/>
        </w:rPr>
      </w:pPr>
    </w:p>
    <w:p w14:paraId="2058EEB7" w14:textId="77777777" w:rsidR="00E80A00" w:rsidRDefault="00000000">
      <w:pPr>
        <w:pStyle w:val="Textoindependiente"/>
        <w:spacing w:line="331" w:lineRule="auto"/>
        <w:ind w:left="982" w:right="1256"/>
        <w:jc w:val="both"/>
      </w:pPr>
      <w:r>
        <w:t>En ese sentido, utilizando los niveles de cumplimiento desagregados bajo la</w:t>
      </w:r>
      <w:r>
        <w:rPr>
          <w:spacing w:val="1"/>
        </w:rPr>
        <w:t xml:space="preserve"> </w:t>
      </w:r>
      <w:r>
        <w:t>metodología</w:t>
      </w:r>
      <w:r>
        <w:rPr>
          <w:spacing w:val="-9"/>
        </w:rPr>
        <w:t xml:space="preserve"> </w:t>
      </w:r>
      <w:r>
        <w:t>MIMP,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delimitará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aquellos</w:t>
      </w:r>
      <w:r>
        <w:rPr>
          <w:spacing w:val="-6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indicadores que</w:t>
      </w:r>
      <w:r>
        <w:rPr>
          <w:spacing w:val="-4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algunas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siguientes</w:t>
      </w:r>
      <w:r>
        <w:rPr>
          <w:spacing w:val="7"/>
        </w:rPr>
        <w:t xml:space="preserve"> </w:t>
      </w:r>
      <w:r>
        <w:t>alertas:</w:t>
      </w:r>
    </w:p>
    <w:p w14:paraId="0ECA9D14" w14:textId="77777777" w:rsidR="00E80A00" w:rsidRDefault="00000000">
      <w:pPr>
        <w:pStyle w:val="Prrafodelista"/>
        <w:numPr>
          <w:ilvl w:val="1"/>
          <w:numId w:val="10"/>
        </w:numPr>
        <w:tabs>
          <w:tab w:val="left" w:pos="1702"/>
        </w:tabs>
        <w:spacing w:line="275" w:lineRule="exact"/>
        <w:rPr>
          <w:sz w:val="24"/>
        </w:rPr>
      </w:pPr>
      <w:r>
        <w:rPr>
          <w:sz w:val="24"/>
        </w:rPr>
        <w:t>Bajo</w:t>
      </w:r>
      <w:r>
        <w:rPr>
          <w:spacing w:val="5"/>
          <w:sz w:val="24"/>
        </w:rPr>
        <w:t xml:space="preserve"> </w:t>
      </w:r>
      <w:r>
        <w:rPr>
          <w:sz w:val="24"/>
        </w:rPr>
        <w:t>desempeño:</w:t>
      </w:r>
      <w:r>
        <w:rPr>
          <w:spacing w:val="10"/>
          <w:sz w:val="24"/>
        </w:rPr>
        <w:t xml:space="preserve"> </w:t>
      </w:r>
      <w:r>
        <w:rPr>
          <w:sz w:val="24"/>
        </w:rPr>
        <w:t>Indicadores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avance</w:t>
      </w:r>
      <w:r>
        <w:rPr>
          <w:spacing w:val="7"/>
          <w:sz w:val="24"/>
        </w:rPr>
        <w:t xml:space="preserve"> </w:t>
      </w:r>
      <w:r>
        <w:rPr>
          <w:sz w:val="24"/>
        </w:rPr>
        <w:t>mayor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igual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15%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menor</w:t>
      </w:r>
    </w:p>
    <w:p w14:paraId="0DF8BD65" w14:textId="77777777" w:rsidR="00E80A00" w:rsidRDefault="00000000">
      <w:pPr>
        <w:pStyle w:val="Textoindependiente"/>
        <w:spacing w:before="103"/>
        <w:ind w:left="1702"/>
        <w:jc w:val="both"/>
      </w:pPr>
      <w:r>
        <w:t>al</w:t>
      </w:r>
      <w:r>
        <w:rPr>
          <w:spacing w:val="-2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meta.</w:t>
      </w:r>
    </w:p>
    <w:p w14:paraId="1A8676DA" w14:textId="77777777" w:rsidR="00E80A00" w:rsidRDefault="00000000">
      <w:pPr>
        <w:pStyle w:val="Prrafodelista"/>
        <w:numPr>
          <w:ilvl w:val="1"/>
          <w:numId w:val="10"/>
        </w:numPr>
        <w:tabs>
          <w:tab w:val="left" w:pos="1702"/>
        </w:tabs>
        <w:spacing w:before="85" w:line="321" w:lineRule="auto"/>
        <w:ind w:right="1260"/>
        <w:rPr>
          <w:sz w:val="24"/>
        </w:rPr>
      </w:pPr>
      <w:r>
        <w:rPr>
          <w:sz w:val="24"/>
        </w:rPr>
        <w:t>Posible falla de planeación: Indicadores que no alcanzan el 15% de su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o que</w:t>
      </w:r>
      <w:r>
        <w:rPr>
          <w:spacing w:val="-3"/>
          <w:sz w:val="24"/>
        </w:rPr>
        <w:t xml:space="preserve"> </w:t>
      </w:r>
      <w:r>
        <w:rPr>
          <w:sz w:val="24"/>
        </w:rPr>
        <w:t>superan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en más</w:t>
      </w:r>
      <w:r>
        <w:rPr>
          <w:spacing w:val="-1"/>
          <w:sz w:val="24"/>
        </w:rPr>
        <w:t xml:space="preserve"> </w:t>
      </w:r>
      <w:r>
        <w:rPr>
          <w:sz w:val="24"/>
        </w:rPr>
        <w:t>del 150%.</w:t>
      </w:r>
    </w:p>
    <w:p w14:paraId="338A54A6" w14:textId="77777777" w:rsidR="00E80A00" w:rsidRDefault="00E80A00">
      <w:pPr>
        <w:pStyle w:val="Textoindependiente"/>
        <w:spacing w:before="6"/>
        <w:rPr>
          <w:sz w:val="34"/>
        </w:rPr>
      </w:pPr>
    </w:p>
    <w:p w14:paraId="5CDE3AC5" w14:textId="77777777" w:rsidR="00E80A00" w:rsidRDefault="00000000">
      <w:pPr>
        <w:pStyle w:val="Textoindependiente"/>
        <w:spacing w:line="331" w:lineRule="auto"/>
        <w:ind w:left="982" w:right="1265"/>
        <w:jc w:val="both"/>
      </w:pPr>
      <w:r>
        <w:t>Adicionalmente, se priorizaron los servicios con dificultad en la medición de sus</w:t>
      </w:r>
      <w:r>
        <w:rPr>
          <w:spacing w:val="-61"/>
        </w:rPr>
        <w:t xml:space="preserve"> </w:t>
      </w:r>
      <w:r>
        <w:t>indicadores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aquellos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cuenten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registros</w:t>
      </w:r>
      <w:r>
        <w:rPr>
          <w:spacing w:val="27"/>
        </w:rPr>
        <w:t xml:space="preserve"> </w:t>
      </w:r>
      <w:r>
        <w:t>administrativos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implementado.</w:t>
      </w:r>
    </w:p>
    <w:p w14:paraId="548188EF" w14:textId="77777777" w:rsidR="00E80A00" w:rsidRDefault="00E80A00">
      <w:pPr>
        <w:pStyle w:val="Textoindependiente"/>
        <w:rPr>
          <w:sz w:val="20"/>
        </w:rPr>
      </w:pPr>
    </w:p>
    <w:p w14:paraId="086F0BD9" w14:textId="77777777" w:rsidR="00E80A00" w:rsidRDefault="00E80A00">
      <w:pPr>
        <w:pStyle w:val="Textoindependiente"/>
        <w:rPr>
          <w:sz w:val="20"/>
        </w:rPr>
      </w:pPr>
    </w:p>
    <w:p w14:paraId="27264133" w14:textId="63499295" w:rsidR="00E80A00" w:rsidRDefault="00FA7DEB">
      <w:pPr>
        <w:pStyle w:val="Textoindependien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1C49D0" wp14:editId="09357802">
                <wp:simplePos x="0" y="0"/>
                <wp:positionH relativeFrom="page">
                  <wp:posOffset>1080770</wp:posOffset>
                </wp:positionH>
                <wp:positionV relativeFrom="paragraph">
                  <wp:posOffset>212090</wp:posOffset>
                </wp:positionV>
                <wp:extent cx="1828800" cy="7620"/>
                <wp:effectExtent l="0" t="0" r="0" b="0"/>
                <wp:wrapTopAndBottom/>
                <wp:docPr id="100762901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BDA1" id="Rectangle 348" o:spid="_x0000_s1026" style="position:absolute;margin-left:85.1pt;margin-top:16.7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m9CZt4AAAAJAQAADwAAAGRycy9kb3ducmV2LnhtbEyPwU7DMBBE&#10;70j8g7VI3KhNmpYQ4lQUiSMSLRzozYmXJGq8DrHbBr6e7QmOM/s0O1OsJteLI46h86ThdqZAINXe&#10;dtRoeH97vslAhGjImt4TavjGAKvy8qIwufUn2uBxGxvBIRRyo6GNccilDHWLzoSZH5D49ulHZyLL&#10;sZF2NCcOd71MlFpKZzriD60Z8KnFer89OA3r+2z99ZrSy8+m2uHuo9ovklFpfX01PT6AiDjFPxjO&#10;9bk6lNyp8geyQfSs71TCqIb5PAXBQLrI2KjYSJ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pvQm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A0124E" w14:textId="77777777" w:rsidR="00E80A00" w:rsidRDefault="00000000">
      <w:pPr>
        <w:spacing w:before="92" w:line="290" w:lineRule="auto"/>
        <w:ind w:left="982" w:right="1256"/>
        <w:rPr>
          <w:sz w:val="16"/>
        </w:rPr>
      </w:pPr>
      <w:bookmarkStart w:id="8" w:name="_bookmark8"/>
      <w:bookmarkEnd w:id="8"/>
      <w:r>
        <w:rPr>
          <w:position w:val="6"/>
          <w:sz w:val="10"/>
        </w:rPr>
        <w:t xml:space="preserve">3     </w:t>
      </w:r>
      <w:r>
        <w:rPr>
          <w:spacing w:val="22"/>
          <w:position w:val="6"/>
          <w:sz w:val="10"/>
        </w:rPr>
        <w:t xml:space="preserve"> </w:t>
      </w:r>
      <w:r>
        <w:rPr>
          <w:sz w:val="16"/>
        </w:rPr>
        <w:t>Guía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el</w:t>
      </w:r>
      <w:r>
        <w:rPr>
          <w:spacing w:val="8"/>
          <w:sz w:val="16"/>
        </w:rPr>
        <w:t xml:space="preserve"> </w:t>
      </w:r>
      <w:r>
        <w:rPr>
          <w:sz w:val="16"/>
        </w:rPr>
        <w:t>diseño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indicadores</w:t>
      </w:r>
      <w:r>
        <w:rPr>
          <w:spacing w:val="10"/>
          <w:sz w:val="16"/>
        </w:rPr>
        <w:t xml:space="preserve"> </w:t>
      </w:r>
      <w:r>
        <w:rPr>
          <w:sz w:val="16"/>
        </w:rPr>
        <w:t>estratégicos</w:t>
      </w:r>
      <w:r>
        <w:rPr>
          <w:spacing w:val="10"/>
          <w:sz w:val="16"/>
        </w:rPr>
        <w:t xml:space="preserve"> </w:t>
      </w:r>
      <w:r>
        <w:rPr>
          <w:sz w:val="16"/>
        </w:rPr>
        <w:t>(2016).</w:t>
      </w:r>
      <w:r>
        <w:rPr>
          <w:spacing w:val="16"/>
          <w:sz w:val="16"/>
        </w:rPr>
        <w:t xml:space="preserve"> </w:t>
      </w:r>
      <w:r>
        <w:rPr>
          <w:sz w:val="16"/>
        </w:rPr>
        <w:t>Gobierno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México.</w:t>
      </w:r>
      <w:r>
        <w:rPr>
          <w:spacing w:val="9"/>
          <w:sz w:val="16"/>
        </w:rPr>
        <w:t xml:space="preserve"> </w:t>
      </w:r>
      <w:r>
        <w:rPr>
          <w:sz w:val="16"/>
        </w:rPr>
        <w:t>Recuperado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https://</w:t>
      </w:r>
      <w:hyperlink r:id="rId30">
        <w:r>
          <w:rPr>
            <w:sz w:val="16"/>
          </w:rPr>
          <w:t>www.gob.mx/shcp/documentos/guia-para-el-diseno-de-indicadores-estrategicos</w:t>
        </w:r>
      </w:hyperlink>
    </w:p>
    <w:p w14:paraId="74EAE677" w14:textId="77777777" w:rsidR="00E80A00" w:rsidRDefault="00E80A00">
      <w:pPr>
        <w:spacing w:line="290" w:lineRule="auto"/>
        <w:rPr>
          <w:sz w:val="16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729862E8" w14:textId="77777777" w:rsidR="00E80A00" w:rsidRDefault="00E80A00">
      <w:pPr>
        <w:pStyle w:val="Textoindependiente"/>
        <w:rPr>
          <w:sz w:val="20"/>
        </w:rPr>
      </w:pPr>
    </w:p>
    <w:p w14:paraId="5B175770" w14:textId="77777777" w:rsidR="00E80A00" w:rsidRDefault="00E80A00">
      <w:pPr>
        <w:pStyle w:val="Textoindependiente"/>
        <w:rPr>
          <w:sz w:val="18"/>
        </w:rPr>
      </w:pPr>
    </w:p>
    <w:p w14:paraId="298258F4" w14:textId="77777777" w:rsidR="00E80A00" w:rsidRDefault="00000000">
      <w:pPr>
        <w:pStyle w:val="Textoindependiente"/>
        <w:spacing w:before="136" w:line="331" w:lineRule="auto"/>
        <w:ind w:left="982" w:right="1257"/>
        <w:jc w:val="both"/>
      </w:pP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alertas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establecidas,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recogió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 de parte de la Dirección de Políticas, Seguimiento y Generación de</w:t>
      </w:r>
      <w:r>
        <w:rPr>
          <w:spacing w:val="1"/>
        </w:rPr>
        <w:t xml:space="preserve"> </w:t>
      </w:r>
      <w:r>
        <w:t>Evidencia, dirección conductora de la PNMDD, para conocer el estado de su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implementación.</w:t>
      </w:r>
    </w:p>
    <w:p w14:paraId="089B4663" w14:textId="77777777" w:rsidR="00E80A00" w:rsidRDefault="00E80A00">
      <w:pPr>
        <w:pStyle w:val="Textoindependiente"/>
        <w:spacing w:before="7"/>
        <w:rPr>
          <w:sz w:val="33"/>
        </w:rPr>
      </w:pPr>
    </w:p>
    <w:p w14:paraId="47E7EADA" w14:textId="77777777" w:rsidR="00E80A00" w:rsidRDefault="00000000">
      <w:pPr>
        <w:pStyle w:val="Prrafodelista"/>
        <w:numPr>
          <w:ilvl w:val="0"/>
          <w:numId w:val="10"/>
        </w:numPr>
        <w:tabs>
          <w:tab w:val="left" w:pos="1254"/>
        </w:tabs>
        <w:spacing w:before="1"/>
        <w:ind w:left="1253" w:hanging="272"/>
        <w:rPr>
          <w:sz w:val="24"/>
        </w:rPr>
      </w:pPr>
      <w:r>
        <w:rPr>
          <w:sz w:val="24"/>
        </w:rPr>
        <w:t>Criterios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preguntas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evaluación</w:t>
      </w:r>
    </w:p>
    <w:p w14:paraId="27299174" w14:textId="77777777" w:rsidR="00E80A00" w:rsidRDefault="00E80A00">
      <w:pPr>
        <w:pStyle w:val="Textoindependiente"/>
        <w:spacing w:before="6"/>
        <w:rPr>
          <w:sz w:val="30"/>
        </w:rPr>
      </w:pPr>
    </w:p>
    <w:p w14:paraId="00BDC3F8" w14:textId="77777777" w:rsidR="00E80A00" w:rsidRDefault="00000000">
      <w:pPr>
        <w:pStyle w:val="Textoindependiente"/>
        <w:spacing w:line="331" w:lineRule="auto"/>
        <w:ind w:left="982" w:right="1256"/>
        <w:jc w:val="both"/>
      </w:pPr>
      <w:r>
        <w:t>Posterior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priorización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alertas,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seleccionó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5 criterios de evaluación especificados en la guía de Ceplan (2023): eficacia y</w:t>
      </w:r>
      <w:r>
        <w:rPr>
          <w:spacing w:val="1"/>
        </w:rPr>
        <w:t xml:space="preserve"> </w:t>
      </w:r>
      <w:r>
        <w:t>calidad, los que fueron utilizados para elaborar las interrogantes de evaluación</w:t>
      </w:r>
      <w:r>
        <w:rPr>
          <w:spacing w:val="1"/>
        </w:rPr>
        <w:t xml:space="preserve"> </w:t>
      </w:r>
      <w:r>
        <w:t>debido a que los indicadores de servicios reportados contienen información</w:t>
      </w:r>
      <w:r>
        <w:rPr>
          <w:spacing w:val="1"/>
        </w:rPr>
        <w:t xml:space="preserve"> </w:t>
      </w:r>
      <w:r>
        <w:t>sobre su cobertura y calidad. Los criterios de coherencia, impacto y pertinencia</w:t>
      </w:r>
      <w:r>
        <w:rPr>
          <w:spacing w:val="1"/>
        </w:rPr>
        <w:t xml:space="preserve"> </w:t>
      </w:r>
      <w:r>
        <w:t>se evaluarán a futuro en tanto el tiempo de implementación aumente y se tenga</w:t>
      </w:r>
      <w:r>
        <w:rPr>
          <w:spacing w:val="-61"/>
        </w:rPr>
        <w:t xml:space="preserve"> </w:t>
      </w:r>
      <w:r>
        <w:t>mayor información sobre el desempeño de los servicios y su articulación con</w:t>
      </w:r>
      <w:r>
        <w:rPr>
          <w:spacing w:val="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públicas.</w:t>
      </w:r>
    </w:p>
    <w:p w14:paraId="0B13B6BF" w14:textId="77777777" w:rsidR="00E80A00" w:rsidRDefault="00E80A00">
      <w:pPr>
        <w:pStyle w:val="Textoindependiente"/>
        <w:spacing w:before="9"/>
        <w:rPr>
          <w:sz w:val="33"/>
        </w:rPr>
      </w:pPr>
    </w:p>
    <w:p w14:paraId="0E5672F7" w14:textId="77777777" w:rsidR="00E80A00" w:rsidRDefault="00000000">
      <w:pPr>
        <w:pStyle w:val="Textoindependiente"/>
        <w:spacing w:line="333" w:lineRule="auto"/>
        <w:ind w:left="982" w:right="1256"/>
        <w:jc w:val="both"/>
      </w:pP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seleccionar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evaluación,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formularon</w:t>
      </w:r>
      <w:r>
        <w:rPr>
          <w:spacing w:val="-4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establecidas en el anexo 7 de la guía de Ceplan (2023). En ese sentido, las</w:t>
      </w:r>
      <w:r>
        <w:rPr>
          <w:spacing w:val="1"/>
        </w:rPr>
        <w:t xml:space="preserve"> </w:t>
      </w:r>
      <w:r>
        <w:t>preguntas que se usarán para evaluar la eficacia y calidad de cada servicio</w:t>
      </w:r>
      <w:r>
        <w:rPr>
          <w:spacing w:val="1"/>
        </w:rPr>
        <w:t xml:space="preserve"> </w:t>
      </w:r>
      <w:r>
        <w:t>priorizado son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258527D7" w14:textId="77777777" w:rsidR="00E80A00" w:rsidRDefault="00E80A00">
      <w:pPr>
        <w:pStyle w:val="Textoindependiente"/>
        <w:spacing w:before="6"/>
        <w:rPr>
          <w:sz w:val="32"/>
        </w:rPr>
      </w:pPr>
    </w:p>
    <w:p w14:paraId="0056247C" w14:textId="77777777" w:rsidR="00E80A00" w:rsidRDefault="00000000">
      <w:pPr>
        <w:pStyle w:val="Textoindependiente"/>
        <w:ind w:left="982"/>
      </w:pPr>
      <w:r>
        <w:t>Eficacia</w:t>
      </w:r>
    </w:p>
    <w:p w14:paraId="03C25BD1" w14:textId="77777777" w:rsidR="00E80A00" w:rsidRDefault="00000000">
      <w:pPr>
        <w:pStyle w:val="Textoindependiente"/>
        <w:spacing w:before="103" w:line="331" w:lineRule="auto"/>
        <w:ind w:left="982" w:right="1258"/>
        <w:jc w:val="both"/>
      </w:pPr>
      <w:r>
        <w:t>Correspondiente a la evaluación sistemática para determinar en qué medida se</w:t>
      </w:r>
      <w:r>
        <w:rPr>
          <w:spacing w:val="1"/>
        </w:rPr>
        <w:t xml:space="preserve"> </w:t>
      </w:r>
      <w:r>
        <w:t>alcanzaron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PNMDD. Para</w:t>
      </w:r>
      <w:r>
        <w:rPr>
          <w:spacing w:val="-3"/>
        </w:rPr>
        <w:t xml:space="preserve"> </w:t>
      </w:r>
      <w:r>
        <w:t>evaluar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eficacia</w:t>
      </w:r>
      <w:r>
        <w:rPr>
          <w:spacing w:val="-6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un servicio, se realizará un análisis cuantitativo y cualitativo según el siguiente</w:t>
      </w:r>
      <w:r>
        <w:rPr>
          <w:spacing w:val="1"/>
        </w:rPr>
        <w:t xml:space="preserve"> </w:t>
      </w:r>
      <w:r>
        <w:t>detalle:</w:t>
      </w:r>
    </w:p>
    <w:p w14:paraId="52490395" w14:textId="77777777" w:rsidR="00E80A00" w:rsidRDefault="00000000">
      <w:pPr>
        <w:pStyle w:val="Prrafodelista"/>
        <w:numPr>
          <w:ilvl w:val="0"/>
          <w:numId w:val="9"/>
        </w:numPr>
        <w:tabs>
          <w:tab w:val="left" w:pos="1702"/>
        </w:tabs>
        <w:spacing w:before="2" w:line="328" w:lineRule="auto"/>
        <w:ind w:right="1261"/>
        <w:rPr>
          <w:sz w:val="24"/>
        </w:rPr>
      </w:pPr>
      <w:r>
        <w:rPr>
          <w:rFonts w:ascii="Arial" w:hAnsi="Arial"/>
          <w:i/>
          <w:sz w:val="24"/>
        </w:rPr>
        <w:t xml:space="preserve">Análisis cuantitativo: </w:t>
      </w:r>
      <w:r>
        <w:rPr>
          <w:sz w:val="24"/>
        </w:rPr>
        <w:t>Medida en que los servicios de la PNMDD han</w:t>
      </w:r>
      <w:r>
        <w:rPr>
          <w:spacing w:val="1"/>
          <w:sz w:val="24"/>
        </w:rPr>
        <w:t xml:space="preserve"> </w:t>
      </w:r>
      <w:r>
        <w:rPr>
          <w:sz w:val="24"/>
        </w:rPr>
        <w:t>contribuido al</w:t>
      </w:r>
      <w:r>
        <w:rPr>
          <w:spacing w:val="-1"/>
          <w:sz w:val="24"/>
        </w:rPr>
        <w:t xml:space="preserve"> </w:t>
      </w:r>
      <w:r>
        <w:rPr>
          <w:sz w:val="24"/>
        </w:rPr>
        <w:t>logro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</w:p>
    <w:p w14:paraId="561B407F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5" w:line="307" w:lineRule="auto"/>
        <w:ind w:right="1263"/>
        <w:rPr>
          <w:sz w:val="24"/>
        </w:rPr>
      </w:pP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PNMDD.</w:t>
      </w:r>
    </w:p>
    <w:p w14:paraId="6E861D7A" w14:textId="77777777" w:rsidR="00E80A00" w:rsidRDefault="00000000">
      <w:pPr>
        <w:pStyle w:val="Prrafodelista"/>
        <w:numPr>
          <w:ilvl w:val="0"/>
          <w:numId w:val="9"/>
        </w:numPr>
        <w:tabs>
          <w:tab w:val="left" w:pos="1702"/>
        </w:tabs>
        <w:spacing w:before="30" w:line="331" w:lineRule="auto"/>
        <w:ind w:right="1259"/>
        <w:rPr>
          <w:sz w:val="24"/>
        </w:rPr>
      </w:pPr>
      <w:r>
        <w:rPr>
          <w:rFonts w:ascii="Arial" w:hAnsi="Arial"/>
          <w:i/>
          <w:sz w:val="24"/>
        </w:rPr>
        <w:t xml:space="preserve">Análisis mixto (cuantitativo y cualitativo): </w:t>
      </w:r>
      <w:r>
        <w:rPr>
          <w:sz w:val="24"/>
        </w:rPr>
        <w:t>Factores y contextos internos y</w:t>
      </w:r>
      <w:r>
        <w:rPr>
          <w:spacing w:val="1"/>
          <w:sz w:val="24"/>
        </w:rPr>
        <w:t xml:space="preserve"> </w:t>
      </w:r>
      <w:r>
        <w:rPr>
          <w:sz w:val="24"/>
        </w:rPr>
        <w:t>externos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influyeron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desempeño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servicios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PNMDD</w:t>
      </w:r>
    </w:p>
    <w:p w14:paraId="2A25CD41" w14:textId="77777777" w:rsidR="00E80A00" w:rsidRDefault="00E80A00">
      <w:pPr>
        <w:spacing w:line="331" w:lineRule="auto"/>
        <w:jc w:val="both"/>
        <w:rPr>
          <w:sz w:val="24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073FFAE0" w14:textId="77777777" w:rsidR="00E80A00" w:rsidRDefault="00E80A00">
      <w:pPr>
        <w:pStyle w:val="Textoindependiente"/>
        <w:rPr>
          <w:sz w:val="20"/>
        </w:rPr>
      </w:pPr>
    </w:p>
    <w:p w14:paraId="3C88290F" w14:textId="77777777" w:rsidR="00E80A00" w:rsidRDefault="00E80A00">
      <w:pPr>
        <w:pStyle w:val="Textoindependiente"/>
        <w:rPr>
          <w:sz w:val="18"/>
        </w:rPr>
      </w:pPr>
    </w:p>
    <w:p w14:paraId="4E9BFB71" w14:textId="77777777" w:rsidR="00E80A00" w:rsidRDefault="00000000">
      <w:pPr>
        <w:spacing w:before="132"/>
        <w:ind w:left="17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Internos:</w:t>
      </w:r>
    </w:p>
    <w:p w14:paraId="5109F378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02"/>
        <w:rPr>
          <w:sz w:val="24"/>
        </w:rPr>
      </w:pPr>
      <w:r>
        <w:rPr>
          <w:sz w:val="24"/>
        </w:rPr>
        <w:t>Análisis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indicador.</w:t>
      </w:r>
    </w:p>
    <w:p w14:paraId="05CE1F22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84" w:line="307" w:lineRule="auto"/>
        <w:ind w:right="1262"/>
        <w:rPr>
          <w:sz w:val="24"/>
        </w:rPr>
      </w:pPr>
      <w:r>
        <w:rPr>
          <w:sz w:val="24"/>
        </w:rPr>
        <w:t>Factores favorables que permitieron alcanzar y/o superar la meta</w:t>
      </w:r>
      <w:r>
        <w:rPr>
          <w:spacing w:val="1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2023.</w:t>
      </w:r>
    </w:p>
    <w:p w14:paraId="4F8D1B57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34" w:line="319" w:lineRule="auto"/>
        <w:ind w:right="1261"/>
        <w:rPr>
          <w:sz w:val="24"/>
        </w:rPr>
      </w:pP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permitieron</w:t>
      </w:r>
      <w:r>
        <w:rPr>
          <w:spacing w:val="1"/>
          <w:sz w:val="24"/>
        </w:rPr>
        <w:t xml:space="preserve"> </w:t>
      </w:r>
      <w:r>
        <w:rPr>
          <w:sz w:val="24"/>
        </w:rPr>
        <w:t>alcanzar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deberían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aplicándose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 periodo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vigencia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PNMDD.</w:t>
      </w:r>
    </w:p>
    <w:p w14:paraId="735EB716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22" w:line="307" w:lineRule="auto"/>
        <w:ind w:right="1263"/>
        <w:rPr>
          <w:sz w:val="24"/>
        </w:rPr>
      </w:pPr>
      <w:r>
        <w:rPr>
          <w:sz w:val="24"/>
        </w:rPr>
        <w:t>Factores que dificultaron el cumplimiento de la meta programada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13A2C912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35" w:line="307" w:lineRule="auto"/>
        <w:ind w:right="1263"/>
        <w:rPr>
          <w:sz w:val="24"/>
        </w:rPr>
      </w:pPr>
      <w:r>
        <w:rPr>
          <w:sz w:val="24"/>
        </w:rPr>
        <w:t>Medidas que deben ser adoptadas en el 2024 con la finalidad de</w:t>
      </w:r>
      <w:r>
        <w:rPr>
          <w:spacing w:val="1"/>
          <w:sz w:val="24"/>
        </w:rPr>
        <w:t xml:space="preserve"> </w:t>
      </w:r>
      <w:r>
        <w:rPr>
          <w:sz w:val="24"/>
        </w:rPr>
        <w:t>mejorar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optimizar</w:t>
      </w:r>
      <w:r>
        <w:rPr>
          <w:spacing w:val="2"/>
          <w:sz w:val="24"/>
        </w:rPr>
        <w:t xml:space="preserve"> </w:t>
      </w:r>
      <w:r>
        <w:rPr>
          <w:sz w:val="24"/>
        </w:rPr>
        <w:t>la efectividad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PNMDD.</w:t>
      </w:r>
    </w:p>
    <w:p w14:paraId="6708779A" w14:textId="77777777" w:rsidR="00E80A00" w:rsidRDefault="00000000">
      <w:pPr>
        <w:spacing w:before="33"/>
        <w:ind w:left="17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Externos:</w:t>
      </w:r>
    </w:p>
    <w:p w14:paraId="4AE13466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02"/>
        <w:rPr>
          <w:sz w:val="24"/>
        </w:rPr>
      </w:pPr>
      <w:r>
        <w:rPr>
          <w:sz w:val="24"/>
        </w:rPr>
        <w:t>Dificultades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otras</w:t>
      </w:r>
      <w:r>
        <w:rPr>
          <w:spacing w:val="13"/>
          <w:sz w:val="24"/>
        </w:rPr>
        <w:t xml:space="preserve"> </w:t>
      </w:r>
      <w:r>
        <w:rPr>
          <w:sz w:val="24"/>
        </w:rPr>
        <w:t>entidades.</w:t>
      </w:r>
    </w:p>
    <w:p w14:paraId="3CA404A5" w14:textId="77777777" w:rsidR="00E80A00" w:rsidRDefault="00000000">
      <w:pPr>
        <w:pStyle w:val="Textoindependiente"/>
        <w:spacing w:before="83" w:line="307" w:lineRule="auto"/>
        <w:ind w:left="2422" w:right="1266" w:hanging="360"/>
        <w:jc w:val="both"/>
      </w:pPr>
      <w:r>
        <w:rPr>
          <w:rFonts w:ascii="Courier New" w:hAnsi="Courier New"/>
        </w:rPr>
        <w:t xml:space="preserve">o </w:t>
      </w:r>
      <w:r>
        <w:t>Efecto no previsto sobre la población objetivo por la provisión del</w:t>
      </w:r>
      <w:r>
        <w:rPr>
          <w:spacing w:val="1"/>
        </w:rPr>
        <w:t xml:space="preserve"> </w:t>
      </w:r>
      <w:r>
        <w:t>servicio.</w:t>
      </w:r>
    </w:p>
    <w:p w14:paraId="7B5314BD" w14:textId="77777777" w:rsidR="00E80A00" w:rsidRDefault="00000000">
      <w:pPr>
        <w:pStyle w:val="Textoindependiente"/>
        <w:spacing w:before="34" w:line="319" w:lineRule="auto"/>
        <w:ind w:left="2422" w:right="1255" w:hanging="360"/>
        <w:jc w:val="both"/>
      </w:pPr>
      <w:r>
        <w:rPr>
          <w:rFonts w:ascii="Courier New" w:hAnsi="Courier New"/>
        </w:rPr>
        <w:t xml:space="preserve">o </w:t>
      </w:r>
      <w:r>
        <w:t>Contexto económico que pudo haber influido de forma positiva 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indicadores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PNMDD.</w:t>
      </w:r>
    </w:p>
    <w:p w14:paraId="3D4F9EF5" w14:textId="77777777" w:rsidR="00E80A00" w:rsidRDefault="00000000">
      <w:pPr>
        <w:pStyle w:val="Textoindependiente"/>
        <w:spacing w:before="23" w:line="319" w:lineRule="auto"/>
        <w:ind w:left="2422" w:right="1255" w:hanging="360"/>
        <w:jc w:val="both"/>
      </w:pPr>
      <w:r>
        <w:rPr>
          <w:rFonts w:ascii="Courier New" w:hAns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cobertura</w:t>
      </w:r>
      <w:r>
        <w:t xml:space="preserve"> de la</w:t>
      </w:r>
      <w:r>
        <w:rPr>
          <w:spacing w:val="1"/>
        </w:rPr>
        <w:t xml:space="preserve"> </w:t>
      </w:r>
      <w:r>
        <w:t>PNMDD.</w:t>
      </w:r>
    </w:p>
    <w:p w14:paraId="3291E011" w14:textId="77777777" w:rsidR="00E80A00" w:rsidRDefault="00000000">
      <w:pPr>
        <w:pStyle w:val="Textoindependiente"/>
        <w:spacing w:before="23" w:line="319" w:lineRule="auto"/>
        <w:ind w:left="2422" w:right="1255" w:hanging="360"/>
        <w:jc w:val="both"/>
      </w:pPr>
      <w:r>
        <w:rPr>
          <w:rFonts w:asci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indicadores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PNMDD.</w:t>
      </w:r>
    </w:p>
    <w:p w14:paraId="214DB575" w14:textId="77777777" w:rsidR="00E80A00" w:rsidRDefault="00000000">
      <w:pPr>
        <w:spacing w:before="16"/>
        <w:ind w:left="982"/>
        <w:rPr>
          <w:rFonts w:ascii="Arial"/>
          <w:i/>
          <w:sz w:val="24"/>
        </w:rPr>
      </w:pPr>
      <w:r>
        <w:rPr>
          <w:rFonts w:ascii="Arial"/>
          <w:i/>
          <w:spacing w:val="-1"/>
          <w:w w:val="95"/>
          <w:sz w:val="24"/>
        </w:rPr>
        <w:t>En</w:t>
      </w:r>
      <w:r>
        <w:rPr>
          <w:rFonts w:ascii="Arial"/>
          <w:i/>
          <w:spacing w:val="-12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el</w:t>
      </w:r>
      <w:r>
        <w:rPr>
          <w:rFonts w:ascii="Arial"/>
          <w:i/>
          <w:spacing w:val="-12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caso</w:t>
      </w:r>
      <w:r>
        <w:rPr>
          <w:rFonts w:ascii="Arial"/>
          <w:i/>
          <w:spacing w:val="-9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de</w:t>
      </w:r>
      <w:r>
        <w:rPr>
          <w:rFonts w:ascii="Arial"/>
          <w:i/>
          <w:spacing w:val="-12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los</w:t>
      </w:r>
      <w:r>
        <w:rPr>
          <w:rFonts w:ascii="Arial"/>
          <w:i/>
          <w:spacing w:val="-10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servicios</w:t>
      </w:r>
      <w:r>
        <w:rPr>
          <w:rFonts w:ascii="Arial"/>
          <w:i/>
          <w:spacing w:val="-10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que</w:t>
      </w:r>
      <w:r>
        <w:rPr>
          <w:rFonts w:ascii="Arial"/>
          <w:i/>
          <w:spacing w:val="-11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no</w:t>
      </w:r>
      <w:r>
        <w:rPr>
          <w:rFonts w:ascii="Arial"/>
          <w:i/>
          <w:spacing w:val="-12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reporten</w:t>
      </w:r>
      <w:r>
        <w:rPr>
          <w:rFonts w:ascii="Arial"/>
          <w:i/>
          <w:spacing w:val="-11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el</w:t>
      </w:r>
      <w:r>
        <w:rPr>
          <w:rFonts w:ascii="Arial"/>
          <w:i/>
          <w:spacing w:val="-11"/>
          <w:w w:val="95"/>
          <w:sz w:val="24"/>
        </w:rPr>
        <w:t xml:space="preserve"> </w:t>
      </w:r>
      <w:r>
        <w:rPr>
          <w:rFonts w:ascii="Arial"/>
          <w:i/>
          <w:spacing w:val="-1"/>
          <w:w w:val="95"/>
          <w:sz w:val="24"/>
        </w:rPr>
        <w:t>avance</w:t>
      </w:r>
      <w:r>
        <w:rPr>
          <w:rFonts w:ascii="Arial"/>
          <w:i/>
          <w:spacing w:val="-12"/>
          <w:w w:val="95"/>
          <w:sz w:val="24"/>
        </w:rPr>
        <w:t xml:space="preserve"> </w:t>
      </w:r>
      <w:r>
        <w:rPr>
          <w:rFonts w:ascii="Arial"/>
          <w:i/>
          <w:w w:val="95"/>
          <w:sz w:val="24"/>
        </w:rPr>
        <w:t>de</w:t>
      </w:r>
      <w:r>
        <w:rPr>
          <w:rFonts w:ascii="Arial"/>
          <w:i/>
          <w:spacing w:val="-11"/>
          <w:w w:val="95"/>
          <w:sz w:val="24"/>
        </w:rPr>
        <w:t xml:space="preserve"> </w:t>
      </w:r>
      <w:r>
        <w:rPr>
          <w:rFonts w:ascii="Arial"/>
          <w:i/>
          <w:w w:val="95"/>
          <w:sz w:val="24"/>
        </w:rPr>
        <w:t>sus</w:t>
      </w:r>
      <w:r>
        <w:rPr>
          <w:rFonts w:ascii="Arial"/>
          <w:i/>
          <w:spacing w:val="-11"/>
          <w:w w:val="95"/>
          <w:sz w:val="24"/>
        </w:rPr>
        <w:t xml:space="preserve"> </w:t>
      </w:r>
      <w:r>
        <w:rPr>
          <w:rFonts w:ascii="Arial"/>
          <w:i/>
          <w:w w:val="95"/>
          <w:sz w:val="24"/>
        </w:rPr>
        <w:t>indicadores:</w:t>
      </w:r>
    </w:p>
    <w:p w14:paraId="3D3715B5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04" w:line="307" w:lineRule="auto"/>
        <w:ind w:right="1255"/>
        <w:rPr>
          <w:sz w:val="24"/>
        </w:rPr>
      </w:pPr>
      <w:r>
        <w:rPr>
          <w:sz w:val="24"/>
        </w:rPr>
        <w:t>Motivo por el cual no se reporta información de los indicadores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PNMDD.</w:t>
      </w:r>
    </w:p>
    <w:p w14:paraId="0548902F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34"/>
        <w:rPr>
          <w:sz w:val="24"/>
        </w:rPr>
      </w:pPr>
      <w:r>
        <w:rPr>
          <w:sz w:val="24"/>
        </w:rPr>
        <w:t>Acciones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servicio.</w:t>
      </w:r>
    </w:p>
    <w:p w14:paraId="4BCFFCDE" w14:textId="77777777" w:rsidR="00E80A00" w:rsidRDefault="00E80A00">
      <w:pPr>
        <w:pStyle w:val="Textoindependiente"/>
        <w:spacing w:before="6"/>
        <w:rPr>
          <w:sz w:val="40"/>
        </w:rPr>
      </w:pPr>
    </w:p>
    <w:p w14:paraId="0524A76B" w14:textId="77777777" w:rsidR="00E80A00" w:rsidRDefault="00000000">
      <w:pPr>
        <w:pStyle w:val="Textoindependiente"/>
        <w:ind w:left="982"/>
      </w:pPr>
      <w:r>
        <w:t>Calidad</w:t>
      </w:r>
    </w:p>
    <w:p w14:paraId="6A377462" w14:textId="77777777" w:rsidR="00E80A00" w:rsidRDefault="00000000">
      <w:pPr>
        <w:pStyle w:val="Textoindependiente"/>
        <w:spacing w:before="105" w:line="331" w:lineRule="auto"/>
        <w:ind w:left="982" w:right="1257"/>
        <w:jc w:val="both"/>
      </w:pPr>
      <w:r>
        <w:t>Correspondiente a la evaluación valorativa de los estándares de ejecución y</w:t>
      </w:r>
      <w:r>
        <w:rPr>
          <w:spacing w:val="1"/>
        </w:rPr>
        <w:t xml:space="preserve"> </w:t>
      </w:r>
      <w:r>
        <w:t>resultados de la PNMDD. Para evaluar la calidad de un servicio, se realizará un</w:t>
      </w:r>
      <w:r>
        <w:rPr>
          <w:spacing w:val="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cuantitativo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cualitativo</w:t>
      </w:r>
      <w:r>
        <w:rPr>
          <w:spacing w:val="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detalle:</w:t>
      </w:r>
    </w:p>
    <w:p w14:paraId="6C78BC80" w14:textId="77777777" w:rsidR="00E80A00" w:rsidRDefault="00E80A00">
      <w:pPr>
        <w:spacing w:line="331" w:lineRule="auto"/>
        <w:jc w:val="both"/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6EE45FBA" w14:textId="77777777" w:rsidR="00E80A00" w:rsidRDefault="00E80A00">
      <w:pPr>
        <w:pStyle w:val="Textoindependiente"/>
        <w:rPr>
          <w:sz w:val="20"/>
        </w:rPr>
      </w:pPr>
    </w:p>
    <w:p w14:paraId="4A394BB2" w14:textId="77777777" w:rsidR="00E80A00" w:rsidRDefault="00E80A00">
      <w:pPr>
        <w:pStyle w:val="Textoindependiente"/>
        <w:rPr>
          <w:sz w:val="18"/>
        </w:rPr>
      </w:pPr>
    </w:p>
    <w:p w14:paraId="1319BF83" w14:textId="77777777" w:rsidR="00E80A00" w:rsidRDefault="00000000">
      <w:pPr>
        <w:pStyle w:val="Prrafodelista"/>
        <w:numPr>
          <w:ilvl w:val="0"/>
          <w:numId w:val="9"/>
        </w:numPr>
        <w:tabs>
          <w:tab w:val="left" w:pos="1701"/>
          <w:tab w:val="left" w:pos="1702"/>
        </w:tabs>
        <w:spacing w:before="132" w:line="328" w:lineRule="auto"/>
        <w:ind w:right="1260"/>
        <w:jc w:val="left"/>
        <w:rPr>
          <w:sz w:val="24"/>
        </w:rPr>
      </w:pPr>
      <w:r>
        <w:rPr>
          <w:rFonts w:ascii="Arial" w:hAnsi="Arial"/>
          <w:i/>
          <w:w w:val="95"/>
          <w:sz w:val="24"/>
        </w:rPr>
        <w:t>Análisis</w:t>
      </w:r>
      <w:r>
        <w:rPr>
          <w:rFonts w:ascii="Arial" w:hAnsi="Arial"/>
          <w:i/>
          <w:spacing w:val="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cuantitativo:</w:t>
      </w:r>
      <w:r>
        <w:rPr>
          <w:rFonts w:ascii="Arial" w:hAnsi="Arial"/>
          <w:i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Medida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provisión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servicios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PNMDD</w:t>
      </w:r>
      <w:r>
        <w:rPr>
          <w:spacing w:val="-57"/>
          <w:w w:val="95"/>
          <w:sz w:val="24"/>
        </w:rPr>
        <w:t xml:space="preserve"> </w:t>
      </w:r>
      <w:r>
        <w:rPr>
          <w:sz w:val="24"/>
        </w:rPr>
        <w:t>ha cumplido</w:t>
      </w:r>
      <w:r>
        <w:rPr>
          <w:spacing w:val="1"/>
          <w:sz w:val="24"/>
        </w:rPr>
        <w:t xml:space="preserve"> </w:t>
      </w:r>
      <w:r>
        <w:rPr>
          <w:sz w:val="24"/>
        </w:rPr>
        <w:t>con los</w:t>
      </w:r>
      <w:r>
        <w:rPr>
          <w:spacing w:val="2"/>
          <w:sz w:val="24"/>
        </w:rPr>
        <w:t xml:space="preserve"> </w:t>
      </w:r>
      <w:r>
        <w:rPr>
          <w:sz w:val="24"/>
        </w:rPr>
        <w:t>estándares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preestablecidos</w:t>
      </w:r>
    </w:p>
    <w:p w14:paraId="5DD4C1E1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5"/>
        <w:jc w:val="left"/>
        <w:rPr>
          <w:sz w:val="24"/>
        </w:rPr>
      </w:pPr>
      <w:r>
        <w:rPr>
          <w:sz w:val="24"/>
        </w:rPr>
        <w:t>Nivel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indicadores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calidad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PNMDD.</w:t>
      </w:r>
    </w:p>
    <w:p w14:paraId="461EC4E8" w14:textId="77777777" w:rsidR="00E80A00" w:rsidRDefault="00000000">
      <w:pPr>
        <w:pStyle w:val="Prrafodelista"/>
        <w:numPr>
          <w:ilvl w:val="0"/>
          <w:numId w:val="9"/>
        </w:numPr>
        <w:tabs>
          <w:tab w:val="left" w:pos="1701"/>
          <w:tab w:val="left" w:pos="1702"/>
        </w:tabs>
        <w:spacing w:before="80" w:line="328" w:lineRule="auto"/>
        <w:ind w:right="1259"/>
        <w:jc w:val="left"/>
        <w:rPr>
          <w:sz w:val="24"/>
        </w:rPr>
      </w:pPr>
      <w:r>
        <w:rPr>
          <w:rFonts w:ascii="Arial" w:hAnsi="Arial"/>
          <w:i/>
          <w:sz w:val="24"/>
        </w:rPr>
        <w:t>Análisis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mixto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(cualitativo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cuantitativo):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sz w:val="24"/>
        </w:rPr>
        <w:t>Factores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contextos</w:t>
      </w:r>
      <w:r>
        <w:rPr>
          <w:spacing w:val="11"/>
          <w:sz w:val="24"/>
        </w:rPr>
        <w:t xml:space="preserve"> </w:t>
      </w:r>
      <w:r>
        <w:rPr>
          <w:sz w:val="24"/>
        </w:rPr>
        <w:t>internos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externos</w:t>
      </w:r>
      <w:r>
        <w:rPr>
          <w:spacing w:val="-2"/>
          <w:sz w:val="24"/>
        </w:rPr>
        <w:t xml:space="preserve"> </w:t>
      </w:r>
      <w:r>
        <w:rPr>
          <w:sz w:val="24"/>
        </w:rPr>
        <w:t>que influyeron en la calidad</w:t>
      </w:r>
      <w:r>
        <w:rPr>
          <w:spacing w:val="-1"/>
          <w:sz w:val="24"/>
        </w:rPr>
        <w:t xml:space="preserve"> </w:t>
      </w:r>
      <w:r>
        <w:rPr>
          <w:sz w:val="24"/>
        </w:rPr>
        <w:t>de 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PNMDD</w:t>
      </w:r>
    </w:p>
    <w:p w14:paraId="2574CEE6" w14:textId="77777777" w:rsidR="00E80A00" w:rsidRDefault="00000000">
      <w:pPr>
        <w:ind w:left="17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Internos:</w:t>
      </w:r>
    </w:p>
    <w:p w14:paraId="0D32267F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03"/>
        <w:rPr>
          <w:sz w:val="24"/>
        </w:rPr>
      </w:pPr>
      <w:r>
        <w:rPr>
          <w:sz w:val="24"/>
        </w:rPr>
        <w:t>Análisis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indicador.</w:t>
      </w:r>
    </w:p>
    <w:p w14:paraId="57FBA0EA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83" w:line="307" w:lineRule="auto"/>
        <w:ind w:right="1262"/>
        <w:rPr>
          <w:sz w:val="24"/>
        </w:rPr>
      </w:pPr>
      <w:r>
        <w:rPr>
          <w:sz w:val="24"/>
        </w:rPr>
        <w:t>Factores favorables que permitieron alcanzar y/o superar la meta</w:t>
      </w:r>
      <w:r>
        <w:rPr>
          <w:spacing w:val="1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2023.</w:t>
      </w:r>
    </w:p>
    <w:p w14:paraId="6B59157C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35" w:line="321" w:lineRule="auto"/>
        <w:ind w:right="1261"/>
        <w:rPr>
          <w:sz w:val="24"/>
        </w:rPr>
      </w:pP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permitieron</w:t>
      </w:r>
      <w:r>
        <w:rPr>
          <w:spacing w:val="1"/>
          <w:sz w:val="24"/>
        </w:rPr>
        <w:t xml:space="preserve"> </w:t>
      </w:r>
      <w:r>
        <w:rPr>
          <w:sz w:val="24"/>
        </w:rPr>
        <w:t>alcanzar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deberían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aplicándose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 periodo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vigencia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PNMDD.</w:t>
      </w:r>
    </w:p>
    <w:p w14:paraId="539A2624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4" w:line="307" w:lineRule="auto"/>
        <w:ind w:right="1263"/>
        <w:rPr>
          <w:sz w:val="24"/>
        </w:rPr>
      </w:pPr>
      <w:r>
        <w:rPr>
          <w:sz w:val="24"/>
        </w:rPr>
        <w:t>Factores que dificultaron el cumplimiento de la meta programada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BB602BA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34" w:line="307" w:lineRule="auto"/>
        <w:ind w:right="1263"/>
        <w:rPr>
          <w:sz w:val="24"/>
        </w:rPr>
      </w:pPr>
      <w:r>
        <w:rPr>
          <w:sz w:val="24"/>
        </w:rPr>
        <w:t>Medidas que deben ser adoptadas en el 2024 con la finalidad de</w:t>
      </w:r>
      <w:r>
        <w:rPr>
          <w:spacing w:val="1"/>
          <w:sz w:val="24"/>
        </w:rPr>
        <w:t xml:space="preserve"> </w:t>
      </w:r>
      <w:r>
        <w:rPr>
          <w:sz w:val="24"/>
        </w:rPr>
        <w:t>mejorar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optimizar</w:t>
      </w:r>
      <w:r>
        <w:rPr>
          <w:spacing w:val="2"/>
          <w:sz w:val="24"/>
        </w:rPr>
        <w:t xml:space="preserve"> </w:t>
      </w:r>
      <w:r>
        <w:rPr>
          <w:sz w:val="24"/>
        </w:rPr>
        <w:t>la efectividad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PNMDD.</w:t>
      </w:r>
    </w:p>
    <w:p w14:paraId="709376A1" w14:textId="77777777" w:rsidR="00E80A00" w:rsidRDefault="00000000">
      <w:pPr>
        <w:spacing w:before="33"/>
        <w:ind w:left="1702"/>
        <w:rPr>
          <w:rFonts w:ascii="Arial"/>
          <w:i/>
          <w:sz w:val="24"/>
        </w:rPr>
      </w:pPr>
      <w:r>
        <w:rPr>
          <w:rFonts w:ascii="Arial"/>
          <w:i/>
          <w:sz w:val="24"/>
        </w:rPr>
        <w:t>Externos:</w:t>
      </w:r>
    </w:p>
    <w:p w14:paraId="643AEF41" w14:textId="77777777" w:rsidR="00E80A00" w:rsidRDefault="00000000">
      <w:pPr>
        <w:pStyle w:val="Prrafodelista"/>
        <w:numPr>
          <w:ilvl w:val="1"/>
          <w:numId w:val="9"/>
        </w:numPr>
        <w:tabs>
          <w:tab w:val="left" w:pos="2422"/>
        </w:tabs>
        <w:spacing w:before="102"/>
        <w:rPr>
          <w:sz w:val="24"/>
        </w:rPr>
      </w:pPr>
      <w:r>
        <w:rPr>
          <w:sz w:val="24"/>
        </w:rPr>
        <w:t>Dificultades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otras</w:t>
      </w:r>
      <w:r>
        <w:rPr>
          <w:spacing w:val="13"/>
          <w:sz w:val="24"/>
        </w:rPr>
        <w:t xml:space="preserve"> </w:t>
      </w:r>
      <w:r>
        <w:rPr>
          <w:sz w:val="24"/>
        </w:rPr>
        <w:t>entidades.</w:t>
      </w:r>
    </w:p>
    <w:p w14:paraId="43F978B0" w14:textId="77777777" w:rsidR="00E80A00" w:rsidRDefault="00000000">
      <w:pPr>
        <w:pStyle w:val="Textoindependiente"/>
        <w:spacing w:before="84" w:line="307" w:lineRule="auto"/>
        <w:ind w:left="2422" w:right="1266" w:hanging="360"/>
        <w:jc w:val="both"/>
      </w:pPr>
      <w:r>
        <w:rPr>
          <w:rFonts w:ascii="Courier New" w:hAnsi="Courier New"/>
        </w:rPr>
        <w:t xml:space="preserve">o </w:t>
      </w:r>
      <w:r>
        <w:t>Efecto no previsto sobre la población objetivo por la provisión del</w:t>
      </w:r>
      <w:r>
        <w:rPr>
          <w:spacing w:val="1"/>
        </w:rPr>
        <w:t xml:space="preserve"> </w:t>
      </w:r>
      <w:r>
        <w:t>servicio.</w:t>
      </w:r>
    </w:p>
    <w:p w14:paraId="5497DD3D" w14:textId="77777777" w:rsidR="00E80A00" w:rsidRDefault="00000000">
      <w:pPr>
        <w:pStyle w:val="Textoindependiente"/>
        <w:spacing w:before="34" w:line="319" w:lineRule="auto"/>
        <w:ind w:left="2422" w:right="1255" w:hanging="360"/>
        <w:jc w:val="both"/>
      </w:pPr>
      <w:r>
        <w:rPr>
          <w:rFonts w:ascii="Courier New" w:hAnsi="Courier New"/>
        </w:rPr>
        <w:t xml:space="preserve">o </w:t>
      </w:r>
      <w:r>
        <w:t>Contexto económico que pudo haber influido de forma positiva 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PNMDD.</w:t>
      </w:r>
    </w:p>
    <w:p w14:paraId="610F5D2D" w14:textId="77777777" w:rsidR="00E80A00" w:rsidRDefault="00000000">
      <w:pPr>
        <w:pStyle w:val="Textoindependiente"/>
        <w:spacing w:before="22" w:line="319" w:lineRule="auto"/>
        <w:ind w:left="2422" w:right="1255" w:hanging="360"/>
        <w:jc w:val="both"/>
      </w:pPr>
      <w:r>
        <w:rPr>
          <w:rFonts w:ascii="Courier New" w:hAns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PNMDD.</w:t>
      </w:r>
    </w:p>
    <w:p w14:paraId="25767665" w14:textId="77777777" w:rsidR="00E80A00" w:rsidRDefault="00000000">
      <w:pPr>
        <w:pStyle w:val="Textoindependiente"/>
        <w:spacing w:before="23" w:line="319" w:lineRule="auto"/>
        <w:ind w:left="2422" w:right="1255" w:hanging="360"/>
        <w:jc w:val="both"/>
      </w:pPr>
      <w:r>
        <w:rPr>
          <w:rFonts w:asci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PNMDD.</w:t>
      </w:r>
    </w:p>
    <w:p w14:paraId="4CA8BB82" w14:textId="77777777" w:rsidR="00E80A00" w:rsidRDefault="00E80A00">
      <w:pPr>
        <w:pStyle w:val="Textoindependiente"/>
        <w:spacing w:before="1"/>
        <w:rPr>
          <w:sz w:val="35"/>
        </w:rPr>
      </w:pPr>
    </w:p>
    <w:p w14:paraId="002E5AA0" w14:textId="77777777" w:rsidR="00E80A00" w:rsidRDefault="00000000">
      <w:pPr>
        <w:pStyle w:val="Textoindependiente"/>
        <w:spacing w:line="331" w:lineRule="auto"/>
        <w:ind w:left="982" w:right="1257"/>
        <w:jc w:val="both"/>
      </w:pPr>
      <w:r>
        <w:t>Para recopilar la información que permita dar respuesta a las interrogantes de</w:t>
      </w:r>
      <w:r>
        <w:rPr>
          <w:spacing w:val="1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planteadas,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solicitó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el</w:t>
      </w:r>
      <w:r>
        <w:rPr>
          <w:spacing w:val="-62"/>
        </w:rPr>
        <w:t xml:space="preserve"> </w:t>
      </w:r>
      <w:r>
        <w:t>avance de sus indicadores en el formulario web elaborado por la Oficina de</w:t>
      </w:r>
      <w:r>
        <w:rPr>
          <w:spacing w:val="1"/>
        </w:rPr>
        <w:t xml:space="preserve"> </w:t>
      </w:r>
      <w:r>
        <w:t>Monitoreo y Evaluación de Políticas (OMEP) del MIMP. En los casos en que la</w:t>
      </w:r>
      <w:r>
        <w:rPr>
          <w:spacing w:val="1"/>
        </w:rPr>
        <w:t xml:space="preserve"> </w:t>
      </w:r>
      <w:r>
        <w:t>información</w:t>
      </w:r>
      <w:r>
        <w:rPr>
          <w:spacing w:val="58"/>
        </w:rPr>
        <w:t xml:space="preserve"> </w:t>
      </w:r>
      <w:r>
        <w:t>registrada</w:t>
      </w:r>
      <w:r>
        <w:rPr>
          <w:spacing w:val="58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fue</w:t>
      </w:r>
      <w:r>
        <w:rPr>
          <w:spacing w:val="58"/>
        </w:rPr>
        <w:t xml:space="preserve"> </w:t>
      </w:r>
      <w:r>
        <w:t>suficiente,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recogió</w:t>
      </w:r>
      <w:r>
        <w:rPr>
          <w:spacing w:val="57"/>
        </w:rPr>
        <w:t xml:space="preserve"> </w:t>
      </w:r>
      <w:r>
        <w:t>información</w:t>
      </w:r>
    </w:p>
    <w:p w14:paraId="0D574AED" w14:textId="77777777" w:rsidR="00E80A00" w:rsidRDefault="00E80A00">
      <w:pPr>
        <w:spacing w:line="331" w:lineRule="auto"/>
        <w:jc w:val="both"/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68E20C4F" w14:textId="77777777" w:rsidR="00E80A00" w:rsidRDefault="00E80A00">
      <w:pPr>
        <w:pStyle w:val="Textoindependiente"/>
        <w:rPr>
          <w:sz w:val="20"/>
        </w:rPr>
      </w:pPr>
    </w:p>
    <w:p w14:paraId="42FF3358" w14:textId="77777777" w:rsidR="00E80A00" w:rsidRDefault="00E80A00">
      <w:pPr>
        <w:pStyle w:val="Textoindependiente"/>
        <w:rPr>
          <w:sz w:val="18"/>
        </w:rPr>
      </w:pPr>
    </w:p>
    <w:p w14:paraId="53617CCD" w14:textId="77777777" w:rsidR="00E80A00" w:rsidRDefault="00000000">
      <w:pPr>
        <w:pStyle w:val="Textoindependiente"/>
        <w:spacing w:before="136" w:line="331" w:lineRule="auto"/>
        <w:ind w:left="982" w:right="1255"/>
        <w:jc w:val="both"/>
      </w:pPr>
      <w:r>
        <w:t>complementaria, en coordinación con la dirección conductora de la PNMDD, la</w:t>
      </w:r>
      <w:r>
        <w:rPr>
          <w:spacing w:val="1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Políticas,</w:t>
      </w:r>
      <w:r>
        <w:rPr>
          <w:spacing w:val="-15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Generación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Evidencias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CONADIS,</w:t>
      </w:r>
      <w:r>
        <w:rPr>
          <w:spacing w:val="-14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entrevistas</w:t>
      </w:r>
      <w:r>
        <w:rPr>
          <w:spacing w:val="1"/>
        </w:rPr>
        <w:t xml:space="preserve"> </w:t>
      </w:r>
      <w:r>
        <w:t>abiertas,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documental,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 mediante correos, entre otros. Por lo tanto, se realizará un 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cuantitativa.</w:t>
      </w:r>
    </w:p>
    <w:p w14:paraId="5DFDA966" w14:textId="77777777" w:rsidR="00E80A00" w:rsidRDefault="00E80A00">
      <w:pPr>
        <w:pStyle w:val="Textoindependiente"/>
        <w:spacing w:before="7"/>
        <w:rPr>
          <w:sz w:val="28"/>
        </w:rPr>
      </w:pPr>
    </w:p>
    <w:p w14:paraId="6758A198" w14:textId="77777777" w:rsidR="00E80A00" w:rsidRDefault="00000000">
      <w:pPr>
        <w:pStyle w:val="Ttulo2"/>
        <w:numPr>
          <w:ilvl w:val="1"/>
          <w:numId w:val="19"/>
        </w:numPr>
        <w:tabs>
          <w:tab w:val="left" w:pos="1342"/>
        </w:tabs>
        <w:spacing w:before="0"/>
      </w:pPr>
      <w:bookmarkStart w:id="9" w:name="_bookmark9"/>
      <w:bookmarkEnd w:id="9"/>
      <w:r>
        <w:rPr>
          <w:color w:val="2E5395"/>
        </w:rPr>
        <w:t>Análisis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los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resultados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política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nacional</w:t>
      </w:r>
    </w:p>
    <w:p w14:paraId="4E3C2181" w14:textId="77777777" w:rsidR="00E80A00" w:rsidRDefault="00E80A00">
      <w:pPr>
        <w:pStyle w:val="Textoindependiente"/>
        <w:spacing w:before="9"/>
        <w:rPr>
          <w:rFonts w:ascii="Calibri Light"/>
          <w:sz w:val="22"/>
        </w:rPr>
      </w:pPr>
    </w:p>
    <w:p w14:paraId="73DE312B" w14:textId="77777777" w:rsidR="00E80A00" w:rsidRDefault="00000000">
      <w:pPr>
        <w:pStyle w:val="Textoindependiente"/>
        <w:spacing w:line="328" w:lineRule="auto"/>
        <w:ind w:left="982" w:right="1255"/>
        <w:jc w:val="both"/>
      </w:pPr>
      <w:r>
        <w:t>La PNMDD busca alcanzar 7 OP mediante 28 lineamientos, de los cuales 21 se</w:t>
      </w:r>
      <w:r>
        <w:rPr>
          <w:spacing w:val="-61"/>
        </w:rPr>
        <w:t xml:space="preserve"> </w:t>
      </w:r>
      <w:r>
        <w:t>implementan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SS,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normativos</w:t>
      </w:r>
      <w:r>
        <w:rPr>
          <w:spacing w:val="-9"/>
        </w:rPr>
        <w:t xml:space="preserve"> </w:t>
      </w:r>
      <w:r>
        <w:t>(lineamientos</w:t>
      </w:r>
      <w:r>
        <w:rPr>
          <w:spacing w:val="-61"/>
        </w:rPr>
        <w:t xml:space="preserve"> </w:t>
      </w:r>
      <w:r>
        <w:t>sin servicios)</w:t>
      </w:r>
      <w:hyperlink w:anchor="_bookmark10" w:history="1">
        <w:r>
          <w:rPr>
            <w:position w:val="9"/>
            <w:sz w:val="16"/>
          </w:rPr>
          <w:t>4</w:t>
        </w:r>
        <w:r>
          <w:t>.</w:t>
        </w:r>
      </w:hyperlink>
      <w:r>
        <w:t xml:space="preserve"> Los avances de los OP se miden a través de 7 indicadores,</w:t>
      </w:r>
      <w:r>
        <w:rPr>
          <w:spacing w:val="1"/>
        </w:rPr>
        <w:t xml:space="preserve"> </w:t>
      </w:r>
      <w:r>
        <w:t>mientras que el de los servicios a través de 34 indicadores; cabe precisar que</w:t>
      </w:r>
      <w:r>
        <w:rPr>
          <w:spacing w:val="1"/>
        </w:rPr>
        <w:t xml:space="preserve"> </w:t>
      </w:r>
      <w:r>
        <w:t>cada servicio puede contar con más de un indicador de medición de avance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PNMDD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uno.</w:t>
      </w:r>
    </w:p>
    <w:p w14:paraId="2E1140A0" w14:textId="77777777" w:rsidR="00E80A00" w:rsidRDefault="00E80A00">
      <w:pPr>
        <w:pStyle w:val="Textoindependiente"/>
        <w:spacing w:before="3"/>
        <w:rPr>
          <w:sz w:val="33"/>
        </w:rPr>
      </w:pPr>
    </w:p>
    <w:p w14:paraId="66E8F34B" w14:textId="77777777" w:rsidR="00E80A00" w:rsidRDefault="00000000">
      <w:pPr>
        <w:pStyle w:val="Textoindependiente"/>
        <w:ind w:left="982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destacan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acciones:</w:t>
      </w:r>
    </w:p>
    <w:p w14:paraId="11CA74CB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before="105" w:line="331" w:lineRule="auto"/>
        <w:ind w:right="1258"/>
        <w:jc w:val="both"/>
        <w:rPr>
          <w:sz w:val="24"/>
        </w:rPr>
      </w:pP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“Estrategia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desinstitucionalización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 de vulnerabilidad” y la propuesta de Reglamento de la Ley N°</w:t>
      </w:r>
      <w:r>
        <w:rPr>
          <w:spacing w:val="1"/>
          <w:sz w:val="24"/>
        </w:rPr>
        <w:t xml:space="preserve"> </w:t>
      </w:r>
      <w:r>
        <w:rPr>
          <w:sz w:val="24"/>
        </w:rPr>
        <w:t>31781, Ley que fortalece la atención de personas adultas mayores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exclusión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(Lin.01.04).</w:t>
      </w:r>
    </w:p>
    <w:p w14:paraId="1EEF3C7B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before="7"/>
        <w:jc w:val="both"/>
        <w:rPr>
          <w:sz w:val="24"/>
        </w:rPr>
      </w:pPr>
      <w:r>
        <w:rPr>
          <w:sz w:val="24"/>
        </w:rPr>
        <w:t>Aprobación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Anual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Fiscalización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z w:val="24"/>
        </w:rPr>
        <w:t>(Lin.07.03).</w:t>
      </w:r>
    </w:p>
    <w:p w14:paraId="5AEFFF04" w14:textId="77777777" w:rsidR="00E80A00" w:rsidRDefault="00000000">
      <w:pPr>
        <w:pStyle w:val="Prrafodelista"/>
        <w:numPr>
          <w:ilvl w:val="2"/>
          <w:numId w:val="19"/>
        </w:numPr>
        <w:tabs>
          <w:tab w:val="left" w:pos="1702"/>
        </w:tabs>
        <w:spacing w:before="103" w:line="331" w:lineRule="auto"/>
        <w:ind w:right="1256"/>
        <w:jc w:val="both"/>
        <w:rPr>
          <w:sz w:val="24"/>
        </w:rPr>
      </w:pPr>
      <w:r>
        <w:rPr>
          <w:sz w:val="24"/>
        </w:rPr>
        <w:t>Aprobación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Directiva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Transversalización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 en las entidades de la Administración pública y la Directiva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Regula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Orienta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en los Registros Administrativos de las Entidades Públicas</w:t>
      </w:r>
      <w:r>
        <w:rPr>
          <w:spacing w:val="-61"/>
          <w:sz w:val="24"/>
        </w:rPr>
        <w:t xml:space="preserve"> </w:t>
      </w:r>
      <w:r>
        <w:rPr>
          <w:sz w:val="24"/>
        </w:rPr>
        <w:t>Prestadoras de Bienes y Servicio; así como el rediseño del Observatorio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(Lin.07.04).</w:t>
      </w:r>
    </w:p>
    <w:p w14:paraId="44172F78" w14:textId="3A4C4C5F" w:rsidR="00E80A00" w:rsidRDefault="00FA7DEB">
      <w:pPr>
        <w:pStyle w:val="Textoindependiente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485E45" wp14:editId="055C2035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1828800" cy="7620"/>
                <wp:effectExtent l="0" t="0" r="0" b="0"/>
                <wp:wrapTopAndBottom/>
                <wp:docPr id="7557557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E8485" id="Rectangle 347" o:spid="_x0000_s1026" style="position:absolute;margin-left:85.1pt;margin-top:14.1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HTy+d0AAAAJAQAADwAAAGRycy9kb3ducmV2LnhtbEyPQU/DMAyF&#10;70j8h8hI3FhC1UFXmk4MiSPSNjiwW9qYtlrjlCbbCr9+3glO9rOfnj8Xy8n14ohj6DxpuJ8pEEi1&#10;tx01Gj7eX+8yECEasqb3hBp+MMCyvL4qTG79iTZ43MZGcAiF3GhoYxxyKUPdojNh5gck3n350ZnI&#10;cmykHc2Jw10vE6UepDMd8YXWDPjSYr3fHpyG1SJbfa9TevvdVDvcfVb7eTIqrW9vpucnEBGn+GeG&#10;Cz6jQ8lMlT+QDaJn/agStmpIMq5sSOeXpuLBIgVZFvL/B+UZ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eHTy+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884E177" w14:textId="77777777" w:rsidR="00E80A00" w:rsidRDefault="00000000">
      <w:pPr>
        <w:spacing w:before="92" w:line="288" w:lineRule="auto"/>
        <w:ind w:left="982" w:right="1257"/>
        <w:jc w:val="both"/>
        <w:rPr>
          <w:sz w:val="16"/>
        </w:rPr>
      </w:pPr>
      <w:bookmarkStart w:id="10" w:name="_bookmark10"/>
      <w:bookmarkEnd w:id="10"/>
      <w:r>
        <w:rPr>
          <w:position w:val="6"/>
          <w:sz w:val="10"/>
        </w:rPr>
        <w:t xml:space="preserve">4 </w:t>
      </w:r>
      <w:r>
        <w:rPr>
          <w:sz w:val="16"/>
        </w:rPr>
        <w:t>Los 7 lineamientos sin servicios son: Lin 01.04 Fortalecer las intervenciones de protección y promoción social para las</w:t>
      </w:r>
      <w:r>
        <w:rPr>
          <w:spacing w:val="1"/>
          <w:sz w:val="16"/>
        </w:rPr>
        <w:t xml:space="preserve"> </w:t>
      </w:r>
      <w:r>
        <w:rPr>
          <w:sz w:val="16"/>
        </w:rPr>
        <w:t>personas con discapacidad, Lin 02.03 Generar entornos laborales inclusivos en las entidades de la Administración</w:t>
      </w:r>
      <w:r>
        <w:rPr>
          <w:spacing w:val="1"/>
          <w:sz w:val="16"/>
        </w:rPr>
        <w:t xml:space="preserve"> </w:t>
      </w:r>
      <w:r>
        <w:rPr>
          <w:sz w:val="16"/>
        </w:rPr>
        <w:t>Pública para fomentar la inserción de las personas con discapacidad, Lin 04.02 Promover el acceso, la promoción y la</w:t>
      </w:r>
      <w:r>
        <w:rPr>
          <w:spacing w:val="1"/>
          <w:sz w:val="16"/>
        </w:rPr>
        <w:t xml:space="preserve"> </w:t>
      </w:r>
      <w:r>
        <w:rPr>
          <w:sz w:val="16"/>
        </w:rPr>
        <w:t>culminación en la formación técnico-productiva y educación superior de las personas con discapacidad, Lin 06.04.</w:t>
      </w:r>
      <w:r>
        <w:rPr>
          <w:spacing w:val="1"/>
          <w:sz w:val="16"/>
        </w:rPr>
        <w:t xml:space="preserve"> </w:t>
      </w:r>
      <w:r>
        <w:rPr>
          <w:sz w:val="16"/>
        </w:rPr>
        <w:t>Fortalecer la estrategia de planificación y respuesta para emergencias y desastres que atienda las necesidades de las</w:t>
      </w:r>
      <w:r>
        <w:rPr>
          <w:spacing w:val="1"/>
          <w:sz w:val="16"/>
        </w:rPr>
        <w:t xml:space="preserve"> </w:t>
      </w:r>
      <w:r>
        <w:rPr>
          <w:sz w:val="16"/>
        </w:rPr>
        <w:t>personas con discapacidad, Lin.07.02 Fortalecer la rectoría y actuación de las entidades que conforman el Sistema</w:t>
      </w:r>
      <w:r>
        <w:rPr>
          <w:spacing w:val="1"/>
          <w:sz w:val="16"/>
        </w:rPr>
        <w:t xml:space="preserve"> </w:t>
      </w:r>
      <w:r>
        <w:rPr>
          <w:sz w:val="16"/>
        </w:rPr>
        <w:t>Nacional para la Integración de la Persona con discapacidad, Lin.07.03 Fortalecer los mecanismos fiscalizadores y</w:t>
      </w:r>
      <w:r>
        <w:rPr>
          <w:spacing w:val="1"/>
          <w:sz w:val="16"/>
        </w:rPr>
        <w:t xml:space="preserve"> </w:t>
      </w:r>
      <w:r>
        <w:rPr>
          <w:sz w:val="16"/>
        </w:rPr>
        <w:t>sancionadores de las entidades públicas, frente a la vulneración de los derechos de las personas con discapacidad y</w:t>
      </w:r>
      <w:r>
        <w:rPr>
          <w:spacing w:val="1"/>
          <w:sz w:val="16"/>
        </w:rPr>
        <w:t xml:space="preserve"> </w:t>
      </w:r>
      <w:r>
        <w:rPr>
          <w:sz w:val="16"/>
        </w:rPr>
        <w:t>Lin.07.04</w:t>
      </w:r>
      <w:r>
        <w:rPr>
          <w:spacing w:val="1"/>
          <w:sz w:val="16"/>
        </w:rPr>
        <w:t xml:space="preserve"> </w:t>
      </w:r>
      <w:r>
        <w:rPr>
          <w:sz w:val="16"/>
        </w:rPr>
        <w:t>Garantizar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producción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1"/>
          <w:sz w:val="16"/>
        </w:rPr>
        <w:t xml:space="preserve"> </w:t>
      </w:r>
      <w:r>
        <w:rPr>
          <w:sz w:val="16"/>
        </w:rPr>
        <w:t>estudios,</w:t>
      </w:r>
      <w:r>
        <w:rPr>
          <w:spacing w:val="1"/>
          <w:sz w:val="16"/>
        </w:rPr>
        <w:t xml:space="preserve"> </w:t>
      </w:r>
      <w:r>
        <w:rPr>
          <w:sz w:val="16"/>
        </w:rPr>
        <w:t>investigaciones,</w:t>
      </w:r>
      <w:r>
        <w:rPr>
          <w:spacing w:val="1"/>
          <w:sz w:val="16"/>
        </w:rPr>
        <w:t xml:space="preserve"> </w:t>
      </w:r>
      <w:r>
        <w:rPr>
          <w:sz w:val="16"/>
        </w:rPr>
        <w:t>estadísticas</w:t>
      </w:r>
      <w:r>
        <w:rPr>
          <w:spacing w:val="1"/>
          <w:sz w:val="16"/>
        </w:rPr>
        <w:t xml:space="preserve"> </w:t>
      </w:r>
      <w:r>
        <w:rPr>
          <w:sz w:val="16"/>
        </w:rPr>
        <w:t>demográficas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socio</w:t>
      </w:r>
      <w:r>
        <w:rPr>
          <w:spacing w:val="1"/>
          <w:sz w:val="16"/>
        </w:rPr>
        <w:t xml:space="preserve"> </w:t>
      </w:r>
      <w:r>
        <w:rPr>
          <w:sz w:val="16"/>
        </w:rPr>
        <w:t>económicas</w:t>
      </w:r>
      <w:r>
        <w:rPr>
          <w:spacing w:val="-4"/>
          <w:sz w:val="16"/>
        </w:rPr>
        <w:t xml:space="preserve"> </w:t>
      </w:r>
      <w:r>
        <w:rPr>
          <w:sz w:val="16"/>
        </w:rPr>
        <w:t>oficiales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discapacidad.</w:t>
      </w:r>
    </w:p>
    <w:p w14:paraId="2CCA6806" w14:textId="77777777" w:rsidR="00E80A00" w:rsidRDefault="00E80A00">
      <w:pPr>
        <w:spacing w:line="288" w:lineRule="auto"/>
        <w:jc w:val="both"/>
        <w:rPr>
          <w:sz w:val="16"/>
        </w:rPr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6C058731" w14:textId="77777777" w:rsidR="00E80A00" w:rsidRDefault="00E80A00">
      <w:pPr>
        <w:pStyle w:val="Textoindependiente"/>
        <w:rPr>
          <w:sz w:val="20"/>
        </w:rPr>
      </w:pPr>
    </w:p>
    <w:p w14:paraId="2B205AEA" w14:textId="77777777" w:rsidR="00E80A00" w:rsidRDefault="00E80A00">
      <w:pPr>
        <w:pStyle w:val="Textoindependiente"/>
        <w:rPr>
          <w:sz w:val="20"/>
        </w:rPr>
      </w:pPr>
    </w:p>
    <w:p w14:paraId="134C7D15" w14:textId="77777777" w:rsidR="00E80A00" w:rsidRDefault="00E80A00">
      <w:pPr>
        <w:pStyle w:val="Textoindependiente"/>
        <w:rPr>
          <w:sz w:val="20"/>
        </w:rPr>
      </w:pPr>
    </w:p>
    <w:p w14:paraId="78673956" w14:textId="77777777" w:rsidR="00E80A00" w:rsidRDefault="00000000">
      <w:pPr>
        <w:pStyle w:val="Textoindependiente"/>
        <w:spacing w:before="261" w:line="333" w:lineRule="auto"/>
        <w:ind w:left="982" w:right="1255"/>
        <w:jc w:val="both"/>
      </w:pPr>
      <w:r>
        <w:t>Respecto de los lineamientos con servicios, corresponde medir el avance de 27</w:t>
      </w:r>
      <w:r>
        <w:rPr>
          <w:spacing w:val="-61"/>
        </w:rPr>
        <w:t xml:space="preserve"> </w:t>
      </w:r>
      <w:r>
        <w:t>ISS (de un total de 24 servicios) en tanto contaban con metas para el 2023;</w:t>
      </w:r>
      <w:r>
        <w:rPr>
          <w:spacing w:val="1"/>
        </w:rPr>
        <w:t xml:space="preserve"> </w:t>
      </w:r>
      <w:r>
        <w:t>asimismo,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midió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IOP.</w:t>
      </w:r>
    </w:p>
    <w:p w14:paraId="2B0F869D" w14:textId="77777777" w:rsidR="00E80A00" w:rsidRDefault="00E80A00">
      <w:pPr>
        <w:pStyle w:val="Textoindependiente"/>
        <w:spacing w:before="8"/>
        <w:rPr>
          <w:sz w:val="32"/>
        </w:rPr>
      </w:pPr>
    </w:p>
    <w:p w14:paraId="0DABFDF2" w14:textId="77777777" w:rsidR="00E80A00" w:rsidRDefault="00000000">
      <w:pPr>
        <w:pStyle w:val="Textoindependiente"/>
        <w:ind w:left="982"/>
        <w:jc w:val="both"/>
      </w:pPr>
      <w:bookmarkStart w:id="11" w:name="_bookmark11"/>
      <w:bookmarkEnd w:id="11"/>
      <w:r>
        <w:rPr>
          <w:color w:val="1F3762"/>
        </w:rPr>
        <w:t>Resultados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nivel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objetivos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prioritarios:</w:t>
      </w:r>
    </w:p>
    <w:p w14:paraId="1A39D647" w14:textId="77777777" w:rsidR="00E80A00" w:rsidRDefault="00E80A00">
      <w:pPr>
        <w:pStyle w:val="Textoindependiente"/>
        <w:spacing w:before="6"/>
        <w:rPr>
          <w:sz w:val="28"/>
        </w:rPr>
      </w:pPr>
    </w:p>
    <w:p w14:paraId="37DE1F76" w14:textId="77777777" w:rsidR="00E80A00" w:rsidRDefault="00000000">
      <w:pPr>
        <w:pStyle w:val="Textoindependiente"/>
        <w:spacing w:line="331" w:lineRule="auto"/>
        <w:ind w:left="982" w:right="1255"/>
        <w:jc w:val="both"/>
      </w:pPr>
      <w:r>
        <w:t>El avance de 6 de los 7 indicadores de OP se mide a través de la Encuesta</w:t>
      </w:r>
      <w:r>
        <w:rPr>
          <w:spacing w:val="1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Hogares</w:t>
      </w:r>
      <w:r>
        <w:rPr>
          <w:spacing w:val="-13"/>
        </w:rPr>
        <w:t xml:space="preserve"> </w:t>
      </w:r>
      <w:r>
        <w:t>(ENAHO)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Instituto</w:t>
      </w:r>
      <w:r>
        <w:rPr>
          <w:spacing w:val="-13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Estadística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Informática</w:t>
      </w:r>
      <w:r>
        <w:rPr>
          <w:spacing w:val="-62"/>
        </w:rPr>
        <w:t xml:space="preserve"> </w:t>
      </w:r>
      <w:r>
        <w:t>(INEI);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 1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amigable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Finanzas</w:t>
      </w:r>
      <w:r>
        <w:rPr>
          <w:spacing w:val="-6"/>
        </w:rPr>
        <w:t xml:space="preserve"> </w:t>
      </w:r>
      <w:r>
        <w:t>(MEF).</w:t>
      </w:r>
    </w:p>
    <w:p w14:paraId="5F69B826" w14:textId="77777777" w:rsidR="00E80A00" w:rsidRDefault="00E80A00">
      <w:pPr>
        <w:pStyle w:val="Textoindependiente"/>
        <w:spacing w:before="7"/>
        <w:rPr>
          <w:sz w:val="33"/>
        </w:rPr>
      </w:pPr>
    </w:p>
    <w:p w14:paraId="75CA722D" w14:textId="77777777" w:rsidR="00E80A00" w:rsidRDefault="00000000">
      <w:pPr>
        <w:pStyle w:val="Textoindependiente"/>
        <w:spacing w:line="331" w:lineRule="auto"/>
        <w:ind w:left="982" w:right="1255"/>
        <w:jc w:val="both"/>
      </w:pPr>
      <w:r>
        <w:t>Respecto del avance de los IOP, en la tabla 2 se puede observar que 1 IOP ha</w:t>
      </w:r>
      <w:r>
        <w:rPr>
          <w:spacing w:val="1"/>
        </w:rPr>
        <w:t xml:space="preserve"> </w:t>
      </w:r>
      <w:r>
        <w:t>logrado un nivel de cumplimiento alto con posible fallo de planeación, 3 lograron</w:t>
      </w:r>
      <w:r>
        <w:rPr>
          <w:spacing w:val="-62"/>
        </w:rPr>
        <w:t xml:space="preserve"> </w:t>
      </w:r>
      <w:r>
        <w:rPr>
          <w:w w:val="105"/>
        </w:rPr>
        <w:t>un nivel de cumplimiento alto y 3 un cumplimiento medio en el 2023. Si</w:t>
      </w:r>
      <w:r>
        <w:rPr>
          <w:spacing w:val="1"/>
          <w:w w:val="105"/>
        </w:rPr>
        <w:t xml:space="preserve"> </w:t>
      </w:r>
      <w:r>
        <w:rPr>
          <w:w w:val="105"/>
        </w:rPr>
        <w:t>analizamos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mismos</w:t>
      </w:r>
      <w:r>
        <w:rPr>
          <w:spacing w:val="-7"/>
          <w:w w:val="105"/>
        </w:rPr>
        <w:t xml:space="preserve"> </w:t>
      </w:r>
      <w:r>
        <w:rPr>
          <w:w w:val="105"/>
        </w:rPr>
        <w:t>resultados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logro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metas</w:t>
      </w:r>
      <w:r>
        <w:rPr>
          <w:spacing w:val="-9"/>
          <w:w w:val="105"/>
        </w:rPr>
        <w:t xml:space="preserve"> </w:t>
      </w:r>
      <w:r>
        <w:rPr>
          <w:w w:val="105"/>
        </w:rPr>
        <w:t>planteadas,</w:t>
      </w:r>
      <w:r>
        <w:rPr>
          <w:spacing w:val="-65"/>
          <w:w w:val="105"/>
        </w:rPr>
        <w:t xml:space="preserve"> </w:t>
      </w:r>
      <w:r>
        <w:rPr>
          <w:w w:val="105"/>
        </w:rPr>
        <w:t>solo 2 de los 7 indicadores de OP lograron superar su meta. Asimismo, al</w:t>
      </w:r>
      <w:r>
        <w:rPr>
          <w:spacing w:val="1"/>
          <w:w w:val="105"/>
        </w:rPr>
        <w:t xml:space="preserve"> </w:t>
      </w:r>
      <w:r>
        <w:rPr>
          <w:w w:val="105"/>
        </w:rPr>
        <w:t>analizar los logros alcanzados en el 2023 respecto a las líneas de base</w:t>
      </w:r>
      <w:r>
        <w:rPr>
          <w:spacing w:val="1"/>
          <w:w w:val="105"/>
        </w:rPr>
        <w:t xml:space="preserve"> </w:t>
      </w:r>
      <w:r>
        <w:rPr>
          <w:w w:val="105"/>
        </w:rPr>
        <w:t>establecidas, 5 indicadores presentan un incremento, mientras que en 2 se</w:t>
      </w:r>
      <w:r>
        <w:rPr>
          <w:spacing w:val="1"/>
          <w:w w:val="105"/>
        </w:rPr>
        <w:t xml:space="preserve"> </w:t>
      </w:r>
      <w:r>
        <w:rPr>
          <w:w w:val="105"/>
        </w:rPr>
        <w:t>identifican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retroceso.</w:t>
      </w:r>
    </w:p>
    <w:p w14:paraId="728B2985" w14:textId="77777777" w:rsidR="00E80A00" w:rsidRDefault="00E80A00">
      <w:pPr>
        <w:pStyle w:val="Textoindependiente"/>
        <w:spacing w:before="10"/>
        <w:rPr>
          <w:sz w:val="33"/>
        </w:rPr>
      </w:pPr>
    </w:p>
    <w:p w14:paraId="5FC4D936" w14:textId="77777777" w:rsidR="00E80A00" w:rsidRDefault="00000000">
      <w:pPr>
        <w:pStyle w:val="Textoindependiente"/>
        <w:spacing w:line="331" w:lineRule="auto"/>
        <w:ind w:left="982" w:right="1257"/>
        <w:jc w:val="both"/>
      </w:pPr>
      <w:r>
        <w:t>Finalmente, analizando el desempeño histórico de estos indicadores, se puede</w:t>
      </w:r>
      <w:r>
        <w:rPr>
          <w:spacing w:val="1"/>
        </w:rPr>
        <w:t xml:space="preserve"> </w:t>
      </w:r>
      <w:r>
        <w:rPr>
          <w:w w:val="105"/>
        </w:rPr>
        <w:t>observar que 4 indicadores han tenido un comportamiento acorde al sentido</w:t>
      </w:r>
      <w:r>
        <w:rPr>
          <w:spacing w:val="-64"/>
          <w:w w:val="105"/>
        </w:rPr>
        <w:t xml:space="preserve"> </w:t>
      </w:r>
      <w:r>
        <w:t>esperado en sus metas, 2 indicadores han seguido una tendencia contraria a lo</w:t>
      </w:r>
      <w:r>
        <w:rPr>
          <w:spacing w:val="1"/>
        </w:rPr>
        <w:t xml:space="preserve"> </w:t>
      </w:r>
      <w:r>
        <w:t>esperado y 1 indicador no parece tener una tendencia constante en el periodo</w:t>
      </w:r>
      <w:r>
        <w:rPr>
          <w:spacing w:val="1"/>
        </w:rPr>
        <w:t xml:space="preserve"> </w:t>
      </w:r>
      <w:r>
        <w:rPr>
          <w:w w:val="105"/>
        </w:rPr>
        <w:t>comprendido</w:t>
      </w:r>
      <w:r>
        <w:rPr>
          <w:spacing w:val="-7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2021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2023</w:t>
      </w:r>
      <w:r>
        <w:rPr>
          <w:spacing w:val="-8"/>
          <w:w w:val="105"/>
        </w:rPr>
        <w:t xml:space="preserve"> </w:t>
      </w:r>
      <w:r>
        <w:rPr>
          <w:w w:val="105"/>
        </w:rPr>
        <w:t>(ver</w:t>
      </w:r>
      <w:r>
        <w:rPr>
          <w:spacing w:val="-8"/>
          <w:w w:val="105"/>
        </w:rPr>
        <w:t xml:space="preserve"> </w:t>
      </w:r>
      <w:r>
        <w:rPr>
          <w:w w:val="105"/>
        </w:rPr>
        <w:t>Tabla</w:t>
      </w:r>
      <w:r>
        <w:rPr>
          <w:spacing w:val="-8"/>
          <w:w w:val="105"/>
        </w:rPr>
        <w:t xml:space="preserve"> </w:t>
      </w:r>
      <w:r>
        <w:rPr>
          <w:w w:val="105"/>
        </w:rPr>
        <w:t>2).</w:t>
      </w:r>
    </w:p>
    <w:p w14:paraId="1DCDDD3D" w14:textId="77777777" w:rsidR="00E80A00" w:rsidRDefault="00E80A00">
      <w:pPr>
        <w:spacing w:line="331" w:lineRule="auto"/>
        <w:jc w:val="both"/>
        <w:sectPr w:rsidR="00E80A00">
          <w:pgSz w:w="11910" w:h="16840"/>
          <w:pgMar w:top="1580" w:right="440" w:bottom="1100" w:left="720" w:header="695" w:footer="907" w:gutter="0"/>
          <w:cols w:space="720"/>
        </w:sectPr>
      </w:pPr>
    </w:p>
    <w:p w14:paraId="7DAD20DB" w14:textId="77777777" w:rsidR="00E80A00" w:rsidRDefault="00000000">
      <w:pPr>
        <w:tabs>
          <w:tab w:val="left" w:pos="7742"/>
        </w:tabs>
        <w:ind w:left="101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7A554F42" wp14:editId="35CEA125">
            <wp:extent cx="3267108" cy="438150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10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5308E02E" wp14:editId="168D3974">
            <wp:extent cx="1019456" cy="39776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56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7E7F" w14:textId="77777777" w:rsidR="00E80A00" w:rsidRDefault="00E80A00">
      <w:pPr>
        <w:pStyle w:val="Textoindependiente"/>
        <w:rPr>
          <w:sz w:val="20"/>
        </w:rPr>
      </w:pPr>
    </w:p>
    <w:p w14:paraId="274BC19A" w14:textId="77777777" w:rsidR="00E80A00" w:rsidRDefault="00E80A00">
      <w:pPr>
        <w:pStyle w:val="Textoindependiente"/>
        <w:rPr>
          <w:sz w:val="20"/>
        </w:rPr>
      </w:pPr>
    </w:p>
    <w:p w14:paraId="204F0757" w14:textId="77777777" w:rsidR="00E80A00" w:rsidRDefault="00E80A00">
      <w:pPr>
        <w:pStyle w:val="Textoindependiente"/>
        <w:spacing w:before="2"/>
        <w:rPr>
          <w:sz w:val="20"/>
        </w:rPr>
      </w:pPr>
    </w:p>
    <w:p w14:paraId="12D958A5" w14:textId="77777777" w:rsidR="00E80A00" w:rsidRDefault="00000000">
      <w:pPr>
        <w:pStyle w:val="Textoindependiente"/>
        <w:spacing w:before="135"/>
        <w:ind w:left="4115"/>
      </w:pPr>
      <w:r>
        <w:t>Tabla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Avance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Prioritarios,</w:t>
      </w:r>
      <w:r>
        <w:rPr>
          <w:spacing w:val="-3"/>
        </w:rPr>
        <w:t xml:space="preserve"> </w:t>
      </w:r>
      <w:r>
        <w:t>2021-2023</w:t>
      </w:r>
    </w:p>
    <w:p w14:paraId="372A62B8" w14:textId="38962BC7" w:rsidR="00E80A00" w:rsidRDefault="00FA7DEB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E1CA77" wp14:editId="648AB6DD">
                <wp:simplePos x="0" y="0"/>
                <wp:positionH relativeFrom="page">
                  <wp:posOffset>966470</wp:posOffset>
                </wp:positionH>
                <wp:positionV relativeFrom="paragraph">
                  <wp:posOffset>100330</wp:posOffset>
                </wp:positionV>
                <wp:extent cx="8730615" cy="4466590"/>
                <wp:effectExtent l="0" t="0" r="0" b="0"/>
                <wp:wrapTopAndBottom/>
                <wp:docPr id="6280281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0615" cy="4466590"/>
                          <a:chOff x="1522" y="158"/>
                          <a:chExt cx="13749" cy="7034"/>
                        </a:xfrm>
                      </wpg:grpSpPr>
                      <wps:wsp>
                        <wps:cNvPr id="1606523061" name="Freeform 346"/>
                        <wps:cNvSpPr>
                          <a:spLocks/>
                        </wps:cNvSpPr>
                        <wps:spPr bwMode="auto">
                          <a:xfrm>
                            <a:off x="1522" y="157"/>
                            <a:ext cx="13749" cy="655"/>
                          </a:xfrm>
                          <a:custGeom>
                            <a:avLst/>
                            <a:gdLst>
                              <a:gd name="T0" fmla="+- 0 15271 1522"/>
                              <a:gd name="T1" fmla="*/ T0 w 13749"/>
                              <a:gd name="T2" fmla="+- 0 158 158"/>
                              <a:gd name="T3" fmla="*/ 158 h 655"/>
                              <a:gd name="T4" fmla="+- 0 1522 1522"/>
                              <a:gd name="T5" fmla="*/ T4 w 13749"/>
                              <a:gd name="T6" fmla="+- 0 158 158"/>
                              <a:gd name="T7" fmla="*/ 158 h 655"/>
                              <a:gd name="T8" fmla="+- 0 1522 1522"/>
                              <a:gd name="T9" fmla="*/ T8 w 13749"/>
                              <a:gd name="T10" fmla="+- 0 812 158"/>
                              <a:gd name="T11" fmla="*/ 812 h 655"/>
                              <a:gd name="T12" fmla="+- 0 13999 1522"/>
                              <a:gd name="T13" fmla="*/ T12 w 13749"/>
                              <a:gd name="T14" fmla="+- 0 812 158"/>
                              <a:gd name="T15" fmla="*/ 812 h 655"/>
                              <a:gd name="T16" fmla="+- 0 15271 1522"/>
                              <a:gd name="T17" fmla="*/ T16 w 13749"/>
                              <a:gd name="T18" fmla="+- 0 158 158"/>
                              <a:gd name="T19" fmla="*/ 158 h 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49" h="655">
                                <a:moveTo>
                                  <a:pt x="1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"/>
                                </a:lnTo>
                                <a:lnTo>
                                  <a:pt x="12477" y="654"/>
                                </a:lnTo>
                                <a:lnTo>
                                  <a:pt x="1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381326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9" y="852"/>
                            <a:ext cx="1224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879702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522" y="162"/>
                            <a:ext cx="10" cy="70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43821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522" y="157"/>
                            <a:ext cx="10" cy="70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821943" name="Freeform 342"/>
                        <wps:cNvSpPr>
                          <a:spLocks/>
                        </wps:cNvSpPr>
                        <wps:spPr bwMode="auto">
                          <a:xfrm>
                            <a:off x="5203" y="172"/>
                            <a:ext cx="10" cy="5164"/>
                          </a:xfrm>
                          <a:custGeom>
                            <a:avLst/>
                            <a:gdLst>
                              <a:gd name="T0" fmla="+- 0 5213 5204"/>
                              <a:gd name="T1" fmla="*/ T0 w 10"/>
                              <a:gd name="T2" fmla="+- 0 173 173"/>
                              <a:gd name="T3" fmla="*/ 173 h 5164"/>
                              <a:gd name="T4" fmla="+- 0 5204 5204"/>
                              <a:gd name="T5" fmla="*/ T4 w 10"/>
                              <a:gd name="T6" fmla="+- 0 173 173"/>
                              <a:gd name="T7" fmla="*/ 173 h 5164"/>
                              <a:gd name="T8" fmla="+- 0 5204 5204"/>
                              <a:gd name="T9" fmla="*/ T8 w 10"/>
                              <a:gd name="T10" fmla="+- 0 5336 173"/>
                              <a:gd name="T11" fmla="*/ 5336 h 5164"/>
                              <a:gd name="T12" fmla="+- 0 5213 5204"/>
                              <a:gd name="T13" fmla="*/ T12 w 10"/>
                              <a:gd name="T14" fmla="+- 0 5332 173"/>
                              <a:gd name="T15" fmla="*/ 5332 h 5164"/>
                              <a:gd name="T16" fmla="+- 0 5213 5204"/>
                              <a:gd name="T17" fmla="*/ T16 w 10"/>
                              <a:gd name="T18" fmla="+- 0 173 173"/>
                              <a:gd name="T19" fmla="*/ 173 h 5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16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3"/>
                                </a:lnTo>
                                <a:lnTo>
                                  <a:pt x="9" y="515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168012" name="Freeform 341"/>
                        <wps:cNvSpPr>
                          <a:spLocks/>
                        </wps:cNvSpPr>
                        <wps:spPr bwMode="auto">
                          <a:xfrm>
                            <a:off x="5203" y="167"/>
                            <a:ext cx="10" cy="5169"/>
                          </a:xfrm>
                          <a:custGeom>
                            <a:avLst/>
                            <a:gdLst>
                              <a:gd name="T0" fmla="+- 0 5213 5203"/>
                              <a:gd name="T1" fmla="*/ T0 w 10"/>
                              <a:gd name="T2" fmla="+- 0 168 168"/>
                              <a:gd name="T3" fmla="*/ 168 h 5169"/>
                              <a:gd name="T4" fmla="+- 0 5203 5203"/>
                              <a:gd name="T5" fmla="*/ T4 w 10"/>
                              <a:gd name="T6" fmla="+- 0 168 168"/>
                              <a:gd name="T7" fmla="*/ 168 h 5169"/>
                              <a:gd name="T8" fmla="+- 0 5203 5203"/>
                              <a:gd name="T9" fmla="*/ T8 w 10"/>
                              <a:gd name="T10" fmla="+- 0 5336 168"/>
                              <a:gd name="T11" fmla="*/ 5336 h 5169"/>
                              <a:gd name="T12" fmla="+- 0 5213 5203"/>
                              <a:gd name="T13" fmla="*/ T12 w 10"/>
                              <a:gd name="T14" fmla="+- 0 5332 168"/>
                              <a:gd name="T15" fmla="*/ 5332 h 5169"/>
                              <a:gd name="T16" fmla="+- 0 5213 5203"/>
                              <a:gd name="T17" fmla="*/ T16 w 10"/>
                              <a:gd name="T18" fmla="+- 0 168 168"/>
                              <a:gd name="T19" fmla="*/ 168 h 5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1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0" y="516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454465" name="Freeform 340"/>
                        <wps:cNvSpPr>
                          <a:spLocks/>
                        </wps:cNvSpPr>
                        <wps:spPr bwMode="auto">
                          <a:xfrm>
                            <a:off x="8884" y="172"/>
                            <a:ext cx="10" cy="3270"/>
                          </a:xfrm>
                          <a:custGeom>
                            <a:avLst/>
                            <a:gdLst>
                              <a:gd name="T0" fmla="+- 0 8894 8885"/>
                              <a:gd name="T1" fmla="*/ T0 w 10"/>
                              <a:gd name="T2" fmla="+- 0 173 173"/>
                              <a:gd name="T3" fmla="*/ 173 h 3270"/>
                              <a:gd name="T4" fmla="+- 0 8885 8885"/>
                              <a:gd name="T5" fmla="*/ T4 w 10"/>
                              <a:gd name="T6" fmla="+- 0 173 173"/>
                              <a:gd name="T7" fmla="*/ 173 h 3270"/>
                              <a:gd name="T8" fmla="+- 0 8885 8885"/>
                              <a:gd name="T9" fmla="*/ T8 w 10"/>
                              <a:gd name="T10" fmla="+- 0 3443 173"/>
                              <a:gd name="T11" fmla="*/ 3443 h 3270"/>
                              <a:gd name="T12" fmla="+- 0 8894 8885"/>
                              <a:gd name="T13" fmla="*/ T12 w 10"/>
                              <a:gd name="T14" fmla="+- 0 3438 173"/>
                              <a:gd name="T15" fmla="*/ 3438 h 3270"/>
                              <a:gd name="T16" fmla="+- 0 8894 8885"/>
                              <a:gd name="T17" fmla="*/ T16 w 10"/>
                              <a:gd name="T18" fmla="+- 0 173 173"/>
                              <a:gd name="T19" fmla="*/ 17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27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"/>
                                </a:lnTo>
                                <a:lnTo>
                                  <a:pt x="9" y="326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247542" name="Freeform 339"/>
                        <wps:cNvSpPr>
                          <a:spLocks/>
                        </wps:cNvSpPr>
                        <wps:spPr bwMode="auto">
                          <a:xfrm>
                            <a:off x="8884" y="167"/>
                            <a:ext cx="10" cy="3276"/>
                          </a:xfrm>
                          <a:custGeom>
                            <a:avLst/>
                            <a:gdLst>
                              <a:gd name="T0" fmla="+- 0 8894 8885"/>
                              <a:gd name="T1" fmla="*/ T0 w 10"/>
                              <a:gd name="T2" fmla="+- 0 168 168"/>
                              <a:gd name="T3" fmla="*/ 168 h 3276"/>
                              <a:gd name="T4" fmla="+- 0 8885 8885"/>
                              <a:gd name="T5" fmla="*/ T4 w 10"/>
                              <a:gd name="T6" fmla="+- 0 168 168"/>
                              <a:gd name="T7" fmla="*/ 168 h 3276"/>
                              <a:gd name="T8" fmla="+- 0 8885 8885"/>
                              <a:gd name="T9" fmla="*/ T8 w 10"/>
                              <a:gd name="T10" fmla="+- 0 3443 168"/>
                              <a:gd name="T11" fmla="*/ 3443 h 3276"/>
                              <a:gd name="T12" fmla="+- 0 8894 8885"/>
                              <a:gd name="T13" fmla="*/ T12 w 10"/>
                              <a:gd name="T14" fmla="+- 0 3438 168"/>
                              <a:gd name="T15" fmla="*/ 3438 h 3276"/>
                              <a:gd name="T16" fmla="+- 0 8894 8885"/>
                              <a:gd name="T17" fmla="*/ T16 w 10"/>
                              <a:gd name="T18" fmla="+- 0 168 168"/>
                              <a:gd name="T19" fmla="*/ 168 h 3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3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5"/>
                                </a:lnTo>
                                <a:lnTo>
                                  <a:pt x="9" y="327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577887" name="Freeform 338"/>
                        <wps:cNvSpPr>
                          <a:spLocks/>
                        </wps:cNvSpPr>
                        <wps:spPr bwMode="auto">
                          <a:xfrm>
                            <a:off x="9757" y="172"/>
                            <a:ext cx="10" cy="2821"/>
                          </a:xfrm>
                          <a:custGeom>
                            <a:avLst/>
                            <a:gdLst>
                              <a:gd name="T0" fmla="+- 0 9767 9758"/>
                              <a:gd name="T1" fmla="*/ T0 w 10"/>
                              <a:gd name="T2" fmla="+- 0 173 173"/>
                              <a:gd name="T3" fmla="*/ 173 h 2821"/>
                              <a:gd name="T4" fmla="+- 0 9758 9758"/>
                              <a:gd name="T5" fmla="*/ T4 w 10"/>
                              <a:gd name="T6" fmla="+- 0 173 173"/>
                              <a:gd name="T7" fmla="*/ 173 h 2821"/>
                              <a:gd name="T8" fmla="+- 0 9758 9758"/>
                              <a:gd name="T9" fmla="*/ T8 w 10"/>
                              <a:gd name="T10" fmla="+- 0 2994 173"/>
                              <a:gd name="T11" fmla="*/ 2994 h 2821"/>
                              <a:gd name="T12" fmla="+- 0 9767 9758"/>
                              <a:gd name="T13" fmla="*/ T12 w 10"/>
                              <a:gd name="T14" fmla="+- 0 2989 173"/>
                              <a:gd name="T15" fmla="*/ 2989 h 2821"/>
                              <a:gd name="T16" fmla="+- 0 9767 9758"/>
                              <a:gd name="T17" fmla="*/ T16 w 10"/>
                              <a:gd name="T18" fmla="+- 0 173 173"/>
                              <a:gd name="T19" fmla="*/ 173 h 2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82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1"/>
                                </a:lnTo>
                                <a:lnTo>
                                  <a:pt x="9" y="281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057491" name="Freeform 337"/>
                        <wps:cNvSpPr>
                          <a:spLocks/>
                        </wps:cNvSpPr>
                        <wps:spPr bwMode="auto">
                          <a:xfrm>
                            <a:off x="9757" y="167"/>
                            <a:ext cx="10" cy="2826"/>
                          </a:xfrm>
                          <a:custGeom>
                            <a:avLst/>
                            <a:gdLst>
                              <a:gd name="T0" fmla="+- 0 9767 9757"/>
                              <a:gd name="T1" fmla="*/ T0 w 10"/>
                              <a:gd name="T2" fmla="+- 0 168 168"/>
                              <a:gd name="T3" fmla="*/ 168 h 2826"/>
                              <a:gd name="T4" fmla="+- 0 9757 9757"/>
                              <a:gd name="T5" fmla="*/ T4 w 10"/>
                              <a:gd name="T6" fmla="+- 0 168 168"/>
                              <a:gd name="T7" fmla="*/ 168 h 2826"/>
                              <a:gd name="T8" fmla="+- 0 9757 9757"/>
                              <a:gd name="T9" fmla="*/ T8 w 10"/>
                              <a:gd name="T10" fmla="+- 0 2994 168"/>
                              <a:gd name="T11" fmla="*/ 2994 h 2826"/>
                              <a:gd name="T12" fmla="+- 0 9767 9757"/>
                              <a:gd name="T13" fmla="*/ T12 w 10"/>
                              <a:gd name="T14" fmla="+- 0 2989 168"/>
                              <a:gd name="T15" fmla="*/ 2989 h 2826"/>
                              <a:gd name="T16" fmla="+- 0 9767 9757"/>
                              <a:gd name="T17" fmla="*/ T16 w 10"/>
                              <a:gd name="T18" fmla="+- 0 168 168"/>
                              <a:gd name="T19" fmla="*/ 168 h 2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82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6"/>
                                </a:lnTo>
                                <a:lnTo>
                                  <a:pt x="10" y="282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688959" name="Freeform 336"/>
                        <wps:cNvSpPr>
                          <a:spLocks/>
                        </wps:cNvSpPr>
                        <wps:spPr bwMode="auto">
                          <a:xfrm>
                            <a:off x="10554" y="172"/>
                            <a:ext cx="10" cy="2411"/>
                          </a:xfrm>
                          <a:custGeom>
                            <a:avLst/>
                            <a:gdLst>
                              <a:gd name="T0" fmla="+- 0 10564 10555"/>
                              <a:gd name="T1" fmla="*/ T0 w 10"/>
                              <a:gd name="T2" fmla="+- 0 173 173"/>
                              <a:gd name="T3" fmla="*/ 173 h 2411"/>
                              <a:gd name="T4" fmla="+- 0 10555 10555"/>
                              <a:gd name="T5" fmla="*/ T4 w 10"/>
                              <a:gd name="T6" fmla="+- 0 173 173"/>
                              <a:gd name="T7" fmla="*/ 173 h 2411"/>
                              <a:gd name="T8" fmla="+- 0 10555 10555"/>
                              <a:gd name="T9" fmla="*/ T8 w 10"/>
                              <a:gd name="T10" fmla="+- 0 2584 173"/>
                              <a:gd name="T11" fmla="*/ 2584 h 2411"/>
                              <a:gd name="T12" fmla="+- 0 10564 10555"/>
                              <a:gd name="T13" fmla="*/ T12 w 10"/>
                              <a:gd name="T14" fmla="+- 0 2579 173"/>
                              <a:gd name="T15" fmla="*/ 2579 h 2411"/>
                              <a:gd name="T16" fmla="+- 0 10564 10555"/>
                              <a:gd name="T17" fmla="*/ T16 w 10"/>
                              <a:gd name="T18" fmla="+- 0 173 173"/>
                              <a:gd name="T19" fmla="*/ 173 h 2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41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1"/>
                                </a:lnTo>
                                <a:lnTo>
                                  <a:pt x="9" y="240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010804" name="Freeform 335"/>
                        <wps:cNvSpPr>
                          <a:spLocks/>
                        </wps:cNvSpPr>
                        <wps:spPr bwMode="auto">
                          <a:xfrm>
                            <a:off x="10554" y="167"/>
                            <a:ext cx="10" cy="2416"/>
                          </a:xfrm>
                          <a:custGeom>
                            <a:avLst/>
                            <a:gdLst>
                              <a:gd name="T0" fmla="+- 0 10564 10555"/>
                              <a:gd name="T1" fmla="*/ T0 w 10"/>
                              <a:gd name="T2" fmla="+- 0 168 168"/>
                              <a:gd name="T3" fmla="*/ 168 h 2416"/>
                              <a:gd name="T4" fmla="+- 0 10555 10555"/>
                              <a:gd name="T5" fmla="*/ T4 w 10"/>
                              <a:gd name="T6" fmla="+- 0 168 168"/>
                              <a:gd name="T7" fmla="*/ 168 h 2416"/>
                              <a:gd name="T8" fmla="+- 0 10555 10555"/>
                              <a:gd name="T9" fmla="*/ T8 w 10"/>
                              <a:gd name="T10" fmla="+- 0 2584 168"/>
                              <a:gd name="T11" fmla="*/ 2584 h 2416"/>
                              <a:gd name="T12" fmla="+- 0 10564 10555"/>
                              <a:gd name="T13" fmla="*/ T12 w 10"/>
                              <a:gd name="T14" fmla="+- 0 2579 168"/>
                              <a:gd name="T15" fmla="*/ 2579 h 2416"/>
                              <a:gd name="T16" fmla="+- 0 10564 10555"/>
                              <a:gd name="T17" fmla="*/ T16 w 10"/>
                              <a:gd name="T18" fmla="+- 0 168 168"/>
                              <a:gd name="T19" fmla="*/ 168 h 2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41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6"/>
                                </a:lnTo>
                                <a:lnTo>
                                  <a:pt x="9" y="241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64234" name="Freeform 334"/>
                        <wps:cNvSpPr>
                          <a:spLocks/>
                        </wps:cNvSpPr>
                        <wps:spPr bwMode="auto">
                          <a:xfrm>
                            <a:off x="11284" y="172"/>
                            <a:ext cx="10" cy="2036"/>
                          </a:xfrm>
                          <a:custGeom>
                            <a:avLst/>
                            <a:gdLst>
                              <a:gd name="T0" fmla="+- 0 11294 11285"/>
                              <a:gd name="T1" fmla="*/ T0 w 10"/>
                              <a:gd name="T2" fmla="+- 0 173 173"/>
                              <a:gd name="T3" fmla="*/ 173 h 2036"/>
                              <a:gd name="T4" fmla="+- 0 11285 11285"/>
                              <a:gd name="T5" fmla="*/ T4 w 10"/>
                              <a:gd name="T6" fmla="+- 0 173 173"/>
                              <a:gd name="T7" fmla="*/ 173 h 2036"/>
                              <a:gd name="T8" fmla="+- 0 11285 11285"/>
                              <a:gd name="T9" fmla="*/ T8 w 10"/>
                              <a:gd name="T10" fmla="+- 0 2208 173"/>
                              <a:gd name="T11" fmla="*/ 2208 h 2036"/>
                              <a:gd name="T12" fmla="+- 0 11294 11285"/>
                              <a:gd name="T13" fmla="*/ T12 w 10"/>
                              <a:gd name="T14" fmla="+- 0 2203 173"/>
                              <a:gd name="T15" fmla="*/ 2203 h 2036"/>
                              <a:gd name="T16" fmla="+- 0 11294 11285"/>
                              <a:gd name="T17" fmla="*/ T16 w 10"/>
                              <a:gd name="T18" fmla="+- 0 173 173"/>
                              <a:gd name="T19" fmla="*/ 173 h 2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3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5"/>
                                </a:lnTo>
                                <a:lnTo>
                                  <a:pt x="9" y="203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153418" name="Freeform 333"/>
                        <wps:cNvSpPr>
                          <a:spLocks/>
                        </wps:cNvSpPr>
                        <wps:spPr bwMode="auto">
                          <a:xfrm>
                            <a:off x="11284" y="167"/>
                            <a:ext cx="10" cy="2041"/>
                          </a:xfrm>
                          <a:custGeom>
                            <a:avLst/>
                            <a:gdLst>
                              <a:gd name="T0" fmla="+- 0 11295 11285"/>
                              <a:gd name="T1" fmla="*/ T0 w 10"/>
                              <a:gd name="T2" fmla="+- 0 168 168"/>
                              <a:gd name="T3" fmla="*/ 168 h 2041"/>
                              <a:gd name="T4" fmla="+- 0 11285 11285"/>
                              <a:gd name="T5" fmla="*/ T4 w 10"/>
                              <a:gd name="T6" fmla="+- 0 168 168"/>
                              <a:gd name="T7" fmla="*/ 168 h 2041"/>
                              <a:gd name="T8" fmla="+- 0 11285 11285"/>
                              <a:gd name="T9" fmla="*/ T8 w 10"/>
                              <a:gd name="T10" fmla="+- 0 2208 168"/>
                              <a:gd name="T11" fmla="*/ 2208 h 2041"/>
                              <a:gd name="T12" fmla="+- 0 11295 11285"/>
                              <a:gd name="T13" fmla="*/ T12 w 10"/>
                              <a:gd name="T14" fmla="+- 0 2203 168"/>
                              <a:gd name="T15" fmla="*/ 2203 h 2041"/>
                              <a:gd name="T16" fmla="+- 0 11295 11285"/>
                              <a:gd name="T17" fmla="*/ T16 w 10"/>
                              <a:gd name="T18" fmla="+- 0 168 168"/>
                              <a:gd name="T19" fmla="*/ 168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4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0"/>
                                </a:lnTo>
                                <a:lnTo>
                                  <a:pt x="10" y="20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042376" name="Freeform 332"/>
                        <wps:cNvSpPr>
                          <a:spLocks/>
                        </wps:cNvSpPr>
                        <wps:spPr bwMode="auto">
                          <a:xfrm>
                            <a:off x="12015" y="172"/>
                            <a:ext cx="10" cy="1660"/>
                          </a:xfrm>
                          <a:custGeom>
                            <a:avLst/>
                            <a:gdLst>
                              <a:gd name="T0" fmla="+- 0 12025 12016"/>
                              <a:gd name="T1" fmla="*/ T0 w 10"/>
                              <a:gd name="T2" fmla="+- 0 173 173"/>
                              <a:gd name="T3" fmla="*/ 173 h 1660"/>
                              <a:gd name="T4" fmla="+- 0 12016 12016"/>
                              <a:gd name="T5" fmla="*/ T4 w 10"/>
                              <a:gd name="T6" fmla="+- 0 173 173"/>
                              <a:gd name="T7" fmla="*/ 173 h 1660"/>
                              <a:gd name="T8" fmla="+- 0 12016 12016"/>
                              <a:gd name="T9" fmla="*/ T8 w 10"/>
                              <a:gd name="T10" fmla="+- 0 1832 173"/>
                              <a:gd name="T11" fmla="*/ 1832 h 1660"/>
                              <a:gd name="T12" fmla="+- 0 12025 12016"/>
                              <a:gd name="T13" fmla="*/ T12 w 10"/>
                              <a:gd name="T14" fmla="+- 0 1827 173"/>
                              <a:gd name="T15" fmla="*/ 1827 h 1660"/>
                              <a:gd name="T16" fmla="+- 0 12025 12016"/>
                              <a:gd name="T17" fmla="*/ T16 w 10"/>
                              <a:gd name="T18" fmla="+- 0 173 173"/>
                              <a:gd name="T19" fmla="*/ 173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66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9"/>
                                </a:lnTo>
                                <a:lnTo>
                                  <a:pt x="9" y="165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78457" name="Freeform 331"/>
                        <wps:cNvSpPr>
                          <a:spLocks/>
                        </wps:cNvSpPr>
                        <wps:spPr bwMode="auto">
                          <a:xfrm>
                            <a:off x="12015" y="167"/>
                            <a:ext cx="10" cy="1665"/>
                          </a:xfrm>
                          <a:custGeom>
                            <a:avLst/>
                            <a:gdLst>
                              <a:gd name="T0" fmla="+- 0 12025 12016"/>
                              <a:gd name="T1" fmla="*/ T0 w 10"/>
                              <a:gd name="T2" fmla="+- 0 168 168"/>
                              <a:gd name="T3" fmla="*/ 168 h 1665"/>
                              <a:gd name="T4" fmla="+- 0 12016 12016"/>
                              <a:gd name="T5" fmla="*/ T4 w 10"/>
                              <a:gd name="T6" fmla="+- 0 168 168"/>
                              <a:gd name="T7" fmla="*/ 168 h 1665"/>
                              <a:gd name="T8" fmla="+- 0 12016 12016"/>
                              <a:gd name="T9" fmla="*/ T8 w 10"/>
                              <a:gd name="T10" fmla="+- 0 1832 168"/>
                              <a:gd name="T11" fmla="*/ 1832 h 1665"/>
                              <a:gd name="T12" fmla="+- 0 12025 12016"/>
                              <a:gd name="T13" fmla="*/ T12 w 10"/>
                              <a:gd name="T14" fmla="+- 0 1827 168"/>
                              <a:gd name="T15" fmla="*/ 1827 h 1665"/>
                              <a:gd name="T16" fmla="+- 0 12025 12016"/>
                              <a:gd name="T17" fmla="*/ T16 w 10"/>
                              <a:gd name="T18" fmla="+- 0 168 168"/>
                              <a:gd name="T19" fmla="*/ 168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66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4"/>
                                </a:lnTo>
                                <a:lnTo>
                                  <a:pt x="9" y="165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491107" name="Freeform 330"/>
                        <wps:cNvSpPr>
                          <a:spLocks/>
                        </wps:cNvSpPr>
                        <wps:spPr bwMode="auto">
                          <a:xfrm>
                            <a:off x="12746" y="172"/>
                            <a:ext cx="10" cy="1284"/>
                          </a:xfrm>
                          <a:custGeom>
                            <a:avLst/>
                            <a:gdLst>
                              <a:gd name="T0" fmla="+- 0 12756 12746"/>
                              <a:gd name="T1" fmla="*/ T0 w 10"/>
                              <a:gd name="T2" fmla="+- 0 173 173"/>
                              <a:gd name="T3" fmla="*/ 173 h 1284"/>
                              <a:gd name="T4" fmla="+- 0 12746 12746"/>
                              <a:gd name="T5" fmla="*/ T4 w 10"/>
                              <a:gd name="T6" fmla="+- 0 173 173"/>
                              <a:gd name="T7" fmla="*/ 173 h 1284"/>
                              <a:gd name="T8" fmla="+- 0 12746 12746"/>
                              <a:gd name="T9" fmla="*/ T8 w 10"/>
                              <a:gd name="T10" fmla="+- 0 1456 173"/>
                              <a:gd name="T11" fmla="*/ 1456 h 1284"/>
                              <a:gd name="T12" fmla="+- 0 12756 12746"/>
                              <a:gd name="T13" fmla="*/ T12 w 10"/>
                              <a:gd name="T14" fmla="+- 0 1452 173"/>
                              <a:gd name="T15" fmla="*/ 1452 h 1284"/>
                              <a:gd name="T16" fmla="+- 0 12756 12746"/>
                              <a:gd name="T17" fmla="*/ T16 w 10"/>
                              <a:gd name="T18" fmla="+- 0 173 173"/>
                              <a:gd name="T19" fmla="*/ 173 h 1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28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3"/>
                                </a:lnTo>
                                <a:lnTo>
                                  <a:pt x="10" y="127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466339" name="Freeform 329"/>
                        <wps:cNvSpPr>
                          <a:spLocks/>
                        </wps:cNvSpPr>
                        <wps:spPr bwMode="auto">
                          <a:xfrm>
                            <a:off x="12746" y="167"/>
                            <a:ext cx="10" cy="1289"/>
                          </a:xfrm>
                          <a:custGeom>
                            <a:avLst/>
                            <a:gdLst>
                              <a:gd name="T0" fmla="+- 0 12756 12746"/>
                              <a:gd name="T1" fmla="*/ T0 w 10"/>
                              <a:gd name="T2" fmla="+- 0 168 168"/>
                              <a:gd name="T3" fmla="*/ 168 h 1289"/>
                              <a:gd name="T4" fmla="+- 0 12746 12746"/>
                              <a:gd name="T5" fmla="*/ T4 w 10"/>
                              <a:gd name="T6" fmla="+- 0 168 168"/>
                              <a:gd name="T7" fmla="*/ 168 h 1289"/>
                              <a:gd name="T8" fmla="+- 0 12746 12746"/>
                              <a:gd name="T9" fmla="*/ T8 w 10"/>
                              <a:gd name="T10" fmla="+- 0 1456 168"/>
                              <a:gd name="T11" fmla="*/ 1456 h 1289"/>
                              <a:gd name="T12" fmla="+- 0 12756 12746"/>
                              <a:gd name="T13" fmla="*/ T12 w 10"/>
                              <a:gd name="T14" fmla="+- 0 1451 168"/>
                              <a:gd name="T15" fmla="*/ 1451 h 1289"/>
                              <a:gd name="T16" fmla="+- 0 12756 12746"/>
                              <a:gd name="T17" fmla="*/ T16 w 10"/>
                              <a:gd name="T18" fmla="+- 0 168 168"/>
                              <a:gd name="T19" fmla="*/ 168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2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"/>
                                </a:lnTo>
                                <a:lnTo>
                                  <a:pt x="10" y="128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86825" name="Freeform 328"/>
                        <wps:cNvSpPr>
                          <a:spLocks/>
                        </wps:cNvSpPr>
                        <wps:spPr bwMode="auto">
                          <a:xfrm>
                            <a:off x="13476" y="172"/>
                            <a:ext cx="10" cy="908"/>
                          </a:xfrm>
                          <a:custGeom>
                            <a:avLst/>
                            <a:gdLst>
                              <a:gd name="T0" fmla="+- 0 13486 13477"/>
                              <a:gd name="T1" fmla="*/ T0 w 10"/>
                              <a:gd name="T2" fmla="+- 0 173 173"/>
                              <a:gd name="T3" fmla="*/ 173 h 908"/>
                              <a:gd name="T4" fmla="+- 0 13477 13477"/>
                              <a:gd name="T5" fmla="*/ T4 w 10"/>
                              <a:gd name="T6" fmla="+- 0 173 173"/>
                              <a:gd name="T7" fmla="*/ 173 h 908"/>
                              <a:gd name="T8" fmla="+- 0 13477 13477"/>
                              <a:gd name="T9" fmla="*/ T8 w 10"/>
                              <a:gd name="T10" fmla="+- 0 1081 173"/>
                              <a:gd name="T11" fmla="*/ 1081 h 908"/>
                              <a:gd name="T12" fmla="+- 0 13486 13477"/>
                              <a:gd name="T13" fmla="*/ T12 w 10"/>
                              <a:gd name="T14" fmla="+- 0 1076 173"/>
                              <a:gd name="T15" fmla="*/ 1076 h 908"/>
                              <a:gd name="T16" fmla="+- 0 13486 13477"/>
                              <a:gd name="T17" fmla="*/ T16 w 10"/>
                              <a:gd name="T18" fmla="+- 0 173 173"/>
                              <a:gd name="T19" fmla="*/ 173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90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"/>
                                </a:lnTo>
                                <a:lnTo>
                                  <a:pt x="9" y="90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072432" name="Freeform 327"/>
                        <wps:cNvSpPr>
                          <a:spLocks/>
                        </wps:cNvSpPr>
                        <wps:spPr bwMode="auto">
                          <a:xfrm>
                            <a:off x="13476" y="167"/>
                            <a:ext cx="10" cy="913"/>
                          </a:xfrm>
                          <a:custGeom>
                            <a:avLst/>
                            <a:gdLst>
                              <a:gd name="T0" fmla="+- 0 13486 13477"/>
                              <a:gd name="T1" fmla="*/ T0 w 10"/>
                              <a:gd name="T2" fmla="+- 0 168 168"/>
                              <a:gd name="T3" fmla="*/ 168 h 913"/>
                              <a:gd name="T4" fmla="+- 0 13477 13477"/>
                              <a:gd name="T5" fmla="*/ T4 w 10"/>
                              <a:gd name="T6" fmla="+- 0 168 168"/>
                              <a:gd name="T7" fmla="*/ 168 h 913"/>
                              <a:gd name="T8" fmla="+- 0 13477 13477"/>
                              <a:gd name="T9" fmla="*/ T8 w 10"/>
                              <a:gd name="T10" fmla="+- 0 1081 168"/>
                              <a:gd name="T11" fmla="*/ 1081 h 913"/>
                              <a:gd name="T12" fmla="+- 0 13486 13477"/>
                              <a:gd name="T13" fmla="*/ T12 w 10"/>
                              <a:gd name="T14" fmla="+- 0 1076 168"/>
                              <a:gd name="T15" fmla="*/ 1076 h 913"/>
                              <a:gd name="T16" fmla="+- 0 13486 13477"/>
                              <a:gd name="T17" fmla="*/ T16 w 10"/>
                              <a:gd name="T18" fmla="+- 0 168 168"/>
                              <a:gd name="T19" fmla="*/ 168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91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"/>
                                </a:lnTo>
                                <a:lnTo>
                                  <a:pt x="9" y="90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658364" name="Freeform 326"/>
                        <wps:cNvSpPr>
                          <a:spLocks/>
                        </wps:cNvSpPr>
                        <wps:spPr bwMode="auto">
                          <a:xfrm>
                            <a:off x="1536" y="157"/>
                            <a:ext cx="13735" cy="11"/>
                          </a:xfrm>
                          <a:custGeom>
                            <a:avLst/>
                            <a:gdLst>
                              <a:gd name="T0" fmla="+- 0 15271 1537"/>
                              <a:gd name="T1" fmla="*/ T0 w 13735"/>
                              <a:gd name="T2" fmla="+- 0 158 158"/>
                              <a:gd name="T3" fmla="*/ 158 h 11"/>
                              <a:gd name="T4" fmla="+- 0 1537 1537"/>
                              <a:gd name="T5" fmla="*/ T4 w 13735"/>
                              <a:gd name="T6" fmla="+- 0 158 158"/>
                              <a:gd name="T7" fmla="*/ 158 h 11"/>
                              <a:gd name="T8" fmla="+- 0 1537 1537"/>
                              <a:gd name="T9" fmla="*/ T8 w 13735"/>
                              <a:gd name="T10" fmla="+- 0 168 158"/>
                              <a:gd name="T11" fmla="*/ 168 h 11"/>
                              <a:gd name="T12" fmla="+- 0 15251 1537"/>
                              <a:gd name="T13" fmla="*/ T12 w 13735"/>
                              <a:gd name="T14" fmla="+- 0 168 158"/>
                              <a:gd name="T15" fmla="*/ 168 h 11"/>
                              <a:gd name="T16" fmla="+- 0 15271 1537"/>
                              <a:gd name="T17" fmla="*/ T16 w 13735"/>
                              <a:gd name="T18" fmla="+- 0 158 158"/>
                              <a:gd name="T19" fmla="*/ 15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5" h="11">
                                <a:moveTo>
                                  <a:pt x="13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714" y="10"/>
                                </a:lnTo>
                                <a:lnTo>
                                  <a:pt x="13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636929" name="Freeform 325"/>
                        <wps:cNvSpPr>
                          <a:spLocks/>
                        </wps:cNvSpPr>
                        <wps:spPr bwMode="auto">
                          <a:xfrm>
                            <a:off x="1531" y="157"/>
                            <a:ext cx="13740" cy="11"/>
                          </a:xfrm>
                          <a:custGeom>
                            <a:avLst/>
                            <a:gdLst>
                              <a:gd name="T0" fmla="+- 0 15271 1532"/>
                              <a:gd name="T1" fmla="*/ T0 w 13740"/>
                              <a:gd name="T2" fmla="+- 0 158 158"/>
                              <a:gd name="T3" fmla="*/ 158 h 11"/>
                              <a:gd name="T4" fmla="+- 0 1532 1532"/>
                              <a:gd name="T5" fmla="*/ T4 w 13740"/>
                              <a:gd name="T6" fmla="+- 0 158 158"/>
                              <a:gd name="T7" fmla="*/ 158 h 11"/>
                              <a:gd name="T8" fmla="+- 0 1532 1532"/>
                              <a:gd name="T9" fmla="*/ T8 w 13740"/>
                              <a:gd name="T10" fmla="+- 0 168 158"/>
                              <a:gd name="T11" fmla="*/ 168 h 11"/>
                              <a:gd name="T12" fmla="+- 0 15251 1532"/>
                              <a:gd name="T13" fmla="*/ T12 w 13740"/>
                              <a:gd name="T14" fmla="+- 0 168 158"/>
                              <a:gd name="T15" fmla="*/ 168 h 11"/>
                              <a:gd name="T16" fmla="+- 0 15271 1532"/>
                              <a:gd name="T17" fmla="*/ T16 w 13740"/>
                              <a:gd name="T18" fmla="+- 0 158 158"/>
                              <a:gd name="T19" fmla="*/ 15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40" h="11">
                                <a:moveTo>
                                  <a:pt x="13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719" y="10"/>
                                </a:lnTo>
                                <a:lnTo>
                                  <a:pt x="13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164817" name="Freeform 324"/>
                        <wps:cNvSpPr>
                          <a:spLocks/>
                        </wps:cNvSpPr>
                        <wps:spPr bwMode="auto">
                          <a:xfrm>
                            <a:off x="1536" y="801"/>
                            <a:ext cx="12483" cy="11"/>
                          </a:xfrm>
                          <a:custGeom>
                            <a:avLst/>
                            <a:gdLst>
                              <a:gd name="T0" fmla="+- 0 14019 1537"/>
                              <a:gd name="T1" fmla="*/ T0 w 12483"/>
                              <a:gd name="T2" fmla="+- 0 802 802"/>
                              <a:gd name="T3" fmla="*/ 802 h 11"/>
                              <a:gd name="T4" fmla="+- 0 1537 1537"/>
                              <a:gd name="T5" fmla="*/ T4 w 12483"/>
                              <a:gd name="T6" fmla="+- 0 802 802"/>
                              <a:gd name="T7" fmla="*/ 802 h 11"/>
                              <a:gd name="T8" fmla="+- 0 1537 1537"/>
                              <a:gd name="T9" fmla="*/ T8 w 12483"/>
                              <a:gd name="T10" fmla="+- 0 812 802"/>
                              <a:gd name="T11" fmla="*/ 812 h 11"/>
                              <a:gd name="T12" fmla="+- 0 13999 1537"/>
                              <a:gd name="T13" fmla="*/ T12 w 12483"/>
                              <a:gd name="T14" fmla="+- 0 812 802"/>
                              <a:gd name="T15" fmla="*/ 812 h 11"/>
                              <a:gd name="T16" fmla="+- 0 14019 1537"/>
                              <a:gd name="T17" fmla="*/ T16 w 12483"/>
                              <a:gd name="T18" fmla="+- 0 802 802"/>
                              <a:gd name="T19" fmla="*/ 8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83" h="11">
                                <a:moveTo>
                                  <a:pt x="1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462" y="10"/>
                                </a:lnTo>
                                <a:lnTo>
                                  <a:pt x="1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175995" name="Freeform 323"/>
                        <wps:cNvSpPr>
                          <a:spLocks/>
                        </wps:cNvSpPr>
                        <wps:spPr bwMode="auto">
                          <a:xfrm>
                            <a:off x="1531" y="801"/>
                            <a:ext cx="12488" cy="11"/>
                          </a:xfrm>
                          <a:custGeom>
                            <a:avLst/>
                            <a:gdLst>
                              <a:gd name="T0" fmla="+- 0 14019 1532"/>
                              <a:gd name="T1" fmla="*/ T0 w 12488"/>
                              <a:gd name="T2" fmla="+- 0 802 802"/>
                              <a:gd name="T3" fmla="*/ 802 h 11"/>
                              <a:gd name="T4" fmla="+- 0 1532 1532"/>
                              <a:gd name="T5" fmla="*/ T4 w 12488"/>
                              <a:gd name="T6" fmla="+- 0 802 802"/>
                              <a:gd name="T7" fmla="*/ 802 h 11"/>
                              <a:gd name="T8" fmla="+- 0 1532 1532"/>
                              <a:gd name="T9" fmla="*/ T8 w 12488"/>
                              <a:gd name="T10" fmla="+- 0 812 802"/>
                              <a:gd name="T11" fmla="*/ 812 h 11"/>
                              <a:gd name="T12" fmla="+- 0 13999 1532"/>
                              <a:gd name="T13" fmla="*/ T12 w 12488"/>
                              <a:gd name="T14" fmla="+- 0 812 802"/>
                              <a:gd name="T15" fmla="*/ 812 h 11"/>
                              <a:gd name="T16" fmla="+- 0 14019 1532"/>
                              <a:gd name="T17" fmla="*/ T16 w 12488"/>
                              <a:gd name="T18" fmla="+- 0 802 802"/>
                              <a:gd name="T19" fmla="*/ 8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88" h="11">
                                <a:moveTo>
                                  <a:pt x="12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467" y="10"/>
                                </a:lnTo>
                                <a:lnTo>
                                  <a:pt x="12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890204" name="Freeform 322"/>
                        <wps:cNvSpPr>
                          <a:spLocks/>
                        </wps:cNvSpPr>
                        <wps:spPr bwMode="auto">
                          <a:xfrm>
                            <a:off x="10568" y="1098"/>
                            <a:ext cx="2874" cy="11"/>
                          </a:xfrm>
                          <a:custGeom>
                            <a:avLst/>
                            <a:gdLst>
                              <a:gd name="T0" fmla="+- 0 13443 10569"/>
                              <a:gd name="T1" fmla="*/ T0 w 2874"/>
                              <a:gd name="T2" fmla="+- 0 1098 1098"/>
                              <a:gd name="T3" fmla="*/ 1098 h 11"/>
                              <a:gd name="T4" fmla="+- 0 10569 10569"/>
                              <a:gd name="T5" fmla="*/ T4 w 2874"/>
                              <a:gd name="T6" fmla="+- 0 1098 1098"/>
                              <a:gd name="T7" fmla="*/ 1098 h 11"/>
                              <a:gd name="T8" fmla="+- 0 10569 10569"/>
                              <a:gd name="T9" fmla="*/ T8 w 2874"/>
                              <a:gd name="T10" fmla="+- 0 1108 1098"/>
                              <a:gd name="T11" fmla="*/ 1108 h 11"/>
                              <a:gd name="T12" fmla="+- 0 13423 10569"/>
                              <a:gd name="T13" fmla="*/ T12 w 2874"/>
                              <a:gd name="T14" fmla="+- 0 1108 1098"/>
                              <a:gd name="T15" fmla="*/ 1108 h 11"/>
                              <a:gd name="T16" fmla="+- 0 13443 10569"/>
                              <a:gd name="T17" fmla="*/ T16 w 2874"/>
                              <a:gd name="T18" fmla="+- 0 1098 1098"/>
                              <a:gd name="T19" fmla="*/ 109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4" h="11">
                                <a:moveTo>
                                  <a:pt x="2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54" y="10"/>
                                </a:lnTo>
                                <a:lnTo>
                                  <a:pt x="2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33183" name="Freeform 321"/>
                        <wps:cNvSpPr>
                          <a:spLocks/>
                        </wps:cNvSpPr>
                        <wps:spPr bwMode="auto">
                          <a:xfrm>
                            <a:off x="10564" y="1098"/>
                            <a:ext cx="2879" cy="11"/>
                          </a:xfrm>
                          <a:custGeom>
                            <a:avLst/>
                            <a:gdLst>
                              <a:gd name="T0" fmla="+- 0 13442 10564"/>
                              <a:gd name="T1" fmla="*/ T0 w 2879"/>
                              <a:gd name="T2" fmla="+- 0 1098 1098"/>
                              <a:gd name="T3" fmla="*/ 1098 h 11"/>
                              <a:gd name="T4" fmla="+- 0 10564 10564"/>
                              <a:gd name="T5" fmla="*/ T4 w 2879"/>
                              <a:gd name="T6" fmla="+- 0 1098 1098"/>
                              <a:gd name="T7" fmla="*/ 1098 h 11"/>
                              <a:gd name="T8" fmla="+- 0 10564 10564"/>
                              <a:gd name="T9" fmla="*/ T8 w 2879"/>
                              <a:gd name="T10" fmla="+- 0 1108 1098"/>
                              <a:gd name="T11" fmla="*/ 1108 h 11"/>
                              <a:gd name="T12" fmla="+- 0 13423 10564"/>
                              <a:gd name="T13" fmla="*/ T12 w 2879"/>
                              <a:gd name="T14" fmla="+- 0 1108 1098"/>
                              <a:gd name="T15" fmla="*/ 1108 h 11"/>
                              <a:gd name="T16" fmla="+- 0 13442 10564"/>
                              <a:gd name="T17" fmla="*/ T16 w 2879"/>
                              <a:gd name="T18" fmla="+- 0 1098 1098"/>
                              <a:gd name="T19" fmla="*/ 109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9" h="11">
                                <a:moveTo>
                                  <a:pt x="2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59" y="10"/>
                                </a:lnTo>
                                <a:lnTo>
                                  <a:pt x="2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93886" name="Freeform 320"/>
                        <wps:cNvSpPr>
                          <a:spLocks/>
                        </wps:cNvSpPr>
                        <wps:spPr bwMode="auto">
                          <a:xfrm>
                            <a:off x="10568" y="1394"/>
                            <a:ext cx="2298" cy="11"/>
                          </a:xfrm>
                          <a:custGeom>
                            <a:avLst/>
                            <a:gdLst>
                              <a:gd name="T0" fmla="+- 0 12866 10569"/>
                              <a:gd name="T1" fmla="*/ T0 w 2298"/>
                              <a:gd name="T2" fmla="+- 0 1395 1395"/>
                              <a:gd name="T3" fmla="*/ 1395 h 11"/>
                              <a:gd name="T4" fmla="+- 0 10569 10569"/>
                              <a:gd name="T5" fmla="*/ T4 w 2298"/>
                              <a:gd name="T6" fmla="+- 0 1395 1395"/>
                              <a:gd name="T7" fmla="*/ 1395 h 11"/>
                              <a:gd name="T8" fmla="+- 0 10569 10569"/>
                              <a:gd name="T9" fmla="*/ T8 w 2298"/>
                              <a:gd name="T10" fmla="+- 0 1405 1395"/>
                              <a:gd name="T11" fmla="*/ 1405 h 11"/>
                              <a:gd name="T12" fmla="+- 0 12846 10569"/>
                              <a:gd name="T13" fmla="*/ T12 w 2298"/>
                              <a:gd name="T14" fmla="+- 0 1405 1395"/>
                              <a:gd name="T15" fmla="*/ 1405 h 11"/>
                              <a:gd name="T16" fmla="+- 0 12866 10569"/>
                              <a:gd name="T17" fmla="*/ T16 w 2298"/>
                              <a:gd name="T18" fmla="+- 0 1395 1395"/>
                              <a:gd name="T19" fmla="*/ 139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8" h="11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7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676304" name="Freeform 319"/>
                        <wps:cNvSpPr>
                          <a:spLocks/>
                        </wps:cNvSpPr>
                        <wps:spPr bwMode="auto">
                          <a:xfrm>
                            <a:off x="10564" y="1394"/>
                            <a:ext cx="2303" cy="11"/>
                          </a:xfrm>
                          <a:custGeom>
                            <a:avLst/>
                            <a:gdLst>
                              <a:gd name="T0" fmla="+- 0 12866 10564"/>
                              <a:gd name="T1" fmla="*/ T0 w 2303"/>
                              <a:gd name="T2" fmla="+- 0 1395 1395"/>
                              <a:gd name="T3" fmla="*/ 1395 h 11"/>
                              <a:gd name="T4" fmla="+- 0 10564 10564"/>
                              <a:gd name="T5" fmla="*/ T4 w 2303"/>
                              <a:gd name="T6" fmla="+- 0 1395 1395"/>
                              <a:gd name="T7" fmla="*/ 1395 h 11"/>
                              <a:gd name="T8" fmla="+- 0 10564 10564"/>
                              <a:gd name="T9" fmla="*/ T8 w 2303"/>
                              <a:gd name="T10" fmla="+- 0 1405 1395"/>
                              <a:gd name="T11" fmla="*/ 1405 h 11"/>
                              <a:gd name="T12" fmla="+- 0 12846 10564"/>
                              <a:gd name="T13" fmla="*/ T12 w 2303"/>
                              <a:gd name="T14" fmla="+- 0 1405 1395"/>
                              <a:gd name="T15" fmla="*/ 1405 h 11"/>
                              <a:gd name="T16" fmla="+- 0 12866 10564"/>
                              <a:gd name="T17" fmla="*/ T16 w 2303"/>
                              <a:gd name="T18" fmla="+- 0 1395 1395"/>
                              <a:gd name="T19" fmla="*/ 139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3" h="11">
                                <a:moveTo>
                                  <a:pt x="2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82" y="10"/>
                                </a:lnTo>
                                <a:lnTo>
                                  <a:pt x="2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758837" name="Freeform 318"/>
                        <wps:cNvSpPr>
                          <a:spLocks/>
                        </wps:cNvSpPr>
                        <wps:spPr bwMode="auto">
                          <a:xfrm>
                            <a:off x="1536" y="1691"/>
                            <a:ext cx="10753" cy="11"/>
                          </a:xfrm>
                          <a:custGeom>
                            <a:avLst/>
                            <a:gdLst>
                              <a:gd name="T0" fmla="+- 0 12289 1537"/>
                              <a:gd name="T1" fmla="*/ T0 w 10753"/>
                              <a:gd name="T2" fmla="+- 0 1691 1691"/>
                              <a:gd name="T3" fmla="*/ 1691 h 11"/>
                              <a:gd name="T4" fmla="+- 0 1537 1537"/>
                              <a:gd name="T5" fmla="*/ T4 w 10753"/>
                              <a:gd name="T6" fmla="+- 0 1691 1691"/>
                              <a:gd name="T7" fmla="*/ 1691 h 11"/>
                              <a:gd name="T8" fmla="+- 0 1537 1537"/>
                              <a:gd name="T9" fmla="*/ T8 w 10753"/>
                              <a:gd name="T10" fmla="+- 0 1702 1691"/>
                              <a:gd name="T11" fmla="*/ 1702 h 11"/>
                              <a:gd name="T12" fmla="+- 0 12270 1537"/>
                              <a:gd name="T13" fmla="*/ T12 w 10753"/>
                              <a:gd name="T14" fmla="+- 0 1702 1691"/>
                              <a:gd name="T15" fmla="*/ 1702 h 11"/>
                              <a:gd name="T16" fmla="+- 0 12289 1537"/>
                              <a:gd name="T17" fmla="*/ T16 w 10753"/>
                              <a:gd name="T18" fmla="+- 0 1691 1691"/>
                              <a:gd name="T19" fmla="*/ 169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53" h="11">
                                <a:moveTo>
                                  <a:pt x="10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0733" y="11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97686" name="Freeform 317"/>
                        <wps:cNvSpPr>
                          <a:spLocks/>
                        </wps:cNvSpPr>
                        <wps:spPr bwMode="auto">
                          <a:xfrm>
                            <a:off x="1531" y="1691"/>
                            <a:ext cx="10758" cy="11"/>
                          </a:xfrm>
                          <a:custGeom>
                            <a:avLst/>
                            <a:gdLst>
                              <a:gd name="T0" fmla="+- 0 12290 1532"/>
                              <a:gd name="T1" fmla="*/ T0 w 10758"/>
                              <a:gd name="T2" fmla="+- 0 1691 1691"/>
                              <a:gd name="T3" fmla="*/ 1691 h 11"/>
                              <a:gd name="T4" fmla="+- 0 1532 1532"/>
                              <a:gd name="T5" fmla="*/ T4 w 10758"/>
                              <a:gd name="T6" fmla="+- 0 1691 1691"/>
                              <a:gd name="T7" fmla="*/ 1691 h 11"/>
                              <a:gd name="T8" fmla="+- 0 1532 1532"/>
                              <a:gd name="T9" fmla="*/ T8 w 10758"/>
                              <a:gd name="T10" fmla="+- 0 1702 1691"/>
                              <a:gd name="T11" fmla="*/ 1702 h 11"/>
                              <a:gd name="T12" fmla="+- 0 12270 1532"/>
                              <a:gd name="T13" fmla="*/ T12 w 10758"/>
                              <a:gd name="T14" fmla="+- 0 1702 1691"/>
                              <a:gd name="T15" fmla="*/ 1702 h 11"/>
                              <a:gd name="T16" fmla="+- 0 12290 1532"/>
                              <a:gd name="T17" fmla="*/ T16 w 10758"/>
                              <a:gd name="T18" fmla="+- 0 1691 1691"/>
                              <a:gd name="T19" fmla="*/ 169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58" h="11">
                                <a:moveTo>
                                  <a:pt x="10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0738" y="11"/>
                                </a:lnTo>
                                <a:lnTo>
                                  <a:pt x="10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763807" name="Freeform 316"/>
                        <wps:cNvSpPr>
                          <a:spLocks/>
                        </wps:cNvSpPr>
                        <wps:spPr bwMode="auto">
                          <a:xfrm>
                            <a:off x="10568" y="1987"/>
                            <a:ext cx="1145" cy="11"/>
                          </a:xfrm>
                          <a:custGeom>
                            <a:avLst/>
                            <a:gdLst>
                              <a:gd name="T0" fmla="+- 0 11713 10569"/>
                              <a:gd name="T1" fmla="*/ T0 w 1145"/>
                              <a:gd name="T2" fmla="+- 0 1988 1988"/>
                              <a:gd name="T3" fmla="*/ 1988 h 11"/>
                              <a:gd name="T4" fmla="+- 0 10569 10569"/>
                              <a:gd name="T5" fmla="*/ T4 w 1145"/>
                              <a:gd name="T6" fmla="+- 0 1988 1988"/>
                              <a:gd name="T7" fmla="*/ 1988 h 11"/>
                              <a:gd name="T8" fmla="+- 0 10569 10569"/>
                              <a:gd name="T9" fmla="*/ T8 w 1145"/>
                              <a:gd name="T10" fmla="+- 0 1998 1988"/>
                              <a:gd name="T11" fmla="*/ 1998 h 11"/>
                              <a:gd name="T12" fmla="+- 0 11693 10569"/>
                              <a:gd name="T13" fmla="*/ T12 w 1145"/>
                              <a:gd name="T14" fmla="+- 0 1998 1988"/>
                              <a:gd name="T15" fmla="*/ 1998 h 11"/>
                              <a:gd name="T16" fmla="+- 0 11713 10569"/>
                              <a:gd name="T17" fmla="*/ T16 w 1145"/>
                              <a:gd name="T18" fmla="+- 0 1988 1988"/>
                              <a:gd name="T19" fmla="*/ 198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5" h="11">
                                <a:moveTo>
                                  <a:pt x="1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24" y="10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346983" name="Freeform 315"/>
                        <wps:cNvSpPr>
                          <a:spLocks/>
                        </wps:cNvSpPr>
                        <wps:spPr bwMode="auto">
                          <a:xfrm>
                            <a:off x="10564" y="1987"/>
                            <a:ext cx="1150" cy="11"/>
                          </a:xfrm>
                          <a:custGeom>
                            <a:avLst/>
                            <a:gdLst>
                              <a:gd name="T0" fmla="+- 0 11713 10564"/>
                              <a:gd name="T1" fmla="*/ T0 w 1150"/>
                              <a:gd name="T2" fmla="+- 0 1988 1988"/>
                              <a:gd name="T3" fmla="*/ 1988 h 11"/>
                              <a:gd name="T4" fmla="+- 0 10564 10564"/>
                              <a:gd name="T5" fmla="*/ T4 w 1150"/>
                              <a:gd name="T6" fmla="+- 0 1988 1988"/>
                              <a:gd name="T7" fmla="*/ 1988 h 11"/>
                              <a:gd name="T8" fmla="+- 0 10564 10564"/>
                              <a:gd name="T9" fmla="*/ T8 w 1150"/>
                              <a:gd name="T10" fmla="+- 0 1998 1988"/>
                              <a:gd name="T11" fmla="*/ 1998 h 11"/>
                              <a:gd name="T12" fmla="+- 0 11693 10564"/>
                              <a:gd name="T13" fmla="*/ T12 w 1150"/>
                              <a:gd name="T14" fmla="+- 0 1998 1988"/>
                              <a:gd name="T15" fmla="*/ 1998 h 11"/>
                              <a:gd name="T16" fmla="+- 0 11713 10564"/>
                              <a:gd name="T17" fmla="*/ T16 w 1150"/>
                              <a:gd name="T18" fmla="+- 0 1988 1988"/>
                              <a:gd name="T19" fmla="*/ 198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" h="11">
                                <a:moveTo>
                                  <a:pt x="1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29" y="10"/>
                                </a:lnTo>
                                <a:lnTo>
                                  <a:pt x="1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893543" name="Freeform 314"/>
                        <wps:cNvSpPr>
                          <a:spLocks/>
                        </wps:cNvSpPr>
                        <wps:spPr bwMode="auto">
                          <a:xfrm>
                            <a:off x="10568" y="2284"/>
                            <a:ext cx="569" cy="11"/>
                          </a:xfrm>
                          <a:custGeom>
                            <a:avLst/>
                            <a:gdLst>
                              <a:gd name="T0" fmla="+- 0 11137 10569"/>
                              <a:gd name="T1" fmla="*/ T0 w 569"/>
                              <a:gd name="T2" fmla="+- 0 2284 2284"/>
                              <a:gd name="T3" fmla="*/ 2284 h 11"/>
                              <a:gd name="T4" fmla="+- 0 10569 10569"/>
                              <a:gd name="T5" fmla="*/ T4 w 569"/>
                              <a:gd name="T6" fmla="+- 0 2284 2284"/>
                              <a:gd name="T7" fmla="*/ 2284 h 11"/>
                              <a:gd name="T8" fmla="+- 0 10569 10569"/>
                              <a:gd name="T9" fmla="*/ T8 w 569"/>
                              <a:gd name="T10" fmla="+- 0 2294 2284"/>
                              <a:gd name="T11" fmla="*/ 2294 h 11"/>
                              <a:gd name="T12" fmla="+- 0 11117 10569"/>
                              <a:gd name="T13" fmla="*/ T12 w 569"/>
                              <a:gd name="T14" fmla="+- 0 2294 2284"/>
                              <a:gd name="T15" fmla="*/ 2294 h 11"/>
                              <a:gd name="T16" fmla="+- 0 11137 10569"/>
                              <a:gd name="T17" fmla="*/ T16 w 569"/>
                              <a:gd name="T18" fmla="+- 0 2284 2284"/>
                              <a:gd name="T19" fmla="*/ 2284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9" h="11">
                                <a:moveTo>
                                  <a:pt x="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48" y="1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115681" name="Freeform 313"/>
                        <wps:cNvSpPr>
                          <a:spLocks/>
                        </wps:cNvSpPr>
                        <wps:spPr bwMode="auto">
                          <a:xfrm>
                            <a:off x="10564" y="2284"/>
                            <a:ext cx="574" cy="11"/>
                          </a:xfrm>
                          <a:custGeom>
                            <a:avLst/>
                            <a:gdLst>
                              <a:gd name="T0" fmla="+- 0 11137 10564"/>
                              <a:gd name="T1" fmla="*/ T0 w 574"/>
                              <a:gd name="T2" fmla="+- 0 2284 2284"/>
                              <a:gd name="T3" fmla="*/ 2284 h 11"/>
                              <a:gd name="T4" fmla="+- 0 10564 10564"/>
                              <a:gd name="T5" fmla="*/ T4 w 574"/>
                              <a:gd name="T6" fmla="+- 0 2284 2284"/>
                              <a:gd name="T7" fmla="*/ 2284 h 11"/>
                              <a:gd name="T8" fmla="+- 0 10564 10564"/>
                              <a:gd name="T9" fmla="*/ T8 w 574"/>
                              <a:gd name="T10" fmla="+- 0 2294 2284"/>
                              <a:gd name="T11" fmla="*/ 2294 h 11"/>
                              <a:gd name="T12" fmla="+- 0 11117 10564"/>
                              <a:gd name="T13" fmla="*/ T12 w 574"/>
                              <a:gd name="T14" fmla="+- 0 2294 2284"/>
                              <a:gd name="T15" fmla="*/ 2294 h 11"/>
                              <a:gd name="T16" fmla="+- 0 11137 10564"/>
                              <a:gd name="T17" fmla="*/ T16 w 574"/>
                              <a:gd name="T18" fmla="+- 0 2284 2284"/>
                              <a:gd name="T19" fmla="*/ 2284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" h="11">
                                <a:moveTo>
                                  <a:pt x="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53" y="10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85250" name="Freeform 312"/>
                        <wps:cNvSpPr>
                          <a:spLocks/>
                        </wps:cNvSpPr>
                        <wps:spPr bwMode="auto">
                          <a:xfrm>
                            <a:off x="1536" y="2580"/>
                            <a:ext cx="9025" cy="11"/>
                          </a:xfrm>
                          <a:custGeom>
                            <a:avLst/>
                            <a:gdLst>
                              <a:gd name="T0" fmla="+- 0 10561 1537"/>
                              <a:gd name="T1" fmla="*/ T0 w 9025"/>
                              <a:gd name="T2" fmla="+- 0 2581 2581"/>
                              <a:gd name="T3" fmla="*/ 2581 h 11"/>
                              <a:gd name="T4" fmla="+- 0 1537 1537"/>
                              <a:gd name="T5" fmla="*/ T4 w 9025"/>
                              <a:gd name="T6" fmla="+- 0 2581 2581"/>
                              <a:gd name="T7" fmla="*/ 2581 h 11"/>
                              <a:gd name="T8" fmla="+- 0 1537 1537"/>
                              <a:gd name="T9" fmla="*/ T8 w 9025"/>
                              <a:gd name="T10" fmla="+- 0 2591 2581"/>
                              <a:gd name="T11" fmla="*/ 2591 h 11"/>
                              <a:gd name="T12" fmla="+- 0 10541 1537"/>
                              <a:gd name="T13" fmla="*/ T12 w 9025"/>
                              <a:gd name="T14" fmla="+- 0 2591 2581"/>
                              <a:gd name="T15" fmla="*/ 2591 h 11"/>
                              <a:gd name="T16" fmla="+- 0 10561 1537"/>
                              <a:gd name="T17" fmla="*/ T16 w 9025"/>
                              <a:gd name="T18" fmla="+- 0 2581 2581"/>
                              <a:gd name="T19" fmla="*/ 258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5" h="11">
                                <a:moveTo>
                                  <a:pt x="9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04" y="10"/>
                                </a:lnTo>
                                <a:lnTo>
                                  <a:pt x="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088297" name="Freeform 311"/>
                        <wps:cNvSpPr>
                          <a:spLocks/>
                        </wps:cNvSpPr>
                        <wps:spPr bwMode="auto">
                          <a:xfrm>
                            <a:off x="1531" y="2580"/>
                            <a:ext cx="9030" cy="11"/>
                          </a:xfrm>
                          <a:custGeom>
                            <a:avLst/>
                            <a:gdLst>
                              <a:gd name="T0" fmla="+- 0 10561 1532"/>
                              <a:gd name="T1" fmla="*/ T0 w 9030"/>
                              <a:gd name="T2" fmla="+- 0 2581 2581"/>
                              <a:gd name="T3" fmla="*/ 2581 h 11"/>
                              <a:gd name="T4" fmla="+- 0 1532 1532"/>
                              <a:gd name="T5" fmla="*/ T4 w 9030"/>
                              <a:gd name="T6" fmla="+- 0 2581 2581"/>
                              <a:gd name="T7" fmla="*/ 2581 h 11"/>
                              <a:gd name="T8" fmla="+- 0 1532 1532"/>
                              <a:gd name="T9" fmla="*/ T8 w 9030"/>
                              <a:gd name="T10" fmla="+- 0 2591 2581"/>
                              <a:gd name="T11" fmla="*/ 2591 h 11"/>
                              <a:gd name="T12" fmla="+- 0 10541 1532"/>
                              <a:gd name="T13" fmla="*/ T12 w 9030"/>
                              <a:gd name="T14" fmla="+- 0 2591 2581"/>
                              <a:gd name="T15" fmla="*/ 2591 h 11"/>
                              <a:gd name="T16" fmla="+- 0 10561 1532"/>
                              <a:gd name="T17" fmla="*/ T16 w 9030"/>
                              <a:gd name="T18" fmla="+- 0 2581 2581"/>
                              <a:gd name="T19" fmla="*/ 258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30" h="11">
                                <a:moveTo>
                                  <a:pt x="9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0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65298" name="Freeform 310"/>
                        <wps:cNvSpPr>
                          <a:spLocks/>
                        </wps:cNvSpPr>
                        <wps:spPr bwMode="auto">
                          <a:xfrm>
                            <a:off x="1536" y="3470"/>
                            <a:ext cx="7296" cy="11"/>
                          </a:xfrm>
                          <a:custGeom>
                            <a:avLst/>
                            <a:gdLst>
                              <a:gd name="T0" fmla="+- 0 8832 1537"/>
                              <a:gd name="T1" fmla="*/ T0 w 7296"/>
                              <a:gd name="T2" fmla="+- 0 3470 3470"/>
                              <a:gd name="T3" fmla="*/ 3470 h 11"/>
                              <a:gd name="T4" fmla="+- 0 1537 1537"/>
                              <a:gd name="T5" fmla="*/ T4 w 7296"/>
                              <a:gd name="T6" fmla="+- 0 3470 3470"/>
                              <a:gd name="T7" fmla="*/ 3470 h 11"/>
                              <a:gd name="T8" fmla="+- 0 1537 1537"/>
                              <a:gd name="T9" fmla="*/ T8 w 7296"/>
                              <a:gd name="T10" fmla="+- 0 3480 3470"/>
                              <a:gd name="T11" fmla="*/ 3480 h 11"/>
                              <a:gd name="T12" fmla="+- 0 8812 1537"/>
                              <a:gd name="T13" fmla="*/ T12 w 7296"/>
                              <a:gd name="T14" fmla="+- 0 3480 3470"/>
                              <a:gd name="T15" fmla="*/ 3480 h 11"/>
                              <a:gd name="T16" fmla="+- 0 8832 1537"/>
                              <a:gd name="T17" fmla="*/ T16 w 7296"/>
                              <a:gd name="T18" fmla="+- 0 3470 3470"/>
                              <a:gd name="T19" fmla="*/ 347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96" h="11">
                                <a:moveTo>
                                  <a:pt x="7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275" y="10"/>
                                </a:lnTo>
                                <a:lnTo>
                                  <a:pt x="7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591870" name="Freeform 309"/>
                        <wps:cNvSpPr>
                          <a:spLocks/>
                        </wps:cNvSpPr>
                        <wps:spPr bwMode="auto">
                          <a:xfrm>
                            <a:off x="1531" y="3470"/>
                            <a:ext cx="7300" cy="11"/>
                          </a:xfrm>
                          <a:custGeom>
                            <a:avLst/>
                            <a:gdLst>
                              <a:gd name="T0" fmla="+- 0 8832 1532"/>
                              <a:gd name="T1" fmla="*/ T0 w 7300"/>
                              <a:gd name="T2" fmla="+- 0 3470 3470"/>
                              <a:gd name="T3" fmla="*/ 3470 h 11"/>
                              <a:gd name="T4" fmla="+- 0 1532 1532"/>
                              <a:gd name="T5" fmla="*/ T4 w 7300"/>
                              <a:gd name="T6" fmla="+- 0 3470 3470"/>
                              <a:gd name="T7" fmla="*/ 3470 h 11"/>
                              <a:gd name="T8" fmla="+- 0 1532 1532"/>
                              <a:gd name="T9" fmla="*/ T8 w 7300"/>
                              <a:gd name="T10" fmla="+- 0 3480 3470"/>
                              <a:gd name="T11" fmla="*/ 3480 h 11"/>
                              <a:gd name="T12" fmla="+- 0 8812 1532"/>
                              <a:gd name="T13" fmla="*/ T12 w 7300"/>
                              <a:gd name="T14" fmla="+- 0 3480 3470"/>
                              <a:gd name="T15" fmla="*/ 3480 h 11"/>
                              <a:gd name="T16" fmla="+- 0 8832 1532"/>
                              <a:gd name="T17" fmla="*/ T16 w 7300"/>
                              <a:gd name="T18" fmla="+- 0 3470 3470"/>
                              <a:gd name="T19" fmla="*/ 347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00" h="11">
                                <a:moveTo>
                                  <a:pt x="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280" y="10"/>
                                </a:lnTo>
                                <a:lnTo>
                                  <a:pt x="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857045" name="Freeform 308"/>
                        <wps:cNvSpPr>
                          <a:spLocks/>
                        </wps:cNvSpPr>
                        <wps:spPr bwMode="auto">
                          <a:xfrm>
                            <a:off x="1536" y="4512"/>
                            <a:ext cx="5269" cy="11"/>
                          </a:xfrm>
                          <a:custGeom>
                            <a:avLst/>
                            <a:gdLst>
                              <a:gd name="T0" fmla="+- 0 6805 1537"/>
                              <a:gd name="T1" fmla="*/ T0 w 5269"/>
                              <a:gd name="T2" fmla="+- 0 4513 4513"/>
                              <a:gd name="T3" fmla="*/ 4513 h 11"/>
                              <a:gd name="T4" fmla="+- 0 1537 1537"/>
                              <a:gd name="T5" fmla="*/ T4 w 5269"/>
                              <a:gd name="T6" fmla="+- 0 4513 4513"/>
                              <a:gd name="T7" fmla="*/ 4513 h 11"/>
                              <a:gd name="T8" fmla="+- 0 1537 1537"/>
                              <a:gd name="T9" fmla="*/ T8 w 5269"/>
                              <a:gd name="T10" fmla="+- 0 4523 4513"/>
                              <a:gd name="T11" fmla="*/ 4523 h 11"/>
                              <a:gd name="T12" fmla="+- 0 6785 1537"/>
                              <a:gd name="T13" fmla="*/ T12 w 5269"/>
                              <a:gd name="T14" fmla="+- 0 4523 4513"/>
                              <a:gd name="T15" fmla="*/ 4523 h 11"/>
                              <a:gd name="T16" fmla="+- 0 6805 1537"/>
                              <a:gd name="T17" fmla="*/ T16 w 5269"/>
                              <a:gd name="T18" fmla="+- 0 4513 4513"/>
                              <a:gd name="T19" fmla="*/ 451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69" h="11">
                                <a:moveTo>
                                  <a:pt x="5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076686" name="Freeform 307"/>
                        <wps:cNvSpPr>
                          <a:spLocks/>
                        </wps:cNvSpPr>
                        <wps:spPr bwMode="auto">
                          <a:xfrm>
                            <a:off x="1531" y="4512"/>
                            <a:ext cx="5273" cy="11"/>
                          </a:xfrm>
                          <a:custGeom>
                            <a:avLst/>
                            <a:gdLst>
                              <a:gd name="T0" fmla="+- 0 6805 1532"/>
                              <a:gd name="T1" fmla="*/ T0 w 5273"/>
                              <a:gd name="T2" fmla="+- 0 4513 4513"/>
                              <a:gd name="T3" fmla="*/ 4513 h 11"/>
                              <a:gd name="T4" fmla="+- 0 1532 1532"/>
                              <a:gd name="T5" fmla="*/ T4 w 5273"/>
                              <a:gd name="T6" fmla="+- 0 4513 4513"/>
                              <a:gd name="T7" fmla="*/ 4513 h 11"/>
                              <a:gd name="T8" fmla="+- 0 1532 1532"/>
                              <a:gd name="T9" fmla="*/ T8 w 5273"/>
                              <a:gd name="T10" fmla="+- 0 4523 4513"/>
                              <a:gd name="T11" fmla="*/ 4523 h 11"/>
                              <a:gd name="T12" fmla="+- 0 6785 1532"/>
                              <a:gd name="T13" fmla="*/ T12 w 5273"/>
                              <a:gd name="T14" fmla="+- 0 4523 4513"/>
                              <a:gd name="T15" fmla="*/ 4523 h 11"/>
                              <a:gd name="T16" fmla="+- 0 6805 1532"/>
                              <a:gd name="T17" fmla="*/ T16 w 5273"/>
                              <a:gd name="T18" fmla="+- 0 4513 4513"/>
                              <a:gd name="T19" fmla="*/ 451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3" h="11">
                                <a:moveTo>
                                  <a:pt x="5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53" y="10"/>
                                </a:lnTo>
                                <a:lnTo>
                                  <a:pt x="5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808215" name="Freeform 306"/>
                        <wps:cNvSpPr>
                          <a:spLocks/>
                        </wps:cNvSpPr>
                        <wps:spPr bwMode="auto">
                          <a:xfrm>
                            <a:off x="1536" y="5402"/>
                            <a:ext cx="3539" cy="11"/>
                          </a:xfrm>
                          <a:custGeom>
                            <a:avLst/>
                            <a:gdLst>
                              <a:gd name="T0" fmla="+- 0 5075 1537"/>
                              <a:gd name="T1" fmla="*/ T0 w 3539"/>
                              <a:gd name="T2" fmla="+- 0 5402 5402"/>
                              <a:gd name="T3" fmla="*/ 5402 h 11"/>
                              <a:gd name="T4" fmla="+- 0 1537 1537"/>
                              <a:gd name="T5" fmla="*/ T4 w 3539"/>
                              <a:gd name="T6" fmla="+- 0 5402 5402"/>
                              <a:gd name="T7" fmla="*/ 5402 h 11"/>
                              <a:gd name="T8" fmla="+- 0 1537 1537"/>
                              <a:gd name="T9" fmla="*/ T8 w 3539"/>
                              <a:gd name="T10" fmla="+- 0 5413 5402"/>
                              <a:gd name="T11" fmla="*/ 5413 h 11"/>
                              <a:gd name="T12" fmla="+- 0 5055 1537"/>
                              <a:gd name="T13" fmla="*/ T12 w 3539"/>
                              <a:gd name="T14" fmla="+- 0 5413 5402"/>
                              <a:gd name="T15" fmla="*/ 5413 h 11"/>
                              <a:gd name="T16" fmla="+- 0 5075 1537"/>
                              <a:gd name="T17" fmla="*/ T16 w 3539"/>
                              <a:gd name="T18" fmla="+- 0 5402 5402"/>
                              <a:gd name="T19" fmla="*/ 54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9" h="11">
                                <a:moveTo>
                                  <a:pt x="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3518" y="11"/>
                                </a:lnTo>
                                <a:lnTo>
                                  <a:pt x="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529281" name="Freeform 305"/>
                        <wps:cNvSpPr>
                          <a:spLocks/>
                        </wps:cNvSpPr>
                        <wps:spPr bwMode="auto">
                          <a:xfrm>
                            <a:off x="1531" y="5402"/>
                            <a:ext cx="3544" cy="11"/>
                          </a:xfrm>
                          <a:custGeom>
                            <a:avLst/>
                            <a:gdLst>
                              <a:gd name="T0" fmla="+- 0 5075 1532"/>
                              <a:gd name="T1" fmla="*/ T0 w 3544"/>
                              <a:gd name="T2" fmla="+- 0 5402 5402"/>
                              <a:gd name="T3" fmla="*/ 5402 h 11"/>
                              <a:gd name="T4" fmla="+- 0 1532 1532"/>
                              <a:gd name="T5" fmla="*/ T4 w 3544"/>
                              <a:gd name="T6" fmla="+- 0 5402 5402"/>
                              <a:gd name="T7" fmla="*/ 5402 h 11"/>
                              <a:gd name="T8" fmla="+- 0 1532 1532"/>
                              <a:gd name="T9" fmla="*/ T8 w 3544"/>
                              <a:gd name="T10" fmla="+- 0 5413 5402"/>
                              <a:gd name="T11" fmla="*/ 5413 h 11"/>
                              <a:gd name="T12" fmla="+- 0 5055 1532"/>
                              <a:gd name="T13" fmla="*/ T12 w 3544"/>
                              <a:gd name="T14" fmla="+- 0 5413 5402"/>
                              <a:gd name="T15" fmla="*/ 5413 h 11"/>
                              <a:gd name="T16" fmla="+- 0 5075 1532"/>
                              <a:gd name="T17" fmla="*/ T16 w 3544"/>
                              <a:gd name="T18" fmla="+- 0 5402 5402"/>
                              <a:gd name="T19" fmla="*/ 54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4" h="11">
                                <a:moveTo>
                                  <a:pt x="35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3523" y="11"/>
                                </a:lnTo>
                                <a:lnTo>
                                  <a:pt x="3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198073" name="Freeform 304"/>
                        <wps:cNvSpPr>
                          <a:spLocks/>
                        </wps:cNvSpPr>
                        <wps:spPr bwMode="auto">
                          <a:xfrm>
                            <a:off x="1536" y="6291"/>
                            <a:ext cx="1810" cy="11"/>
                          </a:xfrm>
                          <a:custGeom>
                            <a:avLst/>
                            <a:gdLst>
                              <a:gd name="T0" fmla="+- 0 3346 1537"/>
                              <a:gd name="T1" fmla="*/ T0 w 1810"/>
                              <a:gd name="T2" fmla="+- 0 6292 6292"/>
                              <a:gd name="T3" fmla="*/ 6292 h 11"/>
                              <a:gd name="T4" fmla="+- 0 1537 1537"/>
                              <a:gd name="T5" fmla="*/ T4 w 1810"/>
                              <a:gd name="T6" fmla="+- 0 6292 6292"/>
                              <a:gd name="T7" fmla="*/ 6292 h 11"/>
                              <a:gd name="T8" fmla="+- 0 1537 1537"/>
                              <a:gd name="T9" fmla="*/ T8 w 1810"/>
                              <a:gd name="T10" fmla="+- 0 6302 6292"/>
                              <a:gd name="T11" fmla="*/ 6302 h 11"/>
                              <a:gd name="T12" fmla="+- 0 3326 1537"/>
                              <a:gd name="T13" fmla="*/ T12 w 1810"/>
                              <a:gd name="T14" fmla="+- 0 6302 6292"/>
                              <a:gd name="T15" fmla="*/ 6302 h 11"/>
                              <a:gd name="T16" fmla="+- 0 3346 1537"/>
                              <a:gd name="T17" fmla="*/ T16 w 1810"/>
                              <a:gd name="T18" fmla="+- 0 6292 6292"/>
                              <a:gd name="T19" fmla="*/ 6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0" h="11">
                                <a:moveTo>
                                  <a:pt x="1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89" y="10"/>
                                </a:lnTo>
                                <a:lnTo>
                                  <a:pt x="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053070" name="Freeform 303"/>
                        <wps:cNvSpPr>
                          <a:spLocks/>
                        </wps:cNvSpPr>
                        <wps:spPr bwMode="auto">
                          <a:xfrm>
                            <a:off x="1531" y="6291"/>
                            <a:ext cx="1815" cy="11"/>
                          </a:xfrm>
                          <a:custGeom>
                            <a:avLst/>
                            <a:gdLst>
                              <a:gd name="T0" fmla="+- 0 3346 1532"/>
                              <a:gd name="T1" fmla="*/ T0 w 1815"/>
                              <a:gd name="T2" fmla="+- 0 6292 6292"/>
                              <a:gd name="T3" fmla="*/ 6292 h 11"/>
                              <a:gd name="T4" fmla="+- 0 1532 1532"/>
                              <a:gd name="T5" fmla="*/ T4 w 1815"/>
                              <a:gd name="T6" fmla="+- 0 6292 6292"/>
                              <a:gd name="T7" fmla="*/ 6292 h 11"/>
                              <a:gd name="T8" fmla="+- 0 1532 1532"/>
                              <a:gd name="T9" fmla="*/ T8 w 1815"/>
                              <a:gd name="T10" fmla="+- 0 6302 6292"/>
                              <a:gd name="T11" fmla="*/ 6302 h 11"/>
                              <a:gd name="T12" fmla="+- 0 3326 1532"/>
                              <a:gd name="T13" fmla="*/ T12 w 1815"/>
                              <a:gd name="T14" fmla="+- 0 6302 6292"/>
                              <a:gd name="T15" fmla="*/ 6302 h 11"/>
                              <a:gd name="T16" fmla="+- 0 3346 1532"/>
                              <a:gd name="T17" fmla="*/ T16 w 1815"/>
                              <a:gd name="T18" fmla="+- 0 6292 6292"/>
                              <a:gd name="T19" fmla="*/ 6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5" h="11">
                                <a:moveTo>
                                  <a:pt x="1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94" y="10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54440" name="Freeform 302"/>
                        <wps:cNvSpPr>
                          <a:spLocks/>
                        </wps:cNvSpPr>
                        <wps:spPr bwMode="auto">
                          <a:xfrm>
                            <a:off x="1536" y="7181"/>
                            <a:ext cx="81" cy="11"/>
                          </a:xfrm>
                          <a:custGeom>
                            <a:avLst/>
                            <a:gdLst>
                              <a:gd name="T0" fmla="+- 0 1617 1537"/>
                              <a:gd name="T1" fmla="*/ T0 w 81"/>
                              <a:gd name="T2" fmla="+- 0 7181 7181"/>
                              <a:gd name="T3" fmla="*/ 7181 h 11"/>
                              <a:gd name="T4" fmla="+- 0 1537 1537"/>
                              <a:gd name="T5" fmla="*/ T4 w 81"/>
                              <a:gd name="T6" fmla="+- 0 7181 7181"/>
                              <a:gd name="T7" fmla="*/ 7181 h 11"/>
                              <a:gd name="T8" fmla="+- 0 1537 1537"/>
                              <a:gd name="T9" fmla="*/ T8 w 81"/>
                              <a:gd name="T10" fmla="+- 0 7191 7181"/>
                              <a:gd name="T11" fmla="*/ 7191 h 11"/>
                              <a:gd name="T12" fmla="+- 0 1598 1537"/>
                              <a:gd name="T13" fmla="*/ T12 w 81"/>
                              <a:gd name="T14" fmla="+- 0 7191 7181"/>
                              <a:gd name="T15" fmla="*/ 7191 h 11"/>
                              <a:gd name="T16" fmla="+- 0 1617 1537"/>
                              <a:gd name="T17" fmla="*/ T16 w 81"/>
                              <a:gd name="T18" fmla="+- 0 7181 7181"/>
                              <a:gd name="T19" fmla="*/ 718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1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1" y="1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063531" name="Freeform 301"/>
                        <wps:cNvSpPr>
                          <a:spLocks/>
                        </wps:cNvSpPr>
                        <wps:spPr bwMode="auto">
                          <a:xfrm>
                            <a:off x="1531" y="7181"/>
                            <a:ext cx="86" cy="11"/>
                          </a:xfrm>
                          <a:custGeom>
                            <a:avLst/>
                            <a:gdLst>
                              <a:gd name="T0" fmla="+- 0 1617 1532"/>
                              <a:gd name="T1" fmla="*/ T0 w 86"/>
                              <a:gd name="T2" fmla="+- 0 7181 7181"/>
                              <a:gd name="T3" fmla="*/ 7181 h 11"/>
                              <a:gd name="T4" fmla="+- 0 1532 1532"/>
                              <a:gd name="T5" fmla="*/ T4 w 86"/>
                              <a:gd name="T6" fmla="+- 0 7181 7181"/>
                              <a:gd name="T7" fmla="*/ 7181 h 11"/>
                              <a:gd name="T8" fmla="+- 0 1532 1532"/>
                              <a:gd name="T9" fmla="*/ T8 w 86"/>
                              <a:gd name="T10" fmla="+- 0 7191 7181"/>
                              <a:gd name="T11" fmla="*/ 7191 h 11"/>
                              <a:gd name="T12" fmla="+- 0 1598 1532"/>
                              <a:gd name="T13" fmla="*/ T12 w 86"/>
                              <a:gd name="T14" fmla="+- 0 7191 7181"/>
                              <a:gd name="T15" fmla="*/ 7191 h 11"/>
                              <a:gd name="T16" fmla="+- 0 1617 1532"/>
                              <a:gd name="T17" fmla="*/ T16 w 86"/>
                              <a:gd name="T18" fmla="+- 0 7181 7181"/>
                              <a:gd name="T19" fmla="*/ 718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11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6" y="1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87806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423"/>
                            <a:ext cx="150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9022F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OBJETIVO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PRIORITARIO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200197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423"/>
                            <a:ext cx="7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46FFF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INDICADOR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86478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036" y="423"/>
                            <a:ext cx="58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824B7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SENTIDO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10824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311"/>
                            <a:ext cx="71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5C427" w14:textId="77777777" w:rsidR="00E80A00" w:rsidRDefault="00000000">
                              <w:pPr>
                                <w:spacing w:line="16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RESPONSA</w:t>
                              </w:r>
                            </w:p>
                            <w:p w14:paraId="6952C962" w14:textId="77777777" w:rsidR="00E80A00" w:rsidRDefault="00000000">
                              <w:pPr>
                                <w:spacing w:before="19" w:line="193" w:lineRule="exact"/>
                                <w:ind w:right="15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74466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2" y="423"/>
                            <a:ext cx="32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69C36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16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94974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1484" y="311"/>
                            <a:ext cx="36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B8561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Meta</w:t>
                              </w:r>
                            </w:p>
                            <w:p w14:paraId="0EC88699" w14:textId="77777777" w:rsidR="00E80A00" w:rsidRDefault="00000000">
                              <w:pPr>
                                <w:spacing w:before="19" w:line="193" w:lineRule="exact"/>
                                <w:ind w:left="6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(%)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313052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077"/>
                            <a:ext cx="3365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3A0F1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OP.01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Fortalecer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espacios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 participación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social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y</w:t>
                              </w:r>
                            </w:p>
                            <w:p w14:paraId="775234E9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político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873634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1077"/>
                            <a:ext cx="354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8B750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hogares</w:t>
                              </w:r>
                              <w:r>
                                <w:rPr>
                                  <w:rFonts w:ascii="Calibri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que</w:t>
                              </w:r>
                            </w:p>
                            <w:p w14:paraId="57ED4071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participan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organizaciones</w:t>
                              </w:r>
                              <w:r>
                                <w:rPr>
                                  <w:rFonts w:ascii="Calibri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150813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1179"/>
                            <a:ext cx="150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405B8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>Ascendente</w:t>
                              </w:r>
                              <w:r>
                                <w:rPr>
                                  <w:rFonts w:ascii="Calibri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CONADIS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730354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2081" y="208"/>
                            <a:ext cx="613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41850" w14:textId="77777777" w:rsidR="00E80A00" w:rsidRDefault="00000000">
                              <w:pPr>
                                <w:spacing w:line="166" w:lineRule="exact"/>
                                <w:ind w:left="12"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Valor</w:t>
                              </w:r>
                            </w:p>
                            <w:p w14:paraId="792586A8" w14:textId="77777777" w:rsidR="00E80A00" w:rsidRDefault="00000000">
                              <w:pPr>
                                <w:spacing w:before="19" w:line="264" w:lineRule="auto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obtenido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(%)</w:t>
                              </w:r>
                            </w:p>
                            <w:p w14:paraId="2FABD3D1" w14:textId="77777777" w:rsidR="00E80A00" w:rsidRDefault="00000000">
                              <w:pPr>
                                <w:spacing w:before="41"/>
                                <w:ind w:left="17"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35.8</w:t>
                              </w:r>
                            </w:p>
                            <w:p w14:paraId="6DE9CB45" w14:textId="77777777" w:rsidR="00E80A00" w:rsidRDefault="00000000">
                              <w:pPr>
                                <w:spacing w:before="101"/>
                                <w:ind w:left="17"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39.7</w:t>
                              </w:r>
                            </w:p>
                            <w:p w14:paraId="3D2807CF" w14:textId="77777777" w:rsidR="00E80A00" w:rsidRDefault="00000000">
                              <w:pPr>
                                <w:spacing w:before="101" w:line="193" w:lineRule="exact"/>
                                <w:ind w:left="17"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38.0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91792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2850" y="208"/>
                            <a:ext cx="551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E4E5" w14:textId="77777777" w:rsidR="00E80A00" w:rsidRDefault="00000000">
                              <w:pPr>
                                <w:spacing w:line="16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Nivel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de</w:t>
                              </w:r>
                            </w:p>
                            <w:p w14:paraId="503EEF98" w14:textId="77777777" w:rsidR="00E80A00" w:rsidRDefault="00000000">
                              <w:pPr>
                                <w:spacing w:before="19" w:line="264" w:lineRule="auto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Avance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(%)</w:t>
                              </w:r>
                            </w:p>
                            <w:p w14:paraId="197A8239" w14:textId="77777777" w:rsidR="00E80A00" w:rsidRDefault="00000000">
                              <w:pPr>
                                <w:spacing w:before="41"/>
                                <w:ind w:right="1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87.4</w:t>
                              </w:r>
                            </w:p>
                            <w:p w14:paraId="0BE27CAF" w14:textId="77777777" w:rsidR="00E80A00" w:rsidRDefault="00000000">
                              <w:pPr>
                                <w:spacing w:before="101" w:line="193" w:lineRule="exact"/>
                                <w:ind w:left="13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90445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3770" y="311"/>
                            <a:ext cx="110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16E37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Tendencia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95"/>
                                  <w:sz w:val="16"/>
                                </w:rPr>
                                <w:t>va</w:t>
                              </w:r>
                            </w:p>
                            <w:p w14:paraId="081E18B0" w14:textId="77777777" w:rsidR="00E80A00" w:rsidRDefault="00000000">
                              <w:pPr>
                                <w:spacing w:before="19" w:line="193" w:lineRule="exact"/>
                                <w:ind w:left="313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ejecu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24640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752"/>
                            <a:ext cx="3377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16AE7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>OP.02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Fomentar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en</w:t>
                              </w:r>
                            </w:p>
                            <w:p w14:paraId="13DEFE1B" w14:textId="77777777" w:rsidR="00E80A00" w:rsidRDefault="00000000">
                              <w:pPr>
                                <w:spacing w:before="15" w:line="264" w:lineRule="auto"/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 xml:space="preserve">edad de trabajar participen en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actividades económicas</w:t>
                              </w:r>
                              <w:r>
                                <w:rPr>
                                  <w:rFonts w:ascii="Calibri" w:hAnsi="Calibri"/>
                                  <w:spacing w:val="-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dependientes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independientes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permita 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generación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de 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88770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1967"/>
                            <a:ext cx="32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CDDDB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edad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</w:p>
                            <w:p w14:paraId="1ED7D83A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trabajar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están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ocupadas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96464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2069"/>
                            <a:ext cx="139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13812" w14:textId="77777777" w:rsidR="00E80A00" w:rsidRDefault="00000000">
                              <w:pPr>
                                <w:tabs>
                                  <w:tab w:val="left" w:pos="1024"/>
                                </w:tabs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Ascendente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MTPE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231153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2" y="893"/>
                            <a:ext cx="32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B8D3B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2021</w:t>
                              </w:r>
                            </w:p>
                            <w:p w14:paraId="2FE5DA9D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2022</w:t>
                              </w:r>
                            </w:p>
                            <w:p w14:paraId="20008C22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2023</w:t>
                              </w:r>
                            </w:p>
                            <w:p w14:paraId="500CB8AF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2021</w:t>
                              </w:r>
                            </w:p>
                            <w:p w14:paraId="13160498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2022</w:t>
                              </w:r>
                            </w:p>
                            <w:p w14:paraId="4EBAE7BA" w14:textId="77777777" w:rsidR="00E80A00" w:rsidRDefault="00000000">
                              <w:pPr>
                                <w:spacing w:before="101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47118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" y="893"/>
                            <a:ext cx="287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CE8CD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41.0</w:t>
                              </w:r>
                            </w:p>
                            <w:p w14:paraId="4C4BD238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41.6</w:t>
                              </w:r>
                            </w:p>
                            <w:p w14:paraId="13CC8EB4" w14:textId="77777777" w:rsidR="00E80A00" w:rsidRDefault="00000000">
                              <w:pPr>
                                <w:spacing w:before="10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42.2</w:t>
                              </w:r>
                            </w:p>
                            <w:p w14:paraId="298B597F" w14:textId="77777777" w:rsidR="00E80A00" w:rsidRDefault="00000000">
                              <w:pPr>
                                <w:spacing w:before="101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43.1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19317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856"/>
                            <a:ext cx="34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CDE29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OP.03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Asegurar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Calibri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acceso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cobertura</w:t>
                              </w:r>
                              <w:r>
                                <w:rPr>
                                  <w:rFonts w:ascii="Calibri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servicios</w:t>
                              </w:r>
                            </w:p>
                            <w:p w14:paraId="5B23972C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integrales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 salud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Calibri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32859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2744"/>
                            <a:ext cx="352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AD246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se</w:t>
                              </w:r>
                            </w:p>
                            <w:p w14:paraId="38919E92" w14:textId="77777777" w:rsidR="00E80A00" w:rsidRDefault="00000000">
                              <w:pPr>
                                <w:spacing w:before="14" w:line="264" w:lineRule="auto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atendieron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centro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>salud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debido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a un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motivo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3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refleja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exclusión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falta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oportunidades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52061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2958"/>
                            <a:ext cx="82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038FC" w14:textId="77777777" w:rsidR="00E80A00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Descendente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33744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3500"/>
                            <a:ext cx="3244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D71BF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OP.04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Garantizar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</w:p>
                            <w:p w14:paraId="22218541" w14:textId="77777777" w:rsidR="00E80A00" w:rsidRDefault="00000000">
                              <w:pPr>
                                <w:spacing w:before="15" w:line="264" w:lineRule="auto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desarrollen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sus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competencias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igualdad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oportunidades, a través del acceso, participación,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aprendizaje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culminación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oportuna,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lo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largo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Calibri" w:hAnsi="Calibri"/>
                                  <w:spacing w:val="-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trayectoria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educativa,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diferentes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niveles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47674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3817"/>
                            <a:ext cx="282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261D6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que</w:t>
                              </w:r>
                            </w:p>
                            <w:p w14:paraId="60A01818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educación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16"/>
                                </w:rPr>
                                <w:t>básica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35316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4676"/>
                            <a:ext cx="484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26AEA" w14:textId="77777777" w:rsidR="00E80A00" w:rsidRDefault="00000000">
                              <w:pPr>
                                <w:tabs>
                                  <w:tab w:val="left" w:pos="3681"/>
                                </w:tabs>
                                <w:spacing w:before="18" w:line="160" w:lineRule="auto"/>
                                <w:ind w:right="18" w:firstLine="368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95"/>
                                  <w:sz w:val="16"/>
                                </w:rPr>
                                <w:t xml:space="preserve">Porcentaje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>de pers</w:t>
                              </w:r>
                              <w:r>
                                <w:rPr>
                                  <w:rFonts w:ascii="Calibri"/>
                                  <w:spacing w:val="-3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OP.05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Promover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actitudes</w:t>
                              </w:r>
                              <w:r>
                                <w:rPr>
                                  <w:rFonts w:asci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sociales</w:t>
                              </w:r>
                              <w:r>
                                <w:rPr>
                                  <w:rFonts w:asci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favorables</w:t>
                              </w:r>
                              <w:r>
                                <w:rPr>
                                  <w:rFonts w:ascii="Calibri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hacia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-9"/>
                                  <w:sz w:val="16"/>
                                </w:rPr>
                                <w:t>haber sufrid</w:t>
                              </w:r>
                              <w:r>
                                <w:rPr>
                                  <w:rFonts w:ascii="Calibri"/>
                                  <w:spacing w:val="1"/>
                                  <w:position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-9"/>
                                  <w:sz w:val="16"/>
                                </w:rPr>
                                <w:t>12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437755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5678"/>
                            <a:ext cx="288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32E09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OP.06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Asegurar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condiciones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accesibilidad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e</w:t>
                              </w:r>
                            </w:p>
                            <w:p w14:paraId="1019DD6C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Calibri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Calibri"/>
                                  <w:spacing w:val="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discapacidad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26971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6567"/>
                            <a:ext cx="1192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1B8EA" w14:textId="77777777" w:rsidR="00E80A00" w:rsidRDefault="00000000">
                              <w:pPr>
                                <w:spacing w:line="166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OP.07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Fortalecer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la</w:t>
                              </w:r>
                            </w:p>
                            <w:p w14:paraId="545FC984" w14:textId="77777777" w:rsidR="00E80A00" w:rsidRDefault="00000000">
                              <w:pPr>
                                <w:spacing w:before="19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discapacida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1CA77" id="Group 275" o:spid="_x0000_s1060" style="position:absolute;margin-left:76.1pt;margin-top:7.9pt;width:687.45pt;height:351.7pt;z-index:-15724544;mso-wrap-distance-left:0;mso-wrap-distance-right:0;mso-position-horizontal-relative:page;mso-position-vertical-relative:text" coordorigin="1522,158" coordsize="13749,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frofiQAAGWBAQAOAAAAZHJzL2Uyb0RvYy54bWzsnW1v8zaWhr8vsP9B&#10;8MdZTKP3l6DpoNNOiwE6s8U2+wMcx4mNSWyP7edJOr9+b5KifEgeyk4iyZ6NCjR2HjHWbR7qXLxJ&#10;ivr2T6/PT8HX+Xa3XK9uJtE34SSYr2br++Xq8Wbyv7c//bGcBLv9dHU/fVqv5jeT3+e7yZ+++8//&#10;+PZlcz2P14v10/18G+BDVrvrl83NZLHfb66vrnazxfx5uvtmvZmvcPBhvX2e7vHr9vHqfjt9wac/&#10;P13FYZhfvay395vtejbf7fCvP6qDk+/k5z88zGf7/3542M33wdPNBNr28udW/rwTP6+++3Z6/bid&#10;bhbLWS1j+g4Vz9PlCidtPurH6X4afNkunY96Xs626936Yf/NbP18tX54WM7m8jvg20Sh9W1+3q6/&#10;bOR3ebx+edw01YSqterp3R87+/vXn7eb3za/bpV6vP1lPfvHDvVy9bJ5vKbHxe+PqnBw9/K39T3i&#10;Of2yX8sv/vqwfRYfga8UvMr6/b2p3/nrPpjhH8siCfMomwQzHEvTPM+qOgKzBcIk/i7K4ngS4HCU&#10;lSo4s8Vf6j+PkiKt1B8XYZKKw1fTa3ViKbYWJ4KP1rQ7VNjuYxX222K6mcs47ESF/LoNlvdQmId5&#10;FotvNAlW02dUxk/b+Vw01SBJc6FOyEB5Xbs7WrXkiCi2QwSOViqpnEJVjq5ZUjV5lhk1M72efdnt&#10;f56vZXimX3/Z7VWjv8c7GfT7Wv4tLpCH5ye0///6YxAGOFsRiZ+xOtdjUw5fWJX7w1VwGwYvgTp9&#10;/bH60xBH49NKfFYd08NHJboQPgqHg0VQ68el1Jwv1YW0rpiVhYZ1kJX6ZOW6VP1hrKxCF2qThdRm&#10;fMGYl4Ume5BV+mRFZuWXkfgwp7oiWvWiDFtfkVX1SVVVbI1FtPpv8XGeUEZmBHziaAD84uwAeFsZ&#10;DcJtlHvF2XFgIxrRMBgtDTnkUV8L04W+PGavq/r6wLtgKnAWykS3We9EorpFJJCmbpP6YkMpcTF5&#10;CqNmRGF51eJ87YWhVBRGrFWGay8tYiiL68v+SHHUqixe0U9XmuovvAU1bV5uJwF4eacywWa6F/Uk&#10;vq94G7wgGarcvLiZiOtXHHlef53frmWZvczsqgTOLXM+zngo8bSiJXElkFL6mH7dyE9TZfJMU0Af&#10;1a+qVBSnhfq+R0s66vQnzZ7Wu7kKhPiykjlNBYh6I9l1t35a3v+0fHoSX3u3fbz74WkbfJ2i7/Hn&#10;H37M//JjXeVGsSfZblZr8WfqNOJfwDMFBUWRu/X97wDEdq06MOhw4c1ivf3XJHhB5+Vmsvvnl+l2&#10;Pgme/roC7KooTVFDe/lLmhUxftnSI3f0yHQ1w0fdTPYTtHPx9oe96iF92WyXjwucKZIRXa2/B+0f&#10;loIfUp9SVf8C3n737WY5u8b/dU8F7xzwHu/R4a/2X8R3Ub3C55M+43m6/ceXzR/RqUJslnfLp+X+&#10;d9lBhHIhavX11+VMdHLELweGp3GelFESIycphKOUODkILi8nXVr9LZr7cia7R8Fq/cMCSWH+/W6D&#10;q0XU0OGfttv1y2I+vUcg1CVsfsqV+NXQc/e03OhWI97X3xxBsLp5TOWpLuSP69mX5/lqr/rE2/kT&#10;KmG92i2Wmx0ifz1/vpvf30y2f72XgkTbnP0PdCOQeL/fzvczNOzp9QPaYP3vaNnNAan4IFLoP62/&#10;khSVSmZlVncimg5LHIMpoh9YVJJyOJ/uQm62qr8SiDdQDaGy/em+C4rqIkJ0c+lMrz3XkhaMlire&#10;4v+huohJXBZVEYo+rWpfonbRbp5EC5O5i+8jtjQm4w90lnhD1zG3I4HcIOMQIiIqAb0zEEZaM7Jf&#10;KP/7f5/9RDT6tx1VkqVJGYuMI10HbVKyN2K0EFzGynb02KQy2400TcpyaYcL98Rre2xSgzSpPAzR&#10;oKoUXUnHycp0wTcp3Q9oPO7J6SiLQ9VtjQpPOsqi3E5HtKelWUD67ge/iOZHjFkWR0mAE8qPo7aS&#10;eillY/V4UOM8LSNVJEFUyGuMfg6+SWPwcBieTIunpUwLJfSwoqiHupUm1hFlGSheFDVPflGmdfKK&#10;ot7pVlpYR5TlX7Mkybm6MgysLMTXlmVh/TGklV87WFebVfdJAnPtxlGMTDWBhDbhrrlIRmYA/Npo&#10;DGoD62ozQyBCxUmjETDDid7QaF+lpf6IfUXKgHeV0RZ9yoM1VUZS9WJl8FDfh6PaJFJTqkvpY/qV&#10;lsGJ9MCBPqxf6QmzKNM2XR/Wr7SYfcZuLOvYaasnId40uO4ZK47CKMrLUKQ1h7DSk/VH2NzTO0Mb&#10;1I1Ld/hnZCzjHYR1yPh2wuYYvMudYU+a5HFY5WUpvpWwEvuOKJrlTyMsL4pmd78oM72Lfo/AviOK&#10;5ve3ENatKw9hndryENZRxo0RuxTjCMtoo3V/IKyrjSesq43G4FTC8tE0x4eNNjYSFgMn3RG2koM5&#10;B4Yqkon+Ixn1PRw2gWeW0sf0q4VYPbCkD+tX44y6h4dvqI/rV6PcCNkPjAsLuvU/MpKFZZphXhlZ&#10;xoGsDF/XkC3LEokPzdZrY5O40A3ng5AtyyoNcEI5Lk2x93bI8h7DgKy0sVo8PZuZ6IUeVhRN9KdB&#10;lhdFE7zyPZwoE7JeUW+HLAZpeT9GK10WWgScMAuy/hjSyj/RxiYYBWS9Iq17WcijzYSsXxuNwamQ&#10;5aNpQtZoYyNku4OsbIlD2Fjd5L3sVL4Z82t6clqjVb8qxJr2Wh8bbewbZl4HIWxeZZhRz1LGxSay&#10;E98fYH0uFk1QrrVCE7wcwPIWg+Z4ZRi1+EEAy4uiyd0vqmfAMk6RB6wMNa2t/gHLaOMB62rrE7B8&#10;NE3ASher29gI2E4Bm7Mu1gTZx00sgncKOVFMuwwNT/06ArajpU2DADbDiH9RlCWysu1gEzma0TVg&#10;qwKT960ONhZLDcx1Ie8cJq6KvAhwQmd4l+b6biditXiKDNPBCj2sKJrku3WwnCgTsF5Rb3ewcYVh&#10;AzhnEUJaC8YwsSy0CDhhFmD9MaS9mxMdbFyVWJfMaKN1Lwt5tJmA9WujnZzOHayutRGw3QFW1ukQ&#10;DpYETxNTv1JyxiUm/VUS1If1Ky1mQ3h0sJfmYKuiCjPcRgTkOICV86T9AdbnYNEEddv6oIPVCbCe&#10;8D0siHo7YHl7QXO8MotaPEWLA1hJfUcUTfKnAZYXRZO7X5QDWF7UewHLuERa6QfAui7RXGPmjyGt&#10;/DcBltFG6/4AWFcbD1gnlBGNwamA5aPJOFjdxkbAdgpY3sF2Pg9LoqeRqV8VOuszopz2Gfq4fjXK&#10;jYy9+HnYOKxyTCdh7ZoLWZljuoZsFGa4E6zdxqbN/XQfpCxOlsNS4ZQDTsXGtXw/Z6UgXhbN9qeR&#10;lp++o1leTcZyskzStsh6B2uz8gQzKwrBMDI1ZpnZtki+h7ZZcYKdFYU86kzatqmjkTiVt3xMTd7K&#10;KVldcyNvO+StaI2DGNpDntP41K/UqcZpqE2HPqxfabERtpcO2zhKxc4hJW5vcWErAdUjbL2WNm2G&#10;Sy4JtrzjoJm+9o+1/IFgy8uiKd4vq3fYMubRMLYNbF3zaBrbNpzREJxqbSVsGXW0sxM3sHXV9Qtb&#10;PqYmbFFGdgR0Ih5v4+lokTE6MLy5RY+z0zXG8kTHh4VJh0pDVr+OsP13mp6NS9zWmMa4q9llbcvd&#10;/KKFGBQWv5y2g0IUH1thjJtJdAL5KGujWMwV4pRDGttafgtrhSBeFs31HRtbRpbFWr+sdxjbOOTX&#10;8hqsFYVADEaabWxbIvke1oq7lo7O04pCHnUWa1vU0V5P98b2cKmMrO2KtaJOBzG2YXLKUii0Qtu0&#10;jqwV+z91uMuTwFfvd/NUaRplSRoh6zoztXI1i0HUZpuTTljr9bVhqucoOmCtB2o05Z+2Goo3GzTR&#10;1waylj8Qa3lZNMP7ZfXOWsY50oqPNWtVwGmNMaz1RZKG4FRfK1nLqKN9HahTrGXUuaz1qaOROJW1&#10;fEw5X3u4VEbWdsZaxJtjbfeTtiH2D2wztnrS9hiULWUaxePCqEtbGBVVSRrC2uJuGpe3vewBFWHc&#10;Gkmt7e7ZKM91M/wob+MwRh7EKd2RQLLrz2m85WfSaLJXs6NaPqWHuThKCuJl0XzfrbflZFm8FfXE&#10;y3q7t41Kz3ZLlLey0AJ7f6iA0xqzedsSSRqCE3kblXFx1NvKQh51Fm9b1L2Ht3xTM3krJ211zY2T&#10;tt1N2so65Xjb9ThyhJ3wW3GrTohiek88DVL9Oo4j/1uNI2ch7vLBxswMa3vZDYqw1udt0dj1+Mol&#10;sZY3HDTRKxOp5VNy9MhaXhbN8H5ZvbOWcY88a91xfmvOtoVmNARvYi2jjvZ1Dqx11fXLWj6mJmtR&#10;RvYD9KUyetuOvK28fodhbbOxrIanfqUQPRHJ2p7ojxiN7aUZ27SocLtPFHKsldHrfBw5LvD4n3Zf&#10;K2Z11fDKh1lbZMKpiVPiAyn9aMrv2NfW8unZbNZCEC+L5vqOfS0jy2atV9Y7fG0qap65e5VWfCQK&#10;gRiMNMfX+iP5Htam2fFNjqFObHLMqrNZ61dHez2njiOf7msPl8rI2q5YK+qUY601Wvvx/SvQsuRc&#10;HUYlNCH1q4JtfUYksHYDbCnTHzLi9tJwW2GMIs8TbAflDCPHvWwRpdgnceu1tnGpW9cl4Zb3GzTX&#10;1x6ylj8QbnlZNMn7ZfWOW8Y88riVAac11jtu8axERh3t7gC3kcKtq65f3PIx5azt4VIZcdsdbgfa&#10;8xi4PWnP41OxPLrbS7/9J43w/LS8jJFm7FVScS8bRkVJKqaI22Ztq1A3wo/SNklLWCyc0d1xoLdJ&#10;21o9RYflbYUeXhVN9t16W0aVxVq/qndY27AEzY5ZW1FoETDKbNS2hJH2dk4dRQ4L3nfT2sd4j/Dd&#10;nDiLtC3iaJ+nc2NbSxvna7ubrxVVytlaNXuqYfZxV3sInfah+pWOIFfqKR9e62uq0p8wOtpLc7Qx&#10;Ho4XFnGaMLsexxJMnY8gHxjrs7QVHsvSzQByS/57M2N5m0FzvLKOtfqBGMurosndq6p3xjKO0fCz&#10;NWNVtGl9DcFYRhzHWEZcv4zlA8q42cNVMprZjsysqNJBGNskOE1G/WoyVlsNfVS/0lKa/PrYyNhL&#10;Y2wUYT+SrMTNtYyPlTObnTM2w31r0sY6Ty9OCtxpJp+J3dmWUVlcwFBlyQk+Vp7dmsq1VuVgx+LI&#10;3UXZwCyKYF5PriWj1LCcLASxqmiWVz6WU2UleV6VgVmPKouyPlWuj+VUiZki8vRfgXamslA1h2e9&#10;Kvy7tWUzNosxfstGkdZ9bWNZbVb9e7TR6vdqs2vf28JoBGoXy2qzo8DXGw0C6rVpZaOP7cLHysCI&#10;J9GiMXKUjVAAbajTTSxwwSgnofGoX+sZ2qSI1CmPF7S06Q8aeXtpvC3jMk/yCjOy7rCxXNrYA26R&#10;ccWoMYNb3GvWD27rZ8u3bYScFOpON0rJ/nCLJTkZxhEsvNN8r3HrqrITPpufabKn6Zl+PTvRi9tz&#10;GFU006tH0nJ1NQBunfqCNTjAu8GtW2Mib53QFaDV/1bcutpoBBrcMtrsKLDhND3tiFu9jGP2uuoG&#10;twjMEdziMhgat+qUJ+DW1DbiNviy2S4fF/tLw21RJVGelmKbdGeWtp99o7S7xSPnFW3mr/tg9oqK&#10;iVMsyesWt2kYYePbk9ytPLuFPxO3ZRgH+N9mJE35osiiS3fLqTJx61FFk71PlZ3oPZ7bxS2nysJt&#10;GbGVZbhbUYarLdvdJlXliSKt+xq3rDYTtz5tFLdebWbtY3TI18JoBGrcstrMKHjCaeCWxnN0t13g&#10;VgamDbcogGQwKG7jNFenPIZbR9uI20vFbRUVUZFVFTKNg9t+to7KEuVuWdwi9cyE8+1q6yidDB1G&#10;0jFNdccPGq2cIKH2rz/c8j6S5nvlbjlVZsL35Gea7Gl6pl/PTPTC2J7objlVA+DWjSKPWyeOlrvt&#10;A7euNhqBA25dbWYUPOEccRugR34rbAHywy2qQw3EduRuZYM+glt1aj0C/PGlUccpihUtchxQn1Nj&#10;VL/Wo84Qb2rTx8fB5Etzt9iMDg/yDGPuEQSxTCGdjybjETzIMAKqYVUnH21w47KAD+kUuEmaYv9b&#10;nNO9bUMPMP7hKpDElWdv9bdCMT5Myz6MTdO0Lwtxps20WFITr8yhLqfMhK5XGS5ENYyKb+lVZmb8&#10;FmWO0eWUWeDF/dt8pRlOV5bias2xutjojK82ZmiZlWfFwSuPhsEvz4pDS3ujoVD8ZeXZwfA0OQPA&#10;RmRHw9uB4ZWhaQGwOj6k3cVO6mi5Mm/WfQ2NVf2q8Oso04dH+l4afaMMdEqwfx5jdvvZS0o8/84P&#10;X6T3ruELByfPaXHVsbtotQ6hTbfrRdw74SufA6j2k6EelGZ9aXk5ZVbS93ULaMY3UjQ9oZ3v6ycU&#10;uso4+Dp1NhB85cwH/RY8fF15fcPX195oKBr4uvLsYIzwFbO1cv0xdqF/vJmEcm3TZr3r0/7KS64d&#10;vgjUwPDF5XcSfE1lI3wvdaS5yHNsnFyWyOXOSLMc4OjR+SZVnUAb54sneXcMXywTw72WpzlfcXaL&#10;0BZ8kwpbMOOHXcyAryjEeTgr6QtNvDIXvowyC74+ZTTjC+WsMjvfe5W58GWU2fBNQ77STOcrSnG1&#10;Zjtf7PzjCyiNgprljTl5Vhy88mgYMH/rkWfFoaW90VDU8OXkWcHwBdZ0vjSyo/PtwvmK0LTBN64Q&#10;z0HhG2MTgVPgaysb4Xup8I3iKMmLPOHGndVcSh/0ra2vS98E93t3a32bbOg6JTIiq8adxdkHpe/J&#10;1pdRZmV9X5KmKf8N9PUoc+nLKBuIvm5AGfpy8oahryuPhqKmLydvpK9kzC0ebIKLEV0JOZU7uPUV&#10;oWmjb4L1lQPTt17YhetLVYzGqn6tx51tZfrwOO58cePOZVkWWVninlbH++KhfYhy5/TVi5qjvLJX&#10;NYdF1jl9sRXeiaua5dnb6QvJ2B9Q6/bM+opCnIuzsr7vBllqudRKK06YBV+fMJrxhXBWmJXvfcIc&#10;9GJ7JsTLqjGbvQWWeXNVZjpfUYqrM8f5xkXIh9NFLy/PioJXHg1D5JVnhSH2tjYaCIVeXp4VC19c&#10;TedLAzs6X43sX3Z7MWC9nc/2wZMYrw5wSwl+bm8m20lwdzO5U213M90v6rLibfAiFqTITNRyCy8K&#10;dE5fvbRU41K/1oupwiJBIxcjz0cLWtr0B438vTT+xkUZVUXODT1jQWE/+K1v4UXSUO1fjzyLRo/0&#10;0+m8LwYfZb5216Da3led3YKJNfTsy4Y093spZyV+35Jimvcb/Dpj4lbe9wmjWd8rzEr5PmEsfh1h&#10;w+DXDScNQX13kWxOVkCt5c4SrGzvgIbhDfj1tTYaiAN+3dqzYuGL64jfXmd960zUjl+Eqtuh56NU&#10;TdQpT8CvqW3E76UOPidij8YEG0My7refDasw41m3ogpL42V2bPiLneU7xi9uofItkXX4K85uZWsL&#10;v1VZBhF+2MVo7hfHWSdn4fcNM7/YVsxRZvHXp4ymfa8yxIPuL+FX5hKYUWYDuBILh5hKM/2vKHWK&#10;/wUrfQGlUagJzMmz4uCVZwDYK8+KQ0t7o6GoCczJs4LhC6wJYNrmRv/bhf8VoWkZe8YliXbULX7b&#10;x5QjbHmgzO+xcpayEb6XCl/08sDfvOIWPaupl87HnpHb61bE0DfregOrJhu6M3EaOfqOoyjC2Qel&#10;r2d+laZ9ZX8ZZVbW9yVpmvLfQF+PMoa+bp0NRF83oBx9GXnD0NeVR0Oh6cvIG+krGXPmmV+ZDNrp&#10;i4thYPqqM+L6QpZCH0tjVb/WY9RRairTh8eR50sbeY7KIiyrJEuRuexVzxilQ5T7oK/yvpgmq1OU&#10;9r7irtxuR54j7LLKLy127jhibgk2na/QGxxE8/O+shDn4ayc7/eXDnsZYSZ6vcJovvcKs7K9Xxhi&#10;09w6LDeRZIRZ5MXAP19lhu+Vpbg6s+d9oyjyRdMlL6fODIJfHY2BX50ZBYjztjUaCAVeTp0ZCW9U&#10;DddrhHV0vR24XhGZFuzqkTuNwN732chSlS6PQNfWNTL3Yh1vFKbo3OUlEOQwt589rRrHK9KFcpgN&#10;czvfYqPJg64BoQQJg5cgw8lb/a43CdJ8b+RAehOqme7ljcf87cc030u/ywgzs71XGE31XmFmpm8R&#10;5jLXrbGBmOtEirnFl6k2a663L+a66mggauYydWdGwhvVkbm9TvWKdtPGXDy+clCnm4kVqGKNlaa8&#10;pql+VUY3s3Tpo6PPvTSfW2BTjRLPfMHgroPcfra10guc46ysx3Q1cbG9FnjT6QIr8N3zNBubuPLk&#10;7cjN8CxYqK7XhXlsrijEWTYLub5VxA5wOV0WcX26aKIXulldZp4XG1yzC4gd3nK6bOBmWFHNVZhp&#10;ckUprsZskxtmqSeWtM+j5nZZdWYIYq86GgNZilVnBkF0VTzqaBgUb1l1ZiBkvNi6o5Ewojqa3A5M&#10;rgxNC3FxHM1oyMHlKhT3fh5nrqNshO7FGt20isOylHdhO9SVeOl8cFlv3oyM4VA36XpmV+dCdx2s&#10;S12cfEjq8hsl04wvbS6ea+3oMhO+N0HTdG/kZ2rAzWR/+gbOnK5hqOvGkqOuW2u2ze2Huq46GgZN&#10;XUadGQhvUE2bS/tSI3U7oS5C005ddHsGpq464xGnC+qaykbqXix1Q/H8XblpiwNdmex7gC6YgVaL&#10;ZdQWdIu4wqEurS5uUpZsO/70XXnuVuYKvcFBNO90ZSHOGZk2y+soHeZyukzmenXRZO/VZaZ6ry7q&#10;r+RsLqfLYm6SlnyFGU5XluJqzHK6pXjMgdBn94yYgWVWnBkBvzgaAr84Mwb+dkaDoIjLijPD4A2p&#10;QVwjpiNxOyCuDE0LcXEcrWNI4hZxoc54hLiOspG4F0vcJE/Q38dSKnd0OZR7yvaAXHX/rsgY5nxu&#10;kYQd+1ydCl3zYdtcee4hkXuizeV0menem59ptjfScxc2l9M1CHLdULoulxU3BHJdcTQINXJFK7da&#10;GnaqobdweUM6IrfXuVzZbtqQKxPUsMjFYOAJQ8tKOVE2IvdSkZsWVZkVobg/zTa5obwztQfighho&#10;G2kGGyMzj57PzeKuly3npdgomHNGOsPpO4bkua08aK5aht4kED/sdEkzvizEWTYz33vNJHVYav2U&#10;qBNLl0lcry6a7L26zFTv1eWYXK6+LOKmGR4oxFWYYXJlKa7GLJObF6UnlLT+1WwuK86MgF8cDYFf&#10;nBkDfzujQVDEZcWZYfCG1CCuEdPR5HZgcmVoWoiL4wgU4Vr/a5bxyL9TiOsoG4l7qcTFrRdpiGck&#10;cJtUYecM5PoekKtMLjKGg1yx8q7LcWWdCl3z4SIX57bQ1ityTzS5WezqMtO9Nz/TbG+k5y5MLqdr&#10;EOS6oeSQ61aaNZXbD3JdcTQIGrmMuBG5EixnvjlXNupW5CJ0AyP3xDXLIk1QZSNyLxa5FbpRYRlj&#10;GwzX5fazMZVetZyl2FZcQk673CRL4Ka6RG6GrQFPc7ny3K3IFXqDg2h+KlcW4jyb6bG8bpJaLOly&#10;OV0mcr26aLb36jJzvVeX43I5XRZyscg4YSvMcLmyFFdjlsvNwswTShe5rDgzAn5xNAR+cVYMvO2M&#10;BkEhlxVnhsEbUsPlGjEdXW4HLleGpgW5OK48p5wYQJV34HLbN4NMMjHlAF+NawbZCafULNWv6jYh&#10;R5k+PN4ndGn3CWVRhaVTMXdrbii3H+zN5IqEYRNXbGLWB3Fd82GbXOwI4txRaZpcbxqkGd/IgtRM&#10;mvkeZDvR5HK6rGzv6wnQZO/VZaZ6ry6GuG59DUJcN5S0/tW4Mldplsnth7iuOBoETVym5swweJva&#10;SNxeZ3Jlu2klrtg2qNtx5WMkjdUZjxLXUjYS91JNbhql2BUQm0AyHlciqAfighhotXnsPPugFDm7&#10;S+KKrS1P87iROHerx4XeOBA/7GI048tCnGNziMvfAEsNlvS4nC6TuF5dNNl7dZmp/nSPy+myiIvH&#10;SfIVZnhcWYqrMcvjJknsCSWt/3rPZSaYFnH94mgI/OLMGPjbGQ2CIi5bc2YYvCE1iGvEdPS4HXhc&#10;GZoW4kYl1pN2TFxtlzUi9Wu9l2NRqjOq7OT1uI4y/TGjx700jxtFeRhmScguV+5n/yl9Wy4yhuzg&#10;Ta/1sDJaPPJdH8h1MOns+CjPPSRyTzS5nC4z3XvzM832Rnqm5tvM9aebXE7XIMh1Q8ki13k+xCDI&#10;dcXRIDTIdcWZYfCGdERuryZXJaCWhwyVohV1a3KPIbdSZzyKXEvZiNxLNbkwIiVGVFPuBiGZP3oz&#10;udj4yiKuGNvukrdRLjblPWWxslZymJ01h5SF1uAg+FCMZntZiLNr7zW4riqTtV5VNM17VZlJ/nR7&#10;66qySFtE2E+KqyzD3MpSXG1Z5jbKxAOKuCDSulfmlpFm1r1fGrW2fmlm/fvbFw2A4iwjzQyAN5gG&#10;ZY1ojsa2A2OLwLTY2vr2HI3FDiZu9UdpJOpXZWpzta70CF8tVfojRkN7cYY2q5IQt+AmCKtzN5Ck&#10;Xw94VU3okIC1oRXro/vAq2sz7DlbnLnVzHpzH03xRuqjptFM8V7TSDO8HD92VZnp3auKZnevKjO7&#10;e1U587WuqkHw6gaR1n2NVyeMlo3tB6+uNBqAGq+uNDMA3mCOeO3VxIqk47ewJS7KIQ1sDjU43zG8&#10;mqpGvF6qecWcQ1mUobjJVdH1VrDuz+vXoL4Jn9A12L/igO4g7Da/rGf/2AWr9Q+L6epx/v12u35Z&#10;zKf3O1FCLJkjf6puINptft0Gdy9/W9/PbybTL/v15Ltvp9evD9tn8bp+eAjw6XFeLwNI8SqZp+mL&#10;x9Rp/uIZf+IMhz/ebHf7n+fr50C8uZls57O9/PDp1192e1VUFxHnWq1/Wj49yU9/Whn/ICdBavFC&#10;r1K+f717DZb3+GbN0uy79f3v+DrbNU4H6/91vsWbxXr7r0nwsp1ubia7f36ZbueT4OmvK1QJiuz1&#10;m61+c6ffTFcz/OnNZD8J1Nsf9vgNf/Nls10+LvDJkfw6q/X3qLaHpfxKon6Vilrvy26j5OJN8Pr8&#10;tNpdowxU7feb66ur3Wwxf57uvnlezrbr3fph/81s/XyFal/O5lcv6+39VRxGoXy32a5n891uuXr8&#10;bTHdzHHuOpj4xrIacNdWGEbVYZqhaTdxZe+KMky7wd1r4C1Sk9NuCrEzuOy2na/ZNDfRfe5mE+Eh&#10;DHlaCKRZ6UbsaYfrkeSMYZoNdiNVRHOaTYand5+72TR18qmbTZFFEW6VSRsLSJJNc2HN/v71N8GX&#10;QSCFRU3wTEg2iVqsdpjzRC9ZtZqkkHnwHIxqEvDnbjVxWKRpLsaDnFzTUHzQVoPHIRcYFecYlcQ4&#10;cF5GxXJc7dCp+KRdmzLKq7QqDrvPkGRj3yUwTLLBo9jxYC822ySidYtmc75sEzeDcJ8620RJmURJ&#10;mAnz4qQbe63rQO0mEx1fNA6Rd0wrlSQ5HPqZG04zOfq5G04YlWWBXSZxiTsNx16xNUzDQSNWI+BM&#10;wxH3Dp274TS18rkbTpTg7vGwFDsqOw2nubYG7eCUVV5nnEj1fg/9YiitG050NheOx97UFvNzN5wi&#10;xz4RIe4AYhpOQ/NBGw5Gk8QsMliFNyaqctG+Zc84TWWrPoOjwjPdxoZzMykK7IRcVOjxuQmnMQ8D&#10;t5uy7uM47SbL6q4xus/S7p2j3TQ+81MnHAySVGGaHh7QeLBUuAHhHKN+eJq7GLoWxskewBFDTWfv&#10;4TSjWp+63cRYWpnmach0cMpmZHTYfNNYqiKrJ9X17FSCJqXaDbb1EY36HPmmqZVP3W7SKoOlwg7C&#10;Lqcwpn+OfHNwVFVuW/EYXeVzO6omC3/qdhMVeVblyDjubDimrc7ScBpHFYs5ejRd4qgS8XiT844Z&#10;q6fRffoxY3QnMGQiVqgxGafxDsOSqplrKCtrHUUiHv9atxuZjM5AKgww1Xn4c2cc3KmZFlFUcg2n&#10;Ga0YtuFEmZiLQtfYaThxMyOO51iL+J2j4TQjW5+74WDD5qhKIjGfaA/+YR3MOfo4ke4b43YoCcsD&#10;qhKxuOLMfZykqZXP3XAw/JogQuI2RKfhNNfWoBmn6RzHmK83+zhJhqE32XBwG8C5Mk6Thz93w0H2&#10;z9ALPWxYS0ZxGpoP2nDKqiYVHvRnjRqX8dmXiiZNx+9ztxsxL57gysZ4m5NwzjRqrEmVZPpJY80o&#10;TqznN6NQrT8+Rx+n8ZqfuuXkWCmao3vMuHE1uyh856AJpyFVUkbWME6M9Yln7+I0g1ufut3g6hb3&#10;C+ZM17hoBkgHbTdN1zjNC6trjKVd9TyV6JKdyVM1tfKp202E/icG8TNuXlwtoBo84TQNJ8Ozxsyu&#10;cVyKzbvOu4QLTw0YR3Gw2WRe4ZF4BZDg9HDU5X6+dpOj4ZjtBnOxSIznbTfoC154u8HNa4/XL4+4&#10;nwr9v0fcz7VYzn6c7qf0d7x/2VzP4/Vi/XQ/3373fwAAAP//AwBQSwMECgAAAAAAAAAhADBFVbhX&#10;EgAAVxIAABQAAABkcnMvbWVkaWEvaW1hZ2UxLnBuZ4lQTkcNChoKAAAADUlIRFIAAAC5AAAAWAgG&#10;AAAAqbVWewAAAAZiS0dEAP8A/wD/oL2nkwAAAAlwSFlzAAAOxAAADsQBlSsOGwAAEfdJREFUeJzt&#10;nXlwVdd9gL/zFu0rkhBCICGhDRASCMQisYMtgU1aYps6mCR2p2k8k7hO7U7GTaeJx22TJplM7bhN&#10;Yrte4k6C6zTYBjwsNojNIITY0YLQhvZ9fdreck//uI8HJLax0fLek873h0ZzH+j+7nvfO/fc3/md&#10;c4SUEsX4Yhkc4dmXPuRiRSPijlf0916TGhuzk/nJdx5wR3iTHqEkH18Kr9Ty6nuF1Db3MDBsu+0V&#10;ecevoUF+xMWEgxRsyE5iR96iCY91sqIkH0d2HbzAR0UVlFS1AAIBRIQFsHPzEs6WNXLyYg0Ciat5&#10;l7r6cdFhpM6Jwi4lectT2LAkyX0XMQlQko8DdS3d7DtRwtFz1dxo6XFJnJUay+acNNZlzeV6Qydl&#10;NW2A5OMzFZTXtiFv78tI0JAsSplJRuJMjJhZvyyBeYlR7rgkr0ZJPsZcLG/hcNF1dh+7iMPhbKWl&#10;wICJHfmL+O6jK//s/xw4VU5ZTSt2TXLyYg0tnRbXF0NICQhM+LBxeSL3rUxi1aKECb0mb8fk7gAm&#10;G0eLq9l9pBQHIIUACSajkcVzZ5M069Nb4fycNPJz0rDZHYQHB3C9voNhq40rlS0MDI2AkNgY4eCZ&#10;MuraurA7NABiIkNIjVct+91QLfkYMWy1U9/aw1v7zvJx0XX9oISQIH/mzorke19bRdqXELKjZ4AX&#10;d52goa2HoREbDa29utwC1zPruiVz+eaDSxFAZFggUeFBY35dkwEl+RgwNGKjtLqV51/7mLbufnC+&#10;p4H+ZvJz0vj+19eP6u+X17bx/GsHaWrvx2p1cNPym3cKgB15i9m5JUs/r58ZP1/zqM45mVCSjwG/&#10;3XeWV98rxKE5nXO+py98O49Ny5IxGg2j+vtSSuwOjV+8dZoPT5ZhYxAQd0huNIDBIDBIwd8/toZt&#10;GxaO6pyTCSX5KOixDPGTN49wvryBvoERQO9NZCTH8NzjG5kREUyA39i1qD19wwwMW9Gkxr+8dZhz&#10;ZQ2YxK2UjHB+lGHB/gT4+yKl4PvfWMvKhXFjFoM3oiS/Rz65VMube89R3djOwJDVlQ3ZvimTr6ye&#10;z9xZkRgM4vP/yD0ipaSyoZPegWH6LcP86v8KudHSjXBaLhBIKZFAYmwEocF++PqZeOrhXJJnRY5L&#10;TJ6Myq7cA384WMLHRde5UtUESIQApAETPsRPjyA5bnwzHkIIkmfrsg5b7fiYzfRahmjp7GPXwQv6&#10;XUXo37uapi6klJhMBl62nyQyJITosBAeyVvAtFD/cY3TU1CS3wPF5fW64AJAICVEhAbyYM4C0pNm&#10;TGgsfj4mcjPjAejsHSAowIfBIRv1rb3sP1WOpkmEEDjsGmeu1mHASHhQIL1DFvJWppCZMnNC43UH&#10;SvIvQXNHH6cv19LY0YVD2J3D8JK0+GjWLkni4Q3phAb5uS2+iNBAtm/Sa16qG7vw9zXj0DTqWrop&#10;LmsEQBMOuix97C64TLdlkMqGTgCyF8wmLjrMbbGPJ6pP/gWprO/gSHElb3xQBOhJDbPJQFrCdL66&#10;biFbcue5N8DP4WxJPbsOXQSgob2HG03dAAihJ4IksHNzFlmpsRgNgnkJ0YQFT56ujJL8LgxbbTS1&#10;9/Hqe2coKK4E9F5KcKAfSbMjefaxNSTN9p6Hub0nSnj7w3O0dliw2v805y7xNZt4ZucaFiRGYzYa&#10;iYkKwdfs3Td8JfnnMGK1c7mymX/+zX66+oYQznRdgI+Jravn88zOde4N8B6pa+7lX39znLr2Dqza&#10;MIMjdj21L265IKQkJjKYF57cTHxMOEaDAX8/MwYxPhmj8URJ/jm8saeYN/cWY7Xb9Pu68/P9tyfz&#10;WZOViI+XtnCaJrHaHEgpOX+tiR/86gDDI9Y/kVzP4vj4mBAI5ifG8JPv5Ln1meNeUZJ/Cp09g7z4&#10;diHnKurptPTpBwUYpBEzvvz47zaxKivevUGOEUMjNtq6LEgp+eRyLb985zhgACFulblLia+Piejw&#10;IDSD/pD63M7RlSpMJN7ZFI0zdodGXUcHXZZ+1wALUjI/MZpvb8slOX6aewMcQ/x9zcTHhAMQHOBL&#10;0qwIQFBwrpLdBVf0qR5C77rVtfYgkVgGRmhs7sWML7mL4nnovvnuvYi7oFryP6G4rJ73C65SVFpP&#10;78CwqzZkS24a+StTWbYgztU3n8xUNXRSUt0MCAqKqzh9+Yb+gpA3S3MwYGJOTBgrM2ezfVMmMyJD&#10;3Bbv56Ekd+LQNA4VVvBRYQWnLtcCut9RYQHctyKV+5enMC8h2q0xuouzJfVcut4EwLHz1VTUtev5&#10;RwApCfT34f7lKUSEBRIZGsD9K1IJ9PdxY8R3oiQHmtp7OVNSx7sfXaa6sdP1AabFRbI2K5Ht9y0i&#10;KMDXzVF6BnuPl3C5shlNQlFJHW1dltt9Z0ZkMNs3ZRIc4Mv0aUEs94A735SXvKqhk4+LrvP6nkJA&#10;IITA12QiOT6KRzZmkL8y1d0heiQOTePV3YUUnK+itqkL4ZyoLZ1CS6mxIDGav922EoOAqPAgEmMj&#10;3BLrlJV82GqnvWuAl989xdHzVbcq+CRETwvm508/QIqaWnZXDhRe45UPzmBG0GsZpqd/GHCOpt78&#10;R1Jj/ZK5PPlQDhIIC/InPGTiRlSnrORXKlr5wUuH6RzoRRM21yfiY/QjPiqS57+zjrmzJ08WZSJ4&#10;c28xb+07hxASm82OwzkX9fZCNongsfzFfOsvswEwm4yYTcZxjWvKSn7pehP/8NKH9FmG9VZcAmhs&#10;XZPO04+uwd/XNOoZPVONEaudEZsdgJd2HefDk6XoOXe4KTmAr9mIj9mIDY2nHsnl4fUZ4xrXlJT8&#10;nYMX+MPhSzR3WHBIfc6a0Sh49rG1rF6cyHQ1IXjUtHX102sZBgH/8fvjFJc1IITeaAjnhA6JJCos&#10;iFWZc3hm59pxq5GZUpJ39Azw+gdFFJXU0djWC+hvdEZSDI9vXcb8hOmEhwS4OcrJR1lNK529gwwM&#10;WXl9TxE3mrvvyMiEBfszL2E6BmEgKy2WnZuzxvT8U0bys6V17DlewukrdfQPjLjShFty0shbkcKK&#10;hZNjmN6TGbHaOXWllq7eITp6Bth95DI9luHbcu4wOzqU7AWzQQqy589iQ/bol8ib9JLb7A4On63k&#10;4OlrfHK5xjVMHR0exIbsZPJzUkmLn+7uMKccnb0DHDhVzpGiGspq2nGgL4YqbkvLZKTEkJMRj5SS&#10;pfNmszAp5p7ONaklb27vp7ikid8dOkdNU6eritAgDWQmz+RnT28mxAur6iYTh05VUXS1HjtWzlc0&#10;0tLRf2t5a+dCShLJ/ctTyMlMQEhJRvJMYqeHfuFzTGrJPzpdxQuvFGBnBCkcrhZidlQkqzIS+ZuH&#10;szxq+Hmq88r7hZwrb0A4oLKxE8vgiGu09NZ6NhrffDCb5enxICApNvKu5b+TVvKu3kEOFl7jxXdO&#10;6AckmIyCiNAAnti6jG3r1eI7nsrgsI0fv1VAaXULDoeDzt4B7HbtjlV/NQkYBT98YiNZKbEYDUYi&#10;Qv0xm/885z7pJNekxOHQ+NGrhzh8c01C9NWl4qLD+OlTDzBnphrk8RbqW3t47uW93GjpQUqBQ5NI&#10;KfV6d6e7RszETovghac2kBw/DaPhzvGNSSf5xYomnn/1EJ29g1idAxMg2bYunScfyiE4wFcN8ngR&#10;DodG/+AIDk2jpKqV51875FzM6ZbkIDAYBIEBZp7Yms2OvDtTkJNK8l0HLvD+0avUtfWgafq33dfH&#10;xPceXUVuxhyiI4LdHaJiFAwOW6lv7cGhSYpLG/ivP5wCQNxW4x4VHkRkWCBIeHzrUtYtmTs5JG/p&#10;7Of1fUUUlzTQ1KZPVxNCkpkyk535S0hPmkH4JFpiQQFt3RZKq1sBOHW5lj3HSgD0fruz854aH0lM&#10;ZIj3T38rLmli/8kKDl+sZGBoBIMrTWhmZng4qxerXRkmI9PDg5i+RC+/iI0KZXp4MPuOVdDa3YeG&#10;3k2tqGunoq7d+yUvq2njwOlyHNj05RKkXhWxKnMOuZlK8KlAclwkMyKCCfELpK2nDw3Hrc3GkN4r&#10;udXm4FJFExUNLdiFVT8oBdNCAliUMoOv5WWSkTz51/lT6AQH+rI9f8GnvuaVknf1DVJe28Z/vvsJ&#10;Vc61/CSS2MgQVi1K5Lvbc/D18cpLU4wDXmdCT/8Q+0+V89I7JxHotQ5GgyA0yI/Hty7lL9amuztE&#10;hYfhdZL/9K0jHD1XfcdyZXEzwvn50w8y60vUMyimDl4j+dmyen70+kf09Q2jceu54qENC/nrrdmE&#10;qhSh4jPwCsnf2X+VfSfK6Oi06Mv1Cb12wYHE189MRFigu0NUeDBeIXl9exdVTe2uWnCkJNDPxI7N&#10;S1ibleju8BQejkdL3tZtYd+JUi5XNqIJZx2KFMxPiGZLbirrliSpDVoVd8VjJb9a1cKR4ko+OFaC&#10;ZVDfPlA6B3nyVqSSpxb9UXxBPE7yEaudq1UtvFdwlUNFFa40YXiIP+lzo/nmA0tJn3tv06AUUxOP&#10;KtDq6hukrLaNl3edpLa525VCmRERzJrFiTz96CpVJqv40nhESy6lxDJoZe/JMl589wQmDHqhlfP7&#10;9/UtS3hIbaOtuEc8QnJNSv79v09y4lI1ZgyuHLiGxIbEgefcbRTeh0dIDjCsDWHVbk1cRWokzZzG&#10;c09sZO4s96yGqpgcuF3yixWN/PqPp6lp7EIKzdlFETyQO59HNmUwd1aE125ApfAM3GrPB8dKOHD6&#10;GheuNXJzG6agAB925GWxZnEiyXHesz+mwnNxi+Qtnf3sP1XG4aJKrtd3uroo8xOiyV+ZysbsZH2e&#10;nkIxBky45FeqmjlSXMl7BVcYGrY7BReszIgnf2UqeSvUII9ibJlwyY9dqObt/ecxIpx7u0swCB7a&#10;sJBVarqaYhyYMMltdgdNHX309g1jdq5TLaXE399MdFQIAX5quTbF+DAhklttdmqbuvnhKwepbe7m&#10;5iirv6+RdYsSeP7b+RMRhmKKMiGS7zleyi//9wQ2u+Y6JoHv/tVqtq727N18Fd7PuEo+YrXz8/85&#10;xieXahi22l1pwuTZkXz/G+tJiJ02bltoKBQ3GTfDzpc38MaeM1TUddJruTWSuXXVfLatTyclLmrc&#10;d/1SKGCcJP/j0SscKrzGxfJGQDgXZzRgxEx8dAQLEmeMx2kVik9lXCS/cK2R8+WNrhn1mpQEBfjw&#10;4Ip0MtWCP4oJZkwl7+gZoKiknua2PozC4CqVTYwNZ2XmHL52XybRarqaYoIZM8lvNHdz4mINr71/&#10;hhGrHSklBoMgLS6KrasX8NWNqh5c4R5GLbnN7qC1y8JvPyxm38lSVwYl0N+HmVGhPLNz7T3v2qVQ&#10;jAWjktxmd1DV0Mk//eoADW09rgyKj8nI2qxEfvSt+8ckSIViNIxK8vcKrvDK7lMMjjjuOP7MY2tV&#10;oZXCY7gnyS1DVn72u6OcuXoDy5CNm2lCgzRgxo9AHz8C/MxjHKpCcW/ck+SaptHc1kd3z5Cri+KQ&#10;GnNmTePJr+SQnqx2OFZ4Dl9a8qtVLbx/9CpNbb3OnR304xuXzmVzThq5GXFqJFPhUXwpyQuKKzl0&#10;poKC4ipAL5UNDfJjU3YyeStTyUxRAz0Kz+MLSd7ebeFceSPvHLpAaU2rK02YEDuN3Mw57MhbTESo&#10;mq6m8EzuKnl9SzfHzlfz6z+exu7QEEJgMhhIjI1g2/p0vqq271Z4OJ8puc3moLN3iDf2FLH/VBlg&#10;0JMoUhDg58uzO9eySHVPFF7AZ0p+o7mXH7x0mMbOTqRwPkhKiVGYCTQEY0Q9XCq8g8+UXKJhZQAH&#10;NtcxG5K1S+P4x6+vJyhAzclUeAefKvme46X8/uAFOnoHQEiE1B81n34kl03LkgkPUfvzKLyHOyTv&#10;Hxjht/vOcvJSLTXN3fpBCclxETzxYDYZyTFqZweF1+GS/HJlM3uPl3LyUjVdvUPOJKFk/VI9B756&#10;cQJGg1obXOF9mACOnqvkYOE1jpzVB3kQEBbsz7qsRLbkzlPbdyu8GtORMzW8vb+Y8tpWVx2KkEam&#10;h4by+NZlzIgIdnOICsXoMFbb0mnv6UcK0H8IZkwLIzNpFssXzsJfVRMqvByTVQzqv0kQBkFYUCAP&#10;37eAnZsXuzcyhWKMMAnXI6ZGWJAfv/jeFrVkhGJS8f9zU/ws2oxfZQAAAABJRU5ErkJgglBLAwQU&#10;AAYACAAAACEA/2V1uN8AAAALAQAADwAAAGRycy9kb3ducmV2LnhtbEyPXUvDMBSG7wX/QziCdy5N&#10;pE5r0zGGejUEN0G8y5qztqw5KU3Wdv/e9MrdnZfz8H7kq8m2bMDeN44UiEUCDKl0pqFKwff+/eEZ&#10;mA+ajG4doYILelgVtze5zowb6QuHXahYNCGfaQV1CF3GuS9rtNovXIcUf0fXWx2i7Ctuej1Gc9ty&#10;mSRP3OqGYkKtO9zUWJ52Z6vgY9Tj+lG8DdvTcXP53aefP1uBSt3fTetXYAGn8A/DXD9WhyJ2Orgz&#10;Gc/aqFMpIzofccIMpHIpgB0ULMWLBF7k/HpD8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bifrofiQAAGWBAQAOAAAAAAAAAAAAAAAAADoCAABkcnMvZTJvRG9j&#10;LnhtbFBLAQItAAoAAAAAAAAAIQAwRVW4VxIAAFcSAAAUAAAAAAAAAAAAAAAAAOQmAABkcnMvbWVk&#10;aWEvaW1hZ2UxLnBuZ1BLAQItABQABgAIAAAAIQD/ZXW43wAAAAsBAAAPAAAAAAAAAAAAAAAAAG05&#10;AABkcnMvZG93bnJldi54bWxQSwECLQAUAAYACAAAACEAqiYOvrwAAAAhAQAAGQAAAAAAAAAAAAAA&#10;AAB5OgAAZHJzL19yZWxzL2Uyb0RvYy54bWwucmVsc1BLBQYAAAAABgAGAHwBAABsOwAAAAA=&#10;">
                <v:shape id="Freeform 346" o:spid="_x0000_s1061" style="position:absolute;left:1522;top:157;width:13749;height:655;visibility:visible;mso-wrap-style:square;v-text-anchor:top" coordsize="13749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kzyQAAAOMAAAAPAAAAZHJzL2Rvd25yZXYueG1sRE/NTsJA&#10;EL6b8A6bIfEmu2BsTGEhQKIxHogiB7gN3bGtdGdrd1vK27MkJh7n+5/ZoreV6KjxpWMN45ECQZw5&#10;U3KuYff18vAMwgdkg5Vj0nAhD4v54G6GqXFn/qRuG3IRQ9inqKEIoU6l9FlBFv3I1cSR+3aNxRDP&#10;JpemwXMMt5WcKJVIiyXHhgJrWheUnbat1UD7cPw9+M2yxY/+9aduV++7bqX1/bBfTkEE6sO/+M/9&#10;ZuL8RCVPk0eVjOH2UwRAzq8AAAD//wMAUEsBAi0AFAAGAAgAAAAhANvh9svuAAAAhQEAABMAAAAA&#10;AAAAAAAAAAAAAAAAAFtDb250ZW50X1R5cGVzXS54bWxQSwECLQAUAAYACAAAACEAWvQsW78AAAAV&#10;AQAACwAAAAAAAAAAAAAAAAAfAQAAX3JlbHMvLnJlbHNQSwECLQAUAAYACAAAACEAWWUpM8kAAADj&#10;AAAADwAAAAAAAAAAAAAAAAAHAgAAZHJzL2Rvd25yZXYueG1sUEsFBgAAAAADAAMAtwAAAP0CAAAA&#10;AA==&#10;" path="m13749,l,,,654r12477,l13749,xe" fillcolor="#bcd6ed" stroked="f">
                  <v:path arrowok="t" o:connecttype="custom" o:connectlocs="13749,158;0,158;0,812;12477,812;13749,158" o:connectangles="0,0,0,0,0"/>
                </v:shape>
                <v:shape id="Picture 345" o:spid="_x0000_s1062" type="#_x0000_t75" style="position:absolute;left:13799;top:852;width:1224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0DyAAAAOIAAAAPAAAAZHJzL2Rvd25yZXYueG1sRI9bSwMx&#10;FITfBf9DOELfbPYioa5NiywW+qRYFV8Pm7MX3JwsSexu/70RBB+HmfmG2e4XO4oz+TA41pCvMxDE&#10;jTMDdxre3w63GxAhIhscHZOGCwXY766vtlgZN/MrnU+xEwnCoUINfYxTJWVoerIY1m4iTl7rvMWY&#10;pO+k8TgnuB1lkWVKWhw4LfQ4Ud1T83X6thr8cxzq/P6zfGlrNddPNldt96H16mZ5fAARaYn/4b/2&#10;0Wi4K1S5yctCwe+ldAfk7gcAAP//AwBQSwECLQAUAAYACAAAACEA2+H2y+4AAACFAQAAEwAAAAAA&#10;AAAAAAAAAAAAAAAAW0NvbnRlbnRfVHlwZXNdLnhtbFBLAQItABQABgAIAAAAIQBa9CxbvwAAABUB&#10;AAALAAAAAAAAAAAAAAAAAB8BAABfcmVscy8ucmVsc1BLAQItABQABgAIAAAAIQAdr90DyAAAAOIA&#10;AAAPAAAAAAAAAAAAAAAAAAcCAABkcnMvZG93bnJldi54bWxQSwUGAAAAAAMAAwC3AAAA/AIAAAAA&#10;">
                  <v:imagedata r:id="rId32" o:title=""/>
                </v:shape>
                <v:rect id="Rectangle 344" o:spid="_x0000_s1063" style="position:absolute;left:1522;top:162;width:10;height: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HWyQAAAOMAAAAPAAAAZHJzL2Rvd25yZXYueG1sRE9LTwIx&#10;EL6b+B+aMfEmrfXBslKImJh4MQHkALdhO+5u2E7XtsLqr7cmJh7ne890PrhOHCnE1rOB65ECQVx5&#10;23JtYPP2fFWAiAnZYueZDHxRhPns/GyKpfUnXtFxnWqRQziWaKBJqS+ljFVDDuPI98SZe/fBYcpn&#10;qKUNeMrhrpNaqXvpsOXc0GBPTw1Vh/WnM7CYFIuP5S2/fq/2O9pt94c7HZQxlxfD4wOIREP6F/+5&#10;X2yef6OL8WSstIbfnzIAcvYDAAD//wMAUEsBAi0AFAAGAAgAAAAhANvh9svuAAAAhQEAABMAAAAA&#10;AAAAAAAAAAAAAAAAAFtDb250ZW50X1R5cGVzXS54bWxQSwECLQAUAAYACAAAACEAWvQsW78AAAAV&#10;AQAACwAAAAAAAAAAAAAAAAAfAQAAX3JlbHMvLnJlbHNQSwECLQAUAAYACAAAACEAvuVx1skAAADj&#10;AAAADwAAAAAAAAAAAAAAAAAHAgAAZHJzL2Rvd25yZXYueG1sUEsFBgAAAAADAAMAtwAAAP0CAAAA&#10;AA==&#10;" fillcolor="black" stroked="f"/>
                <v:rect id="Rectangle 343" o:spid="_x0000_s1064" style="position:absolute;left:1522;top:157;width:10;height:7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5DyAAAAOIAAAAPAAAAZHJzL2Rvd25yZXYueG1sRE/Pa8Iw&#10;FL4L+x/CE7xpatVRq1HmYLDLYLod9PZsnm2xeemSqN3++kUY7Pjx/V6uO9OIKzlfW1YwHiUgiAur&#10;ay4VfH68DDMQPiBrbCyTgm/ysF499JaYa3vjLV13oRQxhH2OCqoQ2lxKX1Rk0I9sSxy5k3UGQ4Su&#10;lNrhLYabRqZJ8igN1hwbKmzpuaLivLsYBZt5tvl6n/Lbz/Z4oMP+eJ6lLlFq0O+eFiACdeFf/Od+&#10;1XH+fDKbTrJ0DPdLEYNc/QIAAP//AwBQSwECLQAUAAYACAAAACEA2+H2y+4AAACFAQAAEwAAAAAA&#10;AAAAAAAAAAAAAAAAW0NvbnRlbnRfVHlwZXNdLnhtbFBLAQItABQABgAIAAAAIQBa9CxbvwAAABUB&#10;AAALAAAAAAAAAAAAAAAAAB8BAABfcmVscy8ucmVsc1BLAQItABQABgAIAAAAIQAZiS5DyAAAAOIA&#10;AAAPAAAAAAAAAAAAAAAAAAcCAABkcnMvZG93bnJldi54bWxQSwUGAAAAAAMAAwC3AAAA/AIAAAAA&#10;" fillcolor="black" stroked="f"/>
                <v:shape id="Freeform 342" o:spid="_x0000_s1065" style="position:absolute;left:5203;top:172;width:10;height:5164;visibility:visible;mso-wrap-style:square;v-text-anchor:top" coordsize="10,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t1xwAAAOMAAAAPAAAAZHJzL2Rvd25yZXYueG1sRE/NagIx&#10;EL4LfYcwhV5KTbQq69YoRVQU8VD1AYbN7A/dTJZNdLdv3xQKHuf7n8Wqt7W4U+srxxpGQwWCOHOm&#10;4kLD9bJ9S0D4gGywdkwafsjDavk0WGBqXMdfdD+HQsQQ9ilqKENoUil9VpJFP3QNceRy11oM8WwL&#10;aVrsYrit5VipmbRYcWwosaF1Sdn3+WY17NaqzrGbJuF43B4w382L181J65fn/vMDRKA+PMT/7r2J&#10;82dKJePRfPIOfz9FAOTyFwAA//8DAFBLAQItABQABgAIAAAAIQDb4fbL7gAAAIUBAAATAAAAAAAA&#10;AAAAAAAAAAAAAABbQ29udGVudF9UeXBlc10ueG1sUEsBAi0AFAAGAAgAAAAhAFr0LFu/AAAAFQEA&#10;AAsAAAAAAAAAAAAAAAAAHwEAAF9yZWxzLy5yZWxzUEsBAi0AFAAGAAgAAAAhAFzkK3XHAAAA4wAA&#10;AA8AAAAAAAAAAAAAAAAABwIAAGRycy9kb3ducmV2LnhtbFBLBQYAAAAAAwADALcAAAD7AgAAAAA=&#10;" path="m9,l,,,5163r9,-4l9,xe" fillcolor="black" stroked="f">
                  <v:path arrowok="t" o:connecttype="custom" o:connectlocs="9,173;0,173;0,5336;9,5332;9,173" o:connectangles="0,0,0,0,0"/>
                </v:shape>
                <v:shape id="Freeform 341" o:spid="_x0000_s1066" style="position:absolute;left:5203;top:167;width:10;height:5169;visibility:visible;mso-wrap-style:square;v-text-anchor:top" coordsize="10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HhywAAAOMAAAAPAAAAZHJzL2Rvd25yZXYueG1sRI9BSwMx&#10;EIXvgv8hTMGbTdLDWtamRSoFRaG4VaS3cTPuLm4mYRO7679vBMHjzHvvmzerzeR6caIhdp4N6LkC&#10;QVx723Fj4PWwu16CiAnZYu+ZDPxQhM368mKFpfUjv9CpSo3IEI4lGmhTCqWUsW7JYZz7QJy1Tz84&#10;THkcGmkHHDPc9XKhVCEddpwvtBho21L9VX27THl+p/sQqredPuzdeFMcnz4ej8Zczaa7WxCJpvRv&#10;/ks/2FxfK62LpdIL+P0pL0CuzwAAAP//AwBQSwECLQAUAAYACAAAACEA2+H2y+4AAACFAQAAEwAA&#10;AAAAAAAAAAAAAAAAAAAAW0NvbnRlbnRfVHlwZXNdLnhtbFBLAQItABQABgAIAAAAIQBa9CxbvwAA&#10;ABUBAAALAAAAAAAAAAAAAAAAAB8BAABfcmVscy8ucmVsc1BLAQItABQABgAIAAAAIQBNTmHhywAA&#10;AOMAAAAPAAAAAAAAAAAAAAAAAAcCAABkcnMvZG93bnJldi54bWxQSwUGAAAAAAMAAwC3AAAA/wIA&#10;AAAA&#10;" path="m10,l,,,5168r10,-4l10,xe" fillcolor="black" stroked="f">
                  <v:path arrowok="t" o:connecttype="custom" o:connectlocs="10,168;0,168;0,5336;10,5332;10,168" o:connectangles="0,0,0,0,0"/>
                </v:shape>
                <v:shape id="Freeform 340" o:spid="_x0000_s1067" style="position:absolute;left:8884;top:172;width:10;height:3270;visibility:visible;mso-wrap-style:square;v-text-anchor:top" coordsize="10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UrxwAAAOMAAAAPAAAAZHJzL2Rvd25yZXYueG1sRE9fa8Iw&#10;EH8f+B3CDfYyZqq0ItUoIgzn3mYn8/Fobm0xuZQkq923XwaDPd7v/623ozViIB86xwpm0wwEce10&#10;x42C9+r5aQkiRGSNxjEp+KYA283kbo2ldjd+o+EUG5FCOJSooI2xL6UMdUsWw9T1xIn7dN5iTKdv&#10;pPZ4S+HWyHmWLaTFjlNDiz3tW6qvpy+r4PhRVa/a7B7ZHPZHby9nPVzPSj3cj7sViEhj/Bf/uV90&#10;ml9ky7zI80UBvz8lAOTmBwAA//8DAFBLAQItABQABgAIAAAAIQDb4fbL7gAAAIUBAAATAAAAAAAA&#10;AAAAAAAAAAAAAABbQ29udGVudF9UeXBlc10ueG1sUEsBAi0AFAAGAAgAAAAhAFr0LFu/AAAAFQEA&#10;AAsAAAAAAAAAAAAAAAAAHwEAAF9yZWxzLy5yZWxzUEsBAi0AFAAGAAgAAAAhAJu8lSvHAAAA4wAA&#10;AA8AAAAAAAAAAAAAAAAABwIAAGRycy9kb3ducmV2LnhtbFBLBQYAAAAAAwADALcAAAD7AgAAAAA=&#10;" path="m9,l,,,3270r9,-5l9,xe" fillcolor="black" stroked="f">
                  <v:path arrowok="t" o:connecttype="custom" o:connectlocs="9,173;0,173;0,3443;9,3438;9,173" o:connectangles="0,0,0,0,0"/>
                </v:shape>
                <v:shape id="Freeform 339" o:spid="_x0000_s1068" style="position:absolute;left:8884;top:167;width:10;height:3276;visibility:visible;mso-wrap-style:square;v-text-anchor:top" coordsize="10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wVygAAAOIAAAAPAAAAZHJzL2Rvd25yZXYueG1sRI9BS8NA&#10;FITvQv/D8gre7G5DUmvstpRSsSfRKPb6yD6TYPbtkl3T+O9dQfA4zMw3zGY32V6MNITOsYblQoEg&#10;rp3puNHw9vpwswYRIrLB3jFp+KYAu+3saoOlcRd+obGKjUgQDiVqaGP0pZShbsliWDhPnLwPN1iM&#10;SQ6NNANeEtz2MlNqJS12nBZa9HRoqf6svqwGVMfzccxt4d79oVLr0/n5yT9qfT2f9vcgIk3xP/zX&#10;PhkNq7siy2+LPIPfS+kOyO0PAAAA//8DAFBLAQItABQABgAIAAAAIQDb4fbL7gAAAIUBAAATAAAA&#10;AAAAAAAAAAAAAAAAAABbQ29udGVudF9UeXBlc10ueG1sUEsBAi0AFAAGAAgAAAAhAFr0LFu/AAAA&#10;FQEAAAsAAAAAAAAAAAAAAAAAHwEAAF9yZWxzLy5yZWxzUEsBAi0AFAAGAAgAAAAhAJcVDBXKAAAA&#10;4gAAAA8AAAAAAAAAAAAAAAAABwIAAGRycy9kb3ducmV2LnhtbFBLBQYAAAAAAwADALcAAAD+AgAA&#10;AAA=&#10;" path="m9,l,,,3275r9,-5l9,xe" fillcolor="black" stroked="f">
                  <v:path arrowok="t" o:connecttype="custom" o:connectlocs="9,168;0,168;0,3443;9,3438;9,168" o:connectangles="0,0,0,0,0"/>
                </v:shape>
                <v:shape id="Freeform 338" o:spid="_x0000_s1069" style="position:absolute;left:9757;top:172;width:10;height:2821;visibility:visible;mso-wrap-style:square;v-text-anchor:top" coordsize="10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mhywAAAOIAAAAPAAAAZHJzL2Rvd25yZXYueG1sRI9BSwMx&#10;FITvgv8hPMGL2GwL2yxr0yJSqXgRtwWvz80zu3TzsiaxXf+9EQSPw8x8w6w2kxvEiULsPWuYzwoQ&#10;xK03PVsNh/3jbQUiJmSDg2fS8E0RNuvLixXWxp/5lU5NsiJDONaooUtprKWMbUcO48yPxNn78MFh&#10;yjJYaQKeM9wNclEUS+mw57zQ4UgPHbXH5stpsJ/q+L61i93Lcrt7e9434cYdlNbXV9P9HYhEU/oP&#10;/7WfjIaynJdKVZWC30v5Dsj1DwAAAP//AwBQSwECLQAUAAYACAAAACEA2+H2y+4AAACFAQAAEwAA&#10;AAAAAAAAAAAAAAAAAAAAW0NvbnRlbnRfVHlwZXNdLnhtbFBLAQItABQABgAIAAAAIQBa9CxbvwAA&#10;ABUBAAALAAAAAAAAAAAAAAAAAB8BAABfcmVscy8ucmVsc1BLAQItABQABgAIAAAAIQDaw5mhywAA&#10;AOIAAAAPAAAAAAAAAAAAAAAAAAcCAABkcnMvZG93bnJldi54bWxQSwUGAAAAAAMAAwC3AAAA/wIA&#10;AAAA&#10;" path="m9,l,,,2821r9,-5l9,xe" fillcolor="black" stroked="f">
                  <v:path arrowok="t" o:connecttype="custom" o:connectlocs="9,173;0,173;0,2994;9,2989;9,173" o:connectangles="0,0,0,0,0"/>
                </v:shape>
                <v:shape id="Freeform 337" o:spid="_x0000_s1070" style="position:absolute;left:9757;top:167;width:10;height:2826;visibility:visible;mso-wrap-style:square;v-text-anchor:top" coordsize="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KQyQAAAOIAAAAPAAAAZHJzL2Rvd25yZXYueG1sRI9Ba8JA&#10;FITvhf6H5RV6qxtbY0zqKiUgeK168fbIPpNo9m26u9XUX98VBI/DzHzDzJeD6cSZnG8tKxiPEhDE&#10;ldUt1wp229XbDIQPyBo7y6TgjzwsF89Pcyy0vfA3nTehFhHCvkAFTQh9IaWvGjLoR7Ynjt7BOoMh&#10;SldL7fAS4aaT70kylQZbjgsN9lQ2VJ02v0aBTfen1R7L409pUz/5cNdKZlulXl+Gr08QgYbwCN/b&#10;a60gz/IkzSb5GG6X4h2Qi38AAAD//wMAUEsBAi0AFAAGAAgAAAAhANvh9svuAAAAhQEAABMAAAAA&#10;AAAAAAAAAAAAAAAAAFtDb250ZW50X1R5cGVzXS54bWxQSwECLQAUAAYACAAAACEAWvQsW78AAAAV&#10;AQAACwAAAAAAAAAAAAAAAAAfAQAAX3JlbHMvLnJlbHNQSwECLQAUAAYACAAAACEAFtbCkMkAAADi&#10;AAAADwAAAAAAAAAAAAAAAAAHAgAAZHJzL2Rvd25yZXYueG1sUEsFBgAAAAADAAMAtwAAAP0CAAAA&#10;AA==&#10;" path="m10,l,,,2826r10,-5l10,xe" fillcolor="black" stroked="f">
                  <v:path arrowok="t" o:connecttype="custom" o:connectlocs="10,168;0,168;0,2994;10,2989;10,168" o:connectangles="0,0,0,0,0"/>
                </v:shape>
                <v:shape id="Freeform 336" o:spid="_x0000_s1071" style="position:absolute;left:10554;top:172;width:10;height:2411;visibility:visible;mso-wrap-style:square;v-text-anchor:top" coordsize="10,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4SygAAAOMAAAAPAAAAZHJzL2Rvd25yZXYueG1sRI9BawIx&#10;EIXvhf6HMIXealahsrsapRQEhVaqVnodNuNm2c1kSaJu/30jFDzOvPe+eTNfDrYTF/KhcaxgPMpA&#10;EFdON1wr+D6sXnIQISJr7ByTgl8KsFw8Psyx1O7KO7rsYy0ShEOJCkyMfSllqAxZDCPXEyft5LzF&#10;mEZfS+3xmuC2k5Msm0qLDacLBnt6N1S1+7NNFFNsqf6p5PFjnA+br1179J+tUs9Pw9sMRKQh3s3/&#10;6bVO9SdZMc3z4rWA209pAXLxBwAA//8DAFBLAQItABQABgAIAAAAIQDb4fbL7gAAAIUBAAATAAAA&#10;AAAAAAAAAAAAAAAAAABbQ29udGVudF9UeXBlc10ueG1sUEsBAi0AFAAGAAgAAAAhAFr0LFu/AAAA&#10;FQEAAAsAAAAAAAAAAAAAAAAAHwEAAF9yZWxzLy5yZWxzUEsBAi0AFAAGAAgAAAAhAEsHbhLKAAAA&#10;4wAAAA8AAAAAAAAAAAAAAAAABwIAAGRycy9kb3ducmV2LnhtbFBLBQYAAAAAAwADALcAAAD+AgAA&#10;AAA=&#10;" path="m9,l,,,2411r9,-5l9,xe" fillcolor="black" stroked="f">
                  <v:path arrowok="t" o:connecttype="custom" o:connectlocs="9,173;0,173;0,2584;9,2579;9,173" o:connectangles="0,0,0,0,0"/>
                </v:shape>
                <v:shape id="Freeform 335" o:spid="_x0000_s1072" style="position:absolute;left:10554;top:167;width:10;height:2416;visibility:visible;mso-wrap-style:square;v-text-anchor:top" coordsize="10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BJzQAAAOMAAAAPAAAAZHJzL2Rvd25yZXYueG1sRI9Pa8JA&#10;FMTvhX6H5RV6Ed1NaiWkrtJKCxa04J9Lb4/saxKafRuzW43f3i0IHoeZ+Q0znfe2EUfqfO1YQzJS&#10;IIgLZ2ouNex3H8MMhA/IBhvHpOFMHuaz+7sp5sadeEPHbShFhLDPUUMVQptL6YuKLPqRa4mj9+M6&#10;iyHKrpSmw1OE20amSk2kxZrjQoUtLSoqfrd/VsPCfx4Gz1/NKnsbvO+fvsP6vDystX586F9fQATq&#10;wy18bS+NhjQZpypRmRrD/6f4B+TsAgAA//8DAFBLAQItABQABgAIAAAAIQDb4fbL7gAAAIUBAAAT&#10;AAAAAAAAAAAAAAAAAAAAAABbQ29udGVudF9UeXBlc10ueG1sUEsBAi0AFAAGAAgAAAAhAFr0LFu/&#10;AAAAFQEAAAsAAAAAAAAAAAAAAAAAHwEAAF9yZWxzLy5yZWxzUEsBAi0AFAAGAAgAAAAhABWhoEnN&#10;AAAA4wAAAA8AAAAAAAAAAAAAAAAABwIAAGRycy9kb3ducmV2LnhtbFBLBQYAAAAAAwADALcAAAAB&#10;AwAAAAA=&#10;" path="m9,l,,,2416r9,-5l9,xe" fillcolor="black" stroked="f">
                  <v:path arrowok="t" o:connecttype="custom" o:connectlocs="9,168;0,168;0,2584;9,2579;9,168" o:connectangles="0,0,0,0,0"/>
                </v:shape>
                <v:shape id="Freeform 334" o:spid="_x0000_s1073" style="position:absolute;left:11284;top:172;width:10;height:2036;visibility:visible;mso-wrap-style:square;v-text-anchor:top" coordsize="10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RFxgAAAOIAAAAPAAAAZHJzL2Rvd25yZXYueG1sRI/NbsIw&#10;EITvlXgHaytxKw4JRSjFIH4lrqWo55W9jaPG6yg2EN4eIyFxHM3ONzvzZe8acaEu1J4VjEcZCGLt&#10;Tc2VgtPP/mMGIkRkg41nUnCjAMvF4G2OpfFX/qbLMVYiQTiUqMDG2JZSBm3JYRj5ljh5f75zGJPs&#10;Kmk6vCa4a2SeZVPpsObUYLGljSX9fzy79AZutezX28/2Zt3JaTne/dq9UsP3fvUFIlIfX8fP9MEo&#10;yGdFMZ3kxQQekxIH5OIOAAD//wMAUEsBAi0AFAAGAAgAAAAhANvh9svuAAAAhQEAABMAAAAAAAAA&#10;AAAAAAAAAAAAAFtDb250ZW50X1R5cGVzXS54bWxQSwECLQAUAAYACAAAACEAWvQsW78AAAAVAQAA&#10;CwAAAAAAAAAAAAAAAAAfAQAAX3JlbHMvLnJlbHNQSwECLQAUAAYACAAAACEAGfmERcYAAADiAAAA&#10;DwAAAAAAAAAAAAAAAAAHAgAAZHJzL2Rvd25yZXYueG1sUEsFBgAAAAADAAMAtwAAAPoCAAAAAA==&#10;" path="m9,l,,,2035r9,-5l9,xe" fillcolor="black" stroked="f">
                  <v:path arrowok="t" o:connecttype="custom" o:connectlocs="9,173;0,173;0,2208;9,2203;9,173" o:connectangles="0,0,0,0,0"/>
                </v:shape>
                <v:shape id="Freeform 333" o:spid="_x0000_s1074" style="position:absolute;left:11284;top:167;width:10;height:2041;visibility:visible;mso-wrap-style:square;v-text-anchor:top" coordsize="10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3ZSxwAAAOIAAAAPAAAAZHJzL2Rvd25yZXYueG1sRE+7asMw&#10;FN0L/QdxC11KIyt1SuJECamh0LV2PGS7WNcPYl0ZS02cv6+GQsfDee8Osx3ElSbfO9agFgkI4tqZ&#10;nlsNp/LzdQ3CB2SDg2PScCcPh/3jww4z4278TdcitCKGsM9QQxfCmEnp644s+oUbiSPXuMliiHBq&#10;pZnwFsPtIJdJ8i4t9hwbOhwp76i+FD9WQ7PMq7PNK1UW6vhR2Ma/lPe11s9P83ELItAc/sV/7i+j&#10;YZOmavWWqrg5Xop3QO5/AQAA//8DAFBLAQItABQABgAIAAAAIQDb4fbL7gAAAIUBAAATAAAAAAAA&#10;AAAAAAAAAAAAAABbQ29udGVudF9UeXBlc10ueG1sUEsBAi0AFAAGAAgAAAAhAFr0LFu/AAAAFQEA&#10;AAsAAAAAAAAAAAAAAAAAHwEAAF9yZWxzLy5yZWxzUEsBAi0AFAAGAAgAAAAhADP7dlLHAAAA4gAA&#10;AA8AAAAAAAAAAAAAAAAABwIAAGRycy9kb3ducmV2LnhtbFBLBQYAAAAAAwADALcAAAD7AgAAAAA=&#10;" path="m10,l,,,2040r10,-5l10,xe" fillcolor="black" stroked="f">
                  <v:path arrowok="t" o:connecttype="custom" o:connectlocs="10,168;0,168;0,2208;10,2203;10,168" o:connectangles="0,0,0,0,0"/>
                </v:shape>
                <v:shape id="Freeform 332" o:spid="_x0000_s1075" style="position:absolute;left:12015;top:172;width:10;height:1660;visibility:visible;mso-wrap-style:square;v-text-anchor:top" coordsize="10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fbygAAAOMAAAAPAAAAZHJzL2Rvd25yZXYueG1sRI/NbsIw&#10;EITvlfoO1lbqrTj8CEjAIEACipQLtA+wipckwl6H2IX07WukShx3Z3a+2fmys0bcqPW1YwX9XgKC&#10;uHC65lLB99f2YwrCB2SNxjEp+CUPy8Xryxwz7e58pNsplCKGsM9QQRVCk0npi4os+p5riKN2dq3F&#10;EMe2lLrFewy3Rg6SZCwt1hwJFTa0qai4nH5shKS47q57k6eHOjc7OkyDzL1S72/dagYiUBee5v/r&#10;Tx3rp8NRMhoMJ2N4/BQXIBd/AAAA//8DAFBLAQItABQABgAIAAAAIQDb4fbL7gAAAIUBAAATAAAA&#10;AAAAAAAAAAAAAAAAAABbQ29udGVudF9UeXBlc10ueG1sUEsBAi0AFAAGAAgAAAAhAFr0LFu/AAAA&#10;FQEAAAsAAAAAAAAAAAAAAAAAHwEAAF9yZWxzLy5yZWxzUEsBAi0AFAAGAAgAAAAhAOjxV9vKAAAA&#10;4wAAAA8AAAAAAAAAAAAAAAAABwIAAGRycy9kb3ducmV2LnhtbFBLBQYAAAAAAwADALcAAAD+AgAA&#10;AAA=&#10;" path="m9,l,,,1659r9,-5l9,xe" fillcolor="black" stroked="f">
                  <v:path arrowok="t" o:connecttype="custom" o:connectlocs="9,173;0,173;0,1832;9,1827;9,173" o:connectangles="0,0,0,0,0"/>
                </v:shape>
                <v:shape id="Freeform 331" o:spid="_x0000_s1076" style="position:absolute;left:12015;top:167;width:10;height:1665;visibility:visible;mso-wrap-style:square;v-text-anchor:top" coordsize="1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52ygAAAOIAAAAPAAAAZHJzL2Rvd25yZXYueG1sRI9PS8NA&#10;FMTvgt9heYI3u2mxpsRuSymIXjyY5tDeHtlnNnT/hN3XNPrpXUHwOMzMb5j1dnJWjBRTH7yC+awA&#10;Qb4Nuvedgubw8rACkRi9Rhs8KfiiBNvN7c0aKx2u/oPGmjuRIT5VqMAwD5WUqTXkMM3CQD57nyE6&#10;5CxjJ3XEa4Y7KxdF8SQd9j4vGBxob6g91xengK1p9Gs9P41x+t4fuWycfT8rdX837Z5BME38H/5r&#10;v2kFi2VRlqvHZQm/l/IdkJsfAAAA//8DAFBLAQItABQABgAIAAAAIQDb4fbL7gAAAIUBAAATAAAA&#10;AAAAAAAAAAAAAAAAAABbQ29udGVudF9UeXBlc10ueG1sUEsBAi0AFAAGAAgAAAAhAFr0LFu/AAAA&#10;FQEAAAsAAAAAAAAAAAAAAAAAHwEAAF9yZWxzLy5yZWxzUEsBAi0AFAAGAAgAAAAhAHIb/nbKAAAA&#10;4gAAAA8AAAAAAAAAAAAAAAAABwIAAGRycy9kb3ducmV2LnhtbFBLBQYAAAAAAwADALcAAAD+AgAA&#10;AAA=&#10;" path="m9,l,,,1664r9,-5l9,xe" fillcolor="black" stroked="f">
                  <v:path arrowok="t" o:connecttype="custom" o:connectlocs="9,168;0,168;0,1832;9,1827;9,168" o:connectangles="0,0,0,0,0"/>
                </v:shape>
                <v:shape id="Freeform 330" o:spid="_x0000_s1077" style="position:absolute;left:12746;top:172;width:10;height:1284;visibility:visible;mso-wrap-style:square;v-text-anchor:top" coordsize="1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uFygAAAOIAAAAPAAAAZHJzL2Rvd25yZXYueG1sRI9BS8NA&#10;FITvgv9heQUvYjeRYkzstkhUKOSU6sXbI/vMhmbfht21jf76bkHwOMzMN8x6O9tRHMmHwbGCfJmB&#10;IO6cHrhX8PH+dvcIIkRkjaNjUvBDAbab66s1VtqduKXjPvYiQThUqMDEOFVShs6QxbB0E3Hyvpy3&#10;GJP0vdQeTwluR3mfZQ/S4sBpweBEtaHusP+2CtrmZVfX1nz25e9rcdv4tgmxVepmMT8/gYg0x//w&#10;X3unFayKclXmeVbA5VK6A3JzBgAA//8DAFBLAQItABQABgAIAAAAIQDb4fbL7gAAAIUBAAATAAAA&#10;AAAAAAAAAAAAAAAAAABbQ29udGVudF9UeXBlc10ueG1sUEsBAi0AFAAGAAgAAAAhAFr0LFu/AAAA&#10;FQEAAAsAAAAAAAAAAAAAAAAAHwEAAF9yZWxzLy5yZWxzUEsBAi0AFAAGAAgAAAAhAAzRi4XKAAAA&#10;4gAAAA8AAAAAAAAAAAAAAAAABwIAAGRycy9kb3ducmV2LnhtbFBLBQYAAAAAAwADALcAAAD+AgAA&#10;AAA=&#10;" path="m10,l,,,1283r10,-4l10,xe" fillcolor="black" stroked="f">
                  <v:path arrowok="t" o:connecttype="custom" o:connectlocs="10,173;0,173;0,1456;10,1452;10,173" o:connectangles="0,0,0,0,0"/>
                </v:shape>
                <v:shape id="Freeform 329" o:spid="_x0000_s1078" style="position:absolute;left:12746;top:167;width:10;height:1289;visibility:visible;mso-wrap-style:square;v-text-anchor:top" coordsize="1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JpywAAAOIAAAAPAAAAZHJzL2Rvd25yZXYueG1sRI/NTsMw&#10;EITvSLyDtUjcqEMLoQ11K1QRqQcO9OfAcRsvcSBeR7apw9tjJCSOo5n5RrNcj7YXZ/Khc6zgdlKA&#10;IG6c7rhVcDzUN3MQISJr7B2Tgm8KsF5dXiyx0i7xjs772IoM4VChAhPjUEkZGkMWw8QNxNl7d95i&#10;zNK3UntMGW57OS2KUlrsOC8YHGhjqPncf1kFh4/d6fkh1ds3XR+N36T04qavSl1fjU+PICKN8T/8&#10;195qBYvy/q4sZ7MF/F7Kd0CufgAAAP//AwBQSwECLQAUAAYACAAAACEA2+H2y+4AAACFAQAAEwAA&#10;AAAAAAAAAAAAAAAAAAAAW0NvbnRlbnRfVHlwZXNdLnhtbFBLAQItABQABgAIAAAAIQBa9CxbvwAA&#10;ABUBAAALAAAAAAAAAAAAAAAAAB8BAABfcmVscy8ucmVsc1BLAQItABQABgAIAAAAIQA4s4JpywAA&#10;AOIAAAAPAAAAAAAAAAAAAAAAAAcCAABkcnMvZG93bnJldi54bWxQSwUGAAAAAAMAAwC3AAAA/wIA&#10;AAAA&#10;" path="m10,l,,,1288r10,-5l10,xe" fillcolor="black" stroked="f">
                  <v:path arrowok="t" o:connecttype="custom" o:connectlocs="10,168;0,168;0,1456;10,1451;10,168" o:connectangles="0,0,0,0,0"/>
                </v:shape>
                <v:shape id="Freeform 328" o:spid="_x0000_s1079" style="position:absolute;left:13476;top:172;width:10;height:908;visibility:visible;mso-wrap-style:square;v-text-anchor:top" coordsize="1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892yQAAAOIAAAAPAAAAZHJzL2Rvd25yZXYueG1sRI9La8JA&#10;FIX3Bf/DcAV3daJVm6aO0goSuxJt6fqSuXnQzJ00M8bor3eEQpeH8/g4y3VvatFR6yrLCibjCARx&#10;ZnXFhYKvz+1jDMJ5ZI21ZVJwIQfr1eBhiYm2Zz5Qd/SFCCPsElRQet8kUrqsJINubBvi4OW2NeiD&#10;bAupWzyHcVPLaRQtpMGKA6HEhjYlZT/HkwkQ/5Hv8zS9/j71+H157+xhn1qlRsP+7RWEp97/h//a&#10;O61gNnl+iRfxdA73S+EOyNUNAAD//wMAUEsBAi0AFAAGAAgAAAAhANvh9svuAAAAhQEAABMAAAAA&#10;AAAAAAAAAAAAAAAAAFtDb250ZW50X1R5cGVzXS54bWxQSwECLQAUAAYACAAAACEAWvQsW78AAAAV&#10;AQAACwAAAAAAAAAAAAAAAAAfAQAAX3JlbHMvLnJlbHNQSwECLQAUAAYACAAAACEAll/PdskAAADi&#10;AAAADwAAAAAAAAAAAAAAAAAHAgAAZHJzL2Rvd25yZXYueG1sUEsFBgAAAAADAAMAtwAAAP0CAAAA&#10;AA==&#10;" path="m9,l,,,908r9,-5l9,xe" fillcolor="black" stroked="f">
                  <v:path arrowok="t" o:connecttype="custom" o:connectlocs="9,173;0,173;0,1081;9,1076;9,173" o:connectangles="0,0,0,0,0"/>
                </v:shape>
                <v:shape id="Freeform 327" o:spid="_x0000_s1080" style="position:absolute;left:13476;top:167;width:10;height:913;visibility:visible;mso-wrap-style:square;v-text-anchor:top" coordsize="1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tELyQAAAOMAAAAPAAAAZHJzL2Rvd25yZXYueG1sRI/BbsIw&#10;EETvlfgHa5G4FYdAaZRiECCglJ4KfMAqXpKIeB3FhoS/x5Uq9TiamTea2aIzlbhT40rLCkbDCARx&#10;ZnXJuYLzafuagHAeWWNlmRQ8yMFi3nuZYaptyz90P/pcBAi7FBUU3teplC4ryKAb2po4eBfbGPRB&#10;NrnUDbYBbioZR9FUGiw5LBRY07qg7Hq8GQXfp83S4Io/v9oDJ+3jbX+Wu4lSg363/ADhqfP/4b/2&#10;XisIxCR6jyfjGH4/hT8g508AAAD//wMAUEsBAi0AFAAGAAgAAAAhANvh9svuAAAAhQEAABMAAAAA&#10;AAAAAAAAAAAAAAAAAFtDb250ZW50X1R5cGVzXS54bWxQSwECLQAUAAYACAAAACEAWvQsW78AAAAV&#10;AQAACwAAAAAAAAAAAAAAAAAfAQAAX3JlbHMvLnJlbHNQSwECLQAUAAYACAAAACEA/9rRC8kAAADj&#10;AAAADwAAAAAAAAAAAAAAAAAHAgAAZHJzL2Rvd25yZXYueG1sUEsFBgAAAAADAAMAtwAAAP0CAAAA&#10;AA==&#10;" path="m9,l,,,913r9,-5l9,xe" fillcolor="black" stroked="f">
                  <v:path arrowok="t" o:connecttype="custom" o:connectlocs="9,168;0,168;0,1081;9,1076;9,168" o:connectangles="0,0,0,0,0"/>
                </v:shape>
                <v:shape id="Freeform 326" o:spid="_x0000_s1081" style="position:absolute;left:1536;top:157;width:13735;height:11;visibility:visible;mso-wrap-style:square;v-text-anchor:top" coordsize="137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reyAAAAOMAAAAPAAAAZHJzL2Rvd25yZXYueG1sRE9fa8Iw&#10;EH8X/A7hhL3ITN20SDVKcQyEwUCd4OPR3JrO5lKarO2+/TIY+Hi//7fZDbYWHbW+cqxgPktAEBdO&#10;V1wq+Di/Pq5A+ICssXZMCn7Iw247Hm0w067nI3WnUIoYwj5DBSaEJpPSF4Ys+plriCP36VqLIZ5t&#10;KXWLfQy3tXxKklRarDg2GGxob6i4nb6tgty/meuy+ypeDtNreL/ovGTXK/UwGfI1iEBDuIv/3Qcd&#10;588XSbpcPacL+PspAiC3vwAAAP//AwBQSwECLQAUAAYACAAAACEA2+H2y+4AAACFAQAAEwAAAAAA&#10;AAAAAAAAAAAAAAAAW0NvbnRlbnRfVHlwZXNdLnhtbFBLAQItABQABgAIAAAAIQBa9CxbvwAAABUB&#10;AAALAAAAAAAAAAAAAAAAAB8BAABfcmVscy8ucmVsc1BLAQItABQABgAIAAAAIQCV6TreyAAAAOMA&#10;AAAPAAAAAAAAAAAAAAAAAAcCAABkcnMvZG93bnJldi54bWxQSwUGAAAAAAMAAwC3AAAA/AIAAAAA&#10;" path="m13734,l,,,10r13714,l13734,xe" fillcolor="black" stroked="f">
                  <v:path arrowok="t" o:connecttype="custom" o:connectlocs="13734,158;0,158;0,168;13714,168;13734,158" o:connectangles="0,0,0,0,0"/>
                </v:shape>
                <v:shape id="Freeform 325" o:spid="_x0000_s1082" style="position:absolute;left:1531;top:157;width:13740;height:11;visibility:visible;mso-wrap-style:square;v-text-anchor:top" coordsize="1374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UywAAAOIAAAAPAAAAZHJzL2Rvd25yZXYueG1sRI/dasJA&#10;FITvC32H5Qi9qxtTGpLUVURa6U9a1PoAh+wxCc2ejdmtxrfvFgQvh5n5hpnOB9OKI/WusaxgMo5A&#10;EJdWN1wp2H2/3KcgnEfW2FomBWdyMJ/d3kwx1/bEGzpufSUChF2OCmrvu1xKV9Zk0I1tRxy8ve0N&#10;+iD7SuoeTwFuWhlHUSINNhwWauxoWVP5s/01CrLko1gV7qDX58fnt6936z4Pq0Kpu9GweALhafDX&#10;8KX9qhWkcZo8JFmcwf+lcAfk7A8AAP//AwBQSwECLQAUAAYACAAAACEA2+H2y+4AAACFAQAAEwAA&#10;AAAAAAAAAAAAAAAAAAAAW0NvbnRlbnRfVHlwZXNdLnhtbFBLAQItABQABgAIAAAAIQBa9CxbvwAA&#10;ABUBAAALAAAAAAAAAAAAAAAAAB8BAABfcmVscy8ucmVsc1BLAQItABQABgAIAAAAIQAqodPUywAA&#10;AOIAAAAPAAAAAAAAAAAAAAAAAAcCAABkcnMvZG93bnJldi54bWxQSwUGAAAAAAMAAwC3AAAA/wIA&#10;AAAA&#10;" path="m13739,l,,,10r13719,l13739,xe" fillcolor="black" stroked="f">
                  <v:path arrowok="t" o:connecttype="custom" o:connectlocs="13739,158;0,158;0,168;13719,168;13739,158" o:connectangles="0,0,0,0,0"/>
                </v:shape>
                <v:shape id="Freeform 324" o:spid="_x0000_s1083" style="position:absolute;left:1536;top:801;width:12483;height:11;visibility:visible;mso-wrap-style:square;v-text-anchor:top" coordsize="1248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YnyQAAAOIAAAAPAAAAZHJzL2Rvd25yZXYueG1sRI9Pa8JA&#10;FMTvhX6H5Qne6ia1+Cd1lRAoePGgRrw+dl+TYPZtyG5N/PZuodDjMDO/YTa70bbiTr1vHCtIZwkI&#10;Yu1Mw5WC8vz1tgLhA7LB1jEpeJCH3fb1ZYOZcQMf6X4KlYgQ9hkqqEPoMim9rsmin7mOOHrfrrcY&#10;ouwraXocIty28j1JFtJiw3Ghxo6KmvTt9GMVXC6PpCzmXYnlcD0Ux1zLJtdKTSdj/gki0Bj+w3/t&#10;vVGwXM/TxccqXcLvpXgH5PYJAAD//wMAUEsBAi0AFAAGAAgAAAAhANvh9svuAAAAhQEAABMAAAAA&#10;AAAAAAAAAAAAAAAAAFtDb250ZW50X1R5cGVzXS54bWxQSwECLQAUAAYACAAAACEAWvQsW78AAAAV&#10;AQAACwAAAAAAAAAAAAAAAAAfAQAAX3JlbHMvLnJlbHNQSwECLQAUAAYACAAAACEA1JE2J8kAAADi&#10;AAAADwAAAAAAAAAAAAAAAAAHAgAAZHJzL2Rvd25yZXYueG1sUEsFBgAAAAADAAMAtwAAAP0CAAAA&#10;AA==&#10;" path="m12482,l,,,10r12462,l12482,xe" fillcolor="black" stroked="f">
                  <v:path arrowok="t" o:connecttype="custom" o:connectlocs="12482,802;0,802;0,812;12462,812;12482,802" o:connectangles="0,0,0,0,0"/>
                </v:shape>
                <v:shape id="Freeform 323" o:spid="_x0000_s1084" style="position:absolute;left:1531;top:801;width:12488;height:11;visibility:visible;mso-wrap-style:square;v-text-anchor:top" coordsize="124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wWygAAAOIAAAAPAAAAZHJzL2Rvd25yZXYueG1sRI/NasMw&#10;EITvhb6D2EJvzcoBJ7ETJSShhfQU8kPpcbE2toklGUu13bevCoUeh5n5hlltRtOInjtfO6sgmUgQ&#10;bAuna1squF7eXhYgfCCrqXGWFXyzh8368WFFuXaDPXF/DqWIEOtzUlCF0OaIvqjYkJ+4lm30bq4z&#10;FKLsStQdDRFuGpxKOUNDtY0LFbW8r7i4n7+MAtwf73I2TVJ5eO8/dsMnHl+vqNTz07hdggg8hv/w&#10;X/ugFWTJPJmnWZbC76V4B3D9AwAA//8DAFBLAQItABQABgAIAAAAIQDb4fbL7gAAAIUBAAATAAAA&#10;AAAAAAAAAAAAAAAAAABbQ29udGVudF9UeXBlc10ueG1sUEsBAi0AFAAGAAgAAAAhAFr0LFu/AAAA&#10;FQEAAAsAAAAAAAAAAAAAAAAAHwEAAF9yZWxzLy5yZWxzUEsBAi0AFAAGAAgAAAAhAJwPDBbKAAAA&#10;4gAAAA8AAAAAAAAAAAAAAAAABwIAAGRycy9kb3ducmV2LnhtbFBLBQYAAAAAAwADALcAAAD+AgAA&#10;AAA=&#10;" path="m12487,l,,,10r12467,l12487,xe" fillcolor="black" stroked="f">
                  <v:path arrowok="t" o:connecttype="custom" o:connectlocs="12487,802;0,802;0,812;12467,812;12487,802" o:connectangles="0,0,0,0,0"/>
                </v:shape>
                <v:shape id="Freeform 322" o:spid="_x0000_s1085" style="position:absolute;left:10568;top:1098;width:2874;height:11;visibility:visible;mso-wrap-style:square;v-text-anchor:top" coordsize="287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rbyQAAAOMAAAAPAAAAZHJzL2Rvd25yZXYueG1sRI/NSgMx&#10;FIX3gu8QbsGdTTqKtNOmxQpiF11oddHlZXKdGZzcxEls4tubQsHl4fx8nNUm20GcaAy9Yw2zqQJB&#10;3DjTc6vh4/35dg4iRGSDg2PS8EsBNuvrqxXWxiV+o9MhtqKMcKhRQxejr6UMTUcWw9R54uJ9utFi&#10;LHJspRkxlXE7yEqpB2mx50Lo0NNTR83X4ccWyHGbktr77c7aTN/pZe/za6P1zSQ/LkFEyvE/fGnv&#10;jIZK3S3mC1Wpezh/Kn9Arv8AAAD//wMAUEsBAi0AFAAGAAgAAAAhANvh9svuAAAAhQEAABMAAAAA&#10;AAAAAAAAAAAAAAAAAFtDb250ZW50X1R5cGVzXS54bWxQSwECLQAUAAYACAAAACEAWvQsW78AAAAV&#10;AQAACwAAAAAAAAAAAAAAAAAfAQAAX3JlbHMvLnJlbHNQSwECLQAUAAYACAAAACEAq76628kAAADj&#10;AAAADwAAAAAAAAAAAAAAAAAHAgAAZHJzL2Rvd25yZXYueG1sUEsFBgAAAAADAAMAtwAAAP0CAAAA&#10;AA==&#10;" path="m2874,l,,,10r2854,l2874,xe" fillcolor="black" stroked="f">
                  <v:path arrowok="t" o:connecttype="custom" o:connectlocs="2874,1098;0,1098;0,1108;2854,1108;2874,1098" o:connectangles="0,0,0,0,0"/>
                </v:shape>
                <v:shape id="Freeform 321" o:spid="_x0000_s1086" style="position:absolute;left:10564;top:1098;width:2879;height:11;visibility:visible;mso-wrap-style:square;v-text-anchor:top" coordsize="28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ZMHyAAAAOIAAAAPAAAAZHJzL2Rvd25yZXYueG1sRE/LasJA&#10;FN0L/sNwC92ITjRqJXUUWxC6aakPqstL5poEM3fSzNSk/XqnILg8nPd82ZpSXKh2hWUFw0EEgji1&#10;uuBMwX637s9AOI+ssbRMCn7JwXLR7cwx0bbhDV22PhMhhF2CCnLvq0RKl+Zk0A1sRRy4k60N+gDr&#10;TOoamxBuSjmKoqk0WHBoyLGi15zS8/bHKPjDl6/ovfk+P50+7bHRvY/RoSSlHh/a1TMIT62/i2/u&#10;Nx3mT8bjOB7OYvi/FDDIxRUAAP//AwBQSwECLQAUAAYACAAAACEA2+H2y+4AAACFAQAAEwAAAAAA&#10;AAAAAAAAAAAAAAAAW0NvbnRlbnRfVHlwZXNdLnhtbFBLAQItABQABgAIAAAAIQBa9CxbvwAAABUB&#10;AAALAAAAAAAAAAAAAAAAAB8BAABfcmVscy8ucmVsc1BLAQItABQABgAIAAAAIQD52ZMHyAAAAOIA&#10;AAAPAAAAAAAAAAAAAAAAAAcCAABkcnMvZG93bnJldi54bWxQSwUGAAAAAAMAAwC3AAAA/AIAAAAA&#10;" path="m2878,l,,,10r2859,l2878,xe" fillcolor="black" stroked="f">
                  <v:path arrowok="t" o:connecttype="custom" o:connectlocs="2878,1098;0,1098;0,1108;2859,1108;2878,1098" o:connectangles="0,0,0,0,0"/>
                </v:shape>
                <v:shape id="Freeform 320" o:spid="_x0000_s1087" style="position:absolute;left:10568;top:1394;width:2298;height:11;visibility:visible;mso-wrap-style:square;v-text-anchor:top" coordsize="229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6jygAAAOIAAAAPAAAAZHJzL2Rvd25yZXYueG1sRI/NasMw&#10;EITvhbyD2EBvjewGXNeNEpJCoIcSmp8HWKyN5cRaGUlJ3D59VSjkOMzMN8xsMdhOXMmH1rGCfJKB&#10;IK6dbrlRcNivn0oQISJr7ByTgm8KsJiPHmZYaXfjLV13sREJwqFCBSbGvpIy1IYshonriZN3dN5i&#10;TNI3Unu8Jbjt5HOWFdJiy2nBYE/vhurz7mIVnM3qMqX802/2X+G0yfVPuVyflHocD8s3EJGGeA//&#10;tz+0gpeiyF+nZVnA36V0B+T8FwAA//8DAFBLAQItABQABgAIAAAAIQDb4fbL7gAAAIUBAAATAAAA&#10;AAAAAAAAAAAAAAAAAABbQ29udGVudF9UeXBlc10ueG1sUEsBAi0AFAAGAAgAAAAhAFr0LFu/AAAA&#10;FQEAAAsAAAAAAAAAAAAAAAAAHwEAAF9yZWxzLy5yZWxzUEsBAi0AFAAGAAgAAAAhAAYQHqPKAAAA&#10;4gAAAA8AAAAAAAAAAAAAAAAABwIAAGRycy9kb3ducmV2LnhtbFBLBQYAAAAAAwADALcAAAD+AgAA&#10;AAA=&#10;" path="m2297,l,,,10r2277,l2297,xe" fillcolor="black" stroked="f">
                  <v:path arrowok="t" o:connecttype="custom" o:connectlocs="2297,1395;0,1395;0,1405;2277,1405;2297,1395" o:connectangles="0,0,0,0,0"/>
                </v:shape>
                <v:shape id="Freeform 319" o:spid="_x0000_s1088" style="position:absolute;left:10564;top:1394;width:2303;height:11;visibility:visible;mso-wrap-style:square;v-text-anchor:top" coordsize="230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2cSyAAAAOMAAAAPAAAAZHJzL2Rvd25yZXYueG1sRE9fa8Iw&#10;EH8X9h3CDfYimqqjSmeUbTDY21CH4tutuTVdm0vWZNp9+0UQ9ni//7dc97YVJ+pC7VjBZJyBIC6d&#10;rrlS8L57GS1AhIissXVMCn4pwHp1M1hiod2ZN3TaxkqkEA4FKjAx+kLKUBqyGMbOEyfu03UWYzq7&#10;SuoOzynctnKaZbm0WHNqMOjp2VDZbH+sgsP+w/pN3aNvvt+OT83wK7DZKXV32z8+gIjUx3/x1f2q&#10;0/zpZJbP81l2D5efEgBy9QcAAP//AwBQSwECLQAUAAYACAAAACEA2+H2y+4AAACFAQAAEwAAAAAA&#10;AAAAAAAAAAAAAAAAW0NvbnRlbnRfVHlwZXNdLnhtbFBLAQItABQABgAIAAAAIQBa9CxbvwAAABUB&#10;AAALAAAAAAAAAAAAAAAAAB8BAABfcmVscy8ucmVsc1BLAQItABQABgAIAAAAIQBP02cSyAAAAOMA&#10;AAAPAAAAAAAAAAAAAAAAAAcCAABkcnMvZG93bnJldi54bWxQSwUGAAAAAAMAAwC3AAAA/AIAAAAA&#10;" path="m2302,l,,,10r2282,l2302,xe" fillcolor="black" stroked="f">
                  <v:path arrowok="t" o:connecttype="custom" o:connectlocs="2302,1395;0,1395;0,1405;2282,1405;2302,1395" o:connectangles="0,0,0,0,0"/>
                </v:shape>
                <v:shape id="Freeform 318" o:spid="_x0000_s1089" style="position:absolute;left:1536;top:1691;width:10753;height:11;visibility:visible;mso-wrap-style:square;v-text-anchor:top" coordsize="1075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3cxAAAAOMAAAAPAAAAZHJzL2Rvd25yZXYueG1sRE/NSgMx&#10;EL4LfYcwghdpsyq2YW1ailj02m0fYNiMm7WbyZJkf3x7Iwge5/uf7X52nRgpxNazhodVAYK49qbl&#10;RsPlfFwqEDEhG+w8k4ZvirDfLW62WBo/8YnGKjUih3AsUYNNqS+ljLUlh3Hle+LMffrgMOUzNNIE&#10;nHK46+RjUaylw5Zzg8WeXi3V12pwGt7tV7y/vk1GXarBhGoczPFEWt/dzocXEInm9C/+c3+YPF8p&#10;tXlW6mkDvz9lAOTuBwAA//8DAFBLAQItABQABgAIAAAAIQDb4fbL7gAAAIUBAAATAAAAAAAAAAAA&#10;AAAAAAAAAABbQ29udGVudF9UeXBlc10ueG1sUEsBAi0AFAAGAAgAAAAhAFr0LFu/AAAAFQEAAAsA&#10;AAAAAAAAAAAAAAAAHwEAAF9yZWxzLy5yZWxzUEsBAi0AFAAGAAgAAAAhAM8mrdzEAAAA4wAAAA8A&#10;AAAAAAAAAAAAAAAABwIAAGRycy9kb3ducmV2LnhtbFBLBQYAAAAAAwADALcAAAD4AgAAAAA=&#10;" path="m10752,l,,,11r10733,l10752,xe" fillcolor="black" stroked="f">
                  <v:path arrowok="t" o:connecttype="custom" o:connectlocs="10752,1691;0,1691;0,1702;10733,1702;10752,1691" o:connectangles="0,0,0,0,0"/>
                </v:shape>
                <v:shape id="Freeform 317" o:spid="_x0000_s1090" style="position:absolute;left:1531;top:1691;width:10758;height:11;visibility:visible;mso-wrap-style:square;v-text-anchor:top" coordsize="1075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5VbygAAAOIAAAAPAAAAZHJzL2Rvd25yZXYueG1sRI9Ba8JA&#10;FITvBf/D8oReSt1E2hijq7RCobei6aHHR/aZDWbfxt2txn/fLRR6HGbmG2a9HW0vLuRD51hBPstA&#10;EDdOd9wq+KzfHksQISJr7B2TghsF2G4md2ustLvyni6H2IoE4VChAhPjUEkZGkMWw8wNxMk7Om8x&#10;JulbqT1eE9z2cp5lhbTYcVowONDOUHM6fFsFD2b/vHyqX/Xpyw9tUX+cXZmflbqfji8rEJHG+B/+&#10;a79rBfNFmS8XRVnA76V0B+TmBwAA//8DAFBLAQItABQABgAIAAAAIQDb4fbL7gAAAIUBAAATAAAA&#10;AAAAAAAAAAAAAAAAAABbQ29udGVudF9UeXBlc10ueG1sUEsBAi0AFAAGAAgAAAAhAFr0LFu/AAAA&#10;FQEAAAsAAAAAAAAAAAAAAAAAHwEAAF9yZWxzLy5yZWxzUEsBAi0AFAAGAAgAAAAhAPQTlVvKAAAA&#10;4gAAAA8AAAAAAAAAAAAAAAAABwIAAGRycy9kb3ducmV2LnhtbFBLBQYAAAAAAwADALcAAAD+AgAA&#10;AAA=&#10;" path="m10758,l,,,11r10738,l10758,xe" fillcolor="black" stroked="f">
                  <v:path arrowok="t" o:connecttype="custom" o:connectlocs="10758,1691;0,1691;0,1702;10738,1702;10758,1691" o:connectangles="0,0,0,0,0"/>
                </v:shape>
                <v:shape id="Freeform 316" o:spid="_x0000_s1091" style="position:absolute;left:10568;top:1987;width:1145;height:11;visibility:visible;mso-wrap-style:square;v-text-anchor:top" coordsize="114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ZmygAAAOIAAAAPAAAAZHJzL2Rvd25yZXYueG1sRI/NasMw&#10;EITvhbyD2EJvjZS4OIkbJYRAf06Fuukht8XaWqbWykhK4rx9VSj0OMzMN8x6O7penCnEzrOG2VSB&#10;IG686bjVcPh4ul+CiAnZYO+ZNFwpwnYzuVljZfyF3+lcp1ZkCMcKNdiUhkrK2FhyGKd+IM7elw8O&#10;U5ahlSbgJcNdL+dKldJhx3nB4kB7S813fXIa6rcwn5G018/iRZaHZNxRrZ61vrsdd48gEo3pP/zX&#10;fjUaiuJhURZLtYDfS/kOyM0PAAAA//8DAFBLAQItABQABgAIAAAAIQDb4fbL7gAAAIUBAAATAAAA&#10;AAAAAAAAAAAAAAAAAABbQ29udGVudF9UeXBlc10ueG1sUEsBAi0AFAAGAAgAAAAhAFr0LFu/AAAA&#10;FQEAAAsAAAAAAAAAAAAAAAAAHwEAAF9yZWxzLy5yZWxzUEsBAi0AFAAGAAgAAAAhAOqZtmbKAAAA&#10;4gAAAA8AAAAAAAAAAAAAAAAABwIAAGRycy9kb3ducmV2LnhtbFBLBQYAAAAAAwADALcAAAD+AgAA&#10;AAA=&#10;" path="m1144,l,,,10r1124,l1144,xe" fillcolor="black" stroked="f">
                  <v:path arrowok="t" o:connecttype="custom" o:connectlocs="1144,1988;0,1988;0,1998;1124,1998;1144,1988" o:connectangles="0,0,0,0,0"/>
                </v:shape>
                <v:shape id="Freeform 315" o:spid="_x0000_s1092" style="position:absolute;left:10564;top:1987;width:1150;height:11;visibility:visible;mso-wrap-style:square;v-text-anchor:top" coordsize="11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eOyQAAAOMAAAAPAAAAZHJzL2Rvd25yZXYueG1sRE9La8JA&#10;EL4X/A/LCL0U3WhEY+oqpVBpDwo+Dh6n2TEJzc6G3a1J/323UPA433tWm9404kbO15YVTMYJCOLC&#10;6ppLBefT2ygD4QOyxsYyKfghD5v14GGFubYdH+h2DKWIIexzVFCF0OZS+qIig35sW+LIXa0zGOLp&#10;SqkddjHcNHKaJHNpsObYUGFLrxUVX8dvoyC77i+zrd1NFk8lbpvu4zPUU6fU47B/eQYRqA938b/7&#10;Xcf5ySJNZ/NllsLfTxEAuf4FAAD//wMAUEsBAi0AFAAGAAgAAAAhANvh9svuAAAAhQEAABMAAAAA&#10;AAAAAAAAAAAAAAAAAFtDb250ZW50X1R5cGVzXS54bWxQSwECLQAUAAYACAAAACEAWvQsW78AAAAV&#10;AQAACwAAAAAAAAAAAAAAAAAfAQAAX3JlbHMvLnJlbHNQSwECLQAUAAYACAAAACEAjjxHjskAAADj&#10;AAAADwAAAAAAAAAAAAAAAAAHAgAAZHJzL2Rvd25yZXYueG1sUEsFBgAAAAADAAMAtwAAAP0CAAAA&#10;AA==&#10;" path="m1149,l,,,10r1129,l1149,xe" fillcolor="black" stroked="f">
                  <v:path arrowok="t" o:connecttype="custom" o:connectlocs="1149,1988;0,1988;0,1998;1129,1998;1149,1988" o:connectangles="0,0,0,0,0"/>
                </v:shape>
                <v:shape id="Freeform 314" o:spid="_x0000_s1093" style="position:absolute;left:10568;top:2284;width:569;height:11;visibility:visible;mso-wrap-style:square;v-text-anchor:top" coordsize="56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jYyQAAAOMAAAAPAAAAZHJzL2Rvd25yZXYueG1sRI9Bb8Iw&#10;DIXvk/gPkZG4jRTYRikENCFV2mGH0SHOVmPaisapkgzCvyeTJu1ov/c+P2920fTiSs53lhXMphkI&#10;4trqjhsFx+/yOQfhA7LG3jIpuJOH3Xb0tMFC2xsf6FqFRiQI+wIVtCEMhZS+bsmgn9qBOGln6wyG&#10;NLpGaoe3BDe9nGfZmzTYcbrQ4kD7lupL9WMSpccZdacqHsovE13pc+3tp1KTcXxfgwgUw7/5L/2h&#10;U/18meWrxevLAn5/SguQ2wcAAAD//wMAUEsBAi0AFAAGAAgAAAAhANvh9svuAAAAhQEAABMAAAAA&#10;AAAAAAAAAAAAAAAAAFtDb250ZW50X1R5cGVzXS54bWxQSwECLQAUAAYACAAAACEAWvQsW78AAAAV&#10;AQAACwAAAAAAAAAAAAAAAAAfAQAAX3JlbHMvLnJlbHNQSwECLQAUAAYACAAAACEAAlF42MkAAADj&#10;AAAADwAAAAAAAAAAAAAAAAAHAgAAZHJzL2Rvd25yZXYueG1sUEsFBgAAAAADAAMAtwAAAP0CAAAA&#10;AA==&#10;" path="m568,l,,,10r548,l568,xe" fillcolor="black" stroked="f">
                  <v:path arrowok="t" o:connecttype="custom" o:connectlocs="568,2284;0,2284;0,2294;548,2294;568,2284" o:connectangles="0,0,0,0,0"/>
                </v:shape>
                <v:shape id="Freeform 313" o:spid="_x0000_s1094" style="position:absolute;left:10564;top:2284;width:574;height:11;visibility:visible;mso-wrap-style:square;v-text-anchor:top" coordsize="57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CcxgAAAOMAAAAPAAAAZHJzL2Rvd25yZXYueG1sRE9fS8Mw&#10;EH8X/A7hBN9ckjm7UZcNGSi+bGL1AxzN2dY1l9KkXf32y2Dg4/3+33o7uVaM1IfGswE9UyCIS28b&#10;rgx8f70+rECEiGyx9UwG/ijAdnN7s8bc+hN/0ljESqQQDjkaqGPscilDWZPDMPMdceJ+fO8wprOv&#10;pO3xlMJdK+dKZdJhw6mhxo52NZXHYnAG9gUuZTbix/B2OJa8/KVH5QZj7u+ml2cQkab4L766322a&#10;r9VC66dspeHyUwJAbs4AAAD//wMAUEsBAi0AFAAGAAgAAAAhANvh9svuAAAAhQEAABMAAAAAAAAA&#10;AAAAAAAAAAAAAFtDb250ZW50X1R5cGVzXS54bWxQSwECLQAUAAYACAAAACEAWvQsW78AAAAVAQAA&#10;CwAAAAAAAAAAAAAAAAAfAQAAX3JlbHMvLnJlbHNQSwECLQAUAAYACAAAACEA77qAnMYAAADjAAAA&#10;DwAAAAAAAAAAAAAAAAAHAgAAZHJzL2Rvd25yZXYueG1sUEsFBgAAAAADAAMAtwAAAPoCAAAAAA==&#10;" path="m573,l,,,10r553,l573,xe" fillcolor="black" stroked="f">
                  <v:path arrowok="t" o:connecttype="custom" o:connectlocs="573,2284;0,2284;0,2294;553,2294;573,2284" o:connectangles="0,0,0,0,0"/>
                </v:shape>
                <v:shape id="Freeform 312" o:spid="_x0000_s1095" style="position:absolute;left:1536;top:2580;width:9025;height:11;visibility:visible;mso-wrap-style:square;v-text-anchor:top" coordsize="902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J+VyAAAAOIAAAAPAAAAZHJzL2Rvd25yZXYueG1sRI9NTsMw&#10;EIX3SL2DNUjsqJOg0BDqVhUCqZssaHuAIR7iiHgc2W4SOD1eILF8en/6tvvFDmIiH3rHCvJ1BoK4&#10;dbrnTsHl/HZfgQgRWePgmBR8U4D9bnWzxVq7md9pOsVOpBEONSowMY61lKE1ZDGs3UicvE/nLcYk&#10;fSe1xzmN20EWWfYoLfacHgyO9GKo/TpdrYJmyg/xWHhsyp+PEOZmeZ2ejFJ3t8vhGUSkJf6H/9pH&#10;rWCTVw9VWZQJIiElHJC7XwAAAP//AwBQSwECLQAUAAYACAAAACEA2+H2y+4AAACFAQAAEwAAAAAA&#10;AAAAAAAAAAAAAAAAW0NvbnRlbnRfVHlwZXNdLnhtbFBLAQItABQABgAIAAAAIQBa9CxbvwAAABUB&#10;AAALAAAAAAAAAAAAAAAAAB8BAABfcmVscy8ucmVsc1BLAQItABQABgAIAAAAIQA07J+VyAAAAOIA&#10;AAAPAAAAAAAAAAAAAAAAAAcCAABkcnMvZG93bnJldi54bWxQSwUGAAAAAAMAAwC3AAAA/AIAAAAA&#10;" path="m9024,l,,,10r9004,l9024,xe" fillcolor="black" stroked="f">
                  <v:path arrowok="t" o:connecttype="custom" o:connectlocs="9024,2581;0,2581;0,2591;9004,2591;9024,2581" o:connectangles="0,0,0,0,0"/>
                </v:shape>
                <v:shape id="Freeform 311" o:spid="_x0000_s1096" style="position:absolute;left:1531;top:2580;width:9030;height:11;visibility:visible;mso-wrap-style:square;v-text-anchor:top" coordsize="903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Dq/yQAAAOMAAAAPAAAAZHJzL2Rvd25yZXYueG1sRE/dT8Iw&#10;EH834X9ojsQ3aW2MjEEhSOJHIi9DCa/Hem6T9bqsFeZ/b01MfLzf9y1Wg2vFmfrQeDZwO1EgiEtv&#10;G64MvL893mQgQkS22HomA98UYLUcXS0wt/7CBZ13sRIphEOOBuoYu1zKUNbkMEx8R5y4D987jOns&#10;K2l7vKRw10qt1L102HBqqLGjTU3lafflDDzs7fr5SZ+83qhDcdxOi9fPZjDmejys5yAiDfFf/Od+&#10;sWn+3UyrLNOzKfz+lACQyx8AAAD//wMAUEsBAi0AFAAGAAgAAAAhANvh9svuAAAAhQEAABMAAAAA&#10;AAAAAAAAAAAAAAAAAFtDb250ZW50X1R5cGVzXS54bWxQSwECLQAUAAYACAAAACEAWvQsW78AAAAV&#10;AQAACwAAAAAAAAAAAAAAAAAfAQAAX3JlbHMvLnJlbHNQSwECLQAUAAYACAAAACEAvwA6v8kAAADj&#10;AAAADwAAAAAAAAAAAAAAAAAHAgAAZHJzL2Rvd25yZXYueG1sUEsFBgAAAAADAAMAtwAAAP0CAAAA&#10;AA==&#10;" path="m9029,l,,,10r9009,l9029,xe" fillcolor="black" stroked="f">
                  <v:path arrowok="t" o:connecttype="custom" o:connectlocs="9029,2581;0,2581;0,2591;9009,2591;9029,2581" o:connectangles="0,0,0,0,0"/>
                </v:shape>
                <v:shape id="Freeform 310" o:spid="_x0000_s1097" style="position:absolute;left:1536;top:3470;width:7296;height:11;visibility:visible;mso-wrap-style:square;v-text-anchor:top" coordsize="729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aoxwAAAOIAAAAPAAAAZHJzL2Rvd25yZXYueG1sRE9NSwMx&#10;EL0L/ocwgpfSJi226tq0FEUsFERb8Txsxt2lm8mSxO723zuHgsfH+16uB9+qE8XUBLYwnRhQxGVw&#10;DVcWvg6v4wdQKSM7bAOThTMlWK+ur5ZYuNDzJ532uVISwqlAC3XOXaF1KmvymCahIxbuJ0SPWWCs&#10;tIvYS7hv9cyYhfbYsDTU2NFzTeVx/+stjHaj+eb+vTR9e07d23fTv+j4Ye3tzbB5ApVpyP/ii3vr&#10;ZL65M4v57FE2yyXBoFd/AAAA//8DAFBLAQItABQABgAIAAAAIQDb4fbL7gAAAIUBAAATAAAAAAAA&#10;AAAAAAAAAAAAAABbQ29udGVudF9UeXBlc10ueG1sUEsBAi0AFAAGAAgAAAAhAFr0LFu/AAAAFQEA&#10;AAsAAAAAAAAAAAAAAAAAHwEAAF9yZWxzLy5yZWxzUEsBAi0AFAAGAAgAAAAhAL3dhqjHAAAA4gAA&#10;AA8AAAAAAAAAAAAAAAAABwIAAGRycy9kb3ducmV2LnhtbFBLBQYAAAAAAwADALcAAAD7AgAAAAA=&#10;" path="m7295,l,,,10r7275,l7295,xe" fillcolor="black" stroked="f">
                  <v:path arrowok="t" o:connecttype="custom" o:connectlocs="7295,3470;0,3470;0,3480;7275,3480;7295,3470" o:connectangles="0,0,0,0,0"/>
                </v:shape>
                <v:shape id="Freeform 309" o:spid="_x0000_s1098" style="position:absolute;left:1531;top:3470;width:7300;height:11;visibility:visible;mso-wrap-style:square;v-text-anchor:top" coordsize="730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YDywAAAOMAAAAPAAAAZHJzL2Rvd25yZXYueG1sRI9PSwMx&#10;EMXvgt8hjODNZmv/ujYttSB4qWBbWo/DZtwNJpNlE9vtt3cOgseZefPe+y1WffDqTF1ykQ0MBwUo&#10;4ipax7WBw/71YQ4qZWSLPjIZuFKC1fL2ZoGljRf+oPMu10pMOJVooMm5LbVOVUMB0yC2xHL7il3A&#10;LGNXa9vhRcyD149FMdUBHUtCgy1tGqq+dz/BwHrs3ebo0tbhO8eDf/k8XfPYmPu7fv0MKlOf/8V/&#10;329W6o+mo8nTcD4TCmGSBejlLwAAAP//AwBQSwECLQAUAAYACAAAACEA2+H2y+4AAACFAQAAEwAA&#10;AAAAAAAAAAAAAAAAAAAAW0NvbnRlbnRfVHlwZXNdLnhtbFBLAQItABQABgAIAAAAIQBa9CxbvwAA&#10;ABUBAAALAAAAAAAAAAAAAAAAAB8BAABfcmVscy8ucmVsc1BLAQItABQABgAIAAAAIQBNqcYDywAA&#10;AOMAAAAPAAAAAAAAAAAAAAAAAAcCAABkcnMvZG93bnJldi54bWxQSwUGAAAAAAMAAwC3AAAA/wIA&#10;AAAA&#10;" path="m7300,l,,,10r7280,l7300,xe" fillcolor="black" stroked="f">
                  <v:path arrowok="t" o:connecttype="custom" o:connectlocs="7300,3470;0,3470;0,3480;7280,3480;7300,3470" o:connectangles="0,0,0,0,0"/>
                </v:shape>
                <v:shape id="Freeform 308" o:spid="_x0000_s1099" style="position:absolute;left:1536;top:4512;width:5269;height:11;visibility:visible;mso-wrap-style:square;v-text-anchor:top" coordsize="526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s0ywAAAOIAAAAPAAAAZHJzL2Rvd25yZXYueG1sRI/NasMw&#10;EITvhbyD2EBvjew0zo8TJZRCaXsoJmkvuS3WxnZirYykxO7bV4VCj8PMfMNsdoNpxY2cbywrSCcJ&#10;COLS6oYrBV+fLw9LED4ga2wtk4Jv8rDbju42mGvb855uh1CJCGGfo4I6hC6X0pc1GfQT2xFH72Sd&#10;wRClq6R22Ee4aeU0SebSYMNxocaOnmsqL4erUTC9FsVgHouPzJ0z/d4fU+5fU6Xux8PTGkSgIfyH&#10;/9pvWsFssVpmi2SWwe+leAfk9gcAAP//AwBQSwECLQAUAAYACAAAACEA2+H2y+4AAACFAQAAEwAA&#10;AAAAAAAAAAAAAAAAAAAAW0NvbnRlbnRfVHlwZXNdLnhtbFBLAQItABQABgAIAAAAIQBa9CxbvwAA&#10;ABUBAAALAAAAAAAAAAAAAAAAAB8BAABfcmVscy8ucmVsc1BLAQItABQABgAIAAAAIQDS1Us0ywAA&#10;AOIAAAAPAAAAAAAAAAAAAAAAAAcCAABkcnMvZG93bnJldi54bWxQSwUGAAAAAAMAAwC3AAAA/wIA&#10;AAAA&#10;" path="m5268,l,,,10r5248,l5268,xe" fillcolor="black" stroked="f">
                  <v:path arrowok="t" o:connecttype="custom" o:connectlocs="5268,4513;0,4513;0,4523;5248,4523;5268,4513" o:connectangles="0,0,0,0,0"/>
                </v:shape>
                <v:shape id="Freeform 307" o:spid="_x0000_s1100" style="position:absolute;left:1531;top:4512;width:5273;height:11;visibility:visible;mso-wrap-style:square;v-text-anchor:top" coordsize="527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qOxQAAAOMAAAAPAAAAZHJzL2Rvd25yZXYueG1sRE9fa8Iw&#10;EH8X9h3CDfamqUPaUo0yHIPuSax+gKM522JzKU1Mu2+/DAY+3u//7Q6z6UWg0XWWFaxXCQji2uqO&#10;GwXXy9cyB+E8ssbeMin4IQeH/ctih4W2E58pVL4RMYRdgQpa74dCSle3ZNCt7EAcuZsdDfp4jo3U&#10;I04x3PTyPUlSabDj2NDiQMeW6nv1MArK8Nh8fp9upyOFqxusD/Y+B6XeXuePLQhPs3+K/92ljvPX&#10;2SbJ0jRP4e+nCIDc/wIAAP//AwBQSwECLQAUAAYACAAAACEA2+H2y+4AAACFAQAAEwAAAAAAAAAA&#10;AAAAAAAAAAAAW0NvbnRlbnRfVHlwZXNdLnhtbFBLAQItABQABgAIAAAAIQBa9CxbvwAAABUBAAAL&#10;AAAAAAAAAAAAAAAAAB8BAABfcmVscy8ucmVsc1BLAQItABQABgAIAAAAIQCUwoqOxQAAAOMAAAAP&#10;AAAAAAAAAAAAAAAAAAcCAABkcnMvZG93bnJldi54bWxQSwUGAAAAAAMAAwC3AAAA+QIAAAAA&#10;" path="m5273,l,,,10r5253,l5273,xe" fillcolor="black" stroked="f">
                  <v:path arrowok="t" o:connecttype="custom" o:connectlocs="5273,4513;0,4513;0,4523;5253,4523;5273,4513" o:connectangles="0,0,0,0,0"/>
                </v:shape>
                <v:shape id="Freeform 306" o:spid="_x0000_s1101" style="position:absolute;left:1536;top:5402;width:3539;height:11;visibility:visible;mso-wrap-style:square;v-text-anchor:top" coordsize="353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gJygAAAOMAAAAPAAAAZHJzL2Rvd25yZXYueG1sRE9fa8Iw&#10;EH8f7DuEG/g2U4tutRplKKJDGMy5+Xo0t7asudQmat2nN4Lg4/3+33jamkocqXGlZQW9bgSCOLO6&#10;5FzB9mvxnIBwHlljZZkUnMnBdPL4MMZU2xN/0nHjcxFC2KWooPC+TqV0WUEGXdfWxIH7tY1BH84m&#10;l7rBUwg3lYyj6EUaLDk0FFjTrKDsb3MwCgb/r/PDR7376S/37+eZzdf773KtVOepfRuB8NT6u/jm&#10;Xukwfxj3kyiJewO4/hQAkJMLAAAA//8DAFBLAQItABQABgAIAAAAIQDb4fbL7gAAAIUBAAATAAAA&#10;AAAAAAAAAAAAAAAAAABbQ29udGVudF9UeXBlc10ueG1sUEsBAi0AFAAGAAgAAAAhAFr0LFu/AAAA&#10;FQEAAAsAAAAAAAAAAAAAAAAAHwEAAF9yZWxzLy5yZWxzUEsBAi0AFAAGAAgAAAAhAMxFeAnKAAAA&#10;4wAAAA8AAAAAAAAAAAAAAAAABwIAAGRycy9kb3ducmV2LnhtbFBLBQYAAAAAAwADALcAAAD+AgAA&#10;AAA=&#10;" path="m3538,l,,,11r3518,l3538,xe" fillcolor="black" stroked="f">
                  <v:path arrowok="t" o:connecttype="custom" o:connectlocs="3538,5402;0,5402;0,5413;3518,5413;3538,5402" o:connectangles="0,0,0,0,0"/>
                </v:shape>
                <v:shape id="Freeform 305" o:spid="_x0000_s1102" style="position:absolute;left:1531;top:5402;width:3544;height:11;visibility:visible;mso-wrap-style:square;v-text-anchor:top" coordsize="35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miygAAAOIAAAAPAAAAZHJzL2Rvd25yZXYueG1sRI9Ba8JA&#10;FITvQv/D8oTedJPQiEZXKcWWXoQ2Fbw+ss9NNPs2ZLea9td3hYLHYWa+YVabwbbiQr1vHCtIpwkI&#10;4srpho2C/dfrZA7CB2SNrWNS8EMeNuuH0QoL7a78SZcyGBEh7AtUUIfQFVL6qiaLfuo64ugdXW8x&#10;RNkbqXu8RrhtZZYkM2mx4bhQY0cvNVXn8tsq2P3O6Ontw/hzWvJJG7kdDvlWqcfx8LwEEWgI9/B/&#10;+10ryNNFni2yeQq3S/EOyPUfAAAA//8DAFBLAQItABQABgAIAAAAIQDb4fbL7gAAAIUBAAATAAAA&#10;AAAAAAAAAAAAAAAAAABbQ29udGVudF9UeXBlc10ueG1sUEsBAi0AFAAGAAgAAAAhAFr0LFu/AAAA&#10;FQEAAAsAAAAAAAAAAAAAAAAAHwEAAF9yZWxzLy5yZWxzUEsBAi0AFAAGAAgAAAAhAOFDKaLKAAAA&#10;4gAAAA8AAAAAAAAAAAAAAAAABwIAAGRycy9kb3ducmV2LnhtbFBLBQYAAAAAAwADALcAAAD+AgAA&#10;AAA=&#10;" path="m3543,l,,,11r3523,l3543,xe" fillcolor="black" stroked="f">
                  <v:path arrowok="t" o:connecttype="custom" o:connectlocs="3543,5402;0,5402;0,5413;3523,5413;3543,5402" o:connectangles="0,0,0,0,0"/>
                </v:shape>
                <v:shape id="Freeform 304" o:spid="_x0000_s1103" style="position:absolute;left:1536;top:6291;width:1810;height:11;visibility:visible;mso-wrap-style:square;v-text-anchor:top" coordsize="18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xvygAAAOIAAAAPAAAAZHJzL2Rvd25yZXYueG1sRI9BSwMx&#10;FITvgv8hvII3m6xW3a5NiwpCD0Xs6qHHZ/K6u7h5WZLYbv99Iwgeh5n5hlmsRteLA4XYedZQTBUI&#10;YuNtx42Gz4/X6xJETMgWe8+k4UQRVsvLiwVW1h95S4c6NSJDOFaooU1pqKSMpiWHceoH4uztfXCY&#10;sgyNtAGPGe56eaPUvXTYcV5ocaCXlsx3/eM0fNGm3D6/nTZmVxpV34V3jrLR+moyPj2CSDSm//Bf&#10;e201zIpZMS/Vwy38Xsp3QC7PAAAA//8DAFBLAQItABQABgAIAAAAIQDb4fbL7gAAAIUBAAATAAAA&#10;AAAAAAAAAAAAAAAAAABbQ29udGVudF9UeXBlc10ueG1sUEsBAi0AFAAGAAgAAAAhAFr0LFu/AAAA&#10;FQEAAAsAAAAAAAAAAAAAAAAAHwEAAF9yZWxzLy5yZWxzUEsBAi0AFAAGAAgAAAAhAPX83G/KAAAA&#10;4gAAAA8AAAAAAAAAAAAAAAAABwIAAGRycy9kb3ducmV2LnhtbFBLBQYAAAAAAwADALcAAAD+AgAA&#10;AAA=&#10;" path="m1809,l,,,10r1789,l1809,xe" fillcolor="black" stroked="f">
                  <v:path arrowok="t" o:connecttype="custom" o:connectlocs="1809,6292;0,6292;0,6302;1789,6302;1809,6292" o:connectangles="0,0,0,0,0"/>
                </v:shape>
                <v:shape id="Freeform 303" o:spid="_x0000_s1104" style="position:absolute;left:1531;top:6291;width:1815;height:11;visibility:visible;mso-wrap-style:square;v-text-anchor:top" coordsize="18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NZzAAAAOMAAAAPAAAAZHJzL2Rvd25yZXYueG1sRI9BT8Mw&#10;DIXvSPsPkSdxY8lAFFSWTRMIAdIOMLaJo2lM29E4pQlt+ff4gMTR9vN771usRt+onrpYB7YwnxlQ&#10;xEVwNZcWdq/3Z9egYkJ22AQmCz8UYbWcnCwwd2HgF+q3qVRiwjFHC1VKba51LCryGGehJZbbR+g8&#10;Jhm7UrsOBzH3jT43JtMea5aEClu6raj43H57Cw/D3eH4/B6/mk329tTTIZb9fmPt6XRc34BKNKZ/&#10;8d/3o5P688yYywtzJRTCJAvQy18AAAD//wMAUEsBAi0AFAAGAAgAAAAhANvh9svuAAAAhQEAABMA&#10;AAAAAAAAAAAAAAAAAAAAAFtDb250ZW50X1R5cGVzXS54bWxQSwECLQAUAAYACAAAACEAWvQsW78A&#10;AAAVAQAACwAAAAAAAAAAAAAAAAAfAQAAX3JlbHMvLnJlbHNQSwECLQAUAAYACAAAACEAS8yDWcwA&#10;AADjAAAADwAAAAAAAAAAAAAAAAAHAgAAZHJzL2Rvd25yZXYueG1sUEsFBgAAAAADAAMAtwAAAAAD&#10;AAAAAA==&#10;" path="m1814,l,,,10r1794,l1814,xe" fillcolor="black" stroked="f">
                  <v:path arrowok="t" o:connecttype="custom" o:connectlocs="1814,6292;0,6292;0,6302;1794,6302;1814,6292" o:connectangles="0,0,0,0,0"/>
                </v:shape>
                <v:shape id="Freeform 302" o:spid="_x0000_s1105" style="position:absolute;left:1536;top:7181;width:81;height:11;visibility:visible;mso-wrap-style:square;v-text-anchor:top" coordsize="8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9ZyQAAAOIAAAAPAAAAZHJzL2Rvd25yZXYueG1sRI/LSgMx&#10;FIb3gu8QjuDOZqxjCdOmpRREFwq9QenukJxOBicnwyR2pm9vFoLLn//Gt1iNvhVX6mMTWMPzpABB&#10;bIJtuNZwPLw9KRAxIVtsA5OGG0VYLe/vFljZMPCOrvtUizzCsUINLqWukjIaRx7jJHTE2buE3mPK&#10;sq+l7XHI476V06KYSY8N5weHHW0cme/9j9cwbHenz3H2pd5P5lxvkzLB3ZTWjw/jeg4i0Zj+w3/t&#10;D6vhpZiq17IsM0RGyjggl78AAAD//wMAUEsBAi0AFAAGAAgAAAAhANvh9svuAAAAhQEAABMAAAAA&#10;AAAAAAAAAAAAAAAAAFtDb250ZW50X1R5cGVzXS54bWxQSwECLQAUAAYACAAAACEAWvQsW78AAAAV&#10;AQAACwAAAAAAAAAAAAAAAAAfAQAAX3JlbHMvLnJlbHNQSwECLQAUAAYACAAAACEAjr4PWckAAADi&#10;AAAADwAAAAAAAAAAAAAAAAAHAgAAZHJzL2Rvd25yZXYueG1sUEsFBgAAAAADAAMAtwAAAP0CAAAA&#10;AA==&#10;" path="m80,l,,,10r61,l80,xe" fillcolor="black" stroked="f">
                  <v:path arrowok="t" o:connecttype="custom" o:connectlocs="80,7181;0,7181;0,7191;61,7191;80,7181" o:connectangles="0,0,0,0,0"/>
                </v:shape>
                <v:shape id="Freeform 301" o:spid="_x0000_s1106" style="position:absolute;left:1531;top:7181;width:86;height:11;visibility:visible;mso-wrap-style:square;v-text-anchor:top" coordsize="8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PNyAAAAOMAAAAPAAAAZHJzL2Rvd25yZXYueG1sRE/NasJA&#10;EL4XfIdlBG91Y4PBpq4iAakHL9pK8TbNjkkwOxuya4w+vSsUepzvf+bL3tSio9ZVlhVMxhEI4tzq&#10;igsF31/r1xkI55E11pZJwY0cLBeDlzmm2l55R93eFyKEsEtRQel9k0rp8pIMurFtiAN3sq1BH862&#10;kLrFawg3tXyLokQarDg0lNhQVlJ+3l+Mgs/u/HP43WJ/vCeVzY6b/JKtt0qNhv3qA4Sn3v+L/9wb&#10;HeZP3+MoiafxBJ4/BQDk4gEAAP//AwBQSwECLQAUAAYACAAAACEA2+H2y+4AAACFAQAAEwAAAAAA&#10;AAAAAAAAAAAAAAAAW0NvbnRlbnRfVHlwZXNdLnhtbFBLAQItABQABgAIAAAAIQBa9CxbvwAAABUB&#10;AAALAAAAAAAAAAAAAAAAAB8BAABfcmVscy8ucmVsc1BLAQItABQABgAIAAAAIQDL5HPNyAAAAOMA&#10;AAAPAAAAAAAAAAAAAAAAAAcCAABkcnMvZG93bnJldi54bWxQSwUGAAAAAAMAAwC3AAAA/AIAAAAA&#10;" path="m85,l,,,10r66,l85,xe" fillcolor="black" stroked="f">
                  <v:path arrowok="t" o:connecttype="custom" o:connectlocs="85,7181;0,7181;0,7191;66,7191;85,7181" o:connectangles="0,0,0,0,0"/>
                </v:shape>
                <v:shape id="Text Box 300" o:spid="_x0000_s1107" type="#_x0000_t202" style="position:absolute;left:2623;top:423;width:150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wuygAAAOIAAAAPAAAAZHJzL2Rvd25yZXYueG1sRI9BS8NA&#10;FITvgv9heYI3u1sPMUm7LaVYEAQxjQePz+xrsjT7Ns1u2/jvXUHwOMzMN8xyPbleXGgM1rOG+UyB&#10;IG68sdxq+Kh3DzmIEJEN9p5JwzcFWK9ub5ZYGn/lii772IoE4VCihi7GoZQyNB05DDM/ECfv4EeH&#10;McmxlWbEa4K7Xj4qlUmHltNChwNtO2qO+7PTsPnk6tme3r7eq0Nl67pQ/Jodtb6/mzYLEJGm+B/+&#10;a78YDbkq8qdcZQX8Xkp3QK5+AAAA//8DAFBLAQItABQABgAIAAAAIQDb4fbL7gAAAIUBAAATAAAA&#10;AAAAAAAAAAAAAAAAAABbQ29udGVudF9UeXBlc10ueG1sUEsBAi0AFAAGAAgAAAAhAFr0LFu/AAAA&#10;FQEAAAsAAAAAAAAAAAAAAAAAHwEAAF9yZWxzLy5yZWxzUEsBAi0AFAAGAAgAAAAhAE1LTC7KAAAA&#10;4gAAAA8AAAAAAAAAAAAAAAAABwIAAGRycy9kb3ducmV2LnhtbFBLBQYAAAAAAwADALcAAAD+AgAA&#10;AAA=&#10;" filled="f" stroked="f">
                  <v:textbox inset="0,0,0,0">
                    <w:txbxContent>
                      <w:p w14:paraId="0179022F" w14:textId="77777777" w:rsidR="00E80A00" w:rsidRDefault="00000000">
                        <w:pPr>
                          <w:spacing w:line="164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OBJETIVO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PRIORITARIO</w:t>
                        </w:r>
                      </w:p>
                    </w:txbxContent>
                  </v:textbox>
                </v:shape>
                <v:shape id="Text Box 299" o:spid="_x0000_s1108" type="#_x0000_t202" style="position:absolute;left:6683;top:423;width:75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ZGywAAAOMAAAAPAAAAZHJzL2Rvd25yZXYueG1sRI9BS8NA&#10;EIXvgv9hGcGb3aTQatNuSykWBEFM48HjNDtNlmZnY3Zt4793DoLHN+/NN/NWm9F36kJDdIEN5JMM&#10;FHEdrOPGwEe1f3gCFROyxS4wGfihCJv17c0KCxuuXNLlkBolEI4FGmhT6gutY92SxzgJPbF4pzB4&#10;TCKHRtsBrwL3nZ5m2Vx7dCwXWuxp11J9Pnx7A9tPLp/d19vxvTyVrqoWGb/Oz8bc343bJahEY/oP&#10;/22/WHl/lgs0XzxKC+kkA9DrXwAAAP//AwBQSwECLQAUAAYACAAAACEA2+H2y+4AAACFAQAAEwAA&#10;AAAAAAAAAAAAAAAAAAAAW0NvbnRlbnRfVHlwZXNdLnhtbFBLAQItABQABgAIAAAAIQBa9CxbvwAA&#10;ABUBAAALAAAAAAAAAAAAAAAAAB8BAABfcmVscy8ucmVsc1BLAQItABQABgAIAAAAIQCC6/ZGywAA&#10;AOMAAAAPAAAAAAAAAAAAAAAAAAcCAABkcnMvZG93bnJldi54bWxQSwUGAAAAAAMAAwC3AAAA/wIA&#10;AAAA&#10;" filled="f" stroked="f">
                  <v:textbox inset="0,0,0,0">
                    <w:txbxContent>
                      <w:p w14:paraId="5E546FFF" w14:textId="77777777" w:rsidR="00E80A00" w:rsidRDefault="00000000">
                        <w:pPr>
                          <w:spacing w:line="164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INDICADOR</w:t>
                        </w:r>
                      </w:p>
                    </w:txbxContent>
                  </v:textbox>
                </v:shape>
                <v:shape id="Text Box 298" o:spid="_x0000_s1109" type="#_x0000_t202" style="position:absolute;left:9036;top:423;width:587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0uyAAAAOMAAAAPAAAAZHJzL2Rvd25yZXYueG1sRE9fS8Mw&#10;EH8f+B3CCb6t6Yp0tTYbQxQEQdbVBx/P5taGNZfaxK1+eyMIPt7v/1Xb2Q7iTJM3jhWskhQEceu0&#10;4U7BW/O0LED4gKxxcEwKvsnDdnO1qLDU7sI1nQ+hEzGEfYkK+hDGUkrf9mTRJ24kjtzRTRZDPKdO&#10;6gkvMdwOMkvTXFo0HBt6HOmhp/Z0+LIKdu9cP5rP1499faxN09yl/JKflLq5nnf3IALN4V/8537W&#10;cf4qy4r8dl3k8PtTBEBufgAAAP//AwBQSwECLQAUAAYACAAAACEA2+H2y+4AAACFAQAAEwAAAAAA&#10;AAAAAAAAAAAAAAAAW0NvbnRlbnRfVHlwZXNdLnhtbFBLAQItABQABgAIAAAAIQBa9CxbvwAAABUB&#10;AAALAAAAAAAAAAAAAAAAAB8BAABfcmVscy8ucmVsc1BLAQItABQABgAIAAAAIQDWO50uyAAAAOMA&#10;AAAPAAAAAAAAAAAAAAAAAAcCAABkcnMvZG93bnJldi54bWxQSwUGAAAAAAMAAwC3AAAA/AIAAAAA&#10;" filled="f" stroked="f">
                  <v:textbox inset="0,0,0,0">
                    <w:txbxContent>
                      <w:p w14:paraId="47F824B7" w14:textId="77777777" w:rsidR="00E80A00" w:rsidRDefault="00000000">
                        <w:pPr>
                          <w:spacing w:line="164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SENTIDO</w:t>
                        </w:r>
                      </w:p>
                    </w:txbxContent>
                  </v:textbox>
                </v:shape>
                <v:shape id="Text Box 297" o:spid="_x0000_s1110" type="#_x0000_t202" style="position:absolute;left:9804;top:311;width:718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3lgywAAAOIAAAAPAAAAZHJzL2Rvd25yZXYueG1sRI9PSwMx&#10;FMTvQr9DeII3m2zR/lmbliIKgiDdrgePr5vX3dDNy3YT2/XbG0HocZiZ3zDL9eBacaY+WM8asrEC&#10;QVx5Y7nW8Fm+3s9BhIhssPVMGn4owHo1ullibvyFCzrvYi0ShEOOGpoYu1zKUDXkMIx9R5y8g+8d&#10;xiT7WpoeLwnuWjlRaiodWk4LDXb03FB13H07DZsvLl7s6WO/LQ6FLcuF4vfpUeu722HzBCLSEK/h&#10;//ab0TB7zDI1nzxk8Hcp3QG5+gUAAP//AwBQSwECLQAUAAYACAAAACEA2+H2y+4AAACFAQAAEwAA&#10;AAAAAAAAAAAAAAAAAAAAW0NvbnRlbnRfVHlwZXNdLnhtbFBLAQItABQABgAIAAAAIQBa9CxbvwAA&#10;ABUBAAALAAAAAAAAAAAAAAAAAB8BAABfcmVscy8ucmVsc1BLAQItABQABgAIAAAAIQBqY3lgywAA&#10;AOIAAAAPAAAAAAAAAAAAAAAAAAcCAABkcnMvZG93bnJldi54bWxQSwUGAAAAAAMAAwC3AAAA/wIA&#10;AAAA&#10;" filled="f" stroked="f">
                  <v:textbox inset="0,0,0,0">
                    <w:txbxContent>
                      <w:p w14:paraId="0455C427" w14:textId="77777777" w:rsidR="00E80A00" w:rsidRDefault="00000000">
                        <w:pPr>
                          <w:spacing w:line="16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RESPONSA</w:t>
                        </w:r>
                      </w:p>
                      <w:p w14:paraId="6952C962" w14:textId="77777777" w:rsidR="00E80A00" w:rsidRDefault="00000000">
                        <w:pPr>
                          <w:spacing w:before="19" w:line="193" w:lineRule="exact"/>
                          <w:ind w:right="15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BLE</w:t>
                        </w:r>
                      </w:p>
                    </w:txbxContent>
                  </v:textbox>
                </v:shape>
                <v:shape id="Text Box 296" o:spid="_x0000_s1111" type="#_x0000_t202" style="position:absolute;left:10772;top:423;width:322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WKywAAAOIAAAAPAAAAZHJzL2Rvd25yZXYueG1sRI9BawIx&#10;FITvhf6H8Aq91USR1a5GEWmhUChd10OPz81zN7h5WTepbv99Uyh4HGbmG2a5HlwrLtQH61nDeKRA&#10;EFfeWK417MvXpzmIEJENtp5Jww8FWK/u75aYG3/lgi67WIsE4ZCjhibGLpcyVA05DCPfESfv6HuH&#10;Mcm+lqbHa4K7Vk6UyqRDy2mhwY62DVWn3bfTsPni4sWePw6fxbGwZfms+D07af34MGwWICIN8Rb+&#10;b78ZDbOJmk2nWTaGv0vpDsjVLwAAAP//AwBQSwECLQAUAAYACAAAACEA2+H2y+4AAACFAQAAEwAA&#10;AAAAAAAAAAAAAAAAAAAAW0NvbnRlbnRfVHlwZXNdLnhtbFBLAQItABQABgAIAAAAIQBa9CxbvwAA&#10;ABUBAAALAAAAAAAAAAAAAAAAAB8BAABfcmVscy8ucmVsc1BLAQItABQABgAIAAAAIQD7NhWKywAA&#10;AOIAAAAPAAAAAAAAAAAAAAAAAAcCAABkcnMvZG93bnJldi54bWxQSwUGAAAAAAMAAwC3AAAA/wIA&#10;AAAA&#10;" filled="f" stroked="f">
                  <v:textbox inset="0,0,0,0">
                    <w:txbxContent>
                      <w:p w14:paraId="54269C36" w14:textId="77777777" w:rsidR="00E80A00" w:rsidRDefault="00000000">
                        <w:pPr>
                          <w:spacing w:line="164" w:lineRule="exac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16"/>
                          </w:rPr>
                          <w:t>AÑO</w:t>
                        </w:r>
                      </w:p>
                    </w:txbxContent>
                  </v:textbox>
                </v:shape>
                <v:shape id="Text Box 295" o:spid="_x0000_s1112" type="#_x0000_t202" style="position:absolute;left:11484;top:311;width:36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8YywAAAOIAAAAPAAAAZHJzL2Rvd25yZXYueG1sRI9Ba8JA&#10;FITvhf6H5RV6qxuLpiZ1FZEWBKE0poceX7PPZDH7Nma3Gv+9KxR6HGbmG2a+HGwrTtR741jBeJSA&#10;IK6cNlwr+Crfn2YgfEDW2DomBRfysFzc380x1+7MBZ12oRYRwj5HBU0IXS6lrxqy6EeuI47e3vUW&#10;Q5R9LXWP5wi3rXxOklRaNBwXGuxo3VB12P1aBatvLt7M8ePns9gXpiyzhLfpQanHh2H1CiLQEP7D&#10;f+2NVjAbp9kke5lM4XYp3gG5uAIAAP//AwBQSwECLQAUAAYACAAAACEA2+H2y+4AAACFAQAAEwAA&#10;AAAAAAAAAAAAAAAAAAAAW0NvbnRlbnRfVHlwZXNdLnhtbFBLAQItABQABgAIAAAAIQBa9CxbvwAA&#10;ABUBAAALAAAAAAAAAAAAAAAAAB8BAABfcmVscy8ucmVsc1BLAQItABQABgAIAAAAIQAumd8YywAA&#10;AOIAAAAPAAAAAAAAAAAAAAAAAAcCAABkcnMvZG93bnJldi54bWxQSwUGAAAAAAMAAwC3AAAA/wIA&#10;AAAA&#10;" filled="f" stroked="f">
                  <v:textbox inset="0,0,0,0">
                    <w:txbxContent>
                      <w:p w14:paraId="04CB8561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Meta</w:t>
                        </w:r>
                      </w:p>
                      <w:p w14:paraId="0EC88699" w14:textId="77777777" w:rsidR="00E80A00" w:rsidRDefault="00000000">
                        <w:pPr>
                          <w:spacing w:before="19" w:line="193" w:lineRule="exact"/>
                          <w:ind w:left="6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(%)</w:t>
                        </w:r>
                      </w:p>
                    </w:txbxContent>
                  </v:textbox>
                </v:shape>
                <v:shape id="Text Box 294" o:spid="_x0000_s1113" type="#_x0000_t202" style="position:absolute;left:1550;top:1077;width:336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WkyAAAAOMAAAAPAAAAZHJzL2Rvd25yZXYueG1sRE9fa8Iw&#10;EH8f7DuEG+xtJlomrhpFhsJgMFbrwx7P5myDzaVrMu2+/TIQfLzf/1usBteKM/XBetYwHikQxJU3&#10;lmsN+3L7NAMRIrLB1jNp+KUAq+X93QJz4y9c0HkXa5FCOOSooYmxy6UMVUMOw8h3xIk7+t5hTGdf&#10;S9PjJYW7Vk6UmkqHllNDgx29NlSddj9Ow/qLi439/jh8FsfCluWL4vfpSevHh2E9BxFpiDfx1f1m&#10;0vxslo0z9TzJ4P+nBIBc/gEAAP//AwBQSwECLQAUAAYACAAAACEA2+H2y+4AAACFAQAAEwAAAAAA&#10;AAAAAAAAAAAAAAAAW0NvbnRlbnRfVHlwZXNdLnhtbFBLAQItABQABgAIAAAAIQBa9CxbvwAAABUB&#10;AAALAAAAAAAAAAAAAAAAAB8BAABfcmVscy8ucmVsc1BLAQItABQABgAIAAAAIQD8CRWkyAAAAOMA&#10;AAAPAAAAAAAAAAAAAAAAAAcCAABkcnMvZG93bnJldi54bWxQSwUGAAAAAAMAAwC3AAAA/AIAAAAA&#10;" filled="f" stroked="f">
                  <v:textbox inset="0,0,0,0">
                    <w:txbxContent>
                      <w:p w14:paraId="6453A0F1" w14:textId="77777777" w:rsidR="00E80A00" w:rsidRDefault="00000000">
                        <w:pPr>
                          <w:spacing w:line="166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OP.01</w:t>
                        </w:r>
                        <w:r>
                          <w:rPr>
                            <w:rFonts w:ascii="Calibri" w:hAns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Fortalecer</w:t>
                        </w:r>
                        <w:r>
                          <w:rPr>
                            <w:rFonts w:ascii="Calibri" w:hAns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espacios</w:t>
                        </w:r>
                        <w:r>
                          <w:rPr>
                            <w:rFonts w:ascii="Calibri" w:hAnsi="Calibri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 participación</w:t>
                        </w:r>
                        <w:r>
                          <w:rPr>
                            <w:rFonts w:ascii="Calibri" w:hAns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social</w:t>
                        </w:r>
                        <w:r>
                          <w:rPr>
                            <w:rFonts w:ascii="Calibri" w:hAnsi="Calibri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y</w:t>
                        </w:r>
                      </w:p>
                      <w:p w14:paraId="775234E9" w14:textId="77777777" w:rsidR="00E80A00" w:rsidRDefault="00000000">
                        <w:pPr>
                          <w:spacing w:before="19" w:line="193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político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discapacidad</w:t>
                        </w:r>
                      </w:p>
                    </w:txbxContent>
                  </v:textbox>
                </v:shape>
                <v:shape id="Text Box 293" o:spid="_x0000_s1114" type="#_x0000_t202" style="position:absolute;left:5231;top:1077;width:354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b1ZyAAAAOMAAAAPAAAAZHJzL2Rvd25yZXYueG1sRE9fS8Mw&#10;EH8X/A7hhL25ZE66WpeNIRMEQdbVBx/P5taGNZfaxK1+eyMIe7zf/1uuR9eJEw3BetYwmyoQxLU3&#10;lhsN79XzbQ4iRGSDnWfS8EMB1qvrqyUWxp+5pNM+NiKFcChQQxtjX0gZ6pYchqnviRN38IPDmM6h&#10;kWbAcwp3nbxTKpMOLaeGFnt6aqk+7r+dhs0Hl1v79fa5Kw+lraoHxa/ZUevJzbh5BBFpjBfxv/vF&#10;pPlqlueLeTa/h7+fEgBy9QsAAP//AwBQSwECLQAUAAYACAAAACEA2+H2y+4AAACFAQAAEwAAAAAA&#10;AAAAAAAAAAAAAAAAW0NvbnRlbnRfVHlwZXNdLnhtbFBLAQItABQABgAIAAAAIQBa9CxbvwAAABUB&#10;AAALAAAAAAAAAAAAAAAAAB8BAABfcmVscy8ucmVsc1BLAQItABQABgAIAAAAIQB3Hb1ZyAAAAOMA&#10;AAAPAAAAAAAAAAAAAAAAAAcCAABkcnMvZG93bnJldi54bWxQSwUGAAAAAAMAAwC3AAAA/AIAAAAA&#10;" filled="f" stroked="f">
                  <v:textbox inset="0,0,0,0">
                    <w:txbxContent>
                      <w:p w14:paraId="4088B750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Porcentaje</w:t>
                        </w:r>
                        <w:r>
                          <w:rPr>
                            <w:rFonts w:asci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hogares</w:t>
                        </w:r>
                        <w:r>
                          <w:rPr>
                            <w:rFonts w:ascii="Calibri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que</w:t>
                        </w:r>
                      </w:p>
                      <w:p w14:paraId="57ED4071" w14:textId="77777777" w:rsidR="00E80A00" w:rsidRDefault="00000000">
                        <w:pPr>
                          <w:spacing w:before="19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participan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organizaciones</w:t>
                        </w:r>
                        <w:r>
                          <w:rPr>
                            <w:rFonts w:ascii="Calibri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sociales</w:t>
                        </w:r>
                      </w:p>
                    </w:txbxContent>
                  </v:textbox>
                </v:shape>
                <v:shape id="Text Box 292" o:spid="_x0000_s1115" type="#_x0000_t202" style="position:absolute;left:8960;top:1179;width:1504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9yyAAAAOMAAAAPAAAAZHJzL2Rvd25yZXYueG1sRE9fa8Iw&#10;EH8f+B3CCXubSZWJq0aRscFgMFbrwx7P5myDzaVrMu2+/TIQfLzf/1ttBteKM/XBetaQTRQI4sob&#10;y7WGffn6sAARIrLB1jNp+KUAm/XoboW58Rcu6LyLtUghHHLU0MTY5VKGqiGHYeI74sQdfe8wprOv&#10;penxksJdK6dKzaVDy6mhwY6eG6pOux+nYfvFxYv9/jh8FsfCluWT4vf5Sev78bBdgog0xJv46n4z&#10;aX42m2aPapHN4P+nBIBc/wEAAP//AwBQSwECLQAUAAYACAAAACEA2+H2y+4AAACFAQAAEwAAAAAA&#10;AAAAAAAAAAAAAAAAW0NvbnRlbnRfVHlwZXNdLnhtbFBLAQItABQABgAIAAAAIQBa9CxbvwAAABUB&#10;AAALAAAAAAAAAAAAAAAAAB8BAABfcmVscy8ucmVsc1BLAQItABQABgAIAAAAIQDMJ99yyAAAAOMA&#10;AAAPAAAAAAAAAAAAAAAAAAcCAABkcnMvZG93bnJldi54bWxQSwUGAAAAAAMAAwC3AAAA/AIAAAAA&#10;" filled="f" stroked="f">
                  <v:textbox inset="0,0,0,0">
                    <w:txbxContent>
                      <w:p w14:paraId="54E405B8" w14:textId="77777777" w:rsidR="00E80A00" w:rsidRDefault="00000000">
                        <w:pPr>
                          <w:spacing w:line="164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>Ascendente</w:t>
                        </w:r>
                        <w:r>
                          <w:rPr>
                            <w:rFonts w:ascii="Calibri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CONADIS</w:t>
                        </w:r>
                      </w:p>
                    </w:txbxContent>
                  </v:textbox>
                </v:shape>
                <v:shape id="Text Box 291" o:spid="_x0000_s1116" type="#_x0000_t202" style="position:absolute;left:12081;top:208;width:61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rHyQAAAOMAAAAPAAAAZHJzL2Rvd25yZXYueG1sRE9fS8Mw&#10;EH8X/A7hBr65ZJvrXF02higIA7GrD3s8m1sb1lxqE7f67Y0g+Hi//7faDK4VZ+qD9axhMlYgiCtv&#10;LNca3svn23sQISIbbD2Thm8KsFlfX60wN/7CBZ33sRYphEOOGpoYu1zKUDXkMIx9R5y4o+8dxnT2&#10;tTQ9XlK4a+VUqUw6tJwaGuzosaHqtP9yGrYHLp7s5+vHW3EsbFkuFe+yk9Y3o2H7ACLSEP/Ff+4X&#10;k+YvsulipmbzO/j9KQEg1z8AAAD//wMAUEsBAi0AFAAGAAgAAAAhANvh9svuAAAAhQEAABMAAAAA&#10;AAAAAAAAAAAAAAAAAFtDb250ZW50X1R5cGVzXS54bWxQSwECLQAUAAYACAAAACEAWvQsW78AAAAV&#10;AQAACwAAAAAAAAAAAAAAAAAfAQAAX3JlbHMvLnJlbHNQSwECLQAUAAYACAAAACEAu1HKx8kAAADj&#10;AAAADwAAAAAAAAAAAAAAAAAHAgAAZHJzL2Rvd25yZXYueG1sUEsFBgAAAAADAAMAtwAAAP0CAAAA&#10;AA==&#10;" filled="f" stroked="f">
                  <v:textbox inset="0,0,0,0">
                    <w:txbxContent>
                      <w:p w14:paraId="35041850" w14:textId="77777777" w:rsidR="00E80A00" w:rsidRDefault="00000000">
                        <w:pPr>
                          <w:spacing w:line="166" w:lineRule="exact"/>
                          <w:ind w:left="12"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Valor</w:t>
                        </w:r>
                      </w:p>
                      <w:p w14:paraId="792586A8" w14:textId="77777777" w:rsidR="00E80A00" w:rsidRDefault="00000000">
                        <w:pPr>
                          <w:spacing w:before="19" w:line="264" w:lineRule="auto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obtenido</w:t>
                        </w:r>
                        <w:r>
                          <w:rPr>
                            <w:rFonts w:ascii="Calibri"/>
                            <w:b/>
                            <w:spacing w:val="-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(%)</w:t>
                        </w:r>
                      </w:p>
                      <w:p w14:paraId="2FABD3D1" w14:textId="77777777" w:rsidR="00E80A00" w:rsidRDefault="00000000">
                        <w:pPr>
                          <w:spacing w:before="41"/>
                          <w:ind w:left="17"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35.8</w:t>
                        </w:r>
                      </w:p>
                      <w:p w14:paraId="6DE9CB45" w14:textId="77777777" w:rsidR="00E80A00" w:rsidRDefault="00000000">
                        <w:pPr>
                          <w:spacing w:before="101"/>
                          <w:ind w:left="17"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39.7</w:t>
                        </w:r>
                      </w:p>
                      <w:p w14:paraId="3D2807CF" w14:textId="77777777" w:rsidR="00E80A00" w:rsidRDefault="00000000">
                        <w:pPr>
                          <w:spacing w:before="101" w:line="193" w:lineRule="exact"/>
                          <w:ind w:left="17"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38.0</w:t>
                        </w:r>
                      </w:p>
                    </w:txbxContent>
                  </v:textbox>
                </v:shape>
                <v:shape id="Text Box 290" o:spid="_x0000_s1117" type="#_x0000_t202" style="position:absolute;left:12850;top:208;width:551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0jsywAAAOIAAAAPAAAAZHJzL2Rvd25yZXYueG1sRI9Ba8JA&#10;FITvhf6H5Qm91U2EGhNdRUoLhYI0xkOPr9lnsph9m2a3mv77rlDwOMzMN8xqM9pOnGnwxrGCdJqA&#10;IK6dNtwoOFSvjwsQPiBr7ByTgl/ysFnf362w0O7CJZ33oRERwr5ABW0IfSGlr1uy6KeuJ47e0Q0W&#10;Q5RDI/WAlwi3nZwlyVxaNBwXWuzpuaX6tP+xCrafXL6Y793XR3ksTVXlCb/PT0o9TMbtEkSgMdzC&#10;/+03rSDLnvI0y2cpXC/FOyDXfwAAAP//AwBQSwECLQAUAAYACAAAACEA2+H2y+4AAACFAQAAEwAA&#10;AAAAAAAAAAAAAAAAAAAAW0NvbnRlbnRfVHlwZXNdLnhtbFBLAQItABQABgAIAAAAIQBa9CxbvwAA&#10;ABUBAAALAAAAAAAAAAAAAAAAAB8BAABfcmVscy8ucmVsc1BLAQItABQABgAIAAAAIQA/S0jsywAA&#10;AOIAAAAPAAAAAAAAAAAAAAAAAAcCAABkcnMvZG93bnJldi54bWxQSwUGAAAAAAMAAwC3AAAA/wIA&#10;AAAA&#10;" filled="f" stroked="f">
                  <v:textbox inset="0,0,0,0">
                    <w:txbxContent>
                      <w:p w14:paraId="4629E4E5" w14:textId="77777777" w:rsidR="00E80A00" w:rsidRDefault="00000000">
                        <w:pPr>
                          <w:spacing w:line="16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Nivel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de</w:t>
                        </w:r>
                      </w:p>
                      <w:p w14:paraId="503EEF98" w14:textId="77777777" w:rsidR="00E80A00" w:rsidRDefault="00000000">
                        <w:pPr>
                          <w:spacing w:before="19" w:line="264" w:lineRule="auto"/>
                          <w:ind w:right="1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Avance</w:t>
                        </w:r>
                        <w:r>
                          <w:rPr>
                            <w:rFonts w:ascii="Calibri"/>
                            <w:b/>
                            <w:spacing w:val="-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(%)</w:t>
                        </w:r>
                      </w:p>
                      <w:p w14:paraId="197A8239" w14:textId="77777777" w:rsidR="00E80A00" w:rsidRDefault="00000000">
                        <w:pPr>
                          <w:spacing w:before="41"/>
                          <w:ind w:right="1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87.4</w:t>
                        </w:r>
                      </w:p>
                      <w:p w14:paraId="0BE27CAF" w14:textId="77777777" w:rsidR="00E80A00" w:rsidRDefault="00000000">
                        <w:pPr>
                          <w:spacing w:before="101" w:line="193" w:lineRule="exact"/>
                          <w:ind w:left="13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95</w:t>
                        </w:r>
                      </w:p>
                    </w:txbxContent>
                  </v:textbox>
                </v:shape>
                <v:shape id="Text Box 289" o:spid="_x0000_s1118" type="#_x0000_t202" style="position:absolute;left:13770;top:311;width:1108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jaygAAAOIAAAAPAAAAZHJzL2Rvd25yZXYueG1sRI9da8Iw&#10;FIbvB/sP4Qx2N5NuTmZnFJEJgiCr3cUuz5pjG2xOapNp/ffmYrDLl/eLZ7YYXCvO1AfrWUM2UiCI&#10;K28s1xq+yvXTG4gQkQ22nknDlQIs5vd3M8yNv3BB532sRRrhkKOGJsYulzJUDTkMI98RJ+/ge4cx&#10;yb6WpsdLGnetfFZqIh1aTg8NdrRqqDruf52G5TcXH/a0+/ksDoUty6ni7eSo9ePDsHwHEWmI/+G/&#10;9sZoeMmyqRqPXxNEQko4IOc3AAAA//8DAFBLAQItABQABgAIAAAAIQDb4fbL7gAAAIUBAAATAAAA&#10;AAAAAAAAAAAAAAAAAABbQ29udGVudF9UeXBlc10ueG1sUEsBAi0AFAAGAAgAAAAhAFr0LFu/AAAA&#10;FQEAAAsAAAAAAAAAAAAAAAAAHwEAAF9yZWxzLy5yZWxzUEsBAi0AFAAGAAgAAAAhAPe96NrKAAAA&#10;4gAAAA8AAAAAAAAAAAAAAAAABwIAAGRycy9kb3ducmV2LnhtbFBLBQYAAAAAAwADALcAAAD+AgAA&#10;AAA=&#10;" filled="f" stroked="f">
                  <v:textbox inset="0,0,0,0">
                    <w:txbxContent>
                      <w:p w14:paraId="4BF16E37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Tendencia</w:t>
                        </w:r>
                        <w:r>
                          <w:rPr>
                            <w:rFonts w:ascii="Calibri"/>
                            <w:b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16"/>
                          </w:rPr>
                          <w:t>va</w:t>
                        </w:r>
                      </w:p>
                      <w:p w14:paraId="081E18B0" w14:textId="77777777" w:rsidR="00E80A00" w:rsidRDefault="00000000">
                        <w:pPr>
                          <w:spacing w:before="19" w:line="193" w:lineRule="exact"/>
                          <w:ind w:left="313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ejecu</w:t>
                        </w:r>
                      </w:p>
                    </w:txbxContent>
                  </v:textbox>
                </v:shape>
                <v:shape id="Text Box 288" o:spid="_x0000_s1119" type="#_x0000_t202" style="position:absolute;left:1550;top:1752;width:3377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WHygAAAOIAAAAPAAAAZHJzL2Rvd25yZXYueG1sRI9BS8NA&#10;FITvgv9heUJvdte0BI3dliIKhYKYxkOPr9nXZGn2bcxu2/jvXUHwOMzMN8xiNbpOXGgI1rOGh6kC&#10;QVx7Y7nR8Fm93T+CCBHZYOeZNHxTgNXy9maBhfFXLumyi41IEA4Famhj7AspQ92SwzD1PXHyjn5w&#10;GJMcGmkGvCa462SmVC4dWk4LLfb00lJ92p2dhvWey1f79X74KI+lraonxdv8pPXkblw/g4g0xv/w&#10;X3tjNGQzlc3zuZrB76V0B+TyBwAA//8DAFBLAQItABQABgAIAAAAIQDb4fbL7gAAAIUBAAATAAAA&#10;AAAAAAAAAAAAAAAAAABbQ29udGVudF9UeXBlc10ueG1sUEsBAi0AFAAGAAgAAAAhAFr0LFu/AAAA&#10;FQEAAAsAAAAAAAAAAAAAAAAAHwEAAF9yZWxzLy5yZWxzUEsBAi0AFAAGAAgAAAAhAE6+5YfKAAAA&#10;4gAAAA8AAAAAAAAAAAAAAAAABwIAAGRycy9kb3ducmV2LnhtbFBLBQYAAAAAAwADALcAAAD+AgAA&#10;AAA=&#10;" filled="f" stroked="f">
                  <v:textbox inset="0,0,0,0">
                    <w:txbxContent>
                      <w:p w14:paraId="45316AE7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OP.02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Fomentar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las</w:t>
                        </w:r>
                        <w:r>
                          <w:rPr>
                            <w:rFonts w:asci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en</w:t>
                        </w:r>
                      </w:p>
                      <w:p w14:paraId="13DEFE1B" w14:textId="77777777" w:rsidR="00E80A00" w:rsidRDefault="00000000">
                        <w:pPr>
                          <w:spacing w:before="15" w:line="264" w:lineRule="auto"/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 xml:space="preserve">edad de trabajar participen en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actividades económicas</w:t>
                        </w:r>
                        <w:r>
                          <w:rPr>
                            <w:rFonts w:ascii="Calibri" w:hAnsi="Calibri"/>
                            <w:spacing w:val="-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dependientes</w:t>
                        </w:r>
                        <w:r>
                          <w:rPr>
                            <w:rFonts w:ascii="Calibri" w:hAnsi="Calibri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independientes</w:t>
                        </w:r>
                        <w:r>
                          <w:rPr>
                            <w:rFonts w:ascii="Calibri" w:hAns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permita la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generación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de ingresos</w:t>
                        </w:r>
                      </w:p>
                    </w:txbxContent>
                  </v:textbox>
                </v:shape>
                <v:shape id="Text Box 287" o:spid="_x0000_s1120" type="#_x0000_t202" style="position:absolute;left:5231;top:1967;width:32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W+ywAAAOIAAAAPAAAAZHJzL2Rvd25yZXYueG1sRI9PSwMx&#10;FMTvgt8hPMGbTSz9s12bliIKgiBu10OPr5vX3dDNy3YT2+23N4LgcZiZ3zDL9eBacaY+WM8aHkcK&#10;BHHljeVaw1f5+pCBCBHZYOuZNFwpwHp1e7PE3PgLF3TexlokCIccNTQxdrmUoWrIYRj5jjh5B987&#10;jEn2tTQ9XhLctXKs1Ew6tJwWGuzouaHquP12GjY7Ll7s6WP/WRwKW5YLxe+zo9b3d8PmCUSkIf6H&#10;/9pvRsNkMc2y+VxN4PdSugNy9QMAAP//AwBQSwECLQAUAAYACAAAACEA2+H2y+4AAACFAQAAEwAA&#10;AAAAAAAAAAAAAAAAAAAAW0NvbnRlbnRfVHlwZXNdLnhtbFBLAQItABQABgAIAAAAIQBa9CxbvwAA&#10;ABUBAAALAAAAAAAAAAAAAAAAAB8BAABfcmVscy8ucmVsc1BLAQItABQABgAIAAAAIQAlQiW+ywAA&#10;AOIAAAAPAAAAAAAAAAAAAAAAAAcCAABkcnMvZG93bnJldi54bWxQSwUGAAAAAAMAAwC3AAAA/wIA&#10;AAAA&#10;" filled="f" stroked="f">
                  <v:textbox inset="0,0,0,0">
                    <w:txbxContent>
                      <w:p w14:paraId="2BFCDDDB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Porcentaje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edad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</w:p>
                      <w:p w14:paraId="1ED7D83A" w14:textId="77777777" w:rsidR="00E80A00" w:rsidRDefault="00000000">
                        <w:pPr>
                          <w:spacing w:before="19" w:line="193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trabajar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están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ocupadas</w:t>
                        </w:r>
                      </w:p>
                    </w:txbxContent>
                  </v:textbox>
                </v:shape>
                <v:shape id="Text Box 286" o:spid="_x0000_s1121" type="#_x0000_t202" style="position:absolute;left:8960;top:2069;width:1395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9QyAAAAOMAAAAPAAAAZHJzL2Rvd25yZXYueG1sRE9fS8Mw&#10;EH8X/A7hhL25VJnRdsvGkA0EQezqg4+35taGNZfaZFv99kYQfLzf/1usRteJMw3BetZwN81AENfe&#10;WG40fFTb2ycQISIb7DyThm8KsFpeXy2wMP7CJZ13sREphEOBGtoY+0LKULfkMEx9T5y4gx8cxnQO&#10;jTQDXlK46+R9linp0HJqaLGn55bq4+7kNKw/udzYr7f9e3kobVXlGb+qo9aTm3E9BxFpjP/iP/eL&#10;SfMf1UOuZmqWw+9PCQC5/AEAAP//AwBQSwECLQAUAAYACAAAACEA2+H2y+4AAACFAQAAEwAAAAAA&#10;AAAAAAAAAAAAAAAAW0NvbnRlbnRfVHlwZXNdLnhtbFBLAQItABQABgAIAAAAIQBa9CxbvwAAABUB&#10;AAALAAAAAAAAAAAAAAAAAB8BAABfcmVscy8ucmVsc1BLAQItABQABgAIAAAAIQA6rX9QyAAAAOMA&#10;AAAPAAAAAAAAAAAAAAAAAAcCAABkcnMvZG93bnJldi54bWxQSwUGAAAAAAMAAwC3AAAA/AIAAAAA&#10;" filled="f" stroked="f">
                  <v:textbox inset="0,0,0,0">
                    <w:txbxContent>
                      <w:p w14:paraId="5B813812" w14:textId="77777777" w:rsidR="00E80A00" w:rsidRDefault="00000000">
                        <w:pPr>
                          <w:tabs>
                            <w:tab w:val="left" w:pos="1024"/>
                          </w:tabs>
                          <w:spacing w:line="164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Ascendente</w:t>
                        </w:r>
                        <w:r>
                          <w:rPr>
                            <w:rFonts w:asci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MTPE</w:t>
                        </w:r>
                      </w:p>
                    </w:txbxContent>
                  </v:textbox>
                </v:shape>
                <v:shape id="Text Box 285" o:spid="_x0000_s1122" type="#_x0000_t202" style="position:absolute;left:10772;top:893;width:32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ykyQAAAOMAAAAPAAAAZHJzL2Rvd25yZXYueG1sRE9LS8NA&#10;EL4L/odlBG9288Bq025LKQqCIE3jocdpdposzc6m2bWN/94VBI/zvWexGm0nLjR441hBOklAENdO&#10;G24UfFavD88gfEDW2DkmBd/kYbW8vVlgod2VS7rsQiNiCPsCFbQh9IWUvm7Jop+4njhyRzdYDPEc&#10;GqkHvMZw28ksSabSouHY0GJPm5bq0+7LKljvuXwx54/DtjyWpqpmCb9PT0rd343rOYhAY/gX/7nf&#10;dJyfP2V5mj7mGfz+FAGQyx8AAAD//wMAUEsBAi0AFAAGAAgAAAAhANvh9svuAAAAhQEAABMAAAAA&#10;AAAAAAAAAAAAAAAAAFtDb250ZW50X1R5cGVzXS54bWxQSwECLQAUAAYACAAAACEAWvQsW78AAAAV&#10;AQAACwAAAAAAAAAAAAAAAAAfAQAAX3JlbHMvLnJlbHNQSwECLQAUAAYACAAAACEAddKMpMkAAADj&#10;AAAADwAAAAAAAAAAAAAAAAAHAgAAZHJzL2Rvd25yZXYueG1sUEsFBgAAAAADAAMAtwAAAP0CAAAA&#10;AA==&#10;" filled="f" stroked="f">
                  <v:textbox inset="0,0,0,0">
                    <w:txbxContent>
                      <w:p w14:paraId="457B8D3B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2021</w:t>
                        </w:r>
                      </w:p>
                      <w:p w14:paraId="2FE5DA9D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2022</w:t>
                        </w:r>
                      </w:p>
                      <w:p w14:paraId="20008C22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2023</w:t>
                        </w:r>
                      </w:p>
                      <w:p w14:paraId="500CB8AF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2021</w:t>
                        </w:r>
                      </w:p>
                      <w:p w14:paraId="13160498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2022</w:t>
                        </w:r>
                      </w:p>
                      <w:p w14:paraId="4EBAE7BA" w14:textId="77777777" w:rsidR="00E80A00" w:rsidRDefault="00000000">
                        <w:pPr>
                          <w:spacing w:before="101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84" o:spid="_x0000_s1123" type="#_x0000_t202" style="position:absolute;left:11522;top:893;width:287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6HyQAAAOMAAAAPAAAAZHJzL2Rvd25yZXYueG1sRE/dS8Mw&#10;EH8X/B/CCb65pFP20S0bYygIgtjVhz3emlsb1ly6Jm71vzeC4OP9vm+5HlwrLtQH61lDNlIgiCtv&#10;LNcaPsuXhxmIEJENtp5JwzcFWK9ub5aYG3/lgi67WIsUwiFHDU2MXS5lqBpyGEa+I07c0fcOYzr7&#10;WpoerynctXKs1EQ6tJwaGuxo21B12n05DZs9F8/2/H74KI6FLcu54rfJSev7u2GzABFpiP/iP/er&#10;SfMf1fRpmmWzMfz+lACQqx8AAAD//wMAUEsBAi0AFAAGAAgAAAAhANvh9svuAAAAhQEAABMAAAAA&#10;AAAAAAAAAAAAAAAAAFtDb250ZW50X1R5cGVzXS54bWxQSwECLQAUAAYACAAAACEAWvQsW78AAAAV&#10;AQAACwAAAAAAAAAAAAAAAAAfAQAAX3JlbHMvLnJlbHNQSwECLQAUAAYACAAAACEAzh0uh8kAAADj&#10;AAAADwAAAAAAAAAAAAAAAAAHAgAAZHJzL2Rvd25yZXYueG1sUEsFBgAAAAADAAMAtwAAAP0CAAAA&#10;AA==&#10;" filled="f" stroked="f">
                  <v:textbox inset="0,0,0,0">
                    <w:txbxContent>
                      <w:p w14:paraId="2A0CE8CD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41.0</w:t>
                        </w:r>
                      </w:p>
                      <w:p w14:paraId="4C4BD238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41.6</w:t>
                        </w:r>
                      </w:p>
                      <w:p w14:paraId="13CC8EB4" w14:textId="77777777" w:rsidR="00E80A00" w:rsidRDefault="00000000">
                        <w:pPr>
                          <w:spacing w:before="10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42.2</w:t>
                        </w:r>
                      </w:p>
                      <w:p w14:paraId="298B597F" w14:textId="77777777" w:rsidR="00E80A00" w:rsidRDefault="00000000">
                        <w:pPr>
                          <w:spacing w:before="101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43.1</w:t>
                        </w:r>
                      </w:p>
                    </w:txbxContent>
                  </v:textbox>
                </v:shape>
                <v:shape id="Text Box 283" o:spid="_x0000_s1124" type="#_x0000_t202" style="position:absolute;left:1550;top:2856;width:3423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+ayQAAAOMAAAAPAAAAZHJzL2Rvd25yZXYueG1sRE9fa8Iw&#10;EH8f+B3CDfY2k7qhszOKjA0Gg7HaPfh4NmcbbC61ybT79kYY7PF+/2+xGlwrTtQH61lDNlYgiCtv&#10;LNcavsu3+ycQISIbbD2Thl8KsFqObhaYG3/mgk6bWIsUwiFHDU2MXS5lqBpyGMa+I07c3vcOYzr7&#10;WpoezynctXKi1FQ6tJwaGuzopaHqsPlxGtZbLl7t8XP3VewLW5ZzxR/Tg9Z3t8P6GUSkIf6L/9zv&#10;Js2fPaps/pDNJnD9KQEglxcAAAD//wMAUEsBAi0AFAAGAAgAAAAhANvh9svuAAAAhQEAABMAAAAA&#10;AAAAAAAAAAAAAAAAAFtDb250ZW50X1R5cGVzXS54bWxQSwECLQAUAAYACAAAACEAWvQsW78AAAAV&#10;AQAACwAAAAAAAAAAAAAAAAAfAQAAX3JlbHMvLnJlbHNQSwECLQAUAAYACAAAACEAko9fmskAAADj&#10;AAAADwAAAAAAAAAAAAAAAAAHAgAAZHJzL2Rvd25yZXYueG1sUEsFBgAAAAADAAMAtwAAAP0CAAAA&#10;AA==&#10;" filled="f" stroked="f">
                  <v:textbox inset="0,0,0,0">
                    <w:txbxContent>
                      <w:p w14:paraId="153CDE29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OP.03</w:t>
                        </w: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Asegurar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el</w:t>
                        </w:r>
                        <w:r>
                          <w:rPr>
                            <w:rFonts w:ascii="Calibri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acceso</w:t>
                        </w:r>
                        <w:r>
                          <w:rPr>
                            <w:rFonts w:asci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y</w:t>
                        </w: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cobertura</w:t>
                        </w:r>
                        <w:r>
                          <w:rPr>
                            <w:rFonts w:ascii="Calibri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servicios</w:t>
                        </w:r>
                      </w:p>
                      <w:p w14:paraId="5B23972C" w14:textId="77777777" w:rsidR="00E80A00" w:rsidRDefault="00000000">
                        <w:pPr>
                          <w:spacing w:before="19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integrales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 salud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rFonts w:ascii="Calibri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</w:p>
                    </w:txbxContent>
                  </v:textbox>
                </v:shape>
                <v:shape id="Text Box 282" o:spid="_x0000_s1125" type="#_x0000_t202" style="position:absolute;left:5231;top:2744;width:352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AQ9yQAAAOMAAAAPAAAAZHJzL2Rvd25yZXYueG1sRE9La8JA&#10;EL4X+h+WKXirGx8NGl1FioVCoTTGg8cxOyaL2dk0u2r677sFocf53rNc97YRV+q8caxgNExAEJdO&#10;G64U7Iu35xkIH5A1No5JwQ95WK8eH5aYaXfjnK67UIkYwj5DBXUIbSalL2uy6IeuJY7cyXUWQzy7&#10;SuoObzHcNnKcJKm0aDg21NjSa03leXexCjYHzrfm+/P4lZ9yUxTzhD/Ss1KDp36zABGoD//iu/td&#10;x/mjdDoZz17mU/j7KQIgV78AAAD//wMAUEsBAi0AFAAGAAgAAAAhANvh9svuAAAAhQEAABMAAAAA&#10;AAAAAAAAAAAAAAAAAFtDb250ZW50X1R5cGVzXS54bWxQSwECLQAUAAYACAAAACEAWvQsW78AAAAV&#10;AQAACwAAAAAAAAAAAAAAAAAfAQAAX3JlbHMvLnJlbHNQSwECLQAUAAYACAAAACEAf/gEPckAAADj&#10;AAAADwAAAAAAAAAAAAAAAAAHAgAAZHJzL2Rvd25yZXYueG1sUEsFBgAAAAADAAMAtwAAAP0CAAAA&#10;AA==&#10;" filled="f" stroked="f">
                  <v:textbox inset="0,0,0,0">
                    <w:txbxContent>
                      <w:p w14:paraId="51EAD246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Porcentaje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se</w:t>
                        </w:r>
                      </w:p>
                      <w:p w14:paraId="38919E92" w14:textId="77777777" w:rsidR="00E80A00" w:rsidRDefault="00000000">
                        <w:pPr>
                          <w:spacing w:before="14" w:line="264" w:lineRule="auto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atendieron</w:t>
                        </w:r>
                        <w:r>
                          <w:rPr>
                            <w:rFonts w:ascii="Calibri" w:hAns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centro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>salud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debido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a un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motivo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3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refleja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exclusión</w:t>
                        </w:r>
                        <w:r>
                          <w:rPr>
                            <w:rFonts w:ascii="Calibri" w:hAnsi="Calibri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falta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oportunidades</w:t>
                        </w:r>
                      </w:p>
                    </w:txbxContent>
                  </v:textbox>
                </v:shape>
                <v:shape id="Text Box 281" o:spid="_x0000_s1126" type="#_x0000_t202" style="position:absolute;left:8922;top:2958;width:82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5yAAAAOMAAAAPAAAAZHJzL2Rvd25yZXYueG1sRE9fS8Mw&#10;EH8X/A7hBN9cssLqrMvGEIXBQOy6Bx/P5taGNZfaxK1+eyMM9ni//7dYja4TJxqC9axhOlEgiGtv&#10;LDca9tXbwxxEiMgGO8+k4ZcCrJa3NwssjD9zSaddbEQK4VCghjbGvpAy1C05DBPfEyfu4AeHMZ1D&#10;I82A5xTuOpkplUuHllNDiz29tFQfdz9Ow/qTy1f7/f71UR5KW1VPirf5Uev7u3H9DCLSGK/ii3tj&#10;0vxs/jjLVD6dwf9PCQC5/AMAAP//AwBQSwECLQAUAAYACAAAACEA2+H2y+4AAACFAQAAEwAAAAAA&#10;AAAAAAAAAAAAAAAAW0NvbnRlbnRfVHlwZXNdLnhtbFBLAQItABQABgAIAAAAIQBa9CxbvwAAABUB&#10;AAALAAAAAAAAAAAAAAAAAB8BAABfcmVscy8ucmVsc1BLAQItABQABgAIAAAAIQAXvyw5yAAAAOMA&#10;AAAPAAAAAAAAAAAAAAAAAAcCAABkcnMvZG93bnJldi54bWxQSwUGAAAAAAMAAwC3AAAA/AIAAAAA&#10;" filled="f" stroked="f">
                  <v:textbox inset="0,0,0,0">
                    <w:txbxContent>
                      <w:p w14:paraId="6DD038FC" w14:textId="77777777" w:rsidR="00E80A00" w:rsidRDefault="00000000">
                        <w:pPr>
                          <w:spacing w:line="164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Descendente</w:t>
                        </w:r>
                      </w:p>
                    </w:txbxContent>
                  </v:textbox>
                </v:shape>
                <v:shape id="Text Box 280" o:spid="_x0000_s1127" type="#_x0000_t202" style="position:absolute;left:1550;top:3500;width:324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08zAAAAOMAAAAPAAAAZHJzL2Rvd25yZXYueG1sRI9BS8NA&#10;EIXvgv9hGcGb3dSU2sZuSxEFQRDTePA4zU6TpdnZmF3b+O+dg9DjzLx5732rzeg7daIhusAGppMM&#10;FHEdrOPGwGf1crcAFROyxS4wGfilCJv19dUKCxvOXNJplxolJhwLNNCm1Bdax7olj3ESemK5HcLg&#10;Mck4NNoOeBZz3+n7LJtrj44locWenlqqj7sfb2D7xeWz+37ff5SH0lXVMuO3+dGY25tx+wgq0Zgu&#10;4v/vVyv1F/k0zx9mM6EQJlmAXv8BAAD//wMAUEsBAi0AFAAGAAgAAAAhANvh9svuAAAAhQEAABMA&#10;AAAAAAAAAAAAAAAAAAAAAFtDb250ZW50X1R5cGVzXS54bWxQSwECLQAUAAYACAAAACEAWvQsW78A&#10;AAAVAQAACwAAAAAAAAAAAAAAAAAfAQAAX3JlbHMvLnJlbHNQSwECLQAUAAYACAAAACEArRENPMwA&#10;AADjAAAADwAAAAAAAAAAAAAAAAAHAgAAZHJzL2Rvd25yZXYueG1sUEsFBgAAAAADAAMAtwAAAAAD&#10;AAAAAA==&#10;" filled="f" stroked="f">
                  <v:textbox inset="0,0,0,0">
                    <w:txbxContent>
                      <w:p w14:paraId="3B9D71BF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OP.04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Garantizar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que</w:t>
                        </w: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las</w:t>
                        </w:r>
                        <w:r>
                          <w:rPr>
                            <w:rFonts w:asci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</w:p>
                      <w:p w14:paraId="22218541" w14:textId="77777777" w:rsidR="00E80A00" w:rsidRDefault="00000000">
                        <w:pPr>
                          <w:spacing w:before="15" w:line="264" w:lineRule="auto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desarrollen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sus</w:t>
                        </w:r>
                        <w:r>
                          <w:rPr>
                            <w:rFonts w:ascii="Calibri" w:hAnsi="Calibri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competencias</w:t>
                        </w:r>
                        <w:r>
                          <w:rPr>
                            <w:rFonts w:ascii="Calibri" w:hAns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igualdad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oportunidades, a través del acceso, participación,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aprendizaje</w:t>
                        </w:r>
                        <w:r>
                          <w:rPr>
                            <w:rFonts w:ascii="Calibri" w:hAns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culminación</w:t>
                        </w:r>
                        <w:r>
                          <w:rPr>
                            <w:rFonts w:ascii="Calibri" w:hAns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oportuna,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lo</w:t>
                        </w:r>
                        <w:r>
                          <w:rPr>
                            <w:rFonts w:ascii="Calibri" w:hAns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largo</w:t>
                        </w:r>
                        <w:r>
                          <w:rPr>
                            <w:rFonts w:ascii="Calibri" w:hAns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spacing w:val="-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trayectoria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educativa,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diferentes</w:t>
                        </w:r>
                        <w:r>
                          <w:rPr>
                            <w:rFonts w:ascii="Calibri" w:hAns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niveles</w:t>
                        </w:r>
                        <w:r>
                          <w:rPr>
                            <w:rFonts w:ascii="Calibri" w:hAns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y</w:t>
                        </w:r>
                      </w:p>
                    </w:txbxContent>
                  </v:textbox>
                </v:shape>
                <v:shape id="Text Box 279" o:spid="_x0000_s1128" type="#_x0000_t202" style="position:absolute;left:5231;top:3817;width:282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5uhywAAAOIAAAAPAAAAZHJzL2Rvd25yZXYueG1sRI9BS8NA&#10;FITvQv/D8gRvdqOUjU27LaW0IAhiGg8eX7OvydLs25hd2/jvXUHwOMzMN8xyPbpOXGgI1rOGh2kG&#10;grj2xnKj4b3a3z+BCBHZYOeZNHxTgPVqcrPEwvgrl3Q5xEYkCIcCNbQx9oWUoW7JYZj6njh5Jz84&#10;jEkOjTQDXhPcdfIxy5R0aDkttNjTtqX6fPhyGjYfXO7s5+vxrTyVtqrmGb+os9Z3t+NmASLSGP/D&#10;f+1no0GpWa7yWT6H30vpDsjVDwAAAP//AwBQSwECLQAUAAYACAAAACEA2+H2y+4AAACFAQAAEwAA&#10;AAAAAAAAAAAAAAAAAAAAW0NvbnRlbnRfVHlwZXNdLnhtbFBLAQItABQABgAIAAAAIQBa9CxbvwAA&#10;ABUBAAALAAAAAAAAAAAAAAAAAB8BAABfcmVscy8ucmVsc1BLAQItABQABgAIAAAAIQCV85uhywAA&#10;AOIAAAAPAAAAAAAAAAAAAAAAAAcCAABkcnMvZG93bnJldi54bWxQSwUGAAAAAAMAAwC3AAAA/wIA&#10;AAAA&#10;" filled="f" stroked="f">
                  <v:textbox inset="0,0,0,0">
                    <w:txbxContent>
                      <w:p w14:paraId="0FF261D6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Porcentaje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que</w:t>
                        </w:r>
                      </w:p>
                      <w:p w14:paraId="60A01818" w14:textId="77777777" w:rsidR="00E80A00" w:rsidRDefault="00000000">
                        <w:pPr>
                          <w:spacing w:before="19" w:line="193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educación</w:t>
                        </w:r>
                        <w:r>
                          <w:rPr>
                            <w:rFonts w:ascii="Calibri" w:hAnsi="Calibri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6"/>
                          </w:rPr>
                          <w:t>básica</w:t>
                        </w:r>
                      </w:p>
                    </w:txbxContent>
                  </v:textbox>
                </v:shape>
                <v:shape id="Text Box 278" o:spid="_x0000_s1129" type="#_x0000_t202" style="position:absolute;left:1550;top:4676;width:484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deywAAAOIAAAAPAAAAZHJzL2Rvd25yZXYueG1sRI9BS8NA&#10;FITvgv9heYI3u9uWhBq7LUUUCgUxTQ8en9nXZGn2bcyubfz3riD0OMzMN8xyPbpOnGkI1rOG6USB&#10;IK69sdxoOFSvDwsQISIb7DyThh8KsF7d3iyxMP7CJZ33sREJwqFADW2MfSFlqFtyGCa+J07e0Q8O&#10;Y5JDI82AlwR3nZwplUuHltNCiz09t1Sf9t9Ow+aDyxf79fb5Xh5LW1WPinf5Sev7u3HzBCLSGK/h&#10;//bWaMgyNc/m03wGf5fSHZCrXwAAAP//AwBQSwECLQAUAAYACAAAACEA2+H2y+4AAACFAQAAEwAA&#10;AAAAAAAAAAAAAAAAAAAAW0NvbnRlbnRfVHlwZXNdLnhtbFBLAQItABQABgAIAAAAIQBa9CxbvwAA&#10;ABUBAAALAAAAAAAAAAAAAAAAAB8BAABfcmVscy8ucmVsc1BLAQItABQABgAIAAAAIQBICtdeywAA&#10;AOIAAAAPAAAAAAAAAAAAAAAAAAcCAABkcnMvZG93bnJldi54bWxQSwUGAAAAAAMAAwC3AAAA/wIA&#10;AAAA&#10;" filled="f" stroked="f">
                  <v:textbox inset="0,0,0,0">
                    <w:txbxContent>
                      <w:p w14:paraId="5D326AEA" w14:textId="77777777" w:rsidR="00E80A00" w:rsidRDefault="00000000">
                        <w:pPr>
                          <w:tabs>
                            <w:tab w:val="left" w:pos="3681"/>
                          </w:tabs>
                          <w:spacing w:before="18" w:line="160" w:lineRule="auto"/>
                          <w:ind w:right="18" w:firstLine="368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5"/>
                            <w:sz w:val="16"/>
                          </w:rPr>
                          <w:t xml:space="preserve">Porcentaje </w:t>
                        </w: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de pers</w:t>
                        </w:r>
                        <w:r>
                          <w:rPr>
                            <w:rFonts w:ascii="Calibri"/>
                            <w:spacing w:val="-3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OP.05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Promover</w:t>
                        </w:r>
                        <w:r>
                          <w:rPr>
                            <w:rFonts w:ascii="Calibri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actitudes</w:t>
                        </w:r>
                        <w:r>
                          <w:rPr>
                            <w:rFonts w:asci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sociales</w:t>
                        </w:r>
                        <w:r>
                          <w:rPr>
                            <w:rFonts w:asci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favorables</w:t>
                        </w:r>
                        <w:r>
                          <w:rPr>
                            <w:rFonts w:ascii="Calibri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hacia</w:t>
                        </w:r>
                        <w:r>
                          <w:rPr>
                            <w:rFonts w:asci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las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position w:val="-9"/>
                            <w:sz w:val="16"/>
                          </w:rPr>
                          <w:t>haber sufrid</w:t>
                        </w:r>
                        <w:r>
                          <w:rPr>
                            <w:rFonts w:ascii="Calibri"/>
                            <w:spacing w:val="1"/>
                            <w:position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position w:val="-9"/>
                            <w:sz w:val="16"/>
                          </w:rPr>
                          <w:t>12 m</w:t>
                        </w:r>
                      </w:p>
                    </w:txbxContent>
                  </v:textbox>
                </v:shape>
                <v:shape id="Text Box 277" o:spid="_x0000_s1130" type="#_x0000_t202" style="position:absolute;left:1550;top:5678;width:288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TxyQAAAOMAAAAPAAAAZHJzL2Rvd25yZXYueG1sRE9fa8Iw&#10;EH8f7DuEG+xtpnNqXWcUkQ0Ggljrg4+35myDzaU2mXbf3gwGe7zf/5stetuIC3XeOFbwPEhAEJdO&#10;G64U7IuPpykIH5A1No5JwQ95WMzv72aYaXflnC67UIkYwj5DBXUIbSalL2uy6AeuJY7c0XUWQzy7&#10;SuoOrzHcNnKYJBNp0XBsqLGlVU3lafdtFSwPnL+b8+Zrmx9zUxSvCa8nJ6UeH/rlG4hAffgX/7k/&#10;dZw/TEcvaToej+D3pwiAnN8AAAD//wMAUEsBAi0AFAAGAAgAAAAhANvh9svuAAAAhQEAABMAAAAA&#10;AAAAAAAAAAAAAAAAAFtDb250ZW50X1R5cGVzXS54bWxQSwECLQAUAAYACAAAACEAWvQsW78AAAAV&#10;AQAACwAAAAAAAAAAAAAAAAAfAQAAX3JlbHMvLnJlbHNQSwECLQAUAAYACAAAACEAnZIk8ckAAADj&#10;AAAADwAAAAAAAAAAAAAAAAAHAgAAZHJzL2Rvd25yZXYueG1sUEsFBgAAAAADAAMAtwAAAP0CAAAA&#10;AA==&#10;" filled="f" stroked="f">
                  <v:textbox inset="0,0,0,0">
                    <w:txbxContent>
                      <w:p w14:paraId="16532E09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OP.06</w:t>
                        </w: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Asegurar</w:t>
                        </w:r>
                        <w:r>
                          <w:rPr>
                            <w:rFonts w:ascii="Calibri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condiciones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accesibilidad</w:t>
                        </w:r>
                        <w:r>
                          <w:rPr>
                            <w:rFonts w:asci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e</w:t>
                        </w:r>
                      </w:p>
                      <w:p w14:paraId="1019DD6C" w14:textId="77777777" w:rsidR="00E80A00" w:rsidRDefault="00000000">
                        <w:pPr>
                          <w:spacing w:before="19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para</w:t>
                        </w:r>
                        <w:r>
                          <w:rPr>
                            <w:rFonts w:ascii="Calibri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las</w:t>
                        </w:r>
                        <w:r>
                          <w:rPr>
                            <w:rFonts w:ascii="Calibri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personas</w:t>
                        </w:r>
                        <w:r>
                          <w:rPr>
                            <w:rFonts w:ascii="Calibri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discapacidad</w:t>
                        </w:r>
                      </w:p>
                    </w:txbxContent>
                  </v:textbox>
                </v:shape>
                <v:shape id="Text Box 276" o:spid="_x0000_s1131" type="#_x0000_t202" style="position:absolute;left:1550;top:6567;width:1192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h+ygAAAOIAAAAPAAAAZHJzL2Rvd25yZXYueG1sRI9Ba8JA&#10;FITvhf6H5Qm91Y0e1ia6ipQKhYI0poceX7PPZDH7Ns2umv57t1DocZiZb5jVZnSduNAQrGcNs2kG&#10;grj2xnKj4aPaPT6BCBHZYOeZNPxQgM36/m6FhfFXLulyiI1IEA4Famhj7AspQ92SwzD1PXHyjn5w&#10;GJMcGmkGvCa46+Q8y5R0aDkttNjTc0v16XB2GrafXL7Y7/3Xe3ksbVXlGb+pk9YPk3G7BBFpjP/h&#10;v/ar0aBUPlf5YraA30vpDsj1DQAA//8DAFBLAQItABQABgAIAAAAIQDb4fbL7gAAAIUBAAATAAAA&#10;AAAAAAAAAAAAAAAAAABbQ29udGVudF9UeXBlc10ueG1sUEsBAi0AFAAGAAgAAAAhAFr0LFu/AAAA&#10;FQEAAAsAAAAAAAAAAAAAAAAAHwEAAF9yZWxzLy5yZWxzUEsBAi0AFAAGAAgAAAAhAJ/hWH7KAAAA&#10;4gAAAA8AAAAAAAAAAAAAAAAABwIAAGRycy9kb3ducmV2LnhtbFBLBQYAAAAAAwADALcAAAD+AgAA&#10;AAA=&#10;" filled="f" stroked="f">
                  <v:textbox inset="0,0,0,0">
                    <w:txbxContent>
                      <w:p w14:paraId="6041B8EA" w14:textId="77777777" w:rsidR="00E80A00" w:rsidRDefault="00000000">
                        <w:pPr>
                          <w:spacing w:line="166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OP.07</w:t>
                        </w:r>
                        <w:r>
                          <w:rPr>
                            <w:rFonts w:ascii="Calibri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Fortalecer</w:t>
                        </w:r>
                        <w:r>
                          <w:rPr>
                            <w:rFonts w:ascii="Calibri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la</w:t>
                        </w:r>
                      </w:p>
                      <w:p w14:paraId="545FC984" w14:textId="77777777" w:rsidR="00E80A00" w:rsidRDefault="00000000">
                        <w:pPr>
                          <w:spacing w:before="19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discapacida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A1032" w14:textId="77777777" w:rsidR="00E80A00" w:rsidRDefault="00000000">
      <w:pPr>
        <w:spacing w:before="88"/>
        <w:ind w:right="10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32EC48D3" w14:textId="77777777" w:rsidR="00E80A00" w:rsidRDefault="00000000">
      <w:pPr>
        <w:spacing w:before="35"/>
        <w:ind w:right="102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2DB28777" w14:textId="77777777" w:rsidR="00E80A00" w:rsidRDefault="00E80A00">
      <w:pPr>
        <w:jc w:val="right"/>
        <w:rPr>
          <w:sz w:val="16"/>
        </w:rPr>
        <w:sectPr w:rsidR="00E80A00">
          <w:headerReference w:type="default" r:id="rId33"/>
          <w:footerReference w:type="default" r:id="rId34"/>
          <w:pgSz w:w="16840" w:h="11910" w:orient="landscape"/>
          <w:pgMar w:top="680" w:right="1280" w:bottom="1100" w:left="500" w:header="0" w:footer="907" w:gutter="0"/>
          <w:cols w:space="720"/>
        </w:sectPr>
      </w:pPr>
    </w:p>
    <w:p w14:paraId="3503BEA4" w14:textId="77777777" w:rsidR="00E80A00" w:rsidRDefault="00E80A00">
      <w:pPr>
        <w:pStyle w:val="Textoindependiente"/>
        <w:rPr>
          <w:sz w:val="20"/>
        </w:rPr>
      </w:pPr>
    </w:p>
    <w:p w14:paraId="6BB56E52" w14:textId="77777777" w:rsidR="00E80A00" w:rsidRDefault="00000000">
      <w:pPr>
        <w:pStyle w:val="Textoindependiente"/>
        <w:spacing w:before="264" w:line="331" w:lineRule="auto"/>
        <w:ind w:left="202" w:right="566"/>
        <w:jc w:val="both"/>
      </w:pPr>
      <w:r>
        <w:t>OP.01 Fortalecer los espacios de participación social y político para personas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</w:t>
      </w:r>
    </w:p>
    <w:p w14:paraId="2A562A57" w14:textId="77777777" w:rsidR="00E80A00" w:rsidRDefault="00E80A00">
      <w:pPr>
        <w:pStyle w:val="Textoindependiente"/>
        <w:spacing w:before="5"/>
        <w:rPr>
          <w:sz w:val="33"/>
        </w:rPr>
      </w:pPr>
    </w:p>
    <w:p w14:paraId="46A30A78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t>El</w:t>
      </w:r>
      <w:r>
        <w:rPr>
          <w:spacing w:val="1"/>
        </w:rPr>
        <w:t xml:space="preserve"> </w:t>
      </w:r>
      <w:r>
        <w:t>OP.01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sociales”,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ENAHO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INEI.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indicador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Políticas,</w:t>
      </w:r>
      <w:r>
        <w:rPr>
          <w:spacing w:val="-15"/>
        </w:rPr>
        <w:t xml:space="preserve"> </w:t>
      </w:r>
      <w:r>
        <w:t>Seguimiento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Generación</w:t>
      </w:r>
      <w:r>
        <w:rPr>
          <w:spacing w:val="-6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Evidencia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CONADIS.</w:t>
      </w:r>
    </w:p>
    <w:p w14:paraId="77D586A4" w14:textId="77777777" w:rsidR="00E80A00" w:rsidRDefault="00E80A00">
      <w:pPr>
        <w:pStyle w:val="Textoindependiente"/>
        <w:spacing w:before="6"/>
        <w:rPr>
          <w:sz w:val="33"/>
        </w:rPr>
      </w:pPr>
    </w:p>
    <w:p w14:paraId="559B34BE" w14:textId="77777777" w:rsidR="00E80A00" w:rsidRDefault="00000000">
      <w:pPr>
        <w:pStyle w:val="Textoindependiente"/>
        <w:spacing w:line="333" w:lineRule="auto"/>
        <w:ind w:left="202" w:right="558"/>
        <w:jc w:val="both"/>
      </w:pPr>
      <w:r>
        <w:t>El</w:t>
      </w:r>
      <w:r>
        <w:rPr>
          <w:spacing w:val="-9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ascendente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reportados</w:t>
      </w:r>
      <w:r>
        <w:rPr>
          <w:spacing w:val="-62"/>
        </w:rPr>
        <w:t xml:space="preserve"> </w:t>
      </w:r>
      <w:r>
        <w:t>crezcan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3E433DE8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6"/>
        <w:rPr>
          <w:sz w:val="24"/>
        </w:rPr>
      </w:pPr>
      <w:r>
        <w:rPr>
          <w:sz w:val="24"/>
        </w:rPr>
        <w:t>En el año 2023, el indicador arrojó un valor de 38.0% de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en hogares que participan en organizaciones sociales, lo</w:t>
      </w:r>
      <w:r>
        <w:rPr>
          <w:spacing w:val="1"/>
          <w:sz w:val="24"/>
        </w:rPr>
        <w:t xml:space="preserve"> </w:t>
      </w:r>
      <w:r>
        <w:rPr>
          <w:sz w:val="24"/>
        </w:rPr>
        <w:t>cual está 4.2 puntos porcentuales (p.p.) debajo de la meta programada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34AAC1CD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2" w:line="331" w:lineRule="auto"/>
        <w:ind w:left="921" w:right="557"/>
        <w:rPr>
          <w:sz w:val="24"/>
        </w:rPr>
      </w:pPr>
      <w:r>
        <w:rPr>
          <w:sz w:val="24"/>
        </w:rPr>
        <w:t>El nivel de avance respecto a la meta 2023 fue de 90.0% (cumplimiento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medio), el cual es un nivel de avance inferior al obtenido en el 2022</w:t>
      </w:r>
      <w:r>
        <w:rPr>
          <w:spacing w:val="1"/>
          <w:sz w:val="24"/>
        </w:rPr>
        <w:t xml:space="preserve"> </w:t>
      </w:r>
      <w:r>
        <w:rPr>
          <w:sz w:val="24"/>
        </w:rPr>
        <w:t>(95.5%)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(87.4%).</w:t>
      </w:r>
    </w:p>
    <w:p w14:paraId="15D9AB1E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3" w:line="331" w:lineRule="auto"/>
        <w:ind w:left="921" w:right="555"/>
        <w:rPr>
          <w:sz w:val="24"/>
        </w:rPr>
      </w:pPr>
      <w:r>
        <w:rPr>
          <w:sz w:val="24"/>
        </w:rPr>
        <w:t>Asimismo, si bien el valor de 2023 decreció 1.7 p.p. respecto al 2022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(39.7%), se mantiene 2.2 p.p. por encima del valor de 2021 (35.8%), lo cual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sugiere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seguido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tendencia</w:t>
      </w:r>
      <w:r>
        <w:rPr>
          <w:spacing w:val="1"/>
          <w:sz w:val="24"/>
        </w:rPr>
        <w:t xml:space="preserve"> </w:t>
      </w:r>
      <w:r>
        <w:rPr>
          <w:sz w:val="24"/>
        </w:rPr>
        <w:t>creciente,</w:t>
      </w:r>
      <w:r>
        <w:rPr>
          <w:spacing w:val="1"/>
          <w:sz w:val="24"/>
        </w:rPr>
        <w:t xml:space="preserve"> </w:t>
      </w:r>
      <w:r>
        <w:rPr>
          <w:sz w:val="24"/>
        </w:rPr>
        <w:t>pero sin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1"/>
          <w:sz w:val="24"/>
        </w:rPr>
        <w:t xml:space="preserve"> </w:t>
      </w:r>
      <w:r>
        <w:rPr>
          <w:sz w:val="24"/>
        </w:rPr>
        <w:t>superar</w:t>
      </w:r>
      <w:r>
        <w:rPr>
          <w:spacing w:val="-3"/>
          <w:sz w:val="24"/>
        </w:rPr>
        <w:t xml:space="preserve"> </w:t>
      </w:r>
      <w:r>
        <w:rPr>
          <w:sz w:val="24"/>
        </w:rPr>
        <w:t>sus metas.</w:t>
      </w:r>
    </w:p>
    <w:p w14:paraId="5A8668FA" w14:textId="77777777" w:rsidR="00E80A00" w:rsidRDefault="00E80A00">
      <w:pPr>
        <w:pStyle w:val="Textoindependiente"/>
        <w:spacing w:before="11"/>
        <w:rPr>
          <w:sz w:val="25"/>
        </w:rPr>
      </w:pPr>
    </w:p>
    <w:p w14:paraId="717618CE" w14:textId="77777777" w:rsidR="00E80A00" w:rsidRDefault="00000000">
      <w:pPr>
        <w:spacing w:after="12"/>
        <w:ind w:left="1152" w:right="1506"/>
        <w:jc w:val="center"/>
      </w:pPr>
      <w:r>
        <w:rPr>
          <w:rFonts w:ascii="Arial" w:hAnsi="Arial"/>
          <w:i/>
          <w:spacing w:val="-1"/>
        </w:rPr>
        <w:t>Gráfico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2:</w:t>
      </w:r>
      <w:r>
        <w:rPr>
          <w:rFonts w:ascii="Arial" w:hAnsi="Arial"/>
          <w:i/>
          <w:spacing w:val="-14"/>
        </w:rPr>
        <w:t xml:space="preserve"> </w:t>
      </w:r>
      <w:r>
        <w:rPr>
          <w:spacing w:val="-1"/>
        </w:rPr>
        <w:t>Avance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IOP1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PNMDD</w:t>
      </w:r>
    </w:p>
    <w:p w14:paraId="5AA29CCE" w14:textId="0DCD4C35" w:rsidR="00E80A00" w:rsidRDefault="00FA7DEB">
      <w:pPr>
        <w:pStyle w:val="Textoindependiente"/>
        <w:ind w:left="9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212154" wp14:editId="2C1DC9A3">
                <wp:extent cx="4500245" cy="2395855"/>
                <wp:effectExtent l="5080" t="3175" r="9525" b="10795"/>
                <wp:docPr id="133799040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245" cy="2395855"/>
                          <a:chOff x="0" y="0"/>
                          <a:chExt cx="7087" cy="3773"/>
                        </a:xfrm>
                      </wpg:grpSpPr>
                      <wps:wsp>
                        <wps:cNvPr id="1517981466" name="AutoShape 274"/>
                        <wps:cNvSpPr>
                          <a:spLocks/>
                        </wps:cNvSpPr>
                        <wps:spPr bwMode="auto">
                          <a:xfrm>
                            <a:off x="225" y="2846"/>
                            <a:ext cx="6637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637"/>
                              <a:gd name="T2" fmla="+- 0 2846 2846"/>
                              <a:gd name="T3" fmla="*/ 2846 h 58"/>
                              <a:gd name="T4" fmla="+- 0 6862 225"/>
                              <a:gd name="T5" fmla="*/ T4 w 6637"/>
                              <a:gd name="T6" fmla="+- 0 2846 2846"/>
                              <a:gd name="T7" fmla="*/ 2846 h 58"/>
                              <a:gd name="T8" fmla="+- 0 225 225"/>
                              <a:gd name="T9" fmla="*/ T8 w 6637"/>
                              <a:gd name="T10" fmla="+- 0 2846 2846"/>
                              <a:gd name="T11" fmla="*/ 2846 h 58"/>
                              <a:gd name="T12" fmla="+- 0 225 225"/>
                              <a:gd name="T13" fmla="*/ T12 w 6637"/>
                              <a:gd name="T14" fmla="+- 0 2904 2846"/>
                              <a:gd name="T15" fmla="*/ 2904 h 58"/>
                              <a:gd name="T16" fmla="+- 0 779 225"/>
                              <a:gd name="T17" fmla="*/ T16 w 6637"/>
                              <a:gd name="T18" fmla="+- 0 2846 2846"/>
                              <a:gd name="T19" fmla="*/ 2846 h 58"/>
                              <a:gd name="T20" fmla="+- 0 779 225"/>
                              <a:gd name="T21" fmla="*/ T20 w 6637"/>
                              <a:gd name="T22" fmla="+- 0 2904 2846"/>
                              <a:gd name="T23" fmla="*/ 2904 h 58"/>
                              <a:gd name="T24" fmla="+- 0 1331 225"/>
                              <a:gd name="T25" fmla="*/ T24 w 6637"/>
                              <a:gd name="T26" fmla="+- 0 2846 2846"/>
                              <a:gd name="T27" fmla="*/ 2846 h 58"/>
                              <a:gd name="T28" fmla="+- 0 1331 225"/>
                              <a:gd name="T29" fmla="*/ T28 w 6637"/>
                              <a:gd name="T30" fmla="+- 0 2904 2846"/>
                              <a:gd name="T31" fmla="*/ 2904 h 58"/>
                              <a:gd name="T32" fmla="+- 0 1883 225"/>
                              <a:gd name="T33" fmla="*/ T32 w 6637"/>
                              <a:gd name="T34" fmla="+- 0 2846 2846"/>
                              <a:gd name="T35" fmla="*/ 2846 h 58"/>
                              <a:gd name="T36" fmla="+- 0 1883 225"/>
                              <a:gd name="T37" fmla="*/ T36 w 6637"/>
                              <a:gd name="T38" fmla="+- 0 2904 2846"/>
                              <a:gd name="T39" fmla="*/ 2904 h 58"/>
                              <a:gd name="T40" fmla="+- 0 2438 225"/>
                              <a:gd name="T41" fmla="*/ T40 w 6637"/>
                              <a:gd name="T42" fmla="+- 0 2846 2846"/>
                              <a:gd name="T43" fmla="*/ 2846 h 58"/>
                              <a:gd name="T44" fmla="+- 0 2438 225"/>
                              <a:gd name="T45" fmla="*/ T44 w 6637"/>
                              <a:gd name="T46" fmla="+- 0 2904 2846"/>
                              <a:gd name="T47" fmla="*/ 2904 h 58"/>
                              <a:gd name="T48" fmla="+- 0 2990 225"/>
                              <a:gd name="T49" fmla="*/ T48 w 6637"/>
                              <a:gd name="T50" fmla="+- 0 2846 2846"/>
                              <a:gd name="T51" fmla="*/ 2846 h 58"/>
                              <a:gd name="T52" fmla="+- 0 2990 225"/>
                              <a:gd name="T53" fmla="*/ T52 w 6637"/>
                              <a:gd name="T54" fmla="+- 0 2904 2846"/>
                              <a:gd name="T55" fmla="*/ 2904 h 58"/>
                              <a:gd name="T56" fmla="+- 0 3544 225"/>
                              <a:gd name="T57" fmla="*/ T56 w 6637"/>
                              <a:gd name="T58" fmla="+- 0 2846 2846"/>
                              <a:gd name="T59" fmla="*/ 2846 h 58"/>
                              <a:gd name="T60" fmla="+- 0 3544 225"/>
                              <a:gd name="T61" fmla="*/ T60 w 6637"/>
                              <a:gd name="T62" fmla="+- 0 2904 2846"/>
                              <a:gd name="T63" fmla="*/ 2904 h 58"/>
                              <a:gd name="T64" fmla="+- 0 4096 225"/>
                              <a:gd name="T65" fmla="*/ T64 w 6637"/>
                              <a:gd name="T66" fmla="+- 0 2846 2846"/>
                              <a:gd name="T67" fmla="*/ 2846 h 58"/>
                              <a:gd name="T68" fmla="+- 0 4096 225"/>
                              <a:gd name="T69" fmla="*/ T68 w 6637"/>
                              <a:gd name="T70" fmla="+- 0 2904 2846"/>
                              <a:gd name="T71" fmla="*/ 2904 h 58"/>
                              <a:gd name="T72" fmla="+- 0 4650 225"/>
                              <a:gd name="T73" fmla="*/ T72 w 6637"/>
                              <a:gd name="T74" fmla="+- 0 2846 2846"/>
                              <a:gd name="T75" fmla="*/ 2846 h 58"/>
                              <a:gd name="T76" fmla="+- 0 4650 225"/>
                              <a:gd name="T77" fmla="*/ T76 w 6637"/>
                              <a:gd name="T78" fmla="+- 0 2904 2846"/>
                              <a:gd name="T79" fmla="*/ 2904 h 58"/>
                              <a:gd name="T80" fmla="+- 0 5202 225"/>
                              <a:gd name="T81" fmla="*/ T80 w 6637"/>
                              <a:gd name="T82" fmla="+- 0 2846 2846"/>
                              <a:gd name="T83" fmla="*/ 2846 h 58"/>
                              <a:gd name="T84" fmla="+- 0 5202 225"/>
                              <a:gd name="T85" fmla="*/ T84 w 6637"/>
                              <a:gd name="T86" fmla="+- 0 2904 2846"/>
                              <a:gd name="T87" fmla="*/ 2904 h 58"/>
                              <a:gd name="T88" fmla="+- 0 5757 225"/>
                              <a:gd name="T89" fmla="*/ T88 w 6637"/>
                              <a:gd name="T90" fmla="+- 0 2846 2846"/>
                              <a:gd name="T91" fmla="*/ 2846 h 58"/>
                              <a:gd name="T92" fmla="+- 0 5757 225"/>
                              <a:gd name="T93" fmla="*/ T92 w 6637"/>
                              <a:gd name="T94" fmla="+- 0 2904 2846"/>
                              <a:gd name="T95" fmla="*/ 2904 h 58"/>
                              <a:gd name="T96" fmla="+- 0 6309 225"/>
                              <a:gd name="T97" fmla="*/ T96 w 6637"/>
                              <a:gd name="T98" fmla="+- 0 2846 2846"/>
                              <a:gd name="T99" fmla="*/ 2846 h 58"/>
                              <a:gd name="T100" fmla="+- 0 6309 225"/>
                              <a:gd name="T101" fmla="*/ T100 w 6637"/>
                              <a:gd name="T102" fmla="+- 0 2904 2846"/>
                              <a:gd name="T103" fmla="*/ 2904 h 58"/>
                              <a:gd name="T104" fmla="+- 0 6862 225"/>
                              <a:gd name="T105" fmla="*/ T104 w 6637"/>
                              <a:gd name="T106" fmla="+- 0 2846 2846"/>
                              <a:gd name="T107" fmla="*/ 2846 h 58"/>
                              <a:gd name="T108" fmla="+- 0 6862 225"/>
                              <a:gd name="T109" fmla="*/ T108 w 6637"/>
                              <a:gd name="T110" fmla="+- 0 2904 2846"/>
                              <a:gd name="T111" fmla="*/ 290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637" h="58">
                                <a:moveTo>
                                  <a:pt x="0" y="0"/>
                                </a:moveTo>
                                <a:lnTo>
                                  <a:pt x="663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554" y="0"/>
                                </a:moveTo>
                                <a:lnTo>
                                  <a:pt x="554" y="58"/>
                                </a:lnTo>
                                <a:moveTo>
                                  <a:pt x="1106" y="0"/>
                                </a:moveTo>
                                <a:lnTo>
                                  <a:pt x="1106" y="58"/>
                                </a:lnTo>
                                <a:moveTo>
                                  <a:pt x="1658" y="0"/>
                                </a:moveTo>
                                <a:lnTo>
                                  <a:pt x="1658" y="58"/>
                                </a:lnTo>
                                <a:moveTo>
                                  <a:pt x="2213" y="0"/>
                                </a:moveTo>
                                <a:lnTo>
                                  <a:pt x="2213" y="58"/>
                                </a:lnTo>
                                <a:moveTo>
                                  <a:pt x="2765" y="0"/>
                                </a:moveTo>
                                <a:lnTo>
                                  <a:pt x="2765" y="58"/>
                                </a:lnTo>
                                <a:moveTo>
                                  <a:pt x="3319" y="0"/>
                                </a:moveTo>
                                <a:lnTo>
                                  <a:pt x="3319" y="58"/>
                                </a:lnTo>
                                <a:moveTo>
                                  <a:pt x="3871" y="0"/>
                                </a:moveTo>
                                <a:lnTo>
                                  <a:pt x="3871" y="58"/>
                                </a:lnTo>
                                <a:moveTo>
                                  <a:pt x="4425" y="0"/>
                                </a:moveTo>
                                <a:lnTo>
                                  <a:pt x="4425" y="58"/>
                                </a:lnTo>
                                <a:moveTo>
                                  <a:pt x="4977" y="0"/>
                                </a:moveTo>
                                <a:lnTo>
                                  <a:pt x="4977" y="58"/>
                                </a:lnTo>
                                <a:moveTo>
                                  <a:pt x="5532" y="0"/>
                                </a:moveTo>
                                <a:lnTo>
                                  <a:pt x="5532" y="58"/>
                                </a:lnTo>
                                <a:moveTo>
                                  <a:pt x="6084" y="0"/>
                                </a:moveTo>
                                <a:lnTo>
                                  <a:pt x="6084" y="58"/>
                                </a:lnTo>
                                <a:moveTo>
                                  <a:pt x="6637" y="0"/>
                                </a:moveTo>
                                <a:lnTo>
                                  <a:pt x="6637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826886" name="Freeform 273"/>
                        <wps:cNvSpPr>
                          <a:spLocks/>
                        </wps:cNvSpPr>
                        <wps:spPr bwMode="auto">
                          <a:xfrm>
                            <a:off x="1607" y="1084"/>
                            <a:ext cx="4978" cy="611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4978"/>
                              <a:gd name="T2" fmla="+- 0 1695 1085"/>
                              <a:gd name="T3" fmla="*/ 1695 h 611"/>
                              <a:gd name="T4" fmla="+- 0 2162 1608"/>
                              <a:gd name="T5" fmla="*/ T4 w 4978"/>
                              <a:gd name="T6" fmla="+- 0 1630 1085"/>
                              <a:gd name="T7" fmla="*/ 1630 h 611"/>
                              <a:gd name="T8" fmla="+- 0 2714 1608"/>
                              <a:gd name="T9" fmla="*/ T8 w 4978"/>
                              <a:gd name="T10" fmla="+- 0 1568 1085"/>
                              <a:gd name="T11" fmla="*/ 1568 h 611"/>
                              <a:gd name="T12" fmla="+- 0 3268 1608"/>
                              <a:gd name="T13" fmla="*/ T12 w 4978"/>
                              <a:gd name="T14" fmla="+- 0 1505 1085"/>
                              <a:gd name="T15" fmla="*/ 1505 h 611"/>
                              <a:gd name="T16" fmla="+- 0 3820 1608"/>
                              <a:gd name="T17" fmla="*/ T16 w 4978"/>
                              <a:gd name="T18" fmla="+- 0 1431 1085"/>
                              <a:gd name="T19" fmla="*/ 1431 h 611"/>
                              <a:gd name="T20" fmla="+- 0 4372 1608"/>
                              <a:gd name="T21" fmla="*/ T20 w 4978"/>
                              <a:gd name="T22" fmla="+- 0 1368 1085"/>
                              <a:gd name="T23" fmla="*/ 1368 h 611"/>
                              <a:gd name="T24" fmla="+- 0 4926 1608"/>
                              <a:gd name="T25" fmla="*/ T24 w 4978"/>
                              <a:gd name="T26" fmla="+- 0 1294 1085"/>
                              <a:gd name="T27" fmla="*/ 1294 h 611"/>
                              <a:gd name="T28" fmla="+- 0 5478 1608"/>
                              <a:gd name="T29" fmla="*/ T28 w 4978"/>
                              <a:gd name="T30" fmla="+- 0 1232 1085"/>
                              <a:gd name="T31" fmla="*/ 1232 h 611"/>
                              <a:gd name="T32" fmla="+- 0 6033 1608"/>
                              <a:gd name="T33" fmla="*/ T32 w 4978"/>
                              <a:gd name="T34" fmla="+- 0 1157 1085"/>
                              <a:gd name="T35" fmla="*/ 1157 h 611"/>
                              <a:gd name="T36" fmla="+- 0 6585 1608"/>
                              <a:gd name="T37" fmla="*/ T36 w 4978"/>
                              <a:gd name="T38" fmla="+- 0 1085 1085"/>
                              <a:gd name="T39" fmla="*/ 10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78" h="611">
                                <a:moveTo>
                                  <a:pt x="0" y="610"/>
                                </a:moveTo>
                                <a:lnTo>
                                  <a:pt x="554" y="545"/>
                                </a:lnTo>
                                <a:lnTo>
                                  <a:pt x="1106" y="483"/>
                                </a:lnTo>
                                <a:lnTo>
                                  <a:pt x="1660" y="420"/>
                                </a:lnTo>
                                <a:lnTo>
                                  <a:pt x="2212" y="346"/>
                                </a:lnTo>
                                <a:lnTo>
                                  <a:pt x="2764" y="283"/>
                                </a:lnTo>
                                <a:lnTo>
                                  <a:pt x="3318" y="209"/>
                                </a:lnTo>
                                <a:lnTo>
                                  <a:pt x="3870" y="147"/>
                                </a:lnTo>
                                <a:lnTo>
                                  <a:pt x="4425" y="72"/>
                                </a:ln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97735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163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7492092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157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32281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6" y="150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6602174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1" y="144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76378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137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6728227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5" y="13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163111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9" y="123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55687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" y="117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733617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09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30745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7" y="102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2125269" name="Freeform 262"/>
                        <wps:cNvSpPr>
                          <a:spLocks/>
                        </wps:cNvSpPr>
                        <wps:spPr bwMode="auto">
                          <a:xfrm>
                            <a:off x="1607" y="1825"/>
                            <a:ext cx="1106" cy="414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1106"/>
                              <a:gd name="T2" fmla="+- 0 2238 1825"/>
                              <a:gd name="T3" fmla="*/ 2238 h 414"/>
                              <a:gd name="T4" fmla="+- 0 2162 1608"/>
                              <a:gd name="T5" fmla="*/ T4 w 1106"/>
                              <a:gd name="T6" fmla="+- 0 1825 1825"/>
                              <a:gd name="T7" fmla="*/ 1825 h 414"/>
                              <a:gd name="T8" fmla="+- 0 2714 1608"/>
                              <a:gd name="T9" fmla="*/ T8 w 1106"/>
                              <a:gd name="T10" fmla="+- 0 2009 1825"/>
                              <a:gd name="T11" fmla="*/ 2009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6" h="414">
                                <a:moveTo>
                                  <a:pt x="0" y="413"/>
                                </a:moveTo>
                                <a:lnTo>
                                  <a:pt x="554" y="0"/>
                                </a:lnTo>
                                <a:lnTo>
                                  <a:pt x="1106" y="18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6417599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215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4041671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174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3554303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7" y="193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210816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" y="161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3038117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" y="342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8071986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1" y="342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203374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342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61275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077" cy="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31101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742"/>
                            <a:ext cx="328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08E86" w14:textId="77777777" w:rsidR="00E80A00" w:rsidRDefault="00000000">
                              <w:pPr>
                                <w:spacing w:before="41" w:line="76" w:lineRule="auto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6"/>
                                  <w:sz w:val="20"/>
                                </w:rPr>
                                <w:t>46.1%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3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46.8%</w:t>
                              </w:r>
                            </w:p>
                            <w:p w14:paraId="36A87409" w14:textId="77777777" w:rsidR="00E80A00" w:rsidRDefault="00000000">
                              <w:pPr>
                                <w:spacing w:line="134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9"/>
                                  <w:sz w:val="20"/>
                                </w:rPr>
                                <w:t>43.5%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3"/>
                                  <w:sz w:val="20"/>
                                </w:rPr>
                                <w:t>44.1%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5"/>
                                  <w:sz w:val="20"/>
                                </w:rPr>
                                <w:t>44.8%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45.4%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78864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" y="1330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2CA5A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20"/>
                                </w:rPr>
                                <w:t>41.0%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831501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1161"/>
                            <a:ext cx="2181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3CCF9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8"/>
                                  <w:sz w:val="20"/>
                                </w:rPr>
                                <w:t xml:space="preserve">41.0%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2"/>
                                  <w:sz w:val="20"/>
                                </w:rPr>
                                <w:t xml:space="preserve">41.6%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5"/>
                                  <w:sz w:val="20"/>
                                </w:rPr>
                                <w:t xml:space="preserve">42.2%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42.8%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25683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2026"/>
                            <a:ext cx="6470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43776" w14:textId="77777777" w:rsidR="00E80A00" w:rsidRDefault="00000000">
                              <w:pPr>
                                <w:spacing w:line="173" w:lineRule="exact"/>
                                <w:ind w:left="1590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39.7%</w:t>
                              </w:r>
                            </w:p>
                            <w:p w14:paraId="6B50539A" w14:textId="77777777" w:rsidR="00E80A00" w:rsidRDefault="00000000">
                              <w:pPr>
                                <w:spacing w:line="207" w:lineRule="exact"/>
                                <w:ind w:left="2143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38.0%</w:t>
                              </w:r>
                            </w:p>
                            <w:p w14:paraId="03A41B75" w14:textId="77777777" w:rsidR="00E80A00" w:rsidRDefault="00000000">
                              <w:pPr>
                                <w:spacing w:line="237" w:lineRule="exact"/>
                                <w:ind w:left="103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35.8%</w:t>
                              </w:r>
                            </w:p>
                            <w:p w14:paraId="49BE14B8" w14:textId="77777777" w:rsidR="00E80A00" w:rsidRDefault="00E80A00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14:paraId="1C2DC00C" w14:textId="77777777" w:rsidR="00E80A00" w:rsidRDefault="00000000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2019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2020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2021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2022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2023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2024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2025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2026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2027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2028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2029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7074347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3396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944DD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58415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3396"/>
                            <a:ext cx="40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46D37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13176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3396"/>
                            <a:ext cx="10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058FF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2154" id="Group 246" o:spid="_x0000_s1132" style="width:354.35pt;height:188.65pt;mso-position-horizontal-relative:char;mso-position-vertical-relative:line" coordsize="7087,3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9NOWg8AADZyAAAOAAAAZHJzL2Uyb0RvYy54bWzsXW1v20YS/n7A/QdC&#10;H+/Qmrt8F+IUuaQtCvTugivvB9CSbAmVRB1Jx05//T0zS1K79K5Fq4naKIIRhzKHw9l5Zl/mZVev&#10;vnvcrL0Pi6peldvrifjWn3iL7aycr7Z315P/5j98k068uim282JdbhfXk4+LevLd67/+5dXDbrqQ&#10;5bJczxeVBybbevqwu54sm2Y3vbqqZ8vFpqi/LXeLLW7eltWmaPCxuruaV8UDuG/WV9L346uHsprv&#10;qnK2qGv89Z26OXnN/G9vF7Pm37e39aLx1tcTyNbw74p/39Dvq9eviuldVeyWq1krRnGEFJtitcVL&#10;e1bviqbw7qvVE1ab1awq6/K2+XZWbq7K29vVbMFtQGuEP2jNj1V5v+O23E0f7na9mqDagZ6OZjv7&#10;14cfq90vu/eVkh6XP5ezX2vo5ephdzfV79PnO0Xs3Tz8s5wDz+K+Kbnhj7fVhligSd4j6/djr9/F&#10;Y+PN8Mcw8n0ZRhNvhnsyyKI0ihQCsyVgevLcbPl9+2Tip4l6LEiSgJ65KqbqlSxmKxbBDjuq96qq&#10;f5+qflkWuwUjUJMq3lfeag4zj0SSpSKM44m3LTZQwxuogWk9mYQkHsmBBzrF1rpWtTtEVkP5B/Up&#10;JdRGWkvDWKmsU2ocB61qotRQTDGd3dfNj4uScSk+/Fw3ytrnuGK05630OXrG7WYNw//7N57v4V30&#10;T73mricSHdHfrrzc9x48fnPLsuMkOyLFCdJ6e5H3vIKODLzovrf0lPToQf0Lw46IecVpLG1iQS9K&#10;dhIrdIgFoPQGusSCInteTrEwoum87MrKOiKSKnVIJQZ6d4kldNU75RID3dsFE7rqcyFdopnKl5kf&#10;WoEUuvqZyoakMPWfJJkNSaGrPxexS7QBAE6t6Rg4tSZNDByiSR2BXDqtfwCBS2tSB8GpNWliIIJA&#10;2NRGI0Nvtbl0dQFpYsAKoV/Dbi51FNxqM0FwyqZjkEtXRwhMEJzWFugwOPUWmCiINA1segt0EPLA&#10;1RMCEwWn3gIdBqfeAhMFp2w6CHng6gqBiYJbbzoMTr2FAxTCILXpLdRByENXXwhNFJx6C3UYnHoL&#10;Byi4ZNNByENXX4DVG2O4q5+GOgxuvQ1RyHgOHXasUAchD119IRqg4BreIh0Gp96iAQqZXbZIByGP&#10;XH0hGqDg0huWdfshyam3yEQhiICXZd0R6SDkkasvYP1gYOrUmw6DU2+xiYJLtlgHIY9dfSEeouCY&#10;TWMdBqfeYhOF0M+wyHq6Xot1EPLY1RdoEauvZ1x6i3UY3HozUXDKpoOQx66+kJgosEbo1cOulegw&#10;OPWWmCiEcWTtp/Av9sabJ66+gHX+KL0lOgxOvSUmCk7ZdBDyxNUXEhMFt950GJx6S00UIulbF+Kp&#10;DkKeuvpCaqLAGrFhmuowOPWWmig4ZdNByFNXX0hNFJx6I2e0X3K59WaiECVRYuunqQ5Cnrr6Qmai&#10;4NRbpsPg1FtmouCSLdNByDNXX8hMFJx6y3QYnHrLTBTiwLe6C5kOQo4x0O6RZiYKbr3pMDj1JnwT&#10;BpdwwtdhyPGYQzzhm0g4dSd8HQun8oRvYuFym4WvYwEBXX1C+CYcTgUKXwfkGQ2agLgF1AGBgK6O&#10;IYZutGtVIkw/msg6ZxXRpLsuLFIsu0jJ7HHbhkpw5RUU0vQ52LUrawpW5cAYMZm8C0iBiuIqDmLo&#10;m4gTmrzwvueJ0XYihsRjqMmpZ3IO2hxkTo42k2ejuJPzS+TwWscI00aqcjiSo8jbpsK3G0NOXhsJ&#10;A3drFHnb1GBcU8m3Ie5wSsZwp1gmk49rKnkARI6l+xjutChn8nFNpXUyk49rKi1diRxrzjHC0GqS&#10;ycc1NW6bipXZGO605iLuWCyNIm+bmoxrKq1MiDuWFGO4p21TMcuPIm+biol3DDlNqSQM5sJR5G1T&#10;s3FN5XmH2NN0MYY/zwPqgXHNFX7bXhpOtTeoUacdLyskXoYpl2riIeVyQ88U013R0DDbXXoP1xMV&#10;yF5eT+DJ0d835YdFXjJFM0gN4F37u+utTqW4oEGc2wFhd3v/wO4F7DDbg1cfWXcxi8gz1l66f1n3&#10;hHppR3eQISY1TLsjOPaEh1nGIBnFsiM8yFLKdubplO1qd094mGXSjjQHWXaEB1kibqpM9hDLnvAw&#10;y5RczhHwBB3hQZZh2E6ch6TsCQ+zzBI1ehxk2REeZBlFFF0d0fCe8CDL2CcnbgTLnvAwS86JjWHZ&#10;EQ5YYtygEYoXav1QRSOcllHblj+s1msezdZbGsCyCAjSeFWX69WcbvKH6u7m7bryPhRIQb/L6Kcd&#10;Ng2yXVU374p6qej4lhopkQPezvkty0Ux/769borVWl3zEMfZWpVKVLnHm3L+EWnFqlQZb2TocbEs&#10;q98m3gOy3deT+n/3RbWYeOuftsiRZiKk6G/DH8IooaxIpd+50e8U2xlYXU+aCRbFdPm2USn1+121&#10;ulviTYL1sC0pL3q7orwj0rT1VEnVfkCa9kT52iQKUxmn5N2rdO0P1WJBNQXI1vIs+amztSImXwj2&#10;B6+F08HFtEvXhhkFZygBHvfzZ5c7163rBflavC316JcymH0CFUNUH6XgjC2/nG1pT2S6nyLOIg9S&#10;8+JET8Zi1dLzYqKl1zZApzJ9TymQsrUJhgVWz4xztjbBTLdTwNO2CgZF97yYyCqY6XPKRIRWwTBP&#10;9Mw4bWsTbOBvigjxS5vKDHeTqayiDfK2ASzVKpslc2uVzsRARL4dUCNzy1R26UwYghTJTxukluSt&#10;VToTCBEip2nVnY4EU1mlG2RvwwDhWpt0lvytTTo56AyBA1kjfyuIyi6dCUWYydgundEfOINrlc6E&#10;QsgMRmzpqkYGl6ns0plQRGFitzupQ6FyuDbpBjlcIZFRtUln5HCZyirdIIkb+0Fg1Z0li2uVzoRC&#10;CMRirdLpUDCVXToTCiyY0cksIzCV5uwHFM7jWqUzoSDB7NLpUDBVLx2WAZcIliv0dn4RLFqL9tHJ&#10;Y7xtNkMP3jbN4m53O8ZkR6s3t8Pdu7QIhinKzuXt/leub++ohn0YpiPo/m8JY0q+YoEUYnR/jiOc&#10;SuWLBCojyCthFQswOcqEUqbgKA+8Gg4geiIRIsjx3Kvh1ikZBUoEniPsnTUkH5+l6zwws8lo0sv9&#10;EJkinXPAEXkT0k8r0sURef1qt5pN8a+tscXVk8LRw7XIeKq5J6dK1TNvRvHYFNWv97tvUA4MpFc3&#10;q/Wq+cilzUCQhNp+eL+aUXkufdjXoMokgsmgLqHzaUBFL4dLw5bWUatnYUarGRf2etvy7RKpjMWb&#10;eocgHblq+z9VVflAXiY8QhXbM7lc0UdDnpv1atc5unTdthze4KBA2aI8Vfz8rpzdbxbbRlVzV4s1&#10;lFBu6+VqV8MFnS42N4v59aT6ac4CwbeuZv+B3OhLuG6qRTODl15Mb+Ftt39Hn+lvsMR7IUn+UeW2&#10;IqIyHAwE8CgG9baCihnJf6ML1aU7/418eKq39egCQkNO7oadL0e9uSUhmY0AgvEHHskw6nbytpf4&#10;+OUZapYmWPj6lHBWzvf73lAZUmojmfXZGCp3v1MZquR8L1ljpFIt+0jDxVBfNqIiRw8nQ0rKFg0t&#10;lWfls7NUjn2dzFJjqvdjS1WLq4ulXh0592cCS2QpqAJtYKhIu2JKOjtDbWOop5n7A0mBOzLUUC3u&#10;L4Z6rKEGcZwgw0IFhEND5WD12RnqSRepAXSrDBVhT+r3F0M91lBTP05kKilyOjRU9u/PzlBPOqIi&#10;yI+wKo2ogQonXQz1WEMN0xQuKVcyDg2VvdGLoVI84Fi3P0zbujXkJdoMaJe3vXhTL/SmoEEkRqlM&#10;ZmiorNmzM9STuv1R2KY0hFAVDJcR9dgRNUbkJAhiyl8PDZUnyYuh/p4RFUHqdur3VQXrxVCPNVSB&#10;iH/gJ1RzPjRUDuScnaGedI0aR7T4pzWqrzYu/HkMlarTPv+ZJkIgnRpJWgAp89oXyWH7KrzLz1ck&#10;l3abV/eLLap+piRLKNgKkBDpkiyfvUiOE9XsTbuK5KTEznjRS70n04vkmGjptQ34FEVyNsHMOhSS&#10;ySqYXobCRFbBzCqU8UVyNsEGRXI4qymzSmYUyTFVLxpA/wJKWiDl76vEUIURqMQgU6Egzr6IXhVE&#10;tNUQqP+DVeJ1+/tmmUNXiWGWEOx3QAzqMIQqTQVDxQYXn6fW4Pu3yVtUhynhL7UGX14KV6RxHNLy&#10;o58b3nc5XOwiA65nt/Ronf/TJBxERDWRmOykiDh/oy096CQNLjZQJ6Whj3bzYFdJcCk20Kti/Cz0&#10;QxHbwg7nmcM9qaVKqjbmRXLyJDV2sdQX1W9hfx8CZGFAu/oH7pwaBM5uTG3rqE4zpspuY5fI1Mby&#10;y5h6dNyBPEMfaYenWVy1a+7sLJVTfqeqiwlpMwnFHRCIpLXUxVCPNtTUx3CaIiT+dEg9zyxuu+Pv&#10;NEMq/EXliQZtYf7eUgPawXupiR1dvI3SrdRPRLbfkdo7VCiSO0eHqvVrTmOpstt0f7HU/tj0I0sN&#10;0yyWqIq1lBoqh/Ts5v6uQOU0lhqkdDwZZv8/n6WeJuuQJrHAVpZ+aUl7OLA7ZY19LNjagpHQnnV4&#10;ZsuK8QB9GLXhQ7m1gwVY4tP5GTSvcakdpPlE8Rc+7iZAq2m5Z0REa/20iDcx/ZAW8F6DjII/1tMi&#10;NqsG36ewXm2uJynq2XFaHZ4uppejIw5+2YLjqH/s20e5lU8FbMpNzylJ9Y/yEQY6PDvCax5xA0t5&#10;has68/+Tm2oQtUVKCY5YZnS7tFkgU4wmZK9RvyPys4ULu66lumjzePPI342AE9QgE9184REkGALU&#10;8SO4UEeP4EIdO4KLL+3IERFHUYITR+ik6Sd2M0ynnsZuZLelLVDJmP3yPaJiIjIb5N/a0ebkZtPr&#10;5Os2myROUSzr04FVT8ym71ntF4ucxmwExhsVoECEwhxvpKC9Ujw/9offndxw+kH4qzacDKUbKLek&#10;UzOe2A33aW1ZdBq76Q5dw2nRbeS3m6bikDbPk9nggA02qU+0rKKVTr+pFjzXOI6Vz52iJeBwnupX&#10;l1+13SQZFrlhgGzOE7vBaaXtTH7S8UbK9gDAIMBB0Mb6JqRiEbYb7CjCnT/CbNhF+OqXN2HmR2mI&#10;icpiNhyUPP1wI+nYcHLVnpoNTkb7o82GLfmrN5sYWysDkey/N23vTKl88snNJgzoW5asZgOnr4tq&#10;/3HDDect/sx2w1+/hy8n5NG4/SJF+vZD/TPPwvuve3z9fwAAAP//AwBQSwMECgAAAAAAAAAhAN96&#10;Y2GjAQAAowEAABQAAABkcnMvbWVkaWEvaW1hZ2UxLnBuZ4lQTkcNChoKAAAADUlIRFIAAAAPAAAA&#10;EAgGAAAAyVYlBAAAAAZiS0dEAP8A/wD/oL2nkwAAAAlwSFlzAAAOxAAADsQBlSsOGwAAAUNJREFU&#10;KJGd071OwlAAxfHTG5g0t4Uy0LQLlNAwtQYSeAASOvgKuugD6Kyrzgw66cQr6EATnf2ioQzEODSd&#10;CEMDNDdxKkldxJShsfQ/n994uCiKEG8+n3dns9nhYrFoM8Y0SumXKIpvsiw/SpL0FN9yGxyG4b5t&#10;233XdU+QkKqq961W6yyXy33/4TAM6XA4fGWMNZLgJkrpp2manXw+zwgAOI5znQYCAGOs4TjOFQBw&#10;vu+3Lct6AcClwb9FvV6vQzzPO9oRAgDned4xWS6XBztCAMBqtTJIEAR6RqyTLHATEQRhkgUWCoUJ&#10;KRaL44x4TCqVygBA9O96u6harQ5IqVR6r9frt7tITdNuRFH8IABgGMYFz/PTNJDn+amu65dA7Bjr&#10;9XpvNBr1Xdc9TYK1Wu2u2Wyebx0jXtIlFUV5KJfLz/HtDyxyiR8HQ/s9AAAAAElFTkSuQmCCUEsD&#10;BAoAAAAAAAAAIQBctlUeggEAAIIBAAAUAAAAZHJzL21lZGlhL2ltYWdlMi5wbmeJUE5HDQoaCgAA&#10;AA1JSERSAAAADwAAAA8IBgAAADvWlUoAAAAGYktHRAD/AP8A/6C9p5MAAAAJcEhZcwAADsQAAA7E&#10;AZUrDhsAAAEiSURBVCiRndOxbsIwEIDhnBdLkbwEsfhkNjpXonKegXQsfYSWd4JXaLY2PINRhs5l&#10;M8oNVPJiKVKm6xREq4Ig//75PNwBMyd9zAze+wURzUMIDzHGqVJql2VZrbXeTCaTNwA4Auhx27bo&#10;nFsRUZGcSWtd5Xn+kqYpHXHbtrqqqs+u68bnYJ+U8rsoivs0TUkwMzjn1tfAJEmSruvGzrk1M4Pw&#10;3j9f+up/EVHhvV8IIprfAk8emIsQwmwIDiHMRIxxOgTHGO+EUmo3BCulvkSWZfUQPBqNaoGI1RCs&#10;td4IY0yJiB+3QER8N8aUAgDYWvsqpTxcA6WUB2vtEgD4dLf1drtdNU3zeGmitXb5a7f7mBn2+/1T&#10;0zTF36tCxMoYU55e1Q8AvJsJiQ2y/gAAAABJRU5ErkJgglBLAwQKAAAAAAAAACEARoo9qaABAACg&#10;AQAAFAAAAGRycy9tZWRpYS9pbWFnZTMucG5niVBORw0KGgoAAAANSUhEUgAAABAAAAAQCAYAAAAf&#10;8/9hAAAABmJLR0QA/wD/AP+gvaeTAAAACXBIWXMAAA7EAAAOxAGVKw4bAAABQElEQVQ4jZ2TMW7C&#10;MBhGP/4ixkSyF7Lhqe7kAS6AxFBxhnIKWFnauVyCnoGqVaVcIJEKi8PkNQsWsIGK0ykoVEBJ3vy/&#10;J0vWV8uyDEU2m400xgystW1rbRsAGGMxYywWQkx930+K97U84Jyra62Hi8Xi2TnXwBmIaK+UGksp&#10;J0T0cww45+phGL6nado7J/6l2Wx+dbvdRyI6EABorUe3ygCQpmlPaz0CgNp6vX6YzWbfl559CSLa&#10;9/t9RcaYp7IyADjnGsaYAVlrO2XlHGttm/KvqhwAkP17eQVijMVVZcZYRJzzqGqAcx5Tq9V6I6J9&#10;WZmIdkKIKfm+nyilxmUDSqmx53lLAgAp5WsQBJ+3ykEQfEgpJ8DpmO6SJBnO5/OXK2PaFcZ0OAnk&#10;bLfbe2PMYLVadYpz5pxHQoip53nL4v0vKGmbHpx0l3wAAAAASUVORK5CYIJQSwMECgAAAAAAAAAh&#10;AEu7uPy6AQAAugEAABQAAABkcnMvbWVkaWEvaW1hZ2U0LnBuZ4lQTkcNChoKAAAADUlIRFIAAAAQ&#10;AAAADwgGAAAA7XNPLwAAAAZiS0dEAP8A/wD/oL2nkwAAAAlwSFlzAAAOxAAADsQBlSsOGwAAAVpJ&#10;REFUKJGdk71OwlAARr/eXCaTeyntAOnET64JCzUgRkcSLYk+gz6Ai87OPoAGJ130GRiIUXawiWWQ&#10;KANMZWopLWGCpE6YmqjBnvk7Z/ukMAwRxXGc6mg0OvY8T/c8rwQAsiz3ZFm2stnsg6qq3eheWgUW&#10;iwWzLOtyMBicApDwM6EQ4kbX9YtEIhF8BZbL5Uar1er6vl/8RfwG57xfr9erlNI5AQDTNK/XlQHA&#10;9/2iaZpXACCNx+P9drv9uK4cpVarHRDbto/iyABg2/YhcRxnJ27Add0dMpvNRNxAEASbhDH2ETfA&#10;GHsniqJ04gZUVe0QTdOacQOapjVJJpN5yufzd/+VC4XCbTqdfiYAUKlUzjjn/XVlzvlbuVw+BwAC&#10;AJTSuWEYu0KIBoDwDzcUQjQMw9ijlM6ByJlWuK67PRwOTyaTydZ0Oi0BQDKZ7KVSqddcLnevKMpL&#10;dP8JyzOARmOuJVYAAAAASUVORK5CYIJQSwMECgAAAAAAAAAhAAYtjw11AQAAdQEAABQAAABkcnMv&#10;bWVkaWEvaW1hZ2U1LnBuZ4lQTkcNChoKAAAADUlIRFIAAAAVAAAAFQgGAAAAqRellgAAAAZiS0dE&#10;AP8A/wD/oL2nkwAAAAlwSFlzAAAOxAAADsQBlSsOGwAAARVJREFUOI2t1S2PwjAcx/EfxbDlUJcT&#10;vAVeAOAOM0Gm7xI8CJYwufACMEMCgZdANr+XcMl4DaeZgIAhWQXij4Lw0HXdQ5OKJu1Htd+CiJA2&#10;+dYfnVxjx7f+SGV/hYggGzzcjONgNr+tddOxtU5/ITvDsoAAEAezOQ8341yoCFSFhagMVIHfUBUw&#10;DX5Cs4Ay+I7mAZNgVhQUwdVJr2nFgbssAt7G5f+vxz4+95Wja0R0PjTKQAGA1b8ipn8PpmWBAKB1&#10;h1NWa/+udNOxywB107FrrZ81AwCt018UhR+bcL9SReDXyDxd/jywqFpvzzQLnJRBYVBUYFlXE9Mn&#10;g9NCLY20CFYpf+p/Q0TgoWcdXSPioWep7L8CuSUNKY8mZZIAAAAASUVORK5CYIJQSwMECgAAAAAA&#10;AAAhAAZwqLdXAQAAVwEAABQAAABkcnMvbWVkaWEvaW1hZ2U2LnBuZ4lQTkcNChoKAAAADUlIRFIA&#10;AAAUAAAAFAgGAAAAjYkdDQAAAAZiS0dEAP8A/wD/oL2nkwAAAAlwSFlzAAAOxAAADsQBlSsOGwAA&#10;APdJREFUOI2l1aEOgkAYB/A/R3S4GSAbiEST0TegEgk+gA/CAxiIVrvBd3BjJpPBTdlgQ2keZ5KB&#10;wOfd8eXbL9z3v/8ZQghQU5W5/dxt9gBgBZHPJrOUOm9QYFXmdhGvj/xx8QDAdNxkGm5XFMpkMQDg&#10;j4tXxOtjVea2EtiHyaIdkMJk0BYog/1Da1AFo1Cmiw2hBn9l2lhzvpEyN/P7gd/OizEYAIgyc97X&#10;03Iwh7rDrCDyTcdNxkKm4yZWEPmMTWbpNNyuxqDNJ8kAYAz6+77rO9RB+8qitRQVdKh5OluWQaka&#10;640Nhf7rxMEc9qEyBUs2NqD+BXwAvF3WjofNLmMAAAAASUVORK5CYIJQSwMECgAAAAAAAAAhAIbk&#10;QV8WAgAAFgIAABQAAABkcnMvbWVkaWEvaW1hZ2U3LnBuZ4lQTkcNChoKAAAADUlIRFIAAAAUAAAA&#10;FQgGAAAARtXOqAAAAAZiS0dEAP8A/wD/oL2nkwAAAAlwSFlzAAAOxAAADsQBlSsOGwAAAbZJREFU&#10;OI2t0ssvA1EUBvAzbSVl4RGPRCI2FsTGY4t9JVbYSFipDRKEREis/Bv2JR4NESxaQdugZVOvJqiE&#10;GaOlmT6mnXbM7bEar7a3D77dOTn55cvNZRARaCFJ1C4sXW8DACwam3u0GobQ7jVUDQDs7kCfyxM0&#10;uDxBg90d6M12TwURkTFZ2Hl1NlnZeURkCgadN0L3/XO0RZ3vuWiryxM0FAyarF/tPneW1F1O4IU3&#10;1HX1EOn4vb98CHdeesOdeYO0JumaU8FbVmynvZXzRui+Y8W2nMFlKzuXCfvWMu1NCvjoizXZ3IG+&#10;bKDNHeh/8kuNWcGVfW4WEah/DQAAEZiVfXaWCvqFRL31/HUwG6bGcvY65BcS9RnB1QNuhiRRlytI&#10;kqhbO+Cm04JCRK7ZOX4ZyRVTs3PiGxEick0KaD7iJ2UF9fmCifdksdnGT/wARUkp33TwY/liajbt&#10;/HhUUso+wS0HPxqLk9JCwViclG45XkYBADRxmZRsHD5PFYqpWT/ipuIyKdHsnviMoahS9VcwJCrV&#10;e6e+YW1Rw4BJlEjFX0EAgCe/1KSrrdR730Jy3X+AtZV67wcfd9JF38XaPQAAAABJRU5ErkJgglBL&#10;AwQKAAAAAAAAACEAuNvLydkBAADZAQAAFAAAAGRycy9tZWRpYS9pbWFnZTgucG5niVBORw0KGgoA&#10;AAANSUhEUgAAADQAAAAQCAYAAABZRVzLAAAABmJLR0QA/wD/AP+gvaeTAAAACXBIWXMAAA7EAAAO&#10;xAGVKw4bAAABeUlEQVRIie2XsUvDQBTG765XqlEcergESkqCZNem0EXoVJyd66JbFf0zdHDorKIg&#10;6BDc3QuFlFKyBlo6FEtRUjRD5cgd59LBQaTVFyjiN7/35ffBBb6HlVIoCUVRtNHv96thGDrj8XiL&#10;EBIzxtqMsZZpmjeapj0l8V0MHUgpRYIgOPR9/0xKufTVTDqdfi0WizXDMO4xxqAAoIGUUrjRaLiD&#10;wWB3lnnbtuuFQuEEDAAhRCDNer3e/qxhEEIoCILj4XBYgWQACzSZTPROp3M+757neZdxHK9CcWDX&#10;dZ8hjIQQy1LKH4FRSqNUKsUhOCjnfB3C6DcSQqwJIUC8QP+hRdB/oEXXnwuER6PRNoQR55w1m81b&#10;KeXKPHuZTOalVCpVKaXvEBygTaHb7R54nncxz065XN7Rdf0RigH0yVmWdZXL5R5mnbdtuw4ZBqHk&#10;yumR7/un35TTN8dxavl8/m6hy+lnTc+Hven5sEkIEdlsts0Ya1mWdZ3U+fABe56lxhkABBsAAAAA&#10;SUVORK5CYIJQSwMECgAAAAAAAAAhACQQ72fKAQAAygEAABQAAABkcnMvbWVkaWEvaW1hZ2U5LnBu&#10;Z4lQTkcNChoKAAAADUlIRFIAAAAzAAAAEAgGAAAAu5lHsgAAAAZiS0dEAP8A/wD/oL2nkwAAAAlw&#10;SFlzAAAOxAAADsQBlSsOGwAAAWpJREFUSIlj+P//PwOt8L9//xi/7JzY8a7P986ve2fsaWnX////&#10;GRj////PQAvw//9/xm87J3T9OLqohIGBgYGBjesLX8J0V1ZZvRM0sZCBgYGJVgZ/3zejAe4RBgYG&#10;hl/feD4vzN7x59l1I1rZSRPPfD88v/z7gVl16OL/f37h/7Qwc9efl3d0aGEv1T3z/fjyvG+7JnXg&#10;kv//7aPwpwUZe/6+eahGbbsZ33V7PKKWYf9/feP+//2TEHE2M/1l5BF6ycjE8pda9rP8+/hCllqG&#10;kQT+/2P+//mNFDWLH5oVAAMBRj0zWMGw8gzjr0eXzKlp4M8ru8J+HltShNdSTv53XL5V6cwCko+p&#10;aTdNmjPfD82r+LZ7cjtWC7n43/IlzXFgEVe5Qm17aZLMOO2SOjgd0prQxRnZeT7yxU93o4VHGBho&#10;mGc4nTIaOKxje+ECrJxfeeOmeLJIaZ6jlZ00bZLDuwC9Pnfp0QUAAOSvoEnYj/flAAAAAElFTkSu&#10;QmCCUEsDBAoAAAAAAAAAIQAfRaay7AEAAOwBAAAVAAAAZHJzL21lZGlhL2ltYWdlMTAucG5niVBO&#10;Rw0KGgoAAAANSUhEUgAAADMAAAAQCAYAAAC7mUeyAAAABmJLR0QA/wD/AP+gvaeTAAAACXBIWXMA&#10;AA7EAAAOxAGVKw4bAAABjElEQVRIiWP8//8/A7XBz99/OXeffh1/5f4n61uPv5h++PJbVEWa+7yG&#10;HO8pOwPhVSrSPBeobikDAwMjtT1z58kXw46lt5Y8fPldC5s8ExPD31g3ucZIZ5l2ZmbGP9S0m6qe&#10;OX7lnV/Twhtr/vz9z0pIraEq/972NG0PanqIiVoGffr6W7h31e05xHiEgYGB4fztj87rDj/Lp5b9&#10;DAxU9MzMTQ96P375I0qKnoXbHzU/f/tDkVpuYIxsPPWIUkP+///P8Objb1ly9HJxMH/k5mD+RKkb&#10;GBgYGFhef/hFliOoBb79+Mv/7cdffmqYRbVkNhjAqGcGKxhWnmG89uCTOTUMWrLrce2p6++9SdHD&#10;ysL4szJGLVKEn/0ZNdxAtRbAp6+/hZM6z10npa5J81MoCXWQ7qWKAxiomMz4uFnfFoepprAwM/4m&#10;Rr2hKv/eIFupidSyn4FhgBqaMW6yTVHOsm2DuqEJAz9//+XcdepVwtUHn61vPvps+vHrHxFlae4L&#10;GnI8p+wNRFbSqgsAABUCp6woL1jcAAAAAElFTkSuQmCCUEsDBBQABgAIAAAAIQAshfSl3QAAAAUB&#10;AAAPAAAAZHJzL2Rvd25yZXYueG1sTI9BS8NAEIXvgv9hGaE3u4mhpsRsSim2pyLYCuJtmp0modnZ&#10;kN0m6b939aKXgcd7vPdNvppMKwbqXWNZQTyPQBCXVjdcKfg4bh+XIJxH1thaJgU3crAq7u9yzLQd&#10;+Z2Gg69EKGGXoYLa+y6T0pU1GXRz2xEH72x7gz7IvpK6xzGUm1Y+RdGzNNhwWKixo01N5eVwNQp2&#10;I47rJH4d9pfz5vZ1XLx97mNSavYwrV9AeJr8Xxh+8AM6FIHpZK+snWgVhEf87w1eGi1TECcFSZom&#10;IItc/qcvvgEAAP//AwBQSwMEFAAGAAgAAAAhAJKaL3T6AAAAxwUAABkAAABkcnMvX3JlbHMvZTJv&#10;RG9jLnhtbC5yZWxzvNTNagMhFAXgfaHvIHffcZwkk6TEyaYUsi3pA4hzx5GMP6gtzdtXKIUGgt25&#10;VPGcb3Pv4fhlFvKJIWpnObCmBYJWulFbxeH9/Pq0AxKTsKNYnEUOV4xwHB4fDm+4iJQ/xVn7SHKK&#10;jRzmlPwzpVHOaERsnEebXyYXjEj5GBT1Ql6EQtq1bU/D3wwYbjLJaeQQTmPuP199bv4/202Tlvji&#10;5IdBm+5UUG1ydw4UQWHiYHDU4udy13irgN43rOoYViXDto5hWzJ0dQxdycDqGFjJ0Ncx9CXDpo5h&#10;UzKwvC1qDCdrS4p1HcS6ZNjXMex/DfRm/Q7fAAAA//8DAFBLAQItABQABgAIAAAAIQCxgme2CgEA&#10;ABMCAAATAAAAAAAAAAAAAAAAAAAAAABbQ29udGVudF9UeXBlc10ueG1sUEsBAi0AFAAGAAgAAAAh&#10;ADj9If/WAAAAlAEAAAsAAAAAAAAAAAAAAAAAOwEAAF9yZWxzLy5yZWxzUEsBAi0AFAAGAAgAAAAh&#10;APFL005aDwAANnIAAA4AAAAAAAAAAAAAAAAAOgIAAGRycy9lMm9Eb2MueG1sUEsBAi0ACgAAAAAA&#10;AAAhAN96Y2GjAQAAowEAABQAAAAAAAAAAAAAAAAAwBEAAGRycy9tZWRpYS9pbWFnZTEucG5nUEsB&#10;Ai0ACgAAAAAAAAAhAFy2VR6CAQAAggEAABQAAAAAAAAAAAAAAAAAlRMAAGRycy9tZWRpYS9pbWFn&#10;ZTIucG5nUEsBAi0ACgAAAAAAAAAhAEaKPamgAQAAoAEAABQAAAAAAAAAAAAAAAAASRUAAGRycy9t&#10;ZWRpYS9pbWFnZTMucG5nUEsBAi0ACgAAAAAAAAAhAEu7uPy6AQAAugEAABQAAAAAAAAAAAAAAAAA&#10;GxcAAGRycy9tZWRpYS9pbWFnZTQucG5nUEsBAi0ACgAAAAAAAAAhAAYtjw11AQAAdQEAABQAAAAA&#10;AAAAAAAAAAAABxkAAGRycy9tZWRpYS9pbWFnZTUucG5nUEsBAi0ACgAAAAAAAAAhAAZwqLdXAQAA&#10;VwEAABQAAAAAAAAAAAAAAAAArhoAAGRycy9tZWRpYS9pbWFnZTYucG5nUEsBAi0ACgAAAAAAAAAh&#10;AIbkQV8WAgAAFgIAABQAAAAAAAAAAAAAAAAANxwAAGRycy9tZWRpYS9pbWFnZTcucG5nUEsBAi0A&#10;CgAAAAAAAAAhALjby8nZAQAA2QEAABQAAAAAAAAAAAAAAAAAfx4AAGRycy9tZWRpYS9pbWFnZTgu&#10;cG5nUEsBAi0ACgAAAAAAAAAhACQQ72fKAQAAygEAABQAAAAAAAAAAAAAAAAAiiAAAGRycy9tZWRp&#10;YS9pbWFnZTkucG5nUEsBAi0ACgAAAAAAAAAhAB9FprLsAQAA7AEAABUAAAAAAAAAAAAAAAAAhiIA&#10;AGRycy9tZWRpYS9pbWFnZTEwLnBuZ1BLAQItABQABgAIAAAAIQAshfSl3QAAAAUBAAAPAAAAAAAA&#10;AAAAAAAAAKUkAABkcnMvZG93bnJldi54bWxQSwECLQAUAAYACAAAACEAkpovdPoAAADHBQAAGQAA&#10;AAAAAAAAAAAAAACvJQAAZHJzL19yZWxzL2Uyb0RvYy54bWwucmVsc1BLBQYAAAAADwAPAM8DAADg&#10;JgAAAAA=&#10;">
                <v:shape id="AutoShape 274" o:spid="_x0000_s1133" style="position:absolute;left:225;top:2846;width:6637;height:58;visibility:visible;mso-wrap-style:square;v-text-anchor:top" coordsize="663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MhzAAAAOMAAAAPAAAAZHJzL2Rvd25yZXYueG1sRI9Ba8JA&#10;EIXvQv/DMoI33aTYNE1dRQOF9iI0LRRvQ3aaRLOzIbvG+O+7BcHjzHvvmzerzWhaMVDvGssK4kUE&#10;gri0uuFKwffX2zwF4TyyxtYyKbiSg836YbLCTNsLf9JQ+EoECLsMFdTed5mUrqzJoFvYjjhov7Y3&#10;6MPYV1L3eAlw08rHKEqkwYbDhRo7ymsqT8XZKMh/8vaj2u/LIeCj6+54OKXbg1Kz6bh9BeFp9Hfz&#10;Lf2uQ/2n+PkljZdJAv8/hQXI9R8AAAD//wMAUEsBAi0AFAAGAAgAAAAhANvh9svuAAAAhQEAABMA&#10;AAAAAAAAAAAAAAAAAAAAAFtDb250ZW50X1R5cGVzXS54bWxQSwECLQAUAAYACAAAACEAWvQsW78A&#10;AAAVAQAACwAAAAAAAAAAAAAAAAAfAQAAX3JlbHMvLnJlbHNQSwECLQAUAAYACAAAACEAIfBzIcwA&#10;AADjAAAADwAAAAAAAAAAAAAAAAAHAgAAZHJzL2Rvd25yZXYueG1sUEsFBgAAAAADAAMAtwAAAAAD&#10;AAAAAA==&#10;" path="m,l6637,m,l,58m554,r,58m1106,r,58m1658,r,58m2213,r,58m2765,r,58m3319,r,58m3871,r,58m4425,r,58m4977,r,58m5532,r,58m6084,r,58m6637,r,58e" filled="f" strokecolor="#d9d9d9">
                  <v:path arrowok="t" o:connecttype="custom" o:connectlocs="0,2846;6637,2846;0,2846;0,2904;554,2846;554,2904;1106,2846;1106,2904;1658,2846;1658,2904;2213,2846;2213,2904;2765,2846;2765,2904;3319,2846;3319,2904;3871,2846;3871,2904;4425,2846;4425,2904;4977,2846;4977,2904;5532,2846;5532,2904;6084,2846;6084,2904;6637,2846;6637,2904" o:connectangles="0,0,0,0,0,0,0,0,0,0,0,0,0,0,0,0,0,0,0,0,0,0,0,0,0,0,0,0"/>
                </v:shape>
                <v:shape id="Freeform 273" o:spid="_x0000_s1134" style="position:absolute;left:1607;top:1084;width:4978;height:611;visibility:visible;mso-wrap-style:square;v-text-anchor:top" coordsize="4978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Z5ygAAAOIAAAAPAAAAZHJzL2Rvd25yZXYueG1sRI9BS8NA&#10;FITvQv/D8gre7MYS05B2W6QoeFChyR56fGRfk2D2bchum/jvXUHwOMzMN8zuMNte3Gj0nWMFj6sE&#10;BHHtTMeNAl29PuQgfEA22DsmBd/k4bBf3O2wMG7iE93K0IgIYV+ggjaEoZDS1y1Z9Cs3EEfv4kaL&#10;IcqxkWbEKcJtL9dJkkmLHceFFgc6tlR/lVer4Hh5cXVZnc/6mqaVfv9IPvWklbpfzs9bEIHm8B/+&#10;a78ZBZunNF9neZ7B76V4B+T+BwAA//8DAFBLAQItABQABgAIAAAAIQDb4fbL7gAAAIUBAAATAAAA&#10;AAAAAAAAAAAAAAAAAABbQ29udGVudF9UeXBlc10ueG1sUEsBAi0AFAAGAAgAAAAhAFr0LFu/AAAA&#10;FQEAAAsAAAAAAAAAAAAAAAAAHwEAAF9yZWxzLy5yZWxzUEsBAi0AFAAGAAgAAAAhABSgtnnKAAAA&#10;4gAAAA8AAAAAAAAAAAAAAAAABwIAAGRycy9kb3ducmV2LnhtbFBLBQYAAAAAAwADALcAAAD+AgAA&#10;AAA=&#10;" path="m,610l554,545r552,-62l1660,420r552,-74l2764,283r554,-74l3870,147,4425,72,4977,e" filled="f" strokecolor="#a4a4a4" strokeweight="2.25pt">
                  <v:path arrowok="t" o:connecttype="custom" o:connectlocs="0,1695;554,1630;1106,1568;1660,1505;2212,1431;2764,1368;3318,1294;3870,1232;4425,1157;4977,1085" o:connectangles="0,0,0,0,0,0,0,0,0,0"/>
                </v:shape>
                <v:shape id="Picture 272" o:spid="_x0000_s1135" type="#_x0000_t75" style="position:absolute;left:1550;top:163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xWRyAAAAOIAAAAPAAAAZHJzL2Rvd25yZXYueG1sRI9BS8NA&#10;FITvgv9heYI3+2I0xsRuixQU8VSreH5mX7PR7NuQXZv037uC4HGYmW+Y5Xp2vTrwGDovGi4XGSiW&#10;xptOWg1vrw8Xt6BCJDHUe2ENRw6wXp2eLKk2fpIXPuxiqxJEQk0abIxDjRgay47Cwg8sydv70VFM&#10;cmzRjDQluOsxz7IbdNRJWrA08MZy87X7dhrwY19t8k9TVELH5wlxax/fJ63Pz+b7O1CR5/gf/ms/&#10;GQ15WVRleVVcw++ldAdw9QMAAP//AwBQSwECLQAUAAYACAAAACEA2+H2y+4AAACFAQAAEwAAAAAA&#10;AAAAAAAAAAAAAAAAW0NvbnRlbnRfVHlwZXNdLnhtbFBLAQItABQABgAIAAAAIQBa9CxbvwAAABUB&#10;AAALAAAAAAAAAAAAAAAAAB8BAABfcmVscy8ucmVsc1BLAQItABQABgAIAAAAIQAZ+xWRyAAAAOIA&#10;AAAPAAAAAAAAAAAAAAAAAAcCAABkcnMvZG93bnJldi54bWxQSwUGAAAAAAMAAwC3AAAA/AIAAAAA&#10;">
                  <v:imagedata r:id="rId45" o:title=""/>
                </v:shape>
                <v:shape id="Picture 271" o:spid="_x0000_s1136" type="#_x0000_t75" style="position:absolute;left:2104;top:157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9jyAAAAOIAAAAPAAAAZHJzL2Rvd25yZXYueG1sRI9BS8NA&#10;FITvgv9heYI3u2vQ2sRuixQUxUOxtvdH9jUbmn0vZNc0/ntXEDwOM/MNs1xPoVMjDbEVtnA7M6CI&#10;a3EtNxb2n883C1AxITvshMnCN0VYry4vllg5OfMHjbvUqAzhWKEFn1JfaR1rTwHjTHri7B1lCJiy&#10;HBrtBjxneOh0YcxcB2w5L3jsaeOpPu2+goXN4eVtPpEnGd/vk5jDuBfaWnt9NT09gko0pf/wX/vV&#10;WSgXD3dlYcoCfi/lO6BXPwAAAP//AwBQSwECLQAUAAYACAAAACEA2+H2y+4AAACFAQAAEwAAAAAA&#10;AAAAAAAAAAAAAAAAW0NvbnRlbnRfVHlwZXNdLnhtbFBLAQItABQABgAIAAAAIQBa9CxbvwAAABUB&#10;AAALAAAAAAAAAAAAAAAAAB8BAABfcmVscy8ucmVsc1BLAQItABQABgAIAAAAIQDdrb9jyAAAAOIA&#10;AAAPAAAAAAAAAAAAAAAAAAcCAABkcnMvZG93bnJldi54bWxQSwUGAAAAAAMAAwC3AAAA/AIAAAAA&#10;">
                  <v:imagedata r:id="rId46" o:title=""/>
                </v:shape>
                <v:shape id="Picture 270" o:spid="_x0000_s1137" type="#_x0000_t75" style="position:absolute;left:2656;top:150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4gdygAAAOMAAAAPAAAAZHJzL2Rvd25yZXYueG1sRI/NbsIw&#10;EITvlXgHa5G4FZvQVijFoKoqggMXQntfxZsfEa/T2JDA09dIlTjuzsy3s8v1YBtxoc7XjjXMpgoE&#10;ce5MzaWG7+PmeQHCB2SDjWPScCUP69XoaYmpcT0f6JKFUkQI+xQ1VCG0qZQ+r8iin7qWOGqF6yyG&#10;OHalNB32EW4bmSj1Ji3WHC9U2NJnRfkpO9tIuRX9tnj5Oezca7s//R4z3HxdtZ6Mh493EIGG8DD/&#10;p3cm1ldKzedJspjB/ae4ALn6AwAA//8DAFBLAQItABQABgAIAAAAIQDb4fbL7gAAAIUBAAATAAAA&#10;AAAAAAAAAAAAAAAAAABbQ29udGVudF9UeXBlc10ueG1sUEsBAi0AFAAGAAgAAAAhAFr0LFu/AAAA&#10;FQEAAAsAAAAAAAAAAAAAAAAAHwEAAF9yZWxzLy5yZWxzUEsBAi0AFAAGAAgAAAAhAIDHiB3KAAAA&#10;4wAAAA8AAAAAAAAAAAAAAAAABwIAAGRycy9kb3ducmV2LnhtbFBLBQYAAAAAAwADALcAAAD+AgAA&#10;AAA=&#10;">
                  <v:imagedata r:id="rId47" o:title=""/>
                </v:shape>
                <v:shape id="Picture 269" o:spid="_x0000_s1138" type="#_x0000_t75" style="position:absolute;left:3211;top:144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FVygAAAOIAAAAPAAAAZHJzL2Rvd25yZXYueG1sRI9BS8NA&#10;FITvgv9heYI3u0kJq027LVooeFNrvT+zr0lM9m3Y3abRX+8KQo/DzHzDrDaT7cVIPrSONeSzDARx&#10;5UzLtYbD++7uAUSIyAZ7x6ThmwJs1tdXKyyNO/MbjftYiwThUKKGJsahlDJUDVkMMzcQJ+/ovMWY&#10;pK+l8XhOcNvLeZYpabHltNDgQNuGqm5/shqqp+Lr4/PlsH1dnMbdj+9U4Tql9e3N9LgEEWmKl/B/&#10;+9loWORKZfP8voC/S+kOyPUvAAAA//8DAFBLAQItABQABgAIAAAAIQDb4fbL7gAAAIUBAAATAAAA&#10;AAAAAAAAAAAAAAAAAABbQ29udGVudF9UeXBlc10ueG1sUEsBAi0AFAAGAAgAAAAhAFr0LFu/AAAA&#10;FQEAAAsAAAAAAAAAAAAAAAAAHwEAAF9yZWxzLy5yZWxzUEsBAi0AFAAGAAgAAAAhAAqGIVXKAAAA&#10;4gAAAA8AAAAAAAAAAAAAAAAABwIAAGRycy9kb3ducmV2LnhtbFBLBQYAAAAAAwADALcAAAD+AgAA&#10;AAA=&#10;">
                  <v:imagedata r:id="rId48" o:title=""/>
                </v:shape>
                <v:shape id="Picture 268" o:spid="_x0000_s1139" type="#_x0000_t75" style="position:absolute;left:3763;top:137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DxyAAAAOIAAAAPAAAAZHJzL2Rvd25yZXYueG1sRI9Na8JA&#10;EIbvhf6HZYTe6kSlUaOrFKGl9FS19Dxmx2za7GzIbk38991DwePL+8Wz3g6uURfuQu1Fw2ScgWIp&#10;vaml0vB5fHlcgAqRxFDjhTVcOcB2c3+3psL4XvZ8OcRKpREJBWmwMbYFYigtOwpj37Ik7+w7RzHJ&#10;rkLTUZ/GXYPTLMvRUS3pwVLLO8vlz+HXacDTebmbfpunpdD1vUf8sK9fvdYPo+F5BSryEG/h//ab&#10;0TDL83k+my8SREJKOICbPwAAAP//AwBQSwECLQAUAAYACAAAACEA2+H2y+4AAACFAQAAEwAAAAAA&#10;AAAAAAAAAAAAAAAAW0NvbnRlbnRfVHlwZXNdLnhtbFBLAQItABQABgAIAAAAIQBa9CxbvwAAABUB&#10;AAALAAAAAAAAAAAAAAAAAB8BAABfcmVscy8ucmVsc1BLAQItABQABgAIAAAAIQAbRaDxyAAAAOIA&#10;AAAPAAAAAAAAAAAAAAAAAAcCAABkcnMvZG93bnJldi54bWxQSwUGAAAAAAMAAwC3AAAA/AIAAAAA&#10;">
                  <v:imagedata r:id="rId45" o:title=""/>
                </v:shape>
                <v:shape id="Picture 267" o:spid="_x0000_s1140" type="#_x0000_t75" style="position:absolute;left:4315;top:13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2WygAAAOIAAAAPAAAAZHJzL2Rvd25yZXYueG1sRI/NasMw&#10;EITvhb6D2EJvjVwTHNeJEpJAoLe2+blvrY3t2loZSXHcPn1VKOQ4zMw3zGI1mk4M5HxjWcHzJAFB&#10;XFrdcKXgeNg95SB8QNbYWSYF3+Rhtby/W2Ch7ZU/aNiHSkQI+wIV1CH0hZS+rMmgn9ieOHpn6wyG&#10;KF0ltcNrhJtOpkmSSYMNx4Uae9rWVLb7i1FQbqZfp8+34/b95TLsflybTW2bKfX4MK7nIAKN4Rb+&#10;b79qBXmSzdI8TWfwdyneAbn8BQAA//8DAFBLAQItABQABgAIAAAAIQDb4fbL7gAAAIUBAAATAAAA&#10;AAAAAAAAAAAAAAAAAABbQ29udGVudF9UeXBlc10ueG1sUEsBAi0AFAAGAAgAAAAhAFr0LFu/AAAA&#10;FQEAAAsAAAAAAAAAAAAAAAAAHwEAAF9yZWxzLy5yZWxzUEsBAi0AFAAGAAgAAAAhABrqfZbKAAAA&#10;4gAAAA8AAAAAAAAAAAAAAAAABwIAAGRycy9kb3ducmV2LnhtbFBLBQYAAAAAAwADALcAAAD+AgAA&#10;AAA=&#10;">
                  <v:imagedata r:id="rId48" o:title=""/>
                </v:shape>
                <v:shape id="Picture 266" o:spid="_x0000_s1141" type="#_x0000_t75" style="position:absolute;left:4869;top:123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DWyQAAAOIAAAAPAAAAZHJzL2Rvd25yZXYueG1sRI9BS8NA&#10;FITvgv9heYI3u1kNIcZuixYK3qq13p/ZZxKTfRt2t2nqr3cFweMwM98wy/VsBzGRD51jDWqRgSCu&#10;nem40XB4296UIEJENjg4Jg1nCrBeXV4ssTLuxK807WMjEoRDhRraGMdKylC3ZDEs3EicvE/nLcYk&#10;fSONx1OC20HeZlkhLXacFlocadNS3e+PVkP9lH+9f+wOm5f747T99n2Ru77Q+vpqfnwAEWmO/+G/&#10;9rPRkJelKu6UUvB7Kd0BufoBAAD//wMAUEsBAi0AFAAGAAgAAAAhANvh9svuAAAAhQEAABMAAAAA&#10;AAAAAAAAAAAAAAAAAFtDb250ZW50X1R5cGVzXS54bWxQSwECLQAUAAYACAAAACEAWvQsW78AAAAV&#10;AQAACwAAAAAAAAAAAAAAAAAfAQAAX3JlbHMvLnJlbHNQSwECLQAUAAYACAAAACEAeWmg1skAAADi&#10;AAAADwAAAAAAAAAAAAAAAAAHAgAAZHJzL2Rvd25yZXYueG1sUEsFBgAAAAADAAMAtwAAAP0CAAAA&#10;AA==&#10;">
                  <v:imagedata r:id="rId48" o:title=""/>
                </v:shape>
                <v:shape id="Picture 265" o:spid="_x0000_s1142" type="#_x0000_t75" style="position:absolute;left:5421;top:117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CcxAAAAOIAAAAPAAAAZHJzL2Rvd25yZXYueG1sRE9LS8NA&#10;EL4L/odlCt7spi1JS+y2SMGieJC+7kN2zIZmZ0J2TeO/dwXB48f3Xm9H36qB+tAIG5hNM1DEldiG&#10;awPn08vjClSIyBZbYTLwTQG2m/u7NZZWbnyg4RhrlUI4lGjAxdiVWofKkccwlY44cZ/Se4wJ9rW2&#10;Pd5SuG/1PMsK7bHh1OCwo52j6nr88gZ2l/1bMZIjGd7zKNllOAt9GPMwGZ+fQEUa47/4z/1q0/z5&#10;Is+L1XIGv5cSBr35AQAA//8DAFBLAQItABQABgAIAAAAIQDb4fbL7gAAAIUBAAATAAAAAAAAAAAA&#10;AAAAAAAAAABbQ29udGVudF9UeXBlc10ueG1sUEsBAi0AFAAGAAgAAAAhAFr0LFu/AAAAFQEAAAsA&#10;AAAAAAAAAAAAAAAAHwEAAF9yZWxzLy5yZWxzUEsBAi0AFAAGAAgAAAAhAIMKAJzEAAAA4gAAAA8A&#10;AAAAAAAAAAAAAAAABwIAAGRycy9kb3ducmV2LnhtbFBLBQYAAAAAAwADALcAAAD4AgAAAAA=&#10;">
                  <v:imagedata r:id="rId46" o:title=""/>
                </v:shape>
                <v:shape id="Picture 264" o:spid="_x0000_s1143" type="#_x0000_t75" style="position:absolute;left:5975;top:109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fgyAAAAOIAAAAPAAAAZHJzL2Rvd25yZXYueG1sRI/NasMw&#10;EITvhb6D2EJvjeyGOMGJEkqgoaWHkr/7Ym0sU2vXWIrjvn1VKPQ4zMw3zGoz+lYN1IdG2EA+yUAR&#10;V2Ibrg2cjq9PC1AhIltshcnANwXYrO/vVlhaufGehkOsVYJwKNGAi7ErtQ6VI49hIh1x8i7Se4xJ&#10;9rW2Pd4S3Lf6OcsK7bHhtOCwo62j6utw9Qa25917MZIjGT5mUbLzcBL6NObxYXxZgoo0xv/wX/vN&#10;Gijy2Xw6LfI5/F5Kd0CvfwAAAP//AwBQSwECLQAUAAYACAAAACEA2+H2y+4AAACFAQAAEwAAAAAA&#10;AAAAAAAAAAAAAAAAW0NvbnRlbnRfVHlwZXNdLnhtbFBLAQItABQABgAIAAAAIQBa9CxbvwAAABUB&#10;AAALAAAAAAAAAAAAAAAAAB8BAABfcmVscy8ucmVsc1BLAQItABQABgAIAAAAIQAp/gfgyAAAAOIA&#10;AAAPAAAAAAAAAAAAAAAAAAcCAABkcnMvZG93bnJldi54bWxQSwUGAAAAAAMAAwC3AAAA/AIAAAAA&#10;">
                  <v:imagedata r:id="rId46" o:title=""/>
                </v:shape>
                <v:shape id="Picture 263" o:spid="_x0000_s1144" type="#_x0000_t75" style="position:absolute;left:6527;top:102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EmxwAAAOIAAAAPAAAAZHJzL2Rvd25yZXYueG1sRE9dT8Iw&#10;FH034T80l8Q36cQxYFIIkpD4JiK+X9brNrfeLm0Z019vTUx8PDnfq81gWtGT87VlBfeTBARxYXXN&#10;pYLT2/5uAcIHZI2tZVLwRR4269HNCnNtr/xK/TGUIoawz1FBFUKXS+mLigz6ie2II/dhncEQoSul&#10;dniN4aaV0yTJpMGaY0OFHe0qKprjxSgontLP9/PLaXdYXvr9t2uy1DaZUrfjYfsIItAQ/sV/7mcd&#10;589ny4dkns7g91LEINc/AAAA//8DAFBLAQItABQABgAIAAAAIQDb4fbL7gAAAIUBAAATAAAAAAAA&#10;AAAAAAAAAAAAAABbQ29udGVudF9UeXBlc10ueG1sUEsBAi0AFAAGAAgAAAAhAFr0LFu/AAAAFQEA&#10;AAsAAAAAAAAAAAAAAAAAHwEAAF9yZWxzLy5yZWxzUEsBAi0AFAAGAAgAAAAhAGjbwSbHAAAA4gAA&#10;AA8AAAAAAAAAAAAAAAAABwIAAGRycy9kb3ducmV2LnhtbFBLBQYAAAAAAwADALcAAAD7AgAAAAA=&#10;">
                  <v:imagedata r:id="rId48" o:title=""/>
                </v:shape>
                <v:shape id="Freeform 262" o:spid="_x0000_s1145" style="position:absolute;left:1607;top:1825;width:1106;height:414;visibility:visible;mso-wrap-style:square;v-text-anchor:top" coordsize="11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DMxgAAAOMAAAAPAAAAZHJzL2Rvd25yZXYueG1sRE9fa8Iw&#10;EH8f+B3CCb7NtAVlVqOIMhgyBrO++HY0Z1tsLiWJtX77RRD2eL//t9oMphU9Od9YVpBOExDEpdUN&#10;VwpOxef7BwgfkDW2lknBgzxs1qO3Feba3vmX+mOoRAxhn6OCOoQul9KXNRn0U9sRR+5incEQT1dJ&#10;7fAew00rsySZS4MNx4YaO9rVVF6PN6Ngvz8fdkVx/emcS87SfhvZl0apyXjYLkEEGsK/+OX+0nF+&#10;mmZpNsvmC3j+FAGQ6z8AAAD//wMAUEsBAi0AFAAGAAgAAAAhANvh9svuAAAAhQEAABMAAAAAAAAA&#10;AAAAAAAAAAAAAFtDb250ZW50X1R5cGVzXS54bWxQSwECLQAUAAYACAAAACEAWvQsW78AAAAVAQAA&#10;CwAAAAAAAAAAAAAAAAAfAQAAX3JlbHMvLnJlbHNQSwECLQAUAAYACAAAACEAJcRwzMYAAADjAAAA&#10;DwAAAAAAAAAAAAAAAAAHAgAAZHJzL2Rvd25yZXYueG1sUEsFBgAAAAADAAMAtwAAAPoCAAAAAA==&#10;" path="m,413l554,r552,184e" filled="f" strokecolor="#ec7c30" strokeweight="2.25pt">
                  <v:path arrowok="t" o:connecttype="custom" o:connectlocs="0,2238;554,1825;1106,2009" o:connectangles="0,0,0"/>
                </v:shape>
                <v:shape id="Picture 261" o:spid="_x0000_s1146" type="#_x0000_t75" style="position:absolute;left:1531;top:215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ePyAAAAOMAAAAPAAAAZHJzL2Rvd25yZXYueG1sRE/NasJA&#10;EL4LfYdlCl5EN4qNMXWVKgoV7EEtnofsNAnNzqbZVePbu4LQ43z/M1u0phIXalxpWcFwEIEgzqwu&#10;OVfwfdz0ExDOI2usLJOCGzlYzF86M0y1vfKeLgefixDCLkUFhfd1KqXLCjLoBrYmDtyPbQz6cDa5&#10;1A1eQ7ip5CiKYmmw5NBQYE2rgrLfw9koaJPT0vTW0c6fYlONd396e15+KdV9bT/eQXhq/b/46f7U&#10;YX4Sx+Ph5G06hcdPAQA5vwMAAP//AwBQSwECLQAUAAYACAAAACEA2+H2y+4AAACFAQAAEwAAAAAA&#10;AAAAAAAAAAAAAAAAW0NvbnRlbnRfVHlwZXNdLnhtbFBLAQItABQABgAIAAAAIQBa9CxbvwAAABUB&#10;AAALAAAAAAAAAAAAAAAAAB8BAABfcmVscy8ucmVsc1BLAQItABQABgAIAAAAIQCtqPePyAAAAOMA&#10;AAAPAAAAAAAAAAAAAAAAAAcCAABkcnMvZG93bnJldi54bWxQSwUGAAAAAAMAAwC3AAAA/AIAAAAA&#10;">
                  <v:imagedata r:id="rId49" o:title=""/>
                </v:shape>
                <v:shape id="Picture 260" o:spid="_x0000_s1147" type="#_x0000_t75" style="position:absolute;left:2085;top:174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mEzAAAAOMAAAAPAAAAZHJzL2Rvd25yZXYueG1sRI9Pa8JA&#10;FMTvhX6H5RV6Ed2NhFSjq9TSgoI9+AfPj+xrEpp9m2ZXjd++WxB6HGbmN8x82dtGXKjztWMNyUiB&#10;IC6cqbnUcDx8DCcgfEA22DgmDTfysFw8PswxN+7KO7rsQykihH2OGqoQ2lxKX1Rk0Y9cSxy9L9dZ&#10;DFF2pTQdXiPcNnKsVCYt1hwXKmzpraLie3+2GvrJaWUH72obTplt0u2P2ZxXn1o/P/WvMxCB+vAf&#10;vrfXRsNYTVOVJtlLAn+f4h+Qi18AAAD//wMAUEsBAi0AFAAGAAgAAAAhANvh9svuAAAAhQEAABMA&#10;AAAAAAAAAAAAAAAAAAAAAFtDb250ZW50X1R5cGVzXS54bWxQSwECLQAUAAYACAAAACEAWvQsW78A&#10;AAAVAQAACwAAAAAAAAAAAAAAAAAfAQAAX3JlbHMvLnJlbHNQSwECLQAUAAYACAAAACEAD3BZhMwA&#10;AADjAAAADwAAAAAAAAAAAAAAAAAHAgAAZHJzL2Rvd25yZXYueG1sUEsFBgAAAAADAAMAtwAAAAAD&#10;AAAAAA==&#10;">
                  <v:imagedata r:id="rId49" o:title=""/>
                </v:shape>
                <v:shape id="Picture 259" o:spid="_x0000_s1148" type="#_x0000_t75" style="position:absolute;left:2637;top:193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tvyAAAAOMAAAAPAAAAZHJzL2Rvd25yZXYueG1sRE87T8Mw&#10;EN6R+A/WIbFRuySN2rRuBQikqlsfA2yn+EhC43Nkmzbw6zFSpY73vW+xGmwnTuRD61jDeKRAEFfO&#10;tFxrOOzfHqYgQkQ22DkmDT8UYLW8vVlgadyZt3TaxVqkEA4lamhi7EspQ9WQxTByPXHiPp23GNPp&#10;a2k8nlO47eSjUoW02HJqaLCnl4aq4+7baugsr5+ns3yz9/z166l+/3itcq3v74anOYhIQ7yKL+61&#10;SfNVkU0meaYy+P8pASCXfwAAAP//AwBQSwECLQAUAAYACAAAACEA2+H2y+4AAACFAQAAEwAAAAAA&#10;AAAAAAAAAAAAAAAAW0NvbnRlbnRfVHlwZXNdLnhtbFBLAQItABQABgAIAAAAIQBa9CxbvwAAABUB&#10;AAALAAAAAAAAAAAAAAAAAB8BAABfcmVscy8ucmVsc1BLAQItABQABgAIAAAAIQB6EUtvyAAAAOMA&#10;AAAPAAAAAAAAAAAAAAAAAAcCAABkcnMvZG93bnJldi54bWxQSwUGAAAAAAMAAwC3AAAA/AIAAAAA&#10;">
                  <v:imagedata r:id="rId50" o:title=""/>
                </v:shape>
                <v:shape id="Picture 258" o:spid="_x0000_s1149" type="#_x0000_t75" style="position:absolute;left:423;top:1615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3ezzAAAAOMAAAAPAAAAZHJzL2Rvd25yZXYueG1sRI9BSwMx&#10;EIXvQv9DmII3m2SRUtamRVuE2oPoatHjsBl3l24myyZu4783B8HjzLx5733rbXK9mGgMnWcDeqFA&#10;ENfedtwYeH97vFmBCBHZYu+ZDPxQgO1mdrXG0voLv9JUxUZkEw4lGmhjHEopQ92Sw7DwA3G+ffnR&#10;Yczj2Eg74iWbu14WSi2lw45zQosD7Vqqz9W3M/BU1Sc1nQ64v30+ppfimD4/zg/GXM/T/R2ISCn+&#10;i/++DzbX17rQaqWXmSIz5QXIzS8AAAD//wMAUEsBAi0AFAAGAAgAAAAhANvh9svuAAAAhQEAABMA&#10;AAAAAAAAAAAAAAAAAAAAAFtDb250ZW50X1R5cGVzXS54bWxQSwECLQAUAAYACAAAACEAWvQsW78A&#10;AAAVAQAACwAAAAAAAAAAAAAAAAAfAQAAX3JlbHMvLnJlbHNQSwECLQAUAAYACAAAACEADTd3s8wA&#10;AADjAAAADwAAAAAAAAAAAAAAAAAHAgAAZHJzL2Rvd25yZXYueG1sUEsFBgAAAAADAAMAtwAAAAAD&#10;AAAAAA==&#10;">
                  <v:imagedata r:id="rId51" o:title=""/>
                </v:shape>
                <v:shape id="Picture 257" o:spid="_x0000_s1150" type="#_x0000_t75" style="position:absolute;left:1840;top:342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d6xgAAAOMAAAAPAAAAZHJzL2Rvd25yZXYueG1sRE/NSsNA&#10;EL4LfYdlCr3Z3aRaQ+y21ELBSwWrDzBkxyQ0Mxuya5O+vSsIHuf7n81u4k5daQitFwvZ0oAiqbxr&#10;pbbw+XG8L0CFiOKw80IWbhRgt53dbbB0fpR3up5jrVKIhBItNDH2pdahaogxLH1PkrgvPzDGdA61&#10;dgOOKZw7nRuz1oytpIYGezo0VF3O32yBWee8fzC5rI+X6fR4oPH08mbtYj7tn0FFmuK/+M/96tL8&#10;wqzMqsiyJ/j9KQGgtz8AAAD//wMAUEsBAi0AFAAGAAgAAAAhANvh9svuAAAAhQEAABMAAAAAAAAA&#10;AAAAAAAAAAAAAFtDb250ZW50X1R5cGVzXS54bWxQSwECLQAUAAYACAAAACEAWvQsW78AAAAVAQAA&#10;CwAAAAAAAAAAAAAAAAAfAQAAX3JlbHMvLnJlbHNQSwECLQAUAAYACAAAACEA7qsnesYAAADjAAAA&#10;DwAAAAAAAAAAAAAAAAAHAgAAZHJzL2Rvd25yZXYueG1sUEsFBgAAAAADAAMAtwAAAPoCAAAAAA==&#10;">
                  <v:imagedata r:id="rId52" o:title=""/>
                </v:shape>
                <v:shape id="Picture 256" o:spid="_x0000_s1151" type="#_x0000_t75" style="position:absolute;left:2871;top:342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nFxgAAAOMAAAAPAAAAZHJzL2Rvd25yZXYueG1sRE/NSsQw&#10;EL4LvkMYwZubbJVurZtdpCCsN10VPA7N2AabSUliW316Iwh7nO9/tvvFDWKiEK1nDeuVAkHcemO5&#10;0/D68nBVgYgJ2eDgmTR8U4T97vxsi7XxMz/TdEydyCEca9TQpzTWUsa2J4dx5UfizH344DDlM3TS&#10;BJxzuBtkoVQpHVrODT2O1PTUfh6/nIbmyVeP8cc2b0UxX5dWHaYwv2t9ebHc34FItKST+N99MHn+&#10;5qZSm/VtVcLfTxkAufsFAAD//wMAUEsBAi0AFAAGAAgAAAAhANvh9svuAAAAhQEAABMAAAAAAAAA&#10;AAAAAAAAAAAAAFtDb250ZW50X1R5cGVzXS54bWxQSwECLQAUAAYACAAAACEAWvQsW78AAAAVAQAA&#10;CwAAAAAAAAAAAAAAAAAfAQAAX3JlbHMvLnJlbHNQSwECLQAUAAYACAAAACEAyRa5xcYAAADjAAAA&#10;DwAAAAAAAAAAAAAAAAAHAgAAZHJzL2Rvd25yZXYueG1sUEsFBgAAAAADAAMAtwAAAPoCAAAAAA==&#10;">
                  <v:imagedata r:id="rId53" o:title=""/>
                </v:shape>
                <v:shape id="Picture 255" o:spid="_x0000_s1152" type="#_x0000_t75" style="position:absolute;left:3898;top:342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htygAAAOIAAAAPAAAAZHJzL2Rvd25yZXYueG1sRI/RasJA&#10;FETfC/2H5RZ8q5tETdPUjRRF8EGRaj/gNnubpM3eDdlV4993C4KPw8ycYeaLwbTiTL1rLCuIxxEI&#10;4tLqhisFn8f1cwbCeWSNrWVScCUHi+LxYY65thf+oPPBVyJA2OWooPa+y6V0ZU0G3dh2xMH7tr1B&#10;H2RfSd3jJcBNK5MoSqXBhsNCjR0tayp/DyejQMfZal+63dZ/ta6aJelxZsyPUqOn4f0NhKfB38O3&#10;9kYryF7TJJpMXqbwfyncAVn8AQAA//8DAFBLAQItABQABgAIAAAAIQDb4fbL7gAAAIUBAAATAAAA&#10;AAAAAAAAAAAAAAAAAABbQ29udGVudF9UeXBlc10ueG1sUEsBAi0AFAAGAAgAAAAhAFr0LFu/AAAA&#10;FQEAAAsAAAAAAAAAAAAAAAAAHwEAAF9yZWxzLy5yZWxzUEsBAi0AFAAGAAgAAAAhADcRuG3KAAAA&#10;4gAAAA8AAAAAAAAAAAAAAAAABwIAAGRycy9kb3ducmV2LnhtbFBLBQYAAAAAAwADALcAAAD+AgAA&#10;AAA=&#10;">
                  <v:imagedata r:id="rId54" o:title=""/>
                </v:shape>
                <v:rect id="Rectangle 254" o:spid="_x0000_s1153" style="position:absolute;left:5;top:5;width:7077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tgxQAAAOIAAAAPAAAAZHJzL2Rvd25yZXYueG1sRE/PS8Mw&#10;FL4L/g/hDby5ZBO7UpeNMVAUT92K50fz1pQ1SUliV/9730Hw+PH93u5nN4iJYuqD17BaKhDk22B6&#10;32lozq+PJYiU0RscgicNP5Rgv7u/22Jlws3XNJ1yJzjEpwo12JzHSsrUWnKYlmEkz9wlRIeZYeyk&#10;iXjjcDfItVKFdNh7brA40tFSez19Ow2fU7yq+uPrWBfqzTWlOjT2qdP6YTEfXkBkmvO/+M/9bnh+&#10;uSlW680zn+BLjEHufgEAAP//AwBQSwECLQAUAAYACAAAACEA2+H2y+4AAACFAQAAEwAAAAAAAAAA&#10;AAAAAAAAAAAAW0NvbnRlbnRfVHlwZXNdLnhtbFBLAQItABQABgAIAAAAIQBa9CxbvwAAABUBAAAL&#10;AAAAAAAAAAAAAAAAAB8BAABfcmVscy8ucmVsc1BLAQItABQABgAIAAAAIQAEyKtgxQAAAOIAAAAP&#10;AAAAAAAAAAAAAAAAAAcCAABkcnMvZG93bnJldi54bWxQSwUGAAAAAAMAAwC3AAAA+QIAAAAA&#10;" filled="f" strokecolor="#a6a6a6" strokeweight=".5pt"/>
                <v:shape id="Text Box 253" o:spid="_x0000_s1154" type="#_x0000_t202" style="position:absolute;left:3569;top:742;width:3288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mBxwAAAOMAAAAPAAAAZHJzL2Rvd25yZXYueG1sRE9fS8Mw&#10;EH8X/A7hBN9cEmVFu2VjiIIgiF198PHW3Nqw5lKbuNVvbwRhj/f7f8v15HtxpDG6wAb0TIEgboJ1&#10;3Br4qJ9v7kHEhGyxD0wGfijCenV5scTShhNXdNymVuQQjiUa6FIaSilj05HHOAsDceb2YfSY8jm2&#10;0o54yuG+l7dKFdKj49zQ4UCPHTWH7bc3sPnk6sl9ve3eq33l6vpB8WtxMOb6atosQCSa0ln8736x&#10;eb6eF3daKz2Hv58yAHL1CwAA//8DAFBLAQItABQABgAIAAAAIQDb4fbL7gAAAIUBAAATAAAAAAAA&#10;AAAAAAAAAAAAAABbQ29udGVudF9UeXBlc10ueG1sUEsBAi0AFAAGAAgAAAAhAFr0LFu/AAAAFQEA&#10;AAsAAAAAAAAAAAAAAAAAHwEAAF9yZWxzLy5yZWxzUEsBAi0AFAAGAAgAAAAhAKdHOYHHAAAA4wAA&#10;AA8AAAAAAAAAAAAAAAAABwIAAGRycy9kb3ducmV2LnhtbFBLBQYAAAAAAwADALcAAAD7AgAAAAA=&#10;" filled="f" stroked="f">
                  <v:textbox inset="0,0,0,0">
                    <w:txbxContent>
                      <w:p w14:paraId="3B408E86" w14:textId="77777777" w:rsidR="00E80A00" w:rsidRDefault="00000000">
                        <w:pPr>
                          <w:spacing w:before="41" w:line="76" w:lineRule="auto"/>
                          <w:ind w:right="18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6"/>
                            <w:sz w:val="20"/>
                          </w:rPr>
                          <w:t>46.1%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3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46.8%</w:t>
                        </w:r>
                      </w:p>
                      <w:p w14:paraId="36A87409" w14:textId="77777777" w:rsidR="00E80A00" w:rsidRDefault="00000000">
                        <w:pPr>
                          <w:spacing w:line="134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9"/>
                            <w:sz w:val="20"/>
                          </w:rPr>
                          <w:t>43.5%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3"/>
                            <w:sz w:val="20"/>
                          </w:rPr>
                          <w:t>44.1%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5"/>
                            <w:sz w:val="20"/>
                          </w:rPr>
                          <w:t>44.8%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45.4%</w:t>
                        </w:r>
                      </w:p>
                    </w:txbxContent>
                  </v:textbox>
                </v:shape>
                <v:shape id="Text Box 252" o:spid="_x0000_s1155" type="#_x0000_t202" style="position:absolute;left:250;top:133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nAyAAAAOMAAAAPAAAAZHJzL2Rvd25yZXYueG1sRE9fS8Mw&#10;EH8X9h3CCb651OFi1y0bQxQEQezqwx5vza0Nay61iVv99kYQfLzf/1ttRteJMw3BetZwN81AENfe&#10;WG40fFTPtzmIEJENdp5JwzcF2KwnVyssjL9wSeddbEQK4VCghjbGvpAy1C05DFPfEyfu6AeHMZ1D&#10;I82AlxTuOjnLMiUdWk4NLfb02FJ92n05Dds9l0/28+3wXh5LW1WLjF/VSeub63G7BBFpjP/iP/eL&#10;SfPVfP6Q5+pewe9PCQC5/gEAAP//AwBQSwECLQAUAAYACAAAACEA2+H2y+4AAACFAQAAEwAAAAAA&#10;AAAAAAAAAAAAAAAAW0NvbnRlbnRfVHlwZXNdLnhtbFBLAQItABQABgAIAAAAIQBa9CxbvwAAABUB&#10;AAALAAAAAAAAAAAAAAAAAB8BAABfcmVscy8ucmVsc1BLAQItABQABgAIAAAAIQB9KInAyAAAAOMA&#10;AAAPAAAAAAAAAAAAAAAAAAcCAABkcnMvZG93bnJldi54bWxQSwUGAAAAAAMAAwC3AAAA/AIAAAAA&#10;" filled="f" stroked="f">
                  <v:textbox inset="0,0,0,0">
                    <w:txbxContent>
                      <w:p w14:paraId="5DB2CA5A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20"/>
                          </w:rPr>
                          <w:t>41.0%</w:t>
                        </w:r>
                      </w:p>
                    </w:txbxContent>
                  </v:textbox>
                </v:shape>
                <v:shape id="Text Box 251" o:spid="_x0000_s1156" type="#_x0000_t202" style="position:absolute;left:1356;top:1161;width:218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cwyAAAAOMAAAAPAAAAZHJzL2Rvd25yZXYueG1sRE9fS8Mw&#10;EH8X/A7hBN9cUsVuq8vGGBMEQdbVBx/P5taGNZfaxK1+eyMIe7zf/1usRteJEw3BetaQTRQI4tob&#10;y42G9+r5bgYiRGSDnWfS8EMBVsvrqwUWxp+5pNM+NiKFcChQQxtjX0gZ6pYchonviRN38IPDmM6h&#10;kWbAcwp3nbxXKpcOLaeGFnvatFQf999Ow/qDy639evvclYfSVtVc8Wt+1Pr2Zlw/gYg0xov43/1i&#10;0vxpPnvIHlU2h7+fEgBy+QsAAP//AwBQSwECLQAUAAYACAAAACEA2+H2y+4AAACFAQAAEwAAAAAA&#10;AAAAAAAAAAAAAAAAW0NvbnRlbnRfVHlwZXNdLnhtbFBLAQItABQABgAIAAAAIQBa9CxbvwAAABUB&#10;AAALAAAAAAAAAAAAAAAAAB8BAABfcmVscy8ucmVsc1BLAQItABQABgAIAAAAIQCwZhcwyAAAAOMA&#10;AAAPAAAAAAAAAAAAAAAAAAcCAABkcnMvZG93bnJldi54bWxQSwUGAAAAAAMAAwC3AAAA/AIAAAAA&#10;" filled="f" stroked="f">
                  <v:textbox inset="0,0,0,0">
                    <w:txbxContent>
                      <w:p w14:paraId="2623CCF9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8"/>
                            <w:sz w:val="20"/>
                          </w:rPr>
                          <w:t xml:space="preserve">41.0%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2"/>
                            <w:sz w:val="20"/>
                          </w:rPr>
                          <w:t xml:space="preserve">41.6%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5"/>
                            <w:sz w:val="20"/>
                          </w:rPr>
                          <w:t xml:space="preserve">42.2%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42.8%</w:t>
                        </w:r>
                      </w:p>
                    </w:txbxContent>
                  </v:textbox>
                </v:shape>
                <v:shape id="Text Box 250" o:spid="_x0000_s1157" type="#_x0000_t202" style="position:absolute;left:319;top:2026;width:6470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0kygAAAOIAAAAPAAAAZHJzL2Rvd25yZXYueG1sRI9Ba8JA&#10;FITvhf6H5RV6qxtTDBpdRUoLglAa04PHZ/aZLGbfptlV47/vFoQeh5n5hlmsBtuKC/XeOFYwHiUg&#10;iCunDdcKvsuPlykIH5A1to5JwY08rJaPDwvMtbtyQZddqEWEsM9RQRNCl0vpq4Ys+pHriKN3dL3F&#10;EGVfS93jNcJtK9MkyaRFw3GhwY7eGqpOu7NVsN5z8W5+Pg9fxbEwZTlLeJudlHp+GtZzEIGG8B++&#10;tzdawSydpJNs+prC36V4B+TyFwAA//8DAFBLAQItABQABgAIAAAAIQDb4fbL7gAAAIUBAAATAAAA&#10;AAAAAAAAAAAAAAAAAABbQ29udGVudF9UeXBlc10ueG1sUEsBAi0AFAAGAAgAAAAhAFr0LFu/AAAA&#10;FQEAAAsAAAAAAAAAAAAAAAAAHwEAAF9yZWxzLy5yZWxzUEsBAi0AFAAGAAgAAAAhAJTkfSTKAAAA&#10;4gAAAA8AAAAAAAAAAAAAAAAABwIAAGRycy9kb3ducmV2LnhtbFBLBQYAAAAAAwADALcAAAD+AgAA&#10;AAA=&#10;" filled="f" stroked="f">
                  <v:textbox inset="0,0,0,0">
                    <w:txbxContent>
                      <w:p w14:paraId="00843776" w14:textId="77777777" w:rsidR="00E80A00" w:rsidRDefault="00000000">
                        <w:pPr>
                          <w:spacing w:line="173" w:lineRule="exact"/>
                          <w:ind w:left="1590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39.7%</w:t>
                        </w:r>
                      </w:p>
                      <w:p w14:paraId="6B50539A" w14:textId="77777777" w:rsidR="00E80A00" w:rsidRDefault="00000000">
                        <w:pPr>
                          <w:spacing w:line="207" w:lineRule="exact"/>
                          <w:ind w:left="2143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38.0%</w:t>
                        </w:r>
                      </w:p>
                      <w:p w14:paraId="03A41B75" w14:textId="77777777" w:rsidR="00E80A00" w:rsidRDefault="00000000">
                        <w:pPr>
                          <w:spacing w:line="237" w:lineRule="exact"/>
                          <w:ind w:left="103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35.8%</w:t>
                        </w:r>
                      </w:p>
                      <w:p w14:paraId="49BE14B8" w14:textId="77777777" w:rsidR="00E80A00" w:rsidRDefault="00E80A00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14:paraId="1C2DC00C" w14:textId="77777777" w:rsidR="00E80A00" w:rsidRDefault="00000000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2019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2020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2021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2022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2023   </w:t>
                        </w:r>
                        <w:r>
                          <w:rPr>
                            <w:rFonts w:ascii="Calibri"/>
                            <w:color w:val="58585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2024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2025   </w:t>
                        </w:r>
                        <w:r>
                          <w:rPr>
                            <w:rFonts w:ascii="Calibri"/>
                            <w:color w:val="585858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2026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2027   </w:t>
                        </w:r>
                        <w:r>
                          <w:rPr>
                            <w:rFonts w:ascii="Calibri"/>
                            <w:color w:val="585858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2028   </w:t>
                        </w:r>
                        <w:r>
                          <w:rPr>
                            <w:rFonts w:ascii="Calibri"/>
                            <w:color w:val="58585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2029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 Box 249" o:spid="_x0000_s1158" type="#_x0000_t202" style="position:absolute;left:2265;top:3396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TDywAAAOIAAAAPAAAAZHJzL2Rvd25yZXYueG1sRI9BSwMx&#10;FITvQv9DeII3m1hL126bllIUBEG6XQ8eXzevu6Gbl+0mtuu/N4LgcZiZb5jlenCtuFAfrGcND2MF&#10;grjyxnKt4aN8uX8CESKywdYzafimAOvV6GaJufFXLuiyj7VIEA45amhi7HIpQ9WQwzD2HXHyjr53&#10;GJPsa2l6vCa4a+VEqZl0aDktNNjRtqHqtP9yGjafXDzb8/thVxwLW5ZzxW+zk9Z3t8NmASLSEP/D&#10;f+1XoyGbZyqbPk4z+L2U7oBc/QAAAP//AwBQSwECLQAUAAYACAAAACEA2+H2y+4AAACFAQAAEwAA&#10;AAAAAAAAAAAAAAAAAAAAW0NvbnRlbnRfVHlwZXNdLnhtbFBLAQItABQABgAIAAAAIQBa9CxbvwAA&#10;ABUBAAALAAAAAAAAAAAAAAAAAB8BAABfcmVscy8ucmVsc1BLAQItABQABgAIAAAAIQDMEVTDywAA&#10;AOIAAAAPAAAAAAAAAAAAAAAAAAcCAABkcnMvZG93bnJldi54bWxQSwUGAAAAAAMAAwC3AAAA/wIA&#10;AAAA&#10;" filled="f" stroked="f">
                  <v:textbox inset="0,0,0,0">
                    <w:txbxContent>
                      <w:p w14:paraId="3D1944DD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248" o:spid="_x0000_s1159" type="#_x0000_t202" style="position:absolute;left:3296;top:3396;width:40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e/yQAAAOIAAAAPAAAAZHJzL2Rvd25yZXYueG1sRI/NagIx&#10;FIX3Bd8hXKG7mlhUdDSKFAuFgnScLrq8Tq4zwcnNOEl1+vZmUXB5OH98q03vGnGlLljPGsYjBYK4&#10;9MZypeG7eH+ZgwgR2WDjmTT8UYDNevC0wsz4G+d0PcRKpBEOGWqoY2wzKUNZk8Mw8i1x8k6+cxiT&#10;7CppOrylcdfIV6Vm0qHl9FBjS281lefDr9Ow/eF8Zy/741d+ym1RLBR/zs5aPw/77RJEpD4+wv/t&#10;D6NhslDT+WQ8TRAJKeGAXN8BAAD//wMAUEsBAi0AFAAGAAgAAAAhANvh9svuAAAAhQEAABMAAAAA&#10;AAAAAAAAAAAAAAAAAFtDb250ZW50X1R5cGVzXS54bWxQSwECLQAUAAYACAAAACEAWvQsW78AAAAV&#10;AQAACwAAAAAAAAAAAAAAAAAfAQAAX3JlbHMvLnJlbHNQSwECLQAUAAYACAAAACEAcyn3v8kAAADi&#10;AAAADwAAAAAAAAAAAAAAAAAHAgAAZHJzL2Rvd25yZXYueG1sUEsFBgAAAAADAAMAtwAAAP0CAAAA&#10;AA==&#10;" filled="f" stroked="f">
                  <v:textbox inset="0,0,0,0">
                    <w:txbxContent>
                      <w:p w14:paraId="27E46D37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247" o:spid="_x0000_s1160" type="#_x0000_t202" style="position:absolute;left:4324;top:3396;width:10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2AygAAAOIAAAAPAAAAZHJzL2Rvd25yZXYueG1sRI9BS8NA&#10;FITvgv9heYI3u0mFtabdllIUBEFM04PH1+xrsjT7Ns2ubfz3riD0OMzMN8xiNbpOnGkI1rOGfJKB&#10;IK69sdxo2FWvDzMQISIb7DyThh8KsFre3iywMP7CJZ23sREJwqFADW2MfSFlqFtyGCa+J07ewQ8O&#10;Y5JDI82AlwR3nZxmmZIOLaeFFnvatFQft99Ow/qLyxd7+th/lofSVtVzxu/qqPX93bieg4g0xmv4&#10;v/1mNKhpnj/mT0rB36V0B+TyFwAA//8DAFBLAQItABQABgAIAAAAIQDb4fbL7gAAAIUBAAATAAAA&#10;AAAAAAAAAAAAAAAAAABbQ29udGVudF9UeXBlc10ueG1sUEsBAi0AFAAGAAgAAAAhAFr0LFu/AAAA&#10;FQEAAAsAAAAAAAAAAAAAAAAAHwEAAF9yZWxzLy5yZWxzUEsBAi0AFAAGAAgAAAAhAFNC/YDKAAAA&#10;4gAAAA8AAAAAAAAAAAAAAAAABwIAAGRycy9kb3ducmV2LnhtbFBLBQYAAAAAAwADALcAAAD+AgAA&#10;AAA=&#10;" filled="f" stroked="f">
                  <v:textbox inset="0,0,0,0">
                    <w:txbxContent>
                      <w:p w14:paraId="5A6058FF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68259" w14:textId="77777777" w:rsidR="00E80A00" w:rsidRDefault="00000000">
      <w:pPr>
        <w:spacing w:before="51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16A35F4F" w14:textId="77777777" w:rsidR="00E80A00" w:rsidRDefault="00000000">
      <w:pPr>
        <w:spacing w:before="37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148C1E69" w14:textId="77777777" w:rsidR="00E80A00" w:rsidRDefault="00E80A00">
      <w:pPr>
        <w:jc w:val="right"/>
        <w:rPr>
          <w:sz w:val="16"/>
        </w:rPr>
        <w:sectPr w:rsidR="00E80A00">
          <w:headerReference w:type="default" r:id="rId55"/>
          <w:footerReference w:type="default" r:id="rId56"/>
          <w:pgSz w:w="11910" w:h="16840"/>
          <w:pgMar w:top="1660" w:right="1140" w:bottom="1020" w:left="1500" w:header="695" w:footer="827" w:gutter="0"/>
          <w:pgNumType w:start="15"/>
          <w:cols w:space="720"/>
        </w:sectPr>
      </w:pPr>
    </w:p>
    <w:p w14:paraId="5E776B46" w14:textId="77777777" w:rsidR="00E80A00" w:rsidRDefault="00E80A00">
      <w:pPr>
        <w:pStyle w:val="Textoindependiente"/>
        <w:rPr>
          <w:sz w:val="20"/>
        </w:rPr>
      </w:pPr>
    </w:p>
    <w:p w14:paraId="265B410F" w14:textId="77777777" w:rsidR="00E80A00" w:rsidRDefault="00000000">
      <w:pPr>
        <w:pStyle w:val="Textoindependiente"/>
        <w:spacing w:before="264" w:line="331" w:lineRule="auto"/>
        <w:ind w:left="202" w:right="560"/>
        <w:jc w:val="both"/>
      </w:pPr>
      <w:r>
        <w:t>OP.02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participen en actividades económicas dependientes o independientes que les</w:t>
      </w:r>
      <w:r>
        <w:rPr>
          <w:spacing w:val="1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</w:p>
    <w:p w14:paraId="15DBB41E" w14:textId="77777777" w:rsidR="00E80A00" w:rsidRDefault="00E80A00">
      <w:pPr>
        <w:pStyle w:val="Textoindependiente"/>
        <w:spacing w:before="4"/>
        <w:rPr>
          <w:sz w:val="33"/>
        </w:rPr>
      </w:pPr>
    </w:p>
    <w:p w14:paraId="2899AA4F" w14:textId="77777777" w:rsidR="00E80A00" w:rsidRDefault="00000000">
      <w:pPr>
        <w:pStyle w:val="Textoindependiente"/>
        <w:spacing w:before="1" w:line="331" w:lineRule="auto"/>
        <w:ind w:left="202" w:right="556"/>
        <w:jc w:val="both"/>
      </w:pPr>
      <w:r>
        <w:t>El</w:t>
      </w:r>
      <w:r>
        <w:rPr>
          <w:spacing w:val="1"/>
        </w:rPr>
        <w:t xml:space="preserve"> </w:t>
      </w:r>
      <w:r>
        <w:t>OP.02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 en edad de trabajar que están ocupadas”, cuya fuente de datos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medición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ENAHO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INEI.</w:t>
      </w:r>
      <w:r>
        <w:rPr>
          <w:spacing w:val="-3"/>
        </w:rPr>
        <w:t xml:space="preserve"> </w:t>
      </w:r>
      <w:r>
        <w:t>Asimismo,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indicador</w:t>
      </w:r>
      <w:r>
        <w:rPr>
          <w:spacing w:val="-61"/>
        </w:rPr>
        <w:t xml:space="preserve"> </w:t>
      </w:r>
      <w:r>
        <w:t>es la Dirección General de Promoción del Empleo del Ministerio de Trabajo y</w:t>
      </w:r>
      <w:r>
        <w:rPr>
          <w:spacing w:val="1"/>
        </w:rPr>
        <w:t xml:space="preserve"> </w:t>
      </w:r>
      <w:r>
        <w:t>Promoción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Empleo</w:t>
      </w:r>
      <w:r>
        <w:rPr>
          <w:spacing w:val="-2"/>
        </w:rPr>
        <w:t xml:space="preserve"> </w:t>
      </w:r>
      <w:r>
        <w:t>(MTPE).</w:t>
      </w:r>
    </w:p>
    <w:p w14:paraId="2A275026" w14:textId="77777777" w:rsidR="00E80A00" w:rsidRDefault="00E80A00">
      <w:pPr>
        <w:pStyle w:val="Textoindependiente"/>
        <w:spacing w:before="8"/>
        <w:rPr>
          <w:sz w:val="33"/>
        </w:rPr>
      </w:pPr>
    </w:p>
    <w:p w14:paraId="413A852A" w14:textId="77777777" w:rsidR="00E80A00" w:rsidRDefault="00000000">
      <w:pPr>
        <w:pStyle w:val="Textoindependiente"/>
        <w:spacing w:line="333" w:lineRule="auto"/>
        <w:ind w:left="202" w:right="558"/>
        <w:jc w:val="both"/>
      </w:pPr>
      <w:r>
        <w:t>El</w:t>
      </w:r>
      <w:r>
        <w:rPr>
          <w:spacing w:val="-9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ascendente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reportados</w:t>
      </w:r>
      <w:r>
        <w:rPr>
          <w:spacing w:val="-62"/>
        </w:rPr>
        <w:t xml:space="preserve"> </w:t>
      </w:r>
      <w:r>
        <w:t>crezcan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7D138168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3" w:lineRule="auto"/>
        <w:ind w:left="921" w:right="555"/>
        <w:rPr>
          <w:sz w:val="24"/>
        </w:rPr>
      </w:pPr>
      <w:r>
        <w:rPr>
          <w:sz w:val="24"/>
        </w:rPr>
        <w:t>En el año 2023 el indicador arrojó un valor de 42.5% de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edad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trabajar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están</w:t>
      </w:r>
      <w:r>
        <w:rPr>
          <w:spacing w:val="23"/>
          <w:sz w:val="24"/>
        </w:rPr>
        <w:t xml:space="preserve"> </w:t>
      </w:r>
      <w:r>
        <w:rPr>
          <w:sz w:val="24"/>
        </w:rPr>
        <w:t>ocupadas,</w:t>
      </w:r>
      <w:r>
        <w:rPr>
          <w:spacing w:val="24"/>
          <w:sz w:val="24"/>
        </w:rPr>
        <w:t xml:space="preserve"> </w:t>
      </w:r>
      <w:r>
        <w:rPr>
          <w:sz w:val="24"/>
        </w:rPr>
        <w:t>lo</w:t>
      </w:r>
      <w:r>
        <w:rPr>
          <w:spacing w:val="23"/>
          <w:sz w:val="24"/>
        </w:rPr>
        <w:t xml:space="preserve"> </w:t>
      </w:r>
      <w:r>
        <w:rPr>
          <w:sz w:val="24"/>
        </w:rPr>
        <w:t>cual</w:t>
      </w:r>
      <w:r>
        <w:rPr>
          <w:spacing w:val="26"/>
          <w:sz w:val="24"/>
        </w:rPr>
        <w:t xml:space="preserve"> </w:t>
      </w:r>
      <w:r>
        <w:rPr>
          <w:sz w:val="24"/>
        </w:rPr>
        <w:t>está</w:t>
      </w:r>
      <w:r>
        <w:rPr>
          <w:spacing w:val="23"/>
          <w:sz w:val="24"/>
        </w:rPr>
        <w:t xml:space="preserve"> </w:t>
      </w:r>
      <w:r>
        <w:rPr>
          <w:sz w:val="24"/>
        </w:rPr>
        <w:t>1.5</w:t>
      </w:r>
    </w:p>
    <w:p w14:paraId="70587B39" w14:textId="77777777" w:rsidR="00E80A00" w:rsidRDefault="00000000">
      <w:pPr>
        <w:pStyle w:val="Textoindependiente"/>
        <w:spacing w:line="267" w:lineRule="exact"/>
        <w:ind w:left="921"/>
        <w:jc w:val="both"/>
      </w:pPr>
      <w:r>
        <w:t>p.p.</w:t>
      </w:r>
      <w:r>
        <w:rPr>
          <w:spacing w:val="5"/>
        </w:rPr>
        <w:t xml:space="preserve"> </w:t>
      </w:r>
      <w:r>
        <w:t>debajo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meta</w:t>
      </w:r>
      <w:r>
        <w:rPr>
          <w:spacing w:val="5"/>
        </w:rPr>
        <w:t xml:space="preserve"> </w:t>
      </w:r>
      <w:r>
        <w:t>programada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dicho</w:t>
      </w:r>
      <w:r>
        <w:rPr>
          <w:spacing w:val="9"/>
        </w:rPr>
        <w:t xml:space="preserve"> </w:t>
      </w:r>
      <w:r>
        <w:t>año.</w:t>
      </w:r>
    </w:p>
    <w:p w14:paraId="0D7C3112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102" w:line="331" w:lineRule="auto"/>
        <w:ind w:left="921" w:right="555"/>
        <w:rPr>
          <w:sz w:val="24"/>
        </w:rPr>
      </w:pPr>
      <w:r>
        <w:rPr>
          <w:sz w:val="24"/>
        </w:rPr>
        <w:t>El nivel de avance respecto a la meta 2023 fue de 96.7% (cumplimiento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alto),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nivel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avance</w:t>
      </w:r>
      <w:r>
        <w:rPr>
          <w:spacing w:val="-5"/>
          <w:sz w:val="24"/>
        </w:rPr>
        <w:t xml:space="preserve"> </w:t>
      </w:r>
      <w:r>
        <w:rPr>
          <w:sz w:val="24"/>
        </w:rPr>
        <w:t>superior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obtenido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(96.0%)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inferior</w:t>
      </w:r>
      <w:r>
        <w:rPr>
          <w:spacing w:val="-6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avance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(96.9%).</w:t>
      </w:r>
    </w:p>
    <w:p w14:paraId="707340A6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5"/>
        <w:rPr>
          <w:sz w:val="24"/>
        </w:rPr>
      </w:pPr>
      <w:r>
        <w:rPr>
          <w:sz w:val="24"/>
        </w:rPr>
        <w:t>Asimismo, el valor de 2023 aumento 0.7 p.p. respecto al 2022 y 2021</w:t>
      </w:r>
      <w:r>
        <w:rPr>
          <w:spacing w:val="1"/>
          <w:sz w:val="24"/>
        </w:rPr>
        <w:t xml:space="preserve"> </w:t>
      </w:r>
      <w:r>
        <w:rPr>
          <w:sz w:val="24"/>
        </w:rPr>
        <w:t>(41.8%), lo cual sugiere que desde el 2021 el indicador ha seguido una</w:t>
      </w:r>
      <w:r>
        <w:rPr>
          <w:spacing w:val="1"/>
          <w:sz w:val="24"/>
        </w:rPr>
        <w:t xml:space="preserve"> </w:t>
      </w:r>
      <w:r>
        <w:rPr>
          <w:sz w:val="24"/>
        </w:rPr>
        <w:t>tendencia creciente acorde a lo esperado, pero sin lograr superar sus</w:t>
      </w:r>
      <w:r>
        <w:rPr>
          <w:spacing w:val="1"/>
          <w:sz w:val="24"/>
        </w:rPr>
        <w:t xml:space="preserve"> </w:t>
      </w:r>
      <w:r>
        <w:rPr>
          <w:sz w:val="24"/>
        </w:rPr>
        <w:t>metas.</w:t>
      </w:r>
    </w:p>
    <w:p w14:paraId="10841A97" w14:textId="77777777" w:rsidR="00E80A00" w:rsidRDefault="00000000">
      <w:pPr>
        <w:spacing w:after="12" w:line="250" w:lineRule="exact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3: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IOP2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36FCD71E" w14:textId="7C69CDA6" w:rsidR="00E80A00" w:rsidRDefault="00FA7DEB">
      <w:pPr>
        <w:pStyle w:val="Textoindependiente"/>
        <w:ind w:left="7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83005A" wp14:editId="2D06E41C">
                <wp:extent cx="4686300" cy="2526030"/>
                <wp:effectExtent l="5080" t="2540" r="4445" b="5080"/>
                <wp:docPr id="32650700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2526030"/>
                          <a:chOff x="0" y="0"/>
                          <a:chExt cx="7380" cy="3978"/>
                        </a:xfrm>
                      </wpg:grpSpPr>
                      <wps:wsp>
                        <wps:cNvPr id="1236978197" name="AutoShape 245"/>
                        <wps:cNvSpPr>
                          <a:spLocks/>
                        </wps:cNvSpPr>
                        <wps:spPr bwMode="auto">
                          <a:xfrm>
                            <a:off x="225" y="3051"/>
                            <a:ext cx="6930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930"/>
                              <a:gd name="T2" fmla="+- 0 3051 3051"/>
                              <a:gd name="T3" fmla="*/ 3051 h 58"/>
                              <a:gd name="T4" fmla="+- 0 7155 225"/>
                              <a:gd name="T5" fmla="*/ T4 w 6930"/>
                              <a:gd name="T6" fmla="+- 0 3051 3051"/>
                              <a:gd name="T7" fmla="*/ 3051 h 58"/>
                              <a:gd name="T8" fmla="+- 0 225 225"/>
                              <a:gd name="T9" fmla="*/ T8 w 6930"/>
                              <a:gd name="T10" fmla="+- 0 3051 3051"/>
                              <a:gd name="T11" fmla="*/ 3051 h 58"/>
                              <a:gd name="T12" fmla="+- 0 225 225"/>
                              <a:gd name="T13" fmla="*/ T12 w 6930"/>
                              <a:gd name="T14" fmla="+- 0 3109 3051"/>
                              <a:gd name="T15" fmla="*/ 3109 h 58"/>
                              <a:gd name="T16" fmla="+- 0 802 225"/>
                              <a:gd name="T17" fmla="*/ T16 w 6930"/>
                              <a:gd name="T18" fmla="+- 0 3051 3051"/>
                              <a:gd name="T19" fmla="*/ 3051 h 58"/>
                              <a:gd name="T20" fmla="+- 0 802 225"/>
                              <a:gd name="T21" fmla="*/ T20 w 6930"/>
                              <a:gd name="T22" fmla="+- 0 3109 3051"/>
                              <a:gd name="T23" fmla="*/ 3109 h 58"/>
                              <a:gd name="T24" fmla="+- 0 1380 225"/>
                              <a:gd name="T25" fmla="*/ T24 w 6930"/>
                              <a:gd name="T26" fmla="+- 0 3051 3051"/>
                              <a:gd name="T27" fmla="*/ 3051 h 58"/>
                              <a:gd name="T28" fmla="+- 0 1380 225"/>
                              <a:gd name="T29" fmla="*/ T28 w 6930"/>
                              <a:gd name="T30" fmla="+- 0 3109 3051"/>
                              <a:gd name="T31" fmla="*/ 3109 h 58"/>
                              <a:gd name="T32" fmla="+- 0 1956 225"/>
                              <a:gd name="T33" fmla="*/ T32 w 6930"/>
                              <a:gd name="T34" fmla="+- 0 3051 3051"/>
                              <a:gd name="T35" fmla="*/ 3051 h 58"/>
                              <a:gd name="T36" fmla="+- 0 1956 225"/>
                              <a:gd name="T37" fmla="*/ T36 w 6930"/>
                              <a:gd name="T38" fmla="+- 0 3109 3051"/>
                              <a:gd name="T39" fmla="*/ 3109 h 58"/>
                              <a:gd name="T40" fmla="+- 0 2535 225"/>
                              <a:gd name="T41" fmla="*/ T40 w 6930"/>
                              <a:gd name="T42" fmla="+- 0 3051 3051"/>
                              <a:gd name="T43" fmla="*/ 3051 h 58"/>
                              <a:gd name="T44" fmla="+- 0 2535 225"/>
                              <a:gd name="T45" fmla="*/ T44 w 6930"/>
                              <a:gd name="T46" fmla="+- 0 3109 3051"/>
                              <a:gd name="T47" fmla="*/ 3109 h 58"/>
                              <a:gd name="T48" fmla="+- 0 3113 225"/>
                              <a:gd name="T49" fmla="*/ T48 w 6930"/>
                              <a:gd name="T50" fmla="+- 0 3051 3051"/>
                              <a:gd name="T51" fmla="*/ 3051 h 58"/>
                              <a:gd name="T52" fmla="+- 0 3113 225"/>
                              <a:gd name="T53" fmla="*/ T52 w 6930"/>
                              <a:gd name="T54" fmla="+- 0 3109 3051"/>
                              <a:gd name="T55" fmla="*/ 3109 h 58"/>
                              <a:gd name="T56" fmla="+- 0 3689 225"/>
                              <a:gd name="T57" fmla="*/ T56 w 6930"/>
                              <a:gd name="T58" fmla="+- 0 3051 3051"/>
                              <a:gd name="T59" fmla="*/ 3051 h 58"/>
                              <a:gd name="T60" fmla="+- 0 3689 225"/>
                              <a:gd name="T61" fmla="*/ T60 w 6930"/>
                              <a:gd name="T62" fmla="+- 0 3109 3051"/>
                              <a:gd name="T63" fmla="*/ 3109 h 58"/>
                              <a:gd name="T64" fmla="+- 0 4268 225"/>
                              <a:gd name="T65" fmla="*/ T64 w 6930"/>
                              <a:gd name="T66" fmla="+- 0 3051 3051"/>
                              <a:gd name="T67" fmla="*/ 3051 h 58"/>
                              <a:gd name="T68" fmla="+- 0 4268 225"/>
                              <a:gd name="T69" fmla="*/ T68 w 6930"/>
                              <a:gd name="T70" fmla="+- 0 3109 3051"/>
                              <a:gd name="T71" fmla="*/ 3109 h 58"/>
                              <a:gd name="T72" fmla="+- 0 4846 225"/>
                              <a:gd name="T73" fmla="*/ T72 w 6930"/>
                              <a:gd name="T74" fmla="+- 0 3051 3051"/>
                              <a:gd name="T75" fmla="*/ 3051 h 58"/>
                              <a:gd name="T76" fmla="+- 0 4846 225"/>
                              <a:gd name="T77" fmla="*/ T76 w 6930"/>
                              <a:gd name="T78" fmla="+- 0 3109 3051"/>
                              <a:gd name="T79" fmla="*/ 3109 h 58"/>
                              <a:gd name="T80" fmla="+- 0 5422 225"/>
                              <a:gd name="T81" fmla="*/ T80 w 6930"/>
                              <a:gd name="T82" fmla="+- 0 3051 3051"/>
                              <a:gd name="T83" fmla="*/ 3051 h 58"/>
                              <a:gd name="T84" fmla="+- 0 5422 225"/>
                              <a:gd name="T85" fmla="*/ T84 w 6930"/>
                              <a:gd name="T86" fmla="+- 0 3109 3051"/>
                              <a:gd name="T87" fmla="*/ 3109 h 58"/>
                              <a:gd name="T88" fmla="+- 0 6000 225"/>
                              <a:gd name="T89" fmla="*/ T88 w 6930"/>
                              <a:gd name="T90" fmla="+- 0 3051 3051"/>
                              <a:gd name="T91" fmla="*/ 3051 h 58"/>
                              <a:gd name="T92" fmla="+- 0 6000 225"/>
                              <a:gd name="T93" fmla="*/ T92 w 6930"/>
                              <a:gd name="T94" fmla="+- 0 3109 3051"/>
                              <a:gd name="T95" fmla="*/ 3109 h 58"/>
                              <a:gd name="T96" fmla="+- 0 6576 225"/>
                              <a:gd name="T97" fmla="*/ T96 w 6930"/>
                              <a:gd name="T98" fmla="+- 0 3051 3051"/>
                              <a:gd name="T99" fmla="*/ 3051 h 58"/>
                              <a:gd name="T100" fmla="+- 0 6576 225"/>
                              <a:gd name="T101" fmla="*/ T100 w 6930"/>
                              <a:gd name="T102" fmla="+- 0 3109 3051"/>
                              <a:gd name="T103" fmla="*/ 3109 h 58"/>
                              <a:gd name="T104" fmla="+- 0 7155 225"/>
                              <a:gd name="T105" fmla="*/ T104 w 6930"/>
                              <a:gd name="T106" fmla="+- 0 3051 3051"/>
                              <a:gd name="T107" fmla="*/ 3051 h 58"/>
                              <a:gd name="T108" fmla="+- 0 7155 225"/>
                              <a:gd name="T109" fmla="*/ T108 w 6930"/>
                              <a:gd name="T110" fmla="+- 0 3109 3051"/>
                              <a:gd name="T111" fmla="*/ 310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930" h="58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577" y="0"/>
                                </a:moveTo>
                                <a:lnTo>
                                  <a:pt x="577" y="58"/>
                                </a:lnTo>
                                <a:moveTo>
                                  <a:pt x="1155" y="0"/>
                                </a:moveTo>
                                <a:lnTo>
                                  <a:pt x="1155" y="58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58"/>
                                </a:lnTo>
                                <a:moveTo>
                                  <a:pt x="2310" y="0"/>
                                </a:moveTo>
                                <a:lnTo>
                                  <a:pt x="2310" y="58"/>
                                </a:lnTo>
                                <a:moveTo>
                                  <a:pt x="2888" y="0"/>
                                </a:moveTo>
                                <a:lnTo>
                                  <a:pt x="2888" y="58"/>
                                </a:lnTo>
                                <a:moveTo>
                                  <a:pt x="3464" y="0"/>
                                </a:moveTo>
                                <a:lnTo>
                                  <a:pt x="3464" y="58"/>
                                </a:lnTo>
                                <a:moveTo>
                                  <a:pt x="4043" y="0"/>
                                </a:moveTo>
                                <a:lnTo>
                                  <a:pt x="4043" y="58"/>
                                </a:lnTo>
                                <a:moveTo>
                                  <a:pt x="4621" y="0"/>
                                </a:moveTo>
                                <a:lnTo>
                                  <a:pt x="4621" y="58"/>
                                </a:lnTo>
                                <a:moveTo>
                                  <a:pt x="5197" y="0"/>
                                </a:moveTo>
                                <a:lnTo>
                                  <a:pt x="5197" y="58"/>
                                </a:lnTo>
                                <a:moveTo>
                                  <a:pt x="5775" y="0"/>
                                </a:moveTo>
                                <a:lnTo>
                                  <a:pt x="5775" y="58"/>
                                </a:lnTo>
                                <a:moveTo>
                                  <a:pt x="6351" y="0"/>
                                </a:moveTo>
                                <a:lnTo>
                                  <a:pt x="6351" y="58"/>
                                </a:lnTo>
                                <a:moveTo>
                                  <a:pt x="6930" y="0"/>
                                </a:moveTo>
                                <a:lnTo>
                                  <a:pt x="6930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72790" name="Freeform 244"/>
                        <wps:cNvSpPr>
                          <a:spLocks/>
                        </wps:cNvSpPr>
                        <wps:spPr bwMode="auto">
                          <a:xfrm>
                            <a:off x="1668" y="1112"/>
                            <a:ext cx="5198" cy="458"/>
                          </a:xfrm>
                          <a:custGeom>
                            <a:avLst/>
                            <a:gdLst>
                              <a:gd name="T0" fmla="+- 0 1669 1669"/>
                              <a:gd name="T1" fmla="*/ T0 w 5198"/>
                              <a:gd name="T2" fmla="+- 0 1570 1112"/>
                              <a:gd name="T3" fmla="*/ 1570 h 458"/>
                              <a:gd name="T4" fmla="+- 0 2247 1669"/>
                              <a:gd name="T5" fmla="*/ T4 w 5198"/>
                              <a:gd name="T6" fmla="+- 0 1522 1112"/>
                              <a:gd name="T7" fmla="*/ 1522 h 458"/>
                              <a:gd name="T8" fmla="+- 0 2823 1669"/>
                              <a:gd name="T9" fmla="*/ T8 w 5198"/>
                              <a:gd name="T10" fmla="+- 0 1471 1112"/>
                              <a:gd name="T11" fmla="*/ 1471 h 458"/>
                              <a:gd name="T12" fmla="+- 0 3401 1669"/>
                              <a:gd name="T13" fmla="*/ T12 w 5198"/>
                              <a:gd name="T14" fmla="+- 0 1421 1112"/>
                              <a:gd name="T15" fmla="*/ 1421 h 458"/>
                              <a:gd name="T16" fmla="+- 0 3980 1669"/>
                              <a:gd name="T17" fmla="*/ T16 w 5198"/>
                              <a:gd name="T18" fmla="+- 0 1370 1112"/>
                              <a:gd name="T19" fmla="*/ 1370 h 458"/>
                              <a:gd name="T20" fmla="+- 0 4556 1669"/>
                              <a:gd name="T21" fmla="*/ T20 w 5198"/>
                              <a:gd name="T22" fmla="+- 0 1320 1112"/>
                              <a:gd name="T23" fmla="*/ 1320 h 458"/>
                              <a:gd name="T24" fmla="+- 0 5134 1669"/>
                              <a:gd name="T25" fmla="*/ T24 w 5198"/>
                              <a:gd name="T26" fmla="+- 0 1270 1112"/>
                              <a:gd name="T27" fmla="*/ 1270 h 458"/>
                              <a:gd name="T28" fmla="+- 0 5712 1669"/>
                              <a:gd name="T29" fmla="*/ T28 w 5198"/>
                              <a:gd name="T30" fmla="+- 0 1217 1112"/>
                              <a:gd name="T31" fmla="*/ 1217 h 458"/>
                              <a:gd name="T32" fmla="+- 0 6288 1669"/>
                              <a:gd name="T33" fmla="*/ T32 w 5198"/>
                              <a:gd name="T34" fmla="+- 0 1166 1112"/>
                              <a:gd name="T35" fmla="*/ 1166 h 458"/>
                              <a:gd name="T36" fmla="+- 0 6866 1669"/>
                              <a:gd name="T37" fmla="*/ T36 w 5198"/>
                              <a:gd name="T38" fmla="+- 0 1112 1112"/>
                              <a:gd name="T39" fmla="*/ 1112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98" h="458">
                                <a:moveTo>
                                  <a:pt x="0" y="458"/>
                                </a:moveTo>
                                <a:lnTo>
                                  <a:pt x="578" y="410"/>
                                </a:lnTo>
                                <a:lnTo>
                                  <a:pt x="1154" y="359"/>
                                </a:lnTo>
                                <a:lnTo>
                                  <a:pt x="1732" y="309"/>
                                </a:lnTo>
                                <a:lnTo>
                                  <a:pt x="2311" y="258"/>
                                </a:lnTo>
                                <a:lnTo>
                                  <a:pt x="2887" y="208"/>
                                </a:lnTo>
                                <a:lnTo>
                                  <a:pt x="3465" y="158"/>
                                </a:lnTo>
                                <a:lnTo>
                                  <a:pt x="4043" y="105"/>
                                </a:lnTo>
                                <a:lnTo>
                                  <a:pt x="4619" y="54"/>
                                </a:lnTo>
                                <a:lnTo>
                                  <a:pt x="519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302901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0" y="151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5072539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146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5962122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4" y="14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644658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136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4827117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1" y="131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9520219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126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0410407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5" y="121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582203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2766021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0" y="110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916432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8" y="105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2215466" name="Freeform 233"/>
                        <wps:cNvSpPr>
                          <a:spLocks/>
                        </wps:cNvSpPr>
                        <wps:spPr bwMode="auto">
                          <a:xfrm>
                            <a:off x="1668" y="1636"/>
                            <a:ext cx="1155" cy="82"/>
                          </a:xfrm>
                          <a:custGeom>
                            <a:avLst/>
                            <a:gdLst>
                              <a:gd name="T0" fmla="+- 0 1669 1669"/>
                              <a:gd name="T1" fmla="*/ T0 w 1155"/>
                              <a:gd name="T2" fmla="+- 0 1717 1636"/>
                              <a:gd name="T3" fmla="*/ 1717 h 82"/>
                              <a:gd name="T4" fmla="+- 0 2247 1669"/>
                              <a:gd name="T5" fmla="*/ T4 w 1155"/>
                              <a:gd name="T6" fmla="+- 0 1717 1636"/>
                              <a:gd name="T7" fmla="*/ 1717 h 82"/>
                              <a:gd name="T8" fmla="+- 0 2824 1669"/>
                              <a:gd name="T9" fmla="*/ T8 w 1155"/>
                              <a:gd name="T10" fmla="+- 0 1636 1636"/>
                              <a:gd name="T11" fmla="*/ 163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5" h="82">
                                <a:moveTo>
                                  <a:pt x="0" y="81"/>
                                </a:moveTo>
                                <a:lnTo>
                                  <a:pt x="578" y="81"/>
                                </a:lnTo>
                                <a:lnTo>
                                  <a:pt x="115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605911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164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607822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" y="164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974791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155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81591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" y="149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023650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6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266264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7" y="36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5740009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5" y="36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585296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370" cy="3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16308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1208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59A80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20"/>
                                </w:rPr>
                                <w:t>43.1%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66801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178"/>
                            <a:ext cx="109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26F26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20"/>
                                </w:rPr>
                                <w:t>43.1%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1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43.5%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48735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978"/>
                            <a:ext cx="225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4168B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4"/>
                                  <w:sz w:val="20"/>
                                </w:rPr>
                                <w:t>44.0%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5"/>
                                  <w:position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9"/>
                                  <w:sz w:val="20"/>
                                </w:rPr>
                                <w:t>44.4%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5"/>
                                  <w:position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20"/>
                                </w:rPr>
                                <w:t>44.9%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5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45.3%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2360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769"/>
                            <a:ext cx="225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480BF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5"/>
                                  <w:sz w:val="20"/>
                                </w:rPr>
                                <w:t>45.8%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4"/>
                                  <w:position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0"/>
                                  <w:sz w:val="20"/>
                                </w:rPr>
                                <w:t>46.2%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4"/>
                                  <w:position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20"/>
                                </w:rPr>
                                <w:t>46.7%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4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47.2%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12140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837"/>
                            <a:ext cx="167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0D293" w14:textId="77777777" w:rsidR="00E80A00" w:rsidRDefault="00000000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41.8%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41.8%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position w:val="8"/>
                                  <w:sz w:val="20"/>
                                </w:rPr>
                                <w:t>42.5%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573176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3203"/>
                            <a:ext cx="67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D0E05" w14:textId="77777777" w:rsidR="00E80A00" w:rsidRDefault="00000000">
                              <w:pPr>
                                <w:tabs>
                                  <w:tab w:val="left" w:pos="577"/>
                                  <w:tab w:val="left" w:pos="1154"/>
                                  <w:tab w:val="left" w:pos="1732"/>
                                  <w:tab w:val="left" w:pos="2310"/>
                                  <w:tab w:val="left" w:pos="2887"/>
                                  <w:tab w:val="left" w:pos="3465"/>
                                  <w:tab w:val="left" w:pos="4043"/>
                                  <w:tab w:val="left" w:pos="4620"/>
                                  <w:tab w:val="left" w:pos="5198"/>
                                  <w:tab w:val="left" w:pos="5775"/>
                                  <w:tab w:val="left" w:pos="635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864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601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0641F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50589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3601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BCF2C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93922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3601"/>
                            <a:ext cx="10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264B7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3005A" id="Group 215" o:spid="_x0000_s1161" style="width:369pt;height:198.9pt;mso-position-horizontal-relative:char;mso-position-vertical-relative:line" coordsize="7380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WDIdg8AAJ12AAAOAAAAZHJzL2Uyb0RvYy54bWzsXW1z27gR/t6Z/geO&#10;PrZzZwIE3zRxbq7J3c3NXNtMj/0BtCRbmkqiStKx01/fZwGQBGjAYuxEuTiaTGzKXC0X+yxe9gXg&#10;qx/ud9vg/apuNtX+csa+D2fBar+olpv9zeXs38XP32WzoGnL/bLcVvvV5ezDqpn98PrPf3p1d5iv&#10;eLWutstVHYDJvpnfHS5n67Y9zC8umsV6tSub76vDao+b11W9K1t8rG8ulnV5B+677QUPw+TirqqX&#10;h7parJoGf32rbs5eS/7X16tF+8/r62bVBtvLGWRr5c9a/ryinxevX5Xzm7o8rDcLLUb5BCl25WaP&#10;h/as3pZtGdzWmwesdptFXTXVdfv9otpdVNfXm8VKtgGtYeGoNb/U1e1BtuVmfndz6NUE1Y709GS2&#10;i3+8/6U+/H54VyvpcflbtfhPA71c3B1u5uZ9+nyjiIOru79XS+BZ3raVbPj9db0jFmhScC/1+6HX&#10;7+q+DRb4o0iyJAoBwwL3eMyTMNIILNaA6cH3Fuuf9DfTKNNfi/I0I9Quyrl6pBRTi0Www46aQVXN&#10;81T1+7o8rCQCDaniXR1sljBzHiUQg+XpLNiXO6jhR6hB0gZcxCQeyYEvdIptTK0ad4isgfKP6pPz&#10;eBZAa1EYM2W0nVKTHEqUGo1txZTzxW3T/rKqJC7l+9+aVln7ElcS7aWWvgCD690Whv/X74IwwLPo&#10;v+4bPRHriP5yERRhcBfIJ2uWHSfeEUlOJG0wiHzT84o6MvCSROtASY8e1BOJjkjySlnsFAt6UbKT&#10;WMIjVtIRPS4W8Ox5ecXCiHZcWXlHRFJlHqmYrXevtpipeq9czNa9D0VT9QXjPtFs5UcszJ1AMlP9&#10;ksqFJLP1n4XcaWCm+guW+ESzAfBrzcTAqzVuY+ARjZsIFNxr/TYEXq1xEwSv1riNAcMY6FIbjQy9&#10;1Rbc1wW4jYFXbdxEwa82GwSvbCYGBfd1BBrBjD7l1VtkwuDVW2SjwPI4cektMkEoIl9PiGwUvHqL&#10;TBi8eotsFLyymSAUka8rRDYKfr2ZMHj1JmwUeBw5B1xhglAIX18QNgpevQkTBq/ehI2CVzYThEL4&#10;+oKwUfDqTZgw+PU2RoFFLnsTJgiF8PWF2EbBqzesA4Zu79VbPEKBuWWLTRCK2NcXYhsFr95iEwav&#10;3uIRCkmWu/QWmyAU6MvulQfWD9YY4lt6xCYMXr0lIxQ8siUmCEXi6wvJGAXPbJqYMHj1ltgoCJ5k&#10;Lr0lJghF4usLyQgFn94SEwa/3mwUvLKZIBSQ341pOkLBtwpJTRi8ekttFEQmnPNCaoJQpL6+kNoo&#10;ePtpasLg1Vtqo+CVzQShSH19AS6S1Re8ejNh8OqNXC9jdo4Fdy7fMhOEAmsVN6aZjYJXb5kJg1dv&#10;mY2CVzYThCLz9YXMRkFqhB49doUyEwa/3mwUkjB0rt8yE4Qi8/WF3EbBq7fchMGrt9xGwSdbboJQ&#10;5L6+kNsoePWWmzB49ZbbKCQx7Nzhj5L3Pax7c19fyG0U/HozYfDqjVH4wugMPuFYaMJQ4Gue7sBC&#10;Gwmv7lhoYuFVHgttLHxuMwtNLCCgr0+w0IbDq0AWmoA8okEbEL+AJiAQ0Ncx2NiN9o12zPajiaxz&#10;VhFNuunCIuW6i5Qs7vc6VIKroKSQZiiDXYeqoWBVAYwRkykiGh/AAlQUV/EQQ99EnE4iRtuJGBJP&#10;Yc1gGpJcBm2OSsIAlCTPJ3En55fI4bVOEUZHqgo4kpPIdVPh200hJ6+NhIG7NYlcNzWa1lTybYg7&#10;nJIp3BHrU+TTmkoeAHFXE8pRmGhRLsmnNZXWyZJ8WlNp6UrkWHNOaSqtJiX5tKYmuqlYmU3hTmsu&#10;4o7F0iRy3dR0WlNpZULcsaSYwj3TTcUsP4lcNxUT7xRymlJJGMyFk8h1U/NpTZXzDrGn6WIKfzkP&#10;qC9May6GTdUAGk6NJyhz1uNljcTLOOVSzwKkXK7oO+X8ULY0zHaXwd3lTAWy15czeHL09131flVU&#10;kqIdpQbwrOHudm9SKS5okMwsgLC7PXzh8BHsMNuDVx9Z9zGLUwVT99DhYd031EM7uqMMGaLd8tHH&#10;OPaEx1mmFD4zNOMTknWER1lyLEMmsewJj7PMMqwPJkjJO8KjLCNBHvMElj3hUZYipLDVBJY94XGW&#10;iZ5njyEuOsKjLGOZoZogZU94nGVK/uwUlh3hUZZJRKGsCSx7wuMsZU5sCsuOcMQS4waNUHJV1w9V&#10;NMIZGbV99fNmu5Wj2XZPA1geY+lD41VTbTdLuik/1DdXb7Z18L5ECvptTv/0sGmRHeqmfVs2a0Un&#10;b6mREjng/VI+Zb0qlz/p67bcbNW1HOJktlalElXu8apafkBasa5UxhsZelysq/p/s+AO2e7LWfPf&#10;27JezYLtr3vkSHMmKPrbyg8iTikrUpt3rsw75X4BVpezdoZFMV2+aVVK/fZQb27WeBKTethXlBe9&#10;3lDeEWnaZq6k0h+Qpj1RvpZHeZ7ylDxola79uV6tqKYA2VpBWv7U2VqWJGoQwxzJFYxduhZdDbco&#10;AS56m+ty56Z1fUS+Fk/LA/qhnjQkUNGtBgeZHFD5cGlLA5HtfrI4DYNB6oEMw13PSxKtA90Af8qW&#10;c5E6BcMQ0jOTOVuXYLbbyWJEnVyCYeLteUkip2C2z8kzHjkFw9KmZybTti7BRv4mEylzSma5m5LK&#10;KdoobxuJEOxcaJoQqMytUzrb/2eCe6QzQZBUbulsGKIcgT2ndCYOKnnrlM4GgkUec2MmEpLKKd0o&#10;eytipAdc0jnyty7p+KgzRMj0umzOyt8yonJLZ0MRs0i4pTOhUBlcp3Q2FIx7dGdlcCWVWzobijhF&#10;MYBTdyYUKofrkm6Uw2Wcoe/3w58xkJijkqRySjdK4iZY7jmlc2RxndLZUDA01C2dCYWkcktnQ4G6&#10;JrfdRVavkHlcp3Q2FKQ2t3QmFJKqlw7LgHMEyxd6e3kRLFqL9tHJp3jb0gwDeNs0i/vd7WGR4vMW&#10;Y0o20XIG0yKt8waP23Z94aiiD4IwQgb2UcKU+j4RItLwGCGcSuU48H4l1T2y+628bowdyj3nYVci&#10;1xF0vxUhHED0fzyaHeHYu3UUPnlMRpHQTAaOaPxjdIBDiWgrEdr8eD+EZzGctMcdkR8F/dMinR2R&#10;168Om8Uc/3WNLa4eFI4er0XGt9pbcqpUPfNuEo9dWf/n9vAdyoGB9OZqs920H2RpMxAkofbv320W&#10;VJ5LH4YaVB7DdeU5pZmUTwMqejhcGhn466jVd2FGm4Us7A321Zs1UhmrH5sDgnTkqg1/quvqjrxM&#10;eIQqtmdzuaCPljxX282hc3TpWrcc3uCoQNmhPFX8/LZa3O5W+1ZVc9erLZRQ7Zv15tDABZ2vdler&#10;5eWs/nUpBYJvXS/+BbnRl3Dd1qt2AS+9nF/D29Z/R5/pb0iJByFJ/knltizRgS0WqyhnOe8cOCwK&#10;lP9GF6pLd/4b+fBUbxvQBYSGnLIbdr4c9WZNQjJbAQTrD3IQxVjayasv8fErNNQwisMUBVsYB8eW&#10;Kn1jaiTZ9YuxVO3xn8ZSOdPxUiZUJudsqRdPHFLhosc5gqvkBY4tVY4+L85STzqm8lSH4ZlAvloO&#10;4Ocx9WmTf5onAktVKpEaG6pcP54NlVYFT538o0gnd1h0HlL1rrsnDqmZEBlPGRWcjAxVFWS8OEM9&#10;6dwf5TqwwaJxmuG8Sv04dypLkb0LOTnrY0OVIYOzoT5nRBVCRzcYRyn8eeqnfcxPHVGzEJE2QbWW&#10;Y0OV9TsvzlBPukaFp6oDgPzs9z9v6kdAE8FjzqlseWypMnByttTnDKlxosPpiKvrxP/Zm3qaN4Uk&#10;JHzTBLP/Q0uV0f2zpT7HUhNOqWFKqqCG/zz5y0NMnjj5MxHlLBER1R+Mx1SZzDlb6rMsNYOBSksN&#10;UX37h1qmUoXaZz/XJA05R5aWdoQq6xrq5FBmAX18vjq5BBvjRwqnAmiqk8OGQdxBSqRLs3z2MjlZ&#10;Uy2lGcpWRpVBKVW39EIPZOiYfQEZI6J1oOT/FFVyLrnsQhT5SJdccBeOy2VXoaBIzl2uZBahyCI5&#10;l1zjIjnoyqkwu0iOqDqNAfGvoKIFUj6vEEMqjwoxYCeUBBzqLFRNgpo7sYVFdYLhtl260JVh9ITd&#10;7e634qaehl51ojqDn96kbzD9K9nPdQZfX/oW6cUkjHMUm3WTwruu0ABlOsD1xS05dG7qNOlbOG9Q&#10;LC2OE+w9lHNO78Z1EyBtBVIdqJsBuyqCc6GBURHDYvhwKSIOjsWxVO3ZUp+zOOZM7+k8W2p/FuUT&#10;3TiRpgiOpdTzx17cy0zfnnRI5Yg7qiE1fhAZOw+pH1VkGLEkoxnqYVaMy5jjixtRZRDlVEWGgo6W&#10;o6lf4DSW89T/jKQYkjUhzmSNKXwzGlH5y0zf6vDUiRapOR2MBEuNEpwiaVlqRAcwUZTmXA07qWwb&#10;WYYESqTNtmNDfZnpW20vpzHUKNRH25wN9blrVBwCEacCR5Y55v6Xmb6V/e9kc3+oF6l/PEs9SaqB&#10;Jdi0FfOcTrxUAyHt3sC+lC12sKizx93Jhkc2q1hfoA+TtnooX2GU7kmxL1nNa1GOrfyfLvoiD7rB&#10;hggZ6rXioY15TsSPCf3Tz7XIKPTjPCdit2nxJoXtZodIMrotzqmTE/X50Iijr1nwHPIf4+BHvK6A&#10;tlcoCy0oMve36h4GKv0Ew96C9h43sApSuKrT/j+5qVLxnHQY9D7GYatHTLUL8q0KCncjW/bJY4Vd&#10;z1LpwPb+6l6+FEHIbkI3P/LsEXQ0de4ILtSZI7hQ543g4ms7ayQJsbU8CweX2bCacQ71NFaD7RZq&#10;aynKsMf1F2F3GAnHkPTpRjnnZjaf3chIwjdvNwJH8GRYc/W5d8NuZHSANKTfKHIau+E4BkgON/qN&#10;K8Nogwlae300k30Zs1EPPptNLhD4GGosDauROY+TW43IaFcSAgJpdx5Rl88yraY7avCzJbSo3bT8&#10;G01S6uTNb95qWJaj6FGEdHzOg7WN7NEnt5thlspwaIpcunaGwxI6XVGubvrqhpMbTj8Gf9OrG4Sq&#10;Y5wOKXdyjg0HSx7AdnLDibrTQqjS3LKbJKU95zI4iSPsv9A01a/5vm27wcaKDHtWHw43rHcbTru4&#10;EXTsmgxp4wgNy2wElbp8Yavp/ctv22qyOIcXng3v2RuWN/BpvshoI/TeYCy6xnZDe7K+sN3IMNY3&#10;v7xBKVWOvbHDOQ6G2cig2sknKYEzIj3DDU7s7lJoX26W6rXyRx1v5Fs+8Q5UWQiu39dKL1k1P+Pa&#10;fKvs6/8DAAD//wMAUEsDBAoAAAAAAAAAIQBctlUeggEAAIIBAAAUAAAAZHJzL21lZGlhL2ltYWdl&#10;MS5wbmeJUE5HDQoaCgAAAA1JSERSAAAADwAAAA8IBgAAADvWlUoAAAAGYktHRAD/AP8A/6C9p5MA&#10;AAAJcEhZcwAADsQAAA7EAZUrDhsAAAEiSURBVCiRndOxbsIwEIDhnBdLkbwEsfhkNjpXonKegXQs&#10;fYSWd4JXaLY2PINRhs5lM8oNVPJiKVKm6xREq4Ig//75PNwBMyd9zAze+wURzUMIDzHGqVJql2VZ&#10;rbXeTCaTNwA4Auhx27bonFsRUZGcSWtd5Xn+kqYpHXHbtrqqqs+u68bnYJ+U8rsoivs0TUkwMzjn&#10;1tfAJEmSruvGzrk1M4Pw3j9f+up/EVHhvV8IIprfAk8emIsQwmwIDiHMRIxxOgTHGO+EUmo3BCul&#10;vkSWZfUQPBqNaoGI1RCstd4IY0yJiB+3QER8N8aUAgDYWvsqpTxcA6WUB2vtEgD4dLf1drtdNU3z&#10;eGmitXb5a7f7mBn2+/1T0zTF36tCxMoYU55e1Q8AvJsJiQ2y/gAAAABJRU5ErkJgglBLAwQKAAAA&#10;AAAAACEA33pjYaMBAACjAQAAFAAAAGRycy9tZWRpYS9pbWFnZTIucG5niVBORw0KGgoAAAANSUhE&#10;UgAAAA8AAAAQCAYAAADJViUEAAAABmJLR0QA/wD/AP+gvaeTAAAACXBIWXMAAA7EAAAOxAGVKw4b&#10;AAABQ0lEQVQokZ3TvU7CUADF8dMbmDS3hTLQtAuU0DC1BhJ4ABI6+Aq66APorKvODDrpxCvoQBOd&#10;/aKhDMQ4NJ0IQwM0N3EqSV3ElKGx9D+f33i4KIoQbz6fd2ez2eFisWgzxjRK6Zcoim+yLD9KkvQU&#10;33IbHIbhvm3bfdd1T5CQqqr3rVbrLJfLff/hMAzpcDh8ZYw1kuAmSumnaZqdfD7PCAA4jnOdBgIA&#10;Y6zhOM4VAHC+77cty3oBwKXBv0W9Xq9DPM872hECAOd53jFZLpcHO0IAwGq1MkgQBHpGrJMscBMR&#10;BGGSBRYKhQkpFovjjHhMKpXKAED073q7qFqtDkipVHqv1+u3u0hN025EUfwgAGAYxgXP89M0kOf5&#10;qa7rl0DsGOv1em80GvVd1z1NgrVa7a7ZbJ5vHSNe0iUVRXkol8vP8e0PLHKJHwdD+z0AAAAASUVO&#10;RK5CYIJQSwMECgAAAAAAAAAhAAYtjw11AQAAdQEAABQAAABkcnMvbWVkaWEvaW1hZ2UzLnBuZ4lQ&#10;TkcNChoKAAAADUlIRFIAAAAVAAAAFQgGAAAAqRellgAAAAZiS0dEAP8A/wD/oL2nkwAAAAlwSFlz&#10;AAAOxAAADsQBlSsOGwAAARVJREFUOI2t1S2PwjAcx/EfxbDlUJcTvAVeAOAOM0Gm7xI8CJYwufAC&#10;MEMCgZdANr+XcMl4DaeZgIAhWQXij4Lw0HXdQ5OKJu1Htd+CiJA2+dYfnVxjx7f+SGV/hYggGzzc&#10;jONgNr+tddOxtU5/ITvDsoAAEAezOQ8341yoCFSFhagMVIHfUBUwDX5Cs4Ay+I7mAZNgVhQUwdVJ&#10;r2nFgbssAt7G5f+vxz4+95Wja0R0PjTKQAGA1b8ipn8PpmWBAKB1h1NWa/+udNOxywB107FrrZ81&#10;AwCt018UhR+bcL9SReDXyDxd/jywqFpvzzQLnJRBYVBUYFlXE9Mng9NCLY20CFYpf+p/Q0TgoWcd&#10;XSPioWep7L8CuSUNKY8mZZIAAAAASUVORK5CYIJQSwMECgAAAAAAAAAhAC5P6BpQAQAAUAEAABQA&#10;AABkcnMvbWVkaWEvaW1hZ2U0LnBuZ4lQTkcNChoKAAAADUlIRFIAAAAVAAAAFQgGAAAAqRellgAA&#10;AAZiS0dEAP8A/wD/oL2nkwAAAAlwSFlzAAAOxAAADsQBlSsOGwAAAPBJREFUOI2tzj0LgkAcx/E/&#10;F+YslHs19G6cWoJ6J/YaaqpXYHPN1ioENbkXaFAoRkRRkQ9NJ4rn3fnwg1uOuy8fiKIIWMcwPWUw&#10;2TmG6Sk87xEw5gehMF8dZ/fnr71Yn6Z+EAqsP8zoZu+Or7dvBwDg4n2624M7qhT1g1DQdFtN3mn6&#10;WWVpqdGkEo9HmxslKXm1uVGSkldLjNKUPFpilKbk0WaiPEqWNhPlUbK0qWgRJU2bihZR0rRxtIwy&#10;TxtHyyjztKiqkqRFVZUkLapDiYe1qA4lHtY2mr3h8vHyW3VEAQBs591HsiRadQUBAGRJtP443hje&#10;OvvJIQAAAABJRU5ErkJgglBLAwQKAAAAAAAAACEAc6Pmz6YBAACmAQAAFAAAAGRycy9tZWRpYS9p&#10;bWFnZTUucG5niVBORw0KGgoAAAANSUhEUgAAADMAAAAPCAYAAABJGff8AAAABmJLR0QA/wD/AP+g&#10;vaeTAAAACXBIWXMAAA7EAAAOxAGVKw4bAAABRklEQVRIie1Wv0uFYBT9jNRB89dQuMjn1ByfDuHY&#10;5r/Qq7Uioub+jtoaomyr0ak/QEF4QwYhH4ijg0ikgqBgSw9aAh/ceBKd+dx77oHLvYcZhgFBo+s6&#10;kVJ6XBTFblmWpG3bLUVRYlVV54ZhPOm6/gwuihBioM3keb4XhuFN0zT4J45pmveEkAue50tIbVAz&#10;aZoeBEFwN4YrCELmuu4Ox3HvUPprUI3qusZRFF2P5TdNg6MouoLSRwih9SRJziAaUUqP+r7fWKYm&#10;y7J9lmU/ZFl+g5iB8TwP/gKsCGBrNgX8m5kq/pQZJo7jS4hGaZoeVlW1vWydaZq3kiRRiBnAnmZd&#10;19j3/ZdlzjPG+MFxnBnIAAhwzURRzGzbPh3LFwQhsywL5MctsKps5hFCziedzRb4Ss0n31LzpizL&#10;r5qmzQ3DePyt1PwJEIyP1Aw9+bQAAAAASUVORK5CYIJQSwMECgAAAAAAAAAhAHuahkl+AQAAfgEA&#10;ABQAAABkcnMvbWVkaWEvaW1hZ2U2LnBuZ4lQTkcNChoKAAAADUlIRFIAAAA0AAAADwgGAAAAq8Xs&#10;hQAAAAZiS0dEAP8A/wD/oL2nkwAAAAlwSFlzAAAOxAAADsQBlSsOGwAAAR5JREFUSIlj/P//PwMt&#10;wd8Pz+Q/Ly3cyMjC/oM3qi+AiVfkBS3tY6Slh/6+faTyaX763n8fX8gxMDAwMAnL3eZLnOnMzC/x&#10;mFZ20sxDf17d0/o0P23v/y9vJZDFmQQkH/IlznRmFpK9Swt7aeKhP89uGH5amLnr/7cPIlgt5RV9&#10;xpc4w4VFVOk6te1m/HZ4QSk1Dfz74bncz7PrUxj+/OLAq5CV8yuHSdAsJj7R59S0n/FNjQFtSwU6&#10;A6aBdgC1waiHBjsYdh5i4XRIbaamgX8/vpT5dWlHFMPfX+x4FbJyfGPX91rCxCP8kpr206geum4E&#10;qYc+CmO1lJb1EM1aCi/van9akL5nWLQUYODv20eq0LacLAPDEG/LwQC9W9sAHNaOles/+xwAAAAA&#10;SUVORK5CYIJQSwMECgAAAAAAAAAhAMpx+fPGAQAAxgEAABQAAABkcnMvbWVkaWEvaW1hZ2U3LnBu&#10;Z4lQTkcNChoKAAAADUlIRFIAAAA0AAAADwgGAAAAq8XshQAAAAZiS0dEAP8A/wD/oL2nkwAAAAlw&#10;SFlzAAAOxAAADsQBlSsOGwAAAWZJREFUSIlj/P//PwMtwJV7n2z2nXsddefpV8N7z77qc7AxfVWR&#10;4TmnJsNz1sdKYoaYIPsjWtjLSG0Pff3+h3/2lgedW4+/TMelhpON6UuKr0K5j6XEDCYmxn/UtJ+q&#10;Hvr+8y9Pdv/FM49ffVcnRr27mdj8kgjVJKo5gIGBgYmahk1bf28isZ5hYGBg2HnqVeKB86/DqekG&#10;xpX7npRSw6Cnr7+rbDvxMo1UfWwsTN8jXWTa2ViZflDDHYwuhUdoUyoMEKBqkhsMYNRDgx0MOw+x&#10;xLjKNlPDoOdvfyjsPfc6llR9rCyMPwJtpCaxsTL9pIY7WOI95eqoYRADAwMDKwvj7x2nXpFUUZZF&#10;qiY4GIqupJYbqJrkMgOUCmTFOG8Sq97dTGw+NT3DwEC7tlzX1uO4K1lONqYvyT4KFb5WEtMHdVsO&#10;GVy598lm77nX0XeefjG8/+ybHjsb0zdVaZ5zarI8Z2jZ2gYAjf+GH4GQrAkAAAAASUVORK5CYIJQ&#10;SwMEFAAGAAgAAAAhAPvEZJzdAAAABQEAAA8AAABkcnMvZG93bnJldi54bWxMj0FLw0AQhe+C/2EZ&#10;wZvdxKBN02xKKeqpCG0F8TbNTpPQ7GzIbpP037t60cuDxxve+yZfTaYVA/WusawgnkUgiEurG64U&#10;fBxeH1IQziNrbC2Tgis5WBW3Nzlm2o68o2HvKxFK2GWooPa+y6R0ZU0G3cx2xCE72d6gD7avpO5x&#10;DOWmlY9R9CwNNhwWauxoU1N53l+MgrcRx3USvwzb82lz/To8vX9uY1Lq/m5aL0F4mvzfMfzgB3Qo&#10;AtPRXlg70SoIj/hfDdk8SYM9KkgW8xRkkcv/9MU3AA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OVtYMh2DwAAnXYAAA4AAAAAAAAAAAAAAAAAOgIAAGRycy9lMm9Eb2MueG1sUEsBAi0ACgAA&#10;AAAAAAAhAFy2VR6CAQAAggEAABQAAAAAAAAAAAAAAAAA3BEAAGRycy9tZWRpYS9pbWFnZTEucG5n&#10;UEsBAi0ACgAAAAAAAAAhAN96Y2GjAQAAowEAABQAAAAAAAAAAAAAAAAAkBMAAGRycy9tZWRpYS9p&#10;bWFnZTIucG5nUEsBAi0ACgAAAAAAAAAhAAYtjw11AQAAdQEAABQAAAAAAAAAAAAAAAAAZRUAAGRy&#10;cy9tZWRpYS9pbWFnZTMucG5nUEsBAi0ACgAAAAAAAAAhAC5P6BpQAQAAUAEAABQAAAAAAAAAAAAA&#10;AAAADBcAAGRycy9tZWRpYS9pbWFnZTQucG5nUEsBAi0ACgAAAAAAAAAhAHOj5s+mAQAApgEAABQA&#10;AAAAAAAAAAAAAAAAjhgAAGRycy9tZWRpYS9pbWFnZTUucG5nUEsBAi0ACgAAAAAAAAAhAHuahkl+&#10;AQAAfgEAABQAAAAAAAAAAAAAAAAAZhoAAGRycy9tZWRpYS9pbWFnZTYucG5nUEsBAi0ACgAAAAAA&#10;AAAhAMpx+fPGAQAAxgEAABQAAAAAAAAAAAAAAAAAFhwAAGRycy9tZWRpYS9pbWFnZTcucG5nUEsB&#10;Ai0AFAAGAAgAAAAhAPvEZJzdAAAABQEAAA8AAAAAAAAAAAAAAAAADh4AAGRycy9kb3ducmV2Lnht&#10;bFBLAQItABQABgAIAAAAIQC4d/Cl5gAAADkEAAAZAAAAAAAAAAAAAAAAABgfAABkcnMvX3JlbHMv&#10;ZTJvRG9jLnhtbC5yZWxzUEsFBgAAAAAMAAwACAMAADUgAAAAAA==&#10;">
                <v:shape id="AutoShape 245" o:spid="_x0000_s1162" style="position:absolute;left:225;top:3051;width:6930;height:58;visibility:visible;mso-wrap-style:square;v-text-anchor:top" coordsize="693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qtxQAAAOMAAAAPAAAAZHJzL2Rvd25yZXYueG1sRE/da8Iw&#10;EH8X9j+EG+xN0zrwozNKtyHsUav4fDRnW5pcSpJp998vg4GP9/u+zW60RtzIh86xgnyWgSCune64&#10;UXA+7acrECEiazSOScEPBdhtnyYbLLS785FuVWxECuFQoII2xqGQMtQtWQwzNxAn7uq8xZhO30jt&#10;8Z7CrZHzLFtIix2nhhYH+mip7qtvq2Av87KsD5V57/nYf7I31eVqlHp5Hss3EJHG+BD/u790mj9/&#10;XayXq3y9hL+fEgBy+wsAAP//AwBQSwECLQAUAAYACAAAACEA2+H2y+4AAACFAQAAEwAAAAAAAAAA&#10;AAAAAAAAAAAAW0NvbnRlbnRfVHlwZXNdLnhtbFBLAQItABQABgAIAAAAIQBa9CxbvwAAABUBAAAL&#10;AAAAAAAAAAAAAAAAAB8BAABfcmVscy8ucmVsc1BLAQItABQABgAIAAAAIQAdpRqtxQAAAOMAAAAP&#10;AAAAAAAAAAAAAAAAAAcCAABkcnMvZG93bnJldi54bWxQSwUGAAAAAAMAAwC3AAAA+QIAAAAA&#10;" path="m,l6930,m,l,58m577,r,58m1155,r,58m1731,r,58m2310,r,58m2888,r,58m3464,r,58m4043,r,58m4621,r,58m5197,r,58m5775,r,58m6351,r,58m6930,r,58e" filled="f" strokecolor="#d9d9d9">
                  <v:path arrowok="t" o:connecttype="custom" o:connectlocs="0,3051;6930,3051;0,3051;0,3109;577,3051;577,3109;1155,3051;1155,3109;1731,3051;1731,3109;2310,3051;2310,3109;2888,3051;2888,3109;3464,3051;3464,3109;4043,3051;4043,3109;4621,3051;4621,3109;5197,3051;5197,3109;5775,3051;5775,3109;6351,3051;6351,3109;6930,3051;6930,3109" o:connectangles="0,0,0,0,0,0,0,0,0,0,0,0,0,0,0,0,0,0,0,0,0,0,0,0,0,0,0,0"/>
                </v:shape>
                <v:shape id="Freeform 244" o:spid="_x0000_s1163" style="position:absolute;left:1668;top:1112;width:5198;height:458;visibility:visible;mso-wrap-style:square;v-text-anchor:top" coordsize="519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DvxwAAAOIAAAAPAAAAZHJzL2Rvd25yZXYueG1sRI+9asMw&#10;FIX3QN9B3EK3WI4Lde1GCWmgkKFLnELXi3VrmVpXxpId9e2rIZDxcP74tvtoB7HQ5HvHCjZZDoK4&#10;dbrnTsHX5WP9CsIHZI2DY1LwRx72u4fVFmvtrnympQmdSCPsa1RgQhhrKX1ryKLP3EicvB83WQxJ&#10;Tp3UE17TuB1kkecv0mLP6cHgSEdD7W8zWwXl/B6/HZn80H3GY7NseG4XVurpMR7eQASK4R6+tU9a&#10;QfFcVWVRVgkiISUckLt/AAAA//8DAFBLAQItABQABgAIAAAAIQDb4fbL7gAAAIUBAAATAAAAAAAA&#10;AAAAAAAAAAAAAABbQ29udGVudF9UeXBlc10ueG1sUEsBAi0AFAAGAAgAAAAhAFr0LFu/AAAAFQEA&#10;AAsAAAAAAAAAAAAAAAAAHwEAAF9yZWxzLy5yZWxzUEsBAi0AFAAGAAgAAAAhAHEE0O/HAAAA4gAA&#10;AA8AAAAAAAAAAAAAAAAABwIAAGRycy9kb3ducmV2LnhtbFBLBQYAAAAAAwADALcAAAD7AgAAAAA=&#10;" path="m,458l578,410r576,-51l1732,309r579,-51l2887,208r578,-50l4043,105,4619,54,5197,e" filled="f" strokecolor="#a4a4a4" strokeweight="2.25pt">
                  <v:path arrowok="t" o:connecttype="custom" o:connectlocs="0,1570;578,1522;1154,1471;1732,1421;2311,1370;2887,1320;3465,1270;4043,1217;4619,1166;5197,1112" o:connectangles="0,0,0,0,0,0,0,0,0,0"/>
                </v:shape>
                <v:shape id="Picture 243" o:spid="_x0000_s1164" type="#_x0000_t75" style="position:absolute;left:1610;top:151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X/cyAAAAOIAAAAPAAAAZHJzL2Rvd25yZXYueG1sRI9fSwMx&#10;EMTfhX6HsIJvNulJS3s2LaWgKD5I/70vl/VyeNk9LvF6fnsjCD4OM/MbZr0dQ6sG6mMjbGE2NaCI&#10;K3EN1xbOp6f7JaiYkB22wmThmyJsN5ObNZZOrnyg4ZhqlSEcS7TgU+pKrWPlKWCcSkecvQ/pA6Ys&#10;+1q7Hq8ZHlpdGLPQARvOCx472nuqPo9fwcL+8vy6GMmTDG/zJOYynIXerb27HXePoBKN6T/8135x&#10;For56sEUKzOD30v5DujNDwAAAP//AwBQSwECLQAUAAYACAAAACEA2+H2y+4AAACFAQAAEwAAAAAA&#10;AAAAAAAAAAAAAAAAW0NvbnRlbnRfVHlwZXNdLnhtbFBLAQItABQABgAIAAAAIQBa9CxbvwAAABUB&#10;AAALAAAAAAAAAAAAAAAAAB8BAABfcmVscy8ucmVsc1BLAQItABQABgAIAAAAIQDe4X/cyAAAAOIA&#10;AAAPAAAAAAAAAAAAAAAAAAcCAABkcnMvZG93bnJldi54bWxQSwUGAAAAAAMAAwC3AAAA/AIAAAAA&#10;">
                  <v:imagedata r:id="rId46" o:title=""/>
                </v:shape>
                <v:shape id="Picture 242" o:spid="_x0000_s1165" type="#_x0000_t75" style="position:absolute;left:2188;top:146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P/yQAAAOMAAAAPAAAAZHJzL2Rvd25yZXYueG1sRI9BS8Qw&#10;FITvgv8hPMGb+2KXqq2bXWRBEU+6iudn87apNi+lidvuvzeC4HGYmW+Y1Wb2vTrwGLsgBi4XGhRL&#10;E2wnrYG31/uLG1AxkVjqg7CBI0fYrE9PVlTbMMkLH3apVRkisSYDLqWhRoyNY09xEQaW7O3D6Cll&#10;ObZoR5oy3PdYaH2FnjrJC44G3jpuvnbf3gB+7Ktt8WnLSuj4NCE+u4f3yZjzs/nuFlTiOf2H/9qP&#10;1kChl6W+LsplBb+f8h/A9Q8AAAD//wMAUEsBAi0AFAAGAAgAAAAhANvh9svuAAAAhQEAABMAAAAA&#10;AAAAAAAAAAAAAAAAAFtDb250ZW50X1R5cGVzXS54bWxQSwECLQAUAAYACAAAACEAWvQsW78AAAAV&#10;AQAACwAAAAAAAAAAAAAAAAAfAQAAX3JlbHMvLnJlbHNQSwECLQAUAAYACAAAACEAaGoT/8kAAADj&#10;AAAADwAAAAAAAAAAAAAAAAAHAgAAZHJzL2Rvd25yZXYueG1sUEsFBgAAAAADAAMAtwAAAP0CAAAA&#10;AA==&#10;">
                  <v:imagedata r:id="rId45" o:title=""/>
                </v:shape>
                <v:shape id="Picture 241" o:spid="_x0000_s1166" type="#_x0000_t75" style="position:absolute;left:2764;top:14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nnAxgAAAOMAAAAPAAAAZHJzL2Rvd25yZXYueG1sRE9LS8NA&#10;EL4L/odlBG9202Bjm3ZbpKAoHop93IfsNBuanQnZNY3/3hUEj/O9Z7UZfasG6kMjbGA6yUARV2Ib&#10;rg0cDy8Pc1AhIltshcnANwXYrG9vVlhaufInDftYqxTCoUQDLsau1DpUjjyGiXTEiTtL7zGms6+1&#10;7fGawn2r8ywrtMeGU4PDjraOqsv+yxvYnl7fi5EcyfAxi5KdhqPQzpj7u/F5CSrSGP/Ff+43m+Y/&#10;Ps0WRT7Nc/j9KQGg1z8AAAD//wMAUEsBAi0AFAAGAAgAAAAhANvh9svuAAAAhQEAABMAAAAAAAAA&#10;AAAAAAAAAAAAAFtDb250ZW50X1R5cGVzXS54bWxQSwECLQAUAAYACAAAACEAWvQsW78AAAAVAQAA&#10;CwAAAAAAAAAAAAAAAAAfAQAAX3JlbHMvLnJlbHNQSwECLQAUAAYACAAAACEAtHZ5wMYAAADjAAAA&#10;DwAAAAAAAAAAAAAAAAAHAgAAZHJzL2Rvd25yZXYueG1sUEsFBgAAAAADAAMAtwAAAPoCAAAAAA==&#10;">
                  <v:imagedata r:id="rId46" o:title=""/>
                </v:shape>
                <v:shape id="Picture 240" o:spid="_x0000_s1167" type="#_x0000_t75" style="position:absolute;left:3343;top:136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EDyQAAAOIAAAAPAAAAZHJzL2Rvd25yZXYueG1sRI9fS8NA&#10;EMTfBb/DsYJv9qK2sU17LVKwWHwQ++d9yW1zwdxuyJ1p+u29guDjMDO/YRarwTeqpy7UwgYeRxko&#10;4lJszZWBw/7tYQoqRGSLjTAZuFCA1fL2ZoGFlTN/Ub+LlUoQDgUacDG2hdahdOQxjKQlTt5JOo8x&#10;ya7StsNzgvtGP2VZrj3WnBYctrR2VH7vfryB9XGzzQdyJP3HJEp27A9Cn8bc3w2vc1CRhvgf/mu/&#10;WwMvs3w8zifTZ7heSndAL38BAAD//wMAUEsBAi0AFAAGAAgAAAAhANvh9svuAAAAhQEAABMAAAAA&#10;AAAAAAAAAAAAAAAAAFtDb250ZW50X1R5cGVzXS54bWxQSwECLQAUAAYACAAAACEAWvQsW78AAAAV&#10;AQAACwAAAAAAAAAAAAAAAAAfAQAAX3JlbHMvLnJlbHNQSwECLQAUAAYACAAAACEAvgxRA8kAAADi&#10;AAAADwAAAAAAAAAAAAAAAAAHAgAAZHJzL2Rvd25yZXYueG1sUEsFBgAAAAADAAMAtwAAAP0CAAAA&#10;AA==&#10;">
                  <v:imagedata r:id="rId46" o:title=""/>
                </v:shape>
                <v:shape id="Picture 239" o:spid="_x0000_s1168" type="#_x0000_t75" style="position:absolute;left:3921;top:131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IhyQAAAOIAAAAPAAAAZHJzL2Rvd25yZXYueG1sRI9BS8NA&#10;FITvgv9heYI3+5JQbRq7LVJQxJNW6fk1+5qNZt+G7Nqk/94VBI/DzHzDrDaT69SJh9B60ZDPMlAs&#10;tTetNBo+3h9vSlAhkhjqvLCGMwfYrC8vVlQZP8obn3axUQkioSINNsa+Qgy1ZUdh5nuW5B394Cgm&#10;OTRoBhoT3HVYZNkdOmolLVjqeWu5/tp9Ow14OC63xae5XQqdX0bEV/u0H7W+vpoe7kFFnuJ/+K/9&#10;bDSU83lZLPJ8Ab+X0h3A9Q8AAAD//wMAUEsBAi0AFAAGAAgAAAAhANvh9svuAAAAhQEAABMAAAAA&#10;AAAAAAAAAAAAAAAAAFtDb250ZW50X1R5cGVzXS54bWxQSwECLQAUAAYACAAAACEAWvQsW78AAAAV&#10;AQAACwAAAAAAAAAAAAAAAAAfAQAAX3JlbHMvLnJlbHNQSwECLQAUAAYACAAAACEA8QGyIckAAADi&#10;AAAADwAAAAAAAAAAAAAAAAAHAgAAZHJzL2Rvd25yZXYueG1sUEsFBgAAAAADAAMAtwAAAP0CAAAA&#10;AA==&#10;">
                  <v:imagedata r:id="rId45" o:title=""/>
                </v:shape>
                <v:shape id="Picture 238" o:spid="_x0000_s1169" type="#_x0000_t75" style="position:absolute;left:4497;top:126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BtyAAAAOIAAAAPAAAAZHJzL2Rvd25yZXYueG1sRI9BS8NA&#10;FITvQv/D8gre7EsD1SbttkhBEU9axfNr9jUbzb4N2bVJ/71bKHgcZuYbZr0dXatO3IfGi4b5LAPF&#10;UnnTSK3h8+PpbgkqRBJDrRfWcOYA283kZk2l8YO882kfa5UgEkrSYGPsSsRQWXYUZr5jSd7R945i&#10;kn2NpqchwV2LeZbdo6NG0oKljneWq5/9r9OAh2Oxy7/NohA6vw6Ib/b5a9D6djo+rkBFHuN/+Np+&#10;MRqWD8Uiz/J5AZdL6Q7g5g8AAP//AwBQSwECLQAUAAYACAAAACEA2+H2y+4AAACFAQAAEwAAAAAA&#10;AAAAAAAAAAAAAAAAW0NvbnRlbnRfVHlwZXNdLnhtbFBLAQItABQABgAIAAAAIQBa9CxbvwAAABUB&#10;AAALAAAAAAAAAAAAAAAAAB8BAABfcmVscy8ucmVsc1BLAQItABQABgAIAAAAIQB+EqBtyAAAAOIA&#10;AAAPAAAAAAAAAAAAAAAAAAcCAABkcnMvZG93bnJldi54bWxQSwUGAAAAAAMAAwC3AAAA/AIAAAAA&#10;">
                  <v:imagedata r:id="rId45" o:title=""/>
                </v:shape>
                <v:shape id="Picture 237" o:spid="_x0000_s1170" type="#_x0000_t75" style="position:absolute;left:5075;top:121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k6yAAAAOIAAAAPAAAAZHJzL2Rvd25yZXYueG1sRI9BSwMx&#10;FITvgv8hPKE3m7TUuqxNSylYFA9ibe+Pzetm6ea9ZRO36783guBxmJlvmNVmDK0aqI+NsIXZ1IAi&#10;rsQ1XFs4fj7fF6BiQnbYCpOFb4qwWd/erLB0cuUPGg6pVhnCsUQLPqWu1DpWngLGqXTE2TtLHzBl&#10;2dfa9XjN8NDquTFLHbDhvOCxo52n6nL4ChZ2p/3rciRPMrw9JDGn4Sj0bu3kbtw+gUo0pv/wX/vF&#10;WSgKs5iZhXmE30v5Duj1DwAAAP//AwBQSwECLQAUAAYACAAAACEA2+H2y+4AAACFAQAAEwAAAAAA&#10;AAAAAAAAAAAAAAAAW0NvbnRlbnRfVHlwZXNdLnhtbFBLAQItABQABgAIAAAAIQBa9CxbvwAAABUB&#10;AAALAAAAAAAAAAAAAAAAAB8BAABfcmVscy8ucmVsc1BLAQItABQABgAIAAAAIQDCQPk6yAAAAOIA&#10;AAAPAAAAAAAAAAAAAAAAAAcCAABkcnMvZG93bnJldi54bWxQSwUGAAAAAAMAAwC3AAAA/AIAAAAA&#10;">
                  <v:imagedata r:id="rId46" o:title=""/>
                </v:shape>
                <v:shape id="Picture 236" o:spid="_x0000_s1171" type="#_x0000_t75" style="position:absolute;left:5654;top:1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irxgAAAOMAAAAPAAAAZHJzL2Rvd25yZXYueG1sRE9LSwMx&#10;EL4L/Q9hCt5s4mofrk2LFBTFg7S292EzbhY3M8smbtd/bwTB43zvWW/H0KqB+tgIW7ieGVDElbiG&#10;awvH98erFaiYkB22wmThmyJsN5OLNZZOzryn4ZBqlUM4lmjBp9SVWsfKU8A4k444cx/SB0z57Gvt&#10;ejzn8NDqwpiFDthwbvDY0c5T9Xn4ChZ2p6eXxUieZHidJzGn4Sj0Zu3ldHy4B5VoTP/iP/ezy/Pv&#10;lrfzVVGYG/j9KQOgNz8AAAD//wMAUEsBAi0AFAAGAAgAAAAhANvh9svuAAAAhQEAABMAAAAAAAAA&#10;AAAAAAAAAAAAAFtDb250ZW50X1R5cGVzXS54bWxQSwECLQAUAAYACAAAACEAWvQsW78AAAAVAQAA&#10;CwAAAAAAAAAAAAAAAAAfAQAAX3JlbHMvLnJlbHNQSwECLQAUAAYACAAAACEA/YR4q8YAAADjAAAA&#10;DwAAAAAAAAAAAAAAAAAHAgAAZHJzL2Rvd25yZXYueG1sUEsFBgAAAAADAAMAtwAAAPoCAAAAAA==&#10;">
                  <v:imagedata r:id="rId46" o:title=""/>
                </v:shape>
                <v:shape id="Picture 235" o:spid="_x0000_s1172" type="#_x0000_t75" style="position:absolute;left:6230;top:110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EZxAAAAOMAAAAPAAAAZHJzL2Rvd25yZXYueG1sRE9fS8Mw&#10;EH8X9h3CDXxzSQtWqcuGDCaKD+Lc3o/mbIrNXWmyrn57Iwg+3u//rbdz6NVEY+yELRQrA4q4Eddx&#10;a+H4sb+5BxUTssNemCx8U4TtZnG1xtrJhd9pOqRW5RCONVrwKQ211rHxFDCuZCDO3KeMAVM+x1a7&#10;ES85PPS6NKbSATvODR4H2nlqvg7nYGF3enqpZvIk0+ttEnOajkJv1l4v58cHUInm9C/+cz+7PL8s&#10;yruqMmUBvz9lAPTmBwAA//8DAFBLAQItABQABgAIAAAAIQDb4fbL7gAAAIUBAAATAAAAAAAAAAAA&#10;AAAAAAAAAABbQ29udGVudF9UeXBlc10ueG1sUEsBAi0AFAAGAAgAAAAhAFr0LFu/AAAAFQEAAAsA&#10;AAAAAAAAAAAAAAAAHwEAAF9yZWxzLy5yZWxzUEsBAi0AFAAGAAgAAAAhAGVEYRnEAAAA4wAAAA8A&#10;AAAAAAAAAAAAAAAABwIAAGRycy9kb3ducmV2LnhtbFBLBQYAAAAAAwADALcAAAD4AgAAAAA=&#10;">
                  <v:imagedata r:id="rId46" o:title=""/>
                </v:shape>
                <v:shape id="Picture 234" o:spid="_x0000_s1173" type="#_x0000_t75" style="position:absolute;left:6808;top:105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mLxgAAAOMAAAAPAAAAZHJzL2Rvd25yZXYueG1sRE/NSsNA&#10;EL4LfYdlCt7spk0NNu22lIKieBBrex+yYzaYnQnZbRrf3hUEj/P9z2Y3+lYN1IdG2MB8loEirsQ2&#10;XBs4fTzePYAKEdliK0wGvinAbju52WBp5crvNBxjrVIIhxINuBi7UutQOfIYZtIRJ+5Teo8xnX2t&#10;bY/XFO5bvciyQntsODU47OjgqPo6XryBw/nppRjJkQyv91Gy83ASejPmdjru16AijfFf/Od+tmn+&#10;Ml/Ni2W+yOH3pwSA3v4AAAD//wMAUEsBAi0AFAAGAAgAAAAhANvh9svuAAAAhQEAABMAAAAAAAAA&#10;AAAAAAAAAAAAAFtDb250ZW50X1R5cGVzXS54bWxQSwECLQAUAAYACAAAACEAWvQsW78AAAAVAQAA&#10;CwAAAAAAAAAAAAAAAAAfAQAAX3JlbHMvLnJlbHNQSwECLQAUAAYACAAAACEA8hHJi8YAAADjAAAA&#10;DwAAAAAAAAAAAAAAAAAHAgAAZHJzL2Rvd25yZXYueG1sUEsFBgAAAAADAAMAtwAAAPoCAAAAAA==&#10;">
                  <v:imagedata r:id="rId46" o:title=""/>
                </v:shape>
                <v:shape id="Freeform 233" o:spid="_x0000_s1174" style="position:absolute;left:1668;top:1636;width:1155;height:82;visibility:visible;mso-wrap-style:square;v-text-anchor:top" coordsize="11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RgygAAAOIAAAAPAAAAZHJzL2Rvd25yZXYueG1sRI9Ba8JA&#10;FITvgv9heYVepG4MmpbUVUSr9OKhaQ/19si+JiHZtyG7mvjv3YLgcZiZb5jlejCNuFDnKssKZtMI&#10;BHFudcWFgp/v/csbCOeRNTaWScGVHKxX49ESU217/qJL5gsRIOxSVFB636ZSurwkg25qW+Lg/dnO&#10;oA+yK6TusA9w08g4ihJpsOKwUGJL25LyOjsbBSfbH2me/NJid8rbSYYfh3NdK/X8NGzeQXga/CN8&#10;b39qBa9RHM8W8ySB/0vhDsjVDQAA//8DAFBLAQItABQABgAIAAAAIQDb4fbL7gAAAIUBAAATAAAA&#10;AAAAAAAAAAAAAAAAAABbQ29udGVudF9UeXBlc10ueG1sUEsBAi0AFAAGAAgAAAAhAFr0LFu/AAAA&#10;FQEAAAsAAAAAAAAAAAAAAAAAHwEAAF9yZWxzLy5yZWxzUEsBAi0AFAAGAAgAAAAhABCIFGDKAAAA&#10;4gAAAA8AAAAAAAAAAAAAAAAABwIAAGRycy9kb3ducmV2LnhtbFBLBQYAAAAAAwADALcAAAD+AgAA&#10;AAA=&#10;" path="m,81r578,l1155,e" filled="f" strokecolor="#ec7c30" strokeweight="2.25pt">
                  <v:path arrowok="t" o:connecttype="custom" o:connectlocs="0,1717;578,1717;1155,1636" o:connectangles="0,0,0"/>
                </v:shape>
                <v:shape id="Picture 232" o:spid="_x0000_s1175" type="#_x0000_t75" style="position:absolute;left:1591;top:164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2MUyAAAAOMAAAAPAAAAZHJzL2Rvd25yZXYueG1sRE9fa8Iw&#10;EH8X/A7hhL3ITDpm6Tqj6NhAQR/mhs9Hc2vLmkttotZvvwwEH+/3/2aL3jbiTJ2vHWtIJgoEceFM&#10;zaWG76+PxwyED8gGG8ek4UoeFvPhYIa5cRf+pPM+lCKGsM9RQxVCm0vpi4os+olriSP34zqLIZ5d&#10;KU2HlxhuG/mkVCot1hwbKmzpraLid3+yGvrssLLjd7UNh9Q2z9uj2ZxWO60fRv3yFUSgPtzFN/fa&#10;xPlZlqrpS5Ik8P9TBEDO/wAAAP//AwBQSwECLQAUAAYACAAAACEA2+H2y+4AAACFAQAAEwAAAAAA&#10;AAAAAAAAAAAAAAAAW0NvbnRlbnRfVHlwZXNdLnhtbFBLAQItABQABgAIAAAAIQBa9CxbvwAAABUB&#10;AAALAAAAAAAAAAAAAAAAAB8BAABfcmVscy8ucmVsc1BLAQItABQABgAIAAAAIQCO52MUyAAAAOMA&#10;AAAPAAAAAAAAAAAAAAAAAAcCAABkcnMvZG93bnJldi54bWxQSwUGAAAAAAMAAwC3AAAA/AIAAAAA&#10;">
                  <v:imagedata r:id="rId49" o:title=""/>
                </v:shape>
                <v:shape id="Picture 231" o:spid="_x0000_s1176" type="#_x0000_t75" style="position:absolute;left:2169;top:164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QlyQAAAOMAAAAPAAAAZHJzL2Rvd25yZXYueG1sRE9fa8Iw&#10;EH8f+B3CDfYyZmI3u9IZRccGE/Rh3fD5aG5tsbl0TdT67c1g4OP9/t9sMdhWHKn3jWMNk7ECQVw6&#10;03Cl4fvr/SED4QOywdYxaTiTh8V8dDPD3LgTf9KxCJWIIexz1FCH0OVS+rImi37sOuLI/bjeYohn&#10;X0nT4ymG21YmSqXSYsOxocaOXmsq98XBahiy3crev6lN2KW2fdr8mvVhtdX67nZYvoAINISr+N/9&#10;YeL8aZqq5yxJHuHvpwiAnF8AAAD//wMAUEsBAi0AFAAGAAgAAAAhANvh9svuAAAAhQEAABMAAAAA&#10;AAAAAAAAAAAAAAAAAFtDb250ZW50X1R5cGVzXS54bWxQSwECLQAUAAYACAAAACEAWvQsW78AAAAV&#10;AQAACwAAAAAAAAAAAAAAAAAfAQAAX3JlbHMvLnJlbHNQSwECLQAUAAYACAAAACEAtN6EJckAAADj&#10;AAAADwAAAAAAAAAAAAAAAAAHAgAAZHJzL2Rvd25yZXYueG1sUEsFBgAAAAADAAMAtwAAAP0CAAAA&#10;AA==&#10;">
                  <v:imagedata r:id="rId49" o:title=""/>
                </v:shape>
                <v:shape id="Picture 230" o:spid="_x0000_s1177" type="#_x0000_t75" style="position:absolute;left:2745;top:155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sdywAAAOIAAAAPAAAAZHJzL2Rvd25yZXYueG1sRI9Pa8JA&#10;FMTvBb/D8oReim4swWh0lVpaqKAH/+D5kX0mwezbNLsm6bd3C4Ueh5n5DbNc96YSLTWutKxgMo5A&#10;EGdWl5wrOJ8+RzMQziNrrCyTgh9ysF4NnpaYatvxgdqjz0WAsEtRQeF9nUrpsoIMurGtiYN3tY1B&#10;H2STS91gF+Cmkq9RNJUGSw4LBdb0XlB2O96Ngn522ZiXj2jnL1NTxbtvvb1v9ko9D/u3BQhPvf8P&#10;/7W/tII4SeZJnMwn8Hsp3AG5egAAAP//AwBQSwECLQAUAAYACAAAACEA2+H2y+4AAACFAQAAEwAA&#10;AAAAAAAAAAAAAAAAAAAAW0NvbnRlbnRfVHlwZXNdLnhtbFBLAQItABQABgAIAAAAIQBa9CxbvwAA&#10;ABUBAAALAAAAAAAAAAAAAAAAAB8BAABfcmVscy8ucmVsc1BLAQItABQABgAIAAAAIQCWGCsdywAA&#10;AOIAAAAPAAAAAAAAAAAAAAAAAAcCAABkcnMvZG93bnJldi54bWxQSwUGAAAAAAMAAwC3AAAA/wIA&#10;AAAA&#10;">
                  <v:imagedata r:id="rId49" o:title=""/>
                </v:shape>
                <v:shape id="Picture 229" o:spid="_x0000_s1178" type="#_x0000_t75" style="position:absolute;left:434;top:149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ENywAAAOIAAAAPAAAAZHJzL2Rvd25yZXYueG1sRI9Ba8JA&#10;FITvgv9heUJvuklDrYmuIkLBUitoPXh8ZJ/JYvZtyG41/vtuodDjMDPfMItVbxtxo84bxwrSSQKC&#10;uHTacKXg9PU2noHwAVlj45gUPMjDajkcLLDQ7s4Huh1DJSKEfYEK6hDaQkpf1mTRT1xLHL2L6yyG&#10;KLtK6g7vEW4b+ZwkU2nRcFyosaVNTeX1+G0VXPdmd9juLhu3z/Lw/vn6yM4fRqmnUb+egwjUh//w&#10;X3urFWTpdJa+5GkOv5fiHZDLHwAAAP//AwBQSwECLQAUAAYACAAAACEA2+H2y+4AAACFAQAAEwAA&#10;AAAAAAAAAAAAAAAAAAAAW0NvbnRlbnRfVHlwZXNdLnhtbFBLAQItABQABgAIAAAAIQBa9CxbvwAA&#10;ABUBAAALAAAAAAAAAAAAAAAAAB8BAABfcmVscy8ucmVsc1BLAQItABQABgAIAAAAIQCyplENywAA&#10;AOIAAAAPAAAAAAAAAAAAAAAAAAcCAABkcnMvZG93bnJldi54bWxQSwUGAAAAAAMAAwC3AAAA/wIA&#10;AAAA&#10;">
                  <v:imagedata r:id="rId61" o:title=""/>
                </v:shape>
                <v:shape id="Picture 228" o:spid="_x0000_s1179" type="#_x0000_t75" style="position:absolute;left:1986;top:36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RPyAAAAOMAAAAPAAAAZHJzL2Rvd25yZXYueG1sRE/dTsIw&#10;FL438R2aY+KdtJuIZlKIEEDijeHnAU7W4zZZT5e2jPH29MLEyy/f/3Q+2Fb05EPjWEM2UiCIS2ca&#10;rjQcD+unNxAhIhtsHZOGKwWYz+7vplgYd+Ed9ftYiRTCoUANdYxdIWUoa7IYRq4jTtyP8xZjgr6S&#10;xuMlhdtW5kpNpMWGU0ONHS1rKk/7s9XweVr0x7FB2x1+19/l6svv8s2r1o8Pw8c7iEhD/Bf/ubdG&#10;Q55lKn+evKg0On1Kf0DObgAAAP//AwBQSwECLQAUAAYACAAAACEA2+H2y+4AAACFAQAAEwAAAAAA&#10;AAAAAAAAAAAAAAAAW0NvbnRlbnRfVHlwZXNdLnhtbFBLAQItABQABgAIAAAAIQBa9CxbvwAAABUB&#10;AAALAAAAAAAAAAAAAAAAAB8BAABfcmVscy8ucmVsc1BLAQItABQABgAIAAAAIQCLz0RPyAAAAOMA&#10;AAAPAAAAAAAAAAAAAAAAAAcCAABkcnMvZG93bnJldi54bWxQSwUGAAAAAAMAAwC3AAAA/AIAAAAA&#10;">
                  <v:imagedata r:id="rId62" o:title=""/>
                </v:shape>
                <v:shape id="Picture 227" o:spid="_x0000_s1180" type="#_x0000_t75" style="position:absolute;left:3017;top:36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HayQAAAOIAAAAPAAAAZHJzL2Rvd25yZXYueG1sRI9da8Iw&#10;FIbvB/sP4Qy809Q6MumMIoPBRieoE7w9NmdNWXNSmqj13y8Xwi5f3i+exWpwrbhQHxrPGqaTDARx&#10;5U3DtYbD9/t4DiJEZIOtZ9JwowCr5ePDAgvjr7yjyz7WIo1wKFCDjbErpAyVJYdh4jvi5P343mFM&#10;sq+l6fGaxl0r8yxT0mHD6cFiR2+Wqt/92WkIn3Y9K3e3zak5fm2nm5eyi+dS69HTsH4FEWmI/+F7&#10;+8NoUFmuVK6eE0RCSjggl38AAAD//wMAUEsBAi0AFAAGAAgAAAAhANvh9svuAAAAhQEAABMAAAAA&#10;AAAAAAAAAAAAAAAAAFtDb250ZW50X1R5cGVzXS54bWxQSwECLQAUAAYACAAAACEAWvQsW78AAAAV&#10;AQAACwAAAAAAAAAAAAAAAAAfAQAAX3JlbHMvLnJlbHNQSwECLQAUAAYACAAAACEAmKbB2skAAADi&#10;AAAADwAAAAAAAAAAAAAAAAAHAgAAZHJzL2Rvd25yZXYueG1sUEsFBgAAAAADAAMAtwAAAP0CAAAA&#10;AA==&#10;">
                  <v:imagedata r:id="rId63" o:title=""/>
                </v:shape>
                <v:shape id="Picture 226" o:spid="_x0000_s1181" type="#_x0000_t75" style="position:absolute;left:4045;top:36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D+yQAAAOMAAAAPAAAAZHJzL2Rvd25yZXYueG1sRE87b8Iw&#10;EN4r9T9YV6lbsUsfKSkGUSqkMjA0ZWA8xUcSNT5HtgOBX48rIXW8733T+WBbcSAfGscaHkcKBHHp&#10;TMOVhu3P6uENRIjIBlvHpOFEAeaz25sp5sYd+ZsORaxECuGQo4Y6xi6XMpQ1WQwj1xEnbu+8xZhO&#10;X0nj8ZjCbSvHSr1Kiw2nhho7WtZU/ha91bD+3A6TTe/GxeLDr3eu6s/Lrtf6/m5YvIOINMR/8dX9&#10;ZdL87Okle1ZKTeDvpwSAnF0AAAD//wMAUEsBAi0AFAAGAAgAAAAhANvh9svuAAAAhQEAABMAAAAA&#10;AAAAAAAAAAAAAAAAAFtDb250ZW50X1R5cGVzXS54bWxQSwECLQAUAAYACAAAACEAWvQsW78AAAAV&#10;AQAACwAAAAAAAAAAAAAAAAAfAQAAX3JlbHMvLnJlbHNQSwECLQAUAAYACAAAACEA1KDw/skAAADj&#10;AAAADwAAAAAAAAAAAAAAAAAHAgAAZHJzL2Rvd25yZXYueG1sUEsFBgAAAAADAAMAtwAAAP0CAAAA&#10;AA==&#10;">
                  <v:imagedata r:id="rId64" o:title=""/>
                </v:shape>
                <v:rect id="Rectangle 225" o:spid="_x0000_s1182" style="position:absolute;left:5;top:5;width:7370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QaxgAAAOMAAAAPAAAAZHJzL2Rvd25yZXYueG1sRE9fS8Mw&#10;EH8X/A7hBN9cYsdKrcvGGCiKT53F56M5m7LmUpLY1W9vBMHH+/2/7X5xo5gpxMGzhvuVAkHceTNw&#10;r6F9f7qrQMSEbHD0TBq+KcJ+d321xdr4Czc0n1IvcgjHGjXYlKZaythZchhXfiLO3KcPDlM+Qy9N&#10;wEsOd6MslCqlw4Fzg8WJjpa68+nLaXibw1k1rx/HplTPrq3UobXrXuvbm+XwCCLRkv7Ff+4Xk+eX&#10;xabaFA/lGn5/ygDI3Q8AAAD//wMAUEsBAi0AFAAGAAgAAAAhANvh9svuAAAAhQEAABMAAAAAAAAA&#10;AAAAAAAAAAAAAFtDb250ZW50X1R5cGVzXS54bWxQSwECLQAUAAYACAAAACEAWvQsW78AAAAVAQAA&#10;CwAAAAAAAAAAAAAAAAAfAQAAX3JlbHMvLnJlbHNQSwECLQAUAAYACAAAACEA/rKEGsYAAADjAAAA&#10;DwAAAAAAAAAAAAAAAAAHAgAAZHJzL2Rvd25yZXYueG1sUEsFBgAAAAADAAMAtwAAAPoCAAAAAA==&#10;" filled="f" strokecolor="#a6a6a6" strokeweight=".5pt"/>
                <v:shape id="Text Box 224" o:spid="_x0000_s1183" type="#_x0000_t202" style="position:absolute;left:262;top:1208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GDywAAAOMAAAAPAAAAZHJzL2Rvd25yZXYueG1sRI9BS8NA&#10;EIXvgv9hGcGb3a3SUGO3pYiCIIhpPHgcs9NkaXY2Ztc2/nvnIPQ48968981qM4VeHWlMPrKF+cyA&#10;Im6i89xa+Kifb5agUkZ22EcmC7+UYLO+vFhh6eKJKzrucqskhFOJFrqch1Lr1HQUMM3iQCzaPo4B&#10;s4xjq92IJwkPvb41ptABPUtDhwM9dtQcdj/BwvaTqyf//fb1Xu0rX9f3hl+Lg7XXV9P2AVSmKZ/N&#10;/9cvTvAXZjEv7sxSoOUnWYBe/wEAAP//AwBQSwECLQAUAAYACAAAACEA2+H2y+4AAACFAQAAEwAA&#10;AAAAAAAAAAAAAAAAAAAAW0NvbnRlbnRfVHlwZXNdLnhtbFBLAQItABQABgAIAAAAIQBa9CxbvwAA&#10;ABUBAAALAAAAAAAAAAAAAAAAAB8BAABfcmVscy8ucmVsc1BLAQItABQABgAIAAAAIQADLqGDywAA&#10;AOMAAAAPAAAAAAAAAAAAAAAAAAcCAABkcnMvZG93bnJldi54bWxQSwUGAAAAAAMAAwC3AAAA/wIA&#10;AAAA&#10;" filled="f" stroked="f">
                  <v:textbox inset="0,0,0,0">
                    <w:txbxContent>
                      <w:p w14:paraId="54159A80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20"/>
                          </w:rPr>
                          <w:t>43.1%</w:t>
                        </w:r>
                      </w:p>
                    </w:txbxContent>
                  </v:textbox>
                </v:shape>
                <v:shape id="Text Box 223" o:spid="_x0000_s1184" type="#_x0000_t202" style="position:absolute;left:1417;top:1178;width:109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qyyQAAAOIAAAAPAAAAZHJzL2Rvd25yZXYueG1sRI9BSwMx&#10;FITvQv9DeII3m6yH0K5NS5EKQkHcrgePz83rbujmZd2k7frvjSB4HGbmG2a1mXwvLjRGF9hAMVcg&#10;iJtgHbcG3uvn+wWImJAt9oHJwDdF2KxnNyssbbhyRZdDakWGcCzRQJfSUEoZm448xnkYiLN3DKPH&#10;lOXYSjviNcN9Lx+U0tKj47zQ4UBPHTWnw9kb2H5wtXNfr59v1bFydb1UvNcnY+5up+0jiERT+g//&#10;tV+sAa0KrReqWMLvpXwH5PoHAAD//wMAUEsBAi0AFAAGAAgAAAAhANvh9svuAAAAhQEAABMAAAAA&#10;AAAAAAAAAAAAAAAAAFtDb250ZW50X1R5cGVzXS54bWxQSwECLQAUAAYACAAAACEAWvQsW78AAAAV&#10;AQAACwAAAAAAAAAAAAAAAAAfAQAAX3JlbHMvLnJlbHNQSwECLQAUAAYACAAAACEAecHasskAAADi&#10;AAAADwAAAAAAAAAAAAAAAAAHAgAAZHJzL2Rvd25yZXYueG1sUEsFBgAAAAADAAMAtwAAAP0CAAAA&#10;AA==&#10;" filled="f" stroked="f">
                  <v:textbox inset="0,0,0,0">
                    <w:txbxContent>
                      <w:p w14:paraId="17326F26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20"/>
                          </w:rPr>
                          <w:t>43.1%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1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43.5%</w:t>
                        </w:r>
                      </w:p>
                    </w:txbxContent>
                  </v:textbox>
                </v:shape>
                <v:shape id="Text Box 222" o:spid="_x0000_s1185" type="#_x0000_t202" style="position:absolute;left:2572;top:978;width:225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3IywAAAOIAAAAPAAAAZHJzL2Rvd25yZXYueG1sRI9Ba8JA&#10;FITvhf6H5RV6qxtbGzV1FZEWCgVpjAePz+wzWcy+jdmtxn/vFgo9DjPzDTNb9LYRZ+q8caxgOEhA&#10;EJdOG64UbIuPpwkIH5A1No5JwZU8LOb3dzPMtLtwTudNqESEsM9QQR1Cm0npy5os+oFriaN3cJ3F&#10;EGVXSd3hJcJtI5+TJJUWDceFGlta1VQeNz9WwXLH+bs5rfff+SE3RTFN+Cs9KvX40C/fQATqw3/4&#10;r/2pFYymw9Fk/PKawu+leAfk/AYAAP//AwBQSwECLQAUAAYACAAAACEA2+H2y+4AAACFAQAAEwAA&#10;AAAAAAAAAAAAAAAAAAAAW0NvbnRlbnRfVHlwZXNdLnhtbFBLAQItABQABgAIAAAAIQBa9CxbvwAA&#10;ABUBAAALAAAAAAAAAAAAAAAAAB8BAABfcmVscy8ucmVsc1BLAQItABQABgAIAAAAIQDlXy3IywAA&#10;AOIAAAAPAAAAAAAAAAAAAAAAAAcCAABkcnMvZG93bnJldi54bWxQSwUGAAAAAAMAAwC3AAAA/wIA&#10;AAAA&#10;" filled="f" stroked="f">
                  <v:textbox inset="0,0,0,0">
                    <w:txbxContent>
                      <w:p w14:paraId="6F14168B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4"/>
                            <w:sz w:val="20"/>
                          </w:rPr>
                          <w:t>44.0%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5"/>
                            <w:position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9"/>
                            <w:sz w:val="20"/>
                          </w:rPr>
                          <w:t>44.4%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5"/>
                            <w:position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20"/>
                          </w:rPr>
                          <w:t>44.9%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5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45.3%</w:t>
                        </w:r>
                      </w:p>
                    </w:txbxContent>
                  </v:textbox>
                </v:shape>
                <v:shape id="Text Box 221" o:spid="_x0000_s1186" type="#_x0000_t202" style="position:absolute;left:4883;top:769;width:225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SXygAAAOEAAAAPAAAAZHJzL2Rvd25yZXYueG1sRI/NasMw&#10;EITvhb6D2EJvjZQfTOJECSG0UCiUOs6hx621sUWslWOpifv2VaGQ4zAz3zCrzeBacaE+WM8axiMF&#10;grjyxnKt4VC+PM1BhIhssPVMGn4owGZ9f7fC3PgrF3TZx1okCIccNTQxdrmUoWrIYRj5jjh5R987&#10;jEn2tTQ9XhPctXKiVCYdWk4LDXa0a6g67b+dhu0nF8/2/P71URwLW5YLxW/ZSevHh2G7BBFpiLfw&#10;f/vVaJgtZpNppqbw9yi9Abn+BQAA//8DAFBLAQItABQABgAIAAAAIQDb4fbL7gAAAIUBAAATAAAA&#10;AAAAAAAAAAAAAAAAAABbQ29udGVudF9UeXBlc10ueG1sUEsBAi0AFAAGAAgAAAAhAFr0LFu/AAAA&#10;FQEAAAsAAAAAAAAAAAAAAAAAHwEAAF9yZWxzLy5yZWxzUEsBAi0AFAAGAAgAAAAhAOnW5JfKAAAA&#10;4QAAAA8AAAAAAAAAAAAAAAAABwIAAGRycy9kb3ducmV2LnhtbFBLBQYAAAAAAwADALcAAAD+AgAA&#10;AAA=&#10;" filled="f" stroked="f">
                  <v:textbox inset="0,0,0,0">
                    <w:txbxContent>
                      <w:p w14:paraId="6C9480BF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5"/>
                            <w:sz w:val="20"/>
                          </w:rPr>
                          <w:t>45.8%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4"/>
                            <w:position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0"/>
                            <w:sz w:val="20"/>
                          </w:rPr>
                          <w:t>46.2%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4"/>
                            <w:position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20"/>
                          </w:rPr>
                          <w:t>46.7%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4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47.2%</w:t>
                        </w:r>
                      </w:p>
                    </w:txbxContent>
                  </v:textbox>
                </v:shape>
                <v:shape id="Text Box 220" o:spid="_x0000_s1187" type="#_x0000_t202" style="position:absolute;left:1417;top:1837;width:167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rpywAAAOMAAAAPAAAAZHJzL2Rvd25yZXYueG1sRI9Ba8JA&#10;EIXvhf6HZYTe6m6CiEZXkVJBKJTGeOhxmh2Txexsml01/ffdQ6HHmXnz3vvW29F14kZDsJ41ZFMF&#10;grj2xnKj4VTtnxcgQkQ22HkmDT8UYLt5fFhjYfydS7odYyOSCYcCNbQx9oWUoW7JYZj6njjdzn5w&#10;GNM4NNIMeE/mrpO5UnPp0HJKaLGnl5bqy/HqNOw+uXy13+9fH+W5tFW1VPw2v2j9NBl3KxCRxvgv&#10;/vs+mFR/sczybKbyRJGY0gLk5hcAAP//AwBQSwECLQAUAAYACAAAACEA2+H2y+4AAACFAQAAEwAA&#10;AAAAAAAAAAAAAAAAAAAAW0NvbnRlbnRfVHlwZXNdLnhtbFBLAQItABQABgAIAAAAIQBa9CxbvwAA&#10;ABUBAAALAAAAAAAAAAAAAAAAAB8BAABfcmVscy8ucmVsc1BLAQItABQABgAIAAAAIQBG3irpywAA&#10;AOMAAAAPAAAAAAAAAAAAAAAAAAcCAABkcnMvZG93bnJldi54bWxQSwUGAAAAAAMAAwC3AAAA/wIA&#10;AAAA&#10;" filled="f" stroked="f">
                  <v:textbox inset="0,0,0,0">
                    <w:txbxContent>
                      <w:p w14:paraId="0770D293" w14:textId="77777777" w:rsidR="00E80A00" w:rsidRDefault="00000000">
                        <w:pPr>
                          <w:spacing w:line="281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41.8%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41.8%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position w:val="8"/>
                            <w:sz w:val="20"/>
                          </w:rPr>
                          <w:t>42.5%</w:t>
                        </w:r>
                      </w:p>
                    </w:txbxContent>
                  </v:textbox>
                </v:shape>
                <v:shape id="Text Box 219" o:spid="_x0000_s1188" type="#_x0000_t202" style="position:absolute;left:332;top:3203;width:67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/XyQAAAOMAAAAPAAAAZHJzL2Rvd25yZXYueG1sRE9fa8Iw&#10;EH8f+B3CCb7N1M3V2RlFhsJgIKvdwx5vzdkGm0vXRO2+/TIQfLzf/1usetuIM3XeOFYwGScgiEun&#10;DVcKPovt/TMIH5A1No5JwS95WC0HdwvMtLtwTud9qEQMYZ+hgjqENpPSlzVZ9GPXEkfu4DqLIZ5d&#10;JXWHlxhuG/mQJKm0aDg21NjSa03lcX+yCtZfnG/Mz+77Iz/kpijmCb+nR6VGw379AiJQH27iq/tN&#10;x/nT+dPscTJLp/D/UwRALv8AAAD//wMAUEsBAi0AFAAGAAgAAAAhANvh9svuAAAAhQEAABMAAAAA&#10;AAAAAAAAAAAAAAAAAFtDb250ZW50X1R5cGVzXS54bWxQSwECLQAUAAYACAAAACEAWvQsW78AAAAV&#10;AQAACwAAAAAAAAAAAAAAAAAfAQAAX3JlbHMvLnJlbHNQSwECLQAUAAYACAAAACEA5rhP18kAAADj&#10;AAAADwAAAAAAAAAAAAAAAAAHAgAAZHJzL2Rvd25yZXYueG1sUEsFBgAAAAADAAMAtwAAAP0CAAAA&#10;AA==&#10;" filled="f" stroked="f">
                  <v:textbox inset="0,0,0,0">
                    <w:txbxContent>
                      <w:p w14:paraId="705D0E05" w14:textId="77777777" w:rsidR="00E80A00" w:rsidRDefault="00000000">
                        <w:pPr>
                          <w:tabs>
                            <w:tab w:val="left" w:pos="577"/>
                            <w:tab w:val="left" w:pos="1154"/>
                            <w:tab w:val="left" w:pos="1732"/>
                            <w:tab w:val="left" w:pos="2310"/>
                            <w:tab w:val="left" w:pos="2887"/>
                            <w:tab w:val="left" w:pos="3465"/>
                            <w:tab w:val="left" w:pos="4043"/>
                            <w:tab w:val="left" w:pos="4620"/>
                            <w:tab w:val="left" w:pos="5198"/>
                            <w:tab w:val="left" w:pos="5775"/>
                            <w:tab w:val="left" w:pos="635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218" o:spid="_x0000_s1189" type="#_x0000_t202" style="position:absolute;left:2412;top:3601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PWxwAAAOEAAAAPAAAAZHJzL2Rvd25yZXYueG1sRE9da8Iw&#10;FH0f7D+EO9jbTDa0amcUGRsIwlitDz7eNdc22Nx0Tab13y+DwR4P53uxGlwrztQH61nD40iBIK68&#10;sVxr2JdvDzMQISIbbD2ThisFWC1vbxaYG3/hgs67WIsUwiFHDU2MXS5lqBpyGEa+I07c0fcOY4J9&#10;LU2PlxTuWvmkVCYdWk4NDXb00lB12n07DesDF6/26/3zozgWtiznirfZSev7u2H9DCLSEP/Ff+6N&#10;SfMnajrLxmP4fZQgyOUPAAAA//8DAFBLAQItABQABgAIAAAAIQDb4fbL7gAAAIUBAAATAAAAAAAA&#10;AAAAAAAAAAAAAABbQ29udGVudF9UeXBlc10ueG1sUEsBAi0AFAAGAAgAAAAhAFr0LFu/AAAAFQEA&#10;AAsAAAAAAAAAAAAAAAAAHwEAAF9yZWxzLy5yZWxzUEsBAi0AFAAGAAgAAAAhAGf9E9bHAAAA4QAA&#10;AA8AAAAAAAAAAAAAAAAABwIAAGRycy9kb3ducmV2LnhtbFBLBQYAAAAAAwADALcAAAD7AgAAAAA=&#10;" filled="f" stroked="f">
                  <v:textbox inset="0,0,0,0">
                    <w:txbxContent>
                      <w:p w14:paraId="5360641F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217" o:spid="_x0000_s1190" type="#_x0000_t202" style="position:absolute;left:3443;top:3601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uJyAAAAOMAAAAPAAAAZHJzL2Rvd25yZXYueG1sRE9fS8Mw&#10;EH8X9h3CCb65RKGzrcvGGBsIgtjVBx/P5taGNZfaxK1+eyMIPt7v/y3Xk+vFmcZgPWu4mysQxI03&#10;llsNb/X+NgcRIrLB3jNp+KYA69Xsaoml8Reu6HyIrUghHErU0MU4lFKGpiOHYe4H4sQd/egwpnNs&#10;pRnxksJdL++VWkiHllNDhwNtO2pOhy+nYfPO1c5+vny8VsfK1nWh+Hlx0vrmeto8gog0xX/xn/vJ&#10;pPl5VmQqy4sH+P0pASBXPwAAAP//AwBQSwECLQAUAAYACAAAACEA2+H2y+4AAACFAQAAEwAAAAAA&#10;AAAAAAAAAAAAAAAAW0NvbnRlbnRfVHlwZXNdLnhtbFBLAQItABQABgAIAAAAIQBa9CxbvwAAABUB&#10;AAALAAAAAAAAAAAAAAAAAB8BAABfcmVscy8ucmVsc1BLAQItABQABgAIAAAAIQAFHruJyAAAAOMA&#10;AAAPAAAAAAAAAAAAAAAAAAcCAABkcnMvZG93bnJldi54bWxQSwUGAAAAAAMAAwC3AAAA/AIAAAAA&#10;" filled="f" stroked="f">
                  <v:textbox inset="0,0,0,0">
                    <w:txbxContent>
                      <w:p w14:paraId="49DBCF2C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216" o:spid="_x0000_s1191" type="#_x0000_t202" style="position:absolute;left:4471;top:3601;width:10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RzywAAAOIAAAAPAAAAZHJzL2Rvd25yZXYueG1sRI9Ba8JA&#10;FITvBf/D8oTe6sa0hCZ1FREFoVAa00OPr9lnsph9G7Orpv++Wyj0OMzMN8xiNdpOXGnwxrGC+SwB&#10;QVw7bbhR8FHtHp5B+ICssXNMCr7Jw2o5uVtgod2NS7oeQiMihH2BCtoQ+kJKX7dk0c9cTxy9oxss&#10;hiiHRuoBbxFuO5kmSSYtGo4LLfa0aak+HS5WwfqTy605v329l8fSVFWe8Gt2Uup+Oq5fQAQaw3/4&#10;r73XCrKnef6Yp2kKv5fiHZDLHwAAAP//AwBQSwECLQAUAAYACAAAACEA2+H2y+4AAACFAQAAEwAA&#10;AAAAAAAAAAAAAAAAAAAAW0NvbnRlbnRfVHlwZXNdLnhtbFBLAQItABQABgAIAAAAIQBa9CxbvwAA&#10;ABUBAAALAAAAAAAAAAAAAAAAAB8BAABfcmVscy8ucmVsc1BLAQItABQABgAIAAAAIQDd9aRzywAA&#10;AOIAAAAPAAAAAAAAAAAAAAAAAAcCAABkcnMvZG93bnJldi54bWxQSwUGAAAAAAMAAwC3AAAA/wIA&#10;AAAA&#10;" filled="f" stroked="f">
                  <v:textbox inset="0,0,0,0">
                    <w:txbxContent>
                      <w:p w14:paraId="0A6264B7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D55F96" w14:textId="77777777" w:rsidR="00E80A00" w:rsidRDefault="00000000">
      <w:pPr>
        <w:spacing w:before="51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 2023</w:t>
      </w:r>
    </w:p>
    <w:p w14:paraId="40C0AE1F" w14:textId="77777777" w:rsidR="00E80A00" w:rsidRDefault="00000000">
      <w:pPr>
        <w:spacing w:before="35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3AE4B0AE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725ADFBF" w14:textId="77777777" w:rsidR="00E80A00" w:rsidRDefault="00E80A00">
      <w:pPr>
        <w:pStyle w:val="Textoindependiente"/>
        <w:rPr>
          <w:sz w:val="20"/>
        </w:rPr>
      </w:pPr>
    </w:p>
    <w:p w14:paraId="234688BE" w14:textId="77777777" w:rsidR="00E80A00" w:rsidRDefault="00000000">
      <w:pPr>
        <w:pStyle w:val="Textoindependiente"/>
        <w:spacing w:before="262" w:line="288" w:lineRule="auto"/>
        <w:ind w:left="202" w:right="696"/>
        <w:jc w:val="both"/>
      </w:pPr>
      <w:r>
        <w:t>OP.03</w:t>
      </w:r>
      <w:r>
        <w:rPr>
          <w:spacing w:val="-4"/>
        </w:rPr>
        <w:t xml:space="preserve"> </w:t>
      </w:r>
      <w:r>
        <w:t>Asegurar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integrales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</w:t>
      </w:r>
    </w:p>
    <w:p w14:paraId="63F8994B" w14:textId="77777777" w:rsidR="00E80A00" w:rsidRDefault="00E80A00">
      <w:pPr>
        <w:pStyle w:val="Textoindependiente"/>
        <w:spacing w:before="6"/>
        <w:rPr>
          <w:sz w:val="33"/>
        </w:rPr>
      </w:pPr>
    </w:p>
    <w:p w14:paraId="531DBBE5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t>El</w:t>
      </w:r>
      <w:r>
        <w:rPr>
          <w:spacing w:val="1"/>
        </w:rPr>
        <w:t xml:space="preserve"> </w:t>
      </w:r>
      <w:r>
        <w:t>OP.03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 que no se atendieron en un centro de salud debido a un motivo</w:t>
      </w:r>
      <w:r>
        <w:rPr>
          <w:spacing w:val="1"/>
        </w:rPr>
        <w:t xml:space="preserve"> </w:t>
      </w:r>
      <w:r>
        <w:t>que refleja exclusión o falta de oportunidades”, cuya fuente de datos para su</w:t>
      </w:r>
      <w:r>
        <w:rPr>
          <w:spacing w:val="1"/>
        </w:rPr>
        <w:t xml:space="preserve"> </w:t>
      </w:r>
      <w:r>
        <w:t>medición es la ENAHO del INEI. Asimismo, el responsable del indicador es la</w:t>
      </w:r>
      <w:r>
        <w:rPr>
          <w:spacing w:val="1"/>
        </w:rPr>
        <w:t xml:space="preserve"> </w:t>
      </w:r>
      <w:r>
        <w:t>Dirección de Prevención y Control de la Discapacidad del Ministerio de Salud</w:t>
      </w:r>
      <w:r>
        <w:rPr>
          <w:spacing w:val="1"/>
        </w:rPr>
        <w:t xml:space="preserve"> </w:t>
      </w:r>
      <w:r>
        <w:t>(MINSA).</w:t>
      </w:r>
    </w:p>
    <w:p w14:paraId="36BE1E61" w14:textId="77777777" w:rsidR="00E80A00" w:rsidRDefault="00E80A00">
      <w:pPr>
        <w:pStyle w:val="Textoindependiente"/>
        <w:spacing w:before="9"/>
        <w:rPr>
          <w:sz w:val="33"/>
        </w:rPr>
      </w:pPr>
    </w:p>
    <w:p w14:paraId="36A02F14" w14:textId="77777777" w:rsidR="00E80A00" w:rsidRDefault="00000000">
      <w:pPr>
        <w:pStyle w:val="Textoindependiente"/>
        <w:spacing w:line="333" w:lineRule="auto"/>
        <w:ind w:left="202" w:right="557"/>
        <w:jc w:val="both"/>
      </w:pP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descendente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reportados vayan</w:t>
      </w:r>
      <w:r>
        <w:rPr>
          <w:spacing w:val="-3"/>
        </w:rPr>
        <w:t xml:space="preserve"> </w:t>
      </w:r>
      <w:r>
        <w:t>decreciendo</w:t>
      </w:r>
      <w:r>
        <w:rPr>
          <w:spacing w:val="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respecto:</w:t>
      </w:r>
    </w:p>
    <w:p w14:paraId="3A3AE2D0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5"/>
        <w:rPr>
          <w:sz w:val="24"/>
        </w:rPr>
      </w:pP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año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2023,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indicador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arrojó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13.9%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65"/>
          <w:w w:val="105"/>
          <w:sz w:val="24"/>
        </w:rPr>
        <w:t xml:space="preserve"> </w:t>
      </w:r>
      <w:r>
        <w:rPr>
          <w:w w:val="105"/>
          <w:sz w:val="24"/>
        </w:rPr>
        <w:t>discapacidad que no se atendieron en un centro de salud debido a un</w:t>
      </w:r>
      <w:r>
        <w:rPr>
          <w:spacing w:val="-64"/>
          <w:w w:val="105"/>
          <w:sz w:val="24"/>
        </w:rPr>
        <w:t xml:space="preserve"> </w:t>
      </w:r>
      <w:r>
        <w:rPr>
          <w:sz w:val="24"/>
        </w:rPr>
        <w:t>motivo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refleja</w:t>
      </w:r>
      <w:r>
        <w:rPr>
          <w:spacing w:val="-3"/>
          <w:sz w:val="24"/>
        </w:rPr>
        <w:t xml:space="preserve"> </w:t>
      </w:r>
      <w:r>
        <w:rPr>
          <w:sz w:val="24"/>
        </w:rPr>
        <w:t>exclusión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oportunidades,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0.6</w:t>
      </w:r>
      <w:r>
        <w:rPr>
          <w:spacing w:val="-5"/>
          <w:sz w:val="24"/>
        </w:rPr>
        <w:t xml:space="preserve"> </w:t>
      </w:r>
      <w:r>
        <w:rPr>
          <w:sz w:val="24"/>
        </w:rPr>
        <w:t>p.p.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debajo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meta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programada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dicho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año.</w:t>
      </w:r>
    </w:p>
    <w:p w14:paraId="001C2985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1" w:line="331" w:lineRule="auto"/>
        <w:ind w:left="921" w:right="555"/>
        <w:rPr>
          <w:sz w:val="24"/>
        </w:rPr>
      </w:pPr>
      <w:r>
        <w:rPr>
          <w:sz w:val="24"/>
        </w:rPr>
        <w:t>El nivel de avance alcanzado respecto a la meta 2023 fue de 95.4%</w:t>
      </w:r>
      <w:r>
        <w:rPr>
          <w:spacing w:val="1"/>
          <w:sz w:val="24"/>
        </w:rPr>
        <w:t xml:space="preserve"> </w:t>
      </w:r>
      <w:r>
        <w:rPr>
          <w:sz w:val="24"/>
        </w:rPr>
        <w:t>(cumplimiento alto), un nivel de avance superior al obtenido en el 2022</w:t>
      </w:r>
      <w:r>
        <w:rPr>
          <w:spacing w:val="1"/>
          <w:sz w:val="24"/>
        </w:rPr>
        <w:t xml:space="preserve"> </w:t>
      </w:r>
      <w:r>
        <w:rPr>
          <w:sz w:val="24"/>
        </w:rPr>
        <w:t>(92.9%)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(95.3%).</w:t>
      </w:r>
    </w:p>
    <w:p w14:paraId="537192A1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3"/>
        <w:ind w:hanging="361"/>
        <w:rPr>
          <w:sz w:val="24"/>
        </w:rPr>
      </w:pPr>
      <w:r>
        <w:rPr>
          <w:sz w:val="24"/>
        </w:rPr>
        <w:t>Asimismo,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9"/>
          <w:sz w:val="24"/>
        </w:rPr>
        <w:t xml:space="preserve"> </w:t>
      </w:r>
      <w:r>
        <w:rPr>
          <w:sz w:val="24"/>
        </w:rPr>
        <w:t>decreció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p.p.</w:t>
      </w:r>
      <w:r>
        <w:rPr>
          <w:spacing w:val="-11"/>
          <w:sz w:val="24"/>
        </w:rPr>
        <w:t xml:space="preserve"> </w:t>
      </w:r>
      <w:r>
        <w:rPr>
          <w:sz w:val="24"/>
        </w:rPr>
        <w:t>respecto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(14.9%)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.2</w:t>
      </w:r>
    </w:p>
    <w:p w14:paraId="471316FC" w14:textId="77777777" w:rsidR="00E80A00" w:rsidRDefault="00000000">
      <w:pPr>
        <w:pStyle w:val="Textoindependiente"/>
        <w:spacing w:before="103" w:line="331" w:lineRule="auto"/>
        <w:ind w:left="921" w:right="554"/>
        <w:jc w:val="both"/>
      </w:pPr>
      <w:r>
        <w:t>p.p. respecto de 2021 (15.1%), lo cual sugiere que desde el 2021 el</w:t>
      </w:r>
      <w:r>
        <w:rPr>
          <w:spacing w:val="1"/>
        </w:rPr>
        <w:t xml:space="preserve"> </w:t>
      </w:r>
      <w:r>
        <w:t>indicador ha seguido una tendencia decreciente acorde a lo esperado,</w:t>
      </w:r>
      <w:r>
        <w:rPr>
          <w:spacing w:val="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metas.</w:t>
      </w:r>
    </w:p>
    <w:p w14:paraId="4265AA5F" w14:textId="77777777" w:rsidR="00E80A00" w:rsidRDefault="00000000">
      <w:pPr>
        <w:spacing w:after="12" w:line="247" w:lineRule="exact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4: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IOP3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5145DCC5" w14:textId="2A916E95" w:rsidR="00E80A00" w:rsidRDefault="00FA7DEB">
      <w:pPr>
        <w:pStyle w:val="Textoindependiente"/>
        <w:ind w:left="9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11554D" wp14:editId="199CAC79">
                <wp:extent cx="4451350" cy="2362200"/>
                <wp:effectExtent l="5080" t="8255" r="10795" b="10795"/>
                <wp:docPr id="17606357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0" cy="2362200"/>
                          <a:chOff x="0" y="0"/>
                          <a:chExt cx="7010" cy="3720"/>
                        </a:xfrm>
                      </wpg:grpSpPr>
                      <wps:wsp>
                        <wps:cNvPr id="1236102107" name="AutoShape 214"/>
                        <wps:cNvSpPr>
                          <a:spLocks/>
                        </wps:cNvSpPr>
                        <wps:spPr bwMode="auto">
                          <a:xfrm>
                            <a:off x="225" y="2793"/>
                            <a:ext cx="6560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560"/>
                              <a:gd name="T2" fmla="+- 0 2793 2793"/>
                              <a:gd name="T3" fmla="*/ 2793 h 58"/>
                              <a:gd name="T4" fmla="+- 0 6785 225"/>
                              <a:gd name="T5" fmla="*/ T4 w 6560"/>
                              <a:gd name="T6" fmla="+- 0 2793 2793"/>
                              <a:gd name="T7" fmla="*/ 2793 h 58"/>
                              <a:gd name="T8" fmla="+- 0 225 225"/>
                              <a:gd name="T9" fmla="*/ T8 w 6560"/>
                              <a:gd name="T10" fmla="+- 0 2793 2793"/>
                              <a:gd name="T11" fmla="*/ 2793 h 58"/>
                              <a:gd name="T12" fmla="+- 0 225 225"/>
                              <a:gd name="T13" fmla="*/ T12 w 6560"/>
                              <a:gd name="T14" fmla="+- 0 2851 2793"/>
                              <a:gd name="T15" fmla="*/ 2851 h 58"/>
                              <a:gd name="T16" fmla="+- 0 771 225"/>
                              <a:gd name="T17" fmla="*/ T16 w 6560"/>
                              <a:gd name="T18" fmla="+- 0 2793 2793"/>
                              <a:gd name="T19" fmla="*/ 2793 h 58"/>
                              <a:gd name="T20" fmla="+- 0 771 225"/>
                              <a:gd name="T21" fmla="*/ T20 w 6560"/>
                              <a:gd name="T22" fmla="+- 0 2851 2793"/>
                              <a:gd name="T23" fmla="*/ 2851 h 58"/>
                              <a:gd name="T24" fmla="+- 0 1318 225"/>
                              <a:gd name="T25" fmla="*/ T24 w 6560"/>
                              <a:gd name="T26" fmla="+- 0 2793 2793"/>
                              <a:gd name="T27" fmla="*/ 2793 h 58"/>
                              <a:gd name="T28" fmla="+- 0 1318 225"/>
                              <a:gd name="T29" fmla="*/ T28 w 6560"/>
                              <a:gd name="T30" fmla="+- 0 2851 2793"/>
                              <a:gd name="T31" fmla="*/ 2851 h 58"/>
                              <a:gd name="T32" fmla="+- 0 1865 225"/>
                              <a:gd name="T33" fmla="*/ T32 w 6560"/>
                              <a:gd name="T34" fmla="+- 0 2793 2793"/>
                              <a:gd name="T35" fmla="*/ 2793 h 58"/>
                              <a:gd name="T36" fmla="+- 0 1865 225"/>
                              <a:gd name="T37" fmla="*/ T36 w 6560"/>
                              <a:gd name="T38" fmla="+- 0 2851 2793"/>
                              <a:gd name="T39" fmla="*/ 2851 h 58"/>
                              <a:gd name="T40" fmla="+- 0 2412 225"/>
                              <a:gd name="T41" fmla="*/ T40 w 6560"/>
                              <a:gd name="T42" fmla="+- 0 2793 2793"/>
                              <a:gd name="T43" fmla="*/ 2793 h 58"/>
                              <a:gd name="T44" fmla="+- 0 2412 225"/>
                              <a:gd name="T45" fmla="*/ T44 w 6560"/>
                              <a:gd name="T46" fmla="+- 0 2851 2793"/>
                              <a:gd name="T47" fmla="*/ 2851 h 58"/>
                              <a:gd name="T48" fmla="+- 0 2957 225"/>
                              <a:gd name="T49" fmla="*/ T48 w 6560"/>
                              <a:gd name="T50" fmla="+- 0 2793 2793"/>
                              <a:gd name="T51" fmla="*/ 2793 h 58"/>
                              <a:gd name="T52" fmla="+- 0 2957 225"/>
                              <a:gd name="T53" fmla="*/ T52 w 6560"/>
                              <a:gd name="T54" fmla="+- 0 2851 2793"/>
                              <a:gd name="T55" fmla="*/ 2851 h 58"/>
                              <a:gd name="T56" fmla="+- 0 3504 225"/>
                              <a:gd name="T57" fmla="*/ T56 w 6560"/>
                              <a:gd name="T58" fmla="+- 0 2793 2793"/>
                              <a:gd name="T59" fmla="*/ 2793 h 58"/>
                              <a:gd name="T60" fmla="+- 0 3504 225"/>
                              <a:gd name="T61" fmla="*/ T60 w 6560"/>
                              <a:gd name="T62" fmla="+- 0 2851 2793"/>
                              <a:gd name="T63" fmla="*/ 2851 h 58"/>
                              <a:gd name="T64" fmla="+- 0 4052 225"/>
                              <a:gd name="T65" fmla="*/ T64 w 6560"/>
                              <a:gd name="T66" fmla="+- 0 2793 2793"/>
                              <a:gd name="T67" fmla="*/ 2793 h 58"/>
                              <a:gd name="T68" fmla="+- 0 4052 225"/>
                              <a:gd name="T69" fmla="*/ T68 w 6560"/>
                              <a:gd name="T70" fmla="+- 0 2851 2793"/>
                              <a:gd name="T71" fmla="*/ 2851 h 58"/>
                              <a:gd name="T72" fmla="+- 0 4599 225"/>
                              <a:gd name="T73" fmla="*/ T72 w 6560"/>
                              <a:gd name="T74" fmla="+- 0 2793 2793"/>
                              <a:gd name="T75" fmla="*/ 2793 h 58"/>
                              <a:gd name="T76" fmla="+- 0 4599 225"/>
                              <a:gd name="T77" fmla="*/ T76 w 6560"/>
                              <a:gd name="T78" fmla="+- 0 2851 2793"/>
                              <a:gd name="T79" fmla="*/ 2851 h 58"/>
                              <a:gd name="T80" fmla="+- 0 5146 225"/>
                              <a:gd name="T81" fmla="*/ T80 w 6560"/>
                              <a:gd name="T82" fmla="+- 0 2793 2793"/>
                              <a:gd name="T83" fmla="*/ 2793 h 58"/>
                              <a:gd name="T84" fmla="+- 0 5146 225"/>
                              <a:gd name="T85" fmla="*/ T84 w 6560"/>
                              <a:gd name="T86" fmla="+- 0 2851 2793"/>
                              <a:gd name="T87" fmla="*/ 2851 h 58"/>
                              <a:gd name="T88" fmla="+- 0 5691 225"/>
                              <a:gd name="T89" fmla="*/ T88 w 6560"/>
                              <a:gd name="T90" fmla="+- 0 2793 2793"/>
                              <a:gd name="T91" fmla="*/ 2793 h 58"/>
                              <a:gd name="T92" fmla="+- 0 5691 225"/>
                              <a:gd name="T93" fmla="*/ T92 w 6560"/>
                              <a:gd name="T94" fmla="+- 0 2851 2793"/>
                              <a:gd name="T95" fmla="*/ 2851 h 58"/>
                              <a:gd name="T96" fmla="+- 0 6238 225"/>
                              <a:gd name="T97" fmla="*/ T96 w 6560"/>
                              <a:gd name="T98" fmla="+- 0 2793 2793"/>
                              <a:gd name="T99" fmla="*/ 2793 h 58"/>
                              <a:gd name="T100" fmla="+- 0 6238 225"/>
                              <a:gd name="T101" fmla="*/ T100 w 6560"/>
                              <a:gd name="T102" fmla="+- 0 2851 2793"/>
                              <a:gd name="T103" fmla="*/ 2851 h 58"/>
                              <a:gd name="T104" fmla="+- 0 6785 225"/>
                              <a:gd name="T105" fmla="*/ T104 w 6560"/>
                              <a:gd name="T106" fmla="+- 0 2793 2793"/>
                              <a:gd name="T107" fmla="*/ 2793 h 58"/>
                              <a:gd name="T108" fmla="+- 0 6785 225"/>
                              <a:gd name="T109" fmla="*/ T108 w 6560"/>
                              <a:gd name="T110" fmla="+- 0 2851 2793"/>
                              <a:gd name="T111" fmla="*/ 285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560" h="58">
                                <a:moveTo>
                                  <a:pt x="0" y="0"/>
                                </a:moveTo>
                                <a:lnTo>
                                  <a:pt x="656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546" y="0"/>
                                </a:moveTo>
                                <a:lnTo>
                                  <a:pt x="546" y="58"/>
                                </a:lnTo>
                                <a:moveTo>
                                  <a:pt x="1093" y="0"/>
                                </a:moveTo>
                                <a:lnTo>
                                  <a:pt x="1093" y="58"/>
                                </a:lnTo>
                                <a:moveTo>
                                  <a:pt x="1640" y="0"/>
                                </a:moveTo>
                                <a:lnTo>
                                  <a:pt x="1640" y="58"/>
                                </a:lnTo>
                                <a:moveTo>
                                  <a:pt x="2187" y="0"/>
                                </a:moveTo>
                                <a:lnTo>
                                  <a:pt x="2187" y="58"/>
                                </a:lnTo>
                                <a:moveTo>
                                  <a:pt x="2732" y="0"/>
                                </a:moveTo>
                                <a:lnTo>
                                  <a:pt x="2732" y="58"/>
                                </a:lnTo>
                                <a:moveTo>
                                  <a:pt x="3279" y="0"/>
                                </a:moveTo>
                                <a:lnTo>
                                  <a:pt x="3279" y="58"/>
                                </a:lnTo>
                                <a:moveTo>
                                  <a:pt x="3827" y="0"/>
                                </a:moveTo>
                                <a:lnTo>
                                  <a:pt x="3827" y="58"/>
                                </a:lnTo>
                                <a:moveTo>
                                  <a:pt x="4374" y="0"/>
                                </a:moveTo>
                                <a:lnTo>
                                  <a:pt x="4374" y="58"/>
                                </a:lnTo>
                                <a:moveTo>
                                  <a:pt x="4921" y="0"/>
                                </a:moveTo>
                                <a:lnTo>
                                  <a:pt x="4921" y="58"/>
                                </a:lnTo>
                                <a:moveTo>
                                  <a:pt x="5466" y="0"/>
                                </a:moveTo>
                                <a:lnTo>
                                  <a:pt x="5466" y="58"/>
                                </a:lnTo>
                                <a:moveTo>
                                  <a:pt x="6013" y="0"/>
                                </a:moveTo>
                                <a:lnTo>
                                  <a:pt x="6013" y="58"/>
                                </a:lnTo>
                                <a:moveTo>
                                  <a:pt x="6560" y="0"/>
                                </a:moveTo>
                                <a:lnTo>
                                  <a:pt x="6560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254649" name="Freeform 213"/>
                        <wps:cNvSpPr>
                          <a:spLocks/>
                        </wps:cNvSpPr>
                        <wps:spPr bwMode="auto">
                          <a:xfrm>
                            <a:off x="1591" y="944"/>
                            <a:ext cx="4920" cy="553"/>
                          </a:xfrm>
                          <a:custGeom>
                            <a:avLst/>
                            <a:gdLst>
                              <a:gd name="T0" fmla="+- 0 1592 1592"/>
                              <a:gd name="T1" fmla="*/ T0 w 4920"/>
                              <a:gd name="T2" fmla="+- 0 944 944"/>
                              <a:gd name="T3" fmla="*/ 944 h 553"/>
                              <a:gd name="T4" fmla="+- 0 2139 1592"/>
                              <a:gd name="T5" fmla="*/ T4 w 4920"/>
                              <a:gd name="T6" fmla="+- 0 1016 944"/>
                              <a:gd name="T7" fmla="*/ 1016 h 553"/>
                              <a:gd name="T8" fmla="+- 0 2686 1592"/>
                              <a:gd name="T9" fmla="*/ T8 w 4920"/>
                              <a:gd name="T10" fmla="+- 0 1085 944"/>
                              <a:gd name="T11" fmla="*/ 1085 h 553"/>
                              <a:gd name="T12" fmla="+- 0 3231 1592"/>
                              <a:gd name="T13" fmla="*/ T12 w 4920"/>
                              <a:gd name="T14" fmla="+- 0 1150 944"/>
                              <a:gd name="T15" fmla="*/ 1150 h 553"/>
                              <a:gd name="T16" fmla="+- 0 3778 1592"/>
                              <a:gd name="T17" fmla="*/ T16 w 4920"/>
                              <a:gd name="T18" fmla="+- 0 1215 944"/>
                              <a:gd name="T19" fmla="*/ 1215 h 553"/>
                              <a:gd name="T20" fmla="+- 0 4325 1592"/>
                              <a:gd name="T21" fmla="*/ T20 w 4920"/>
                              <a:gd name="T22" fmla="+- 0 1275 944"/>
                              <a:gd name="T23" fmla="*/ 1275 h 553"/>
                              <a:gd name="T24" fmla="+- 0 4872 1592"/>
                              <a:gd name="T25" fmla="*/ T24 w 4920"/>
                              <a:gd name="T26" fmla="+- 0 1333 944"/>
                              <a:gd name="T27" fmla="*/ 1333 h 553"/>
                              <a:gd name="T28" fmla="+- 0 5417 1592"/>
                              <a:gd name="T29" fmla="*/ T28 w 4920"/>
                              <a:gd name="T30" fmla="+- 0 1390 944"/>
                              <a:gd name="T31" fmla="*/ 1390 h 553"/>
                              <a:gd name="T32" fmla="+- 0 5964 1592"/>
                              <a:gd name="T33" fmla="*/ T32 w 4920"/>
                              <a:gd name="T34" fmla="+- 0 1443 944"/>
                              <a:gd name="T35" fmla="*/ 1443 h 553"/>
                              <a:gd name="T36" fmla="+- 0 6512 1592"/>
                              <a:gd name="T37" fmla="*/ T36 w 4920"/>
                              <a:gd name="T38" fmla="+- 0 1496 944"/>
                              <a:gd name="T39" fmla="*/ 149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20" h="553">
                                <a:moveTo>
                                  <a:pt x="0" y="0"/>
                                </a:moveTo>
                                <a:lnTo>
                                  <a:pt x="547" y="72"/>
                                </a:lnTo>
                                <a:lnTo>
                                  <a:pt x="1094" y="141"/>
                                </a:lnTo>
                                <a:lnTo>
                                  <a:pt x="1639" y="206"/>
                                </a:lnTo>
                                <a:lnTo>
                                  <a:pt x="2186" y="271"/>
                                </a:lnTo>
                                <a:lnTo>
                                  <a:pt x="2733" y="331"/>
                                </a:lnTo>
                                <a:lnTo>
                                  <a:pt x="3280" y="389"/>
                                </a:lnTo>
                                <a:lnTo>
                                  <a:pt x="3825" y="446"/>
                                </a:lnTo>
                                <a:lnTo>
                                  <a:pt x="4372" y="499"/>
                                </a:lnTo>
                                <a:lnTo>
                                  <a:pt x="4920" y="55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2689168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88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37717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95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549834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" y="102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40457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109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812123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9" y="11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6727843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121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243179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4" y="127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9714186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9" y="13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1550019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138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37017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3" y="143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5234733" name="Freeform 202"/>
                        <wps:cNvSpPr>
                          <a:spLocks/>
                        </wps:cNvSpPr>
                        <wps:spPr bwMode="auto">
                          <a:xfrm>
                            <a:off x="1591" y="854"/>
                            <a:ext cx="1094" cy="149"/>
                          </a:xfrm>
                          <a:custGeom>
                            <a:avLst/>
                            <a:gdLst>
                              <a:gd name="T0" fmla="+- 0 1592 1592"/>
                              <a:gd name="T1" fmla="*/ T0 w 1094"/>
                              <a:gd name="T2" fmla="+- 0 854 854"/>
                              <a:gd name="T3" fmla="*/ 854 h 149"/>
                              <a:gd name="T4" fmla="+- 0 2139 1592"/>
                              <a:gd name="T5" fmla="*/ T4 w 1094"/>
                              <a:gd name="T6" fmla="+- 0 879 854"/>
                              <a:gd name="T7" fmla="*/ 879 h 149"/>
                              <a:gd name="T8" fmla="+- 0 2685 1592"/>
                              <a:gd name="T9" fmla="*/ T8 w 1094"/>
                              <a:gd name="T10" fmla="+- 0 1003 854"/>
                              <a:gd name="T11" fmla="*/ 100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4" h="149">
                                <a:moveTo>
                                  <a:pt x="0" y="0"/>
                                </a:moveTo>
                                <a:lnTo>
                                  <a:pt x="547" y="25"/>
                                </a:lnTo>
                                <a:lnTo>
                                  <a:pt x="1093" y="14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7376356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77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5540437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80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3576931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92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633691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71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75944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" y="3367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3691098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3367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302774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0" y="3367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044511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000" cy="3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13938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427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C5B1D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20"/>
                                </w:rPr>
                                <w:t>15.6%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295145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92"/>
                            <a:ext cx="1068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4977F" w14:textId="77777777" w:rsidR="00E80A00" w:rsidRDefault="00000000">
                              <w:pPr>
                                <w:spacing w:line="225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15.1%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position w:val="-2"/>
                                  <w:sz w:val="20"/>
                                </w:rPr>
                                <w:t>14.9%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735316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435" y="640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B1926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13.9%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82940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126"/>
                            <a:ext cx="544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AF52E" w14:textId="77777777" w:rsidR="00E80A00" w:rsidRDefault="00000000">
                              <w:pPr>
                                <w:spacing w:line="129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14.4%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6"/>
                                  <w:sz w:val="20"/>
                                </w:rPr>
                                <w:t>13.8%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4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3"/>
                                  <w:sz w:val="20"/>
                                </w:rPr>
                                <w:t>13.3%</w:t>
                              </w:r>
                            </w:p>
                            <w:p w14:paraId="0A9CE385" w14:textId="77777777" w:rsidR="00E80A00" w:rsidRDefault="00000000">
                              <w:pPr>
                                <w:spacing w:line="127" w:lineRule="auto"/>
                                <w:ind w:left="1640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12.8%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5"/>
                                  <w:sz w:val="20"/>
                                </w:rPr>
                                <w:t>12.3%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6"/>
                                  <w:position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1"/>
                                  <w:sz w:val="20"/>
                                </w:rPr>
                                <w:t>11.8%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5"/>
                                  <w:position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7"/>
                                  <w:sz w:val="20"/>
                                </w:rPr>
                                <w:t>11.4%</w:t>
                              </w:r>
                            </w:p>
                            <w:p w14:paraId="3FD117D2" w14:textId="77777777" w:rsidR="00E80A00" w:rsidRDefault="00000000">
                              <w:pPr>
                                <w:spacing w:line="144" w:lineRule="auto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10.9%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20"/>
                                </w:rPr>
                                <w:t>10.5%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-5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0"/>
                                  <w:sz w:val="20"/>
                                </w:rPr>
                                <w:t>10.1%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91667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2944"/>
                            <a:ext cx="64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082AF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2019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2020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2021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2022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2023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2024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2025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2026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2027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2028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2029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46889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3343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49A3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15658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258" y="3343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CA210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81304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3343"/>
                            <a:ext cx="10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1F8B8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1554D" id="Group 185" o:spid="_x0000_s1192" style="width:350.5pt;height:186pt;mso-position-horizontal-relative:char;mso-position-vertical-relative:line" coordsize="7010,3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fcgdQ8AAE50AAAOAAAAZHJzL2Uyb0RvYy54bWzsXetu28gV/l+g70Do&#10;Z4usObxTiLNIk+xigW0bdNkHoCXaElYSVZKOnX36fmcu1Aw1YzFyVkkUIYhNmYeHZ8535nIuM3r5&#10;4+N65X2omnZZb64n7Ad/4lWbWT1fbu6uJ/8tfnqRTby2KzfzclVvquvJx6qd/Pjqr395+bCdVkG9&#10;qFfzqvHAZNNOH7bXk0XXbadXV+1sUa3L9od6W21w87Zu1mWHj83d1bwpH8B9vboKfD+5eqib+bap&#10;Z1Xb4q9vxc3JK87/9raadf++vW2rzltdTyBbx382/OcN/bx69bKc3jXldrGcSTHKI6RYl8sNXtqz&#10;elt2pXffLPdYrZezpm7r2+6HWb2+qm9vl7OKtwGtYf6gNT839f2Wt+Vu+nC37dUE1Q70dDTb2b8+&#10;/Nxsf9u+b4T0uPy1nv3eQi9XD9u7qX6fPt8JYu/m4Z/1HHiW913NG/5426yJBZrkPXL9fuz1Wz12&#10;3gx/jKKYhTFgmOFeECYBEBQIzBaAae+52eKdfDKFcsRjYRrwZ67KqXglF1OKRbDDjtqdqtrnqeq3&#10;RbmtOAItqeJ94y3nMHPIzvyA+enE25RrqOE11MBpvYBF1CSSAw8oxba6VrU7RNZC+Qf1GQTxxCOt&#10;pXkoVKaUmsSJVE2c0Z1eMeV0dt92P1c1x6X88GvbCWuf44qjPZfSF2Bwu17B8P/+wvM9vIv+i9fc&#10;9URMEf3tyit878Hjb5YsFadAEQlOkNbbibzjFSoy8KL73sIT0qMH9S+MFBHnlaSZVSzoRchOYkUO&#10;sRJF9LRYwLPn5RQLI9phZeWKiKTKHFKRTeusXNpiuuqdcrGB7h0o6qovWOASzVR+kMXMCiTT1c+p&#10;bEgyU/9pCmYWA9PVX7DEJdoAAKfWdAycWsNoomPgEC3QESgCp/UPIHBpLdBBcGotMDFgIctsaqOR&#10;obfaInB1gcDEgCuEfgy7eaCj4FabCYJTNh2DInB1hNAEwWltoQ6DU2+hiQLLEuvAEeogFKGrJ4Qm&#10;Ck69hToMTr2FJgpO2XQQitDVFUITBbfedBiceosGKEQYHSzdNNJBKCJXX4hMFJx6i3QYnHqLBii4&#10;ZNNBKCJXX4hMFJx6i3QY3HoboJDHqVVvOghF5OoLtD4aMynEOgxOvcUDFByyxToIRezqC/EABdf4&#10;FuswOPUWmyhgZRjZ9BbrIBSxqy9g/TBObzoMTr3RmkpDwSVbooNQJK6+kAxQcOkt0WFw6i0xUYh8&#10;4GXpp4kOQpG4+kJiouDsp4kOg1tvJgpO2XQQisTVF1ITBWc/TXUYnHpLTRSiOM9tekt1EIrU1RdS&#10;EwWn3lIdBqfeUhMFp2w6CEXq6gupiYJbbzoMTr1lJgoxixKb3jIdhCJz9YXMRMGpt0yHwam3zETB&#10;KZsOQpG5+kJmouDUW6bD4NabiUKc5NZlb6aDUGSuvpCbKDj1luswOPWWmyi4ZMPyUFtb5q6+kJso&#10;OPWW6zA49ZabKCRBaF335joIRe7qC7mJgltvOgxOvTFELPSJwSUc83UYCjzm8mZ8Ewmn7pivY+FU&#10;HvNNLFxuM/N1LCCgq08w34TDqUAeDukdkSc0aALiFlAHBAK6OgYbutGu2ZWZfjSRKWcVQZM7FRYp&#10;FypSMnvcyFAJrrySQpo+D3Zt65aCVQUwRkym4D4UWICK4ioOYuibiFMZpHmaGG0nYkgsQjpPUzOY&#10;BifnQZuDkjD0HE6ej+JOzi+Rw2sdI4yMVBVwJEeRy6bCtxtDTl4bCQN3axS5bGo4rqnk2xB3OCVj&#10;uEcSU/gJo8hlU7F0H0NOi3ISBqvpUeSyqfG4ptLSlbhjzTmGO60mOfm4piayqViZjeFOay7ijsXS&#10;KHLZ1HRcU2llQtyxpBjDPZNNxSw/ilw2FRPvGHKaUkkYzIWjyGVT83FN5fMOsafpYgx/Pg+IB8Y1&#10;l/myvTScam8Qo44cLxskXoYpl2biIeVyQ8+U023Z0TCrLr2H64kIZC+uJ/Dk6O/r+kNV1JyiG6QG&#10;8K7d3dVGpxJc0CCVJVC3dw9sP4EdZnvw6iPrLmYxRRS0l+5epp4QL1V0BxlCy8JOVDNcHHvCwywT&#10;CvCMEJIpwoMsA0Yr4REse8LDLFMK341hqQgPsgyxFhnFsic8zDKjMOkIKUNFeJBlFJJHOYJlT3iY&#10;ZS6n7kNGFCnCgyxhwKMtXRAeZJn4cvlySMqe8DBLnhMboct+tBiwxABDIxTPpvVDFY1wWkZtU/+0&#10;XK34aLba0ACWx1j60HjV1qvlnG7yD83dzZtV430okYJ+m9M/OWwaZNum7d6W7ULQ8VtipEQOeDPn&#10;b1lU5fydvO7K5UpcQ6oVlp1Ig4pUosg93tTzj0grNrXIeCNDj4tF3fwx8R6Q7b6etP+7L5tq4q1+&#10;2SBHmrOIBoeOf4hiyrF6jX7nRr9TbmZgdT3pJlgU0+WbTqTU77fN8m6BNzGuh01NedHbJeUduXxC&#10;KvkBadoT5WvTKA1guBFGAZGu/ampKqopQLaWz5KfO1vLYvLCYX854tYcO5WtRU+Dain/HWN5R3pR&#10;eWzTuD4hXYuXBR79EG/a5U8hQu+O8YQtfzkXZ0dkep+Q1+tl3hFhKuo5EQncJiG9O10LzeZWqbC4&#10;6nnxfK1NKtPlxKImsYmFIbhnxWmscpnuZpBkiVUuGEfPjGdsbXINXE04pbFNMMPR5ERWyQYZ2zAI&#10;mVU0Gh93svGcrVU40/NnLPatwukIcCK7cCYGYZpmduF0FETW1iqcCQMLmF1zOgycyCocdSKhEZ7Q&#10;j0Iku21dwJK3tQkXmL2ABalVOCNty4nswpk4RBliyFbhdCBE4tYqnAkEC8PQBquRt+VEduFMHOKI&#10;pXbhdCBE5tYm3CBzi05vtTkjccuJrMINMrdxjqyFTXOW1K1VOBMIzHFWzRmZW05kF87EIYnREa3C&#10;GR2C526twplAsAgRTNvQq+PAiXrhMHVcglauaNv5Ba1o+dkHJI9xsLkVeuRgY/I+3sOOKSuOBQzS&#10;aWL9olxc9Vu4unBM0f1AxxBUe5IwQXCOCANEmp8ihBOJLkiEfVRJvVL9Fq8OUhklDPugoiJQvwVh&#10;GFBuCxxDJGGeejXcOAzWIIzg6D9FCOdMuK9RH7BRr1S/xasFGOAYI0WvcwTMn+56IB2A0NnTvsfr&#10;iP7Jd118j1cvt8vZFP9lWS2u9mpFD5cf46nunvwoUcK8HsVjXTa/329foAIYSC9vlqtl95FXMwNB&#10;Emrz4f1yRhW59EErO019rF5zlmDmEH4MyOjtcGO4DSly8TDsaDnjxbzepn6zQPqiet1uEZgj92z3&#10;p6apH8izhBco+qnJ5Yo+GgLdrJZb5dzStWw6PMBBUbJFe6Lg+W09u19Xm05UcDfVClqoN+1iuW3h&#10;dk6r9U01v540v8y5QPCnm9l/IDd6Ca67pupm8MzL6S08bPl3dJr+Bpd4JyTJP6rElsVy1MgQAObv&#10;Uk4bo/pF8tnoQvRVVe5MbjuV2Hp0AZkhJu+Gyn+j3ixJSGQjZmD8AYTcjVfiwjOkS/z/9gw1QVkh&#10;CimpemNopxxRahiZ9dnYqXS9T2OngS8nLdRyXeyU7wk5ckDFYBpHeUYVnkM75bHIs7NTHnE61Xga&#10;JDJGjq0SF0MVm5eONNQgyyIfYdl9Q0UyDhPS2RnqSQfUkMk1O1wWueK4zPzHLVFzliFoR3GywYDq&#10;871JZ2enJ12ghikTjjKCtnwdWk4vdnqcnbIkSdIgzWjzwdBS+Vx1sVTysY51paKAqsXJYQqEx3Sx&#10;1Ksjp36WJkGEGYqKYoeWygeBi6U+y1Iz7NcVlorV1cXrpx32R1oqZqcUsV6K0Q4NlcdTzs5Qpb2c&#10;xuuPQ9R1ckOVQe3LkHqsoTIcQxDHvk+rqaGlckwvlvqcITXOaccATf4hdudchtRnDKnIiCUIpfpU&#10;sD+0VB7LuVjqcyw1iWSJPUPa7uuyVKpI+/PPMQnTOAgjni0V5rUrjMO2JHTdP60wLsNWYnNo4Oli&#10;nmRBnR5uISGikix61aVKrGi1D7s6NbMqiIozrBUae4VxPFfNxdnxMkuCIK/Xy7wj0guziGThoURD&#10;NGxHhAWmVqs0vjDOJhVGVo1XluY2qfQCFCKxSmWWnyCxaK+gwhy5Kz2jLVg2qfbK4vzQJtegLA5E&#10;vWRA+xuoZYGUzyvB4MqjEgwyE8r/7cr6RVmAKEc4VAmtSjBQlCB6iqotUL8FM7wNBkozcd+lBAHa&#10;8efUGLx7k75BSZgQ6lJj8O2lbjOWhmkS0tEMwwXHeaZuZar/NE4cw/503iHTdLjeoCMz+OzX7/ZT&#10;s5+qH7iUGOi1MDjUJ0ZODOu2PUM9z9ytjPifxlDheIgNDBn2sfOFUZ9puBjqJxVt0YmHKZw4Krni&#10;RwW+lzVbTBQInp0HJwe2E9lpgsQirXByHG92sdNnhBoSPwlDnFCyV2LAcIAGNHt2dspbdapamIg2&#10;rMBMU3hKFzN9hplGCWIW2CaxN+0j+XCWZiqjCacZThlN92SnGAoGC1SK5V5qYMcXa+c+jaY+nT40&#10;nPfPNG0rR7bTWGqQyWMCLpban4x+ZN6WpWmICs2UDrMZmup5Jm7FwSWnmvvDjA6T/CoH1ZNkGeBL&#10;+nTyO0V/hX3Rpg1sR1lVHsMeMayH7GmGJ/aoGA/Qh1E7PMQWLhnxUQ5t6tORbhR6QX2dCl1+jtgL&#10;P9OGjrunOK8RC231IyFeJ/SPtICorEFGgR/rkRDrZYcvTVgt19eTDNKrQ/Qv50Mc/EYF+3n+OO4C&#10;e5Kxx08ZaEHG8Y/6EfY5PB/C6x5xAyF1Aas41/+zW2og91hGw8r5mPa1krHKr06AzXwOW7VuRVL9&#10;SvTP7vHmkX/7gdh1Qjc/8ZARdDNxwAguxOEiuBAHi+DiWztUhEVBkCOeS+cwi2FNs5ph8vQ0VsNC&#10;eX4dNpcO3EyfNg1yu+lzRie3G+5xX+wmStIwDmlL4Z7Z8FgraUh+dchpzAb1pWJmpHO/jOjE1zDa&#10;cAf4u7caVP9lQR7RYbF7VsNBO7nV9IMNY8PYaxzR4f802qC+RK5sTj3aYM0tF5bf9SwV5Dk2jCe7&#10;nWO7SUoceXByu+EjHy1g+sNO1Eocww/WAWQ2iEN9KbPph+Dv22ySMEqyjE7wGA43WT+Nn3aSCuRu&#10;0jAUh/Pu6p8j8iy/sNn0C77v2mzijLamxbstANpow+PJpx9tApzsKIIve2ZDX9/2hc2m9y6/a7NB&#10;eVqYsdBHldr+cMNDIye3myiQZw3tDzc4aVClQr7cNNWHzb5Ww+Ffy4gvreRhLfkFm/StmPpnXOtf&#10;A/rq/wAAAP//AwBQSwMECgAAAAAAAAAhAN96Y2GjAQAAowEAABQAAABkcnMvbWVkaWEvaW1hZ2Ux&#10;LnBuZ4lQTkcNChoKAAAADUlIRFIAAAAPAAAAEAgGAAAAyVYlBAAAAAZiS0dEAP8A/wD/oL2nkwAA&#10;AAlwSFlzAAAOxAAADsQBlSsOGwAAAUNJREFUKJGd071OwlAAxfHTG5g0t4Uy0LQLlNAwtQYSeAAS&#10;OvgKuugD6Kyrzgw66cQr6EATnf2ioQzEODSdCEMDNDdxKkldxJShsfQ/n994uCiKEG8+n3dns9nh&#10;YrFoM8Y0SumXKIpvsiw/SpL0FN9yGxyG4b5t233XdU+QkKqq961W6yyXy33/4TAM6XA4fGWMNZLg&#10;Jkrpp2manXw+zwgAOI5znQYCAGOs4TjOFQBwvu+3Lct6AcClwb9FvV6vQzzPO9oRAgDned4xWS6X&#10;BztCAMBqtTJIEAR6RqyTLHATEQRhkgUWCoUJKRaL44x4TCqVygBA9O96u6harQ5IqVR6r9frt7tI&#10;TdNuRFH8IABgGMYFz/PTNJDn+amu65dA7Bjr9XpvNBr1Xdc9TYK1Wu2u2Wyebx0jXtIlFUV5KJfL&#10;z/HtDyxyiR8HQ/s9AAAAAElFTkSuQmCCUEsDBAoAAAAAAAAAIQBLu7j8ugEAALoBAAAUAAAAZHJz&#10;L21lZGlhL2ltYWdlMi5wbmeJUE5HDQoaCgAAAA1JSERSAAAAEAAAAA8IBgAAAO1zTy8AAAAGYktH&#10;RAD/AP8A/6C9p5MAAAAJcEhZcwAADsQAAA7EAZUrDhsAAAFaSURBVCiRnZO9TsJQAEa/3lwmk3sp&#10;7QDpxE+uCQs1IEZHEi2JPoM+gIvOzj6ABidd9BkYiFF2sIllkCgDTGVqKS1hgqROmJqowZ75O2f7&#10;pDAMEcVxnOpoNDr2PE/3PK8EALIs92RZtrLZ7IOqqt3oXloFFosFsyzrcjAYnAKQ8DOhEOJG1/WL&#10;RCIRfAWWy+VGq9Xq+r5f/EX8Bue8X6/Xq5TSOQEA0zSv15UBwPf9ommaVwAgjcfj/Xa7/biuHKVW&#10;qx0Q27aP4sgAYNv2IXEcZyduwHXdHTKbzUTcQBAEm4Qx9hE3wBh7J4qidOIGVFXtEE3TmnEDmqY1&#10;SSaTecrn83f/lQuFwm06nX4mAFCpVM445/11Zc75W7lcPgcAAgCU0rlhGLtCiAaA8A83FEI0DMPY&#10;o5TOgciZVriuuz0cDk8mk8nWdDotAUAymeylUqnXXC53ryjKS3T/CcszgEZjriVWAAAAAElFTkSu&#10;QmCCUEsDBAoAAAAAAAAAIQBGij2poAEAAKABAAAUAAAAZHJzL21lZGlhL2ltYWdlMy5wbmeJUE5H&#10;DQoaCgAAAA1JSERSAAAAEAAAABAIBgAAAB/z/2EAAAAGYktHRAD/AP8A/6C9p5MAAAAJcEhZcwAA&#10;DsQAAA7EAZUrDhsAAAFASURBVDiNnZMxbsIwGEY//iLGRLIXsuGp7uQBLoDEUHGGcgpYWdq5XIKe&#10;gapVpVwgkQqLw+Q1CxawgYrTKShUQEne/L8nS9ZXy7IMRTabjTTGDKy1bWttGwAYYzFjLBZCTH3f&#10;T4r3tTzgnKtrrYeLxeLZOdfAGYhor5QaSyknRPRzDDjn6mEYvqdp2jsn/qXZbH51u91HIjoQAGit&#10;R7fKAJCmaU9rPQKA2nq9fpjNZt+Xnn0JItr3+31FxpinsjIAOOcaxpgBWWs7ZeUca22b8q+qHACQ&#10;/Xt5BWKMxVVlxlhEnPOoaoBzHlOr1Xojon1ZmYh2Qogp+b6fKKXGZQNKqbHneUsCACnlaxAEn7fK&#10;QRB8SCknwOmY7pIkGc7n85crY9oVxnQ4CeRst9t7Y8xgtVp1inPmnEdCiKnnecvi/S8oaZsenHSX&#10;fAAAAABJRU5ErkJgglBLAwQKAAAAAAAAACEAXLZVHoIBAACCAQAAFAAAAGRycy9tZWRpYS9pbWFn&#10;ZTQucG5niVBORw0KGgoAAAANSUhEUgAAAA8AAAAPCAYAAAA71pVKAAAABmJLR0QA/wD/AP+gvaeT&#10;AAAACXBIWXMAAA7EAAAOxAGVKw4bAAABIklEQVQokZ3TsW7CMBCA4ZwXS5G8BLH4ZDY6V6JynoF0&#10;LH2ElneCV2i2NjyDUYbOZTPKDVTyYilSpusURKuCIP/++TzcATMnfcwM3vsFEc1DCA8xxqlSapdl&#10;Wa213kwmkzcAOALocdu26JxbEVGRnElrXeV5/pKmKR1x27a6qqrPruvG52CflPK7KIr7NE1JMDM4&#10;59bXwCRJkq7rxs65NTOD8N4/X/rqfxFR4b1fCCKa3wJPHpiLEMJsCA4hzESMcToExxjvhFJqNwQr&#10;pb5ElmX1EDwajWqBiNUQrLXeCGNMiYgft0BEfDfGlAIA2Fr7KqU8XAOllAdr7RIA+HS39Xa7XTVN&#10;83hporV2+Wu3+5gZ9vv9U9M0xd+rQsTKGFOeXtUPALybCYkNsv4AAAAASUVORK5CYIJQSwMECgAA&#10;AAAAAAAhADiHKa5jAgAAYwIAABQAAABkcnMvbWVkaWEvaW1hZ2U1LnBuZ4lQTkcNChoKAAAADUlI&#10;RFIAAAAVAAAAFAgGAAAAYkt2MwAAAAZiS0dEAP8A/wD/oL2nkwAAAAlwSFlzAAAOxAAADsQBlSsO&#10;GwAAAgNJREFUOI1j+P//PwMh/O3IoqK3rfZvvx1ZVESMesb///8z4AL///9n/L5/Zv33/TPrYWKc&#10;ThkNnA5pTYyMjDg14jT0////jN929PX8OLakCF2Owzq2l8u9sBSXwVgN/f/vH9PXzW3Tf55Zm4bL&#10;NeymITO5fSqzGJmY/hE09P/fPyxf1tcv+HVxWzQuA2GATd97CU9gQyIjM8sfnIb+//OL/cuqyuW/&#10;ru8LJGQg3GAt53U8oW1RjCxsPzEM/f/rO9fnFaVrf98+6kGsgTDAqmq9gzeiO5iRjfMb3ND/P7/y&#10;flqSt+XPg3N2pBoIAywKxgf5Yib6MrJzf2b8+/WD0OfFOdv/PLliRq6BcINldE7xxk7xZC5Sfrv1&#10;z6MLNpQayMDAwPDv0yvpP0+vmjFRwzB0wMQb0R3CIq19mhqGscjonOKN6A5hYuLif8ebMMOFRcHo&#10;EEUGKhgf5EuY4cLExf+OiYGBgYGJg+cTX+wUT1YVq53kGMiqar2DL3ayFyM792cGBgYGeJgysnF+&#10;443u92fTdFpPioFsmk7reaP6AmBpFMVQBgYGBkYWtp884Z1hbPpeS4kyUN97CU94ZxhybmJgwFmg&#10;/GX+url9GtUKFLjBkKKv98exJYXochxWMX1cHkUlJBV9yAZ/3zej4fuBWXUwMU7H9EZOx/RGfIU0&#10;waqBnOoEAFkdSBTODFMgAAAAAElFTkSuQmCCUEsDBAoAAAAAAAAAIQCuiGEklQIAAJUCAAAUAAAA&#10;ZHJzL21lZGlhL2ltYWdlNi5wbmeJUE5HDQoaCgAAAA1JSERSAAAAFAAAABUIBgAAAEbVzqgAAAAG&#10;YktHRAD/AP8A/6C9p5MAAAAJcEhZcwAADsQAAA7EAZUrDhsAAAI1SURBVDiNrdVNaNNgGAfw501j&#10;06RrBzt7EMSDoAzED5hg3HBYv8CPoSIdDHpoJ6LYbYztYgvWIpPuMnUT/GKdm7NuihUnzgnCNnRU&#10;FEUPeuhh1w3WpE2bvc3jxVRXmqzd/N/ePO/744WQfwgiglm0zFKNNNIRAwBwnO1pYoTqRbP9xAzE&#10;XNqReuCbpPPfdgMAsBu3f3C23G4knF0yOsMYYqoipKIX4zoGAEDnv+5JRS+9QFURKgKRqpw03D5G&#10;k5/2Fc9oMiFKIx1PkapcWSDmKSuPdg0v/5o5aHSL5Z/TLvlJ9yPMU9YURE1j5PHAffXH1AkjTI/6&#10;/e1J+VnwHmraCqOwQESSjodvqV9eulfDCujneHM6Hr6JiGQFiIgkMxG5kZuLecvF9OTmYr7M694e&#10;HWUAAJSp/kB2JuqvFNOTnR5sU94NXAEAsHQ2bvYrk33X1orpocnEfmKrSpGFkLiAylLNekEAAMJX&#10;LzK86An9DwwAgBc9IcvVu2OzgMjQZEJcF1bvDQqiJ8wAAPANvoCtzt27VsxW547w9d4gwJ+3TAhB&#10;weVv43aeulMpxu1qGhBc/nZCCBZAHbUf62611h4eKhez1h6J2o92ndcxgBL1hXnKyo87R1f7/Kxb&#10;G8arzlw/TSws/fd5yT5EqnLS0OXnRgWxYcveCce5yHHCWnPFM8OCRVURUoMXXhVXGLtpx3tnc98h&#10;YuUzpc6ZNraWlZ3Sw9Y3fxt720dnS/8Bs8Y2BQEq/6f8BqKEAQDEBA9DAAAAAElFTkSuQmCCUEsD&#10;BAoAAAAAAAAAIQAGcKi3VwEAAFcBAAAUAAAAZHJzL21lZGlhL2ltYWdlNy5wbmeJUE5HDQoaCgAA&#10;AA1JSERSAAAAFAAAABQIBgAAAI2JHQ0AAAAGYktHRAD/AP8A/6C9p5MAAAAJcEhZcwAADsQAAA7E&#10;AZUrDhsAAAD3SURBVDiNpdWhDoJAGAfwP0d0uBkgG4hEk9E3oBIJPoAPwgMYiFa7wXdwYyaTwU3Z&#10;YENpHmeSgcDn3fHl2y/c97//GUIIUFOVuf3cbfYAYAWRzyazlDpvUGBV5nYRr4/8cfEAwHTcZBpu&#10;VxTKZDEA4I+LV8TrY1XmthLYh8miHZDCZNAWKIP9Q2tQBaNQposNoQZ/ZdpYc76RMjfz+4Hfzosx&#10;GACIMnPe19NyMIe6w6wg8k3HTcZCpuMmVhD5jE1m6TTcrsagzSfJAGAM+vu+6zvUQfvKorUUFXSo&#10;eTpblkGpGuuNDYX+68TBHPahMgVLNjag/gV8ALxd1o6HzS5jAAAAAElFTkSuQmCCUEsDBAoAAAAA&#10;AAAAIQAuT+gaUAEAAFABAAAUAAAAZHJzL21lZGlhL2ltYWdlOC5wbmeJUE5HDQoaCgAAAA1JSERS&#10;AAAAFQAAABUIBgAAAKkXpZYAAAAGYktHRAD/AP8A/6C9p5MAAAAJcEhZcwAADsQAAA7EAZUrDhsA&#10;AADwSURBVDiNrc49C4JAHMfxPxfmLJR7NfRunFqCeif2GmqqV2BzzdYqBDW5F2hQKEZEUZEPTSeK&#10;59358INbjrsvH4iiCFjHMD1lMNk5hukpPO8RMOYHoTBfHWf356+9WJ+mfhAKrD/M6Gbvjq+3bwcA&#10;4OJ9utuDO6oU9YNQ0HRbTd5p+lllaanRpBKPR5sbJSl5tblRkpJXS4zSlDxaYpSm5NFmojxKljYT&#10;5VGytKloESVNm4oWUdK0cbSMMk8bR8so87SoqpKkRVWVJC2qQ4mHtagOJR7WNpq94fLx8lt1RAEA&#10;bOfdR7IkWnUFAQBkSbT+ON4Y3jr7ySEAAAAASUVORK5CYIJQSwMECgAAAAAAAAAhAB2RwezPAQAA&#10;zwEAABQAAABkcnMvbWVkaWEvaW1hZ2U5LnBuZ4lQTkcNChoKAAAADUlIRFIAAAA0AAAAEAgGAAAA&#10;WUVcywAAAAZiS0dEAP8A/wD/oL2nkwAAAAlwSFlzAAAOxAAADsQBlSsOGwAAAW9JREFUSIntVzFP&#10;wlAQvldplS40KQszgww2oQKR/gR+gG4m+g9cUDdlcnDyB8gmf6IOTk2NJpDU1x2i47VNJ6Ppey4M&#10;DpIUvCbE+M3fu/d9l7vLHZNSQhFAxPZsNttHxE4cx7aqqolpmk/VatWv1+tDTdOSIv5l1IayLNOC&#10;ILjknJ8BgPITR9f11263e1yr1e5JPwdiQ1mWbbmu+4CIe3n4rVbrpNFo3JAJgAUZXBVBEFzkNQMA&#10;MB6Pr5Mk2aHUQGYoiiI7DMP+Mm+EEKrv+0MpJZkONhqN3ikCCSFKALCxkgjGPhhjJLVfEkJsUgT6&#10;DaSUGlUvk/bQOuDf0LrjzxliiNikCJSm6bbneXdSyqUmXaVS4Y7jHFJNOdJNYTKZXHHOz/PyFUX5&#10;7PV6u4ZhvFBpIC05y7IGpmk+5uXbtt2nNANQ3HI64JyfwoKElcvlN8dxjtZ+Of0ORGxPp9ODKIo6&#10;cRw35+fD8/x8uC3qfPgCKGKe0Q4lPAAAAAAASUVORK5CYIJQSwMECgAAAAAAAAAhAOxu5m2mAQAA&#10;pgEAABUAAABkcnMvbWVkaWEvaW1hZ2UxMC5wbmeJUE5HDQoaCgAAAA1JSERSAAAAMwAAABAIBgAA&#10;ALuZR7IAAAAGYktHRAD/AP8A/6C9p5MAAAAJcEhZcwAADsQAAA7EAZUrDhsAAAFGSURBVEiJY/j/&#10;/z8DLfH3M+uS3/V4Pvh+Zn0Sre1i/P//PwOtwM/zm+O+rKtbCOEx/ucJbopnN/BZTCv7aOaZn5d3&#10;hX1ZXbmc4f8/JoRtTP94wjoi2HVcV9PCTpp45teNg76flxevY/j3lwVDkon5D29kbxCbhv1mattL&#10;dc/8unPc7fOS/M0Mf3+z4VTEzPqLN2aSD5uKxW5q2s34tsXmA7UM+//vLzPDr+88RGtg4/zCyMT8&#10;l1r2s/z/8YWfWoaRDH5956FmumAirGTogFHPDFYwrDzD+PvVXU1qGvj74QWrb5vbpzP8+8OKUxET&#10;y28uv6oMVjn949S0m0aV5gG/z8tL1tK70qRJMmPTcNjEE9IWzcDI9A9FgpHpH09oexQtPMLAQMM8&#10;w67rtoo7sCEJIcL4nyewIZFW7TIGBgYGmjbJ6d0FAAAQ6J2UzN4HAQAAAABJRU5ErkJgglBLAwQK&#10;AAAAAAAAACEAiy21X9QBAADUAQAAFQAAAGRycy9tZWRpYS9pbWFnZTExLnBuZ4lQTkcNChoKAAAA&#10;DUlIRFIAAAAzAAAAEAgGAAAAu5lHsgAAAAZiS0dEAP8A/wD/oL2nkwAAAAlwSFlzAAAOxAAADsQB&#10;lSsOGwAAAXRJREFUSIlj/P//PwO1wb9//5kOXHgTcfHOR4ebj76YvXj3Q0FBkuuKuizvaQttwc2G&#10;qgL7qG4pAwMDI7U98+r9T7mu5bcWXrzzyQGXGi8L8dkZ/opFnOzMX6hpN1U9c/fpV/3iqZcPfv3x&#10;l5+QWlkxzpuT8vUseDhZPlDLfiZqGfTn7z/W7hW3FxDjEQYGBobHr76rz9r0oIda9jMwUNEzaw88&#10;K7r79KsBKXq2n3yZfOH2R0dquYHRv/I4VaL528+/vP//kx44zEyMvznYmL5Rww0sxCYLWoG///6z&#10;UssNVEtmgwGMemawgmHlGcaHL75qUsOg7SdeJq85+KyYVH2lESoJGvK8p6jhBqq1AP78/ceaM+HS&#10;KVLqGk9z8blF4SopVHEAAxWTGQsz0++SCJVEbg7mj8SolxXjvJnqq1BKLfsZGAaooelpIT4n01+x&#10;cFA3NGEA1gW4cOej481Hn81evvspryDBdVVNjue0pbbQJlp1AQBu76Oz88CrVgAAAABJRU5ErkJg&#10;glBLAwQUAAYACAAAACEATzz65NwAAAAFAQAADwAAAGRycy9kb3ducmV2LnhtbEyPQUvDQBCF74L/&#10;YRnBm92kRSsxm1KKeiqCrSDeptlpEpqdDdltkv57Ry96efB4w3vf5KvJtWqgPjSeDaSzBBRx6W3D&#10;lYGP/cvdI6gQkS22nsnAhQKsiuurHDPrR36nYRcrJSUcMjRQx9hlWoeyJodh5jtiyY6+dxjF9pW2&#10;PY5S7lo9T5IH7bBhWaixo01N5Wl3dgZeRxzXi/R52J6Om8vX/v7tc5uSMbc30/oJVKQp/h3DD76g&#10;QyFMB39mG1RrQB6JvyrZMknFHgwslvMEdJHr//TFNwAAAP//AwBQSwMEFAAGAAgAAAAhAOpVTrgA&#10;AQAATQYAABkAAABkcnMvX3JlbHMvZTJvRG9jLnhtbC5yZWxzvNXNagMhFAXgfaHvIHffcZwkk6TE&#10;yaYUsi3pA4hzx5GMP6gtzdtXKIUGgt25VPHcj7PQw/HLLOQTQ9TOcmBNCwStdKO2isP7+fVpByQm&#10;YUexOIscrhjhODw+HN5wESlfirP2keQUGznMKflnSqOc0YjYOI82n0wuGJHyMijqhbwIhbRr256G&#10;vxkw3GSS08ghnMY8/3z1efL/2W6atMQXJz8M2nRnBNUmz86BIihMHAyOWvxs7hpvFdD7hlUdw6pk&#10;2NYxbEuGro6hKxlYHQMrGfo6hr5kYLWKKDaxqdPEpthEfrNqPBGsLSnWdRDrkmFfx7D/NdCbT2D4&#10;BgAA//8DAFBLAQItABQABgAIAAAAIQCxgme2CgEAABMCAAATAAAAAAAAAAAAAAAAAAAAAABbQ29u&#10;dGVudF9UeXBlc10ueG1sUEsBAi0AFAAGAAgAAAAhADj9If/WAAAAlAEAAAsAAAAAAAAAAAAAAAAA&#10;OwEAAF9yZWxzLy5yZWxzUEsBAi0AFAAGAAgAAAAhAG519yB1DwAATnQAAA4AAAAAAAAAAAAAAAAA&#10;OgIAAGRycy9lMm9Eb2MueG1sUEsBAi0ACgAAAAAAAAAhAN96Y2GjAQAAowEAABQAAAAAAAAAAAAA&#10;AAAA2xEAAGRycy9tZWRpYS9pbWFnZTEucG5nUEsBAi0ACgAAAAAAAAAhAEu7uPy6AQAAugEAABQA&#10;AAAAAAAAAAAAAAAAsBMAAGRycy9tZWRpYS9pbWFnZTIucG5nUEsBAi0ACgAAAAAAAAAhAEaKPamg&#10;AQAAoAEAABQAAAAAAAAAAAAAAAAAnBUAAGRycy9tZWRpYS9pbWFnZTMucG5nUEsBAi0ACgAAAAAA&#10;AAAhAFy2VR6CAQAAggEAABQAAAAAAAAAAAAAAAAAbhcAAGRycy9tZWRpYS9pbWFnZTQucG5nUEsB&#10;Ai0ACgAAAAAAAAAhADiHKa5jAgAAYwIAABQAAAAAAAAAAAAAAAAAIhkAAGRycy9tZWRpYS9pbWFn&#10;ZTUucG5nUEsBAi0ACgAAAAAAAAAhAK6IYSSVAgAAlQIAABQAAAAAAAAAAAAAAAAAtxsAAGRycy9t&#10;ZWRpYS9pbWFnZTYucG5nUEsBAi0ACgAAAAAAAAAhAAZwqLdXAQAAVwEAABQAAAAAAAAAAAAAAAAA&#10;fh4AAGRycy9tZWRpYS9pbWFnZTcucG5nUEsBAi0ACgAAAAAAAAAhAC5P6BpQAQAAUAEAABQAAAAA&#10;AAAAAAAAAAAAByAAAGRycy9tZWRpYS9pbWFnZTgucG5nUEsBAi0ACgAAAAAAAAAhAB2RwezPAQAA&#10;zwEAABQAAAAAAAAAAAAAAAAAiSEAAGRycy9tZWRpYS9pbWFnZTkucG5nUEsBAi0ACgAAAAAAAAAh&#10;AOxu5m2mAQAApgEAABUAAAAAAAAAAAAAAAAAiiMAAGRycy9tZWRpYS9pbWFnZTEwLnBuZ1BLAQIt&#10;AAoAAAAAAAAAIQCLLbVf1AEAANQBAAAVAAAAAAAAAAAAAAAAAGMlAABkcnMvbWVkaWEvaW1hZ2Ux&#10;MS5wbmdQSwECLQAUAAYACAAAACEATzz65NwAAAAFAQAADwAAAAAAAAAAAAAAAABqJwAAZHJzL2Rv&#10;d25yZXYueG1sUEsBAi0AFAAGAAgAAAAhAOpVTrgAAQAATQYAABkAAAAAAAAAAAAAAAAAcygAAGRy&#10;cy9fcmVscy9lMm9Eb2MueG1sLnJlbHNQSwUGAAAAABAAEAASBAAAqikAAAAA&#10;">
                <v:shape id="AutoShape 214" o:spid="_x0000_s1193" style="position:absolute;left:225;top:2793;width:6560;height:58;visibility:visible;mso-wrap-style:square;v-text-anchor:top" coordsize="656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CDxwAAAOMAAAAPAAAAZHJzL2Rvd25yZXYueG1sRE9LS8NA&#10;EL4L/odlBC9idxMhldht0UKhiCB9XHobsmMSzM6G7KRN/70rCB7ne89iNflOnWmIbWAL2cyAIq6C&#10;a7m2cDxsHp9BRUF22AUmC1eKsFre3iywdOHCOzrvpVYphGOJFhqRvtQ6Vg15jLPQEyfuKwweJZ1D&#10;rd2AlxTuO50bU2iPLaeGBntaN1R970dvAR/e64/TQZ+MWxfyJnrMPzejtfd30+sLKKFJ/sV/7q1L&#10;8/OnIjN5Zubw+1MCQC9/AAAA//8DAFBLAQItABQABgAIAAAAIQDb4fbL7gAAAIUBAAATAAAAAAAA&#10;AAAAAAAAAAAAAABbQ29udGVudF9UeXBlc10ueG1sUEsBAi0AFAAGAAgAAAAhAFr0LFu/AAAAFQEA&#10;AAsAAAAAAAAAAAAAAAAAHwEAAF9yZWxzLy5yZWxzUEsBAi0AFAAGAAgAAAAhAKR+YIPHAAAA4wAA&#10;AA8AAAAAAAAAAAAAAAAABwIAAGRycy9kb3ducmV2LnhtbFBLBQYAAAAAAwADALcAAAD7AgAAAAA=&#10;" path="m,l6560,m,l,58m546,r,58m1093,r,58m1640,r,58m2187,r,58m2732,r,58m3279,r,58m3827,r,58m4374,r,58m4921,r,58m5466,r,58m6013,r,58m6560,r,58e" filled="f" strokecolor="#d9d9d9">
                  <v:path arrowok="t" o:connecttype="custom" o:connectlocs="0,2793;6560,2793;0,2793;0,2851;546,2793;546,2851;1093,2793;1093,2851;1640,2793;1640,2851;2187,2793;2187,2851;2732,2793;2732,2851;3279,2793;3279,2851;3827,2793;3827,2851;4374,2793;4374,2851;4921,2793;4921,2851;5466,2793;5466,2851;6013,2793;6013,2851;6560,2793;6560,2851" o:connectangles="0,0,0,0,0,0,0,0,0,0,0,0,0,0,0,0,0,0,0,0,0,0,0,0,0,0,0,0"/>
                </v:shape>
                <v:shape id="Freeform 213" o:spid="_x0000_s1194" style="position:absolute;left:1591;top:944;width:4920;height:553;visibility:visible;mso-wrap-style:square;v-text-anchor:top" coordsize="4920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xQyQAAAOIAAAAPAAAAZHJzL2Rvd25yZXYueG1sRI9Lb8Iw&#10;EITvlfofrK3UW9kUhVfAoApUlUsPpeW+ipc8iNchdiH8e4xUqcfRzHyjWax626gzd75youF1kIBi&#10;yZ2ppNDw8/3+MgXlA4mhxglruLKH1fLxYUGZcRf54vMuFCpCxGekoQyhzRB9XrIlP3AtS/QOrrMU&#10;ouwKNB1dItw2OEySMVqqJC6U1PK65Py4+7Ua6o/Punb7YtPS9STrGeIh9aj181P/NgcVuA//4b/2&#10;1miYpJPhKB2nM7hfincAlzcAAAD//wMAUEsBAi0AFAAGAAgAAAAhANvh9svuAAAAhQEAABMAAAAA&#10;AAAAAAAAAAAAAAAAAFtDb250ZW50X1R5cGVzXS54bWxQSwECLQAUAAYACAAAACEAWvQsW78AAAAV&#10;AQAACwAAAAAAAAAAAAAAAAAfAQAAX3JlbHMvLnJlbHNQSwECLQAUAAYACAAAACEAL7RsUMkAAADi&#10;AAAADwAAAAAAAAAAAAAAAAAHAgAAZHJzL2Rvd25yZXYueG1sUEsFBgAAAAADAAMAtwAAAP0CAAAA&#10;AA==&#10;" path="m,l547,72r547,69l1639,206r547,65l2733,331r547,58l3825,446r547,53l4920,552e" filled="f" strokecolor="#a4a4a4" strokeweight="2.25pt">
                  <v:path arrowok="t" o:connecttype="custom" o:connectlocs="0,944;547,1016;1094,1085;1639,1150;2186,1215;2733,1275;3280,1333;3825,1390;4372,1443;4920,1496" o:connectangles="0,0,0,0,0,0,0,0,0,0"/>
                </v:shape>
                <v:shape id="Picture 212" o:spid="_x0000_s1195" type="#_x0000_t75" style="position:absolute;left:1533;top:88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D1PyQAAAOMAAAAPAAAAZHJzL2Rvd25yZXYueG1sRI9BT8Mw&#10;DIXvSPyHyEjcWLpKlLUsm6ZJQ4gTbNPOpvGaQuNUTVi7f48PSBzt9/ze5+V68p260BDbwAbmswwU&#10;cR1sy42B42H3sAAVE7LFLjAZuFKE9er2ZomVDSN/0GWfGiUhHCs04FLqK61j7chjnIWeWLRzGDwm&#10;GYdG2wFHCfedzrOs0B5blgaHPW0d1d/7H29Af57Lbf5lH0vG69uo9bt7OY3G3N9Nm2dQiab0b/67&#10;frWC/5TlxaKcFwItP8kC9OoXAAD//wMAUEsBAi0AFAAGAAgAAAAhANvh9svuAAAAhQEAABMAAAAA&#10;AAAAAAAAAAAAAAAAAFtDb250ZW50X1R5cGVzXS54bWxQSwECLQAUAAYACAAAACEAWvQsW78AAAAV&#10;AQAACwAAAAAAAAAAAAAAAAAfAQAAX3JlbHMvLnJlbHNQSwECLQAUAAYACAAAACEAfsQ9T8kAAADj&#10;AAAADwAAAAAAAAAAAAAAAAAHAgAAZHJzL2Rvd25yZXYueG1sUEsFBgAAAAADAAMAtwAAAP0CAAAA&#10;AA==&#10;">
                  <v:imagedata r:id="rId45" o:title=""/>
                </v:shape>
                <v:shape id="Picture 211" o:spid="_x0000_s1196" type="#_x0000_t75" style="position:absolute;left:2080;top:95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t7yQAAAOIAAAAPAAAAZHJzL2Rvd25yZXYueG1sRI/LbsIw&#10;EEX3lfgHa5C6Kw4FJSXFoIKE1B0tpftpPCQh8TiyTUj79XhRieXVfeks14NpRU/O15YVTCcJCOLC&#10;6ppLBcev3dMLCB+QNbaWScEveVivRg9LzLW98if1h1CKOMI+RwVVCF0upS8qMugntiOO3sk6gyFK&#10;V0rt8BrHTSufkySVBmuODxV2tK2oaA4Xo6DYzM/fP/vj9mNx6Xd/rknntkmVehwPb68gAg3hHv5v&#10;v2sFabaYZdk0ixARKeKAXN0AAAD//wMAUEsBAi0AFAAGAAgAAAAhANvh9svuAAAAhQEAABMAAAAA&#10;AAAAAAAAAAAAAAAAAFtDb250ZW50X1R5cGVzXS54bWxQSwECLQAUAAYACAAAACEAWvQsW78AAAAV&#10;AQAACwAAAAAAAAAAAAAAAAAfAQAAX3JlbHMvLnJlbHNQSwECLQAUAAYACAAAACEAXcjLe8kAAADi&#10;AAAADwAAAAAAAAAAAAAAAAAHAgAAZHJzL2Rvd25yZXYueG1sUEsFBgAAAAADAAMAtwAAAP0CAAAA&#10;AA==&#10;">
                  <v:imagedata r:id="rId48" o:title=""/>
                </v:shape>
                <v:shape id="Picture 210" o:spid="_x0000_s1197" type="#_x0000_t75" style="position:absolute;left:2627;top:102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C5ygAAAOIAAAAPAAAAZHJzL2Rvd25yZXYueG1sRI9Pa8JA&#10;FMTvQr/D8gredNM2SkxdpZSKHrwY2/sj+/IHs2/T7NZEP70rCD0OM/MbZrkeTCPO1LnasoKXaQSC&#10;OLe65lLB93EzSUA4j6yxsUwKLuRgvXoaLTHVtucDnTNfigBhl6KCyvs2ldLlFRl0U9sSB6+wnUEf&#10;ZFdK3WEf4KaRr1E0lwZrDgsVtvRZUX7K/kygXIt+W8Q/h52dtfvT7zHDzddFqfHz8PEOwtPg/8OP&#10;9k4rmCeLWbxI3mK4Xwp3QK5uAAAA//8DAFBLAQItABQABgAIAAAAIQDb4fbL7gAAAIUBAAATAAAA&#10;AAAAAAAAAAAAAAAAAABbQ29udGVudF9UeXBlc10ueG1sUEsBAi0AFAAGAAgAAAAhAFr0LFu/AAAA&#10;FQEAAAsAAAAAAAAAAAAAAAAAHwEAAF9yZWxzLy5yZWxzUEsBAi0AFAAGAAgAAAAhAA3NILnKAAAA&#10;4gAAAA8AAAAAAAAAAAAAAAAABwIAAGRycy9kb3ducmV2LnhtbFBLBQYAAAAAAwADALcAAAD+AgAA&#10;AAA=&#10;">
                  <v:imagedata r:id="rId47" o:title=""/>
                </v:shape>
                <v:shape id="Picture 209" o:spid="_x0000_s1198" type="#_x0000_t75" style="position:absolute;left:3172;top:109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dPygAAAOIAAAAPAAAAZHJzL2Rvd25yZXYueG1sRI/BTsMw&#10;EETvSPyDtUjcqENlQhrqVlCpEjdoKfdtvCQh8Tqy3TTw9RgJieNoZt5oluvJ9mIkH1rHGm5nGQji&#10;ypmWaw2Ht+1NASJEZIO9Y9LwRQHWq8uLJZbGnXlH4z7WIkE4lKihiXEopQxVQxbDzA3Eyftw3mJM&#10;0tfSeDwnuO3lPMtyabHltNDgQJuGqm5/shqqJ/X5fnw5bF4Xp3H77btcuS7X+vpqenwAEWmK/+G/&#10;9rPRMC8Klam7ewW/l9IdkKsfAAAA//8DAFBLAQItABQABgAIAAAAIQDb4fbL7gAAAIUBAAATAAAA&#10;AAAAAAAAAAAAAAAAAABbQ29udGVudF9UeXBlc10ueG1sUEsBAi0AFAAGAAgAAAAhAFr0LFu/AAAA&#10;FQEAAAsAAAAAAAAAAAAAAAAAHwEAAF9yZWxzLy5yZWxzUEsBAi0AFAAGAAgAAAAhAAhZV0/KAAAA&#10;4gAAAA8AAAAAAAAAAAAAAAAABwIAAGRycy9kb3ducmV2LnhtbFBLBQYAAAAAAwADALcAAAD+AgAA&#10;AAA=&#10;">
                  <v:imagedata r:id="rId48" o:title=""/>
                </v:shape>
                <v:shape id="Picture 208" o:spid="_x0000_s1199" type="#_x0000_t75" style="position:absolute;left:3719;top:11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rOxwAAAOEAAAAPAAAAZHJzL2Rvd25yZXYueG1sRI9BS8NA&#10;FITvgv9heYI3+5IUpYndFilYxJO2xfMz+5qNZt+G7Nqk/94VhB6HmfmGWa4n16kTD6H1oiGfZaBY&#10;am9aaTQc9s93C1AhkhjqvLCGMwdYr66vllQZP8o7n3axUQkioSINNsa+Qgy1ZUdh5nuW5B394Cgm&#10;OTRoBhoT3HVYZNkDOmolLVjqeWO5/t79OA34eSw3xZe5L4XOryPim91+jFrf3kxPj6AiT/ES/m+/&#10;GA1lvsiLvJjD36P0BnD1CwAA//8DAFBLAQItABQABgAIAAAAIQDb4fbL7gAAAIUBAAATAAAAAAAA&#10;AAAAAAAAAAAAAABbQ29udGVudF9UeXBlc10ueG1sUEsBAi0AFAAGAAgAAAAhAFr0LFu/AAAAFQEA&#10;AAsAAAAAAAAAAAAAAAAAHwEAAF9yZWxzLy5yZWxzUEsBAi0AFAAGAAgAAAAhADYd6s7HAAAA4QAA&#10;AA8AAAAAAAAAAAAAAAAABwIAAGRycy9kb3ducmV2LnhtbFBLBQYAAAAAAwADALcAAAD7AgAAAAA=&#10;">
                  <v:imagedata r:id="rId45" o:title=""/>
                </v:shape>
                <v:shape id="Picture 207" o:spid="_x0000_s1200" type="#_x0000_t75" style="position:absolute;left:4267;top:121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CdxwAAAOMAAAAPAAAAZHJzL2Rvd25yZXYueG1sRE/NSsNA&#10;EL4LfYdlCt7sxKhpG7stpaCIJ63iecxOs7HZ2ZBdm/TtXUHwON//rDaja9WJ+9B40XA9y0CxVN40&#10;Umt4f3u4WoAKkcRQ64U1nDnAZj25WFFp/CCvfNrHWqUQCSVpsDF2JWKoLDsKM9+xJO7ge0cxnX2N&#10;pqchhbsW8ywr0FEjqcFSxzvL1XH/7TTg52G5y7/M3VLo/DwgvtjHj0Hry+m4vQcVeYz/4j/3k0nz&#10;i6KY5/PF7Q38/pQAwPUPAAAA//8DAFBLAQItABQABgAIAAAAIQDb4fbL7gAAAIUBAAATAAAAAAAA&#10;AAAAAAAAAAAAAABbQ29udGVudF9UeXBlc10ueG1sUEsBAi0AFAAGAAgAAAAhAFr0LFu/AAAAFQEA&#10;AAsAAAAAAAAAAAAAAAAAHwEAAF9yZWxzLy5yZWxzUEsBAi0AFAAGAAgAAAAhADKk0J3HAAAA4wAA&#10;AA8AAAAAAAAAAAAAAAAABwIAAGRycy9kb3ducmV2LnhtbFBLBQYAAAAAAwADALcAAAD7AgAAAAA=&#10;">
                  <v:imagedata r:id="rId45" o:title=""/>
                </v:shape>
                <v:shape id="Picture 206" o:spid="_x0000_s1201" type="#_x0000_t75" style="position:absolute;left:4814;top:127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ylxgAAAOMAAAAPAAAAZHJzL2Rvd25yZXYueG1sRE/NSsNA&#10;EL4LvsMygjc7adS0id0WKSjiSat4nman2Wh2NmTXJn17VxA8zvc/q83kOnXkIbReNMxnGSiW2ptW&#10;Gg3vbw9XS1AhkhjqvLCGEwfYrM/PVlQZP8orH3exUSlEQkUabIx9hRhqy47CzPcsiTv4wVFM59Cg&#10;GWhM4a7DPMsKdNRKarDU89Zy/bX7dhpwfyi3+ae5LYVOzyPii338GLW+vJju70BFnuK/+M/9ZNL8&#10;RZHfXM8XZQG/PyUAcP0DAAD//wMAUEsBAi0AFAAGAAgAAAAhANvh9svuAAAAhQEAABMAAAAAAAAA&#10;AAAAAAAAAAAAAFtDb250ZW50X1R5cGVzXS54bWxQSwECLQAUAAYACAAAACEAWvQsW78AAAAVAQAA&#10;CwAAAAAAAAAAAAAAAAAfAQAAX3JlbHMvLnJlbHNQSwECLQAUAAYACAAAACEADfUMpcYAAADjAAAA&#10;DwAAAAAAAAAAAAAAAAAHAgAAZHJzL2Rvd25yZXYueG1sUEsFBgAAAAADAAMAtwAAAPoCAAAAAA==&#10;">
                  <v:imagedata r:id="rId45" o:title=""/>
                </v:shape>
                <v:shape id="Picture 205" o:spid="_x0000_s1202" type="#_x0000_t75" style="position:absolute;left:5359;top:13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X8yAAAAOIAAAAPAAAAZHJzL2Rvd25yZXYueG1sRI9fS8NA&#10;EMTfBb/DsYJv9pKiaY29llJQFB9K/70vuW0uNLcbcmcav70nCD4OM/MbZrEafasG6kMjbCCfZKCI&#10;K7EN1waOh9eHOagQkS22wmTgmwKslrc3CyytXHlHwz7WKkE4lGjAxdiVWofKkccwkY44eWfpPcYk&#10;+1rbHq8J7ls9zbJCe2w4LTjsaOOouuy/vIHN6e2jGMmRDJ9PUbLTcBTaGnN/N65fQEUa43/4r/1u&#10;Dczy51n+mM8L+L2U7oBe/gAAAP//AwBQSwECLQAUAAYACAAAACEA2+H2y+4AAACFAQAAEwAAAAAA&#10;AAAAAAAAAAAAAAAAW0NvbnRlbnRfVHlwZXNdLnhtbFBLAQItABQABgAIAAAAIQBa9CxbvwAAABUB&#10;AAALAAAAAAAAAAAAAAAAAB8BAABfcmVscy8ucmVsc1BLAQItABQABgAIAAAAIQBbesX8yAAAAOIA&#10;AAAPAAAAAAAAAAAAAAAAAAcCAABkcnMvZG93bnJldi54bWxQSwUGAAAAAAMAAwC3AAAA/AIAAAAA&#10;">
                  <v:imagedata r:id="rId46" o:title=""/>
                </v:shape>
                <v:shape id="Picture 204" o:spid="_x0000_s1203" type="#_x0000_t75" style="position:absolute;left:5906;top:138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2T6xQAAAOMAAAAPAAAAZHJzL2Rvd25yZXYueG1sRE9fS8Mw&#10;EH8X9h3CDXxzSYcdWpeNMVAUH2Rzez+asyk2d6WJXf32RhB8vN//W2+n0KmRhtgKWygWBhRxLa7l&#10;xsLp/fHmDlRMyA47YbLwTRG2m9nVGisnFz7QeEyNyiEcK7TgU+orrWPtKWBcSE+cuQ8ZAqZ8Do12&#10;A15yeOj00piVDthybvDY095T/Xn8Chb256eX1USeZHwtk5jzeBJ6s/Z6Pu0eQCWa0r/4z/3s8vzb&#10;sihLY4p7+P0pA6A3PwAAAP//AwBQSwECLQAUAAYACAAAACEA2+H2y+4AAACFAQAAEwAAAAAAAAAA&#10;AAAAAAAAAAAAW0NvbnRlbnRfVHlwZXNdLnhtbFBLAQItABQABgAIAAAAIQBa9CxbvwAAABUBAAAL&#10;AAAAAAAAAAAAAAAAAB8BAABfcmVscy8ucmVsc1BLAQItABQABgAIAAAAIQDH42T6xQAAAOMAAAAP&#10;AAAAAAAAAAAAAAAAAAcCAABkcnMvZG93bnJldi54bWxQSwUGAAAAAAMAAwC3AAAA+QIAAAAA&#10;">
                  <v:imagedata r:id="rId46" o:title=""/>
                </v:shape>
                <v:shape id="Picture 203" o:spid="_x0000_s1204" type="#_x0000_t75" style="position:absolute;left:6453;top:143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Y5yQAAAOMAAAAPAAAAZHJzL2Rvd25yZXYueG1sRI9BSwMx&#10;FITvQv9DeAVvNmnFra5NSykoiodibe+PzXOzdPPesonb9d8bQfA4zMw3zGozhlYN1MdG2MJ8ZkAR&#10;V+Iari0cP55u7kHFhOywFSYL3xRhs55crbB0cuF3Gg6pVhnCsUQLPqWu1DpWngLGmXTE2fuUPmDK&#10;sq+16/GS4aHVC2MKHbDhvOCxo52n6nz4ChZ2p+fXYiRPMrzdJTGn4Si0t/Z6Om4fQSUa03/4r/3i&#10;LCxMUTzcLs18Cb+f8h/Q6x8AAAD//wMAUEsBAi0AFAAGAAgAAAAhANvh9svuAAAAhQEAABMAAAAA&#10;AAAAAAAAAAAAAAAAAFtDb250ZW50X1R5cGVzXS54bWxQSwECLQAUAAYACAAAACEAWvQsW78AAAAV&#10;AQAACwAAAAAAAAAAAAAAAAAfAQAAX3JlbHMvLnJlbHNQSwECLQAUAAYACAAAACEAAdtWOckAAADj&#10;AAAADwAAAAAAAAAAAAAAAAAHAgAAZHJzL2Rvd25yZXYueG1sUEsFBgAAAAADAAMAtwAAAP0CAAAA&#10;AA==&#10;">
                  <v:imagedata r:id="rId46" o:title=""/>
                </v:shape>
                <v:shape id="Freeform 202" o:spid="_x0000_s1205" style="position:absolute;left:1591;top:854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38yQAAAOMAAAAPAAAAZHJzL2Rvd25yZXYueG1sRE9LS8NA&#10;EL4L/Q/LCF5KuzGxVmK3RZSieFDb6H3MTh40Oxt31yb+e1coeJzvPavNaDpxJOdbywou5wkI4tLq&#10;lmsF78V2dgPCB2SNnWVS8EMeNuvJ2QpzbQfe0XEfahFD2OeooAmhz6X0ZUMG/dz2xJGrrDMY4ulq&#10;qR0OMdx0Mk2Sa2mw5djQYE/3DZWH/bdRYF4Wb+nj50P18VoMbttOv6rnApW6OB/vbkEEGsO/+OR+&#10;0nF+tlyk2dUyy+DvpwiAXP8CAAD//wMAUEsBAi0AFAAGAAgAAAAhANvh9svuAAAAhQEAABMAAAAA&#10;AAAAAAAAAAAAAAAAAFtDb250ZW50X1R5cGVzXS54bWxQSwECLQAUAAYACAAAACEAWvQsW78AAAAV&#10;AQAACwAAAAAAAAAAAAAAAAAfAQAAX3JlbHMvLnJlbHNQSwECLQAUAAYACAAAACEA8pXt/MkAAADj&#10;AAAADwAAAAAAAAAAAAAAAAAHAgAAZHJzL2Rvd25yZXYueG1sUEsFBgAAAAADAAMAtwAAAP0CAAAA&#10;AA==&#10;" path="m,l547,25r546,124e" filled="f" strokecolor="#ec7c30" strokeweight="2.25pt">
                  <v:path arrowok="t" o:connecttype="custom" o:connectlocs="0,854;547,879;1093,1003" o:connectangles="0,0,0"/>
                </v:shape>
                <v:shape id="Picture 201" o:spid="_x0000_s1206" type="#_x0000_t75" style="position:absolute;left:1514;top:77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IIywAAAOIAAAAPAAAAZHJzL2Rvd25yZXYueG1sRI9BS8NA&#10;FITvhf6H5RW8FLuppWmI3ZYoCIKnJrG9PrLPJJp9G7Jrmv57VxA8DjPzDbM/TqYTIw2utaxgvYpA&#10;EFdWt1wrKIuX+wSE88gaO8uk4EYOjof5bI+ptlc+0Zj7WgQIuxQVNN73qZSuasigW9meOHgfdjDo&#10;gxxqqQe8Brjp5EMUxdJgy2GhwZ6eG6q+8m+jID9dyuXbWCb61r4Xy+Ip+7TnTKm7xZQ9gvA0+f/w&#10;X/tVK0jWu80u3mxj+L0U7oA8/AAAAP//AwBQSwECLQAUAAYACAAAACEA2+H2y+4AAACFAQAAEwAA&#10;AAAAAAAAAAAAAAAAAAAAW0NvbnRlbnRfVHlwZXNdLnhtbFBLAQItABQABgAIAAAAIQBa9CxbvwAA&#10;ABUBAAALAAAAAAAAAAAAAAAAAB8BAABfcmVscy8ucmVsc1BLAQItABQABgAIAAAAIQCmopIIywAA&#10;AOIAAAAPAAAAAAAAAAAAAAAAAAcCAABkcnMvZG93bnJldi54bWxQSwUGAAAAAAMAAwC3AAAA/wIA&#10;AAAA&#10;">
                  <v:imagedata r:id="rId70" o:title=""/>
                </v:shape>
                <v:shape id="Picture 200" o:spid="_x0000_s1207" type="#_x0000_t75" style="position:absolute;left:2061;top:80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leyAAAAOMAAAAPAAAAZHJzL2Rvd25yZXYueG1sRE9fa8Iw&#10;EH8f+B3CDXwZM1Vrlc4oImw4kMLUD3A0t7azuZQm1frtzUDw8X7/b7nuTS0u1LrKsoLxKAJBnFtd&#10;caHgdPx8X4BwHlljbZkU3MjBejV4WWKq7ZV/6HLwhQgh7FJUUHrfpFK6vCSDbmQb4sD92tagD2db&#10;SN3iNYSbWk6iKJEGKw4NJTa0LSk/HzqjIOn2k7dN1sU27pL6+5wdv/b0p9Twtd98gPDU+6f44d7p&#10;MH+RzGZxFE/n8P9TAECu7gAAAP//AwBQSwECLQAUAAYACAAAACEA2+H2y+4AAACFAQAAEwAAAAAA&#10;AAAAAAAAAAAAAAAAW0NvbnRlbnRfVHlwZXNdLnhtbFBLAQItABQABgAIAAAAIQBa9CxbvwAAABUB&#10;AAALAAAAAAAAAAAAAAAAAB8BAABfcmVscy8ucmVsc1BLAQItABQABgAIAAAAIQB/AQleyAAAAOMA&#10;AAAPAAAAAAAAAAAAAAAAAAcCAABkcnMvZG93bnJldi54bWxQSwUGAAAAAAMAAwC3AAAA/AIAAAAA&#10;">
                  <v:imagedata r:id="rId71" o:title=""/>
                </v:shape>
                <v:shape id="Picture 199" o:spid="_x0000_s1208" type="#_x0000_t75" style="position:absolute;left:2608;top:92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sxygAAAOIAAAAPAAAAZHJzL2Rvd25yZXYueG1sRI9Lb8Iw&#10;EITvlfofrK3UW3FS3gGD2qpIqDceB7it4iUJjdeR7ULg12MkpB5HM/ONZjpvTS1O5HxlWUHaSUAQ&#10;51ZXXCjYbhZvIxA+IGusLZOCC3mYz56fpphpe+YVndahEBHCPkMFZQhNJqXPSzLoO7Yhjt7BOoMh&#10;SldI7fAc4aaW70kykAYrjgslNvRVUv67/jMKasPLz9G497NxfLw6Knb777yn1OtL+zEBEagN/+FH&#10;e6kV9NNufzgYd1O4X4p3QM5uAAAA//8DAFBLAQItABQABgAIAAAAIQDb4fbL7gAAAIUBAAATAAAA&#10;AAAAAAAAAAAAAAAAAABbQ29udGVudF9UeXBlc10ueG1sUEsBAi0AFAAGAAgAAAAhAFr0LFu/AAAA&#10;FQEAAAsAAAAAAAAAAAAAAAAAHwEAAF9yZWxzLy5yZWxzUEsBAi0AFAAGAAgAAAAhAEFBqzHKAAAA&#10;4gAAAA8AAAAAAAAAAAAAAAAABwIAAGRycy9kb3ducmV2LnhtbFBLBQYAAAAAAwADALcAAAD+AgAA&#10;AAA=&#10;">
                  <v:imagedata r:id="rId50" o:title=""/>
                </v:shape>
                <v:shape id="Picture 198" o:spid="_x0000_s1209" type="#_x0000_t75" style="position:absolute;left:420;top:71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MywAAAOIAAAAPAAAAZHJzL2Rvd25yZXYueG1sRI9Pa8JA&#10;FMTvBb/D8oTedGMjaY2uUoSCpSr45+DxkX0mi9m3IbvV+O3dgtDjMDO/YWaLztbiSq03jhWMhgkI&#10;4sJpw6WC4+Fr8AHCB2SNtWNScCcPi3nvZYa5djfe0XUfShEh7HNUUIXQ5FL6oiKLfuga4uidXWsx&#10;RNmWUrd4i3Bby7ckyaRFw3GhwoaWFRWX/a9VcNma9W61Pi/dNp2E7837PT39GKVe+93nFESgLvyH&#10;n+2VVpAlWZpmk9EY/i7FOyDnDwAAAP//AwBQSwECLQAUAAYACAAAACEA2+H2y+4AAACFAQAAEwAA&#10;AAAAAAAAAAAAAAAAAAAAW0NvbnRlbnRfVHlwZXNdLnhtbFBLAQItABQABgAIAAAAIQBa9CxbvwAA&#10;ABUBAAALAAAAAAAAAAAAAAAAAB8BAABfcmVscy8ucmVsc1BLAQItABQABgAIAAAAIQAbrMFMywAA&#10;AOIAAAAPAAAAAAAAAAAAAAAAAAcCAABkcnMvZG93bnJldi54bWxQSwUGAAAAAAMAAwC3AAAA/wIA&#10;AAAA&#10;">
                  <v:imagedata r:id="rId61" o:title=""/>
                </v:shape>
                <v:shape id="Picture 197" o:spid="_x0000_s1210" type="#_x0000_t75" style="position:absolute;left:1801;top:3367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8TywAAAOIAAAAPAAAAZHJzL2Rvd25yZXYueG1sRI9BS8NA&#10;FITvgv9heYIXaTfVJG3TbksVtB61LYHeHtnXbGj2bciubfz3riB4HGa+GWa5HmwrLtT7xrGCyTgB&#10;QVw53XCt4LB/Hc1A+ICssXVMCr7Jw3p1e7PEQrsrf9JlF2oRS9gXqMCE0BVS+sqQRT92HXH0Tq63&#10;GKLsa6l7vMZy28rHJMmlxYbjgsGOXgxV592XVZCW++yc5TPznFblR+m39HZ8IKXu74bNAkSgIfyH&#10;/+h3Hbn8aZrN03QKv5fiHZCrHwAAAP//AwBQSwECLQAUAAYACAAAACEA2+H2y+4AAACFAQAAEwAA&#10;AAAAAAAAAAAAAAAAAAAAW0NvbnRlbnRfVHlwZXNdLnhtbFBLAQItABQABgAIAAAAIQBa9CxbvwAA&#10;ABUBAAALAAAAAAAAAAAAAAAAAB8BAABfcmVscy8ucmVsc1BLAQItABQABgAIAAAAIQBqDv8TywAA&#10;AOIAAAAPAAAAAAAAAAAAAAAAAAcCAABkcnMvZG93bnJldi54bWxQSwUGAAAAAAMAAwC3AAAA/wIA&#10;AAAA&#10;">
                  <v:imagedata r:id="rId72" o:title=""/>
                </v:shape>
                <v:shape id="Picture 196" o:spid="_x0000_s1211" type="#_x0000_t75" style="position:absolute;left:2832;top:3367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W9xwAAAOIAAAAPAAAAZHJzL2Rvd25yZXYueG1sRE/Pa8Iw&#10;FL4P9j+EN/A2Ey3I2hllDIbVsYPdYB4fzVvbrXkpSdT635vDwOPH93u5Hm0vTuRD51jDbKpAENfO&#10;dNxo+Pp8e3wCESKywd4xabhQgPXq/m6JhXFn3tOpio1IIRwK1NDGOBRShroli2HqBuLE/ThvMSbo&#10;G2k8nlO47eVcqYW02HFqaHGg15bqv+poNRzk1hv8+L40h+q4K9+zTcm/mdaTh/HlGUSkMd7E/+7S&#10;aMhVtshnKk+b06V0B+TqCgAA//8DAFBLAQItABQABgAIAAAAIQDb4fbL7gAAAIUBAAATAAAAAAAA&#10;AAAAAAAAAAAAAABbQ29udGVudF9UeXBlc10ueG1sUEsBAi0AFAAGAAgAAAAhAFr0LFu/AAAAFQEA&#10;AAsAAAAAAAAAAAAAAAAAHwEAAF9yZWxzLy5yZWxzUEsBAi0AFAAGAAgAAAAhAK4zdb3HAAAA4gAA&#10;AA8AAAAAAAAAAAAAAAAABwIAAGRycy9kb3ducmV2LnhtbFBLBQYAAAAAAwADALcAAAD7AgAAAAA=&#10;">
                  <v:imagedata r:id="rId73" o:title=""/>
                </v:shape>
                <v:shape id="Picture 195" o:spid="_x0000_s1212" type="#_x0000_t75" style="position:absolute;left:3860;top:3367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ZRygAAAOMAAAAPAAAAZHJzL2Rvd25yZXYueG1sRE9La8JA&#10;EL4L/odlCl5ENz7aaOoqtlCoh4JRSz0O2TEJZmdDdmviv+8WCj3O957VpjOVuFHjSssKJuMIBHFm&#10;dcm5gtPxbbQA4TyyxsoyKbiTg82631thom3LKd0OPhchhF2CCgrv60RKlxVk0I1tTRy4i20M+nA2&#10;udQNtiHcVHIaRU/SYMmhocCaXgvKrodvo+AiT/vr58sibXfn4f5jtiyHX/au1OCh2z6D8NT5f/Gf&#10;+12H+XE8i6ZxPH+E358CAHL9AwAA//8DAFBLAQItABQABgAIAAAAIQDb4fbL7gAAAIUBAAATAAAA&#10;AAAAAAAAAAAAAAAAAABbQ29udGVudF9UeXBlc10ueG1sUEsBAi0AFAAGAAgAAAAhAFr0LFu/AAAA&#10;FQEAAAsAAAAAAAAAAAAAAAAAHwEAAF9yZWxzLy5yZWxzUEsBAi0AFAAGAAgAAAAhALtvBlHKAAAA&#10;4wAAAA8AAAAAAAAAAAAAAAAABwIAAGRycy9kb3ducmV2LnhtbFBLBQYAAAAAAwADALcAAAD+AgAA&#10;AAA=&#10;">
                  <v:imagedata r:id="rId74" o:title=""/>
                </v:shape>
                <v:rect id="Rectangle 194" o:spid="_x0000_s1213" style="position:absolute;left:5;top:5;width:7000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vqyQAAAOMAAAAPAAAAZHJzL2Rvd25yZXYueG1sRI9RS8Mw&#10;FIXfhf2HcAe+uaRzllGXjTFQFJ86i8+X5tqUNTcliV3990YQfDycc77D2R1mN4iJQuw9ayhWCgRx&#10;603PnYbm/eluCyImZIODZ9LwTREO+8XNDivjr1zTdE6dyBCOFWqwKY2VlLG15DCu/EicvU8fHKYs&#10;QydNwGuGu0GulSqlw57zgsWRTpbay/nLaXibwkXVrx+nulTPrtmqY2PvO61vl/PxEUSiOf2H/9ov&#10;RsNalWqzeSiKAn4/5T8g9z8AAAD//wMAUEsBAi0AFAAGAAgAAAAhANvh9svuAAAAhQEAABMAAAAA&#10;AAAAAAAAAAAAAAAAAFtDb250ZW50X1R5cGVzXS54bWxQSwECLQAUAAYACAAAACEAWvQsW78AAAAV&#10;AQAACwAAAAAAAAAAAAAAAAAfAQAAX3JlbHMvLnJlbHNQSwECLQAUAAYACAAAACEA5rFL6skAAADj&#10;AAAADwAAAAAAAAAAAAAAAAAHAgAAZHJzL2Rvd25yZXYueG1sUEsFBgAAAAADAAMAtwAAAP0CAAAA&#10;AA==&#10;" filled="f" strokecolor="#a6a6a6" strokeweight=".5pt"/>
                <v:shape id="Text Box 193" o:spid="_x0000_s1214" type="#_x0000_t202" style="position:absolute;left:247;top:427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0lywAAAOIAAAAPAAAAZHJzL2Rvd25yZXYueG1sRI9BawIx&#10;FITvhf6H8AreauIKVrdGkdKCIEjX7aHH181zN7h52W6ibv99IxR6HGbmG2a5HlwrLtQH61nDZKxA&#10;EFfeWK41fJRvj3MQISIbbD2Thh8KsF7d3y0xN/7KBV0OsRYJwiFHDU2MXS5lqBpyGMa+I07e0fcO&#10;Y5J9LU2P1wR3rcyUmkmHltNCgx29NFSdDmenYfPJxav93n+9F8fCluVC8W520nr0MGyeQUQa4n/4&#10;r701Gp4yNZkupvMMbpfSHZCrXwAAAP//AwBQSwECLQAUAAYACAAAACEA2+H2y+4AAACFAQAAEwAA&#10;AAAAAAAAAAAAAAAAAAAAW0NvbnRlbnRfVHlwZXNdLnhtbFBLAQItABQABgAIAAAAIQBa9CxbvwAA&#10;ABUBAAALAAAAAAAAAAAAAAAAAB8BAABfcmVscy8ucmVsc1BLAQItABQABgAIAAAAIQCnuw0lywAA&#10;AOIAAAAPAAAAAAAAAAAAAAAAAAcCAABkcnMvZG93bnJldi54bWxQSwUGAAAAAAMAAwC3AAAA/wIA&#10;AAAA&#10;" filled="f" stroked="f">
                  <v:textbox inset="0,0,0,0">
                    <w:txbxContent>
                      <w:p w14:paraId="563C5B1D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20"/>
                          </w:rPr>
                          <w:t>15.6%</w:t>
                        </w:r>
                      </w:p>
                    </w:txbxContent>
                  </v:textbox>
                </v:shape>
                <v:shape id="Text Box 192" o:spid="_x0000_s1215" type="#_x0000_t202" style="position:absolute;left:1341;top:492;width:106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vXyAAAAOMAAAAPAAAAZHJzL2Rvd25yZXYueG1sRE9fa8Iw&#10;EH8f7DuEG+xtpi0qWo0iY4PBQFa7hz2ezdkGm0vXZFq/vREGPt7v/y3Xg23FiXpvHCtIRwkI4spp&#10;w7WC7/L9ZQbCB2SNrWNScCEP69XjwxJz7c5c0GkXahFD2OeooAmhy6X0VUMW/ch1xJE7uN5iiGdf&#10;S93jOYbbVmZJMpUWDceGBjt6bag67v6sgs0PF2/md7v/Kg6FKct5wp/To1LPT8NmASLQEO7if/eH&#10;jvPHWTafpONJCrefIgBydQUAAP//AwBQSwECLQAUAAYACAAAACEA2+H2y+4AAACFAQAAEwAAAAAA&#10;AAAAAAAAAAAAAAAAW0NvbnRlbnRfVHlwZXNdLnhtbFBLAQItABQABgAIAAAAIQBa9CxbvwAAABUB&#10;AAALAAAAAAAAAAAAAAAAAB8BAABfcmVscy8ucmVsc1BLAQItABQABgAIAAAAIQDZhivXyAAAAOMA&#10;AAAPAAAAAAAAAAAAAAAAAAcCAABkcnMvZG93bnJldi54bWxQSwUGAAAAAAMAAwC3AAAA/AIAAAAA&#10;" filled="f" stroked="f">
                  <v:textbox inset="0,0,0,0">
                    <w:txbxContent>
                      <w:p w14:paraId="26D4977F" w14:textId="77777777" w:rsidR="00E80A00" w:rsidRDefault="00000000">
                        <w:pPr>
                          <w:spacing w:line="225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15.1%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position w:val="-2"/>
                            <w:sz w:val="20"/>
                          </w:rPr>
                          <w:t>14.9%</w:t>
                        </w:r>
                      </w:p>
                    </w:txbxContent>
                  </v:textbox>
                </v:shape>
                <v:shape id="Text Box 191" o:spid="_x0000_s1216" type="#_x0000_t202" style="position:absolute;left:2435;top:64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xUyAAAAOIAAAAPAAAAZHJzL2Rvd25yZXYueG1sRE9da8Iw&#10;FH0f7D+EK+xtpk5XXTWKjAnCQFbrg493zbUNNjddE7X798tgsMfD+V6setuIK3XeOFYwGiYgiEun&#10;DVcKDsXmcQbCB2SNjWNS8E0eVsv7uwVm2t04p+s+VCKGsM9QQR1Cm0npy5os+qFriSN3cp3FEGFX&#10;Sd3hLYbbRj4lSSotGo4NNbb0WlN53l+sgvWR8zfztfv8yE+5KYqXhN/Ts1IPg349BxGoD//iP/dW&#10;x/mTdDp+Ho9S+L0UMcjlDwAAAP//AwBQSwECLQAUAAYACAAAACEA2+H2y+4AAACFAQAAEwAAAAAA&#10;AAAAAAAAAAAAAAAAW0NvbnRlbnRfVHlwZXNdLnhtbFBLAQItABQABgAIAAAAIQBa9CxbvwAAABUB&#10;AAALAAAAAAAAAAAAAAAAAB8BAABfcmVscy8ucmVsc1BLAQItABQABgAIAAAAIQCfvtxUyAAAAOIA&#10;AAAPAAAAAAAAAAAAAAAAAAcCAABkcnMvZG93bnJldi54bWxQSwUGAAAAAAMAAwC3AAAA/AIAAAAA&#10;" filled="f" stroked="f">
                  <v:textbox inset="0,0,0,0">
                    <w:txbxContent>
                      <w:p w14:paraId="4A2B1926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13.9%</w:t>
                        </w:r>
                      </w:p>
                    </w:txbxContent>
                  </v:textbox>
                </v:shape>
                <v:shape id="Text Box 190" o:spid="_x0000_s1217" type="#_x0000_t202" style="position:absolute;left:1341;top:1126;width:544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0pywAAAOIAAAAPAAAAZHJzL2Rvd25yZXYueG1sRI9BS8NA&#10;FITvgv9heYI3u2vU0sRuSxEFQZCm8eDxmX1Nlmbfxuzaxn/fLRR6HGbmG2a+HF0n9jQE61nD/USB&#10;IK69sdxo+Kre7mYgQkQ22HkmDf8UYLm4vppjYfyBS9pvYiMShEOBGtoY+0LKULfkMEx8T5y8rR8c&#10;xiSHRpoBDwnuOpkpNZUOLaeFFnt6aanebf6chtU3l6/29/NnXW5LW1W54o/pTuvbm3H1DCLSGC/h&#10;c/vdaHh4ymdZ/qgyOF1Kd0AujgAAAP//AwBQSwECLQAUAAYACAAAACEA2+H2y+4AAACFAQAAEwAA&#10;AAAAAAAAAAAAAAAAAAAAW0NvbnRlbnRfVHlwZXNdLnhtbFBLAQItABQABgAIAAAAIQBa9CxbvwAA&#10;ABUBAAALAAAAAAAAAAAAAAAAAB8BAABfcmVscy8ucmVsc1BLAQItABQABgAIAAAAIQC5r80pywAA&#10;AOIAAAAPAAAAAAAAAAAAAAAAAAcCAABkcnMvZG93bnJldi54bWxQSwUGAAAAAAMAAwC3AAAA/wIA&#10;AAAA&#10;" filled="f" stroked="f">
                  <v:textbox inset="0,0,0,0">
                    <w:txbxContent>
                      <w:p w14:paraId="64FAF52E" w14:textId="77777777" w:rsidR="00E80A00" w:rsidRDefault="00000000">
                        <w:pPr>
                          <w:spacing w:line="129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14.4%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6"/>
                            <w:sz w:val="20"/>
                          </w:rPr>
                          <w:t>13.8%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4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3"/>
                            <w:sz w:val="20"/>
                          </w:rPr>
                          <w:t>13.3%</w:t>
                        </w:r>
                      </w:p>
                      <w:p w14:paraId="0A9CE385" w14:textId="77777777" w:rsidR="00E80A00" w:rsidRDefault="00000000">
                        <w:pPr>
                          <w:spacing w:line="127" w:lineRule="auto"/>
                          <w:ind w:left="1640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12.8%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5"/>
                            <w:sz w:val="20"/>
                          </w:rPr>
                          <w:t>12.3%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6"/>
                            <w:position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1"/>
                            <w:sz w:val="20"/>
                          </w:rPr>
                          <w:t>11.8%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5"/>
                            <w:position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7"/>
                            <w:sz w:val="20"/>
                          </w:rPr>
                          <w:t>11.4%</w:t>
                        </w:r>
                      </w:p>
                      <w:p w14:paraId="3FD117D2" w14:textId="77777777" w:rsidR="00E80A00" w:rsidRDefault="00000000">
                        <w:pPr>
                          <w:spacing w:line="144" w:lineRule="auto"/>
                          <w:ind w:right="18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10.9%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20"/>
                          </w:rPr>
                          <w:t>10.5%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-5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0"/>
                            <w:sz w:val="20"/>
                          </w:rPr>
                          <w:t>10.1%</w:t>
                        </w:r>
                      </w:p>
                    </w:txbxContent>
                  </v:textbox>
                </v:shape>
                <v:shape id="Text Box 189" o:spid="_x0000_s1218" type="#_x0000_t202" style="position:absolute;left:316;top:2944;width:6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6UlygAAAOIAAAAPAAAAZHJzL2Rvd25yZXYueG1sRI9Ba8JA&#10;FITvQv/D8gredKNI2kRXkdJCQZDG9NDjM/tMFrNv0+xW4793C4Ueh5n5hlltBtuKC/XeOFYwmyYg&#10;iCunDdcKPsu3yTMIH5A1to5JwY08bNYPoxXm2l25oMsh1CJC2OeooAmhy6X0VUMW/dR1xNE7ud5i&#10;iLKvpe7xGuG2lfMkSaVFw3GhwY5eGqrOhx+rYPvFxav53h8/ilNhyjJLeJeelRo/DtsliEBD+A//&#10;td+1gnmWZbM0fVrA76V4B+T6DgAA//8DAFBLAQItABQABgAIAAAAIQDb4fbL7gAAAIUBAAATAAAA&#10;AAAAAAAAAAAAAAAAAABbQ29udGVudF9UeXBlc10ueG1sUEsBAi0AFAAGAAgAAAAhAFr0LFu/AAAA&#10;FQEAAAsAAAAAAAAAAAAAAAAAHwEAAF9yZWxzLy5yZWxzUEsBAi0AFAAGAAgAAAAhAKFfpSXKAAAA&#10;4gAAAA8AAAAAAAAAAAAAAAAABwIAAGRycy9kb3ducmV2LnhtbFBLBQYAAAAAAwADALcAAAD+AgAA&#10;AAA=&#10;" filled="f" stroked="f">
                  <v:textbox inset="0,0,0,0">
                    <w:txbxContent>
                      <w:p w14:paraId="2D3082AF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2019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2020  </w:t>
                        </w:r>
                        <w:r>
                          <w:rPr>
                            <w:rFonts w:ascii="Calibri"/>
                            <w:color w:val="585858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2021   </w:t>
                        </w:r>
                        <w:r>
                          <w:rPr>
                            <w:rFonts w:ascii="Calibri"/>
                            <w:color w:val="585858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2022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2023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2024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2025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2026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2027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2028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2029 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 Box 188" o:spid="_x0000_s1219" type="#_x0000_t202" style="position:absolute;left:2227;top:3343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ZHygAAAOIAAAAPAAAAZHJzL2Rvd25yZXYueG1sRI9Ba8JA&#10;FITvhf6H5RV6qxuthBhdRUoLBUEa04PHZ/aZLGbfptmtxn/vFoQeh5n5hlmsBtuKM/XeOFYwHiUg&#10;iCunDdcKvsuPlwyED8gaW8ek4EoeVsvHhwXm2l24oPMu1CJC2OeooAmhy6X0VUMW/ch1xNE7ut5i&#10;iLKvpe7xEuG2lZMkSaVFw3GhwY7eGqpOu1+rYL3n4t38bA9fxbEwZTlLeJOelHp+GtZzEIGG8B++&#10;tz+1gkn6Ok2zbDaFv0vxDsjlDQAA//8DAFBLAQItABQABgAIAAAAIQDb4fbL7gAAAIUBAAATAAAA&#10;AAAAAAAAAAAAAAAAAABbQ29udGVudF9UeXBlc10ueG1sUEsBAi0AFAAGAAgAAAAhAFr0LFu/AAAA&#10;FQEAAAsAAAAAAAAAAAAAAAAAHwEAAF9yZWxzLy5yZWxzUEsBAi0AFAAGAAgAAAAhAMIW9kfKAAAA&#10;4gAAAA8AAAAAAAAAAAAAAAAABwIAAGRycy9kb3ducmV2LnhtbFBLBQYAAAAAAwADALcAAAD+AgAA&#10;AAA=&#10;" filled="f" stroked="f">
                  <v:textbox inset="0,0,0,0">
                    <w:txbxContent>
                      <w:p w14:paraId="0BB849A3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187" o:spid="_x0000_s1220" type="#_x0000_t202" style="position:absolute;left:3258;top:3343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mBygAAAOIAAAAPAAAAZHJzL2Rvd25yZXYueG1sRI9BS8NA&#10;FITvgv9heQVvdhMhIU27LUUUBEGapgePz+xrsjT7NmbXNv77riD0OMzMN8xqM9lenGn0xrGCdJ6A&#10;IG6cNtwqONSvjwUIH5A19o5JwS952Kzv71ZYanfhis770IoIYV+igi6EoZTSNx1Z9HM3EEfv6EaL&#10;IcqxlXrES4TbXj4lSS4tGo4LHQ703FFz2v9YBdtPrl7M98fXrjpWpq4XCb/nJ6UeZtN2CSLQFG7h&#10;//abVpAVaZrlWZHD36V4B+T6CgAA//8DAFBLAQItABQABgAIAAAAIQDb4fbL7gAAAIUBAAATAAAA&#10;AAAAAAAAAAAAAAAAAABbQ29udGVudF9UeXBlc10ueG1sUEsBAi0AFAAGAAgAAAAhAFr0LFu/AAAA&#10;FQEAAAsAAAAAAAAAAAAAAAAAHwEAAF9yZWxzLy5yZWxzUEsBAi0AFAAGAAgAAAAhAA66WYHKAAAA&#10;4gAAAA8AAAAAAAAAAAAAAAAABwIAAGRycy9kb3ducmV2LnhtbFBLBQYAAAAAAwADALcAAAD+AgAA&#10;AAA=&#10;" filled="f" stroked="f">
                  <v:textbox inset="0,0,0,0">
                    <w:txbxContent>
                      <w:p w14:paraId="30CCA210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186" o:spid="_x0000_s1221" type="#_x0000_t202" style="position:absolute;left:4286;top:3343;width:10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mryQAAAOMAAAAPAAAAZHJzL2Rvd25yZXYueG1sRE/da8Iw&#10;EH8f+D+EE/Y2Ez8QW40issFgMFa7hz2ezdkGm0vXZNr998tgsMf7fd9mN7hWXKkP1rOG6USBIK68&#10;sVxreC+fHlYgQkQ22HomDd8UYLcd3W0wN/7GBV2PsRYphEOOGpoYu1zKUDXkMEx8R5y4s+8dxnT2&#10;tTQ93lK4a+VMqaV0aDk1NNjRoaHqcvxyGvYfXDzaz9fTW3EubFlmil+WF63vx8N+DSLSEP/Ff+5n&#10;k+YvsvlqOleLDH5/SgDI7Q8AAAD//wMAUEsBAi0AFAAGAAgAAAAhANvh9svuAAAAhQEAABMAAAAA&#10;AAAAAAAAAAAAAAAAAFtDb250ZW50X1R5cGVzXS54bWxQSwECLQAUAAYACAAAACEAWvQsW78AAAAV&#10;AQAACwAAAAAAAAAAAAAAAAAfAQAAX3JlbHMvLnJlbHNQSwECLQAUAAYACAAAACEAIb2pq8kAAADj&#10;AAAADwAAAAAAAAAAAAAAAAAHAgAAZHJzL2Rvd25yZXYueG1sUEsFBgAAAAADAAMAtwAAAP0CAAAA&#10;AA==&#10;" filled="f" stroked="f">
                  <v:textbox inset="0,0,0,0">
                    <w:txbxContent>
                      <w:p w14:paraId="7451F8B8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335EBE" w14:textId="77777777" w:rsidR="00E80A00" w:rsidRDefault="00000000">
      <w:pPr>
        <w:spacing w:before="51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4DC64516" w14:textId="77777777" w:rsidR="00E80A00" w:rsidRDefault="00000000">
      <w:pPr>
        <w:spacing w:before="37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4A554153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3B7D755" w14:textId="77777777" w:rsidR="00E80A00" w:rsidRDefault="00E80A00">
      <w:pPr>
        <w:pStyle w:val="Textoindependiente"/>
        <w:rPr>
          <w:sz w:val="20"/>
        </w:rPr>
      </w:pPr>
    </w:p>
    <w:p w14:paraId="7ECCAAF9" w14:textId="77777777" w:rsidR="00E80A00" w:rsidRDefault="00E80A00">
      <w:pPr>
        <w:pStyle w:val="Textoindependiente"/>
        <w:spacing w:before="7"/>
        <w:rPr>
          <w:sz w:val="29"/>
        </w:rPr>
      </w:pPr>
    </w:p>
    <w:p w14:paraId="0CC7FD29" w14:textId="77777777" w:rsidR="00E80A00" w:rsidRDefault="00000000">
      <w:pPr>
        <w:pStyle w:val="Textoindependiente"/>
        <w:spacing w:before="135" w:line="331" w:lineRule="auto"/>
        <w:ind w:left="202" w:right="563"/>
        <w:jc w:val="both"/>
      </w:pPr>
      <w:r>
        <w:t>OP.04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 en igualdad de oportunidades, a través del acceso, participación,</w:t>
      </w:r>
      <w:r>
        <w:rPr>
          <w:spacing w:val="-61"/>
        </w:rPr>
        <w:t xml:space="preserve"> </w:t>
      </w:r>
      <w:r>
        <w:t>aprendizaje y culminación oportuna, a lo largo de su trayectoria educativa,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modalidades</w:t>
      </w:r>
    </w:p>
    <w:p w14:paraId="6F47B42E" w14:textId="77777777" w:rsidR="00E80A00" w:rsidRDefault="00E80A00">
      <w:pPr>
        <w:pStyle w:val="Textoindependiente"/>
        <w:spacing w:before="6"/>
        <w:rPr>
          <w:sz w:val="33"/>
        </w:rPr>
      </w:pPr>
    </w:p>
    <w:p w14:paraId="2CD841F2" w14:textId="77777777" w:rsidR="00E80A00" w:rsidRDefault="00000000">
      <w:pPr>
        <w:pStyle w:val="Textoindependiente"/>
        <w:spacing w:before="1" w:line="331" w:lineRule="auto"/>
        <w:ind w:left="202" w:right="556"/>
        <w:jc w:val="both"/>
      </w:pPr>
      <w:r>
        <w:t>El</w:t>
      </w:r>
      <w:r>
        <w:rPr>
          <w:spacing w:val="1"/>
        </w:rPr>
        <w:t xml:space="preserve"> </w:t>
      </w:r>
      <w:r>
        <w:t>OP.04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 que culminan la educación básica”, cuya fuente de datos para su</w:t>
      </w:r>
      <w:r>
        <w:rPr>
          <w:spacing w:val="1"/>
        </w:rPr>
        <w:t xml:space="preserve"> </w:t>
      </w:r>
      <w:r>
        <w:t>medición es la ENAHO. Asimismo, el responsable del indicador es la Dirección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Educación</w:t>
      </w:r>
      <w:r>
        <w:rPr>
          <w:spacing w:val="-15"/>
        </w:rPr>
        <w:t xml:space="preserve"> </w:t>
      </w:r>
      <w:r>
        <w:rPr>
          <w:spacing w:val="-1"/>
        </w:rPr>
        <w:t>Básica</w:t>
      </w:r>
      <w:r>
        <w:rPr>
          <w:spacing w:val="-15"/>
        </w:rPr>
        <w:t xml:space="preserve"> </w:t>
      </w:r>
      <w:r>
        <w:rPr>
          <w:spacing w:val="-1"/>
        </w:rPr>
        <w:t>Especial</w:t>
      </w:r>
      <w:r>
        <w:rPr>
          <w:spacing w:val="-14"/>
        </w:rPr>
        <w:t xml:space="preserve"> </w:t>
      </w:r>
      <w:r>
        <w:rPr>
          <w:spacing w:val="-1"/>
        </w:rPr>
        <w:t>(DEBE)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(MINEDU).</w:t>
      </w:r>
    </w:p>
    <w:p w14:paraId="7F66B6DA" w14:textId="77777777" w:rsidR="00E80A00" w:rsidRDefault="00E80A00">
      <w:pPr>
        <w:pStyle w:val="Textoindependiente"/>
        <w:spacing w:before="6"/>
        <w:rPr>
          <w:sz w:val="33"/>
        </w:rPr>
      </w:pPr>
    </w:p>
    <w:p w14:paraId="2281D683" w14:textId="77777777" w:rsidR="00E80A00" w:rsidRDefault="00000000">
      <w:pPr>
        <w:pStyle w:val="Textoindependiente"/>
        <w:spacing w:line="333" w:lineRule="auto"/>
        <w:ind w:left="202" w:right="558"/>
        <w:jc w:val="both"/>
      </w:pPr>
      <w:r>
        <w:t>El</w:t>
      </w:r>
      <w:r>
        <w:rPr>
          <w:spacing w:val="-9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ascendente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reportados</w:t>
      </w:r>
      <w:r>
        <w:rPr>
          <w:spacing w:val="-62"/>
        </w:rPr>
        <w:t xml:space="preserve"> </w:t>
      </w:r>
      <w:r>
        <w:t>crezcan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6A0F293E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3" w:lineRule="auto"/>
        <w:ind w:left="921" w:right="555"/>
        <w:rPr>
          <w:sz w:val="24"/>
        </w:rPr>
      </w:pPr>
      <w:r>
        <w:rPr>
          <w:sz w:val="24"/>
        </w:rPr>
        <w:t>En el año 2023 el indicador arrojó un valor de 43.8% de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que culminan la educación básica, lo cual está 1.5 p.p.</w:t>
      </w:r>
      <w:r>
        <w:rPr>
          <w:spacing w:val="1"/>
          <w:sz w:val="24"/>
        </w:rPr>
        <w:t xml:space="preserve"> </w:t>
      </w:r>
      <w:r>
        <w:rPr>
          <w:sz w:val="24"/>
        </w:rPr>
        <w:t>encima de</w:t>
      </w:r>
      <w:r>
        <w:rPr>
          <w:spacing w:val="-3"/>
          <w:sz w:val="24"/>
        </w:rPr>
        <w:t xml:space="preserve"> </w:t>
      </w:r>
      <w:r>
        <w:rPr>
          <w:sz w:val="24"/>
        </w:rPr>
        <w:t>la meta</w:t>
      </w:r>
      <w:r>
        <w:rPr>
          <w:spacing w:val="-3"/>
          <w:sz w:val="24"/>
        </w:rPr>
        <w:t xml:space="preserve"> </w:t>
      </w:r>
      <w:r>
        <w:rPr>
          <w:sz w:val="24"/>
        </w:rPr>
        <w:t>programada</w:t>
      </w:r>
      <w:r>
        <w:rPr>
          <w:spacing w:val="2"/>
          <w:sz w:val="24"/>
        </w:rPr>
        <w:t xml:space="preserve"> </w:t>
      </w:r>
      <w:r>
        <w:rPr>
          <w:sz w:val="24"/>
        </w:rPr>
        <w:t>para dicho año.</w:t>
      </w:r>
    </w:p>
    <w:p w14:paraId="62AE1E91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5"/>
        <w:rPr>
          <w:sz w:val="24"/>
        </w:rPr>
      </w:pPr>
      <w:r>
        <w:rPr>
          <w:sz w:val="24"/>
        </w:rPr>
        <w:t>El nivel de avance respecto a la meta 2023 fue de 103.6% (cumplimiento</w:t>
      </w:r>
      <w:r>
        <w:rPr>
          <w:spacing w:val="-61"/>
          <w:sz w:val="24"/>
        </w:rPr>
        <w:t xml:space="preserve"> </w:t>
      </w:r>
      <w:r>
        <w:rPr>
          <w:sz w:val="24"/>
        </w:rPr>
        <w:t>alto),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 avance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(92.9%)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avance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(91.9%).</w:t>
      </w:r>
    </w:p>
    <w:p w14:paraId="4CD781DB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Asimismo,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valor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2023</w:t>
      </w:r>
      <w:r>
        <w:rPr>
          <w:spacing w:val="7"/>
          <w:sz w:val="24"/>
        </w:rPr>
        <w:t xml:space="preserve"> </w:t>
      </w:r>
      <w:r>
        <w:rPr>
          <w:sz w:val="24"/>
        </w:rPr>
        <w:t>aumento</w:t>
      </w:r>
      <w:r>
        <w:rPr>
          <w:spacing w:val="10"/>
          <w:sz w:val="24"/>
        </w:rPr>
        <w:t xml:space="preserve"> </w:t>
      </w:r>
      <w:r>
        <w:rPr>
          <w:sz w:val="24"/>
        </w:rPr>
        <w:t>5.3</w:t>
      </w:r>
      <w:r>
        <w:rPr>
          <w:spacing w:val="8"/>
          <w:sz w:val="24"/>
        </w:rPr>
        <w:t xml:space="preserve"> </w:t>
      </w:r>
      <w:r>
        <w:rPr>
          <w:sz w:val="24"/>
        </w:rPr>
        <w:t>p.p.</w:t>
      </w:r>
      <w:r>
        <w:rPr>
          <w:spacing w:val="9"/>
          <w:sz w:val="24"/>
        </w:rPr>
        <w:t xml:space="preserve"> </w:t>
      </w:r>
      <w:r>
        <w:rPr>
          <w:sz w:val="24"/>
        </w:rPr>
        <w:t>respecto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11"/>
          <w:sz w:val="24"/>
        </w:rPr>
        <w:t xml:space="preserve"> </w:t>
      </w:r>
      <w:r>
        <w:rPr>
          <w:sz w:val="24"/>
        </w:rPr>
        <w:t>(38.5%)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</w:p>
    <w:p w14:paraId="029D9EF5" w14:textId="77777777" w:rsidR="00E80A00" w:rsidRDefault="00000000">
      <w:pPr>
        <w:pStyle w:val="Textoindependiente"/>
        <w:spacing w:before="100" w:line="331" w:lineRule="auto"/>
        <w:ind w:left="921" w:right="556"/>
        <w:jc w:val="both"/>
      </w:pPr>
      <w:r>
        <w:t>6.5 p.p. respecto del 2021 (37.3%), lo cual sugiere que desde el 2021 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seguido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esperado,</w:t>
      </w:r>
      <w:r>
        <w:rPr>
          <w:spacing w:val="-61"/>
        </w:rPr>
        <w:t xml:space="preserve"> </w:t>
      </w:r>
      <w:r>
        <w:t>logrando</w:t>
      </w:r>
      <w:r>
        <w:rPr>
          <w:spacing w:val="-2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año.</w:t>
      </w:r>
    </w:p>
    <w:p w14:paraId="73E7BBCC" w14:textId="77777777" w:rsidR="00E80A00" w:rsidRDefault="00000000">
      <w:pPr>
        <w:spacing w:before="266" w:after="11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5: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IOP4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1C1C740E" w14:textId="7CA31DDC" w:rsidR="00E80A00" w:rsidRDefault="00FA7DEB">
      <w:pPr>
        <w:pStyle w:val="Textoindependiente"/>
        <w:ind w:left="8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13A5DC" wp14:editId="32D6FC8B">
                <wp:extent cx="4533900" cy="2336800"/>
                <wp:effectExtent l="5080" t="1905" r="4445" b="4445"/>
                <wp:docPr id="147083897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2336800"/>
                          <a:chOff x="0" y="0"/>
                          <a:chExt cx="7140" cy="3680"/>
                        </a:xfrm>
                      </wpg:grpSpPr>
                      <wps:wsp>
                        <wps:cNvPr id="884923672" name="AutoShape 184"/>
                        <wps:cNvSpPr>
                          <a:spLocks/>
                        </wps:cNvSpPr>
                        <wps:spPr bwMode="auto">
                          <a:xfrm>
                            <a:off x="225" y="2753"/>
                            <a:ext cx="6690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690"/>
                              <a:gd name="T2" fmla="+- 0 2754 2754"/>
                              <a:gd name="T3" fmla="*/ 2754 h 58"/>
                              <a:gd name="T4" fmla="+- 0 6915 225"/>
                              <a:gd name="T5" fmla="*/ T4 w 6690"/>
                              <a:gd name="T6" fmla="+- 0 2754 2754"/>
                              <a:gd name="T7" fmla="*/ 2754 h 58"/>
                              <a:gd name="T8" fmla="+- 0 225 225"/>
                              <a:gd name="T9" fmla="*/ T8 w 6690"/>
                              <a:gd name="T10" fmla="+- 0 2754 2754"/>
                              <a:gd name="T11" fmla="*/ 2754 h 58"/>
                              <a:gd name="T12" fmla="+- 0 225 225"/>
                              <a:gd name="T13" fmla="*/ T12 w 6690"/>
                              <a:gd name="T14" fmla="+- 0 2811 2754"/>
                              <a:gd name="T15" fmla="*/ 2811 h 58"/>
                              <a:gd name="T16" fmla="+- 0 833 225"/>
                              <a:gd name="T17" fmla="*/ T16 w 6690"/>
                              <a:gd name="T18" fmla="+- 0 2754 2754"/>
                              <a:gd name="T19" fmla="*/ 2754 h 58"/>
                              <a:gd name="T20" fmla="+- 0 833 225"/>
                              <a:gd name="T21" fmla="*/ T20 w 6690"/>
                              <a:gd name="T22" fmla="+- 0 2811 2754"/>
                              <a:gd name="T23" fmla="*/ 2811 h 58"/>
                              <a:gd name="T24" fmla="+- 0 1440 225"/>
                              <a:gd name="T25" fmla="*/ T24 w 6690"/>
                              <a:gd name="T26" fmla="+- 0 2754 2754"/>
                              <a:gd name="T27" fmla="*/ 2754 h 58"/>
                              <a:gd name="T28" fmla="+- 0 1440 225"/>
                              <a:gd name="T29" fmla="*/ T28 w 6690"/>
                              <a:gd name="T30" fmla="+- 0 2811 2754"/>
                              <a:gd name="T31" fmla="*/ 2811 h 58"/>
                              <a:gd name="T32" fmla="+- 0 2050 225"/>
                              <a:gd name="T33" fmla="*/ T32 w 6690"/>
                              <a:gd name="T34" fmla="+- 0 2754 2754"/>
                              <a:gd name="T35" fmla="*/ 2754 h 58"/>
                              <a:gd name="T36" fmla="+- 0 2050 225"/>
                              <a:gd name="T37" fmla="*/ T36 w 6690"/>
                              <a:gd name="T38" fmla="+- 0 2811 2754"/>
                              <a:gd name="T39" fmla="*/ 2811 h 58"/>
                              <a:gd name="T40" fmla="+- 0 2657 225"/>
                              <a:gd name="T41" fmla="*/ T40 w 6690"/>
                              <a:gd name="T42" fmla="+- 0 2754 2754"/>
                              <a:gd name="T43" fmla="*/ 2754 h 58"/>
                              <a:gd name="T44" fmla="+- 0 2657 225"/>
                              <a:gd name="T45" fmla="*/ T44 w 6690"/>
                              <a:gd name="T46" fmla="+- 0 2811 2754"/>
                              <a:gd name="T47" fmla="*/ 2811 h 58"/>
                              <a:gd name="T48" fmla="+- 0 3267 225"/>
                              <a:gd name="T49" fmla="*/ T48 w 6690"/>
                              <a:gd name="T50" fmla="+- 0 2754 2754"/>
                              <a:gd name="T51" fmla="*/ 2754 h 58"/>
                              <a:gd name="T52" fmla="+- 0 3267 225"/>
                              <a:gd name="T53" fmla="*/ T52 w 6690"/>
                              <a:gd name="T54" fmla="+- 0 2811 2754"/>
                              <a:gd name="T55" fmla="*/ 2811 h 58"/>
                              <a:gd name="T56" fmla="+- 0 3874 225"/>
                              <a:gd name="T57" fmla="*/ T56 w 6690"/>
                              <a:gd name="T58" fmla="+- 0 2754 2754"/>
                              <a:gd name="T59" fmla="*/ 2754 h 58"/>
                              <a:gd name="T60" fmla="+- 0 3874 225"/>
                              <a:gd name="T61" fmla="*/ T60 w 6690"/>
                              <a:gd name="T62" fmla="+- 0 2811 2754"/>
                              <a:gd name="T63" fmla="*/ 2811 h 58"/>
                              <a:gd name="T64" fmla="+- 0 4481 225"/>
                              <a:gd name="T65" fmla="*/ T64 w 6690"/>
                              <a:gd name="T66" fmla="+- 0 2754 2754"/>
                              <a:gd name="T67" fmla="*/ 2754 h 58"/>
                              <a:gd name="T68" fmla="+- 0 4481 225"/>
                              <a:gd name="T69" fmla="*/ T68 w 6690"/>
                              <a:gd name="T70" fmla="+- 0 2811 2754"/>
                              <a:gd name="T71" fmla="*/ 2811 h 58"/>
                              <a:gd name="T72" fmla="+- 0 5091 225"/>
                              <a:gd name="T73" fmla="*/ T72 w 6690"/>
                              <a:gd name="T74" fmla="+- 0 2754 2754"/>
                              <a:gd name="T75" fmla="*/ 2754 h 58"/>
                              <a:gd name="T76" fmla="+- 0 5091 225"/>
                              <a:gd name="T77" fmla="*/ T76 w 6690"/>
                              <a:gd name="T78" fmla="+- 0 2811 2754"/>
                              <a:gd name="T79" fmla="*/ 2811 h 58"/>
                              <a:gd name="T80" fmla="+- 0 5698 225"/>
                              <a:gd name="T81" fmla="*/ T80 w 6690"/>
                              <a:gd name="T82" fmla="+- 0 2754 2754"/>
                              <a:gd name="T83" fmla="*/ 2754 h 58"/>
                              <a:gd name="T84" fmla="+- 0 5698 225"/>
                              <a:gd name="T85" fmla="*/ T84 w 6690"/>
                              <a:gd name="T86" fmla="+- 0 2811 2754"/>
                              <a:gd name="T87" fmla="*/ 2811 h 58"/>
                              <a:gd name="T88" fmla="+- 0 6308 225"/>
                              <a:gd name="T89" fmla="*/ T88 w 6690"/>
                              <a:gd name="T90" fmla="+- 0 2754 2754"/>
                              <a:gd name="T91" fmla="*/ 2754 h 58"/>
                              <a:gd name="T92" fmla="+- 0 6308 225"/>
                              <a:gd name="T93" fmla="*/ T92 w 6690"/>
                              <a:gd name="T94" fmla="+- 0 2811 2754"/>
                              <a:gd name="T95" fmla="*/ 2811 h 58"/>
                              <a:gd name="T96" fmla="+- 0 6915 225"/>
                              <a:gd name="T97" fmla="*/ T96 w 6690"/>
                              <a:gd name="T98" fmla="+- 0 2754 2754"/>
                              <a:gd name="T99" fmla="*/ 2754 h 58"/>
                              <a:gd name="T100" fmla="+- 0 6915 225"/>
                              <a:gd name="T101" fmla="*/ T100 w 6690"/>
                              <a:gd name="T102" fmla="+- 0 2811 2754"/>
                              <a:gd name="T103" fmla="*/ 281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690" h="58">
                                <a:moveTo>
                                  <a:pt x="0" y="0"/>
                                </a:moveTo>
                                <a:lnTo>
                                  <a:pt x="669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  <a:moveTo>
                                  <a:pt x="608" y="0"/>
                                </a:moveTo>
                                <a:lnTo>
                                  <a:pt x="608" y="57"/>
                                </a:lnTo>
                                <a:moveTo>
                                  <a:pt x="1215" y="0"/>
                                </a:moveTo>
                                <a:lnTo>
                                  <a:pt x="1215" y="57"/>
                                </a:lnTo>
                                <a:moveTo>
                                  <a:pt x="1825" y="0"/>
                                </a:moveTo>
                                <a:lnTo>
                                  <a:pt x="1825" y="57"/>
                                </a:lnTo>
                                <a:moveTo>
                                  <a:pt x="2432" y="0"/>
                                </a:moveTo>
                                <a:lnTo>
                                  <a:pt x="2432" y="57"/>
                                </a:lnTo>
                                <a:moveTo>
                                  <a:pt x="3042" y="0"/>
                                </a:moveTo>
                                <a:lnTo>
                                  <a:pt x="3042" y="57"/>
                                </a:lnTo>
                                <a:moveTo>
                                  <a:pt x="3649" y="0"/>
                                </a:moveTo>
                                <a:lnTo>
                                  <a:pt x="3649" y="57"/>
                                </a:lnTo>
                                <a:moveTo>
                                  <a:pt x="4256" y="0"/>
                                </a:moveTo>
                                <a:lnTo>
                                  <a:pt x="4256" y="57"/>
                                </a:lnTo>
                                <a:moveTo>
                                  <a:pt x="4866" y="0"/>
                                </a:moveTo>
                                <a:lnTo>
                                  <a:pt x="4866" y="57"/>
                                </a:lnTo>
                                <a:moveTo>
                                  <a:pt x="5473" y="0"/>
                                </a:moveTo>
                                <a:lnTo>
                                  <a:pt x="5473" y="57"/>
                                </a:lnTo>
                                <a:moveTo>
                                  <a:pt x="6083" y="0"/>
                                </a:moveTo>
                                <a:lnTo>
                                  <a:pt x="6083" y="57"/>
                                </a:lnTo>
                                <a:moveTo>
                                  <a:pt x="6690" y="0"/>
                                </a:moveTo>
                                <a:lnTo>
                                  <a:pt x="6690" y="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81646" name="Freeform 183"/>
                        <wps:cNvSpPr>
                          <a:spLocks/>
                        </wps:cNvSpPr>
                        <wps:spPr bwMode="auto">
                          <a:xfrm>
                            <a:off x="1137" y="909"/>
                            <a:ext cx="5474" cy="772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T0 w 5474"/>
                              <a:gd name="T2" fmla="+- 0 1681 910"/>
                              <a:gd name="T3" fmla="*/ 1681 h 772"/>
                              <a:gd name="T4" fmla="+- 0 1745 1137"/>
                              <a:gd name="T5" fmla="*/ T4 w 5474"/>
                              <a:gd name="T6" fmla="+- 0 1594 910"/>
                              <a:gd name="T7" fmla="*/ 1594 h 772"/>
                              <a:gd name="T8" fmla="+- 0 2355 1137"/>
                              <a:gd name="T9" fmla="*/ T8 w 5474"/>
                              <a:gd name="T10" fmla="+- 0 1510 910"/>
                              <a:gd name="T11" fmla="*/ 1510 h 772"/>
                              <a:gd name="T12" fmla="+- 0 2962 1137"/>
                              <a:gd name="T13" fmla="*/ T12 w 5474"/>
                              <a:gd name="T14" fmla="+- 0 1424 910"/>
                              <a:gd name="T15" fmla="*/ 1424 h 772"/>
                              <a:gd name="T16" fmla="+- 0 3569 1137"/>
                              <a:gd name="T17" fmla="*/ T16 w 5474"/>
                              <a:gd name="T18" fmla="+- 0 1338 910"/>
                              <a:gd name="T19" fmla="*/ 1338 h 772"/>
                              <a:gd name="T20" fmla="+- 0 4179 1137"/>
                              <a:gd name="T21" fmla="*/ T20 w 5474"/>
                              <a:gd name="T22" fmla="+- 0 1254 910"/>
                              <a:gd name="T23" fmla="*/ 1254 h 772"/>
                              <a:gd name="T24" fmla="+- 0 4786 1137"/>
                              <a:gd name="T25" fmla="*/ T24 w 5474"/>
                              <a:gd name="T26" fmla="+- 0 1167 910"/>
                              <a:gd name="T27" fmla="*/ 1167 h 772"/>
                              <a:gd name="T28" fmla="+- 0 5396 1137"/>
                              <a:gd name="T29" fmla="*/ T28 w 5474"/>
                              <a:gd name="T30" fmla="+- 0 1081 910"/>
                              <a:gd name="T31" fmla="*/ 1081 h 772"/>
                              <a:gd name="T32" fmla="+- 0 6003 1137"/>
                              <a:gd name="T33" fmla="*/ T32 w 5474"/>
                              <a:gd name="T34" fmla="+- 0 997 910"/>
                              <a:gd name="T35" fmla="*/ 997 h 772"/>
                              <a:gd name="T36" fmla="+- 0 6611 1137"/>
                              <a:gd name="T37" fmla="*/ T36 w 5474"/>
                              <a:gd name="T38" fmla="+- 0 910 910"/>
                              <a:gd name="T39" fmla="*/ 91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74" h="772">
                                <a:moveTo>
                                  <a:pt x="0" y="771"/>
                                </a:moveTo>
                                <a:lnTo>
                                  <a:pt x="608" y="684"/>
                                </a:lnTo>
                                <a:lnTo>
                                  <a:pt x="1218" y="600"/>
                                </a:lnTo>
                                <a:lnTo>
                                  <a:pt x="1825" y="514"/>
                                </a:lnTo>
                                <a:lnTo>
                                  <a:pt x="2432" y="428"/>
                                </a:lnTo>
                                <a:lnTo>
                                  <a:pt x="3042" y="344"/>
                                </a:lnTo>
                                <a:lnTo>
                                  <a:pt x="3649" y="257"/>
                                </a:lnTo>
                                <a:lnTo>
                                  <a:pt x="4259" y="171"/>
                                </a:lnTo>
                                <a:lnTo>
                                  <a:pt x="4866" y="87"/>
                                </a:lnTo>
                                <a:lnTo>
                                  <a:pt x="547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474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162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399286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153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182890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6" y="145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115535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136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6071104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127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535010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" y="119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3512655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10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453313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102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99551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4" y="93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977748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1" y="85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8374182" name="Freeform 172"/>
                        <wps:cNvSpPr>
                          <a:spLocks/>
                        </wps:cNvSpPr>
                        <wps:spPr bwMode="auto">
                          <a:xfrm>
                            <a:off x="1137" y="1355"/>
                            <a:ext cx="1217" cy="660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T0 w 1217"/>
                              <a:gd name="T2" fmla="+- 0 2015 1356"/>
                              <a:gd name="T3" fmla="*/ 2015 h 660"/>
                              <a:gd name="T4" fmla="+- 0 1745 1137"/>
                              <a:gd name="T5" fmla="*/ T4 w 1217"/>
                              <a:gd name="T6" fmla="+- 0 1894 1356"/>
                              <a:gd name="T7" fmla="*/ 1894 h 660"/>
                              <a:gd name="T8" fmla="+- 0 2354 1137"/>
                              <a:gd name="T9" fmla="*/ T8 w 1217"/>
                              <a:gd name="T10" fmla="+- 0 1356 1356"/>
                              <a:gd name="T11" fmla="*/ 135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17" h="660">
                                <a:moveTo>
                                  <a:pt x="0" y="659"/>
                                </a:moveTo>
                                <a:lnTo>
                                  <a:pt x="608" y="538"/>
                                </a:ln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476261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193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9434125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18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807510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7" y="127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722197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167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962315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" y="33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107021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7" y="33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043977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" y="3326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84718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130" cy="3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00610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319" y="567"/>
                            <a:ext cx="356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BA218" w14:textId="77777777" w:rsidR="00E80A00" w:rsidRDefault="00000000">
                              <w:pPr>
                                <w:spacing w:line="153" w:lineRule="auto"/>
                                <w:ind w:left="1824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6"/>
                                  <w:sz w:val="20"/>
                                </w:rPr>
                                <w:t>46.5%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53"/>
                                  <w:position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8"/>
                                  <w:sz w:val="20"/>
                                </w:rPr>
                                <w:t>47.4%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54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48.2%</w:t>
                              </w:r>
                            </w:p>
                            <w:p w14:paraId="13E64871" w14:textId="77777777" w:rsidR="00E80A00" w:rsidRDefault="00000000">
                              <w:pPr>
                                <w:spacing w:line="139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6"/>
                                  <w:sz w:val="20"/>
                                </w:rPr>
                                <w:t>44.0%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0"/>
                                  <w:position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8"/>
                                  <w:sz w:val="20"/>
                                </w:rPr>
                                <w:t>44.8%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9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45.7%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86322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1082"/>
                            <a:ext cx="2954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C7C2A" w14:textId="77777777" w:rsidR="00E80A00" w:rsidRDefault="00000000">
                              <w:pPr>
                                <w:spacing w:line="172" w:lineRule="exact"/>
                                <w:ind w:left="1879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43.8%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1"/>
                                  <w:sz w:val="20"/>
                                </w:rPr>
                                <w:t>43.1%</w:t>
                              </w:r>
                            </w:p>
                            <w:p w14:paraId="3DF4373E" w14:textId="77777777" w:rsidR="00E80A00" w:rsidRDefault="00000000">
                              <w:pPr>
                                <w:spacing w:line="184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position w:val="-12"/>
                                  <w:sz w:val="20"/>
                                </w:rPr>
                                <w:t>39.9%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11"/>
                                  <w:position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8"/>
                                  <w:sz w:val="20"/>
                                </w:rPr>
                                <w:t>40.6%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0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41.5%</w:t>
                              </w:r>
                            </w:p>
                            <w:p w14:paraId="5CF81326" w14:textId="77777777" w:rsidR="00E80A00" w:rsidRDefault="00000000">
                              <w:pPr>
                                <w:spacing w:before="27" w:line="240" w:lineRule="exact"/>
                                <w:ind w:left="1878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42.3%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4560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095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A69B8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position w:val="-11"/>
                                  <w:sz w:val="20"/>
                                </w:rPr>
                                <w:t>37.3%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pacing w:val="51"/>
                                  <w:position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38.5%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1787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47" y="2905"/>
                            <a:ext cx="64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B3379" w14:textId="77777777" w:rsidR="00E80A00" w:rsidRDefault="00000000">
                              <w:pPr>
                                <w:tabs>
                                  <w:tab w:val="left" w:pos="608"/>
                                  <w:tab w:val="left" w:pos="1216"/>
                                  <w:tab w:val="left" w:pos="1824"/>
                                  <w:tab w:val="left" w:pos="2433"/>
                                  <w:tab w:val="left" w:pos="3041"/>
                                  <w:tab w:val="left" w:pos="3649"/>
                                  <w:tab w:val="left" w:pos="4258"/>
                                  <w:tab w:val="left" w:pos="4866"/>
                                  <w:tab w:val="left" w:pos="5474"/>
                                  <w:tab w:val="left" w:pos="6082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46415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292" y="3303"/>
                            <a:ext cx="41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44F39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12864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323" y="3303"/>
                            <a:ext cx="40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4EEA0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00197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3303"/>
                            <a:ext cx="101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0EA8E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3A5DC" id="Group 156" o:spid="_x0000_s1222" style="width:357pt;height:184pt;mso-position-horizontal-relative:char;mso-position-vertical-relative:line" coordsize="7140,3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KZTEg8AACpwAAAOAAAAZHJzL2Uyb0RvYy54bWzsXW1z2zYS/n4z9x84&#10;+ng3jQmCBElNnE4uaTud6d1lrrwfQEuypakk6kg6dvrr71mAoAAKqGg7VRpVzdSWzNVysc9igX0h&#10;9Prbx806+Liom1W1vZ6wV+EkWGxn1Xy1vbue/Lf4/ptsEjRtuZ2X62q7uJ58WjSTb9/89S+vH3bT&#10;RVQtq/V8UQdgsm2mD7vrybJtd9Orq2a2XGzK5lW1W2xx8baqN2WLt/Xd1bwuH8B9s76KwlBcPVT1&#10;fFdXs0XT4K/v1cXJG8n/9nYxa/99e9ss2mB9PYFsrfxZy5839PPqzetyeleXu+Vq1olRPkOKTbna&#10;4qY9q/dlWwb39eqA1WY1q6umum1fzarNVXV7u5ot5BgwGhYORvNDXd3v5Fjupg93u15NUO1AT89m&#10;O/vXxx/q3c+7D7WSHi9/qma/NNDL1cPubmpep/d3iji4efhnNQee5X1byYE/3tYbYoEhBY9Sv596&#10;/S4e22CGP8YJ53kIGGa4FnEuMryRCMyWgOngc7Pld90nUxZ3H6MP0Weuyqm6pRSzE4tghx01e1U1&#10;L1PVz8tyt5AINKSKD3Wwml9PsizOIy7SaBJsyw208BZakKQBy2KSjsQAvdZrYyrVuEJkDXR/VJ1R&#10;lEwCUlqacKUxrVMh8k4zSWbppZzO7pv2h0UlYSk//tS0UtV3c7ySYM876QswuN2sYfd//yYIA9yL&#10;/le3ueuJmCb621VQhMFDIO/csdScoBGTU5rEAUSWKsHc6HlxTQZedD1YBkp6kyjWRFIqkTOnWNCL&#10;uiOJFXvEEppIDdAnVqrJfkssODRziG5l5ZqIpMo8UrGB3n1iMVP1XnWxge7dgjFT9QWLfKLZyo8y&#10;xpxAMlP9ksqFJLP1n3HuNDBT/QUTPtEGAHi1ZmLg1VpkY+ARLTIRKCKv9Q8g8GktMkHwai2yMWBx&#10;LOfmcF6SZ9jPgMg3BSIbA6kQ+nHAzkTBrzYbBK9sJgZF5JsI3AbBa23chMGrNz5AIUyceuMmCAX3&#10;zQRuo+DVGzdh8OqND1DwyWaCUHDfVOA2Cn69mTB49UYrrOnZRJK6pmlsglDAJt0rQTxAwTdNYxMG&#10;r97iAQo+2UwQitg3F+IBCr55Gpsw+PVmo8Aj4dabCUIR++ZCMkDBp7fEhMGrt8RGwScbNhWGD0l8&#10;cwHewrIQn94SEwav3hIbBZ6l2Cwc7jsSE4Qi8c0F7B8s2bx6M2Hw6k3YKPhkEyYIhfDNBWGj4J2n&#10;woTBqzdhoxDHGdbmQ70JE4RC+OaCsFGQGqEfw3VBmDD49Waj4JXNBKEQvrmQ2ih49ZaaMHj1Rtt1&#10;w78lYe7UW2qCUKS+uZDaKHj1lpowePWW2ih4ZTNBKFLfXEhtFPx6M2Hw6g3xlqU3kWcue8tMEIrM&#10;NxcyGwWv3jITBq/eEG2Nks0Eoch8cyGzUfDqLTNh8OvNRkHw0K03E4Qi880FivIM6/XqLTdh8Oot&#10;t1HwyZabIBS5by7kNgpeveUmDF695TYKvsAvN0Eoct9cyG0U/HozYfDqjVH2woDBJxwLTRgKfMyz&#10;TWKhjYRXdyw0sbCUh1RIH9SXSx3nzx63XaCPV0FJ+bhQZmp2VUOZlgISIqNQyHwCWICKsgIeYiBH&#10;xCktC0eJoUoiRtw6hppCUkkuUw5HmTPgLsnzUdwpdCNyxFxjhKFoSpKPG2nUDRWRyRjuFHMQdwQL&#10;o8i7ofJxQ6WdOXHHlnoM97gbKna5o8i7oWLjOYactpQkDPaCo8i7oSbjhkobL+KOHdMY7rQXkuTj&#10;hiq6oWJfMYY77RiIO5b6UeTdUNNxQ6V1lbhjQRzDPeuGijVqFHk3VCwbY8hpQSBh4MlHkXdDzccN&#10;VXpNYk/OzuCvfELnzWrk9IfZ/HoSIJt/Q58pp7uyJSeoXwYP1xOVJF1eTxAl0N831cdFUUmKdpB1&#10;xr32V9dbk0pxgXw6Aa0v7z+wewI7rCTghfBGjdTHTIRYwYyb7m+mP6FuqumOMmQRZe1GcOwJj7PM&#10;Or+pNeMTkmnCoyyjmPI4I6TsCY+y5CElJUaw7AmPsxSxmkDHBs414VGWcUSB8Qgpe8LjLDOK8saw&#10;1IRHWSZx5/WODbwnPMoSBqy8yzGWPeFxlrI4MmLg/dQesIQ3IHci9zy9XyF3ZJRWttX3q/Vaup71&#10;lrxNnmA2kHNpqvVqThflm/ru5t26Dj6WKEW+z+lfN/Mtsl3dtO/LZqno5CXl1lAL3M7lXZaLcv5d&#10;97otV2v1GlKtsYNDOUzVlFQR6qaaf0J9qa5U5ROVWrxYVvWvk+ABVc/rSfO/+7JeTIL1j1vUynLK&#10;5KJMKt/ESUrp8dq8cmNeKbczsLqetBPsL+nlu1aVVu939epuiTsxqYdtRQWy2xUVoKR8SqruDcp1&#10;J6rbMZZlPGOC8n+qcPd9vVhQcRl1O7nifO66HWNcLYF5KNEup7puh3mBqIkKoSkSE2oJ0DVU07qe&#10;ULijmwXyjtJM9uU27CBUzELVKIpE5M0HRHYcwgSySjkqVAMqzNCelaRZBp38/tIdS+PEKReWoZ6Z&#10;rN255LKjQZbksUsuaLlnJWmccg1iQZ645YJL75nJ6p1LrkH1jiUsdAlmFe8kkVOyYfUuF5FTZY76&#10;nVM4OyJnMepCDjSt8p0kcgtnY8ATkbuFM1FQFTyncDYMjPPMKZwJgyRyCjeo4MUsdQvnqOG5hIsG&#10;8yBCddqhOauEx4jILZyNQ5xmwqk52j7tTU4W8ZzC2UAwhlKDSzgTB0nkFs7GIeFIorjcBwW5hnCU&#10;oXIJN6jisdDjQUxvJImcwg2qeCIMuVM4RxnPKZwNRJ47FWcV8YjGLZqNghAojrv0Rq5/rzdZxXOK&#10;ZsMAPF2YIgewZ0Y0vWhY+C/pH1/e6vzSP7T77FN7zwmGpQ0GCIZp4fZHw2mf/fAFczriFKrnSW5A&#10;VbxsR6aII2Hi2OlgEnc7HU2gf6sQdh8dMll/8nLsY7440k1PmpP+rTj2kRxHBVltsjSB/t0R6vgs&#10;GkQAtKs2kwCIujATMRjW60cT6N+KY6xjqT4To6/r34pOwWHEKOoyxv70yCPKEiShfjv0eBvTv04Z&#10;l9DjzevdajbF/113JV4dtAwe70LFp9p7CqNUJ+tmFI9NWf9yv/sGjaBAenWzWq/aT7KpFQiSUNuP&#10;H1YzasykN/vuQ55HiB0wo1QIAxq6NSIYGUZoWvVJGNFqJhs6g231bokqwOJts0MGjUKz/Z/qunqg&#10;qBIRoMoD2lyu6K0lzc16tdOBLb3uxo3ob9CY6lCdanp9X83uN4ttq7p468UaKqi2zXK1axByTheb&#10;m8X8elL/OJcCIZauZ/+B3DIcadp60c4QlZfTW0TX3d8xY/oLUuK9kCT/qD5LFiIrK2e3wEZQ3kwH&#10;bNhHqXiNXihXouM1itmp0TKgFxAacspJqGM3mssdCclsJQysP0iHh7BYy9u9xNuv0EzRqprnEdVU&#10;h4YqIaUxklGfjaF29nIiQxVUhKZlKFHFpH1m4WKoT/OnIoXrzHJKsw8NVW5Xzs5QZabrVB41iqie&#10;T4Yaq8rhxVCvnrvwxzljCc33oaGqUuLZGWrXhHYajxrl1GFBhspRLr4s/fSs1TMNFe0uIkwZC5F0&#10;GbhUtKZBtWdnqSd1qTyhpDJZaqQm/sWlPtdSE3KnePDucO1PZV3+7Az1pC41ZpScJ0NlqmHkYqjP&#10;NVTBMesjQZ31Q48qo9GzM9STetQ4jbpoilzBZe1/ydqfxPSYL3PtUuW26uws9aQJKqi2s9TwkqDq&#10;TgR45i4VmszzBGX7Q5cqV8mLoVKK9bmZVPRpYPePtT/HU4oXj/oSjxoneZoi4++IpuQqeXaGetJM&#10;KvZUKprK/mj5KWpGQ3Ncf+wHqjOD6sqTjv3wnGWRZjyNqXjUbSz3LXGqL+13a4nDFmGYZ4no4Q7q&#10;iRN4ABNOA/UQXWP53XviUKWWIZ/Zx2b3AuGEFvSLoftJ+bN9f53ZFCeJljgc46B1zu5AGd8U5xLM&#10;7kBhGZriXIJBm30DiiRyCobgV1Gp0zE4mplc7SxmA4rsinMJNuyKg7acktltcUTViwbQv4J+Fkj5&#10;sjYMqT1qwyBToSrgvs1CNQao0Fn0T8Tsr9sNBLoNI1ELrawhetow1NZRT63fudHgu3fpO/SEqWl8&#10;aTT4+iq4DD4qFRHa2/Ta8EH3Gqjel7PbeHTr0WkKDgxJcpUdy3EsiL1FpjwPrYMo9wzWQd1IcOk1&#10;MFpiWMzymCPd6EiPSQ90sdSXxHJM0OkPZI54eOJiqfIYwmcmHViUZWGKpMNhMIenTuEEzs5SO4M5&#10;jU+NItRtPKWxi099Upshi/M0ilhOh4kMSg7iPIu4Xfh3GkulbhhpqAKn3FwW/xfkxziP8bQUp2eZ&#10;hnZ6njXcLp96Gjtluo2d4/Aw21A5ZSTlLvXSETumcTsS6DRIQ3okZWioUrNnt/R3j7yexlDRwqmW&#10;/ouhbvRZ2c/dpNL+lKPo4Fj6z7SG263BpzFVPMGBxQrx1B/PVE9Sc2A8z2J0XdP5pcoT0iMceDhl&#10;jcdYcLwhtkPuqsNvPLFifYDejHreQ8EwKEOkjB5lpYUNZ3zrBKauQ7wk/yKPokG/mUz3WhnRxjwc&#10;4q2gf6QF5HItMrq583CIzarFMfrr1QaHk4f0n1qpLydFHD1j310VS/A8QCiQodMGWtBjQP+oHmGf&#10;suZqmFvQPuICkiMKVnXU+2e3VLTUqCeTEuRirHgBxRPUqWTVrH8a8nNYq/PJJD2z1AxtH28e5Yn4&#10;qmOaLj7xwBFMNHXYCF6og0bwQh0yghdf3QEjaCfNBI/oEAHl2Ay7kVXtk9tNnxAJ1fOB+xbMKKfz&#10;fMluUhynprzNye1Gurk/vd1gTscJWuYdViORObnVZN0xclF42LjbL44IZL6Q1UgPeLGakLM0o2ON&#10;D3yNXP9PbjWcDkyHP8GjNIMtFY5cwl5P5goGX9+yfzT2s1W0aNy0+xuuUTJv8qe3GjSSxyJmdF76&#10;0GxUq8HJzQaPCMKGZTikzn3cr1Eo6Wmz+WLORmYx/vRmw7IwR/FKUFfngd30M6v7zqNTbYnpFCa3&#10;3dBaqtzNl7IbFTle7CbL8T1tZhlpvyVWR62c3N/EeJTGYzc4gVbntHHu7pfZ3ajemj+y4civXMMX&#10;0skERfflefSNd+Z7vDa/4u/N/wEAAP//AwBQSwMECgAAAAAAAAAhABWhd6GxAQAAsQEAABQAAABk&#10;cnMvbWVkaWEvaW1hZ2UxLnBuZ4lQTkcNChoKAAAADUlIRFIAAAAPAAAAEAgGAAAAyVYlBAAAAAZi&#10;S0dEAP8A/wD/oL2nkwAAAAlwSFlzAAAOxAAADsQBlSsOGwAAAVFJREFUKJGd071OwlAAxfHTG5hM&#10;7gXagYQuNA01YSikMU1cJYGBZ9BFH0BXHXXWQRfdeAUdYHA1QSG0A4km0K2BoXz0Jk40qYsYICGW&#10;/ufzG48QhiFWG4/HR67r1j3PMznn+5TST0mS2rlc7iWbzb6uboUlDoJgr9vt3g4GgzNsSVXVR8Mw&#10;LhKJxPcfXiwWtNVqvfm+X9wGlzHG+tVq9TCZTHICAJZl3USBAOD7ftG27WsAEDzPO2g2m20AQhT8&#10;W1ir1UziOM7JjhAABMdxjsl0Oi3vCAEAs9msTObzuR4T6yQOXEZSqZQdB6bTaZtkMpleTNwj+Xy+&#10;ASD8d71eqChKg0iS9F4oFB52kZqm3Yui+EEAoFQqXTLG+lEgY6yv6/oVsHGMTqdzNxwOT7dBVVWf&#10;DMM4XzvGaqPRqOK6bn0ymZicc41S+iWKYluW5efNS/4AJvuJHbdp6qgAAAAASUVORK5CYIJQSwME&#10;CgAAAAAAAAAhAFluWxZ+AQAAfgEAABQAAABkcnMvbWVkaWEvaW1hZ2UyLnBuZ4lQTkcNChoKAAAA&#10;DUlIRFIAAAAPAAAADwgGAAAAO9aVSgAAAAZiS0dEAP8A/wD/oL2nkwAAAAlwSFlzAAAOxAAADsQB&#10;lSsOGwAAAR5JREFUKJGd0zFqwzAUxnE9LcIGLTZk0ENjsgeMfIa43XKH5EzNHbKlzh2EoXsyCqlg&#10;sBeBwdPr5LSUpiT+7z94w/uAiNgUEYFzbhtC2HRdV8QYV1LKS57njVLqrLU+AsANwISHYVDW2oP3&#10;/oXdCRFPZVnukiT5vOFhGFRd1x/jOC7uwSkhRFtV1TpN08CJCKy1h0cgY4yN47iw1r4REXDn3Pa/&#10;U//Ke//qnNty7331DJwKIWx43/fFHNx1XcFjjMs5OMa44lLK6xwspbzwLMuaOTjP84YjYj0HK6XO&#10;XGt9RMT3ZyAinrTWRw4AZIzZCSHaR6AQojXG7AGAnv5tY8w+TdPA2I9hMPa9Ku991fd9EWNcSimv&#10;WZY1iFj/XtUXB/+bCyN88A0AAAAASUVORK5CYIJQSwMECgAAAAAAAAAhALIZtkawAQAAsAEAABQA&#10;AABkcnMvbWVkaWEvaW1hZ2UzLnBuZ4lQTkcNChoKAAAADUlIRFIAAAAQAAAADwgGAAAA7XNPLwAA&#10;AAZiS0dEAP8A/wD/oL2nkwAAAAlwSFlzAAAOxAAADsQBlSsOGwAAAVBJREFUKJGdk7FOwlAARW9f&#10;HpPJe5QyQLoV0powNAQM0bUk7cA36A846O7orgObLvoNDCQqOxFCOkDswlamltKXMEFSFzHVqMGe&#10;+Z6zXSlJEqQJw/BoPp+fRlFUj6LIBABZll1Zlieapj0qivKa3ku7wGazYa7rXnuedw5Aws8khmF0&#10;TdO8yuVy4jOw3W4P+v3+MI7j2i/iFzjnU8dxWpTSNQGA0Wh0u68MAHEc18bj8Q0ASIvFoj0YDJ72&#10;ldNYltUmvu93ssgA4Pt+h4Rh2MoaCIKgRYQQRtaAEOKQMMa8rAHG2BtRFGWYNVAsFodEVdVe1oCq&#10;qj1SLpefK5XK/X/larV6VyqVXggANJvNC875bF+Zcz5tNBqXAEAAgFK6tm37WNf1LoDkDzfRdb1r&#10;2/YJpXQNpM604+ONZ8vlsr5arUwAyOfzbqFQmGia9vD9je/RKoBIdYD3BwAAAABJRU5ErkJgglBL&#10;AwQKAAAAAAAAACEAgQSUCJMBAACTAQAAFAAAAGRycy9tZWRpYS9pbWFnZTQucG5niVBORw0KGgoA&#10;AAANSUhEUgAAABAAAAAQCAYAAAAf8/9hAAAABmJLR0QA/wD/AP+gvaeTAAAACXBIWXMAAA7EAAAO&#10;xAGVKw4bAAABM0lEQVQ4jZ2TMW7CMBSGfx5S2YJkT97IhDcP5ABM7ZAzcAlYy9S59BBwhVSiEwdI&#10;BjqZyWMmW4KNSjy6kCptM5D8s79PsvS+3vV6RX2n02nsnJt57ychhAQAhBC5lLKI43gdRdGh/r5X&#10;CZi5b62d7/f7F2YeoGFEdDbGPGut34jo8iNg5v5ut3svy/KxCfw7pdR2Op2mRHQhALDWLu6FAaAs&#10;yydr7RwAesfjcZxl2SczP9wrqL6Tpqkh59ysLQwAzDxwzs3Ie5+0hat57ycUQph0FYQQEuoKVyMh&#10;RNEVFkLkJKXMuwqklAWNRqMNEX21hYnoHMfxmobDoTXGLNsKjDHLKIoOBABa61el1Me9sFJqq7Ve&#10;Af9jWtxiajysW0xLrfXqV0z11XJOqhsRQhRSyrwp528rLpog2m6/lgAAAABJRU5ErkJgglBLAwQK&#10;AAAAAAAAACEABi2PDXUBAAB1AQAAFAAAAGRycy9tZWRpYS9pbWFnZTUucG5niVBORw0KGgoAAAAN&#10;SUhEUgAAABUAAAAVCAYAAACpF6WWAAAABmJLR0QA/wD/AP+gvaeTAAAACXBIWXMAAA7EAAAOxAGV&#10;Kw4bAAABFUlEQVQ4ja3VLY/CMBzH8R/FsOVQlxO8BV4A4A4zQabvEjwIljC58AIwQwKBl0A2v5dw&#10;yXgNp5mAgCFZBeKPgvDQdd1Dk4om7Ue134KIkDb51h+dXGPHt/5IZX+FiCAbPNyM42A2v61107G1&#10;Tn8hO8OygAAQB7M5DzfjXKgIVIWFqAxUgd9QFTANfkKzgDL4juYBk2BWFBTB1UmvacWBuywC3sbl&#10;/6/HPj73laNrRHQ+NMpAAYDVvyKmfw+mZYEAoHWHU1Zr/65007HLAHXTsWutnzUDAK3TXxSFH5tw&#10;v1JF4NfIPF3+PLCoWm/PNAuclEFhUFRgWVcT0yeD00ItjbQIVil/6n9DROChZx1dI+KhZ6nsvwK5&#10;JQ0pjyZlkgAAAABJRU5ErkJgglBLAwQKAAAAAAAAACEABnCot1cBAABXAQAAFAAAAGRycy9tZWRp&#10;YS9pbWFnZTYucG5niVBORw0KGgoAAAANSUhEUgAAABQAAAAUCAYAAACNiR0NAAAABmJLR0QA/wD/&#10;AP+gvaeTAAAACXBIWXMAAA7EAAAOxAGVKw4bAAAA90lEQVQ4jaXVoQ6CQBgH8D9HdLgZIBuIRJPR&#10;N6ASCT6AD8IDGIhWu8F3cGMmk8FN2WBDaR5nkoHA593x5dsv3Pe//xlCCFBTlbn93G32AGAFkc8m&#10;s5Q6b1BgVeZ2Ea+P/HHxAMB03GQablcUymQxAOCPi1fE62NV5rYS2IfJoh2QwmTQFiiD/UNrUAWj&#10;UKaLDaEGf2XaWHO+kTI38/uB386LMRgAiDJz3tfTcjCHusOsIPJNx03GQqbjJlYQ+YxNZuk03K7G&#10;oM0nyQBgDPr7vus71EH7yqK1FBV0qHk6W5ZBqRrrjQ2F/uvEwRz2oTIFSzY2oP4FfAC8XdaOh80u&#10;YwAAAABJRU5ErkJgglBLAwQKAAAAAAAAACEAy4n3IRcCAAAXAgAAFAAAAGRycy9tZWRpYS9pbWFn&#10;ZTcucG5niVBORw0KGgoAAAANSUhEUgAAABUAAAAUCAYAAABiS3YzAAAABmJLR0QA/wD/AP+gvaeT&#10;AAAACXBIWXMAAA7EAAAOxAGVKw4bAAABt0lEQVQ4ja3RO0hCYRQH8OM1EcOIgoKCgqCWmnusPdai&#10;3IIae0w1JYENBdFaU20VRQ4uGtSNyAqS1KUXFT2E6vou31e93qdfk2WkXl9/+JZzvvM7fHyAEAKx&#10;Y7rzq4bmLaTpzq/K5z4GImH5pHzd8LZGMULVxv77Kssn5WIzouiB2TvtC7NNAABfIab50OydKglN&#10;MIJSa3Ro0mtao1OTYARl0aj+wj0bifF16bVwjKvXm9wzRaEkxdXqzl1zmXq6M5c6SvE1BaO6M5c6&#10;TgvVmXpxWqjWnTvVBaEBkm0wmDw5n6i/8MwGSLYhb1R74lhguKQiF8pwSYX25O8nZkU9AboFt35O&#10;5AJTwa2fk54A3SKK7hzbl3gByfJBeQHJdo/tiznRDy/VcXrlG8sHTMV45RsnvFR7VnQbJ5YRAkkh&#10;KEIg2ToiljOiz/Zo1+VDcLgQMJXL++DIiz3a+Q/dPCRWigF/5vHfeQwA4MYW7ruxRfpLQa9fIwO3&#10;tkgvAACGEJKkbyklmzixghCSYJbH4NAzEesuB/pERHusj6FBqbx1dC9Ico3lQAEAXH66DauqrAiV&#10;CwQAUCqk4W/FgwTkAUB8TAAAAABJRU5ErkJgglBLAwQKAAAAAAAAACEA3z/HU6kBAACpAQAAFAAA&#10;AGRycy9tZWRpYS9pbWFnZTgucG5niVBORw0KGgoAAAANSUhEUgAAADMAAAAPCAYAAABJGff8AAAA&#10;BmJLR0QA/wD/AP+gvaeTAAAACXBIWXMAAA7EAAAOxAGVKw4bAAABSUlEQVRIiWP8//8/A7XB79+/&#10;eW7fvp3x5s0by3fv3hn/+PFDXEBA4LKgoOA5OTm5tZKSkrupbikDAwMjtT3z4sUL5xMnTsz5+vWr&#10;Ai41ioqKi42NjQvY2dnfUdNuqnrm3r17scePH19EjFpubu4HXl5ehmxsbB+oZT8TtQz68uWLwunT&#10;p6cSq/7r168Kp0+fnkIt+xkYGBhYXr58aU8Ngy5cuND+588fXlL0PHjwIFpAQOCiiIjIKWq4gXHJ&#10;kiXULwEGCFAtmQ0GMOqZwQqGlWdY5OTkVlHDoFevXtn++PFDklR9oqKihzg5OV9Qww1UqzS/fPmi&#10;sHXr1kukFM8KCgpLra2tY6jiAAYqJjMeHp4Hpqam2cSq5+bmfmBiYpJLLfsZGAaubbbE2Ng4f1C3&#10;zWAA2mrORGo1i/Hz818REhI6Jycnt4ZWrWYAfKmN66C5FP4AAAAASUVORK5CYIJQSwMECgAAAAAA&#10;AAAhAL7McAJ+AQAAfgEAABQAAABkcnMvbWVkaWEvaW1hZ2U5LnBuZ4lQTkcNChoKAAAADUlIRFIA&#10;AAA0AAAADwgGAAAAq8XshQAAAAZiS0dEAP8A/wD/oL2nkwAAAAlwSFlzAAAOxAAADsQBlSsOGwAA&#10;AR5JREFUSIlj/P//PwMtwd8Pz+Q/Ly3cyMjC/oM3qi+AiVfkBS3tY6Slh/6+faTyaX763n8fX8gx&#10;MDAwMAnL3eZLnOnMzC/xmFZ20sxDf17d0/o0P23v/y9vJZDFmQQkH/IlznRmFpK9Swt7aeKhP89u&#10;GH5amLnr/7cPIlgt5RV9xpc4w4VFVOk6te1m/Hn7mBs1Dfz76p7mtz1TWxl+f+fGazE7z0dOt7wK&#10;ZiGZe9S0n/FNjQFtSwU6A6aBdgC1waiHBjsYdh5iYdVw2EhNA/99/yj49/ElK4Z/f1nwKmRm/cUi&#10;q3+MkYPnIzXtp1E9dN0IUg99FMZqKS3rIZq1FF7e1f60IH3PsGgpwMDft49UoW05WQaGId6WgwF6&#10;t7YBcR+OlGq9se4AAAAASUVORK5CYIJQSwMECgAAAAAAAAAhADewPVG7AQAAuwEAABUAAABkcnMv&#10;bWVkaWEvaW1hZ2UxMC5wbmeJUE5HDQoaCgAAAA1JSERSAAAANAAAAA8IBgAAAKvF7IUAAAAGYktH&#10;RAD/AP8A/6C9p5MAAAAJcEhZcwAADsQAAA7EAZUrDhsAAAFbSURBVEiJY/z//z8DLcCVe59s9p17&#10;HXXn6VfDe8++6nOwMX1VkeE5pybDc9bHSmKGmCD7I1rYy0htD339/od/9pYHnVuPv0zHpYaTjelL&#10;iq9CuY+lxAwmJsZ/1LSfqh76/vMvT3b/xTOPX31XJ0a9u5nY/JII1SSqOYCBgYGJmoZNW39vIrGe&#10;YWBgYNh56lXigfOvw6npBpYzN9+7UcOgO0+/Guw49Yrk0O5deWcOCzPjTw525m/UcAejS+ER2pQK&#10;AwSomuQGAxj10GAHw85DLFY6QhupYdCHL79Frj34bE2qPmYmxt/G6vy7WJiZ/lDDHVStWHtX3J5L&#10;atFdHasW4WAoupJabqBqkssMUCqQFeO8Sax6dzOx+dT0DAMD7dpyXVuPv0zDpYaTjelLso9Cha+V&#10;xPRB3ZZDBlfufbLZe+519J2nXwzvP/umx87G9E1VmuecmizPGVq2tgG7BIrvw0dXCgAAAABJRU5E&#10;rkJgglBLAwQUAAYACAAAACEAEkc8JNwAAAAFAQAADwAAAGRycy9kb3ducmV2LnhtbEyPQUvDQBCF&#10;74L/YRnBm93Eai1pNqUU9VSEtoL0Nk2mSWh2NmS3SfrvHb3o5cHjDe99ky5H26ieOl87NhBPIlDE&#10;uStqLg187t8e5qB8QC6wcUwGruRhmd3epJgUbuAt9btQKilhn6CBKoQ20drnFVn0E9cSS3ZyncUg&#10;tit10eEg5bbRj1E00xZrloUKW1pXlJ93F2vgfcBhNY1f+835tL4e9s8fX5uYjLm/G1cLUIHG8HcM&#10;P/iCDpkwHd2FC68aA/JI+FXJXuInsUcD09k8Ap2l+j999g0AAP//AwBQSwMEFAAGAAgAAAAhAJKa&#10;L3T6AAAAxwUAABkAAABkcnMvX3JlbHMvZTJvRG9jLnhtbC5yZWxzvNTNagMhFAXgfaHvIHffcZwk&#10;k6TEyaYUsi3pA4hzx5GMP6gtzdtXKIUGgt25VPGcb3Pv4fhlFvKJIWpnObCmBYJWulFbxeH9/Pq0&#10;AxKTsKNYnEUOV4xwHB4fDm+4iJQ/xVn7SHKKjRzmlPwzpVHOaERsnEebXyYXjEj5GBT1Ql6EQtq1&#10;bU/D3wwYbjLJaeQQTmPuP199bv4/202Tlvji5IdBm+5UUG1ydw4UQWHiYHDU4udy13irgN43rOoY&#10;ViXDto5hWzJ0dQxdycDqGFjJ0Ncx9CXDpo5hUzKwvC1qDCdrS4p1HcS6ZNjXMex/DfRm/Q7fAAAA&#10;//8DAFBLAQItABQABgAIAAAAIQCxgme2CgEAABMCAAATAAAAAAAAAAAAAAAAAAAAAABbQ29udGVu&#10;dF9UeXBlc10ueG1sUEsBAi0AFAAGAAgAAAAhADj9If/WAAAAlAEAAAsAAAAAAAAAAAAAAAAAOwEA&#10;AF9yZWxzLy5yZWxzUEsBAi0AFAAGAAgAAAAhABMEplMSDwAAKnAAAA4AAAAAAAAAAAAAAAAAOgIA&#10;AGRycy9lMm9Eb2MueG1sUEsBAi0ACgAAAAAAAAAhABWhd6GxAQAAsQEAABQAAAAAAAAAAAAAAAAA&#10;eBEAAGRycy9tZWRpYS9pbWFnZTEucG5nUEsBAi0ACgAAAAAAAAAhAFluWxZ+AQAAfgEAABQAAAAA&#10;AAAAAAAAAAAAWxMAAGRycy9tZWRpYS9pbWFnZTIucG5nUEsBAi0ACgAAAAAAAAAhALIZtkawAQAA&#10;sAEAABQAAAAAAAAAAAAAAAAACxUAAGRycy9tZWRpYS9pbWFnZTMucG5nUEsBAi0ACgAAAAAAAAAh&#10;AIEElAiTAQAAkwEAABQAAAAAAAAAAAAAAAAA7RYAAGRycy9tZWRpYS9pbWFnZTQucG5nUEsBAi0A&#10;CgAAAAAAAAAhAAYtjw11AQAAdQEAABQAAAAAAAAAAAAAAAAAshgAAGRycy9tZWRpYS9pbWFnZTUu&#10;cG5nUEsBAi0ACgAAAAAAAAAhAAZwqLdXAQAAVwEAABQAAAAAAAAAAAAAAAAAWRoAAGRycy9tZWRp&#10;YS9pbWFnZTYucG5nUEsBAi0ACgAAAAAAAAAhAMuJ9yEXAgAAFwIAABQAAAAAAAAAAAAAAAAA4hsA&#10;AGRycy9tZWRpYS9pbWFnZTcucG5nUEsBAi0ACgAAAAAAAAAhAN8/x1OpAQAAqQEAABQAAAAAAAAA&#10;AAAAAAAAKx4AAGRycy9tZWRpYS9pbWFnZTgucG5nUEsBAi0ACgAAAAAAAAAhAL7McAJ+AQAAfgEA&#10;ABQAAAAAAAAAAAAAAAAABiAAAGRycy9tZWRpYS9pbWFnZTkucG5nUEsBAi0ACgAAAAAAAAAhADew&#10;PVG7AQAAuwEAABUAAAAAAAAAAAAAAAAAtiEAAGRycy9tZWRpYS9pbWFnZTEwLnBuZ1BLAQItABQA&#10;BgAIAAAAIQASRzwk3AAAAAUBAAAPAAAAAAAAAAAAAAAAAKQjAABkcnMvZG93bnJldi54bWxQSwEC&#10;LQAUAAYACAAAACEAkpovdPoAAADHBQAAGQAAAAAAAAAAAAAAAACtJAAAZHJzL19yZWxzL2Uyb0Rv&#10;Yy54bWwucmVsc1BLBQYAAAAADwAPAM8DAADeJQAAAAA=&#10;">
                <v:shape id="AutoShape 184" o:spid="_x0000_s1223" style="position:absolute;left:225;top:2753;width:6690;height:58;visibility:visible;mso-wrap-style:square;v-text-anchor:top" coordsize="66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7pywAAAOIAAAAPAAAAZHJzL2Rvd25yZXYueG1sRI9Ba8JA&#10;FITvBf/D8gq91U1S0RhdpbQU2lxEbfH6yD6zqdm3Ibtq+u+7hYLHYWa+YZbrwbbiQr1vHCtIxwkI&#10;4srphmsFn/u3xxyED8gaW8ek4Ic8rFejuyUW2l15S5ddqEWEsC9QgQmhK6T0lSGLfuw64ugdXW8x&#10;RNnXUvd4jXDbyixJptJiw3HBYEcvhqrT7mwVbCbucP7iD3OYl+W+SsvvIZ29KvVwPzwvQAQawi38&#10;337XCvJ8Ms+eprMM/i7FOyBXvwAAAP//AwBQSwECLQAUAAYACAAAACEA2+H2y+4AAACFAQAAEwAA&#10;AAAAAAAAAAAAAAAAAAAAW0NvbnRlbnRfVHlwZXNdLnhtbFBLAQItABQABgAIAAAAIQBa9CxbvwAA&#10;ABUBAAALAAAAAAAAAAAAAAAAAB8BAABfcmVscy8ucmVsc1BLAQItABQABgAIAAAAIQBzea7pywAA&#10;AOIAAAAPAAAAAAAAAAAAAAAAAAcCAABkcnMvZG93bnJldi54bWxQSwUGAAAAAAMAAwC3AAAA/wIA&#10;AAAA&#10;" path="m,l6690,m,l,57m608,r,57m1215,r,57m1825,r,57m2432,r,57m3042,r,57m3649,r,57m4256,r,57m4866,r,57m5473,r,57m6083,r,57m6690,r,57e" filled="f" strokecolor="#d9d9d9">
                  <v:path arrowok="t" o:connecttype="custom" o:connectlocs="0,2754;6690,2754;0,2754;0,2811;608,2754;608,2811;1215,2754;1215,2811;1825,2754;1825,2811;2432,2754;2432,2811;3042,2754;3042,2811;3649,2754;3649,2811;4256,2754;4256,2811;4866,2754;4866,2811;5473,2754;5473,2811;6083,2754;6083,2811;6690,2754;6690,2811" o:connectangles="0,0,0,0,0,0,0,0,0,0,0,0,0,0,0,0,0,0,0,0,0,0,0,0,0,0"/>
                </v:shape>
                <v:shape id="Freeform 183" o:spid="_x0000_s1224" style="position:absolute;left:1137;top:909;width:5474;height:772;visibility:visible;mso-wrap-style:square;v-text-anchor:top" coordsize="547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k1yQAAAOMAAAAPAAAAZHJzL2Rvd25yZXYueG1sRE/NasJA&#10;EL4LfYdlhN50E1PSkLpKFUrrQUHb6nXIjkk0Oxuyq6Zv3y0IPc73P9N5bxpxpc7VlhXE4wgEcWF1&#10;zaWCr8+3UQbCeWSNjWVS8EMO5rOHwRRzbW+8pevOlyKEsMtRQeV9m0vpiooMurFtiQN3tJ1BH86u&#10;lLrDWwg3jZxEUSoN1hwaKmxpWVFx3l2Mgs052Z72h37//WzXh8nifZWcLiulHof96wsIT73/F9/d&#10;HzrMj7MsyeL0KYW/nwIAcvYLAAD//wMAUEsBAi0AFAAGAAgAAAAhANvh9svuAAAAhQEAABMAAAAA&#10;AAAAAAAAAAAAAAAAAFtDb250ZW50X1R5cGVzXS54bWxQSwECLQAUAAYACAAAACEAWvQsW78AAAAV&#10;AQAACwAAAAAAAAAAAAAAAAAfAQAAX3JlbHMvLnJlbHNQSwECLQAUAAYACAAAACEADa0pNckAAADj&#10;AAAADwAAAAAAAAAAAAAAAAAHAgAAZHJzL2Rvd25yZXYueG1sUEsFBgAAAAADAAMAtwAAAP0CAAAA&#10;AA==&#10;" path="m,771l608,684r610,-84l1825,514r607,-86l3042,344r607,-87l4259,171,4866,87,5474,e" filled="f" strokecolor="#a4a4a4" strokeweight="2.25pt">
                  <v:path arrowok="t" o:connecttype="custom" o:connectlocs="0,1681;608,1594;1218,1510;1825,1424;2432,1338;3042,1254;3649,1167;4259,1081;4866,997;5474,910" o:connectangles="0,0,0,0,0,0,0,0,0,0"/>
                </v:shape>
                <v:shape id="Picture 182" o:spid="_x0000_s1225" type="#_x0000_t75" style="position:absolute;left:1079;top:162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eYxAAAAOAAAAAPAAAAZHJzL2Rvd25yZXYueG1sRE9NTwIx&#10;EL2b+B+aMeFCpCsQlJVCxGDCldWIx8l23G3cTjdtheXfOwcSjy/ve7UZfKdOFJMLbOBhUoAiroN1&#10;3Bj4eH+7fwKVMrLFLjAZuFCCzfr2ZoWlDWc+0KnKjZIQTiUaaHPuS61T3ZLHNAk9sXDfIXrMAmOj&#10;bcSzhPtOT4tioT06loYWe3ptqf6pfr2Bnav34xh2X8ttdfzEhu3R7a0xo7vh5RlUpiH/i69u4WG2&#10;nM4f57JYDskZ0Os/AAAA//8DAFBLAQItABQABgAIAAAAIQDb4fbL7gAAAIUBAAATAAAAAAAAAAAA&#10;AAAAAAAAAABbQ29udGVudF9UeXBlc10ueG1sUEsBAi0AFAAGAAgAAAAhAFr0LFu/AAAAFQEAAAsA&#10;AAAAAAAAAAAAAAAAHwEAAF9yZWxzLy5yZWxzUEsBAi0AFAAGAAgAAAAhACySN5jEAAAA4AAAAA8A&#10;AAAAAAAAAAAAAAAABwIAAGRycy9kb3ducmV2LnhtbFBLBQYAAAAAAwADALcAAAD4AgAAAAA=&#10;">
                  <v:imagedata r:id="rId83" o:title=""/>
                </v:shape>
                <v:shape id="Picture 181" o:spid="_x0000_s1226" type="#_x0000_t75" style="position:absolute;left:1687;top:153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ZOywAAAOIAAAAPAAAAZHJzL2Rvd25yZXYueG1sRI9Pa8JA&#10;FMTvhX6H5RW81U0NtRpdpShCqRfrH7w+ss8kmn0bdjea9tN3hUKPw8z8hpnOO1OLKzlfWVbw0k9A&#10;EOdWV1wo2O9WzyMQPiBrrC2Tgm/yMJ89Pkwx0/bGX3TdhkJECPsMFZQhNJmUPi/JoO/bhjh6J+sM&#10;hihdIbXDW4SbWg6SZCgNVhwXSmxoUVJ+2bZGQbs6HxZpEvC4cT+X5f5zvVnnTqneU/c+ARGoC//h&#10;v/aHVpC+vabj8WA0hPuleAfk7BcAAP//AwBQSwECLQAUAAYACAAAACEA2+H2y+4AAACFAQAAEwAA&#10;AAAAAAAAAAAAAAAAAAAAW0NvbnRlbnRfVHlwZXNdLnhtbFBLAQItABQABgAIAAAAIQBa9CxbvwAA&#10;ABUBAAALAAAAAAAAAAAAAAAAAB8BAABfcmVscy8ucmVsc1BLAQItABQABgAIAAAAIQBE9zZOywAA&#10;AOIAAAAPAAAAAAAAAAAAAAAAAAcCAABkcnMvZG93bnJldi54bWxQSwUGAAAAAAMAAwC3AAAA/wIA&#10;AAAA&#10;">
                  <v:imagedata r:id="rId84" o:title=""/>
                </v:shape>
                <v:shape id="Picture 180" o:spid="_x0000_s1227" type="#_x0000_t75" style="position:absolute;left:2296;top:145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HHxwAAAOIAAAAPAAAAZHJzL2Rvd25yZXYueG1sRE9dS8Mw&#10;FH0X/A/hCr6ISzqk67plQ0RhAxE2Zezx0lzbYnNTkrjFf788CHs8nO/lOtlBnMiH3rGGYqJAEDfO&#10;9Nxq+Pp8e6xAhIhscHBMGv4owHp1e7PE2rgz7+i0j63IIRxq1NDFONZShqYji2HiRuLMfTtvMWbo&#10;W2k8nnO4HeRUqVJa7Dk3dDjSS0fNz/7Xavigh3fiomyTOvrtATfpafa60/r+Lj0vQERK8Sr+d2+M&#10;hnJWVNNqrvLmfCnfAbm6AAAA//8DAFBLAQItABQABgAIAAAAIQDb4fbL7gAAAIUBAAATAAAAAAAA&#10;AAAAAAAAAAAAAABbQ29udGVudF9UeXBlc10ueG1sUEsBAi0AFAAGAAgAAAAhAFr0LFu/AAAAFQEA&#10;AAsAAAAAAAAAAAAAAAAAHwEAAF9yZWxzLy5yZWxzUEsBAi0AFAAGAAgAAAAhAIvDIcfHAAAA4gAA&#10;AA8AAAAAAAAAAAAAAAAABwIAAGRycy9kb3ducmV2LnhtbFBLBQYAAAAAAwADALcAAAD7AgAAAAA=&#10;">
                  <v:imagedata r:id="rId85" o:title=""/>
                </v:shape>
                <v:shape id="Picture 179" o:spid="_x0000_s1228" type="#_x0000_t75" style="position:absolute;left:2903;top:136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+6ywAAAOIAAAAPAAAAZHJzL2Rvd25yZXYueG1sRI9PS8NA&#10;FMTvgt9heYI3u0ljpI3dlrYieBBq0z/n1+wzCc2+DbtrG7+9Kwgeh5n5DTNbDKYTF3K+tawgHSUg&#10;iCurW64V7HevDxMQPiBr7CyTgm/ysJjf3syw0PbKW7qUoRYRwr5ABU0IfSGlrxoy6Ee2J47ep3UG&#10;Q5SultrhNcJNJ8dJ8iQNthwXGuxp3VB1Lr+MArnpX/Tx9JG53eFc71eT93I4eKXu74blM4hAQ/gP&#10;/7XftILscZqmeZ7l8Hsp3gE5/wEAAP//AwBQSwECLQAUAAYACAAAACEA2+H2y+4AAACFAQAAEwAA&#10;AAAAAAAAAAAAAAAAAAAAW0NvbnRlbnRfVHlwZXNdLnhtbFBLAQItABQABgAIAAAAIQBa9CxbvwAA&#10;ABUBAAALAAAAAAAAAAAAAAAAAB8BAABfcmVscy8ucmVsc1BLAQItABQABgAIAAAAIQAYvT+6ywAA&#10;AOIAAAAPAAAAAAAAAAAAAAAAAAcCAABkcnMvZG93bnJldi54bWxQSwUGAAAAAAMAAwC3AAAA/wIA&#10;AAAA&#10;">
                  <v:imagedata r:id="rId86" o:title=""/>
                </v:shape>
                <v:shape id="Picture 178" o:spid="_x0000_s1229" type="#_x0000_t75" style="position:absolute;left:3511;top:127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/vyQAAAOMAAAAPAAAAZHJzL2Rvd25yZXYueG1sRI9BawIx&#10;EIXvgv8hjNCL1GSLaNkaRcSCghS0pfQ4bKa7SzeTJYma/nsjFHqcee9982axSrYTF/KhdayhmCgQ&#10;xJUzLdcaPt5fH59BhIhssHNMGn4pwGo5HCywNO7KR7qcYi0yhEOJGpoY+1LKUDVkMUxcT5y1b+ct&#10;xjz6WhqP1wy3nXxSaiYttpwvNNjTpqHq53S2Gt5ofCAuZnVSX37/ibs0nW+PWj+M0voFRKQU/81/&#10;6Z3J9TNRzYtCTeH+U16AXN4AAAD//wMAUEsBAi0AFAAGAAgAAAAhANvh9svuAAAAhQEAABMAAAAA&#10;AAAAAAAAAAAAAAAAAFtDb250ZW50X1R5cGVzXS54bWxQSwECLQAUAAYACAAAACEAWvQsW78AAAAV&#10;AQAACwAAAAAAAAAAAAAAAAAfAQAAX3JlbHMvLnJlbHNQSwECLQAUAAYACAAAACEA3GOv78kAAADj&#10;AAAADwAAAAAAAAAAAAAAAAAHAgAAZHJzL2Rvd25yZXYueG1sUEsFBgAAAAADAAMAtwAAAP0CAAAA&#10;AA==&#10;">
                  <v:imagedata r:id="rId85" o:title=""/>
                </v:shape>
                <v:shape id="Picture 177" o:spid="_x0000_s1230" type="#_x0000_t75" style="position:absolute;left:4120;top:119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T8xwAAAOIAAAAPAAAAZHJzL2Rvd25yZXYueG1sRE/LagIx&#10;FN0L/kO4BXeaqEyR0SjVUuiiYDs+1reT25nByc2QRJ3+fbMQujyc92rT21bcyIfGsYbpRIEgLp1p&#10;uNJwPLyNFyBCRDbYOiYNvxRgsx4OVpgbd+cvuhWxEimEQ44a6hi7XMpQ1mQxTFxHnLgf5y3GBH0l&#10;jcd7CretnCn1LC02nBpq7GhXU3kprlaD3Hev5vz9OfeH06U6bhcfRX8KWo+e+pcliEh9/Bc/3O9G&#10;Q5Zl80xNVdqcLqU7INd/AAAA//8DAFBLAQItABQABgAIAAAAIQDb4fbL7gAAAIUBAAATAAAAAAAA&#10;AAAAAAAAAAAAAABbQ29udGVudF9UeXBlc10ueG1sUEsBAi0AFAAGAAgAAAAhAFr0LFu/AAAAFQEA&#10;AAsAAAAAAAAAAAAAAAAAHwEAAF9yZWxzLy5yZWxzUEsBAi0AFAAGAAgAAAAhAG9ZRPzHAAAA4gAA&#10;AA8AAAAAAAAAAAAAAAAABwIAAGRycy9kb3ducmV2LnhtbFBLBQYAAAAAAwADALcAAAD7AgAAAAA=&#10;">
                  <v:imagedata r:id="rId86" o:title=""/>
                </v:shape>
                <v:shape id="Picture 176" o:spid="_x0000_s1231" type="#_x0000_t75" style="position:absolute;left:4727;top:110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CiywAAAOIAAAAPAAAAZHJzL2Rvd25yZXYueG1sRI9fS8Mw&#10;FMXfB36HcAVfxpZ2Wzupy4aIwoQh7A/i46W5tsXmpiRxi9/eCAMfD+ec3+GsNtH04kzOd5YV5NMM&#10;BHFtdceNgtPxZXIPwgdkjb1lUvBDHjbrm9EKK20vvKfzITQiQdhXqKANYaik9HVLBv3UDsTJ+7TO&#10;YEjSNVI7vCS46eUsy0ppsOO00OJATy3VX4dvo+CNxjvivGxi9uFe33EbF8vnvVJ3t/HxAUSgGP7D&#10;1/ZWKyjn8yKflUUBf5fSHZDrXwAAAP//AwBQSwECLQAUAAYACAAAACEA2+H2y+4AAACFAQAAEwAA&#10;AAAAAAAAAAAAAAAAAAAAW0NvbnRlbnRfVHlwZXNdLnhtbFBLAQItABQABgAIAAAAIQBa9CxbvwAA&#10;ABUBAAALAAAAAAAAAAAAAAAAAB8BAABfcmVscy8ucmVsc1BLAQItABQABgAIAAAAIQAXyfCiywAA&#10;AOIAAAAPAAAAAAAAAAAAAAAAAAcCAABkcnMvZG93bnJldi54bWxQSwUGAAAAAAMAAwC3AAAA/wIA&#10;AAAA&#10;">
                  <v:imagedata r:id="rId85" o:title=""/>
                </v:shape>
                <v:shape id="Picture 175" o:spid="_x0000_s1232" type="#_x0000_t75" style="position:absolute;left:5337;top:102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nOxgAAAOMAAAAPAAAAZHJzL2Rvd25yZXYueG1sRE9dS8Mw&#10;FH0X9h/CHfgiLq1dReuyMccGe7WK8/HSXNuw5qYkcev+/SIIPp5vzmI12l6cyAfjWEE+y0AQN04b&#10;bhV8vO/un0CEiKyxd0wKLhRgtZzcLLDS7sxvdKpjK1IJhwoVdDEOlZSh6chimLmBOGnfzluMCfpW&#10;ao/nVG57+ZBlj9Ki4bTQ4UCbjppj/WMVbE2zv/Nu+/X8Wh8+sWV9MHut1O10XL+AiDTGf/NfOumQ&#10;l/N5WRR5UcLvp0SAXF4BAAD//wMAUEsBAi0AFAAGAAgAAAAhANvh9svuAAAAhQEAABMAAAAAAAAA&#10;AAAAAAAAAAAAAFtDb250ZW50X1R5cGVzXS54bWxQSwECLQAUAAYACAAAACEAWvQsW78AAAAVAQAA&#10;CwAAAAAAAAAAAAAAAAAfAQAAX3JlbHMvLnJlbHNQSwECLQAUAAYACAAAACEAwdQJzsYAAADjAAAA&#10;DwAAAAAAAAAAAAAAAAAHAgAAZHJzL2Rvd25yZXYueG1sUEsFBgAAAAADAAMAtwAAAPoCAAAAAA==&#10;">
                  <v:imagedata r:id="rId83" o:title=""/>
                </v:shape>
                <v:shape id="Picture 174" o:spid="_x0000_s1233" type="#_x0000_t75" style="position:absolute;left:5944;top:93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WPxwAAAOIAAAAPAAAAZHJzL2Rvd25yZXYueG1sRI9NSwMx&#10;EIbvQv9DGMGL2GwtVXdtWqq00GtXsR6Hzbgb3EyWJLbrv+8cBI8v7xfPcj36Xp0oJhfYwGxagCJu&#10;gnXcGnh/2909gUoZ2WIfmAz8UoL1anK1xMqGMx/oVOdWyQinCg10OQ+V1qnpyGOahoFYvK8QPWaR&#10;sdU24lnGfa/vi+JBe3QsDx0O9NpR813/eANb1+xvY9h+li/18QNbtke3t8bcXI+bZ1CZxvwf/muL&#10;D/P5Y1kuFjOBECTBAb26AAAA//8DAFBLAQItABQABgAIAAAAIQDb4fbL7gAAAIUBAAATAAAAAAAA&#10;AAAAAAAAAAAAAABbQ29udGVudF9UeXBlc10ueG1sUEsBAi0AFAAGAAgAAAAhAFr0LFu/AAAAFQEA&#10;AAsAAAAAAAAAAAAAAAAAHwEAAF9yZWxzLy5yZWxzUEsBAi0AFAAGAAgAAAAhAPAdpY/HAAAA4gAA&#10;AA8AAAAAAAAAAAAAAAAABwIAAGRycy9kb3ducmV2LnhtbFBLBQYAAAAAAwADALcAAAD7AgAAAAA=&#10;">
                  <v:imagedata r:id="rId83" o:title=""/>
                </v:shape>
                <v:shape id="Picture 173" o:spid="_x0000_s1234" type="#_x0000_t75" style="position:absolute;left:6551;top:85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gryQAAAOMAAAAPAAAAZHJzL2Rvd25yZXYueG1sRE9fS8Mw&#10;EH8f+B3CCb6tqVptrcuGTAbiXubs2OvRnG1dcylJtlU/vREEH+/3/2aL0fTiRM53lhVcJykI4trq&#10;jhsF1ftqWoDwAVljb5kUfJGHxfxiMsNS2zO/0WkbGhFD2JeooA1hKKX0dUsGfWIH4sh9WGcwxNM1&#10;Ujs8x3DTy5s0vZcGO44NLQ60bKk+bI9GwXH1uVvepgH3G/d9eK5e15t17ZS6uhyfHkEEGsO/+M/9&#10;ouP87O4hz/OsyOD3pwiAnP8AAAD//wMAUEsBAi0AFAAGAAgAAAAhANvh9svuAAAAhQEAABMAAAAA&#10;AAAAAAAAAAAAAAAAAFtDb250ZW50X1R5cGVzXS54bWxQSwECLQAUAAYACAAAACEAWvQsW78AAAAV&#10;AQAACwAAAAAAAAAAAAAAAAAfAQAAX3JlbHMvLnJlbHNQSwECLQAUAAYACAAAACEAobQYK8kAAADj&#10;AAAADwAAAAAAAAAAAAAAAAAHAgAAZHJzL2Rvd25yZXYueG1sUEsFBgAAAAADAAMAtwAAAP0CAAAA&#10;AA==&#10;">
                  <v:imagedata r:id="rId84" o:title=""/>
                </v:shape>
                <v:shape id="Freeform 172" o:spid="_x0000_s1235" style="position:absolute;left:1137;top:1355;width:1217;height:660;visibility:visible;mso-wrap-style:square;v-text-anchor:top" coordsize="1217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4R+zAAAAOIAAAAPAAAAZHJzL2Rvd25yZXYueG1sRI9BS8NA&#10;FITvQv/D8gre7CatNEvabam2ogcFjR48PrKv2WD2bciubfTXu4LgcZiZb5j1dnSdONEQWs8a8lkG&#10;grj2puVGw9vr3ZUCESKywc4zafiiANvN5GKNpfFnfqFTFRuRIBxK1GBj7EspQ23JYZj5njh5Rz84&#10;jEkOjTQDnhPcdXKeZUvpsOW0YLGnW0v1R/XpNCze97vHG3tfLVX+fNj7w5P9LozWl9NxtwIRaYz/&#10;4b/2g9GgCrUornM1h99L6Q7IzQ8AAAD//wMAUEsBAi0AFAAGAAgAAAAhANvh9svuAAAAhQEAABMA&#10;AAAAAAAAAAAAAAAAAAAAAFtDb250ZW50X1R5cGVzXS54bWxQSwECLQAUAAYACAAAACEAWvQsW78A&#10;AAAVAQAACwAAAAAAAAAAAAAAAAAfAQAAX3JlbHMvLnJlbHNQSwECLQAUAAYACAAAACEAeBeEfswA&#10;AADiAAAADwAAAAAAAAAAAAAAAAAHAgAAZHJzL2Rvd25yZXYueG1sUEsFBgAAAAADAAMAtwAAAAAD&#10;AAAAAA==&#10;" path="m,659l608,538,1217,e" filled="f" strokecolor="#ec7c30" strokeweight="2.25pt">
                  <v:path arrowok="t" o:connecttype="custom" o:connectlocs="0,2015;608,1894;1217,1356" o:connectangles="0,0,0"/>
                </v:shape>
                <v:shape id="Picture 171" o:spid="_x0000_s1236" type="#_x0000_t75" style="position:absolute;left:1060;top:193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cYxwAAAOMAAAAPAAAAZHJzL2Rvd25yZXYueG1sRE/NisIw&#10;EL4LvkMYwcuyphWp0jWKioKCHtTF89DMtsVmUpuo3bffCAse5/uf6bw1lXhQ40rLCuJBBII4s7rk&#10;XMH3efM5AeE8ssbKMin4JQfzWbczxVTbJx/pcfK5CCHsUlRQeF+nUrqsIINuYGviwP3YxqAPZ5NL&#10;3eAzhJtKDqMokQZLDg0F1rQqKLue7kZBO7kszcc62vtLYqrR/qZ39+VBqX6vXXyB8NT6t/jfvdVh&#10;fjwejZNhEsfw+ikAIGd/AAAA//8DAFBLAQItABQABgAIAAAAIQDb4fbL7gAAAIUBAAATAAAAAAAA&#10;AAAAAAAAAAAAAABbQ29udGVudF9UeXBlc10ueG1sUEsBAi0AFAAGAAgAAAAhAFr0LFu/AAAAFQEA&#10;AAsAAAAAAAAAAAAAAAAAHwEAAF9yZWxzLy5yZWxzUEsBAi0AFAAGAAgAAAAhALAz9xjHAAAA4wAA&#10;AA8AAAAAAAAAAAAAAAAABwIAAGRycy9kb3ducmV2LnhtbFBLBQYAAAAAAwADALcAAAD7AgAAAAA=&#10;">
                  <v:imagedata r:id="rId49" o:title=""/>
                </v:shape>
                <v:shape id="Picture 170" o:spid="_x0000_s1237" type="#_x0000_t75" style="position:absolute;left:1667;top:181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KNyAAAAOMAAAAPAAAAZHJzL2Rvd25yZXYueG1sRE9La8JA&#10;EL4L/odlCl5EN9FUbOoqVSxUsAcfeB6y0ySYnU2zq6b/3hUKHud7z2zRmkpcqXGlZQXxMAJBnFld&#10;cq7gePgcTEE4j6yxskwK/sjBYt7tzDDV9sY7uu59LkIIuxQVFN7XqZQuK8igG9qaOHA/tjHow9nk&#10;Ujd4C+GmkqMomkiDJYeGAmtaFZSd9xejoJ2elqa/jrb+NDFVsv3Vm8vyW6neS/vxDsJT65/if/eX&#10;DvOT+C0ZJ/HoFR4/BQDk/A4AAP//AwBQSwECLQAUAAYACAAAACEA2+H2y+4AAACFAQAAEwAAAAAA&#10;AAAAAAAAAAAAAAAAW0NvbnRlbnRfVHlwZXNdLnhtbFBLAQItABQABgAIAAAAIQBa9CxbvwAAABUB&#10;AAALAAAAAAAAAAAAAAAAAB8BAABfcmVscy8ucmVsc1BLAQItABQABgAIAAAAIQBGiDKNyAAAAOMA&#10;AAAPAAAAAAAAAAAAAAAAAAcCAABkcnMvZG93bnJldi54bWxQSwUGAAAAAAMAAwC3AAAA/AIAAAAA&#10;">
                  <v:imagedata r:id="rId49" o:title=""/>
                </v:shape>
                <v:shape id="Picture 169" o:spid="_x0000_s1238" type="#_x0000_t75" style="position:absolute;left:2277;top:127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yTxwAAAOMAAAAPAAAAZHJzL2Rvd25yZXYueG1sRE/NTgIx&#10;EL6T8A7NkHiDFrLoulIIGkiIN8CD3ibbcXdlO920FRaf3pqYcJzvfxar3rbiTD40jjVMJwoEcelM&#10;w5WGt+N2nIMIEdlg65g0XCnAajkcLLAw7sJ7Oh9iJVIIhwI11DF2hZShrMlimLiOOHGfzluM6fSV&#10;NB4vKdy2cqbUvbTYcGqosaOXmsrT4dtqaC3vnvPH7PXo+evHU/X+sSkzre9G/foJRKQ+3sT/7p1J&#10;82d5rh7mU5XB308JALn8BQAA//8DAFBLAQItABQABgAIAAAAIQDb4fbL7gAAAIUBAAATAAAAAAAA&#10;AAAAAAAAAAAAAABbQ29udGVudF9UeXBlc10ueG1sUEsBAi0AFAAGAAgAAAAhAFr0LFu/AAAAFQEA&#10;AAsAAAAAAAAAAAAAAAAAHwEAAF9yZWxzLy5yZWxzUEsBAi0AFAAGAAgAAAAhACs9LJPHAAAA4wAA&#10;AA8AAAAAAAAAAAAAAAAABwIAAGRycy9kb3ducmV2LnhtbFBLBQYAAAAAAwADALcAAAD7AgAAAAA=&#10;">
                  <v:imagedata r:id="rId50" o:title=""/>
                </v:shape>
                <v:shape id="Picture 168" o:spid="_x0000_s1239" type="#_x0000_t75" style="position:absolute;left:451;top:167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5QBzAAAAOMAAAAPAAAAZHJzL2Rvd25yZXYueG1sRI9BT8JA&#10;EIXvJv6HzZh4ky2VgFQWQjQmEk1U4OJt0h26Dd3Z2l1p+ffMwcTjzHvz3jeL1eAbdaIu1oENjEcZ&#10;KOIy2JorA/vdy90DqJiQLTaBycCZIqyW11cLLGzo+YtO21QpCeFYoAGXUltoHUtHHuMotMSiHULn&#10;McnYVdp22Eu4b3SeZVPtsWZpcNjSk6PyuP31BqaHZ2fj5P2c3vqP/HPzw9+Zuzfm9mZYP4JKNKR/&#10;89/1qxX8yXyW5+P5TKDlJ1mAXl4AAAD//wMAUEsBAi0AFAAGAAgAAAAhANvh9svuAAAAhQEAABMA&#10;AAAAAAAAAAAAAAAAAAAAAFtDb250ZW50X1R5cGVzXS54bWxQSwECLQAUAAYACAAAACEAWvQsW78A&#10;AAAVAQAACwAAAAAAAAAAAAAAAAAfAQAAX3JlbHMvLnJlbHNQSwECLQAUAAYACAAAACEAyNOUAcwA&#10;AADjAAAADwAAAAAAAAAAAAAAAAAHAgAAZHJzL2Rvd25yZXYueG1sUEsFBgAAAAADAAMAtwAAAAAD&#10;AAAAAA==&#10;">
                  <v:imagedata r:id="rId87" o:title=""/>
                </v:shape>
                <v:shape id="Picture 167" o:spid="_x0000_s1240" type="#_x0000_t75" style="position:absolute;left:1866;top:33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boygAAAOIAAAAPAAAAZHJzL2Rvd25yZXYueG1sRI9Ba8JA&#10;FITvQv/D8gredBOjqaauIhahiJdqEY+v2dckNPs27G41/ffdgtDjMDPfMMt1b1pxJecbywrScQKC&#10;uLS64UrB+2k3moPwAVlja5kU/JCH9ephsMRC2xu/0fUYKhEh7AtUUIfQFVL6siaDfmw74uh9Wmcw&#10;ROkqqR3eIty0cpIkuTTYcFyosaNtTeXX8dsomO1P6UXnm3My/8hfFqVxHR6elBo+9ptnEIH68B++&#10;t1+1giybLvJJls7g71K8A3L1CwAA//8DAFBLAQItABQABgAIAAAAIQDb4fbL7gAAAIUBAAATAAAA&#10;AAAAAAAAAAAAAAAAAABbQ29udGVudF9UeXBlc10ueG1sUEsBAi0AFAAGAAgAAAAhAFr0LFu/AAAA&#10;FQEAAAsAAAAAAAAAAAAAAAAAHwEAAF9yZWxzLy5yZWxzUEsBAi0AFAAGAAgAAAAhANkRVujKAAAA&#10;4gAAAA8AAAAAAAAAAAAAAAAABwIAAGRycy9kb3ducmV2LnhtbFBLBQYAAAAAAwADALcAAAD+AgAA&#10;AAA=&#10;">
                  <v:imagedata r:id="rId88" o:title=""/>
                </v:shape>
                <v:shape id="Picture 166" o:spid="_x0000_s1241" type="#_x0000_t75" style="position:absolute;left:2897;top:33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Z6ygAAAOIAAAAPAAAAZHJzL2Rvd25yZXYueG1sRI/NasMw&#10;EITvgb6D2EJuiWQf3OBGCaVQyKEE8kPa48ba2m6tlZGU2H37qhDIcZiZb5jlerSduJIPrWMN2VyB&#10;IK6cabnWcDy8zRYgQkQ22DkmDb8UYL16mCyxNG7gHV33sRYJwqFEDU2MfSllqBqyGOauJ07el/MW&#10;Y5K+lsbjkOC2k7lShbTYclposKfXhqqf/cVq+Bg/7bevjsWwPZ0OGzLnxftw1nr6OL48g4g0xnv4&#10;1t4YDXmhMvWk8gz+L6U7IFd/AAAA//8DAFBLAQItABQABgAIAAAAIQDb4fbL7gAAAIUBAAATAAAA&#10;AAAAAAAAAAAAAAAAAABbQ29udGVudF9UeXBlc10ueG1sUEsBAi0AFAAGAAgAAAAhAFr0LFu/AAAA&#10;FQEAAAsAAAAAAAAAAAAAAAAAHwEAAF9yZWxzLy5yZWxzUEsBAi0AFAAGAAgAAAAhACjyNnrKAAAA&#10;4gAAAA8AAAAAAAAAAAAAAAAABwIAAGRycy9kb3ducmV2LnhtbFBLBQYAAAAAAwADALcAAAD+AgAA&#10;AAA=&#10;">
                  <v:imagedata r:id="rId89" o:title=""/>
                </v:shape>
                <v:shape id="Picture 165" o:spid="_x0000_s1242" type="#_x0000_t75" style="position:absolute;left:3925;top:3326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flzQAAAOMAAAAPAAAAZHJzL2Rvd25yZXYueG1sRI9PT8JA&#10;EMXvJn6HzZh4ky34B6gsxNQYCQeNQDwP3aHb2J1tugst3945mHiceW/e+81iNfhGnamLdWAD41EG&#10;irgMtubKwH73djcDFROyxSYwGbhQhNXy+mqBuQ09f9F5myolIRxzNOBSanOtY+nIYxyFlli0Y+g8&#10;Jhm7StsOewn3jZ5k2ZP2WLM0OGypcFT+bE/eQHF4L9z6e/LR7zbD6/x4OfWfBzLm9mZ4eQaVaEj/&#10;5r/rtRX8x3H2cD+fTgVafpIF6OUvAAAA//8DAFBLAQItABQABgAIAAAAIQDb4fbL7gAAAIUBAAAT&#10;AAAAAAAAAAAAAAAAAAAAAABbQ29udGVudF9UeXBlc10ueG1sUEsBAi0AFAAGAAgAAAAhAFr0LFu/&#10;AAAAFQEAAAsAAAAAAAAAAAAAAAAAHwEAAF9yZWxzLy5yZWxzUEsBAi0AFAAGAAgAAAAhAMbNh+XN&#10;AAAA4wAAAA8AAAAAAAAAAAAAAAAABwIAAGRycy9kb3ducmV2LnhtbFBLBQYAAAAAAwADALcAAAAB&#10;AwAAAAA=&#10;">
                  <v:imagedata r:id="rId90" o:title=""/>
                </v:shape>
                <v:rect id="Rectangle 164" o:spid="_x0000_s1243" style="position:absolute;left:5;top:5;width:7130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WaygAAAOMAAAAPAAAAZHJzL2Rvd25yZXYueG1sRI9BT8Mw&#10;DIXvSPyHyEjcWDKKtq4sm6ZJIBCnjoqz1XhNtcapktCVf08OSBzt9/ze5+1+doOYKMTes4blQoEg&#10;br3pudPQfL48lCBiQjY4eCYNPxRhv7u92WJl/JVrmk6pEzmEY4UabEpjJWVsLTmMCz8SZ+3sg8OU&#10;x9BJE/Caw90gH5VaSYc95waLIx0ttZfTt9PwMYWLqt+/jvVKvbqmVIfGFp3W93fz4RlEojn9m/+u&#10;30zGLzbl03pZFhk6/5QXIHe/AAAA//8DAFBLAQItABQABgAIAAAAIQDb4fbL7gAAAIUBAAATAAAA&#10;AAAAAAAAAAAAAAAAAABbQ29udGVudF9UeXBlc10ueG1sUEsBAi0AFAAGAAgAAAAhAFr0LFu/AAAA&#10;FQEAAAsAAAAAAAAAAAAAAAAAHwEAAF9yZWxzLy5yZWxzUEsBAi0AFAAGAAgAAAAhAAbnJZrKAAAA&#10;4wAAAA8AAAAAAAAAAAAAAAAABwIAAGRycy9kb3ducmV2LnhtbFBLBQYAAAAAAwADALcAAAD+AgAA&#10;AAA=&#10;" filled="f" strokecolor="#a6a6a6" strokeweight=".5pt"/>
                <v:shape id="Text Box 163" o:spid="_x0000_s1244" type="#_x0000_t202" style="position:absolute;left:3319;top:567;width:356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goyQAAAOIAAAAPAAAAZHJzL2Rvd25yZXYueG1sRI9BawIx&#10;FITvhf6H8Aq91cSCi26NIlJBKJSu68Hj6+a5G9y8rJuo23/fFAoeh5n5hpkvB9eKK/XBetYwHikQ&#10;xJU3lmsN+3LzMgURIrLB1jNp+KEAy8Xjwxxz429c0HUXa5EgHHLU0MTY5VKGqiGHYeQ74uQdfe8w&#10;JtnX0vR4S3DXylelMunQclposKN1Q9Vpd3EaVgcu3u358/urOBa2LGeKP7KT1s9Pw+oNRKQh3sP/&#10;7a3RMJnOEnOsMvi7lO6AXPwCAAD//wMAUEsBAi0AFAAGAAgAAAAhANvh9svuAAAAhQEAABMAAAAA&#10;AAAAAAAAAAAAAAAAAFtDb250ZW50X1R5cGVzXS54bWxQSwECLQAUAAYACAAAACEAWvQsW78AAAAV&#10;AQAACwAAAAAAAAAAAAAAAAAfAQAAX3JlbHMvLnJlbHNQSwECLQAUAAYACAAAACEAIV5YKMkAAADi&#10;AAAADwAAAAAAAAAAAAAAAAAHAgAAZHJzL2Rvd25yZXYueG1sUEsFBgAAAAADAAMAtwAAAP0CAAAA&#10;AA==&#10;" filled="f" stroked="f">
                  <v:textbox inset="0,0,0,0">
                    <w:txbxContent>
                      <w:p w14:paraId="5BDBA218" w14:textId="77777777" w:rsidR="00E80A00" w:rsidRDefault="00000000">
                        <w:pPr>
                          <w:spacing w:line="153" w:lineRule="auto"/>
                          <w:ind w:left="1824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6"/>
                            <w:sz w:val="20"/>
                          </w:rPr>
                          <w:t>46.5%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53"/>
                            <w:position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8"/>
                            <w:sz w:val="20"/>
                          </w:rPr>
                          <w:t>47.4%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54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48.2%</w:t>
                        </w:r>
                      </w:p>
                      <w:p w14:paraId="13E64871" w14:textId="77777777" w:rsidR="00E80A00" w:rsidRDefault="00000000">
                        <w:pPr>
                          <w:spacing w:line="139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6"/>
                            <w:sz w:val="20"/>
                          </w:rPr>
                          <w:t>44.0%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0"/>
                            <w:position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8"/>
                            <w:sz w:val="20"/>
                          </w:rPr>
                          <w:t>44.8%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9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45.7%</w:t>
                        </w:r>
                      </w:p>
                    </w:txbxContent>
                  </v:textbox>
                </v:shape>
                <v:shape id="Text Box 162" o:spid="_x0000_s1245" type="#_x0000_t202" style="position:absolute;left:277;top:1082;width:2954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fjyAAAAOMAAAAPAAAAZHJzL2Rvd25yZXYueG1sRE9fa8Iw&#10;EH8f7DuEG/g201UsWo0iY4IwGKvdg49nc7bB5tI1UbtvvwyEPd7v/y3Xg23FlXpvHCt4GScgiCun&#10;DdcKvsrt8wyED8gaW8ek4Ic8rFePD0vMtbtxQdd9qEUMYZ+jgiaELpfSVw1Z9GPXEUfu5HqLIZ59&#10;LXWPtxhuW5kmSSYtGo4NDXb02lB13l+sgs2Bizfz/XH8LE6FKct5wu/ZWanR07BZgAg0hH/x3b3T&#10;cf50OpllkzRN4e+nCIBc/QIAAP//AwBQSwECLQAUAAYACAAAACEA2+H2y+4AAACFAQAAEwAAAAAA&#10;AAAAAAAAAAAAAAAAW0NvbnRlbnRfVHlwZXNdLnhtbFBLAQItABQABgAIAAAAIQBa9CxbvwAAABUB&#10;AAALAAAAAAAAAAAAAAAAAB8BAABfcmVscy8ucmVsc1BLAQItABQABgAIAAAAIQAL0efjyAAAAOMA&#10;AAAPAAAAAAAAAAAAAAAAAAcCAABkcnMvZG93bnJldi54bWxQSwUGAAAAAAMAAwC3AAAA/AIAAAAA&#10;" filled="f" stroked="f">
                  <v:textbox inset="0,0,0,0">
                    <w:txbxContent>
                      <w:p w14:paraId="34BC7C2A" w14:textId="77777777" w:rsidR="00E80A00" w:rsidRDefault="00000000">
                        <w:pPr>
                          <w:spacing w:line="172" w:lineRule="exact"/>
                          <w:ind w:left="187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43.8%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1"/>
                            <w:sz w:val="20"/>
                          </w:rPr>
                          <w:t>43.1%</w:t>
                        </w:r>
                      </w:p>
                      <w:p w14:paraId="3DF4373E" w14:textId="77777777" w:rsidR="00E80A00" w:rsidRDefault="00000000">
                        <w:pPr>
                          <w:spacing w:line="184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position w:val="-12"/>
                            <w:sz w:val="20"/>
                          </w:rPr>
                          <w:t>39.9%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11"/>
                            <w:position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8"/>
                            <w:sz w:val="20"/>
                          </w:rPr>
                          <w:t>40.6%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0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41.5%</w:t>
                        </w:r>
                      </w:p>
                      <w:p w14:paraId="5CF81326" w14:textId="77777777" w:rsidR="00E80A00" w:rsidRDefault="00000000">
                        <w:pPr>
                          <w:spacing w:before="27" w:line="240" w:lineRule="exact"/>
                          <w:ind w:left="1878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42.3%</w:t>
                        </w:r>
                      </w:p>
                    </w:txbxContent>
                  </v:textbox>
                </v:shape>
                <v:shape id="Text Box 161" o:spid="_x0000_s1246" type="#_x0000_t202" style="position:absolute;left:885;top:2095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6XygAAAOEAAAAPAAAAZHJzL2Rvd25yZXYueG1sRI9BSwMx&#10;FITvBf9DeIK3NlHsVtempRQFQSjdrgePz83rbujmZbuJ7frvjVDocZiZb5j5cnCtOFEfrGcN9xMF&#10;grjyxnKt4bN8Gz+BCBHZYOuZNPxSgOXiZjTH3PgzF3TaxVokCIccNTQxdrmUoWrIYZj4jjh5e987&#10;jEn2tTQ9nhPctfJBqUw6tJwWGuxo3VB12P04DasvLl7tcfO9LfaFLctnxR/ZQeu722H1AiLSEK/h&#10;S/vdaJhms8dppmbw/yi9Abn4AwAA//8DAFBLAQItABQABgAIAAAAIQDb4fbL7gAAAIUBAAATAAAA&#10;AAAAAAAAAAAAAAAAAABbQ29udGVudF9UeXBlc10ueG1sUEsBAi0AFAAGAAgAAAAhAFr0LFu/AAAA&#10;FQEAAAsAAAAAAAAAAAAAAAAAHwEAAF9yZWxzLy5yZWxzUEsBAi0AFAAGAAgAAAAhADQvjpfKAAAA&#10;4QAAAA8AAAAAAAAAAAAAAAAABwIAAGRycy9kb3ducmV2LnhtbFBLBQYAAAAAAwADALcAAAD+AgAA&#10;AAA=&#10;" filled="f" stroked="f">
                  <v:textbox inset="0,0,0,0">
                    <w:txbxContent>
                      <w:p w14:paraId="045A69B8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position w:val="-11"/>
                            <w:sz w:val="20"/>
                          </w:rPr>
                          <w:t>37.3%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pacing w:val="51"/>
                            <w:position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38.5%</w:t>
                        </w:r>
                      </w:p>
                    </w:txbxContent>
                  </v:textbox>
                </v:shape>
                <v:shape id="Text Box 160" o:spid="_x0000_s1247" type="#_x0000_t202" style="position:absolute;left:347;top:2905;width:64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4WygAAAOEAAAAPAAAAZHJzL2Rvd25yZXYueG1sRI9PawIx&#10;FMTvhX6H8AreaqJS/2yNIsVCoVC6rgePr5vnbnDzst1E3X77plDwOMzMb5jluneNuFAXrGcNo6EC&#10;QVx6Y7nSsC9eH+cgQkQ22HgmDT8UYL26v1tiZvyVc7rsYiUShEOGGuoY20zKUNbkMAx9S5y8o+8c&#10;xiS7SpoOrwnuGjlWaiodWk4LNbb0UlN52p2dhs2B8639/vj6zI+5LYqF4vfpSevBQ795BhGpj7fw&#10;f/vNaHhSk9FsPhvD36P0BuTqFwAA//8DAFBLAQItABQABgAIAAAAIQDb4fbL7gAAAIUBAAATAAAA&#10;AAAAAAAAAAAAAAAAAABbQ29udGVudF9UeXBlc10ueG1sUEsBAi0AFAAGAAgAAAAhAFr0LFu/AAAA&#10;FQEAAAsAAAAAAAAAAAAAAAAAHwEAAF9yZWxzLy5yZWxzUEsBAi0AFAAGAAgAAAAhADH8bhbKAAAA&#10;4QAAAA8AAAAAAAAAAAAAAAAABwIAAGRycy9kb3ducmV2LnhtbFBLBQYAAAAAAwADALcAAAD+AgAA&#10;AAA=&#10;" filled="f" stroked="f">
                  <v:textbox inset="0,0,0,0">
                    <w:txbxContent>
                      <w:p w14:paraId="753B3379" w14:textId="77777777" w:rsidR="00E80A00" w:rsidRDefault="00000000">
                        <w:pPr>
                          <w:tabs>
                            <w:tab w:val="left" w:pos="608"/>
                            <w:tab w:val="left" w:pos="1216"/>
                            <w:tab w:val="left" w:pos="1824"/>
                            <w:tab w:val="left" w:pos="2433"/>
                            <w:tab w:val="left" w:pos="3041"/>
                            <w:tab w:val="left" w:pos="3649"/>
                            <w:tab w:val="left" w:pos="4258"/>
                            <w:tab w:val="left" w:pos="4866"/>
                            <w:tab w:val="left" w:pos="5474"/>
                            <w:tab w:val="left" w:pos="6082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159" o:spid="_x0000_s1248" type="#_x0000_t202" style="position:absolute;left:2292;top:3303;width:41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RmyAAAAOIAAAAPAAAAZHJzL2Rvd25yZXYueG1sRE/Pa8Iw&#10;FL4P9j+EN9htpk4tszOKjAmCMNZ2hx2fzbMNNi9dE7X+9+Yw8Pjx/V6sBtuKM/XeOFYwHiUgiCun&#10;DdcKfsrNyxsIH5A1to5JwZU8rJaPDwvMtLtwTuci1CKGsM9QQRNCl0npq4Ys+pHriCN3cL3FEGFf&#10;S93jJYbbVr4mSSotGo4NDXb00VB1LE5WwfqX80/z97X/zg+5Kct5wrv0qNTz07B+BxFoCHfxv3ur&#10;FUwms2k6Hc/i5ngp3gG5vAEAAP//AwBQSwECLQAUAAYACAAAACEA2+H2y+4AAACFAQAAEwAAAAAA&#10;AAAAAAAAAAAAAAAAW0NvbnRlbnRfVHlwZXNdLnhtbFBLAQItABQABgAIAAAAIQBa9CxbvwAAABUB&#10;AAALAAAAAAAAAAAAAAAAAB8BAABfcmVscy8ucmVsc1BLAQItABQABgAIAAAAIQBlvnRmyAAAAOIA&#10;AAAPAAAAAAAAAAAAAAAAAAcCAABkcnMvZG93bnJldi54bWxQSwUGAAAAAAMAAwC3AAAA/AIAAAAA&#10;" filled="f" stroked="f">
                  <v:textbox inset="0,0,0,0">
                    <w:txbxContent>
                      <w:p w14:paraId="62A44F39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158" o:spid="_x0000_s1249" type="#_x0000_t202" style="position:absolute;left:3323;top:3303;width:40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5EyAAAAOMAAAAPAAAAZHJzL2Rvd25yZXYueG1sRE9fa8Iw&#10;EH8f7DuEG+xtJoqU2hlFZANhMFa7hz3emrMNNpfaRO2+/TIY+Hi//7dcj64TFxqC9axhOlEgiGtv&#10;LDcaPqvXpxxEiMgGO8+k4YcCrFf3d0ssjL9ySZd9bEQK4VCghjbGvpAy1C05DBPfEyfu4AeHMZ1D&#10;I82A1xTuOjlTKpMOLaeGFnvatlQf92enYfPF5Ys9vX9/lIfSVtVC8Vt21PrxYdw8g4g0xpv4370z&#10;aX6uFtNZns3n8PdTAkCufgEAAP//AwBQSwECLQAUAAYACAAAACEA2+H2y+4AAACFAQAAEwAAAAAA&#10;AAAAAAAAAAAAAAAAW0NvbnRlbnRfVHlwZXNdLnhtbFBLAQItABQABgAIAAAAIQBa9CxbvwAAABUB&#10;AAALAAAAAAAAAAAAAAAAAB8BAABfcmVscy8ucmVsc1BLAQItABQABgAIAAAAIQARBL5EyAAAAOMA&#10;AAAPAAAAAAAAAAAAAAAAAAcCAABkcnMvZG93bnJldi54bWxQSwUGAAAAAAMAAwC3AAAA/AIAAAAA&#10;" filled="f" stroked="f">
                  <v:textbox inset="0,0,0,0">
                    <w:txbxContent>
                      <w:p w14:paraId="5604EEA0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157" o:spid="_x0000_s1250" type="#_x0000_t202" style="position:absolute;left:4351;top:3303;width:101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r/ywAAAOMAAAAPAAAAZHJzL2Rvd25yZXYueG1sRI9Bb8Iw&#10;DIXvk/gPkZG4jZQdGO0ICE1DQpo0rXSHHb3GtBGN0zUBun8/Hybt+Oznz++tt6Pv1JWG6AIbWMwz&#10;UMR1sI4bAx/V/n4FKiZki11gMvBDEbabyd0aCxtuXNL1mBolEI4FGmhT6gutY92SxzgPPbHsTmHw&#10;mEQOjbYD3gTuO/2QZUvt0bF8aLGn55bq8/HiDew+uXxx329f7+WpdFWVZ/y6PBszm467J1CJxvRv&#10;/rs+WIm/ygW6yB8ltHSSAejNLwAAAP//AwBQSwECLQAUAAYACAAAACEA2+H2y+4AAACFAQAAEwAA&#10;AAAAAAAAAAAAAAAAAAAAW0NvbnRlbnRfVHlwZXNdLnhtbFBLAQItABQABgAIAAAAIQBa9CxbvwAA&#10;ABUBAAALAAAAAAAAAAAAAAAAAB8BAABfcmVscy8ucmVsc1BLAQItABQABgAIAAAAIQBUhgr/ywAA&#10;AOMAAAAPAAAAAAAAAAAAAAAAAAcCAABkcnMvZG93bnJldi54bWxQSwUGAAAAAAMAAwC3AAAA/wIA&#10;AAAA&#10;" filled="f" stroked="f">
                  <v:textbox inset="0,0,0,0">
                    <w:txbxContent>
                      <w:p w14:paraId="32A0EA8E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9CF9B5" w14:textId="77777777" w:rsidR="00E80A00" w:rsidRDefault="00000000">
      <w:pPr>
        <w:spacing w:before="50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43244635" w14:textId="77777777" w:rsidR="00E80A00" w:rsidRDefault="00000000">
      <w:pPr>
        <w:spacing w:before="37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61A63498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03CA727" w14:textId="77777777" w:rsidR="00E80A00" w:rsidRDefault="00E80A00">
      <w:pPr>
        <w:pStyle w:val="Textoindependiente"/>
        <w:rPr>
          <w:sz w:val="20"/>
        </w:rPr>
      </w:pPr>
    </w:p>
    <w:p w14:paraId="71E54746" w14:textId="77777777" w:rsidR="00E80A00" w:rsidRDefault="00000000">
      <w:pPr>
        <w:pStyle w:val="Textoindependiente"/>
        <w:spacing w:before="264" w:line="331" w:lineRule="auto"/>
        <w:ind w:left="202" w:right="563"/>
        <w:jc w:val="both"/>
      </w:pPr>
      <w:r>
        <w:t>OP.05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favorables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discapacidad</w:t>
      </w:r>
    </w:p>
    <w:p w14:paraId="03EC4CE8" w14:textId="77777777" w:rsidR="00E80A00" w:rsidRDefault="00000000">
      <w:pPr>
        <w:pStyle w:val="Textoindependiente"/>
        <w:spacing w:before="242" w:line="331" w:lineRule="auto"/>
        <w:ind w:left="202" w:right="558"/>
        <w:jc w:val="both"/>
      </w:pPr>
      <w:r>
        <w:t>El</w:t>
      </w:r>
      <w:r>
        <w:rPr>
          <w:spacing w:val="1"/>
        </w:rPr>
        <w:t xml:space="preserve"> </w:t>
      </w:r>
      <w:r>
        <w:t>OP.05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 que declaran haber sufrido algún tipo de discriminación en 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meses”,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ENAHO.</w:t>
      </w:r>
      <w:r>
        <w:rPr>
          <w:spacing w:val="-61"/>
        </w:rPr>
        <w:t xml:space="preserve"> </w:t>
      </w:r>
      <w:r>
        <w:t>Asimismo,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Políticas,</w:t>
      </w:r>
      <w:r>
        <w:rPr>
          <w:spacing w:val="-10"/>
        </w:rPr>
        <w:t xml:space="preserve"> </w:t>
      </w:r>
      <w:r>
        <w:t>Seguimiento</w:t>
      </w:r>
      <w:r>
        <w:rPr>
          <w:spacing w:val="-6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Generación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Evidencia</w:t>
      </w:r>
      <w:r>
        <w:rPr>
          <w:spacing w:val="-4"/>
        </w:rPr>
        <w:t xml:space="preserve"> </w:t>
      </w:r>
      <w:r>
        <w:t>del CONADIS.</w:t>
      </w:r>
    </w:p>
    <w:p w14:paraId="1B4F1928" w14:textId="77777777" w:rsidR="00E80A00" w:rsidRDefault="00000000">
      <w:pPr>
        <w:pStyle w:val="Textoindependiente"/>
        <w:spacing w:before="245" w:line="333" w:lineRule="auto"/>
        <w:ind w:left="202" w:right="557"/>
        <w:jc w:val="both"/>
      </w:pP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descendente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reportados vayan</w:t>
      </w:r>
      <w:r>
        <w:rPr>
          <w:spacing w:val="-3"/>
        </w:rPr>
        <w:t xml:space="preserve"> </w:t>
      </w:r>
      <w:r>
        <w:t>decreciendo</w:t>
      </w:r>
      <w:r>
        <w:rPr>
          <w:spacing w:val="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respecto:</w:t>
      </w:r>
    </w:p>
    <w:p w14:paraId="4484C1D6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7"/>
        <w:rPr>
          <w:sz w:val="24"/>
        </w:rPr>
      </w:pPr>
      <w:r>
        <w:rPr>
          <w:sz w:val="24"/>
        </w:rPr>
        <w:t>En el año 2023 el indicador arrojó un valor de 18.7% de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que declaran haber sufrido algún tipo de discriminación en</w:t>
      </w:r>
      <w:r>
        <w:rPr>
          <w:spacing w:val="1"/>
          <w:sz w:val="24"/>
        </w:rPr>
        <w:t xml:space="preserve"> </w:t>
      </w:r>
      <w:r>
        <w:rPr>
          <w:sz w:val="24"/>
        </w:rPr>
        <w:t>los últimos 12 meses, lo cual está 3.6 p.p. debajo de la meta programada</w:t>
      </w:r>
      <w:r>
        <w:rPr>
          <w:spacing w:val="-6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340D1253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1" w:line="331" w:lineRule="auto"/>
        <w:ind w:left="921" w:right="555"/>
        <w:rPr>
          <w:sz w:val="24"/>
        </w:rPr>
      </w:pPr>
      <w:r>
        <w:rPr>
          <w:sz w:val="24"/>
        </w:rPr>
        <w:t>El nivel de avance respecto a la meta 2023 fue de 81.1% (cumplimiento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medio), un nivel de avance inferior al obtenido en el 2022 (95.9%) e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avance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(101.2%).</w:t>
      </w:r>
    </w:p>
    <w:p w14:paraId="7484BCFC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4"/>
        <w:ind w:hanging="361"/>
        <w:rPr>
          <w:sz w:val="24"/>
        </w:rPr>
      </w:pPr>
      <w:r>
        <w:rPr>
          <w:sz w:val="24"/>
        </w:rPr>
        <w:t>Asimismo,</w:t>
      </w:r>
      <w:r>
        <w:rPr>
          <w:spacing w:val="2"/>
          <w:sz w:val="24"/>
        </w:rPr>
        <w:t xml:space="preserve"> </w:t>
      </w:r>
      <w:r>
        <w:rPr>
          <w:sz w:val="24"/>
        </w:rPr>
        <w:t>el valor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creció</w:t>
      </w:r>
      <w:r>
        <w:rPr>
          <w:spacing w:val="2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p.p.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al 2022</w:t>
      </w:r>
      <w:r>
        <w:rPr>
          <w:spacing w:val="3"/>
          <w:sz w:val="24"/>
        </w:rPr>
        <w:t xml:space="preserve"> </w:t>
      </w:r>
      <w:r>
        <w:rPr>
          <w:sz w:val="24"/>
        </w:rPr>
        <w:t>(16.5%)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</w:p>
    <w:p w14:paraId="235310A7" w14:textId="77777777" w:rsidR="00E80A00" w:rsidRDefault="00000000">
      <w:pPr>
        <w:pStyle w:val="Textoindependiente"/>
        <w:spacing w:before="102" w:line="319" w:lineRule="auto"/>
        <w:ind w:left="921" w:right="556"/>
        <w:jc w:val="both"/>
      </w:pPr>
      <w:r>
        <w:t>p.p. respecto de 2021 (16.4%), lo cual sugiere que desde el 2021 el</w:t>
      </w:r>
      <w:r>
        <w:rPr>
          <w:spacing w:val="1"/>
        </w:rPr>
        <w:t xml:space="preserve"> </w:t>
      </w:r>
      <w:r>
        <w:t>indicador</w:t>
      </w:r>
      <w:r>
        <w:rPr>
          <w:spacing w:val="8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seguido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tendencia</w:t>
      </w:r>
      <w:r>
        <w:rPr>
          <w:spacing w:val="7"/>
        </w:rPr>
        <w:t xml:space="preserve"> </w:t>
      </w:r>
      <w:r>
        <w:t>creciente</w:t>
      </w:r>
      <w:r>
        <w:rPr>
          <w:spacing w:val="10"/>
        </w:rPr>
        <w:t xml:space="preserve"> </w:t>
      </w:r>
      <w:r>
        <w:t>contraria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esperado</w:t>
      </w:r>
      <w:hyperlink w:anchor="_bookmark12" w:history="1">
        <w:r>
          <w:rPr>
            <w:position w:val="9"/>
            <w:sz w:val="16"/>
          </w:rPr>
          <w:t>5</w:t>
        </w:r>
      </w:hyperlink>
      <w:r>
        <w:t>.</w:t>
      </w:r>
    </w:p>
    <w:p w14:paraId="44B288F2" w14:textId="77777777" w:rsidR="00E80A00" w:rsidRDefault="00000000">
      <w:pPr>
        <w:spacing w:before="244" w:after="12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6: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IOP5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103C8130" w14:textId="1FA9DAEC" w:rsidR="00E80A00" w:rsidRDefault="00FA7DEB">
      <w:pPr>
        <w:pStyle w:val="Textoindependiente"/>
        <w:ind w:left="11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A6A582" wp14:editId="500D0C9E">
                <wp:extent cx="4145915" cy="1805940"/>
                <wp:effectExtent l="5080" t="10795" r="1905" b="2540"/>
                <wp:docPr id="178546386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1805940"/>
                          <a:chOff x="0" y="0"/>
                          <a:chExt cx="6529" cy="2844"/>
                        </a:xfrm>
                      </wpg:grpSpPr>
                      <wps:wsp>
                        <wps:cNvPr id="1553092798" name="AutoShape 155"/>
                        <wps:cNvSpPr>
                          <a:spLocks/>
                        </wps:cNvSpPr>
                        <wps:spPr bwMode="auto">
                          <a:xfrm>
                            <a:off x="225" y="1917"/>
                            <a:ext cx="6079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079"/>
                              <a:gd name="T2" fmla="+- 0 1917 1917"/>
                              <a:gd name="T3" fmla="*/ 1917 h 58"/>
                              <a:gd name="T4" fmla="+- 0 6304 225"/>
                              <a:gd name="T5" fmla="*/ T4 w 6079"/>
                              <a:gd name="T6" fmla="+- 0 1917 1917"/>
                              <a:gd name="T7" fmla="*/ 1917 h 58"/>
                              <a:gd name="T8" fmla="+- 0 225 225"/>
                              <a:gd name="T9" fmla="*/ T8 w 6079"/>
                              <a:gd name="T10" fmla="+- 0 1917 1917"/>
                              <a:gd name="T11" fmla="*/ 1917 h 58"/>
                              <a:gd name="T12" fmla="+- 0 225 225"/>
                              <a:gd name="T13" fmla="*/ T12 w 6079"/>
                              <a:gd name="T14" fmla="+- 0 1975 1917"/>
                              <a:gd name="T15" fmla="*/ 1975 h 58"/>
                              <a:gd name="T16" fmla="+- 0 732 225"/>
                              <a:gd name="T17" fmla="*/ T16 w 6079"/>
                              <a:gd name="T18" fmla="+- 0 1917 1917"/>
                              <a:gd name="T19" fmla="*/ 1917 h 58"/>
                              <a:gd name="T20" fmla="+- 0 732 225"/>
                              <a:gd name="T21" fmla="*/ T20 w 6079"/>
                              <a:gd name="T22" fmla="+- 0 1975 1917"/>
                              <a:gd name="T23" fmla="*/ 1975 h 58"/>
                              <a:gd name="T24" fmla="+- 0 1239 225"/>
                              <a:gd name="T25" fmla="*/ T24 w 6079"/>
                              <a:gd name="T26" fmla="+- 0 1917 1917"/>
                              <a:gd name="T27" fmla="*/ 1917 h 58"/>
                              <a:gd name="T28" fmla="+- 0 1239 225"/>
                              <a:gd name="T29" fmla="*/ T28 w 6079"/>
                              <a:gd name="T30" fmla="+- 0 1975 1917"/>
                              <a:gd name="T31" fmla="*/ 1975 h 58"/>
                              <a:gd name="T32" fmla="+- 0 1745 225"/>
                              <a:gd name="T33" fmla="*/ T32 w 6079"/>
                              <a:gd name="T34" fmla="+- 0 1917 1917"/>
                              <a:gd name="T35" fmla="*/ 1917 h 58"/>
                              <a:gd name="T36" fmla="+- 0 1745 225"/>
                              <a:gd name="T37" fmla="*/ T36 w 6079"/>
                              <a:gd name="T38" fmla="+- 0 1975 1917"/>
                              <a:gd name="T39" fmla="*/ 1975 h 58"/>
                              <a:gd name="T40" fmla="+- 0 2252 225"/>
                              <a:gd name="T41" fmla="*/ T40 w 6079"/>
                              <a:gd name="T42" fmla="+- 0 1917 1917"/>
                              <a:gd name="T43" fmla="*/ 1917 h 58"/>
                              <a:gd name="T44" fmla="+- 0 2252 225"/>
                              <a:gd name="T45" fmla="*/ T44 w 6079"/>
                              <a:gd name="T46" fmla="+- 0 1975 1917"/>
                              <a:gd name="T47" fmla="*/ 1975 h 58"/>
                              <a:gd name="T48" fmla="+- 0 2758 225"/>
                              <a:gd name="T49" fmla="*/ T48 w 6079"/>
                              <a:gd name="T50" fmla="+- 0 1917 1917"/>
                              <a:gd name="T51" fmla="*/ 1917 h 58"/>
                              <a:gd name="T52" fmla="+- 0 2758 225"/>
                              <a:gd name="T53" fmla="*/ T52 w 6079"/>
                              <a:gd name="T54" fmla="+- 0 1975 1917"/>
                              <a:gd name="T55" fmla="*/ 1975 h 58"/>
                              <a:gd name="T56" fmla="+- 0 3264 225"/>
                              <a:gd name="T57" fmla="*/ T56 w 6079"/>
                              <a:gd name="T58" fmla="+- 0 1917 1917"/>
                              <a:gd name="T59" fmla="*/ 1917 h 58"/>
                              <a:gd name="T60" fmla="+- 0 3264 225"/>
                              <a:gd name="T61" fmla="*/ T60 w 6079"/>
                              <a:gd name="T62" fmla="+- 0 1975 1917"/>
                              <a:gd name="T63" fmla="*/ 1975 h 58"/>
                              <a:gd name="T64" fmla="+- 0 3771 225"/>
                              <a:gd name="T65" fmla="*/ T64 w 6079"/>
                              <a:gd name="T66" fmla="+- 0 1917 1917"/>
                              <a:gd name="T67" fmla="*/ 1917 h 58"/>
                              <a:gd name="T68" fmla="+- 0 3771 225"/>
                              <a:gd name="T69" fmla="*/ T68 w 6079"/>
                              <a:gd name="T70" fmla="+- 0 1975 1917"/>
                              <a:gd name="T71" fmla="*/ 1975 h 58"/>
                              <a:gd name="T72" fmla="+- 0 4277 225"/>
                              <a:gd name="T73" fmla="*/ T72 w 6079"/>
                              <a:gd name="T74" fmla="+- 0 1917 1917"/>
                              <a:gd name="T75" fmla="*/ 1917 h 58"/>
                              <a:gd name="T76" fmla="+- 0 4277 225"/>
                              <a:gd name="T77" fmla="*/ T76 w 6079"/>
                              <a:gd name="T78" fmla="+- 0 1975 1917"/>
                              <a:gd name="T79" fmla="*/ 1975 h 58"/>
                              <a:gd name="T80" fmla="+- 0 4784 225"/>
                              <a:gd name="T81" fmla="*/ T80 w 6079"/>
                              <a:gd name="T82" fmla="+- 0 1917 1917"/>
                              <a:gd name="T83" fmla="*/ 1917 h 58"/>
                              <a:gd name="T84" fmla="+- 0 4784 225"/>
                              <a:gd name="T85" fmla="*/ T84 w 6079"/>
                              <a:gd name="T86" fmla="+- 0 1975 1917"/>
                              <a:gd name="T87" fmla="*/ 1975 h 58"/>
                              <a:gd name="T88" fmla="+- 0 5290 225"/>
                              <a:gd name="T89" fmla="*/ T88 w 6079"/>
                              <a:gd name="T90" fmla="+- 0 1917 1917"/>
                              <a:gd name="T91" fmla="*/ 1917 h 58"/>
                              <a:gd name="T92" fmla="+- 0 5290 225"/>
                              <a:gd name="T93" fmla="*/ T92 w 6079"/>
                              <a:gd name="T94" fmla="+- 0 1975 1917"/>
                              <a:gd name="T95" fmla="*/ 1975 h 58"/>
                              <a:gd name="T96" fmla="+- 0 5796 225"/>
                              <a:gd name="T97" fmla="*/ T96 w 6079"/>
                              <a:gd name="T98" fmla="+- 0 1917 1917"/>
                              <a:gd name="T99" fmla="*/ 1917 h 58"/>
                              <a:gd name="T100" fmla="+- 0 5796 225"/>
                              <a:gd name="T101" fmla="*/ T100 w 6079"/>
                              <a:gd name="T102" fmla="+- 0 1975 1917"/>
                              <a:gd name="T103" fmla="*/ 1975 h 58"/>
                              <a:gd name="T104" fmla="+- 0 6304 225"/>
                              <a:gd name="T105" fmla="*/ T104 w 6079"/>
                              <a:gd name="T106" fmla="+- 0 1917 1917"/>
                              <a:gd name="T107" fmla="*/ 1917 h 58"/>
                              <a:gd name="T108" fmla="+- 0 6304 225"/>
                              <a:gd name="T109" fmla="*/ T108 w 6079"/>
                              <a:gd name="T110" fmla="+- 0 1975 1917"/>
                              <a:gd name="T111" fmla="*/ 197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079" h="58">
                                <a:moveTo>
                                  <a:pt x="0" y="0"/>
                                </a:moveTo>
                                <a:lnTo>
                                  <a:pt x="607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507" y="0"/>
                                </a:moveTo>
                                <a:lnTo>
                                  <a:pt x="507" y="58"/>
                                </a:lnTo>
                                <a:moveTo>
                                  <a:pt x="1014" y="0"/>
                                </a:moveTo>
                                <a:lnTo>
                                  <a:pt x="1014" y="58"/>
                                </a:lnTo>
                                <a:moveTo>
                                  <a:pt x="1520" y="0"/>
                                </a:moveTo>
                                <a:lnTo>
                                  <a:pt x="1520" y="58"/>
                                </a:lnTo>
                                <a:moveTo>
                                  <a:pt x="2027" y="0"/>
                                </a:moveTo>
                                <a:lnTo>
                                  <a:pt x="2027" y="58"/>
                                </a:lnTo>
                                <a:moveTo>
                                  <a:pt x="2533" y="0"/>
                                </a:moveTo>
                                <a:lnTo>
                                  <a:pt x="2533" y="58"/>
                                </a:lnTo>
                                <a:moveTo>
                                  <a:pt x="3039" y="0"/>
                                </a:moveTo>
                                <a:lnTo>
                                  <a:pt x="3039" y="58"/>
                                </a:lnTo>
                                <a:moveTo>
                                  <a:pt x="3546" y="0"/>
                                </a:moveTo>
                                <a:lnTo>
                                  <a:pt x="3546" y="58"/>
                                </a:lnTo>
                                <a:moveTo>
                                  <a:pt x="4052" y="0"/>
                                </a:moveTo>
                                <a:lnTo>
                                  <a:pt x="4052" y="58"/>
                                </a:lnTo>
                                <a:moveTo>
                                  <a:pt x="4559" y="0"/>
                                </a:moveTo>
                                <a:lnTo>
                                  <a:pt x="4559" y="58"/>
                                </a:lnTo>
                                <a:moveTo>
                                  <a:pt x="5065" y="0"/>
                                </a:moveTo>
                                <a:lnTo>
                                  <a:pt x="5065" y="58"/>
                                </a:lnTo>
                                <a:moveTo>
                                  <a:pt x="5571" y="0"/>
                                </a:moveTo>
                                <a:lnTo>
                                  <a:pt x="5571" y="58"/>
                                </a:lnTo>
                                <a:moveTo>
                                  <a:pt x="6079" y="0"/>
                                </a:moveTo>
                                <a:lnTo>
                                  <a:pt x="6079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467093" name="Freeform 154"/>
                        <wps:cNvSpPr>
                          <a:spLocks/>
                        </wps:cNvSpPr>
                        <wps:spPr bwMode="auto">
                          <a:xfrm>
                            <a:off x="1491" y="793"/>
                            <a:ext cx="4560" cy="377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4560"/>
                              <a:gd name="T2" fmla="+- 0 794 794"/>
                              <a:gd name="T3" fmla="*/ 794 h 377"/>
                              <a:gd name="T4" fmla="+- 0 1997 1491"/>
                              <a:gd name="T5" fmla="*/ T4 w 4560"/>
                              <a:gd name="T6" fmla="+- 0 847 794"/>
                              <a:gd name="T7" fmla="*/ 847 h 377"/>
                              <a:gd name="T8" fmla="+- 0 2504 1491"/>
                              <a:gd name="T9" fmla="*/ T8 w 4560"/>
                              <a:gd name="T10" fmla="+- 0 892 794"/>
                              <a:gd name="T11" fmla="*/ 892 h 377"/>
                              <a:gd name="T12" fmla="+- 0 3012 1491"/>
                              <a:gd name="T13" fmla="*/ T12 w 4560"/>
                              <a:gd name="T14" fmla="+- 0 938 794"/>
                              <a:gd name="T15" fmla="*/ 938 h 377"/>
                              <a:gd name="T16" fmla="+- 0 3519 1491"/>
                              <a:gd name="T17" fmla="*/ T16 w 4560"/>
                              <a:gd name="T18" fmla="+- 0 981 794"/>
                              <a:gd name="T19" fmla="*/ 981 h 377"/>
                              <a:gd name="T20" fmla="+- 0 4025 1491"/>
                              <a:gd name="T21" fmla="*/ T20 w 4560"/>
                              <a:gd name="T22" fmla="+- 0 1022 794"/>
                              <a:gd name="T23" fmla="*/ 1022 h 377"/>
                              <a:gd name="T24" fmla="+- 0 4532 1491"/>
                              <a:gd name="T25" fmla="*/ T24 w 4560"/>
                              <a:gd name="T26" fmla="+- 0 1063 794"/>
                              <a:gd name="T27" fmla="*/ 1063 h 377"/>
                              <a:gd name="T28" fmla="+- 0 5038 1491"/>
                              <a:gd name="T29" fmla="*/ T28 w 4560"/>
                              <a:gd name="T30" fmla="+- 0 1099 794"/>
                              <a:gd name="T31" fmla="*/ 1099 h 377"/>
                              <a:gd name="T32" fmla="+- 0 5544 1491"/>
                              <a:gd name="T33" fmla="*/ T32 w 4560"/>
                              <a:gd name="T34" fmla="+- 0 1135 794"/>
                              <a:gd name="T35" fmla="*/ 1135 h 377"/>
                              <a:gd name="T36" fmla="+- 0 6051 1491"/>
                              <a:gd name="T37" fmla="*/ T36 w 4560"/>
                              <a:gd name="T38" fmla="+- 0 1170 794"/>
                              <a:gd name="T39" fmla="*/ 117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60" h="377">
                                <a:moveTo>
                                  <a:pt x="0" y="0"/>
                                </a:moveTo>
                                <a:lnTo>
                                  <a:pt x="506" y="53"/>
                                </a:lnTo>
                                <a:lnTo>
                                  <a:pt x="1013" y="98"/>
                                </a:lnTo>
                                <a:lnTo>
                                  <a:pt x="1521" y="144"/>
                                </a:lnTo>
                                <a:lnTo>
                                  <a:pt x="2028" y="187"/>
                                </a:lnTo>
                                <a:lnTo>
                                  <a:pt x="2534" y="228"/>
                                </a:lnTo>
                                <a:lnTo>
                                  <a:pt x="3041" y="269"/>
                                </a:lnTo>
                                <a:lnTo>
                                  <a:pt x="3547" y="305"/>
                                </a:lnTo>
                                <a:lnTo>
                                  <a:pt x="4053" y="341"/>
                                </a:lnTo>
                                <a:lnTo>
                                  <a:pt x="4560" y="37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081078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73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465473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78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2787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83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989570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4" y="88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897824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" y="92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484558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" y="9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918074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3" y="100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927543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9" y="104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276521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10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331669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2" y="11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6748213" name="Freeform 143"/>
                        <wps:cNvSpPr>
                          <a:spLocks/>
                        </wps:cNvSpPr>
                        <wps:spPr bwMode="auto">
                          <a:xfrm>
                            <a:off x="1491" y="653"/>
                            <a:ext cx="1014" cy="154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1014"/>
                              <a:gd name="T2" fmla="+- 0 807 654"/>
                              <a:gd name="T3" fmla="*/ 807 h 154"/>
                              <a:gd name="T4" fmla="+- 0 1997 1491"/>
                              <a:gd name="T5" fmla="*/ T4 w 1014"/>
                              <a:gd name="T6" fmla="+- 0 801 654"/>
                              <a:gd name="T7" fmla="*/ 801 h 154"/>
                              <a:gd name="T8" fmla="+- 0 2505 1491"/>
                              <a:gd name="T9" fmla="*/ T8 w 1014"/>
                              <a:gd name="T10" fmla="+- 0 654 654"/>
                              <a:gd name="T11" fmla="*/ 65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14" h="154">
                                <a:moveTo>
                                  <a:pt x="0" y="153"/>
                                </a:moveTo>
                                <a:lnTo>
                                  <a:pt x="506" y="147"/>
                                </a:lnTo>
                                <a:lnTo>
                                  <a:pt x="101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18405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72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277655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72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7631199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57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2543575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72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28424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249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71905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2" y="249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10402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2490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5549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6519" cy="2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32866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311"/>
                            <a:ext cx="4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9073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8"/>
                                </w:rPr>
                                <w:t>18.7%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829642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457"/>
                            <a:ext cx="4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7860F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8"/>
                                </w:rPr>
                                <w:t>16.5%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09099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457"/>
                            <a:ext cx="5010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06536" w14:textId="77777777" w:rsidR="00E80A00" w:rsidRDefault="00000000">
                              <w:pPr>
                                <w:spacing w:line="141" w:lineRule="exact"/>
                                <w:ind w:left="4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8"/>
                                </w:rPr>
                                <w:t>16.5%</w:t>
                              </w:r>
                            </w:p>
                            <w:p w14:paraId="0AE7D1F7" w14:textId="77777777" w:rsidR="00E80A00" w:rsidRDefault="00000000">
                              <w:pPr>
                                <w:spacing w:line="17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8"/>
                                </w:rPr>
                                <w:t>16.6%</w:t>
                              </w:r>
                            </w:p>
                            <w:p w14:paraId="7A6EA241" w14:textId="77777777" w:rsidR="00E80A00" w:rsidRDefault="00000000">
                              <w:pPr>
                                <w:spacing w:line="215" w:lineRule="exact"/>
                                <w:ind w:left="2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8"/>
                                </w:rPr>
                                <w:t>16.4%</w:t>
                              </w:r>
                            </w:p>
                            <w:p w14:paraId="01539A4B" w14:textId="77777777" w:rsidR="00E80A00" w:rsidRDefault="00000000">
                              <w:pPr>
                                <w:spacing w:line="141" w:lineRule="auto"/>
                                <w:ind w:left="48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8"/>
                                </w:rPr>
                                <w:t>15.8%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18"/>
                                </w:rPr>
                                <w:t>15.1%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9"/>
                                  <w:position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8"/>
                                  <w:sz w:val="18"/>
                                </w:rPr>
                                <w:t>14.5%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8"/>
                                  <w:position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3"/>
                                  <w:sz w:val="18"/>
                                </w:rPr>
                                <w:t>13.8%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9"/>
                                  <w:position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7"/>
                                  <w:sz w:val="18"/>
                                </w:rPr>
                                <w:t>13.2%</w:t>
                              </w:r>
                            </w:p>
                            <w:p w14:paraId="7F52DA54" w14:textId="77777777" w:rsidR="00E80A00" w:rsidRDefault="00000000">
                              <w:pPr>
                                <w:spacing w:line="110" w:lineRule="auto"/>
                                <w:ind w:left="301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8"/>
                                </w:rPr>
                                <w:t>12.6%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3"/>
                                  <w:sz w:val="18"/>
                                </w:rPr>
                                <w:t>12.1%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8"/>
                                  <w:position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6"/>
                                  <w:sz w:val="18"/>
                                </w:rPr>
                                <w:t>11.6%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8"/>
                                  <w:position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0"/>
                                  <w:sz w:val="18"/>
                                </w:rPr>
                                <w:t>11.0%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74087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96" y="2068"/>
                            <a:ext cx="595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3DCEB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5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2021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2022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2023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2024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2025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2026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2027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2028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2029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62800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2467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55091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09279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17" y="2467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F9D6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02905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045" y="2467"/>
                            <a:ext cx="10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26113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 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6A582" id="Group 127" o:spid="_x0000_s1251" style="width:326.45pt;height:142.2pt;mso-position-horizontal-relative:char;mso-position-vertical-relative:line" coordsize="652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YvJGg8AAA5yAAAOAAAAZHJzL2Uyb0RvYy54bWzsXW1z27gR/t6Z/geO&#10;PrZzZ4IE+KKJc3NN7m5u5tre9NgfQEuypakkqiQdO/31fRYAKYACLMZOlERRPHYocQUu9lkssC+A&#10;Xv3wuFkH7xZ1s6q21xP2fTgJFttZNV9t764n/y5+/i6bBE1bbuflutourifvF83kh9d//tOrh910&#10;EVXLaj1f1AEa2TbTh931ZNm2u+nVVTNbLjZl8321W2xx87aqN2WLl/Xd1bwuH9D6Zn0VhWFy9VDV&#10;811dzRZNg3ffqpuT17L929vFrP3n7W2zaIP19QS8tfJvLf/e0N+r16/K6V1d7parmWajfAYXm3K1&#10;xUP7pt6WbRnc16uDpjarWV011W37/azaXFW3t6vZQvYBvWHhoDe/1NX9Tvblbvpwt+vFBNEO5PTs&#10;Zmf/ePdLvftj93utuMflb9XsPw3kcvWwu5ua9+n1nSIObh7+Xs2BZ3nfVrLjj7f1hppAl4JHKd/3&#10;vXwXj20ww5uccZEzMQlmuMeyUORcIzBbAqaDz82WP+lPJiLK1ceijHNC7aqcqkdKNjVbBDv0qNmL&#10;qnmZqP5YlruFRKAhUfxeB6s5WBciDvMozaHc23IDMfwIMUjaAPeIPeIDH+gE25hSNe4QWQPhH5Vn&#10;FEFsJLWcpUppO6EmYapFIzJLMOV0dt+0vywqiUv57remVdo+x5VEe665LzAybjdrKP5fvwvCAM+i&#10;X/WYu56IdUR/uQqKMHgI5JN1k11LUUckWyJugz3L+7bijgxtSaJloLjHCOofyDsi2VYSh9zFFuSi&#10;eCe2uIetpCN6mq20I3uKLYB+XFiAZM9V5uGK2XL3SouZoveKi9my96Foir5gkY81W/gsT4UTSBrN&#10;fUcllQtJZss/jSMXktDsfVsFS3ys2QD4pWZi4JVaZGPgYS0yESgir/bbEHilFpkgeKUWDTCI4twl&#10;NrIMPQRF5BsCkY2BV2yRiYJfbAMQfLyZGBSRbyDENgheucUmDF65xQMUUu60Z7EJQgGVdFu0eICC&#10;16SZMHjlFg9Q8PFmglDEvqEQD1DwjdLYhMErN0zGWpG6acA5TLkJQsF9Y4EPUPDJjZsweOWGSX8U&#10;byYIBfeNBT5AwSc3bsLgl5uNQpSKzDVOuQlCwX1jQdgoeMepMGHwyk3YKPh4EyYIhfCNBWGj4B2n&#10;WAPtTZJXbsJGIY4S9wRvglAI31jA+sHUEL/cTBi8cktsFHy8JSYIReIbC4mNglduiQmDV26JjUKc&#10;psylb4kJQgHZuu1bYqPglVtiwuCXm42ClzcThCLxjYXURsErt9SEwSu31EaBR2nqkltqglCkvrGQ&#10;2ih45ZaaMHjlltooeHkzQShS31hIbRT8cjNh8Mots1HgaeYcp5kJQpH5xkJmo+CVW2bC4JVbZqPg&#10;5c0EoQD/7rGQ2Sh45ZaZMPjlZqMAF1b6VkO/KjNBKDLfWMhtFLxyy00YvHLLbRR8vOUmCEXuGwu5&#10;jYJXbrkJg1duuY2CSPPENU5zE4QCNG5MyUk3/DW/3EwYvHJjoQ2DjzkWmjAU+JiHPRbaSHhlx0IT&#10;C6/wWGhj4XObWWhiAQZ9Y4KFNhxeAbLQBOQJCdqA+Bk0AQGDvoHBDtxon6868KNB1jmriCbddWGR&#10;ctlFSmaPWx0qwVVQUkgzlMGuXdVQsKoAxojJFLGOu4CK4ioeYsibiGX4Bs97mhh9J2JwrGJdT1Mz&#10;qIYkl0Gbo42Toy3J81Gtk/NL5PBaxzCjI1UFHMlR5Lqr8O3GkJPXRszE47oa667CAxrTOvk21Dqc&#10;klHkGlP4CaPIdVexdB9DTotyYkZFFI+iKnRXxbiu0tKVWseacwwztJqU5OO6muiuYmU2pnVac1Hr&#10;WCyNItddReRzDDmtTKh1LClGkeuuYpYfRa67iol3DDlNqcQM5sJR5Lqr+biuynmHmqfpYkz7ch5Q&#10;HxjXXRbq/jLbOCn91PayRuJlmHKpJwFSLjfEVTndlS2Z2e4yeLieqED28noCT47e31TvFkUlKdpB&#10;agDP2t9db00q1Qo6JDMLIOxu7z+w+4DmMNujrT6y7mtM0NxnPHT/sO4T6qEd3dEGgSPm8REt9oTH&#10;mxQU6xzTZEd4tMkopGjhiCZ7wuNNCm3hO/x8oow6wqNNxiHFv0Zw2RMeb1JQCGlMkx3h0SZ5SLGa&#10;EU32hMebFJgLRjXZER5tUoR6IjgGT094vElB7vuIjouO8GiTB0bAp0Q94aBJ2A2yUDLN2JsqsnBG&#10;Rm1b/bxar6U1W2/JgOUCSx+yV021Xs3ppnxR3928WdfBuxIp6Lc5/WjDbJHt6qZ9WzZLRSdvKUuJ&#10;HPB2Lp+yXJTzn/R1W67W6lqaOJmtValElXu8qebvkVasK5XxRoYeF8uq/t8keEC2+3rS/Pe+rBeT&#10;YP3rFjnSnHGK/rbyBRcpWYravHNj3im3MzR1PWknWBTT5ZtWpdTvd/XqboknMSmHbUV50dsV5R2R&#10;pm2miiv9AmnaU+VrWZzxJA1p6lX52p/rxYKKCpCuldnkj52uZZzccOh0imdK8Lp0LRcUWqQEOGJj&#10;WhG63LmpXR+Qr6WHBfKJ8kn7BCpY2CeGyAGVDx8Q2e5nmvMAv4rnfUsQXN8SkSwDzb0/X8vyHLlf&#10;ksPggVhd9W3JhK2LK9vnzHjq4gpzT98SkTi5sr3NSMDRdXEFQ9m3VZCr6eJq4GlmCIg4hGW5mUTj&#10;5GuQro1D5GJdjJFvt+dMJmydrNlufx5nTtZM4RONmzVb+rFguZs1EwCVsHWyZkOQZ8zJmokA0ThZ&#10;I8OkpCFzVDxErYJLao6ErYu1yNZ+BGOciNr5WiJyM2djwAWSik7mTBRUxtbJnA0DAjGxS3B2wpaI&#10;3MzZKIgQ6DuZM3FQKVsXc8OUbZjnLubsjC0ROZkbpGyFQOrOxZwjZ+tkzgaCsVg4mTNxkERu5mwc&#10;klC4zS3FGvYjVSZtnczZQDCWhk7mTBwkUc8cpvxLtMoXZju/aBWtO/tI5HM8a6mFATxrmrSf71pj&#10;SS/XNIhLYUqX607leds+LjxSFeJA5P1JOqGhwtrzSUI4jxgyWDGxPiLTPbH7X3nXcAkx8EEY4QNP&#10;PRqlZGp5FiFO9SShoBIAWqwhXP4UIZwy1ekYLT9JKNd/cvmXWISQ54e7HFEmEDJ72uf4kdOPftbF&#10;53j9areaTfGry2lxdVAjerzsGJ9q78l/UqXLm1FtbMr6P/e771D5C6RXN6v1qn0vq5iBIDG1fff7&#10;akaVuPTCKDfNozBDdoXysMp9ARk9Hd6LHIodufow9Gg1k0W8wbZ6s0TaYvFjs0NAjtyy/Vt1XT2Q&#10;RwnvT2ms3coVvbQYulmvdp1TS9e66/D8BsXIDumpQue31ex+s9i2qnK7XqwhhWrbLFe7Bu7mdLG5&#10;WcyvJ/Wvc+0zNPXsX+Abwwk+dVsv2hk88nJ6C89av49B09+QHO+ZJP5HldYyTqsPjMgUxVnyWZ2v&#10;xqhuUdYq40IN6s5VI3edSmsDugDPYFMOw85to9GsSYhlK1ZgvSHNKKxpx66+xMuvUFF5xBNYTLLC&#10;Q0WNSIDUSdLrs1FU2Svo4GkUNddxzBQlAxdFpc0gz7WonLMozSjuONRTaXrOTk91EOo0ehpxDscK&#10;BjVTSdpyejGoz5v50zjPcoHA5aGeyvj72enpSe1plFM9K+kpVlYXe/oSe4qS5zzNMPsfKCqqns9x&#10;4j/pCjXmlDOAouaqBOdiUJ878WcJz7iAsh7qqYwYXAwquVjP9aTinIrESU9Ron4xqC8wqBFD/WQW&#10;phyBr8EKVdWanZ2iaoU5zQqVw0eVioq6XBnXu1jU51pUlgvshBYyhjLUVBk0uWjqS0wqz2l3N0wq&#10;CrT1muPiTD3PmWIpdtXgIAGqfh5qqjQCZ6epJ/WmBKfdM1JTVWHLxaY+26aieDdmSUJbfoaaKufJ&#10;s9PUk8anRE67n0hTkfP/stapVIf26Y8vydMEK8uI0rRKvfblcGrjwycrh0tUwsowDSHVOcsci6rE&#10;Qz6ky7F88nI4WTst/ZR9pZtdEIQleICMhlKSPREE1xd6EMmyqyP8GOVwLq5gWY2qpyxkLq7M8hMi&#10;cXJlF5+gHM5dP2UWn8hyOBdXg3I4CMrFllUORzQ9X8D6K6hjAZcvK7+QoqPyCyo2peTfvhrZ3Iqg&#10;k7l43P6+Xd/QFWCwfr9Rd7/7X7WnHggD1xVpq9to+dNUGPz0Jn2DejCMJDziUmHw9SVuI1QNsgw1&#10;LMjbDBcc55m41V7/acINjOuKqBSnmNlxMZK4mv26+qJu9uvKBy4VBmYpTBzj1IZE0FaZoaKeZ+ZW&#10;l6ScSFFzpqINKc6euijqCwK4AqGGGEFcR6LhPDO3ci/LqSphIk6nmWGBI3DSyUVPX6CnEXYdInhL&#10;VaRDg6q2zJ9dqEErzGkMKqfjQqCnKUqdL3r6Aj1FoibG0a8RVRYNJn4cggfRnp2e6pXiafSUCX0c&#10;RMQRdLQ0FVsnL0WwH1KtnaR5yvKQjuMYaqqcJM9OUxEGkhpzGlWNkG+UNvWiqv2Z6M8sg805sorY&#10;QXmoqOeZuVUHlpxqkRon2pn68hT1JGmGNMM2ThqrygrSjg3sRVlj14oqC3YnGZ7YoGJ9gF6M2t4B&#10;7SZHwZ7UEmxpVrNalGG3AswXIpcfI/IiD7KJcYYrxXmtUGhjngPxY0I/+rkWGYV9nOdAbFYtvilh&#10;vdqgXjWkf6pHl0Mhjn6NgucQfx7jsO8soYWP0tCCKiv+Vj1CQaVKGPoWtI+4QTulJK7qNP+PrqoR&#10;9iRIbUXkwNZXWa8k44SqVPkjaatzJ1I3stThHO3jzaP80gOcnophQjc/8GwReEDqXBFcqDNFcKHO&#10;E8HFV3eWSJJlEeobadf9gdrIbPLp1UYfHIRzW748relF8k1rTSpwbBpOP+g3xhm2ph9X+vtCTmNr&#10;WJQpW3OgNQJfRKM9vhAHMH+8ufGDrE1vgb9pvWEZcr08zGheOLA2co44vbWh43mxokLOcBB7FTlO&#10;0VLZrM83S8mF3jc/SyVJmkRYJrrsjRzSJ1cbluvyQGwSGk5TVCHymRc3ci3+zasNw65Y+4ut9vOU&#10;Sl2fXG9wLhZWWmRvDvWGDt38zHojVfmb1xuEOkKcbk9fXTKcpdRJLCdXGx7qPciHaoPqqM+vN3Lq&#10;/JL1Rn6tHr50UEZG9Bck0rcamq9xbX6N4+v/AwAA//8DAFBLAwQKAAAAAAAAACEAS7u4/LoBAAC6&#10;AQAAFAAAAGRycy9tZWRpYS9pbWFnZTEucG5niVBORw0KGgoAAAANSUhEUgAAABAAAAAPCAYAAADt&#10;c08vAAAABmJLR0QA/wD/AP+gvaeTAAAACXBIWXMAAA7EAAAOxAGVKw4bAAABWklEQVQokZ2TvU7C&#10;UABGv95cJpN7Ke0A6cRPrgkLNSBGRxItiT6DPoCLzs4+gAYnXfQZGIhRdrCJZZAoA0xlaiktYYKk&#10;TpiaqMGe+Ttn+6QwDBHFcZzqaDQ69jxP9zyvBACyLPdkWbay2eyDqqrd6F5aBRaLBbMs63IwGJwC&#10;kPAzoRDiRtf1i0QiEXwFlsvlRqvV6vq+X/xF/AbnvF+v16uU0jkBANM0r9eVAcD3/aJpmlcAII3H&#10;4/12u/24rhylVqsdENu2j+LIAGDb9iFxHGcnbsB13R0ym81E3EAQBJuEMfYRN8AYeyeKonTiBlRV&#10;7RBN05pxA5qmNUkmk3nK5/N3/5ULhcJtOp1+JgBQqVTOOOf9dWXO+Vu5XD4HAAIAlNK5YRi7QogG&#10;gPAPNxRCNAzD2KOUzoHImVa4rrs9HA5PJpPJ1nQ6LQFAMpnspVKp11wud68oykt0/wnLM4BGY64l&#10;VgAAAABJRU5ErkJgglBLAwQKAAAAAAAAACEA33pjYaMBAACjAQAAFAAAAGRycy9tZWRpYS9pbWFn&#10;ZTIucG5niVBORw0KGgoAAAANSUhEUgAAAA8AAAAQCAYAAADJViUEAAAABmJLR0QA/wD/AP+gvaeT&#10;AAAACXBIWXMAAA7EAAAOxAGVKw4bAAABQ0lEQVQokZ3TvU7CUADF8dMbmDS3hTLQtAuU0DC1BhJ4&#10;ABI6+Aq66APorKvODDrpxCvoQBOd/aKhDMQ4NJ0IQwM0N3EqSV3ElKGx9D+f33i4KIoQbz6fd2ez&#10;2eFisWgzxjRK6Zcoim+yLD9KkvQU33IbHIbhvm3bfdd1T5CQqqr3rVbrLJfLff/hMAzpcDh8ZYw1&#10;kuAmSumnaZqdfD7PCAA4jnOdBgIAY6zhOM4VAHC+77cty3oBwKXBv0W9Xq9DPM872hECAOd53jFZ&#10;LpcHO0IAwGq1MkgQBHpGrJMscBMRBGGSBRYKhQkpFovjjHhMKpXKAED073q7qFqtDkipVHqv1+u3&#10;u0hN025EUfwgAGAYxgXP89M0kOf5qa7rl0DsGOv1em80GvVd1z1NgrVa7a7ZbJ5vHSNe0iUVRXko&#10;l8vP8e0PLHKJHwdD+z0AAAAASUVORK5CYIJQSwMECgAAAAAAAAAhAEaKPamgAQAAoAEAABQAAABk&#10;cnMvbWVkaWEvaW1hZ2UzLnBuZ4lQTkcNChoKAAAADUlIRFIAAAAQAAAAEAgGAAAAH/P/YQAAAAZi&#10;S0dEAP8A/wD/oL2nkwAAAAlwSFlzAAAOxAAADsQBlSsOGwAAAUBJREFUOI2dkzFuwjAYRj/+IsZE&#10;shey4anu5AEugMRQcYZyClhZ2rlcgp6BqlWlXCCRCovD5DULFrCBitMpKFRASd78vydL1lfLsgxF&#10;NpuNNMYMrLVta20bABhjMWMsFkJMfd9Pive1POCcq2uth4vF4tk518AZiGivlBpLKSdE9HMMOOfq&#10;YRi+p2naOyf+pdlsfnW73UciOhAAaK1Ht8oAkKZpT2s9AoDaer1+mM1m35eefQki2vf7fUXGmKey&#10;MgA45xrGmAFZaztl5RxrbZvyr6ocAJD9e3kFYozFVWXGWESc86hqgHMeU6vVeiOifVmZiHZCiCn5&#10;vp8opcZlA0qpsed5SwIAKeVrEASft8pBEHxIKSfA6ZjukiQZzufzlytj2hXGdDgJ5Gy323tjzGC1&#10;WnWKc+acR0KIqed5y+L9Lyhpmx6cdJd8AAAAAElFTkSuQmCCUEsDBAoAAAAAAAAAIQBctlUeggEA&#10;AIIBAAAUAAAAZHJzL21lZGlhL2ltYWdlNC5wbmeJUE5HDQoaCgAAAA1JSERSAAAADwAAAA8IBgAA&#10;ADvWlUoAAAAGYktHRAD/AP8A/6C9p5MAAAAJcEhZcwAADsQAAA7EAZUrDhsAAAEiSURBVCiRndOx&#10;bsIwEIDhnBdLkbwEsfhkNjpXonKegXQsfYSWd4JXaLY2PINRhs5lM8oNVPJiKVKm6xREq4Ig//75&#10;PNwBMyd9zAze+wURzUMIDzHGqVJql2VZrbXeTCaTNwA4Auhx27bonFsRUZGcSWtd5Xn+kqYpHXHb&#10;trqqqs+u68bnYJ+U8rsoivs0TUkwMzjn1tfAJEmSruvGzrk1M4Pw3j9f+up/EVHhvV8IIprfAk8e&#10;mIsQwmwIDiHMRIxxOgTHGO+EUmo3BCulvkSWZfUQPBqNaoGI1RCstd4IY0yJiB+3QER8N8aUAgDY&#10;WvsqpTxcA6WUB2vtEgD4dLf1drtdNU3zeGmitXb5a7f7mBn2+/1T0zTF36tCxMoYU55e1Q8AvJsJ&#10;iQ2y/gAAAABJRU5ErkJgglBLAwQKAAAAAAAAACEArohhJJUCAACVAgAAFAAAAGRycy9tZWRpYS9p&#10;bWFnZTUucG5niVBORw0KGgoAAAANSUhEUgAAABQAAAAVCAYAAABG1c6oAAAABmJLR0QA/wD/AP+g&#10;vaeTAAAACXBIWXMAAA7EAAAOxAGVKw4bAAACNUlEQVQ4ja3VTWjTYBgH8OdNY9Okawc7exDEg6AM&#10;xA+YYNxwWL/Aj6EiHQx6aCei2G2M7WIL1iKT7jJ1E/xinZuzbooVJ84JwjZ0VBRFD3roYdcN1qRN&#10;m73N48VUV5qs3fzf3jzv++OFkH8IIoJZtMxSjTTSEQMAcJztaWKE6kWz/cQMxFzakXrgm6Tz33YD&#10;ALAbt39wttxuJJxdMjrDGGKqIqSiF+M6BgBA57/uSUUvvUBVESoCkaqcNNw+RpOf9hXPaDIhSiMd&#10;T5GqXFkg5ikrj3YNL/+aOWh0i+Wf0y75SfcjzFPWFERNY+TxwH31x9QJI0yP+v3tSflZ8B5q2gqj&#10;sEBEko6Hb6lfXrpXwwro53hzOh6+iYhkBYiIJDMRuZGbi3nLxfTk5mK+zOveHh1lAACUqf5Adibq&#10;rxTTk50ebFPeDVwBALB0Nm72K5N919aK6aHJxH5iq0qRhZC4gMpSzXpBAADCVy8yvOgJ/Q8MAIAX&#10;PSHL1btjs4DI0GRCXBdW7w0KoifMAADwDb6Arc7du1bMVueO8PXeIMCft0wIQcHlb+N2nrpTKcbt&#10;ahoQXP52QggWQB21H+tutdYeHioXs9YeidqPdp3XMYAS9YV5ysqPO0dX+/ysWxvGq85cP00sLP33&#10;eck+RKpy0tDl50YFsWHL3gnHuchxwlpzxTPDgkVVEVKDF14VVxi7acd7Z3PfIWLlM6XOmTa2lpWd&#10;0sPWN38be9tHZ0v/AbPGNgUBKv+n/AaihAEAxAQPQwAAAABJRU5ErkJgglBLAwQKAAAAAAAAACEA&#10;Bi2PDXUBAAB1AQAAFAAAAGRycy9tZWRpYS9pbWFnZTYucG5niVBORw0KGgoAAAANSUhEUgAAABUA&#10;AAAVCAYAAACpF6WWAAAABmJLR0QA/wD/AP+gvaeTAAAACXBIWXMAAA7EAAAOxAGVKw4bAAABFUlE&#10;QVQ4ja3VLY/CMBzH8R/FsOVQlxO8BV4A4A4zQabvEjwIljC58AIwQwKBl0A2v5dwyXgNp5mAgCFZ&#10;BeKPgvDQdd1Dk4om7Ue134KIkDb51h+dXGPHt/5IZX+FiCAbPNyM42A2v61107G1Tn8hO8OygAAQ&#10;B7M5DzfjXKgIVIWFqAxUgd9QFTANfkKzgDL4juYBk2BWFBTB1UmvacWBuywC3sbl/6/HPj73laNr&#10;RHQ+NMpAAYDVvyKmfw+mZYEAoHWHU1Zr/65007HLAHXTsWutnzUDAK3TXxSFH5twv1JF4NfIPF3+&#10;PLCoWm/PNAuclEFhUFRgWVcT0yeD00ItjbQIVil/6n9DROChZx1dI+KhZ6nsvwK5JQ0pjyZlkgAA&#10;AABJRU5ErkJgglBLAwQKAAAAAAAAACEABnCot1cBAABXAQAAFAAAAGRycy9tZWRpYS9pbWFnZTcu&#10;cG5niVBORw0KGgoAAAANSUhEUgAAABQAAAAUCAYAAACNiR0NAAAABmJLR0QA/wD/AP+gvaeTAAAA&#10;CXBIWXMAAA7EAAAOxAGVKw4bAAAA90lEQVQ4jaXVoQ6CQBgH8D9HdLgZIBuIRJPRN6ASCT6AD8ID&#10;GIhWu8F3cGMmk8FN2WBDaR5nkoHA593x5dsv3Pe//xlCCFBTlbn93G32AGAFkc8ms5Q6b1BgVeZ2&#10;Ea+P/HHxAMB03GQablcUymQxAOCPi1fE62NV5rYS2IfJoh2QwmTQFiiD/UNrUAWjUKaLDaEGf2Xa&#10;WHO+kTI38/uB386LMRgAiDJz3tfTcjCHusOsIPJNx03GQqbjJlYQ+YxNZuk03K7GoM0nyQBgDPr7&#10;vus71EH7yqK1FBV0qHk6W5ZBqRrrjQ2F/uvEwRz2oTIFSzY2oP4FfAC8XdaOh80uYwAAAABJRU5E&#10;rkJgglBLAwQKAAAAAAAAACEAhuRBXxYCAAAWAgAAFAAAAGRycy9tZWRpYS9pbWFnZTgucG5niVBO&#10;Rw0KGgoAAAANSUhEUgAAABQAAAAVCAYAAABG1c6oAAAABmJLR0QA/wD/AP+gvaeTAAAACXBIWXMA&#10;AA7EAAAOxAGVKw4bAAABtklEQVQ4ja3Syy8DURQG8DNtJWXhEY9EIjYWxMZji30lVthIWKkNEoRE&#10;SKz8G/YlHg0RLFpB26BlU68mqIQZo6WZPqaddsztsRqvtrcPvt05Ofnly81lEBFoIUnULixdbwMA&#10;LBqbe7QahtDuNVQNAOzuQJ/LEzS4PEGD3R3ozXZPBRGRMVnYeXU2Wdl5RGQKBp03Qvf9c7RFne+5&#10;aKvLEzQUDJqsX+0+d5bUXU7ghTfUdfUQ6fi9v3wId156w515g7Qm6ZpTwVtWbKe9lfNG6L5jxbac&#10;wWUrO5cJ+9Yy7U0K+OiLNdncgb5soM0d6H/yS41ZwZV9bhYRqH8NAAARmJV9dpYK+oVEvfX8dTAb&#10;psZy9jrkFxL1GcHVA26GJFGXK0iSqFs74KbTgkJErtk5fhnJFVOzc+IbESJyTQpoPuInZQX1+YKJ&#10;92Sx2cZP/ABFSSnfdPBj+WJqNu38eFRSyj7BLQc/GouT0kLBWJyUbjleRgEANHGZlGwcPk8ViqlZ&#10;P+Km4jIp0eye+IyhqFL1VzAkKtV7p75hbVHDgEmUSMVfQQCAJ7/UpKut1HvfQnLdf4C1lXrvBx93&#10;0kXfxdo9AAAAAElFTkSuQmCCUEsDBAoAAAAAAAAAIQB8DumipgEAAKYBAAAUAAAAZHJzL21lZGlh&#10;L2ltYWdlOS5wbmeJUE5HDQoaCgAAAA1JSERSAAAAMwAAAA8IBgAAAEkZ9/wAAAAGYktHRAD/AP8A&#10;/6C9p5MAAAAJcEhZcwAADsQAAA7EAZUrDhsAAAFGSURBVEiJ7Va9SsRAGNwVYfNThATu4JLV3iKF&#10;CiEBLVKaxzhQ8CEEX8Sr8gCel+a6dEmjTdRqO0mETUiRIiRFjI2FjSQHn3jITf3NNzPwsTu473sE&#10;ja7rCGPsinN+VpblaV3XB4qivGia9mQYxopS+oAxBhfG0GGKorCjKFpUVXX00wyldGlZ1rUoiu+Q&#10;2qBh0jT1wjBcIYT2hmYJIdzzvGNJkjIo/UHRsWiaZhLH8WLszrZtp3Ec3/V9j6E84DzPbYhFSZLc&#10;ZFnmbcozTfNW1/U1hAfs+z78C/BHADuzbcAuzLbiX4XZp5TeQywqy/KkruvDTXmqqj7KsvwG4QHs&#10;02yaZhIEwXPbttOxnNlstnZd9wKq2oCdmSAIueM4c4TQx5h5Qgi3bXsO2dF23WwIXdcJjLFLzvn5&#10;V2umiqK8fmvNy99ozZ9/DZLxMVLLCAAAAABJRU5ErkJgglBLAwQKAAAAAAAAACEAaB6+UYMBAACD&#10;AQAAFQAAAGRycy9tZWRpYS9pbWFnZTEwLnBuZ4lQTkcNChoKAAAADUlIRFIAAAAzAAAADwgGAAAA&#10;SRn3/AAAAAZiS0dEAP8A/wD/oL2nkwAAAAlwSFlzAAAOxAAADsQBlSsOGwAAASNJREFUSIlj+P//&#10;PwOt8L/fv9g+r6lZ+K7b49GvhxcsaWnX////GRj////PQAvw/88v9s8rylb/vnnQl4GBgYGBjesL&#10;X+xkL1YFo8M0sZCBgTae+f/7B+fn5SXrft8+6oEiwcrxjS9moi+rktk+qlvKQAPP/P/1nevzssKN&#10;v++edMGqgIXtB2/0BH82FctdVLWYgYGB8dejixbUMuz/7x+c33b09/59fsMQr0Imlt+cbnnlrHL6&#10;x6llNwMDAwPjmxoD2mSaAQBMA+0AaoJRzwxWMKw8w8Km6biBWob9//eH+c/jy5b/v30QwauQkfEf&#10;i7TOSSZekZfUspuBgVb1zNKCTb/vnXLGqoCW9cxoC4AIMBBtM5q2Yv/9/sX2aU3NInq1mgHxhagM&#10;g593rAAAAABJRU5ErkJgglBLAwQKAAAAAAAAACEAQOyQAsIBAADCAQAAFQAAAGRycy9tZWRpYS9p&#10;bWFnZTExLnBuZ4lQTkcNChoKAAAADUlIRFIAAAAzAAAADwgGAAAASRn3/AAAAAZiS0dEAP8A/wD/&#10;oL2nkwAAAAlwSFlzAAAOxAAADsQBlSsOGwAAAWJJREFUSIlj/P//PwO1wd9//5l3n34Vf+HOR6fb&#10;T74YPXvzQ0VGlPOWqgz3WSM1gd1ORqLLmJgY/1HbXkZqe+bhi29aPStvz7vx8Is5LjV6ynwHi8JV&#10;UqRFOO9Q026qeubmo8+mRVMuH/r15z8HIbUcbExfJxfomytIcF2llv1M1DLox6+/XJ3Lbi8mxiMQ&#10;9f+4O5feWvz7zz82armB8dr9TxbUMGjLsRfpu868SiBVn5+VxFQXE7El1HADo0vhEeqXAAMEqJbM&#10;BgMY9cxgBcPKMyzWOkIbqGHQw5fftJ68/qFGqj55cc6rMqKct6nhBqpVmj9+/eXK7L1wnhQPqUhz&#10;n5+Ur2fBysL0ixpuoFoy42Bj/lYRrRbDxsL4gzj1TF/Lo9ViqeURBgZatc1W3J5/49EXM1xqhkTb&#10;DAb+/vvPvOv0q4QLtz843X7y1ej52x/K0iIct1Vlec4aqwnsolWrGQCS8ZiJt68MKAAAAABJRU5E&#10;rkJgglBLAwQUAAYACAAAACEA9r6auN4AAAAFAQAADwAAAGRycy9kb3ducmV2LnhtbEyPQWvCQBCF&#10;74X+h2UKvdVNUhWN2YhI25MU1ELpbcyOSTA7G7JrEv99t720l4HHe7z3TbYeTSN66lxtWUE8iUAQ&#10;F1bXXCr4OL4+LUA4j6yxsUwKbuRgnd/fZZhqO/Ce+oMvRShhl6KCyvs2ldIVFRl0E9sSB+9sO4M+&#10;yK6UusMhlJtGJlE0lwZrDgsVtrStqLgcrkbB24DD5jl+6XeX8/b2dZy9f+5iUurxYdysQHga/V8Y&#10;fvADOuSB6WSvrJ1oFIRH/O8N3nyWLEGcFCSL6RRknsn/9Pk3AA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BAi0AFAAGAAgAAAAhALGCZ7YKAQAAEwIAABMAAAAAAAAAAAAAAAAAAAAA&#10;AFtDb250ZW50X1R5cGVzXS54bWxQSwECLQAUAAYACAAAACEAOP0h/9YAAACUAQAACwAAAAAAAAAA&#10;AAAAAAA7AQAAX3JlbHMvLnJlbHNQSwECLQAUAAYACAAAACEA4aGLyRoPAAAOcgAADgAAAAAAAAAA&#10;AAAAAAA6AgAAZHJzL2Uyb0RvYy54bWxQSwECLQAKAAAAAAAAACEAS7u4/LoBAAC6AQAAFAAAAAAA&#10;AAAAAAAAAACAEQAAZHJzL21lZGlhL2ltYWdlMS5wbmdQSwECLQAKAAAAAAAAACEA33pjYaMBAACj&#10;AQAAFAAAAAAAAAAAAAAAAABsEwAAZHJzL21lZGlhL2ltYWdlMi5wbmdQSwECLQAKAAAAAAAAACEA&#10;Roo9qaABAACgAQAAFAAAAAAAAAAAAAAAAABBFQAAZHJzL21lZGlhL2ltYWdlMy5wbmdQSwECLQAK&#10;AAAAAAAAACEAXLZVHoIBAACCAQAAFAAAAAAAAAAAAAAAAAATFwAAZHJzL21lZGlhL2ltYWdlNC5w&#10;bmdQSwECLQAKAAAAAAAAACEArohhJJUCAACVAgAAFAAAAAAAAAAAAAAAAADHGAAAZHJzL21lZGlh&#10;L2ltYWdlNS5wbmdQSwECLQAKAAAAAAAAACEABi2PDXUBAAB1AQAAFAAAAAAAAAAAAAAAAACOGwAA&#10;ZHJzL21lZGlhL2ltYWdlNi5wbmdQSwECLQAKAAAAAAAAACEABnCot1cBAABXAQAAFAAAAAAAAAAA&#10;AAAAAAA1HQAAZHJzL21lZGlhL2ltYWdlNy5wbmdQSwECLQAKAAAAAAAAACEAhuRBXxYCAAAWAgAA&#10;FAAAAAAAAAAAAAAAAAC+HgAAZHJzL21lZGlhL2ltYWdlOC5wbmdQSwECLQAKAAAAAAAAACEAfA7p&#10;oqYBAACmAQAAFAAAAAAAAAAAAAAAAAAGIQAAZHJzL21lZGlhL2ltYWdlOS5wbmdQSwECLQAKAAAA&#10;AAAAACEAaB6+UYMBAACDAQAAFQAAAAAAAAAAAAAAAADeIgAAZHJzL21lZGlhL2ltYWdlMTAucG5n&#10;UEsBAi0ACgAAAAAAAAAhAEDskALCAQAAwgEAABUAAAAAAAAAAAAAAAAAlCQAAGRycy9tZWRpYS9p&#10;bWFnZTExLnBuZ1BLAQItABQABgAIAAAAIQD2vpq43gAAAAUBAAAPAAAAAAAAAAAAAAAAAIkmAABk&#10;cnMvZG93bnJldi54bWxQSwECLQAUAAYACAAAACEA6lVOuAABAABNBgAAGQAAAAAAAAAAAAAAAACU&#10;JwAAZHJzL19yZWxzL2Uyb0RvYy54bWwucmVsc1BLBQYAAAAAEAAQABIEAADLKAAAAAA=&#10;">
                <v:shape id="AutoShape 155" o:spid="_x0000_s1252" style="position:absolute;left:225;top:1917;width:6079;height:58;visibility:visible;mso-wrap-style:square;v-text-anchor:top" coordsize="607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njygAAAOMAAAAPAAAAZHJzL2Rvd25yZXYueG1sRI9BTwJB&#10;DIXvJv6HSU28ySwoKAsDMUYTE08C3pudsrthpzPsVFj99fZgwrF9r+99Xa6H0JkT9bmN7GA8KsAQ&#10;V9G3XDvYbd/unsBkQfbYRSYHP5Rhvbq+WmLp45k/6bSR2mgI5xIdNCKptDZXDQXMo5iIVdvHPqDo&#10;2NfW93jW8NDZSVHMbMCWtaHBRC8NVYfNd3Aw2+4kHR9S+Pjdfx3l1Ve5O2Tnbm+G5wUYoUEu5v/r&#10;d6/40+l9MZ88zhVaf9IF2NUfAAAA//8DAFBLAQItABQABgAIAAAAIQDb4fbL7gAAAIUBAAATAAAA&#10;AAAAAAAAAAAAAAAAAABbQ29udGVudF9UeXBlc10ueG1sUEsBAi0AFAAGAAgAAAAhAFr0LFu/AAAA&#10;FQEAAAsAAAAAAAAAAAAAAAAAHwEAAF9yZWxzLy5yZWxzUEsBAi0AFAAGAAgAAAAhANzeaePKAAAA&#10;4wAAAA8AAAAAAAAAAAAAAAAABwIAAGRycy9kb3ducmV2LnhtbFBLBQYAAAAAAwADALcAAAD+AgAA&#10;AAA=&#10;" path="m,l6079,m,l,58m507,r,58m1014,r,58m1520,r,58m2027,r,58m2533,r,58m3039,r,58m3546,r,58m4052,r,58m4559,r,58m5065,r,58m5571,r,58m6079,r,58e" filled="f" strokecolor="#d9d9d9">
                  <v:path arrowok="t" o:connecttype="custom" o:connectlocs="0,1917;6079,1917;0,1917;0,1975;507,1917;507,1975;1014,1917;1014,1975;1520,1917;1520,1975;2027,1917;2027,1975;2533,1917;2533,1975;3039,1917;3039,1975;3546,1917;3546,1975;4052,1917;4052,1975;4559,1917;4559,1975;5065,1917;5065,1975;5571,1917;5571,1975;6079,1917;6079,1975" o:connectangles="0,0,0,0,0,0,0,0,0,0,0,0,0,0,0,0,0,0,0,0,0,0,0,0,0,0,0,0"/>
                </v:shape>
                <v:shape id="Freeform 154" o:spid="_x0000_s1253" style="position:absolute;left:1491;top:793;width:4560;height:377;visibility:visible;mso-wrap-style:square;v-text-anchor:top" coordsize="456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U1yAAAAOMAAAAPAAAAZHJzL2Rvd25yZXYueG1sRE9fa8Iw&#10;EH8X9h3CDXybietwXWeUoU4GwtjcPsDR3NrS5lKTqPXbL4OBj/f7f/PlYDtxIh8axxqmEwWCuHSm&#10;4UrD99frXQ4iRGSDnWPScKEAy8XNaI6FcWf+pNM+ViKFcChQQx1jX0gZyposhonriRP347zFmE5f&#10;SePxnMJtJ++VmkmLDaeGGnta1VS2+6PV0K4PZt1Gs5O7ZrX98Jv8XWW51uPb4eUZRKQhXsX/7jeT&#10;5k+z/GH2qJ4y+PspASAXvwAAAP//AwBQSwECLQAUAAYACAAAACEA2+H2y+4AAACFAQAAEwAAAAAA&#10;AAAAAAAAAAAAAAAAW0NvbnRlbnRfVHlwZXNdLnhtbFBLAQItABQABgAIAAAAIQBa9CxbvwAAABUB&#10;AAALAAAAAAAAAAAAAAAAAB8BAABfcmVscy8ucmVsc1BLAQItABQABgAIAAAAIQCXc6U1yAAAAOMA&#10;AAAPAAAAAAAAAAAAAAAAAAcCAABkcnMvZG93bnJldi54bWxQSwUGAAAAAAMAAwC3AAAA/AIAAAAA&#10;" path="m,l506,53r507,45l1521,144r507,43l2534,228r507,41l3547,305r506,36l4560,376e" filled="f" strokecolor="#a4a4a4" strokeweight="2.25pt">
                  <v:path arrowok="t" o:connecttype="custom" o:connectlocs="0,794;506,847;1013,892;1521,938;2028,981;2534,1022;3041,1063;3547,1099;4053,1135;4560,1170" o:connectangles="0,0,0,0,0,0,0,0,0,0"/>
                </v:shape>
                <v:shape id="Picture 153" o:spid="_x0000_s1254" type="#_x0000_t75" style="position:absolute;left:1432;top:73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/RywAAAOMAAAAPAAAAZHJzL2Rvd25yZXYueG1sRI/NTsMw&#10;EITvSH0Haytxo3arKqShbgWVKnED+nNf4iUJideR7aaBp8cHpB53d3ZmvvV2tJ0YyIfGsYb5TIEg&#10;Lp1puNJwOu4fchAhIhvsHJOGHwqw3Uzu1lgYd+UPGg6xEsmEQ4Ea6hj7QspQ1mQxzFxPnG5fzluM&#10;afSVNB6vydx2cqFUJi02nBJq7GlXU9keLlZD+bL8Pn++nXbvq8uw//VttnRtpvX9dHx+AhFpjDfx&#10;//erSfVXC5XP1WOeKBJTWoDc/AEAAP//AwBQSwECLQAUAAYACAAAACEA2+H2y+4AAACFAQAAEwAA&#10;AAAAAAAAAAAAAAAAAAAAW0NvbnRlbnRfVHlwZXNdLnhtbFBLAQItABQABgAIAAAAIQBa9CxbvwAA&#10;ABUBAAALAAAAAAAAAAAAAAAAAB8BAABfcmVscy8ucmVsc1BLAQItABQABgAIAAAAIQD3px/RywAA&#10;AOMAAAAPAAAAAAAAAAAAAAAAAAcCAABkcnMvZG93bnJldi54bWxQSwUGAAAAAAMAAwC3AAAA/wIA&#10;AAAA&#10;">
                  <v:imagedata r:id="rId48" o:title=""/>
                </v:shape>
                <v:shape id="Picture 152" o:spid="_x0000_s1255" type="#_x0000_t75" style="position:absolute;left:1939;top:78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+PxwAAAOMAAAAPAAAAZHJzL2Rvd25yZXYueG1sRE/NSsNA&#10;EL4LvsMygjc7MabVpt0WKSjiybbieZqdZqPZ2ZBdm/TtXUHwON//LNeja9WJ+9B40XA7yUCxVN40&#10;Umt43z/dPIAKkcRQ64U1nDnAenV5saTS+EG2fNrFWqUQCSVpsDF2JWKoLDsKE9+xJO7oe0cxnX2N&#10;pqchhbsW8yyboaNGUoOljjeWq6/dt9OAh+N8k3+a6Vzo/Dogvtnnj0Hr66vxcQEq8hj/xX/uF5Pm&#10;F3kxmxb3dwX8/pQAwNUPAAAA//8DAFBLAQItABQABgAIAAAAIQDb4fbL7gAAAIUBAAATAAAAAAAA&#10;AAAAAAAAAAAAAABbQ29udGVudF9UeXBlc10ueG1sUEsBAi0AFAAGAAgAAAAhAFr0LFu/AAAAFQEA&#10;AAsAAAAAAAAAAAAAAAAAHwEAAF9yZWxzLy5yZWxzUEsBAi0AFAAGAAgAAAAhALG2/4/HAAAA4wAA&#10;AA8AAAAAAAAAAAAAAAAABwIAAGRycy9kb3ducmV2LnhtbFBLBQYAAAAAAwADALcAAAD7AgAAAAA=&#10;">
                  <v:imagedata r:id="rId45" o:title=""/>
                </v:shape>
                <v:shape id="Picture 151" o:spid="_x0000_s1256" type="#_x0000_t75" style="position:absolute;left:2445;top:83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/beyQAAAOIAAAAPAAAAZHJzL2Rvd25yZXYueG1sRI9Na8JA&#10;EIbvBf/DMoK3uomkVaKrSKnooRdjvQ/ZyQdmZ2N2NdFf3y0Uenx4531mZrUZTCPu1LnasoJ4GoEg&#10;zq2uuVTwfdq9LkA4j6yxsUwKHuRgsx69rDDVtucj3TNfiiBhl6KCyvs2ldLlFRl0U9sSh6ywnUEf&#10;sCul7rAPctPIWRS9S4M1hw0VtvRRUX7JbiZYnkW/L5Lz8WDf2q/L9ZTh7vOh1GQ8bJcgPA3+f/iv&#10;fdDh/CSJZ/PFPIbflwKDXP8AAAD//wMAUEsBAi0AFAAGAAgAAAAhANvh9svuAAAAhQEAABMAAAAA&#10;AAAAAAAAAAAAAAAAAFtDb250ZW50X1R5cGVzXS54bWxQSwECLQAUAAYACAAAACEAWvQsW78AAAAV&#10;AQAACwAAAAAAAAAAAAAAAAAfAQAAX3JlbHMvLnJlbHNQSwECLQAUAAYACAAAACEAyv/23skAAADi&#10;AAAADwAAAAAAAAAAAAAAAAAHAgAAZHJzL2Rvd25yZXYueG1sUEsFBgAAAAADAAMAtwAAAP0CAAAA&#10;AA==&#10;">
                  <v:imagedata r:id="rId47" o:title=""/>
                </v:shape>
                <v:shape id="Picture 150" o:spid="_x0000_s1257" type="#_x0000_t75" style="position:absolute;left:2954;top:88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DayAAAAOIAAAAPAAAAZHJzL2Rvd25yZXYueG1sRI9BSwMx&#10;FITvgv8hPMGbfWulttk2LVJQxJNW8fy6ed2sbl6WTexu/70RhB6HmfmGWW1G36oj97EJYuB2UoBi&#10;qYJtpDbw8f54swAVE4mlNggbOHGEzfryYkWlDYO88XGXapUhEksy4FLqSsRYOfYUJ6Fjyd4h9J5S&#10;ln2Ntqchw32L06K4R0+N5AVHHW8dV9+7H28A9we9nX7ZmRY6vQyIr+7pczDm+mp8WIJKPKZz+L/9&#10;bA3M7/RCz+aFhr9L+Q7g+hcAAP//AwBQSwECLQAUAAYACAAAACEA2+H2y+4AAACFAQAAEwAAAAAA&#10;AAAAAAAAAAAAAAAAW0NvbnRlbnRfVHlwZXNdLnhtbFBLAQItABQABgAIAAAAIQBa9CxbvwAAABUB&#10;AAALAAAAAAAAAAAAAAAAAB8BAABfcmVscy8ucmVsc1BLAQItABQABgAIAAAAIQBx7oDayAAAAOIA&#10;AAAPAAAAAAAAAAAAAAAAAAcCAABkcnMvZG93bnJldi54bWxQSwUGAAAAAAMAAwC3AAAA/AIAAAAA&#10;">
                  <v:imagedata r:id="rId45" o:title=""/>
                </v:shape>
                <v:shape id="Picture 149" o:spid="_x0000_s1258" type="#_x0000_t75" style="position:absolute;left:3460;top:92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RJ/yAAAAOMAAAAPAAAAZHJzL2Rvd25yZXYueG1sRE9LT8Mw&#10;DL4j8R8iI3FjKVPpurJs2iZN4gZ7cDeNaUsbp0qyrvDrCRLSjv7eXqxG04mBnG8sK3icJCCIS6sb&#10;rhScjruHHIQPyBo7y6Tgmzyslrc3Cyy0vfCehkOoRAxhX6CCOoS+kNKXNRn0E9sTR+7TOoMhnq6S&#10;2uElhptOTpMkkwYbjg019rStqWwPZ6Og3KRf7x+vp+3b/DzsflybpbbNlLq/G9fPIAKN4Sr+d7/o&#10;OH/2lM9n+TTN4O+nCIBc/gIAAP//AwBQSwECLQAUAAYACAAAACEA2+H2y+4AAACFAQAAEwAAAAAA&#10;AAAAAAAAAAAAAAAAW0NvbnRlbnRfVHlwZXNdLnhtbFBLAQItABQABgAIAAAAIQBa9CxbvwAAABUB&#10;AAALAAAAAAAAAAAAAAAAAB8BAABfcmVscy8ucmVsc1BLAQItABQABgAIAAAAIQCB1RJ/yAAAAOMA&#10;AAAPAAAAAAAAAAAAAAAAAAcCAABkcnMvZG93bnJldi54bWxQSwUGAAAAAAMAAwC3AAAA/AIAAAAA&#10;">
                  <v:imagedata r:id="rId48" o:title=""/>
                </v:shape>
                <v:shape id="Picture 148" o:spid="_x0000_s1259" type="#_x0000_t75" style="position:absolute;left:3967;top:9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nZyAAAAOIAAAAPAAAAZHJzL2Rvd25yZXYueG1sRI9BS8NA&#10;FITvgv9heYI3+2JpSpJ2W6SgiCet4vmZfc2mZt+G7Nqk/94VhB6HmfmGWW8n16kTD6H1ouF+loFi&#10;qb1ppdHw8f54V4AKkcRQ54U1nDnAdnN9tabK+FHe+LSPjUoQCRVpsDH2FWKoLTsKM9+zJO/gB0cx&#10;yaFBM9CY4K7DeZYt0VEracFSzzvL9ff+x2nAr0O5mx9NXgqdX0bEV/v0OWp9ezM9rEBFnuIl/N9+&#10;NhqK5aJY5HlRwt+ldAdw8wsAAP//AwBQSwECLQAUAAYACAAAACEA2+H2y+4AAACFAQAAEwAAAAAA&#10;AAAAAAAAAAAAAAAAW0NvbnRlbnRfVHlwZXNdLnhtbFBLAQItABQABgAIAAAAIQBa9CxbvwAAABUB&#10;AAALAAAAAAAAAAAAAAAAAB8BAABfcmVscy8ucmVsc1BLAQItABQABgAIAAAAIQCYiRnZyAAAAOIA&#10;AAAPAAAAAAAAAAAAAAAAAAcCAABkcnMvZG93bnJldi54bWxQSwUGAAAAAAMAAwC3AAAA/AIAAAAA&#10;">
                  <v:imagedata r:id="rId45" o:title=""/>
                </v:shape>
                <v:shape id="Picture 147" o:spid="_x0000_s1260" type="#_x0000_t75" style="position:absolute;left:4473;top:100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zNxgAAAOMAAAAPAAAAZHJzL2Rvd25yZXYueG1sRE9NSwMx&#10;EL0L/Q9hCt5sskVrXZuWUlAUD2Jt78Nmulm6mVk26Xb99+YgeHy879VmDK0aqI+NsIViZkARV+Ia&#10;ri0cvl/ulqBiQnbYCpOFH4qwWU9uVlg6ufIXDftUqxzCsUQLPqWu1DpWngLGmXTEmTtJHzBl2Nfa&#10;9XjN4aHVc2MWOmDDucFjRztP1Xl/CRZ2x9f3xUieZPh4SGKOw0Ho09rb6bh9BpVoTP/iP/ebszAv&#10;iqdiaR7v8+j8Kf8Bvf4FAAD//wMAUEsBAi0AFAAGAAgAAAAhANvh9svuAAAAhQEAABMAAAAAAAAA&#10;AAAAAAAAAAAAAFtDb250ZW50X1R5cGVzXS54bWxQSwECLQAUAAYACAAAACEAWvQsW78AAAAVAQAA&#10;CwAAAAAAAAAAAAAAAAAfAQAAX3JlbHMvLnJlbHNQSwECLQAUAAYACAAAACEA/yLMzcYAAADjAAAA&#10;DwAAAAAAAAAAAAAAAAAHAgAAZHJzL2Rvd25yZXYueG1sUEsFBgAAAAADAAMAtwAAAPoCAAAAAA==&#10;">
                  <v:imagedata r:id="rId46" o:title=""/>
                </v:shape>
                <v:shape id="Picture 146" o:spid="_x0000_s1261" type="#_x0000_t75" style="position:absolute;left:4979;top:104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PHxQAAAOMAAAAPAAAAZHJzL2Rvd25yZXYueG1sRE9LS8NA&#10;EL4L/odlBG92YzR9pN0WKSiKB+nrPmSn2WB2JmTXNP57VxA8zvee1Wb0rRqoD42wgftJBoq4Ettw&#10;beB4eL6bgwoR2WIrTAa+KcBmfX21wtLKhXc07GOtUgiHEg24GLtS61A58hgm0hEn7iy9x5jOvta2&#10;x0sK963Os2yqPTacGhx2tHVUfe6/vIHt6eVtOpIjGd6LKNlpOAp9GHN7Mz4tQUUa47/4z/1q0/xF&#10;schnxeNDDr8/JQD0+gcAAP//AwBQSwECLQAUAAYACAAAACEA2+H2y+4AAACFAQAAEwAAAAAAAAAA&#10;AAAAAAAAAAAAW0NvbnRlbnRfVHlwZXNdLnhtbFBLAQItABQABgAIAAAAIQBa9CxbvwAAABUBAAAL&#10;AAAAAAAAAAAAAAAAAB8BAABfcmVscy8ucmVsc1BLAQItABQABgAIAAAAIQCbMrPHxQAAAOMAAAAP&#10;AAAAAAAAAAAAAAAAAAcCAABkcnMvZG93bnJldi54bWxQSwUGAAAAAAMAAwC3AAAA+QIAAAAA&#10;">
                  <v:imagedata r:id="rId46" o:title=""/>
                </v:shape>
                <v:shape id="Picture 145" o:spid="_x0000_s1262" type="#_x0000_t75" style="position:absolute;left:5486;top:10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I3xgAAAOMAAAAPAAAAZHJzL2Rvd25yZXYueG1sRE/NSsNA&#10;EL4LfYdlCt7spME2NnZbSqEinrSK5zE7zUazsyG7Nunbu4Lgcb7/WW9H16oz96HxomE+y0CxVN40&#10;Umt4ez3c3IEKkcRQ64U1XDjAdjO5WlNp/CAvfD7GWqUQCSVpsDF2JWKoLDsKM9+xJO7ke0cxnX2N&#10;pqchhbsW8yxboqNGUoOljveWq6/jt9OAH6fVPv80i5XQ5WlAfLYP74PW19Nxdw8q8hj/xX/uR5Pm&#10;F7d5sVzk8wJ+f0oA4OYHAAD//wMAUEsBAi0AFAAGAAgAAAAhANvh9svuAAAAhQEAABMAAAAAAAAA&#10;AAAAAAAAAAAAAFtDb250ZW50X1R5cGVzXS54bWxQSwECLQAUAAYACAAAACEAWvQsW78AAAAVAQAA&#10;CwAAAAAAAAAAAAAAAAAfAQAAX3JlbHMvLnJlbHNQSwECLQAUAAYACAAAACEAYuECN8YAAADjAAAA&#10;DwAAAAAAAAAAAAAAAAAHAgAAZHJzL2Rvd25yZXYueG1sUEsFBgAAAAADAAMAtwAAAPoCAAAAAA==&#10;">
                  <v:imagedata r:id="rId45" o:title=""/>
                </v:shape>
                <v:shape id="Picture 144" o:spid="_x0000_s1263" type="#_x0000_t75" style="position:absolute;left:5992;top:11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rAywAAAOMAAAAPAAAAZHJzL2Rvd25yZXYueG1sRI/NTsNA&#10;DITvSLzDykjc6CYUIgjdVhVqRQ9cmsLdyjo/atabZrdNytPjAxLH8Yw/exaryXXqQkNoPRtIZwko&#10;4tLblmsDX4ftwwuoEJEtdp7JwJUCrJa3NwvMrR95T5ci1kogHHI00MTY51qHsiGHYeZ7YvEqPziM&#10;Ioda2wFHgbtOPyZJph22LBca7Om9ofJYnJ1Qfqrxo3r63u/8c/95PB0K3G6uxtzfTes3UJGm+B/+&#10;295ZeT9N5vM0y16lhXSSAejlLwAAAP//AwBQSwECLQAUAAYACAAAACEA2+H2y+4AAACFAQAAEwAA&#10;AAAAAAAAAAAAAAAAAAAAW0NvbnRlbnRfVHlwZXNdLnhtbFBLAQItABQABgAIAAAAIQBa9CxbvwAA&#10;ABUBAAALAAAAAAAAAAAAAAAAAB8BAABfcmVscy8ucmVsc1BLAQItABQABgAIAAAAIQBVeyrAywAA&#10;AOMAAAAPAAAAAAAAAAAAAAAAAAcCAABkcnMvZG93bnJldi54bWxQSwUGAAAAAAMAAwC3AAAA/wIA&#10;AAAA&#10;">
                  <v:imagedata r:id="rId47" o:title=""/>
                </v:shape>
                <v:shape id="Freeform 143" o:spid="_x0000_s1264" style="position:absolute;left:1491;top:653;width:1014;height:154;visibility:visible;mso-wrap-style:square;v-text-anchor:top" coordsize="101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+uxwAAAOMAAAAPAAAAZHJzL2Rvd25yZXYueG1sRE9La8JA&#10;EL4X+h+WKXirm1hJ0tRVRBGFnnzR65Adk9DsbMhuNfn3rlDwON97ZoveNOJKnastK4jHEQjiwuqa&#10;SwWn4+Y9A+E8ssbGMikYyMFi/voyw1zbG+/pevClCCHsclRQed/mUrqiIoNubFviwF1sZ9CHsyul&#10;7vAWwk0jJ1GUSIM1h4YKW1pVVPwe/oyC/Wab/AznpVxp+521Q7qOL8NaqdFbv/wC4an3T/G/e6fD&#10;/M80SafZJP6Ax08BADm/AwAA//8DAFBLAQItABQABgAIAAAAIQDb4fbL7gAAAIUBAAATAAAAAAAA&#10;AAAAAAAAAAAAAABbQ29udGVudF9UeXBlc10ueG1sUEsBAi0AFAAGAAgAAAAhAFr0LFu/AAAAFQEA&#10;AAsAAAAAAAAAAAAAAAAAHwEAAF9yZWxzLy5yZWxzUEsBAi0AFAAGAAgAAAAhABspf67HAAAA4wAA&#10;AA8AAAAAAAAAAAAAAAAABwIAAGRycy9kb3ducmV2LnhtbFBLBQYAAAAAAwADALcAAAD7AgAAAAA=&#10;" path="m,153r506,-6l1014,e" filled="f" strokecolor="#ec7c30" strokeweight="2.25pt">
                  <v:path arrowok="t" o:connecttype="custom" o:connectlocs="0,807;506,801;1014,654" o:connectangles="0,0,0"/>
                </v:shape>
                <v:shape id="Picture 142" o:spid="_x0000_s1265" type="#_x0000_t75" style="position:absolute;left:1413;top:72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S9ywAAAOMAAAAPAAAAZHJzL2Rvd25yZXYueG1sRI/RasJA&#10;FETfC/2H5Rb6UnTXGINEV5FCiwURqn7AJXtNUrN3Q3aj6d93BaGPw8ycYZbrwTbiSp2vHWuYjBUI&#10;4sKZmksNp+PHaA7CB2SDjWPS8Ese1qvnpyXmxt34m66HUIoIYZ+jhiqENpfSFxVZ9GPXEkfv7DqL&#10;IcqulKbDW4TbRiZKZdJizXGhwpbeKyouh95qyPpd8rbZ96lL+6z5uuyPnzv60fr1ZdgsQAQawn/4&#10;0d4aDYnKppN5qmYzuH+Kf0Cu/gAAAP//AwBQSwECLQAUAAYACAAAACEA2+H2y+4AAACFAQAAEwAA&#10;AAAAAAAAAAAAAAAAAAAAW0NvbnRlbnRfVHlwZXNdLnhtbFBLAQItABQABgAIAAAAIQBa9CxbvwAA&#10;ABUBAAALAAAAAAAAAAAAAAAAAB8BAABfcmVscy8ucmVsc1BLAQItABQABgAIAAAAIQCWtpS9ywAA&#10;AOMAAAAPAAAAAAAAAAAAAAAAAAcCAABkcnMvZG93bnJldi54bWxQSwUGAAAAAAMAAwC3AAAA/wIA&#10;AAAA&#10;">
                  <v:imagedata r:id="rId71" o:title=""/>
                </v:shape>
                <v:shape id="Picture 141" o:spid="_x0000_s1266" type="#_x0000_t75" style="position:absolute;left:1919;top:72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/ayAAAAOMAAAAPAAAAZHJzL2Rvd25yZXYueG1sRE9La8JA&#10;EL4X/A/LCL0U3Rg1SnQVLS0o6MEHnofsmASzs2l21fTfdwuFHud7z3zZmko8qHGlZQWDfgSCOLO6&#10;5FzB+fTZm4JwHlljZZkUfJOD5aLzMsdU2ycf6HH0uQgh7FJUUHhfp1K6rCCDrm9r4sBdbWPQh7PJ&#10;pW7wGcJNJeMoSqTBkkNDgTW9F5TdjnejoJ1e1ubtI9r5S2Kq0e5Lb+/rvVKv3XY1A+Gp9f/iP/dG&#10;h/nDYTyZJONxDL8/BQDk4gcAAP//AwBQSwECLQAUAAYACAAAACEA2+H2y+4AAACFAQAAEwAAAAAA&#10;AAAAAAAAAAAAAAAAW0NvbnRlbnRfVHlwZXNdLnhtbFBLAQItABQABgAIAAAAIQBa9CxbvwAAABUB&#10;AAALAAAAAAAAAAAAAAAAAB8BAABfcmVscy8ucmVsc1BLAQItABQABgAIAAAAIQAUnX/ayAAAAOMA&#10;AAAPAAAAAAAAAAAAAAAAAAcCAABkcnMvZG93bnJldi54bWxQSwUGAAAAAAMAAwC3AAAA/AIAAAAA&#10;">
                  <v:imagedata r:id="rId49" o:title=""/>
                </v:shape>
                <v:shape id="Picture 140" o:spid="_x0000_s1267" type="#_x0000_t75" style="position:absolute;left:2426;top:57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WKywAAAOIAAAAPAAAAZHJzL2Rvd25yZXYueG1sRI9Lb8Iw&#10;EITvlfofrK3UW3FCeSXFoLYqEuLG4wC3VbxN0sbryHYh5ddjJCSOo5n5RjOdd6YRR3K+tqwg7SUg&#10;iAuray4V7LaLlwkIH5A1NpZJwT95mM8eH6aYa3viNR03oRQRwj5HBVUIbS6lLyoy6Hu2JY7et3UG&#10;Q5SulNrhKcJNI/tJMpIGa44LFbb0WVHxu/kzChrDy49JNlhtHf+cHZX7w1cxUOr5qXt/AxGoC/fw&#10;rb3UCob98eg1TbMMrpfiHZCzCwAAAP//AwBQSwECLQAUAAYACAAAACEA2+H2y+4AAACFAQAAEwAA&#10;AAAAAAAAAAAAAAAAAAAAW0NvbnRlbnRfVHlwZXNdLnhtbFBLAQItABQABgAIAAAAIQBa9CxbvwAA&#10;ABUBAAALAAAAAAAAAAAAAAAAAB8BAABfcmVscy8ucmVsc1BLAQItABQABgAIAAAAIQAZBvWKywAA&#10;AOIAAAAPAAAAAAAAAAAAAAAAAAcCAABkcnMvZG93bnJldi54bWxQSwUGAAAAAAMAAwC3AAAA/wIA&#10;AAAA&#10;">
                  <v:imagedata r:id="rId50" o:title=""/>
                </v:shape>
                <v:shape id="Picture 139" o:spid="_x0000_s1268" type="#_x0000_t75" style="position:absolute;left:400;top:72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JhzQAAAOMAAAAPAAAAZHJzL2Rvd25yZXYueG1sRI9PS8NA&#10;FMTvgt9heQVvdrexqRK7Lf5BqD0UjRY9PrLPJDT7NmTXdP32XUHwOMzMb5jlOtpOjDT41rGG2VSB&#10;IK6cabnW8P72dHkDwgdkg51j0vBDHtar87MlFsYd+ZXGMtQiQdgXqKEJoS+k9FVDFv3U9cTJ+3KD&#10;xZDkUEsz4DHBbSczpRbSYstpocGeHhqqDuW31fBcVns17jf4ON9t40u2jZ8fh3utLybx7hZEoBj+&#10;w3/tjdGQqTzL51f5dQ6/n9IfkKsTAAAA//8DAFBLAQItABQABgAIAAAAIQDb4fbL7gAAAIUBAAAT&#10;AAAAAAAAAAAAAAAAAAAAAABbQ29udGVudF9UeXBlc10ueG1sUEsBAi0AFAAGAAgAAAAhAFr0LFu/&#10;AAAAFQEAAAsAAAAAAAAAAAAAAAAAHwEAAF9yZWxzLy5yZWxzUEsBAi0AFAAGAAgAAAAhAHJvMmHN&#10;AAAA4wAAAA8AAAAAAAAAAAAAAAAABwIAAGRycy9kb3ducmV2LnhtbFBLBQYAAAAAAwADALcAAAAB&#10;AwAAAAA=&#10;">
                  <v:imagedata r:id="rId51" o:title=""/>
                </v:shape>
                <v:shape id="Picture 138" o:spid="_x0000_s1269" type="#_x0000_t75" style="position:absolute;left:1561;top:249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sc+yQAAAOMAAAAPAAAAZHJzL2Rvd25yZXYueG1sRE9LTwIx&#10;EL6b8B+aMfFioGUFslkpxGci4WAEDhzH7bi7uJ1u2rqs/96amHic7z3L9WBb0ZMPjWMN04kCQVw6&#10;03Cl4bB/HucgQkQ22DomDd8UYL0aXSyxMO7Mb9TvYiVSCIcCNdQxdoWUoazJYpi4jjhxH85bjOn0&#10;lTQezynctjJTaiEtNpwaauzooabyc/dlNRyv33272G9K9YSP0/uteT0d817rq8vh7hZEpCH+i//c&#10;LybNV+omy2fZbA6/PyUA5OoHAAD//wMAUEsBAi0AFAAGAAgAAAAhANvh9svuAAAAhQEAABMAAAAA&#10;AAAAAAAAAAAAAAAAAFtDb250ZW50X1R5cGVzXS54bWxQSwECLQAUAAYACAAAACEAWvQsW78AAAAV&#10;AQAACwAAAAAAAAAAAAAAAAAfAQAAX3JlbHMvLnJlbHNQSwECLQAUAAYACAAAACEAQvbHPskAAADj&#10;AAAADwAAAAAAAAAAAAAAAAAHAgAAZHJzL2Rvd25yZXYueG1sUEsFBgAAAAADAAMAtwAAAP0CAAAA&#10;AA==&#10;">
                  <v:imagedata r:id="rId94" o:title=""/>
                </v:shape>
                <v:shape id="Picture 137" o:spid="_x0000_s1270" type="#_x0000_t75" style="position:absolute;left:2592;top:249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KyyAAAAOMAAAAPAAAAZHJzL2Rvd25yZXYueG1sRE9LSwMx&#10;EL4L/ocwghexSbVt7Nq0qCAWL/bhweOwGTeLm8mSxHb996YgeJzvPYvV4DtxoJjawAbGIwWCuA62&#10;5cbA+/75+g5EysgWu8Bk4IcSrJbnZwusbDjylg673IgSwqlCAy7nvpIy1Y48plHoiQv3GaLHXM7Y&#10;SBvxWMJ9J2+UmkmPLZcGhz09Oaq/dt/ewOu0Ga50qye3L/Xj22aznrioPoy5vBge7kFkGvK/+M+9&#10;tmX+TM/1eK6mGk4/FQDk8hcAAP//AwBQSwECLQAUAAYACAAAACEA2+H2y+4AAACFAQAAEwAAAAAA&#10;AAAAAAAAAAAAAAAAW0NvbnRlbnRfVHlwZXNdLnhtbFBLAQItABQABgAIAAAAIQBa9CxbvwAAABUB&#10;AAALAAAAAAAAAAAAAAAAAB8BAABfcmVscy8ucmVsc1BLAQItABQABgAIAAAAIQAGBsKyyAAAAOMA&#10;AAAPAAAAAAAAAAAAAAAAAAcCAABkcnMvZG93bnJldi54bWxQSwUGAAAAAAMAAwC3AAAA/AIAAAAA&#10;">
                  <v:imagedata r:id="rId95" o:title=""/>
                </v:shape>
                <v:shape id="Picture 136" o:spid="_x0000_s1271" type="#_x0000_t75" style="position:absolute;left:3619;top:2490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lWywAAAOEAAAAPAAAAZHJzL2Rvd25yZXYueG1sRI9Pa8JA&#10;FMTvgt9heYXe6q6ixaau0hYs/jmIsVCPj+xrEsy+TbNrjN/eLRQ8DjPzG2a26GwlWmp86VjDcKBA&#10;EGfOlJxr+Dosn6YgfEA2WDkmDVfysJj3ezNMjLvwnto05CJC2CeooQihTqT0WUEW/cDVxNH7cY3F&#10;EGWTS9PgJcJtJUdKPUuLJceFAmv6KCg7pWer4fvYbta/72Ev3ee22i2P17w9pFo/PnRvryACdeEe&#10;/m+vjIaX8VCN1WgCf4/iG5DzGwAAAP//AwBQSwECLQAUAAYACAAAACEA2+H2y+4AAACFAQAAEwAA&#10;AAAAAAAAAAAAAAAAAAAAW0NvbnRlbnRfVHlwZXNdLnhtbFBLAQItABQABgAIAAAAIQBa9CxbvwAA&#10;ABUBAAALAAAAAAAAAAAAAAAAAB8BAABfcmVscy8ucmVsc1BLAQItABQABgAIAAAAIQCDT4lWywAA&#10;AOEAAAAPAAAAAAAAAAAAAAAAAAcCAABkcnMvZG93bnJldi54bWxQSwUGAAAAAAMAAwC3AAAA/wIA&#10;AAAA&#10;">
                  <v:imagedata r:id="rId96" o:title=""/>
                </v:shape>
                <v:rect id="Rectangle 135" o:spid="_x0000_s1272" style="position:absolute;left:5;top:5;width:6519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gJxwAAAOAAAAAPAAAAZHJzL2Rvd25yZXYueG1sRI9BSwMx&#10;FITvgv8hPMGbTay2btempRQUxdPWxfNj87pZunlZkrhd/70RhB6HmfmGWW8n14uRQuw8a7ifKRDE&#10;jTcdtxrqz5e7AkRMyAZ7z6ThhyJsN9dXayyNP3NF4yG1IkM4lqjBpjSUUsbGksM48wNx9o4+OExZ&#10;hlaagOcMd72cK7WUDjvOCxYH2ltqTodvp+FjDCdVvX/tq6V6dXWhdrV9aLW+vZl2zyASTekS/m+/&#10;GQ1PxWLxuJrD36F8BuTmFwAA//8DAFBLAQItABQABgAIAAAAIQDb4fbL7gAAAIUBAAATAAAAAAAA&#10;AAAAAAAAAAAAAABbQ29udGVudF9UeXBlc10ueG1sUEsBAi0AFAAGAAgAAAAhAFr0LFu/AAAAFQEA&#10;AAsAAAAAAAAAAAAAAAAAHwEAAF9yZWxzLy5yZWxzUEsBAi0AFAAGAAgAAAAhAG3cSAnHAAAA4AAA&#10;AA8AAAAAAAAAAAAAAAAABwIAAGRycy9kb3ducmV2LnhtbFBLBQYAAAAAAwADALcAAAD7AgAAAAA=&#10;" filled="f" strokecolor="#a6a6a6" strokeweight=".5pt"/>
                <v:shape id="Text Box 134" o:spid="_x0000_s1273" type="#_x0000_t202" style="position:absolute;left:2278;top:311;width:4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AByQAAAOMAAAAPAAAAZHJzL2Rvd25yZXYueG1sRE9La8JA&#10;EL4X/A/LCL3VjQ+ipq4ipQVBKI3x4HGaHZPF7Gya3Wr8991Cocf53rPa9LYRV+q8caxgPEpAEJdO&#10;G64UHIu3pwUIH5A1No5JwZ08bNaDhxVm2t04p+shVCKGsM9QQR1Cm0npy5os+pFriSN3dp3FEM+u&#10;krrDWwy3jZwkSSotGo4NNbb0UlN5OXxbBdsT56/m6/3zIz/npiiWCe/Ti1KPw377DCJQH/7Ff+6d&#10;jvNn0/l0skjTMfz+FAGQ6x8AAAD//wMAUEsBAi0AFAAGAAgAAAAhANvh9svuAAAAhQEAABMAAAAA&#10;AAAAAAAAAAAAAAAAAFtDb250ZW50X1R5cGVzXS54bWxQSwECLQAUAAYACAAAACEAWvQsW78AAAAV&#10;AQAACwAAAAAAAAAAAAAAAAAfAQAAX3JlbHMvLnJlbHNQSwECLQAUAAYACAAAACEARv8wAckAAADj&#10;AAAADwAAAAAAAAAAAAAAAAAHAgAAZHJzL2Rvd25yZXYueG1sUEsFBgAAAAADAAMAtwAAAP0CAAAA&#10;AA==&#10;" filled="f" stroked="f">
                  <v:textbox inset="0,0,0,0">
                    <w:txbxContent>
                      <w:p w14:paraId="26279073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8"/>
                          </w:rPr>
                          <w:t>18.7%</w:t>
                        </w:r>
                      </w:p>
                    </w:txbxContent>
                  </v:textbox>
                </v:shape>
                <v:shape id="Text Box 133" o:spid="_x0000_s1274" type="#_x0000_t202" style="position:absolute;left:252;top:457;width:4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JpyAAAAOMAAAAPAAAAZHJzL2Rvd25yZXYueG1sRE9fS8Mw&#10;EH8X/A7hBN9capHa1WVjyARBENv64OPZ3Nqw5tI1ceu+/SIM9ni//7dYTbYXBxq9cazgcZaAIG6c&#10;Ntwq+K7fHnIQPiBr7B2TghN5WC1vbxZYaHfkkg5VaEUMYV+ggi6EoZDSNx1Z9DM3EEdu60aLIZ5j&#10;K/WIxxhue5kmSSYtGo4NHQ702lGzq/6sgvUPlxuz//z9Krelqet5wh/ZTqn7u2n9AiLQFK7ii/td&#10;x/lZnqfz7Cl9hv+fIgByeQYAAP//AwBQSwECLQAUAAYACAAAACEA2+H2y+4AAACFAQAAEwAAAAAA&#10;AAAAAAAAAAAAAAAAW0NvbnRlbnRfVHlwZXNdLnhtbFBLAQItABQABgAIAAAAIQBa9CxbvwAAABUB&#10;AAALAAAAAAAAAAAAAAAAAB8BAABfcmVscy8ucmVsc1BLAQItABQABgAIAAAAIQDeRZJpyAAAAOMA&#10;AAAPAAAAAAAAAAAAAAAAAAcCAABkcnMvZG93bnJldi54bWxQSwUGAAAAAAMAAwC3AAAA/AIAAAAA&#10;" filled="f" stroked="f">
                  <v:textbox inset="0,0,0,0">
                    <w:txbxContent>
                      <w:p w14:paraId="04A7860F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18"/>
                          </w:rPr>
                          <w:t>16.5%</w:t>
                        </w:r>
                      </w:p>
                    </w:txbxContent>
                  </v:textbox>
                </v:shape>
                <v:shape id="Text Box 132" o:spid="_x0000_s1275" type="#_x0000_t202" style="position:absolute;left:1288;top:457;width:5010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plywAAAOIAAAAPAAAAZHJzL2Rvd25yZXYueG1sRI9BSwMx&#10;FITvgv8hPKE3m1RqdbdNSxEFoSBut4ceXzevu6Gbl3UT2+2/N4LgcZiZb5jFanCtOFMfrGcNk7EC&#10;QVx5Y7nWsCvf7p9BhIhssPVMGq4UYLW8vVlgbvyFCzpvYy0ShEOOGpoYu1zKUDXkMIx9R5y8o+8d&#10;xiT7WpoeLwnuWvmg1Ew6tJwWGuzopaHqtP12GtZ7Ll7t18fhszgWtiwzxZvZSevR3bCeg4g0xP/w&#10;X/vdaHh6nKhMZdkUfi+lOyCXPwAAAP//AwBQSwECLQAUAAYACAAAACEA2+H2y+4AAACFAQAAEwAA&#10;AAAAAAAAAAAAAAAAAAAAW0NvbnRlbnRfVHlwZXNdLnhtbFBLAQItABQABgAIAAAAIQBa9CxbvwAA&#10;ABUBAAALAAAAAAAAAAAAAAAAAB8BAABfcmVscy8ucmVsc1BLAQItABQABgAIAAAAIQDzRpplywAA&#10;AOIAAAAPAAAAAAAAAAAAAAAAAAcCAABkcnMvZG93bnJldi54bWxQSwUGAAAAAAMAAwC3AAAA/wIA&#10;AAAA&#10;" filled="f" stroked="f">
                  <v:textbox inset="0,0,0,0">
                    <w:txbxContent>
                      <w:p w14:paraId="78706536" w14:textId="77777777" w:rsidR="00E80A00" w:rsidRDefault="00000000">
                        <w:pPr>
                          <w:spacing w:line="141" w:lineRule="exact"/>
                          <w:ind w:left="48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8"/>
                          </w:rPr>
                          <w:t>16.5%</w:t>
                        </w:r>
                      </w:p>
                      <w:p w14:paraId="0AE7D1F7" w14:textId="77777777" w:rsidR="00E80A00" w:rsidRDefault="00000000">
                        <w:pPr>
                          <w:spacing w:line="17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8"/>
                          </w:rPr>
                          <w:t>16.6%</w:t>
                        </w:r>
                      </w:p>
                      <w:p w14:paraId="7A6EA241" w14:textId="77777777" w:rsidR="00E80A00" w:rsidRDefault="00000000">
                        <w:pPr>
                          <w:spacing w:line="215" w:lineRule="exact"/>
                          <w:ind w:left="2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8"/>
                          </w:rPr>
                          <w:t>16.4%</w:t>
                        </w:r>
                      </w:p>
                      <w:p w14:paraId="01539A4B" w14:textId="77777777" w:rsidR="00E80A00" w:rsidRDefault="00000000">
                        <w:pPr>
                          <w:spacing w:line="141" w:lineRule="auto"/>
                          <w:ind w:left="48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8"/>
                          </w:rPr>
                          <w:t>15.8%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18"/>
                          </w:rPr>
                          <w:t>15.1%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9"/>
                            <w:position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8"/>
                            <w:sz w:val="18"/>
                          </w:rPr>
                          <w:t>14.5%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8"/>
                            <w:position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3"/>
                            <w:sz w:val="18"/>
                          </w:rPr>
                          <w:t>13.8%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9"/>
                            <w:position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7"/>
                            <w:sz w:val="18"/>
                          </w:rPr>
                          <w:t>13.2%</w:t>
                        </w:r>
                      </w:p>
                      <w:p w14:paraId="7F52DA54" w14:textId="77777777" w:rsidR="00E80A00" w:rsidRDefault="00000000">
                        <w:pPr>
                          <w:spacing w:line="110" w:lineRule="auto"/>
                          <w:ind w:left="301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8"/>
                          </w:rPr>
                          <w:t>12.6%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3"/>
                            <w:sz w:val="18"/>
                          </w:rPr>
                          <w:t>12.1%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8"/>
                            <w:position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6"/>
                            <w:sz w:val="18"/>
                          </w:rPr>
                          <w:t>11.6%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8"/>
                            <w:position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10"/>
                            <w:sz w:val="18"/>
                          </w:rPr>
                          <w:t>11.0%</w:t>
                        </w:r>
                      </w:p>
                    </w:txbxContent>
                  </v:textbox>
                </v:shape>
                <v:shape id="Text Box 131" o:spid="_x0000_s1276" type="#_x0000_t202" style="position:absolute;left:296;top:2068;width:595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AoywAAAOMAAAAPAAAAZHJzL2Rvd25yZXYueG1sRI9BS8NA&#10;EIXvgv9hGcGb3a2UNsZuSxEFQRDTePA4ZqfJ0uxszK5t/PfOQfA489689816O4VenWhMPrKF+cyA&#10;Im6i89xaeK+fbgpQKSM77COThR9KsN1cXqyxdPHMFZ32uVUSwqlEC13OQ6l1ajoKmGZxIBbtEMeA&#10;Wcax1W7Es4SHXt8as9QBPUtDhwM9dNQc99/Bwu6Dq0f/9fr5Vh0qX9d3hl+WR2uvr6bdPahMU/43&#10;/10/O8Ev5ovVwhQrgZafZAF68wsAAP//AwBQSwECLQAUAAYACAAAACEA2+H2y+4AAACFAQAAEwAA&#10;AAAAAAAAAAAAAAAAAAAAW0NvbnRlbnRfVHlwZXNdLnhtbFBLAQItABQABgAIAAAAIQBa9CxbvwAA&#10;ABUBAAALAAAAAAAAAAAAAAAAAB8BAABfcmVscy8ucmVsc1BLAQItABQABgAIAAAAIQAGLYAoywAA&#10;AOMAAAAPAAAAAAAAAAAAAAAAAAcCAABkcnMvZG93bnJldi54bWxQSwUGAAAAAAMAAwC3AAAA/wIA&#10;AAAA&#10;" filled="f" stroked="f">
                  <v:textbox inset="0,0,0,0">
                    <w:txbxContent>
                      <w:p w14:paraId="0583DCEB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pacing w:val="5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2021  </w:t>
                        </w:r>
                        <w:r>
                          <w:rPr>
                            <w:rFonts w:ascii="Calibri"/>
                            <w:color w:val="585858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2022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2023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2024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2025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2026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2027  </w:t>
                        </w:r>
                        <w:r>
                          <w:rPr>
                            <w:rFonts w:ascii="Calibri"/>
                            <w:color w:val="585858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2028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2029  </w:t>
                        </w:r>
                        <w:r>
                          <w:rPr>
                            <w:rFonts w:ascii="Calibri"/>
                            <w:color w:val="58585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 Box 130" o:spid="_x0000_s1277" type="#_x0000_t202" style="position:absolute;left:1986;top:2467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K2ygAAAOIAAAAPAAAAZHJzL2Rvd25yZXYueG1sRI9BSwMx&#10;FITvQv9DeII3m1gk1rVpKUVBEMTt9uDxuXndDd28rJvYrv/eCIUeh5n5hlmsRt+JIw3RBTZwN1Ug&#10;iOtgHTcGdtXL7RxETMgWu8Bk4JcirJaTqwUWNpy4pOM2NSJDOBZooE2pL6SMdUse4zT0xNnbh8Fj&#10;ynJopB3wlOG+kzOltPToOC+02NOmpfqw/fEG1p9cPrvv96+Pcl+6qnpU/KYPxtxcj+snEInGdAmf&#10;26/WgNYPejZX6h7+L+U7IJd/AAAA//8DAFBLAQItABQABgAIAAAAIQDb4fbL7gAAAIUBAAATAAAA&#10;AAAAAAAAAAAAAAAAAABbQ29udGVudF9UeXBlc10ueG1sUEsBAi0AFAAGAAgAAAAhAFr0LFu/AAAA&#10;FQEAAAsAAAAAAAAAAAAAAAAAHwEAAF9yZWxzLy5yZWxzUEsBAi0AFAAGAAgAAAAhAAPicrbKAAAA&#10;4gAAAA8AAAAAAAAAAAAAAAAABwIAAGRycy9kb3ducmV2LnhtbFBLBQYAAAAAAwADALcAAAD+AgAA&#10;AAA=&#10;" filled="f" stroked="f">
                  <v:textbox inset="0,0,0,0">
                    <w:txbxContent>
                      <w:p w14:paraId="67D55091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129" o:spid="_x0000_s1278" type="#_x0000_t202" style="position:absolute;left:3017;top:2467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MC0ywAAAOMAAAAPAAAAZHJzL2Rvd25yZXYueG1sRI9Bb8Iw&#10;DIXvk/YfIiNxGwk9wFoICE2bhDRpopTDjllj2ojG6ZoMun8/H5B2tN/ze5/X29F34opDdIE0zGcK&#10;BFIdrKNGw6l6e3oGEZMha7pAqOEXI2w3jw9rU9hwoxKvx9QIDqFYGA1tSn0hZaxb9CbOQo/E2jkM&#10;3iQeh0bawdw43HcyU2ohvXHEDa3p8aXF+nL88Rp2n1S+uu+Pr0N5Ll1V5YreFxetp5NxtwKRcEz/&#10;5vv13jL+PFuqPFvmDM0/8QLk5g8AAP//AwBQSwECLQAUAAYACAAAACEA2+H2y+4AAACFAQAAEwAA&#10;AAAAAAAAAAAAAAAAAAAAW0NvbnRlbnRfVHlwZXNdLnhtbFBLAQItABQABgAIAAAAIQBa9CxbvwAA&#10;ABUBAAALAAAAAAAAAAAAAAAAAB8BAABfcmVscy8ucmVsc1BLAQItABQABgAIAAAAIQD8rMC0ywAA&#10;AOMAAAAPAAAAAAAAAAAAAAAAAAcCAABkcnMvZG93bnJldi54bWxQSwUGAAAAAAMAAwC3AAAA/wIA&#10;AAAA&#10;" filled="f" stroked="f">
                  <v:textbox inset="0,0,0,0">
                    <w:txbxContent>
                      <w:p w14:paraId="4CEBF9D6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128" o:spid="_x0000_s1279" type="#_x0000_t202" style="position:absolute;left:4045;top:2467;width:10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KTyQAAAOIAAAAPAAAAZHJzL2Rvd25yZXYueG1sRI9da8Iw&#10;FIbvB/sP4Qx2NxMdltkZRYYDQZDV7mKXZ82xDTYntcm0/ntzMfDy5f3imS8H14oz9cF61jAeKRDE&#10;lTeWaw3f5efLG4gQkQ22nknDlQIsF48Pc8yNv3BB532sRRrhkKOGJsYulzJUDTkMI98RJ+/ge4cx&#10;yb6WpsdLGnetnCiVSYeW00ODHX00VB33f07D6oeLtT3tfr+KQ2HLcqZ4mx21fn4aVu8gIg3xHv5v&#10;b4yG12ysJjM1TRAJKeGAXNwAAAD//wMAUEsBAi0AFAAGAAgAAAAhANvh9svuAAAAhQEAABMAAAAA&#10;AAAAAAAAAAAAAAAAAFtDb250ZW50X1R5cGVzXS54bWxQSwECLQAUAAYACAAAACEAWvQsW78AAAAV&#10;AQAACwAAAAAAAAAAAAAAAAAfAQAAX3JlbHMvLnJlbHNQSwECLQAUAAYACAAAACEAFWpik8kAAADi&#10;AAAADwAAAAAAAAAAAAAAAAAHAgAAZHJzL2Rvd25yZXYueG1sUEsFBgAAAAADAAMAtwAAAP0CAAAA&#10;AA==&#10;" filled="f" stroked="f">
                  <v:textbox inset="0,0,0,0">
                    <w:txbxContent>
                      <w:p w14:paraId="0BA26113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 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34B6AC" w14:textId="77777777" w:rsidR="00E80A00" w:rsidRDefault="00000000">
      <w:pPr>
        <w:spacing w:before="10"/>
        <w:ind w:right="1548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0D50D315" w14:textId="77777777" w:rsidR="00E80A00" w:rsidRDefault="00000000">
      <w:pPr>
        <w:spacing w:before="35"/>
        <w:ind w:right="1548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70BE8400" w14:textId="185A2FB8" w:rsidR="00E80A00" w:rsidRDefault="00FA7DEB">
      <w:pPr>
        <w:pStyle w:val="Textoindependien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5F7E1A2" wp14:editId="0CE71696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57147491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E064" id="Rectangle 126" o:spid="_x0000_s1026" style="position:absolute;margin-left:85.1pt;margin-top:11.05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qEOht4AAAAJAQAADwAAAGRycy9kb3ducmV2LnhtbEyPwU7DMBBE&#10;70j8g7VI3KjdtKUhxKkoEkckWji0NydekqjxOsRuG/h6tic4zuzT7Ey+Gl0nTjiE1pOG6USBQKq8&#10;banW8PH+cpeCCNGQNZ0n1PCNAVbF9VVuMuvPtMHTNtaCQyhkRkMTY59JGaoGnQkT3yPx7dMPzkSW&#10;Qy3tYM4c7jqZKHUvnWmJPzSmx+cGq8P26DSsH9L119ucXn825R73u/KwSAal9e3N+PQIIuIY/2C4&#10;1OfqUHCn0h/JBtGxXqqEUQ1JMgXBwHyRslGyMZuBLHL5f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KhDo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DAD6C1" w14:textId="77777777" w:rsidR="00E80A00" w:rsidRDefault="00000000">
      <w:pPr>
        <w:spacing w:before="92" w:line="288" w:lineRule="auto"/>
        <w:ind w:left="202" w:right="555"/>
        <w:jc w:val="both"/>
        <w:rPr>
          <w:sz w:val="16"/>
        </w:rPr>
      </w:pPr>
      <w:bookmarkStart w:id="12" w:name="_bookmark12"/>
      <w:bookmarkEnd w:id="12"/>
      <w:r>
        <w:rPr>
          <w:position w:val="6"/>
          <w:sz w:val="10"/>
        </w:rPr>
        <w:t>5</w:t>
      </w:r>
      <w:r>
        <w:rPr>
          <w:spacing w:val="1"/>
          <w:position w:val="6"/>
          <w:sz w:val="10"/>
        </w:rPr>
        <w:t xml:space="preserve"> </w:t>
      </w:r>
      <w:r>
        <w:rPr>
          <w:sz w:val="16"/>
        </w:rPr>
        <w:t>Una hipótesis que</w:t>
      </w:r>
      <w:r>
        <w:rPr>
          <w:spacing w:val="1"/>
          <w:sz w:val="16"/>
        </w:rPr>
        <w:t xml:space="preserve"> </w:t>
      </w:r>
      <w:r>
        <w:rPr>
          <w:sz w:val="16"/>
        </w:rPr>
        <w:t>puede</w:t>
      </w:r>
      <w:r>
        <w:rPr>
          <w:spacing w:val="1"/>
          <w:sz w:val="16"/>
        </w:rPr>
        <w:t xml:space="preserve"> </w:t>
      </w:r>
      <w:r>
        <w:rPr>
          <w:sz w:val="16"/>
        </w:rPr>
        <w:t>explicar dicho comportamiento es que las personas con</w:t>
      </w:r>
      <w:r>
        <w:rPr>
          <w:spacing w:val="42"/>
          <w:sz w:val="16"/>
        </w:rPr>
        <w:t xml:space="preserve"> </w:t>
      </w:r>
      <w:r>
        <w:rPr>
          <w:sz w:val="16"/>
        </w:rPr>
        <w:t>discapacidad están</w:t>
      </w:r>
      <w:r>
        <w:rPr>
          <w:spacing w:val="43"/>
          <w:sz w:val="16"/>
        </w:rPr>
        <w:t xml:space="preserve"> </w:t>
      </w:r>
      <w:r>
        <w:rPr>
          <w:sz w:val="16"/>
        </w:rPr>
        <w:t>conociendo</w:t>
      </w:r>
      <w:r>
        <w:rPr>
          <w:spacing w:val="1"/>
          <w:sz w:val="16"/>
        </w:rPr>
        <w:t xml:space="preserve"> </w:t>
      </w:r>
      <w:r>
        <w:rPr>
          <w:sz w:val="16"/>
        </w:rPr>
        <w:t>cada vez más sobre sus derechos y pueden identificar mejor un acto de discriminación. Por otro lado, en noviembre del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2023,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mediante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Resolución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Presidencia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N.º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D000137-2023-CONADIS-PRE,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aprobó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Guía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para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trato</w:t>
      </w:r>
      <w:r>
        <w:rPr>
          <w:spacing w:val="-12"/>
          <w:sz w:val="16"/>
        </w:rPr>
        <w:t xml:space="preserve"> </w:t>
      </w:r>
      <w:r>
        <w:rPr>
          <w:sz w:val="16"/>
        </w:rPr>
        <w:t>adecuado</w:t>
      </w:r>
      <w:r>
        <w:rPr>
          <w:spacing w:val="1"/>
          <w:sz w:val="16"/>
        </w:rPr>
        <w:t xml:space="preserve"> </w:t>
      </w:r>
      <w:r>
        <w:rPr>
          <w:sz w:val="16"/>
        </w:rPr>
        <w:t>a las personas con discapacidad, la cual busca fomentar que las entidades de la Administración Pública y entidades</w:t>
      </w:r>
      <w:r>
        <w:rPr>
          <w:spacing w:val="1"/>
          <w:sz w:val="16"/>
        </w:rPr>
        <w:t xml:space="preserve"> </w:t>
      </w:r>
      <w:r>
        <w:rPr>
          <w:sz w:val="16"/>
        </w:rPr>
        <w:t>privadas que prestan servicios públicos, así como las oficinas de atención al ciudadano y/u orientación al público, o las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13"/>
          <w:sz w:val="16"/>
        </w:rPr>
        <w:t xml:space="preserve"> </w:t>
      </w:r>
      <w:r>
        <w:rPr>
          <w:sz w:val="16"/>
        </w:rPr>
        <w:t>hagan</w:t>
      </w:r>
      <w:r>
        <w:rPr>
          <w:spacing w:val="-9"/>
          <w:sz w:val="16"/>
        </w:rPr>
        <w:t xml:space="preserve"> </w:t>
      </w:r>
      <w:r>
        <w:rPr>
          <w:sz w:val="16"/>
        </w:rPr>
        <w:t>sus</w:t>
      </w:r>
      <w:r>
        <w:rPr>
          <w:spacing w:val="-10"/>
          <w:sz w:val="16"/>
        </w:rPr>
        <w:t xml:space="preserve"> </w:t>
      </w:r>
      <w:r>
        <w:rPr>
          <w:sz w:val="16"/>
        </w:rPr>
        <w:t>veces,</w:t>
      </w:r>
      <w:r>
        <w:rPr>
          <w:spacing w:val="-12"/>
          <w:sz w:val="16"/>
        </w:rPr>
        <w:t xml:space="preserve"> </w:t>
      </w:r>
      <w:r>
        <w:rPr>
          <w:sz w:val="16"/>
        </w:rPr>
        <w:t>mejoren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experiencia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las</w:t>
      </w:r>
      <w:r>
        <w:rPr>
          <w:spacing w:val="-10"/>
          <w:sz w:val="16"/>
        </w:rPr>
        <w:t xml:space="preserve"> </w:t>
      </w:r>
      <w:r>
        <w:rPr>
          <w:sz w:val="16"/>
        </w:rPr>
        <w:t>personas</w:t>
      </w:r>
      <w:r>
        <w:rPr>
          <w:spacing w:val="-11"/>
          <w:sz w:val="16"/>
        </w:rPr>
        <w:t xml:space="preserve"> </w:t>
      </w:r>
      <w:r>
        <w:rPr>
          <w:sz w:val="16"/>
        </w:rPr>
        <w:t>con</w:t>
      </w:r>
      <w:r>
        <w:rPr>
          <w:spacing w:val="-9"/>
          <w:sz w:val="16"/>
        </w:rPr>
        <w:t xml:space="preserve"> </w:t>
      </w:r>
      <w:r>
        <w:rPr>
          <w:sz w:val="16"/>
        </w:rPr>
        <w:t>discapacidad,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través</w:t>
      </w:r>
      <w:r>
        <w:rPr>
          <w:spacing w:val="-11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trato</w:t>
      </w:r>
      <w:r>
        <w:rPr>
          <w:spacing w:val="-10"/>
          <w:sz w:val="16"/>
        </w:rPr>
        <w:t xml:space="preserve"> </w:t>
      </w:r>
      <w:r>
        <w:rPr>
          <w:sz w:val="16"/>
        </w:rPr>
        <w:t>adecuado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respetuoso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comunicación y</w:t>
      </w:r>
      <w:r>
        <w:rPr>
          <w:spacing w:val="-2"/>
          <w:sz w:val="16"/>
        </w:rPr>
        <w:t xml:space="preserve"> </w:t>
      </w:r>
      <w:r>
        <w:rPr>
          <w:sz w:val="16"/>
        </w:rPr>
        <w:t>atención;</w:t>
      </w:r>
      <w:r>
        <w:rPr>
          <w:spacing w:val="-2"/>
          <w:sz w:val="16"/>
        </w:rPr>
        <w:t xml:space="preserve"> </w:t>
      </w:r>
      <w:r>
        <w:rPr>
          <w:sz w:val="16"/>
        </w:rPr>
        <w:t>con lo</w:t>
      </w:r>
      <w:r>
        <w:rPr>
          <w:spacing w:val="-3"/>
          <w:sz w:val="16"/>
        </w:rPr>
        <w:t xml:space="preserve"> </w:t>
      </w:r>
      <w:r>
        <w:rPr>
          <w:sz w:val="16"/>
        </w:rPr>
        <w:t>cual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busca</w:t>
      </w:r>
      <w:r>
        <w:rPr>
          <w:spacing w:val="-1"/>
          <w:sz w:val="16"/>
        </w:rPr>
        <w:t xml:space="preserve"> </w:t>
      </w:r>
      <w:r>
        <w:rPr>
          <w:sz w:val="16"/>
        </w:rPr>
        <w:t>contribuir</w:t>
      </w:r>
      <w:r>
        <w:rPr>
          <w:spacing w:val="-5"/>
          <w:sz w:val="16"/>
        </w:rPr>
        <w:t xml:space="preserve"> </w:t>
      </w:r>
      <w:r>
        <w:rPr>
          <w:sz w:val="16"/>
        </w:rPr>
        <w:t>a 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2"/>
          <w:sz w:val="16"/>
        </w:rPr>
        <w:t xml:space="preserve"> </w:t>
      </w:r>
      <w:r>
        <w:rPr>
          <w:sz w:val="16"/>
        </w:rPr>
        <w:t>IOP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avance</w:t>
      </w:r>
      <w:r>
        <w:rPr>
          <w:spacing w:val="-3"/>
          <w:sz w:val="16"/>
        </w:rPr>
        <w:t xml:space="preserve"> </w:t>
      </w:r>
      <w:r>
        <w:rPr>
          <w:sz w:val="16"/>
        </w:rPr>
        <w:t>adecuado.</w:t>
      </w:r>
    </w:p>
    <w:p w14:paraId="016D938B" w14:textId="77777777" w:rsidR="00E80A00" w:rsidRDefault="00E80A00">
      <w:pPr>
        <w:spacing w:line="288" w:lineRule="auto"/>
        <w:jc w:val="both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3C1DE69" w14:textId="77777777" w:rsidR="00E80A00" w:rsidRDefault="00E80A00">
      <w:pPr>
        <w:pStyle w:val="Textoindependiente"/>
        <w:rPr>
          <w:sz w:val="20"/>
        </w:rPr>
      </w:pPr>
    </w:p>
    <w:p w14:paraId="1F7E54B7" w14:textId="77777777" w:rsidR="00E80A00" w:rsidRDefault="00000000">
      <w:pPr>
        <w:pStyle w:val="Textoindependiente"/>
        <w:spacing w:before="264" w:line="331" w:lineRule="auto"/>
        <w:ind w:left="202" w:right="564"/>
        <w:jc w:val="both"/>
      </w:pPr>
      <w:r>
        <w:t>OP.06 Asegurar condiciones de accesibilidad en el entorno para las personas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</w:t>
      </w:r>
    </w:p>
    <w:p w14:paraId="4C84A501" w14:textId="77777777" w:rsidR="00E80A00" w:rsidRDefault="00000000">
      <w:pPr>
        <w:pStyle w:val="Textoindependiente"/>
        <w:spacing w:before="242" w:line="331" w:lineRule="auto"/>
        <w:ind w:left="202" w:right="555"/>
        <w:jc w:val="both"/>
      </w:pPr>
      <w:r>
        <w:t>El</w:t>
      </w:r>
      <w:r>
        <w:rPr>
          <w:spacing w:val="1"/>
        </w:rPr>
        <w:t xml:space="preserve"> </w:t>
      </w:r>
      <w:r>
        <w:t>OP.06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0.5%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 subnacionales en inversiones destinadas a proveer de accesibilidad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urbana”,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consulta</w:t>
      </w:r>
      <w:r>
        <w:rPr>
          <w:spacing w:val="-13"/>
        </w:rPr>
        <w:t xml:space="preserve"> </w:t>
      </w:r>
      <w:r>
        <w:t>amigable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Economía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Finanzas</w:t>
      </w:r>
      <w:r>
        <w:rPr>
          <w:spacing w:val="-12"/>
        </w:rPr>
        <w:t xml:space="preserve"> </w:t>
      </w:r>
      <w:r>
        <w:t>(MEF),</w:t>
      </w:r>
      <w:r>
        <w:rPr>
          <w:spacing w:val="-9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CONADIS.</w:t>
      </w:r>
    </w:p>
    <w:p w14:paraId="17BAFDDE" w14:textId="77777777" w:rsidR="00E80A00" w:rsidRDefault="00000000">
      <w:pPr>
        <w:pStyle w:val="Textoindependiente"/>
        <w:spacing w:before="247" w:line="333" w:lineRule="auto"/>
        <w:ind w:left="202" w:right="558"/>
        <w:jc w:val="both"/>
      </w:pPr>
      <w:r>
        <w:t>El</w:t>
      </w:r>
      <w:r>
        <w:rPr>
          <w:spacing w:val="-9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ascendente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reportados</w:t>
      </w:r>
      <w:r>
        <w:rPr>
          <w:spacing w:val="-62"/>
        </w:rPr>
        <w:t xml:space="preserve"> </w:t>
      </w:r>
      <w:r>
        <w:t>crezcan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7BA9F3B4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331" w:lineRule="auto"/>
        <w:ind w:left="921" w:right="555"/>
        <w:rPr>
          <w:sz w:val="24"/>
        </w:rPr>
      </w:pPr>
      <w:r>
        <w:rPr>
          <w:sz w:val="24"/>
        </w:rPr>
        <w:t>En el año 2023 el indicador arrojó un valor de 30.1% de avance en la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inversiones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proveer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5"/>
          <w:sz w:val="24"/>
        </w:rPr>
        <w:t xml:space="preserve"> </w:t>
      </w:r>
      <w:r>
        <w:rPr>
          <w:sz w:val="24"/>
        </w:rPr>
        <w:t>urbana,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5"/>
          <w:sz w:val="24"/>
        </w:rPr>
        <w:t xml:space="preserve"> </w:t>
      </w:r>
      <w:r>
        <w:rPr>
          <w:sz w:val="24"/>
        </w:rPr>
        <w:t>15.2</w:t>
      </w:r>
      <w:r>
        <w:rPr>
          <w:spacing w:val="-4"/>
          <w:sz w:val="24"/>
        </w:rPr>
        <w:t xml:space="preserve"> </w:t>
      </w:r>
      <w:r>
        <w:rPr>
          <w:sz w:val="24"/>
        </w:rPr>
        <w:t>p.p.</w:t>
      </w:r>
      <w:r>
        <w:rPr>
          <w:spacing w:val="-3"/>
          <w:sz w:val="24"/>
        </w:rPr>
        <w:t xml:space="preserve"> </w:t>
      </w:r>
      <w:r>
        <w:rPr>
          <w:sz w:val="24"/>
        </w:rPr>
        <w:t>encima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dicho año.</w:t>
      </w:r>
    </w:p>
    <w:p w14:paraId="41F73A39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1" w:line="333" w:lineRule="auto"/>
        <w:ind w:left="921" w:right="555"/>
        <w:rPr>
          <w:sz w:val="24"/>
        </w:rPr>
      </w:pPr>
      <w:r>
        <w:rPr>
          <w:sz w:val="24"/>
        </w:rPr>
        <w:t>El nivel de avance alcanzado respecto a la meta 2023 fue de 202.6%, un</w:t>
      </w:r>
      <w:r>
        <w:rPr>
          <w:spacing w:val="-61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(175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(192</w:t>
      </w:r>
      <w:r>
        <w:rPr>
          <w:spacing w:val="-1"/>
          <w:sz w:val="24"/>
        </w:rPr>
        <w:t xml:space="preserve"> </w:t>
      </w:r>
      <w:r>
        <w:rPr>
          <w:sz w:val="24"/>
        </w:rPr>
        <w:t>%).</w:t>
      </w:r>
    </w:p>
    <w:p w14:paraId="44818408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line="268" w:lineRule="exact"/>
        <w:ind w:hanging="361"/>
        <w:rPr>
          <w:sz w:val="24"/>
        </w:rPr>
      </w:pPr>
      <w:r>
        <w:rPr>
          <w:sz w:val="24"/>
        </w:rPr>
        <w:t>Asimismo,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valor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2023</w:t>
      </w:r>
      <w:r>
        <w:rPr>
          <w:spacing w:val="7"/>
          <w:sz w:val="24"/>
        </w:rPr>
        <w:t xml:space="preserve"> </w:t>
      </w:r>
      <w:r>
        <w:rPr>
          <w:sz w:val="24"/>
        </w:rPr>
        <w:t>aumento</w:t>
      </w:r>
      <w:r>
        <w:rPr>
          <w:spacing w:val="10"/>
          <w:sz w:val="24"/>
        </w:rPr>
        <w:t xml:space="preserve"> </w:t>
      </w:r>
      <w:r>
        <w:rPr>
          <w:sz w:val="24"/>
        </w:rPr>
        <w:t>4.6</w:t>
      </w:r>
      <w:r>
        <w:rPr>
          <w:spacing w:val="8"/>
          <w:sz w:val="24"/>
        </w:rPr>
        <w:t xml:space="preserve"> </w:t>
      </w:r>
      <w:r>
        <w:rPr>
          <w:sz w:val="24"/>
        </w:rPr>
        <w:t>p.p.</w:t>
      </w:r>
      <w:r>
        <w:rPr>
          <w:spacing w:val="9"/>
          <w:sz w:val="24"/>
        </w:rPr>
        <w:t xml:space="preserve"> </w:t>
      </w:r>
      <w:r>
        <w:rPr>
          <w:sz w:val="24"/>
        </w:rPr>
        <w:t>respecto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11"/>
          <w:sz w:val="24"/>
        </w:rPr>
        <w:t xml:space="preserve"> </w:t>
      </w:r>
      <w:r>
        <w:rPr>
          <w:sz w:val="24"/>
        </w:rPr>
        <w:t>(25.5%)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</w:p>
    <w:p w14:paraId="37B31341" w14:textId="77777777" w:rsidR="00E80A00" w:rsidRDefault="00000000">
      <w:pPr>
        <w:pStyle w:val="Textoindependiente"/>
        <w:spacing w:before="105" w:line="331" w:lineRule="auto"/>
        <w:ind w:left="921" w:right="556"/>
        <w:jc w:val="both"/>
      </w:pPr>
      <w:r>
        <w:t>2.6 p.p. respecto del 2021 (27.5%), lo cual sugiere que desde el 2021 el</w:t>
      </w:r>
      <w:r>
        <w:rPr>
          <w:spacing w:val="1"/>
        </w:rPr>
        <w:t xml:space="preserve"> </w:t>
      </w:r>
      <w:r>
        <w:t>indicador ha seguido una tendencia creciente acorde a lo esperado, pero</w:t>
      </w:r>
      <w:r>
        <w:rPr>
          <w:spacing w:val="-61"/>
        </w:rPr>
        <w:t xml:space="preserve"> </w:t>
      </w:r>
      <w:r>
        <w:t>superando su</w:t>
      </w:r>
      <w:r>
        <w:rPr>
          <w:spacing w:val="-1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años.</w:t>
      </w:r>
    </w:p>
    <w:p w14:paraId="6BF6711D" w14:textId="77777777" w:rsidR="00E80A00" w:rsidRDefault="00000000">
      <w:pPr>
        <w:spacing w:before="232" w:after="13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7: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IOP6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685E50D5" w14:textId="0CF3CA07" w:rsidR="00E80A00" w:rsidRDefault="00FA7DEB">
      <w:pPr>
        <w:pStyle w:val="Textoindependiente"/>
        <w:ind w:left="9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97CA95" wp14:editId="05D9BB51">
                <wp:extent cx="4505960" cy="2346325"/>
                <wp:effectExtent l="5080" t="1905" r="3810" b="4445"/>
                <wp:docPr id="129231683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960" cy="2346325"/>
                          <a:chOff x="0" y="0"/>
                          <a:chExt cx="7096" cy="3695"/>
                        </a:xfrm>
                      </wpg:grpSpPr>
                      <wps:wsp>
                        <wps:cNvPr id="106516451" name="AutoShape 125"/>
                        <wps:cNvSpPr>
                          <a:spLocks/>
                        </wps:cNvSpPr>
                        <wps:spPr bwMode="auto">
                          <a:xfrm>
                            <a:off x="225" y="2768"/>
                            <a:ext cx="6646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646"/>
                              <a:gd name="T2" fmla="+- 0 2769 2769"/>
                              <a:gd name="T3" fmla="*/ 2769 h 58"/>
                              <a:gd name="T4" fmla="+- 0 6871 225"/>
                              <a:gd name="T5" fmla="*/ T4 w 6646"/>
                              <a:gd name="T6" fmla="+- 0 2769 2769"/>
                              <a:gd name="T7" fmla="*/ 2769 h 58"/>
                              <a:gd name="T8" fmla="+- 0 225 225"/>
                              <a:gd name="T9" fmla="*/ T8 w 6646"/>
                              <a:gd name="T10" fmla="+- 0 2769 2769"/>
                              <a:gd name="T11" fmla="*/ 2769 h 58"/>
                              <a:gd name="T12" fmla="+- 0 225 225"/>
                              <a:gd name="T13" fmla="*/ T12 w 6646"/>
                              <a:gd name="T14" fmla="+- 0 2826 2769"/>
                              <a:gd name="T15" fmla="*/ 2826 h 58"/>
                              <a:gd name="T16" fmla="+- 0 779 225"/>
                              <a:gd name="T17" fmla="*/ T16 w 6646"/>
                              <a:gd name="T18" fmla="+- 0 2769 2769"/>
                              <a:gd name="T19" fmla="*/ 2769 h 58"/>
                              <a:gd name="T20" fmla="+- 0 779 225"/>
                              <a:gd name="T21" fmla="*/ T20 w 6646"/>
                              <a:gd name="T22" fmla="+- 0 2826 2769"/>
                              <a:gd name="T23" fmla="*/ 2826 h 58"/>
                              <a:gd name="T24" fmla="+- 0 1333 225"/>
                              <a:gd name="T25" fmla="*/ T24 w 6646"/>
                              <a:gd name="T26" fmla="+- 0 2769 2769"/>
                              <a:gd name="T27" fmla="*/ 2769 h 58"/>
                              <a:gd name="T28" fmla="+- 0 1333 225"/>
                              <a:gd name="T29" fmla="*/ T28 w 6646"/>
                              <a:gd name="T30" fmla="+- 0 2826 2769"/>
                              <a:gd name="T31" fmla="*/ 2826 h 58"/>
                              <a:gd name="T32" fmla="+- 0 1887 225"/>
                              <a:gd name="T33" fmla="*/ T32 w 6646"/>
                              <a:gd name="T34" fmla="+- 0 2769 2769"/>
                              <a:gd name="T35" fmla="*/ 2769 h 58"/>
                              <a:gd name="T36" fmla="+- 0 1887 225"/>
                              <a:gd name="T37" fmla="*/ T36 w 6646"/>
                              <a:gd name="T38" fmla="+- 0 2826 2769"/>
                              <a:gd name="T39" fmla="*/ 2826 h 58"/>
                              <a:gd name="T40" fmla="+- 0 2439 225"/>
                              <a:gd name="T41" fmla="*/ T40 w 6646"/>
                              <a:gd name="T42" fmla="+- 0 2769 2769"/>
                              <a:gd name="T43" fmla="*/ 2769 h 58"/>
                              <a:gd name="T44" fmla="+- 0 2439 225"/>
                              <a:gd name="T45" fmla="*/ T44 w 6646"/>
                              <a:gd name="T46" fmla="+- 0 2826 2769"/>
                              <a:gd name="T47" fmla="*/ 2826 h 58"/>
                              <a:gd name="T48" fmla="+- 0 2994 225"/>
                              <a:gd name="T49" fmla="*/ T48 w 6646"/>
                              <a:gd name="T50" fmla="+- 0 2769 2769"/>
                              <a:gd name="T51" fmla="*/ 2769 h 58"/>
                              <a:gd name="T52" fmla="+- 0 2994 225"/>
                              <a:gd name="T53" fmla="*/ T52 w 6646"/>
                              <a:gd name="T54" fmla="+- 0 2826 2769"/>
                              <a:gd name="T55" fmla="*/ 2826 h 58"/>
                              <a:gd name="T56" fmla="+- 0 3548 225"/>
                              <a:gd name="T57" fmla="*/ T56 w 6646"/>
                              <a:gd name="T58" fmla="+- 0 2769 2769"/>
                              <a:gd name="T59" fmla="*/ 2769 h 58"/>
                              <a:gd name="T60" fmla="+- 0 3548 225"/>
                              <a:gd name="T61" fmla="*/ T60 w 6646"/>
                              <a:gd name="T62" fmla="+- 0 2826 2769"/>
                              <a:gd name="T63" fmla="*/ 2826 h 58"/>
                              <a:gd name="T64" fmla="+- 0 4103 225"/>
                              <a:gd name="T65" fmla="*/ T64 w 6646"/>
                              <a:gd name="T66" fmla="+- 0 2769 2769"/>
                              <a:gd name="T67" fmla="*/ 2769 h 58"/>
                              <a:gd name="T68" fmla="+- 0 4103 225"/>
                              <a:gd name="T69" fmla="*/ T68 w 6646"/>
                              <a:gd name="T70" fmla="+- 0 2826 2769"/>
                              <a:gd name="T71" fmla="*/ 2826 h 58"/>
                              <a:gd name="T72" fmla="+- 0 4655 225"/>
                              <a:gd name="T73" fmla="*/ T72 w 6646"/>
                              <a:gd name="T74" fmla="+- 0 2769 2769"/>
                              <a:gd name="T75" fmla="*/ 2769 h 58"/>
                              <a:gd name="T76" fmla="+- 0 4655 225"/>
                              <a:gd name="T77" fmla="*/ T76 w 6646"/>
                              <a:gd name="T78" fmla="+- 0 2826 2769"/>
                              <a:gd name="T79" fmla="*/ 2826 h 58"/>
                              <a:gd name="T80" fmla="+- 0 5209 225"/>
                              <a:gd name="T81" fmla="*/ T80 w 6646"/>
                              <a:gd name="T82" fmla="+- 0 2769 2769"/>
                              <a:gd name="T83" fmla="*/ 2769 h 58"/>
                              <a:gd name="T84" fmla="+- 0 5209 225"/>
                              <a:gd name="T85" fmla="*/ T84 w 6646"/>
                              <a:gd name="T86" fmla="+- 0 2826 2769"/>
                              <a:gd name="T87" fmla="*/ 2826 h 58"/>
                              <a:gd name="T88" fmla="+- 0 5763 225"/>
                              <a:gd name="T89" fmla="*/ T88 w 6646"/>
                              <a:gd name="T90" fmla="+- 0 2769 2769"/>
                              <a:gd name="T91" fmla="*/ 2769 h 58"/>
                              <a:gd name="T92" fmla="+- 0 5763 225"/>
                              <a:gd name="T93" fmla="*/ T92 w 6646"/>
                              <a:gd name="T94" fmla="+- 0 2826 2769"/>
                              <a:gd name="T95" fmla="*/ 2826 h 58"/>
                              <a:gd name="T96" fmla="+- 0 6318 225"/>
                              <a:gd name="T97" fmla="*/ T96 w 6646"/>
                              <a:gd name="T98" fmla="+- 0 2769 2769"/>
                              <a:gd name="T99" fmla="*/ 2769 h 58"/>
                              <a:gd name="T100" fmla="+- 0 6318 225"/>
                              <a:gd name="T101" fmla="*/ T100 w 6646"/>
                              <a:gd name="T102" fmla="+- 0 2826 2769"/>
                              <a:gd name="T103" fmla="*/ 2826 h 58"/>
                              <a:gd name="T104" fmla="+- 0 6871 225"/>
                              <a:gd name="T105" fmla="*/ T104 w 6646"/>
                              <a:gd name="T106" fmla="+- 0 2769 2769"/>
                              <a:gd name="T107" fmla="*/ 2769 h 58"/>
                              <a:gd name="T108" fmla="+- 0 6871 225"/>
                              <a:gd name="T109" fmla="*/ T108 w 6646"/>
                              <a:gd name="T110" fmla="+- 0 2826 2769"/>
                              <a:gd name="T111" fmla="*/ 28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646" h="58">
                                <a:moveTo>
                                  <a:pt x="0" y="0"/>
                                </a:moveTo>
                                <a:lnTo>
                                  <a:pt x="6646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  <a:moveTo>
                                  <a:pt x="554" y="0"/>
                                </a:moveTo>
                                <a:lnTo>
                                  <a:pt x="554" y="57"/>
                                </a:lnTo>
                                <a:moveTo>
                                  <a:pt x="1108" y="0"/>
                                </a:moveTo>
                                <a:lnTo>
                                  <a:pt x="1108" y="57"/>
                                </a:lnTo>
                                <a:moveTo>
                                  <a:pt x="1662" y="0"/>
                                </a:moveTo>
                                <a:lnTo>
                                  <a:pt x="1662" y="57"/>
                                </a:lnTo>
                                <a:moveTo>
                                  <a:pt x="2214" y="0"/>
                                </a:moveTo>
                                <a:lnTo>
                                  <a:pt x="2214" y="57"/>
                                </a:lnTo>
                                <a:moveTo>
                                  <a:pt x="2769" y="0"/>
                                </a:moveTo>
                                <a:lnTo>
                                  <a:pt x="2769" y="57"/>
                                </a:lnTo>
                                <a:moveTo>
                                  <a:pt x="3323" y="0"/>
                                </a:moveTo>
                                <a:lnTo>
                                  <a:pt x="3323" y="57"/>
                                </a:lnTo>
                                <a:moveTo>
                                  <a:pt x="3878" y="0"/>
                                </a:moveTo>
                                <a:lnTo>
                                  <a:pt x="3878" y="57"/>
                                </a:lnTo>
                                <a:moveTo>
                                  <a:pt x="4430" y="0"/>
                                </a:moveTo>
                                <a:lnTo>
                                  <a:pt x="4430" y="57"/>
                                </a:lnTo>
                                <a:moveTo>
                                  <a:pt x="4984" y="0"/>
                                </a:moveTo>
                                <a:lnTo>
                                  <a:pt x="4984" y="57"/>
                                </a:lnTo>
                                <a:moveTo>
                                  <a:pt x="5538" y="0"/>
                                </a:moveTo>
                                <a:lnTo>
                                  <a:pt x="5538" y="57"/>
                                </a:lnTo>
                                <a:moveTo>
                                  <a:pt x="6093" y="0"/>
                                </a:moveTo>
                                <a:lnTo>
                                  <a:pt x="6093" y="57"/>
                                </a:lnTo>
                                <a:moveTo>
                                  <a:pt x="6646" y="0"/>
                                </a:moveTo>
                                <a:lnTo>
                                  <a:pt x="6646" y="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240536" name="Freeform 124"/>
                        <wps:cNvSpPr>
                          <a:spLocks/>
                        </wps:cNvSpPr>
                        <wps:spPr bwMode="auto">
                          <a:xfrm>
                            <a:off x="1609" y="1891"/>
                            <a:ext cx="4985" cy="202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4985"/>
                              <a:gd name="T2" fmla="+- 0 2093 1891"/>
                              <a:gd name="T3" fmla="*/ 2093 h 202"/>
                              <a:gd name="T4" fmla="+- 0 2163 1610"/>
                              <a:gd name="T5" fmla="*/ T4 w 4985"/>
                              <a:gd name="T6" fmla="+- 0 2073 1891"/>
                              <a:gd name="T7" fmla="*/ 2073 h 202"/>
                              <a:gd name="T8" fmla="+- 0 2718 1610"/>
                              <a:gd name="T9" fmla="*/ T8 w 4985"/>
                              <a:gd name="T10" fmla="+- 0 2051 1891"/>
                              <a:gd name="T11" fmla="*/ 2051 h 202"/>
                              <a:gd name="T12" fmla="+- 0 3272 1610"/>
                              <a:gd name="T13" fmla="*/ T12 w 4985"/>
                              <a:gd name="T14" fmla="+- 0 2032 1891"/>
                              <a:gd name="T15" fmla="*/ 2032 h 202"/>
                              <a:gd name="T16" fmla="+- 0 3824 1610"/>
                              <a:gd name="T17" fmla="*/ T16 w 4985"/>
                              <a:gd name="T18" fmla="+- 0 2008 1891"/>
                              <a:gd name="T19" fmla="*/ 2008 h 202"/>
                              <a:gd name="T20" fmla="+- 0 4379 1610"/>
                              <a:gd name="T21" fmla="*/ T20 w 4985"/>
                              <a:gd name="T22" fmla="+- 0 1986 1891"/>
                              <a:gd name="T23" fmla="*/ 1986 h 202"/>
                              <a:gd name="T24" fmla="+- 0 4933 1610"/>
                              <a:gd name="T25" fmla="*/ T24 w 4985"/>
                              <a:gd name="T26" fmla="+- 0 1962 1891"/>
                              <a:gd name="T27" fmla="*/ 1962 h 202"/>
                              <a:gd name="T28" fmla="+- 0 5487 1610"/>
                              <a:gd name="T29" fmla="*/ T28 w 4985"/>
                              <a:gd name="T30" fmla="+- 0 1941 1891"/>
                              <a:gd name="T31" fmla="*/ 1941 h 202"/>
                              <a:gd name="T32" fmla="+- 0 6039 1610"/>
                              <a:gd name="T33" fmla="*/ T32 w 4985"/>
                              <a:gd name="T34" fmla="+- 0 1917 1891"/>
                              <a:gd name="T35" fmla="*/ 1917 h 202"/>
                              <a:gd name="T36" fmla="+- 0 6594 1610"/>
                              <a:gd name="T37" fmla="*/ T36 w 4985"/>
                              <a:gd name="T38" fmla="+- 0 1891 1891"/>
                              <a:gd name="T39" fmla="*/ 1891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85" h="202">
                                <a:moveTo>
                                  <a:pt x="0" y="202"/>
                                </a:moveTo>
                                <a:lnTo>
                                  <a:pt x="553" y="182"/>
                                </a:lnTo>
                                <a:lnTo>
                                  <a:pt x="1108" y="160"/>
                                </a:lnTo>
                                <a:lnTo>
                                  <a:pt x="1662" y="141"/>
                                </a:lnTo>
                                <a:lnTo>
                                  <a:pt x="2214" y="117"/>
                                </a:lnTo>
                                <a:lnTo>
                                  <a:pt x="2769" y="95"/>
                                </a:lnTo>
                                <a:lnTo>
                                  <a:pt x="3323" y="71"/>
                                </a:lnTo>
                                <a:lnTo>
                                  <a:pt x="3877" y="50"/>
                                </a:lnTo>
                                <a:lnTo>
                                  <a:pt x="4429" y="26"/>
                                </a:lnTo>
                                <a:lnTo>
                                  <a:pt x="498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88745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03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73561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201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374309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9" y="199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067660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197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53766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5" y="195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141108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192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938617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190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22378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8" y="188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125210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0" y="18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76380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5" y="183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2431773" name="Freeform 113"/>
                        <wps:cNvSpPr>
                          <a:spLocks/>
                        </wps:cNvSpPr>
                        <wps:spPr bwMode="auto">
                          <a:xfrm>
                            <a:off x="1609" y="944"/>
                            <a:ext cx="1108" cy="335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1108"/>
                              <a:gd name="T2" fmla="+- 0 1134 945"/>
                              <a:gd name="T3" fmla="*/ 1134 h 335"/>
                              <a:gd name="T4" fmla="+- 0 2163 1610"/>
                              <a:gd name="T5" fmla="*/ T4 w 1108"/>
                              <a:gd name="T6" fmla="+- 0 1279 945"/>
                              <a:gd name="T7" fmla="*/ 1279 h 335"/>
                              <a:gd name="T8" fmla="+- 0 2717 1610"/>
                              <a:gd name="T9" fmla="*/ T8 w 1108"/>
                              <a:gd name="T10" fmla="+- 0 945 945"/>
                              <a:gd name="T11" fmla="*/ 945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8" h="335">
                                <a:moveTo>
                                  <a:pt x="0" y="189"/>
                                </a:moveTo>
                                <a:lnTo>
                                  <a:pt x="553" y="334"/>
                                </a:ln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9862057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05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50434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120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404450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86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880715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" y="208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00244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4" y="334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169780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334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955665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3" y="334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100105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086" cy="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0034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1146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78019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30.1%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5877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1335"/>
                            <a:ext cx="5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70460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27.5%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66607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1480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5EACA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25.5%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86841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1803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FCC72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20"/>
                                </w:rPr>
                                <w:t>13.3%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2299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1688"/>
                            <a:ext cx="2183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DD4FD" w14:textId="77777777" w:rsidR="00E80A00" w:rsidRDefault="00000000">
                              <w:pPr>
                                <w:spacing w:line="261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14.3%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2"/>
                                  <w:sz w:val="20"/>
                                </w:rPr>
                                <w:t>14.6%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4"/>
                                  <w:sz w:val="20"/>
                                </w:rPr>
                                <w:t>14.9%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"/>
                                  <w:position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6"/>
                                  <w:sz w:val="20"/>
                                </w:rPr>
                                <w:t>15.2%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27338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576" y="1549"/>
                            <a:ext cx="329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B201" w14:textId="77777777" w:rsidR="00E80A00" w:rsidRDefault="00000000">
                              <w:pPr>
                                <w:spacing w:line="187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11"/>
                                  <w:sz w:val="20"/>
                                </w:rPr>
                                <w:t>15.5%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8"/>
                                  <w:sz w:val="20"/>
                                </w:rPr>
                                <w:t>15.8%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6"/>
                                  <w:sz w:val="20"/>
                                </w:rPr>
                                <w:t>16.1%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4"/>
                                  <w:sz w:val="20"/>
                                </w:rPr>
                                <w:t>16.4%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2"/>
                                  <w:position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2"/>
                                  <w:sz w:val="20"/>
                                </w:rPr>
                                <w:t>16.7%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1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17.1%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39109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2919"/>
                            <a:ext cx="647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32475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2019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2020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2021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2022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2023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2024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2025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2026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2027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2028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2029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50218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3318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46335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68510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3318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4238F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85502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3318"/>
                            <a:ext cx="10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A4535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7CA95" id="Group 94" o:spid="_x0000_s1280" style="width:354.8pt;height:184.75pt;mso-position-horizontal-relative:char;mso-position-vertical-relative:line" coordsize="7096,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ntByQ8AANZ4AAAOAAAAZHJzL2Uyb0RvYy54bWzsXW1z2zYS/n4z9x84&#10;+ng3jQmAr5o4nVzSdjrTu+tceT+AlmRLU0nUkXTs9NffswBBATRg0Y6rJIriiU2JK3Cxz2KBfQH0&#10;+vv7zTr4sKibVbW9nLBX4SRYbGfVfLW9uZz8t/jxu2wSNG25nZfraru4nHxcNJPv3/z1L6/vdtMF&#10;r5bVer6oAzSybaZ3u8vJsm1304uLZrZcbMrmVbVbbHHzuqo3ZYuX9c3FvC7v0PpmfcHDMLm4q+r5&#10;rq5mi6bBu+/Vzckb2f719WLW/vv6ulm0wfpyAt5a+buWv6/o98Wb1+X0pi53y9WsY6N8BhebcrXF&#10;Q/um3pdtGdzWqwdNbVazumqq6/bVrNpcVNfXq9lC9gG9YeGgNz/V1e1O9uVmenez68UE0Q7k9Oxm&#10;Z//68FO9+233a624x+Uv1ez3BnK5uNvdTM379PpGEQdXd/+s5sCzvG0r2fH763pDTaBLwb2U78de&#10;vov7NpjhzSgO4zwBDDPc4yJKBI8VArMlYHrwudnyh+6TaZgn6mMiyeVnLsqpeqRks2OLYIceNXtR&#10;NZ8mqt+W5W4hEWhIFL/WwWoONQ+TmCVRzCbBttxACm8hBUkaMNUjYgP0Wq6NKVTjDpE1kP1BcXI0&#10;G5DQ0iRTEtMyTZKok0ws7/RyKaez26b9aVFJWMoPvzStUvY5riTY8477Aohcb9bQ+79/F4QBnkX/&#10;u6HRE6GziuhvF0ERBneBfHLXpG6JayLVUprkAVjOh20JTYa26H6wDBT3GED9AyNNJNtKspS52IJc&#10;9mxFHrYgIbODPrZSTfYYWzBoZltuYeWaiISVebhiA7n72GKm6L3iYgPZuxljpugLxn2s2cLnGU+c&#10;QDJT/JLKhSSz5Z+m0AqHgpniL1jiY20AgFdqJgZeqXEbAw9r3ESg4F7tH0Dgkxo3QfBKjdsYMCGE&#10;S2xkGfYjgPuGALcxkAKhX8OhyU0U/GKzQfDyZmJQcN9AEDYIXm0TJgxeuQkbBZZlqUtuwgShEL6R&#10;IGwUvHITJgxeuQkbBS9vJgiF8A0FYaPgl5sJg1du0QCFSDiHaWSCUES+sRDZKHjlFpkweOUWDVDw&#10;8WaCUES+sUAzpmnDfeM0MmHwy22AQp5HLn2LTBCKyDcW4gEKPvNGi49+2HvlFg9Q8PAWmyAUsW8s&#10;xAMUfHKLTRi8cottFEQMmTimhdgEoYh9YwHrBwtTr9xMGLxyo0WqoSE+3hIThCLxjYVkgIJPbokJ&#10;g1duiY1CxELnvJCYIBSJbywkNgrecZqYMPjlZqPg5c0EoUh8YyG1UZASoUcP56zUhMErt9RGIUpi&#10;5zo3NUEoUt9YSG0UvHJLTRi8ckttFLy8mSAUqW8spDYKfrmZMHjlltkoxDx0zguZCUKR+cZCZqPg&#10;lVtmwuCVW2aj4OXNBKHIfGMhs1Hwyi0zYfDLzUYhThPnOM1MEIrMNxZyGwWv3HITBq/cchsFH2+5&#10;CUKR+8ZCbqPglRs8d2POIivo8hbI0zdsbyKYc17ITRCK3DcWchsFv9xMGLxyY6ENg485FpowFPiY&#10;z5sJbSS8soOV12Ih79QnPBbaWPjcZhaaWIBB35hArEM/93GfnoUmII9I0AbEz6AJCBj0DQw2dKN9&#10;syuz/WhTggia3OiwSLnUkZLZ/bYLleAqKCmiGcpY165qKFZVAGPEZApB8xGaABXFVTzEkDcRp6OI&#10;0XciBsdjmianXpLryNjjnDAAJcnlRHqQcXJ+iRxe6xhmukhVAUdyFHnXVfh2Y8jJayNm4G6NIu+6&#10;KsZ1lXwbah1OyZjWow5T+AmjyLuuYuk+hpwW5cQMVtOjyLuuxuO6SktXah1rzjGt02pSko/rKtZo&#10;khwrszGt05qLWsdiaRR519V0XFdpZUKtY0kxpvWs6ypm+VHkXVcx8Y4hpymVmOmj2I+PVZrlJPm4&#10;rsp5h+hpuhjDjpwH1AfGdZeFXX/JnBpPUGaks5c18i7DjEs9CZBxuaLPlNNd2ZKZ1ZfB3eVEBbKX&#10;lxN4cvT+pvqwKCpJ0Q4yA3jW/u56a1KpVtAhmdoBob69/8DuCc1htkdbcEFVT32NxeQZGw/dP0x/&#10;Qj1U0x1sEJMapskRLfaEh5tMyA0d06QmPNgk52xcv3vCw02SezeGS1pgSMKDTQpB8dYRHe8JDzeZ&#10;kYs1pklNeLDJKKIo6Igme8LDTebkHo1pUhMebDKOKeY4osme8GCTSdiZRD1ifYOnJzzcpMyJjeCy&#10;txaDJmE3yELJVV1vqsjCGRm1bfXjar2W1my9JQOWx1j6kL1qqvVqTjfli/rm6t26Dj6UyEC/z+mn&#10;MyYW2a5u2vdls1R08paylEgBb+fyKctFOf+hu27L1VpdSxMnk7UqlahSoFfV/CPSinWlEt5I0ONi&#10;WdV/TII7JLsvJ83/bst6MQnWP2+RIs1ZRNHfVr6I4pSyIrV558q8U25naOpy0k6wKKbLd63KqN/u&#10;6tXNEk9iUg7bivKi1yvKOyJL20wVV90LZGmPla6Nc8ajMKbgu8rX/lgvFlRTgHRtRGJ+6XQtg67K&#10;YcIytSwopzpfG+W0vpAJcLh+JBmdyLbV6wkJW5awMKBfSmP2GVSse/oQsUzZyodLZdoTDfxPjMZg&#10;z/WeDCa0bwsRIAHXnasO+HO2nCHk4WIMEugbK8jzdDE28DvD1M0YFkh9W5yInIzZTidPEVNwMQbU&#10;+sZk3tbF2NDhDGPmFJntbxKVk7VB4lZwxBxdvDlSt07uYPNVH5S/HiK15QLUTt0SlZs7GwaRIcPo&#10;5M7EQWVvndwNgAjh1zu5M5FAoU/m5m6Qvo0EUssu7hwJXBd33B4MLM8SJ3dWAldSOWU3yOBGOTK4&#10;Tu6s8SBTuE7ubChYnriRtVK4ksrNnQ0F0i+pmzsTCpXEdXE3SOKyPHKPCiuJK6mc3A2yuEmIbKRL&#10;do40rpM7e1SwnKGzvXE2zJwJhaRyc2dDkcTI+Tm5s0aFTOQ6ubOhIMbc3JlQSKqeO0wj5xCWL/Z2&#10;eiEsWoz24cnnuNtSDQO42zSL+/3tbo7H43zLcqz0u6WOXs5on1f/Vb5v76licdStezSB/tsRav+T&#10;IRynFkiaQP9VhL1XyRDRfJRQ+4p90EU3pP+qBnsHsA9b6fv6b0eXpSosg2T9Y8+NIo4BCz8ExTeP&#10;0mn/y24OQn+6F8KzGFG0x92QtxH9dCyd3ZA3r3er2RT/uwJbXD2oGj1ciIxPtbfkUqli5s2oNjZl&#10;/fvt7jvUAgPp1dVqvWo/yrpmIEhMbT/8uppRbS69MApQBUdVUxTTOkR5NCCjp8OhkXE/Ta4+DD1a&#10;zWRZb7Ct3i2RyVi8bXaI0ZGntn+rrqs7cjLhEKqBZ7dyQS8thq7Wq532c+m66zqcwUF5skN6qvT5&#10;fTW73Sy2rarlrhdrSKHaNsvVroEHOl1srhbzy0n981wyBNe6nv0HfGMw4bqtF+0MTno5vYaz3b2P&#10;QdPfkBzvmST+R1XbspiqcGjchirPsHffGNUykvdGF2pM68pncuGp3DagCzANPuU41J4cDeeOhHi2&#10;4gfWGyBcI5MkuSd+u0uw/xVqapanqYjJOX2gqXK+sHXsBDRV9upYmsplvldqKvw5OSx0oOGsqU+0&#10;qQispgjCUmnE0KZK63PWVDK2z7WpHD6SWieiBvGsqXIr0zNnf85EmKRJQjUmQ02VK8iT09Sjzv4C&#10;8u00VeWjz7P/xTM1NYtZLKCpCG8MFJXJLMjJKapcfB9r8odkEa2itWiuSkrOivpcRY2RyaYAxcO5&#10;n8lddSenqEe1qJHAcFeKioDIeZVK25ifaVFZxnKRJYwqpoYmVQbBzpr6KatU5EBUyQTLUSB71tRP&#10;0VSkFLlIMwqYDDVVhk7OmvopmhpHHKsqmvwzVdd4nvyfbVOTDNv2EUpx2FRpBE5OUzsH/DjR1Din&#10;HURSU1Vt8llTn62pEfx+kYVUdjm0qRLTk9PUozpUSUy7uKWmoqzgi5r9qULtTz/XJEY5nGCI12vt&#10;2tfJISQCefxpdXI5NngP5E0F0JRoEf1WD51oMaswdXLFqH7YF3PA7BiVUFSf4SzSeFAmJ1PVkp19&#10;W4PKICaiIMf+jwEVJNfXjzGiWQYd/y9RJefiyy5EYRwFUA6+zDIUSePky65CQZGcuyDILEKRRXIu&#10;vgZFcuDJxZdVIkc0PV9Ign0F9Szg8tPKMKToqAyD1ISygPsyC1VroKdOXTW8v2/XJOgyDIEDK6CU&#10;MoeoNkbYdHigql04Uq3BD+/SdygNUyydaw2+wgxumKEMkocokX+w5jjNDG5n1Y+zOkaAHPMPrTlC&#10;fQRWn8GlczRkrUG/BVBPgbqQ4FxrYFTF8CSMwwjHyj1U1NNM4B5VUXnYbYxkfd3/WVGfV74FYxqF&#10;EU5DdKQbTjOBKwN+x8qL8QTbvcmkZsPDElHYdbaoT6gzROY2C1MptUG4AfubsKQ7uXCDTKEcS08j&#10;Kt+EmsKyduPjbFCfZ1BZGudhyCM6Y22oqKeZv+1OgT3SGjWj8/dkLAbH+smQh9ZUQVuMz/Ww4yu3&#10;Q2yKzNPMMfXDLz9Fk9ol/I+jqTyj89bOmmoemP7cSgNsmonjBDHxhzb1RPO3cu19rNlf5JRv/CJV&#10;9SjJBtr6GeLMezo6Rc3ZtIMDe1PW2MWiii/c6YZHNqxYH6AXo7Z7KIvROdN6YktpUaYSEAkcXxW/&#10;fInwizzrRmCDCUV7rYBoYx4V8Tahn+65FhnFfpxHRWxWLb5LYb3awPMJ6Z+aqs/nRhz8ogX3Mf9c&#10;JHEYiqivXi1IOf5R3UM/ZZDdULegvccNRPEUrOq8/xfXVB5RKS1sBmOIclkLMdQvKHXFZvkX1Fbn&#10;xiQ9slRCsL2/updfi6CO46KbTzx+BDkOdfQILtSxI7hQR47g4qs7bgTbnWLsEKVj9pRhM/RmmEY9&#10;jt4woTdf9NlIbediOvOAFvCfT29QHgJVPutNlGYJdnXQCvaB3ki36+j2BgcgKMePRQqkfenOF2Bv&#10;cK7fWW8wcFFngEhntC8KMuxNL6Lu22iOY29QTaemqUwdQ/hlqU0/lr7paYqHIuE8x6llDnPTW+Sj&#10;qs1+mkLc2V7ecEYHgst5CscYvtxq/CnrG1Vne56nsizmqRAEyGCeymWw5+jTlMD55crexIgAW8ti&#10;welAdNIbFLZ9Lr3pnYVv2uCwGDusc5wf2+fn+3kKh7R3M/lR7Y2g48No6Zur7Yj7aSrBWkypDVML&#10;H9RTvYTz/yRzI6MOZ3OTiRyZcmn/h+ZGjuijmxvO6YtJyKTgqwlsc4NNhJ9dbWRg4JtXGwSuEbeT&#10;52EPtaYX0HGNjaD9+m6toZJMmUT7fMamH0rf9ByVYsMaDv+hrVVDremt8VG1JsICxqM10G2de/18&#10;atNP3F+q2sivh8WX58qS6O6Lfunbec3XuDa/jvjN/wEAAP//AwBQSwMECgAAAAAAAAAhABWhd6Gx&#10;AQAAsQEAABQAAABkcnMvbWVkaWEvaW1hZ2UxLnBuZ4lQTkcNChoKAAAADUlIRFIAAAAPAAAAEAgG&#10;AAAAyVYlBAAAAAZiS0dEAP8A/wD/oL2nkwAAAAlwSFlzAAAOxAAADsQBlSsOGwAAAVFJREFUKJGd&#10;071OwlAAxfHTG5hM7gXagYQuNA01YSikMU1cJYGBZ9BFH0BXHXXWQRfdeAUdYHA1QSG0A4km0K2B&#10;oXz0Jk40qYsYICGW/ufzG48QhiFWG4/HR67r1j3PMznn+5TST0mS2rlc7iWbzb6uboUlDoJgr9vt&#10;3g4GgzNsSVXVR8MwLhKJxPcfXiwWtNVqvfm+X9wGlzHG+tVq9TCZTHICAJZl3USBAOD7ftG27WsA&#10;EDzPO2g2m20AQhT8W1ir1UziOM7JjhAABMdxjsl0Oi3vCAEAs9msTObzuR4T6yQOXEZSqZQdB6bT&#10;aZtkMpleTNwj+Xy+ASD8d71eqChKg0iS9F4oFB52kZqm3Yui+EEAoFQqXTLG+lEgY6yv6/oVsHGM&#10;TqdzNxwOT7dBVVWfDMM4XzvGaqPRqOK6bn0ymZicc41S+iWKYluW5efNS/4AJvuJHbdp6qgAAAAA&#10;SUVORK5CYIJQSwMECgAAAAAAAAAhAFluWxZ+AQAAfgEAABQAAABkcnMvbWVkaWEvaW1hZ2UyLnBu&#10;Z4lQTkcNChoKAAAADUlIRFIAAAAPAAAADwgGAAAAO9aVSgAAAAZiS0dEAP8A/wD/oL2nkwAAAAlw&#10;SFlzAAAOxAAADsQBlSsOGwAAAR5JREFUKJGd0zFqwzAUxnE9LcIGLTZk0ENjsgeMfIa43XKH5EzN&#10;HbKlzh2EoXsyCqlgsBeBwdPr5LSUpiT+7z94w/uAiNgUEYFzbhtC2HRdV8QYV1LKS57njVLqrLU+&#10;AsANwISHYVDW2oP3/oXdCRFPZVnukiT5vOFhGFRd1x/jOC7uwSkhRFtV1TpN08CJCKy1h0cgY4yN&#10;47iw1r4REXDn3Pa/U//Ke//qnNty7331DJwKIWx43/fFHNx1XcFjjMs5OMa44lLK6xwspbzwLMua&#10;OTjP84YjYj0HK6XOXGt9RMT3ZyAinrTWRw4AZIzZCSHaR6AQojXG7AGAnv5tY8w+TdPA2I9hMPa9&#10;Ku991fd9EWNcSimvWZY1iFj/XtUXB/+bCyN88A0AAAAASUVORK5CYIJQSwMECgAAAAAAAAAhAIEE&#10;lAiTAQAAkwEAABQAAABkcnMvbWVkaWEvaW1hZ2UzLnBuZ4lQTkcNChoKAAAADUlIRFIAAAAQAAAA&#10;EAgGAAAAH/P/YQAAAAZiS0dEAP8A/wD/oL2nkwAAAAlwSFlzAAAOxAAADsQBlSsOGwAAATNJREFU&#10;OI2dkzFuwjAUhn8eUtmCZE/eyIQ3D+QATO2QM3AJWMvUufQQcIVUohMHSAY6mcljJluCjUo8upAq&#10;bTOQ/LO/T7L0vt71ekV9p9Np7Jybee8nIYQEAIQQuZSyiON4HUXRof6+VwmYuW+tne/3+xdmHqBh&#10;RHQ2xjxrrd+I6PIjYOb+brd7L8vysQn8O6XUdjqdpkR0IQCw1i7uhQGgLMsna+0cAHrH43GcZdkn&#10;Mz/cK6i+k6apIefcrC0MAMw8cM7NyHuftIWree8nFEKYdBWEEBLqClcjIUTRFRZC5CSlzLsKpJQF&#10;jUajDRF9tYWJ6BzH8ZqGw6E1xizbCowxyyiKDgQAWutXpdTHvbBSaqu1XgH/Y1rcYmo8rFtMS631&#10;6ldM9dVyTqobEUIUUsq8KedvKy6aINpuv5YAAAAASUVORK5CYIJQSwMECgAAAAAAAAAhALIZtkaw&#10;AQAAsAEAABQAAABkcnMvbWVkaWEvaW1hZ2U0LnBuZ4lQTkcNChoKAAAADUlIRFIAAAAQAAAADwgG&#10;AAAA7XNPLwAAAAZiS0dEAP8A/wD/oL2nkwAAAAlwSFlzAAAOxAAADsQBlSsOGwAAAVBJREFUKJGd&#10;k7FOwlAARW9fHpPJe5QyQLoV0powNAQM0bUk7cA36A846O7orgObLvoNDCQqOxFCOkDswlamltKX&#10;MEFSFzHVqMGe+Z6zXSlJEqQJw/BoPp+fRlFUj6LIBABZll1Zlieapj0qivKa3ku7wGazYa7rXnue&#10;dw5Aws8khmF0TdO8yuVy4jOw3W4P+v3+MI7j2i/iFzjnU8dxWpTSNQGA0Wh0u68MAHEc18bj8Q0A&#10;SIvFoj0YDJ72ldNYltUmvu93ssgA4Pt+h4Rh2MoaCIKgRYQQRtaAEOKQMMa8rAHG2BtRFGWYNVAs&#10;FodEVdVe1oCqqj1SLpefK5XK/X/larV6VyqVXggANJvNC875bF+Zcz5tNBqXAEAAgFK6tm37WNf1&#10;LoDkDzfRdb1r2/YJpXQNpM604+ONZ8vlsr5arUwAyOfzbqFQmGia9vD9je/RKoBIdYD3BwAAAABJ&#10;RU5ErkJgglBLAwQKAAAAAAAAACEABi2PDXUBAAB1AQAAFAAAAGRycy9tZWRpYS9pbWFnZTUucG5n&#10;iVBORw0KGgoAAAANSUhEUgAAABUAAAAVCAYAAACpF6WWAAAABmJLR0QA/wD/AP+gvaeTAAAACXBI&#10;WXMAAA7EAAAOxAGVKw4bAAABFUlEQVQ4ja3VLY/CMBzH8R/FsOVQlxO8BV4A4A4zQabvEjwIljC5&#10;8AIwQwKBl0A2v5dwyXgNp5mAgCFZBeKPgvDQdd1Dk4om7Ue134KIkDb51h+dXGPHt/5IZX+FiCAb&#10;PNyM42A2v61107G1Tn8hO8OygAAQB7M5DzfjXKgIVIWFqAxUgd9QFTANfkKzgDL4juYBk2BWFBTB&#10;1UmvacWBuywC3sbl/6/HPj73laNrRHQ+NMpAAYDVvyKmfw+mZYEAoHWHU1Zr/65007HLAHXTsWut&#10;nzUDAK3TXxSFH5twv1JF4NfIPF3+PLCoWm/PNAuclEFhUFRgWVcT0yeD00ItjbQIVil/6n9DROCh&#10;Zx1dI+KhZ6nsvwK5JQ0pjyZlkgAAAABJRU5ErkJgglBLAwQKAAAAAAAAACEAOIcprmMCAABjAgAA&#10;FAAAAGRycy9tZWRpYS9pbWFnZTYucG5niVBORw0KGgoAAAANSUhEUgAAABUAAAAUCAYAAABiS3Yz&#10;AAAABmJLR0QA/wD/AP+gvaeTAAAACXBIWXMAAA7EAAAOxAGVKw4bAAACA0lEQVQ4jWP4//8/AyH8&#10;7ciioret9m+/HVlURIx6xv///zPgAv///2f8vn9m/ff9M+thYpxOGQ2cDmlNjIyMODXiNPT///+M&#10;33b09fw4tqQIXY7DOraXy72wFJfBWA39/+8f09fNbdN/nlmbhss17KYhM7l9KrMYmZj+ETT0/98/&#10;LF/W1y/4dXFbNC4DYYBN33sJT2BDIiMzyx+chv7/84v9y6rK5b+u7wskZCDcYC3ndTyhbVGMLGw/&#10;MQz9/+s71+cVpWt/3z7qQayBMMCqar2DN6I7mJGN8xvc0P8/v/J+WpK35c+Dc3akGggDLArGB/li&#10;JvoysnN/Zvz79YPQ58U52/88uWJGroFwg2V0TvHGTvFkLlJ+u/XPows2lBrIwMDA8O/TK+k/T6+a&#10;MVHDMHTAxBvRHcIirX2aGoaxyOic4o3oDmFi4uJ/x5sww4VFwegQRQYqGB/kS5jhwsTF/46JgYGB&#10;gYmD5xNf7BRPVhWrneQYyKpqvYMvdrIXIzv3ZwYGBgZ4mDKycX7jje73Z9N0Wk+KgWyaTut5o/oC&#10;YGkUxVAGBgYGRha2nzzhnWFs+l5LiTJQ33sJT3hnGHJuYmDAWaD8Zf66uX0a1QoUuMGQoq/3x7El&#10;hehyHFYxfVweRSUkFX3IBn/fN6Ph+4FZdTAxTsf0Rk7H9EZ8hTTBqoGc6gQAWR1IFM4MUyAAAAAA&#10;SUVORK5CYIJQSwMECgAAAAAAAAAhAC5P6BpQAQAAUAEAABQAAABkcnMvbWVkaWEvaW1hZ2U3LnBu&#10;Z4lQTkcNChoKAAAADUlIRFIAAAAVAAAAFQgGAAAAqRellgAAAAZiS0dEAP8A/wD/oL2nkwAAAAlw&#10;SFlzAAAOxAAADsQBlSsOGwAAAPBJREFUOI2tzj0LgkAcx/E/F+YslHs19G6cWoJ6J/YaaqpXYHPN&#10;1ioENbkXaFAoRkRRkQ9NJ4rn3fnwg1uOuy8fiKIIWMcwPWUw2TmG6Sk87xEw5gehMF8dZ/fnr71Y&#10;n6Z+EAqsP8zoZu+Or7dvBwDg4n2624M7qhT1g1DQdFtN3mn6WWVpqdGkEo9HmxslKXm1uVGSkldL&#10;jNKUPFpilKbk0WaiPEqWNhPlUbK0qWgRJU2bihZR0rRxtIwyTxtHyyjztKiqkqRFVZUkLapDiYe1&#10;qA4lHtY2mr3h8vHyW3VEAQBs591HsiRadQUBAGRJtP443hjeOvvJIQAAAABJRU5ErkJgglBLAwQK&#10;AAAAAAAAACEAe4Pme60BAACtAQAAFAAAAGRycy9tZWRpYS9pbWFnZTgucG5niVBORw0KGgoAAAAN&#10;SUhEUgAAADMAAAAPCAYAAABJGff8AAAABmJLR0QA/wD/AP+gvaeTAAAACXBIWXMAAA7EAAAOxAGV&#10;Kw4bAAABTUlEQVRIiWP8//8/A7XBv3//WO/evZv88uVL+3fv3hl9/fpVgY+P74aQkNA5KSmp7XJy&#10;cqsZGRmpbjEjtT3z7t07wxMnTsx7//69AS41kpKSO83NzdO4ubkfUdNuqnrm5cuXDnv37t39//9/&#10;FkJqWVlZP3h6ehrz8vLeo5b9TNQy6NevX/zHjh1bSIxHGBgYGH7//i1w/Pjxhf/+/WOmlhsYHz9+&#10;7EMNg+7cuZP29OlTX1L1qaioTJeWlt5GDTcwLlmyhPolwAABqiWzwQBGPTNYwbDyDIuysvIcahj0&#10;5s0by48fP2qTqk9EROQoPz//dWq4gWqV5q9fv/i3bt166du3b3LE6hEVFT3q4uJiz8TE9JcabqBa&#10;MmNjY/toZWUVz8jI+IcY9aysrB8sLS3jqOURBoaBa5vtMjc3Tx3UbTMYQGo1O2BpNW+jVasZAFfv&#10;mOvGwvjnAAAAAElFTkSuQmCCUEsDBAoAAAAAAAAAIQCrvfRMdgEAAHYBAAAUAAAAZHJzL21lZGlh&#10;L2ltYWdlOS5wbmeJUE5HDQoaCgAAAA1JSERSAAAANAAAAA8IBgAAAKvF7IUAAAAGYktHRAD/AP8A&#10;/6C9p5MAAAAJcEhZcwAADsQAAA7EAZUrDhsAAAEWSURBVEiJY/j//z8DLfGvhxes3nW5P/60snzF&#10;v18/OGhtH+P///8ZaAV+3zvl9GlJwSaG39+5GRgYGFiVzffwRvUHMLJxfqWVnTTz0K9bR7w+Lyte&#10;x/D3FzuyOIu84RHemIk+TBy8H2lhL0089PPqnuAvqyqXM/z7w4pNnlla6wxf3FQPJi6Bt9S2m/HH&#10;ld3B1DTw94Nzdj9PrMhlYPjPiE8dE7/EQw7HtCZqxxTjmxoD2mWiAQBMA+0AaoNRDw12MOw8xMKm&#10;772Emgb+ffdE8e/ji9aE1DFy8H5gUTLfw8jK/oOa9tOqHgr5sqpy2YDUQzRrKdw87P15eclajJaC&#10;nMFR3thJ3kOqpQADA9GWo2nLdyBa2wADYqL5rf8snwAAAABJRU5ErkJgglBLAwQKAAAAAAAAACEA&#10;g4OoGbUBAAC1AQAAFQAAAGRycy9tZWRpYS9pbWFnZTEwLnBuZ4lQTkcNChoKAAAADUlIRFIAAAAz&#10;AAAADwgGAAAASRn3/AAAAAZiS0dEAP8A/wD/oL2nkwAAAAlwSFlzAAAOxAAADsQBlSsOGwAAAVVJ&#10;REFUSIlj/P//PwO1wccvv0U2H3uRefPRZ7NbT74Yf/vxl09ZivuiigzPOWcj0aWaCrwnqG4pAwMD&#10;I7U9c+jim5DJa+9N/fDltxhWCxkY/gfaSU1M8JSr4WRn/kpNu6nqmZV7n5TP2fqwgxi1qjLc5ybk&#10;6VmxsTD9pJb9TNQy6PaTL0bztz9qIV79V6NFOx41Ust+BgYGBpYTV9/5UMOgqevvTfr77z8LKXpW&#10;7ntaJszH9lRSmOM+NdzA6FJ4hPolwAABqiWzwQBGPTNYwbDyDIunhfgcahh05NLboM/f/giRqs9a&#10;V2gdHzfrO2q4gWqV5q3HX4zzJl46QUrxHO4k3Znio1BBFQcwUDGZqcnynE30lKshVr2qDPe5OA+5&#10;emrZz8AwQG2zADvJSYme8tWDum0GA7BW841Hn81vP/li9PXHX35lKe6LKtLc51yMxZbQqtUMAP+/&#10;jyETuABoAAAAAElFTkSuQmCCUEsDBBQABgAIAAAAIQD/Yrjc3QAAAAUBAAAPAAAAZHJzL2Rvd25y&#10;ZXYueG1sTI9Ba8JAEIXvhf6HZQq91U0U05pmIyK2JxGqhdLbmB2TYHY2ZNck/vtue7GXgcd7vPdN&#10;thxNI3rqXG1ZQTyJQBAXVtdcKvg8vD29gHAeWWNjmRRcycEyv7/LMNV24A/q974UoYRdigoq79tU&#10;SldUZNBNbEscvJPtDPogu1LqDodQbho5jaJEGqw5LFTY0rqi4ry/GAXvAw6rWbzpt+fT+vp9mO++&#10;tjEp9fgwrl5BeBr9LQy/+AEd8sB0tBfWTjQKwiP+7wbvOVokII4KZsliDjLP5H/6/Ac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HQ+e0HJDwAA1ngAAA4A&#10;AAAAAAAAAAAAAAAAOgIAAGRycy9lMm9Eb2MueG1sUEsBAi0ACgAAAAAAAAAhABWhd6GxAQAAsQEA&#10;ABQAAAAAAAAAAAAAAAAALxIAAGRycy9tZWRpYS9pbWFnZTEucG5nUEsBAi0ACgAAAAAAAAAhAFlu&#10;WxZ+AQAAfgEAABQAAAAAAAAAAAAAAAAAEhQAAGRycy9tZWRpYS9pbWFnZTIucG5nUEsBAi0ACgAA&#10;AAAAAAAhAIEElAiTAQAAkwEAABQAAAAAAAAAAAAAAAAAwhUAAGRycy9tZWRpYS9pbWFnZTMucG5n&#10;UEsBAi0ACgAAAAAAAAAhALIZtkawAQAAsAEAABQAAAAAAAAAAAAAAAAAhxcAAGRycy9tZWRpYS9p&#10;bWFnZTQucG5nUEsBAi0ACgAAAAAAAAAhAAYtjw11AQAAdQEAABQAAAAAAAAAAAAAAAAAaRkAAGRy&#10;cy9tZWRpYS9pbWFnZTUucG5nUEsBAi0ACgAAAAAAAAAhADiHKa5jAgAAYwIAABQAAAAAAAAAAAAA&#10;AAAAEBsAAGRycy9tZWRpYS9pbWFnZTYucG5nUEsBAi0ACgAAAAAAAAAhAC5P6BpQAQAAUAEAABQA&#10;AAAAAAAAAAAAAAAApR0AAGRycy9tZWRpYS9pbWFnZTcucG5nUEsBAi0ACgAAAAAAAAAhAHuD5nut&#10;AQAArQEAABQAAAAAAAAAAAAAAAAAJx8AAGRycy9tZWRpYS9pbWFnZTgucG5nUEsBAi0ACgAAAAAA&#10;AAAhAKu99Ex2AQAAdgEAABQAAAAAAAAAAAAAAAAABiEAAGRycy9tZWRpYS9pbWFnZTkucG5nUEsB&#10;Ai0ACgAAAAAAAAAhAIODqBm1AQAAtQEAABUAAAAAAAAAAAAAAAAAriIAAGRycy9tZWRpYS9pbWFn&#10;ZTEwLnBuZ1BLAQItABQABgAIAAAAIQD/Yrjc3QAAAAUBAAAPAAAAAAAAAAAAAAAAAJYkAABkcnMv&#10;ZG93bnJldi54bWxQSwECLQAUAAYACAAAACEAkpovdPoAAADHBQAAGQAAAAAAAAAAAAAAAACgJQAA&#10;ZHJzL19yZWxzL2Uyb0RvYy54bWwucmVsc1BLBQYAAAAADwAPAM8DAADRJgAAAAA=&#10;">
                <v:shape id="AutoShape 125" o:spid="_x0000_s1281" style="position:absolute;left:225;top:2768;width:6646;height:58;visibility:visible;mso-wrap-style:square;v-text-anchor:top" coordsize="664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ZGxgAAAOIAAAAPAAAAZHJzL2Rvd25yZXYueG1sRE/dasIw&#10;FL4f+A7hCLubSccsozOKzgm7GAPrHuDQHNvO5qQmsXZvvwwGXn58/4vVaDsxkA+tYw3ZTIEgrpxp&#10;udbwddg9PIMIEdlg55g0/FCA1XJyt8DCuCvvaShjLVIIhwI1NDH2hZShashimLmeOHFH5y3GBH0t&#10;jcdrCredfFQqlxZbTg0N9vTaUHUqL1bDzuzP7XE7DBf/Waq3bzps4sdW6/vpuH4BEWmMN/G/+92k&#10;+SqfZ/nTPIO/SwmDXP4CAAD//wMAUEsBAi0AFAAGAAgAAAAhANvh9svuAAAAhQEAABMAAAAAAAAA&#10;AAAAAAAAAAAAAFtDb250ZW50X1R5cGVzXS54bWxQSwECLQAUAAYACAAAACEAWvQsW78AAAAVAQAA&#10;CwAAAAAAAAAAAAAAAAAfAQAAX3JlbHMvLnJlbHNQSwECLQAUAAYACAAAACEA90JmRsYAAADiAAAA&#10;DwAAAAAAAAAAAAAAAAAHAgAAZHJzL2Rvd25yZXYueG1sUEsFBgAAAAADAAMAtwAAAPoCAAAAAA==&#10;" path="m,l6646,m,l,57m554,r,57m1108,r,57m1662,r,57m2214,r,57m2769,r,57m3323,r,57m3878,r,57m4430,r,57m4984,r,57m5538,r,57m6093,r,57m6646,r,57e" filled="f" strokecolor="#d9d9d9">
                  <v:path arrowok="t" o:connecttype="custom" o:connectlocs="0,2769;6646,2769;0,2769;0,2826;554,2769;554,2826;1108,2769;1108,2826;1662,2769;1662,2826;2214,2769;2214,2826;2769,2769;2769,2826;3323,2769;3323,2826;3878,2769;3878,2826;4430,2769;4430,2826;4984,2769;4984,2826;5538,2769;5538,2826;6093,2769;6093,2826;6646,2769;6646,2826" o:connectangles="0,0,0,0,0,0,0,0,0,0,0,0,0,0,0,0,0,0,0,0,0,0,0,0,0,0,0,0"/>
                </v:shape>
                <v:shape id="Freeform 124" o:spid="_x0000_s1282" style="position:absolute;left:1609;top:1891;width:4985;height:202;visibility:visible;mso-wrap-style:square;v-text-anchor:top" coordsize="4985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IdyQAAAOMAAAAPAAAAZHJzL2Rvd25yZXYueG1sRE9fa8Iw&#10;EH8f7DuEE3ybqbpa1xllKJP5sMG6wdjb0Zxtt+RSmqjdtzeCsMf7/b/FqrdGHKnzjWMF41ECgrh0&#10;uuFKwefH890chA/IGo1jUvBHHlbL25sF5tqd+J2ORahEDGGfo4I6hDaX0pc1WfQj1xJHbu86iyGe&#10;XSV1h6cYbo2cJMlMWmw4NtTY0rqm8rc4WAVpg5uvXWaK1+/szfyEXbGd41qp4aB/egQRqA//4qv7&#10;Rcf56cN4cp+k0xlcfooAyOUZAAD//wMAUEsBAi0AFAAGAAgAAAAhANvh9svuAAAAhQEAABMAAAAA&#10;AAAAAAAAAAAAAAAAAFtDb250ZW50X1R5cGVzXS54bWxQSwECLQAUAAYACAAAACEAWvQsW78AAAAV&#10;AQAACwAAAAAAAAAAAAAAAAAfAQAAX3JlbHMvLnJlbHNQSwECLQAUAAYACAAAACEAqpwSHckAAADj&#10;AAAADwAAAAAAAAAAAAAAAAAHAgAAZHJzL2Rvd25yZXYueG1sUEsFBgAAAAADAAMAtwAAAP0CAAAA&#10;AA==&#10;" path="m,202l553,182r555,-22l1662,141r552,-24l2769,95,3323,71,3877,50,4429,26,4984,e" filled="f" strokecolor="#a4a4a4" strokeweight="2.25pt">
                  <v:path arrowok="t" o:connecttype="custom" o:connectlocs="0,2093;553,2073;1108,2051;1662,2032;2214,2008;2769,1986;3323,1962;3877,1941;4429,1917;4984,1891" o:connectangles="0,0,0,0,0,0,0,0,0,0"/>
                </v:shape>
                <v:shape id="Picture 123" o:spid="_x0000_s1283" type="#_x0000_t75" style="position:absolute;left:1550;top:203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a9xgAAAOMAAAAPAAAAZHJzL2Rvd25yZXYueG1sRE9dT8Iw&#10;FH038T8018QXIx1DdE4KAYIJr0wjPt6s161hvV3aCuPfUxMSH893zmwx2E4cyQfjWMF4lIEgrp02&#10;3Cj4/Hh/LECEiKyxc0wKzhRgMb+9mWGp3Yl3dKxiI1IJhxIVtDH2pZShbsliGLmeOGk/zluMCfpG&#10;ao+nVG47mWfZs7RoOC202NO6pfpQ/VoFG1NvH7zbfL+uqv0XNqz3ZquVur8blm8gIg3x33xNJx3G&#10;k7woXp6m+QT+PiUC5PwCAAD//wMAUEsBAi0AFAAGAAgAAAAhANvh9svuAAAAhQEAABMAAAAAAAAA&#10;AAAAAAAAAAAAAFtDb250ZW50X1R5cGVzXS54bWxQSwECLQAUAAYACAAAACEAWvQsW78AAAAVAQAA&#10;CwAAAAAAAAAAAAAAAAAfAQAAX3JlbHMvLnJlbHNQSwECLQAUAAYACAAAACEA/CiGvcYAAADjAAAA&#10;DwAAAAAAAAAAAAAAAAAHAgAAZHJzL2Rvd25yZXYueG1sUEsFBgAAAAADAAMAtwAAAPoCAAAAAA==&#10;">
                  <v:imagedata r:id="rId83" o:title=""/>
                </v:shape>
                <v:shape id="Picture 122" o:spid="_x0000_s1284" type="#_x0000_t75" style="position:absolute;left:2104;top:201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AYzAAAAOMAAAAPAAAAZHJzL2Rvd25yZXYueG1sRI9LT8Mw&#10;EITvSP0P1lbiRp1S0UeoW6GiSohe+hTXVbwkofE6st028OvZAxLH3Z2dmW++7FyjrhRi7dnAcJCB&#10;Ii68rbk0cDysH6agYkK22HgmA98UYbno3c0xt/7GO7ruU6nEhGOOBqqU2lzrWFTkMA58Syy3Tx8c&#10;JhlDqW3Am5i7Rj9m2Vg7rFkSKmxpVVFx3l+cgcv667QaZQk/tuHn/Hp832w3RTDmvt+9PINK1KV/&#10;8d/3m5X609lkMnoaD4VCmGQBevELAAD//wMAUEsBAi0AFAAGAAgAAAAhANvh9svuAAAAhQEAABMA&#10;AAAAAAAAAAAAAAAAAAAAAFtDb250ZW50X1R5cGVzXS54bWxQSwECLQAUAAYACAAAACEAWvQsW78A&#10;AAAVAQAACwAAAAAAAAAAAAAAAAAfAQAAX3JlbHMvLnJlbHNQSwECLQAUAAYACAAAACEAiIOAGMwA&#10;AADjAAAADwAAAAAAAAAAAAAAAAAHAgAAZHJzL2Rvd25yZXYueG1sUEsFBgAAAAADAAMAtwAAAAAD&#10;AAAAAA==&#10;">
                  <v:imagedata r:id="rId84" o:title=""/>
                </v:shape>
                <v:shape id="Picture 121" o:spid="_x0000_s1285" type="#_x0000_t75" style="position:absolute;left:2659;top:199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8xmyQAAAOMAAAAPAAAAZHJzL2Rvd25yZXYueG1sRE9fT8Iw&#10;EH838Ts0Z+IbtLJFZFKIwZAYeQGE+HpZz22yXpe2wPTTWxISH+/3/6bz3rbiRD40jjU8DBUI4tKZ&#10;hisNu4/l4AlEiMgGW8ek4YcCzGe3N1MsjDvzhk7bWIkUwqFADXWMXSFlKGuyGIauI07cl/MWYzp9&#10;JY3Hcwq3rRwp9SgtNpwaauxoUVN52B6thuPye7/IVMTPtf89vO7eV+tV6bW+v+tfnkFE6uO/+Op+&#10;M2l+nmfjPFOTEVx+SgDI2R8AAAD//wMAUEsBAi0AFAAGAAgAAAAhANvh9svuAAAAhQEAABMAAAAA&#10;AAAAAAAAAAAAAAAAAFtDb250ZW50X1R5cGVzXS54bWxQSwECLQAUAAYACAAAACEAWvQsW78AAAAV&#10;AQAACwAAAAAAAAAAAAAAAAAfAQAAX3JlbHMvLnJlbHNQSwECLQAUAAYACAAAACEAmdPMZskAAADj&#10;AAAADwAAAAAAAAAAAAAAAAAHAgAAZHJzL2Rvd25yZXYueG1sUEsFBgAAAAADAAMAtwAAAP0CAAAA&#10;AA==&#10;">
                  <v:imagedata r:id="rId84" o:title=""/>
                </v:shape>
                <v:shape id="Picture 120" o:spid="_x0000_s1286" type="#_x0000_t75" style="position:absolute;left:3213;top:197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HVyAAAAOMAAAAPAAAAZHJzL2Rvd25yZXYueG1sRI9fS8Mw&#10;FMXfB36HcAVfxpZ0Qp112VCZsNdV2fZ4aa5tsLkpSdzqtzfCwMfD7/zhrDaj68WZQrSeNRRzBYK4&#10;8cZyq+Hj/W22BBETssHeM2n4oQib9c1khZXxF97TuU6tyCUcK9TQpTRUUsamI4dx7gfizD59cJiy&#10;DK00AS+53PVyoVQpHVrOCx0O9NpR81V/Ow1b2+ymwW9Pjy/18YAtm6PdGa3vbsfnJxCJxvRvvqYz&#10;h0Vxr8qHslQF/H3Kf0CufwEAAP//AwBQSwECLQAUAAYACAAAACEA2+H2y+4AAACFAQAAEwAAAAAA&#10;AAAAAAAAAAAAAAAAW0NvbnRlbnRfVHlwZXNdLnhtbFBLAQItABQABgAIAAAAIQBa9CxbvwAAABUB&#10;AAALAAAAAAAAAAAAAAAAAB8BAABfcmVscy8ucmVsc1BLAQItABQABgAIAAAAIQDPtUHVyAAAAOMA&#10;AAAPAAAAAAAAAAAAAAAAAAcCAABkcnMvZG93bnJldi54bWxQSwUGAAAAAAMAAwC3AAAA/AIAAAAA&#10;">
                  <v:imagedata r:id="rId83" o:title=""/>
                </v:shape>
                <v:shape id="Picture 119" o:spid="_x0000_s1287" type="#_x0000_t75" style="position:absolute;left:3765;top:195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HryAAAAOIAAAAPAAAAZHJzL2Rvd25yZXYueG1sRE/LasJA&#10;FN0X+g/DFbqrExVjiI5SWwpdCLbxsb5mrkkwcyfMTDX+vbModHk478WqN624kvONZQWjYQKCuLS6&#10;4UrBfvf5moHwAVlja5kU3MnDavn8tMBc2xv/0LUIlYgh7HNUUIfQ5VL6siaDfmg74sidrTMYInSV&#10;1A5vMdy0cpwkqTTYcGyosaP3mspL8WsUyG33oY+n74nbHS7Vfp1tiv7glXoZ9G9zEIH68C/+c39p&#10;Bdl0NJ3M0jRujpfiHZDLBwAAAP//AwBQSwECLQAUAAYACAAAACEA2+H2y+4AAACFAQAAEwAAAAAA&#10;AAAAAAAAAAAAAAAAW0NvbnRlbnRfVHlwZXNdLnhtbFBLAQItABQABgAIAAAAIQBa9CxbvwAAABUB&#10;AAALAAAAAAAAAAAAAAAAAB8BAABfcmVscy8ucmVsc1BLAQItABQABgAIAAAAIQAvLDHryAAAAOIA&#10;AAAPAAAAAAAAAAAAAAAAAAcCAABkcnMvZG93bnJldi54bWxQSwUGAAAAAAMAAwC3AAAA/AIAAAAA&#10;">
                  <v:imagedata r:id="rId86" o:title=""/>
                </v:shape>
                <v:shape id="Picture 118" o:spid="_x0000_s1288" type="#_x0000_t75" style="position:absolute;left:4319;top:192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TWxwAAAOIAAAAPAAAAZHJzL2Rvd25yZXYueG1sRI9fa8Iw&#10;FMXfB36HcAVfxkxbNnHVKCoOfF0nc4+X5toGm5uSRO2+/TIY7PHwO384y/VgO3EjH4xjBfk0A0Fc&#10;O224UXD8eHuagwgRWWPnmBR8U4D1avSwxFK7O7/TrYqNSCUcSlTQxtiXUoa6JYth6nrixM7OW4xJ&#10;+kZqj/dUbjtZZNlMWjScFlrsaddSfamuVsHe1IdH7/Zfr9vq9IkN65M5aKUm42GzABFpiP/mv3Ti&#10;8FLkz3mezQv4vZTugFz9AAAA//8DAFBLAQItABQABgAIAAAAIQDb4fbL7gAAAIUBAAATAAAAAAAA&#10;AAAAAAAAAAAAAABbQ29udGVudF9UeXBlc10ueG1sUEsBAi0AFAAGAAgAAAAhAFr0LFu/AAAAFQEA&#10;AAsAAAAAAAAAAAAAAAAAHwEAAF9yZWxzLy5yZWxzUEsBAi0AFAAGAAgAAAAhANwfxNbHAAAA4gAA&#10;AA8AAAAAAAAAAAAAAAAABwIAAGRycy9kb3ducmV2LnhtbFBLBQYAAAAAAwADALcAAAD7AgAAAAA=&#10;">
                  <v:imagedata r:id="rId83" o:title=""/>
                </v:shape>
                <v:shape id="Picture 117" o:spid="_x0000_s1289" type="#_x0000_t75" style="position:absolute;left:4874;top:190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VUxQAAAOMAAAAPAAAAZHJzL2Rvd25yZXYueG1sRE9da8Iw&#10;FH0f7D+EO/BlaFoFV6tRtuHA19WhPl6aaxtsbkqSaffvl8HAx/PNWW0G24kr+WAcK8gnGQji2mnD&#10;jYKv/ce4ABEissbOMSn4oQCb9ePDCkvtbvxJ1yo2IpVwKFFBG2NfShnqliyGieuJk3Z23mJM0DdS&#10;e7ylctvJaZbNpUXDaaHFnt5bqi/Vt1WwNfXu2bvtafFWHQ/YsD6anVZq9DS8LkFEGuLd/J9OOuRF&#10;vpgV8/xlBn+fEgFy/QsAAP//AwBQSwECLQAUAAYACAAAACEA2+H2y+4AAACFAQAAEwAAAAAAAAAA&#10;AAAAAAAAAAAAW0NvbnRlbnRfVHlwZXNdLnhtbFBLAQItABQABgAIAAAAIQBa9CxbvwAAABUBAAAL&#10;AAAAAAAAAAAAAAAAAB8BAABfcmVscy8ucmVsc1BLAQItABQABgAIAAAAIQB1fZVUxQAAAOMAAAAP&#10;AAAAAAAAAAAAAAAAAAcCAABkcnMvZG93bnJldi54bWxQSwUGAAAAAAMAAwC3AAAA+QIAAAAA&#10;">
                  <v:imagedata r:id="rId83" o:title=""/>
                </v:shape>
                <v:shape id="Picture 116" o:spid="_x0000_s1290" type="#_x0000_t75" style="position:absolute;left:5428;top:188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uyxQAAAOMAAAAPAAAAZHJzL2Rvd25yZXYueG1sRE9da8Iw&#10;FH0f7D+EO9jL0LQVnFajbMOBr9ahPl6aaxvW3JQk0+7fLwPBx/PNWa4H24kL+WAcK8jHGQji2mnD&#10;jYKv/edoBiJEZI2dY1LwSwHWq8eHJZbaXXlHlyo2IpVwKFFBG2NfShnqliyGseuJk3Z23mJM0DdS&#10;e7ymctvJIsum0qLhtNBiTx8t1d/Vj1WwMfX2xbvNaf5eHQ/YsD6arVbq+Wl4W4CINMS7+ZZOOuTZ&#10;pCgmr7N8Cv+fEgFy9QcAAP//AwBQSwECLQAUAAYACAAAACEA2+H2y+4AAACFAQAAEwAAAAAAAAAA&#10;AAAAAAAAAAAAW0NvbnRlbnRfVHlwZXNdLnhtbFBLAQItABQABgAIAAAAIQBa9CxbvwAAABUBAAAL&#10;AAAAAAAAAAAAAAAAAB8BAABfcmVscy8ucmVsc1BLAQItABQABgAIAAAAIQDDsruyxQAAAOMAAAAP&#10;AAAAAAAAAAAAAAAAAAcCAABkcnMvZG93bnJldi54bWxQSwUGAAAAAAMAAwC3AAAA+QIAAAAA&#10;">
                  <v:imagedata r:id="rId83" o:title=""/>
                </v:shape>
                <v:shape id="Picture 115" o:spid="_x0000_s1291" type="#_x0000_t75" style="position:absolute;left:5980;top:18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3q1xwAAAOMAAAAPAAAAZHJzL2Rvd25yZXYueG1sRE9fS8Mw&#10;EH8X/A7hBF9kS1pdN7plQ0RhggibMvZ4NGdbbC4liVv89kYQfLzf/1ttkh3EiXzoHWsopgoEceNM&#10;z62G97enyQJEiMgGB8ek4ZsCbNaXFyusjTvzjk772IocwqFGDV2MYy1laDqyGKZuJM7ch/MWYz59&#10;K43Hcw63gyyVqqTFnnNDhyM9dNR87r+shle6eSEuqjapo38+4DbdzR93Wl9fpfsliEgp/ov/3FuT&#10;51eLopyVhbqF358yAHL9AwAA//8DAFBLAQItABQABgAIAAAAIQDb4fbL7gAAAIUBAAATAAAAAAAA&#10;AAAAAAAAAAAAAABbQ29udGVudF9UeXBlc10ueG1sUEsBAi0AFAAGAAgAAAAhAFr0LFu/AAAAFQEA&#10;AAsAAAAAAAAAAAAAAAAAHwEAAF9yZWxzLy5yZWxzUEsBAi0AFAAGAAgAAAAhALrferXHAAAA4wAA&#10;AA8AAAAAAAAAAAAAAAAABwIAAGRycy9kb3ducmV2LnhtbFBLBQYAAAAAAwADALcAAAD7AgAAAAA=&#10;">
                  <v:imagedata r:id="rId85" o:title=""/>
                </v:shape>
                <v:shape id="Picture 114" o:spid="_x0000_s1292" type="#_x0000_t75" style="position:absolute;left:6535;top:183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kIyAAAAOMAAAAPAAAAZHJzL2Rvd25yZXYueG1sRE9La8JA&#10;EL4X+h+WEXqrG6vEEF2lDwo9CLXxcR6zYxLMzobdrcZ/7wqFHud7z3zZm1acyfnGsoLRMAFBXFrd&#10;cKVgu/l8zkD4gKyxtUwKruRhuXh8mGOu7YV/6FyESsQQ9jkqqEPocil9WZNBP7QdceSO1hkM8XSV&#10;1A4vMdy08iVJUmmw4dhQY0fvNZWn4tcokN/dh94f1mO32Z2q7Vu2KvqdV+pp0L/OQATqw7/4z/2l&#10;4/xJOk3HWTKawP2nCIBc3AAAAP//AwBQSwECLQAUAAYACAAAACEA2+H2y+4AAACFAQAAEwAAAAAA&#10;AAAAAAAAAAAAAAAAW0NvbnRlbnRfVHlwZXNdLnhtbFBLAQItABQABgAIAAAAIQBa9CxbvwAAABUB&#10;AAALAAAAAAAAAAAAAAAAAB8BAABfcmVscy8ucmVsc1BLAQItABQABgAIAAAAIQD/BxkIyAAAAOMA&#10;AAAPAAAAAAAAAAAAAAAAAAcCAABkcnMvZG93bnJldi54bWxQSwUGAAAAAAMAAwC3AAAA/AIAAAAA&#10;">
                  <v:imagedata r:id="rId86" o:title=""/>
                </v:shape>
                <v:shape id="Freeform 113" o:spid="_x0000_s1293" style="position:absolute;left:1609;top:944;width:1108;height:335;visibility:visible;mso-wrap-style:square;v-text-anchor:top" coordsize="1108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BVygAAAOIAAAAPAAAAZHJzL2Rvd25yZXYueG1sRI9Pa8JA&#10;FMTvBb/D8oTe6uZPqxJdRQOlhR6KVvD6yD6TYPbtkt2a9Nt3CwWPw8z8hllvR9OJG/W+tawgnSUg&#10;iCurW64VnL5en5YgfEDW2FkmBT/kYbuZPKyx0HbgA92OoRYRwr5ABU0IrpDSVw0Z9DPriKN3sb3B&#10;EGVfS93jEOGmk1mSzKXBluNCg47Khqrr8dso2OfDnM4fy/J8PZTSZ+7y5tpPpR6n424FItAY7uH/&#10;9rtW8JJmz3m6WOTwdyneAbn5BQAA//8DAFBLAQItABQABgAIAAAAIQDb4fbL7gAAAIUBAAATAAAA&#10;AAAAAAAAAAAAAAAAAABbQ29udGVudF9UeXBlc10ueG1sUEsBAi0AFAAGAAgAAAAhAFr0LFu/AAAA&#10;FQEAAAsAAAAAAAAAAAAAAAAAHwEAAF9yZWxzLy5yZWxzUEsBAi0AFAAGAAgAAAAhAMprQFXKAAAA&#10;4gAAAA8AAAAAAAAAAAAAAAAABwIAAGRycy9kb3ducmV2LnhtbFBLBQYAAAAAAwADALcAAAD+AgAA&#10;AAA=&#10;" path="m,189l553,334,1107,e" filled="f" strokecolor="#ec7c30" strokeweight="2.25pt">
                  <v:path arrowok="t" o:connecttype="custom" o:connectlocs="0,1134;553,1279;1107,945" o:connectangles="0,0,0"/>
                </v:shape>
                <v:shape id="Picture 112" o:spid="_x0000_s1294" type="#_x0000_t75" style="position:absolute;left:1531;top:105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mDcyAAAAOMAAAAPAAAAZHJzL2Rvd25yZXYueG1sRE9La8JA&#10;EL4X+h+WKfRSdLdSY4yuUksLCnrwgechOyah2dk0u2r677sFweN875nOO1uLC7W+cqzhta9AEOfO&#10;VFxoOOy/eikIH5AN1o5Jwy95mM8eH6aYGXflLV12oRAxhH2GGsoQmkxKn5dk0fddQxy5k2sthni2&#10;hTQtXmO4reVAqURarDg2lNjQR0n59+5sNXTpcWFfPtU6HBNbv61/zOq82Gj9/NS9T0AE6sJdfHMv&#10;TZyv0nGaDNRwBP8/RQDk7A8AAP//AwBQSwECLQAUAAYACAAAACEA2+H2y+4AAACFAQAAEwAAAAAA&#10;AAAAAAAAAAAAAAAAW0NvbnRlbnRfVHlwZXNdLnhtbFBLAQItABQABgAIAAAAIQBa9CxbvwAAABUB&#10;AAALAAAAAAAAAAAAAAAAAB8BAABfcmVscy8ucmVsc1BLAQItABQABgAIAAAAIQDG5mDcyAAAAOMA&#10;AAAPAAAAAAAAAAAAAAAAAAcCAABkcnMvZG93bnJldi54bWxQSwUGAAAAAAMAAwC3AAAA/AIAAAAA&#10;">
                  <v:imagedata r:id="rId49" o:title=""/>
                </v:shape>
                <v:shape id="Picture 111" o:spid="_x0000_s1295" type="#_x0000_t75" style="position:absolute;left:2085;top:120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3tygAAAOIAAAAPAAAAZHJzL2Rvd25yZXYueG1sRI9Pa8JA&#10;FMTvQr/D8gq9FN2tjUGiq9TSggV78A+eH9lnEsy+TbOrxm/vCgWPw8z8hpnOO1uLM7W+cqzhbaBA&#10;EOfOVFxo2G2/+2MQPiAbrB2Thit5mM+eelPMjLvwms6bUIgIYZ+hhjKEJpPS5yVZ9APXEEfv4FqL&#10;Icq2kKbFS4TbWg6VSqXFiuNCiQ19lpQfNyeroRvvF/b1S63CPrV1svozP6fFr9Yvz93HBESgLjzC&#10;/+2l0TBM1Ugl70kK90vxDsjZDQAA//8DAFBLAQItABQABgAIAAAAIQDb4fbL7gAAAIUBAAATAAAA&#10;AAAAAAAAAAAAAAAAAABbQ29udGVudF9UeXBlc10ueG1sUEsBAi0AFAAGAAgAAAAhAFr0LFu/AAAA&#10;FQEAAAsAAAAAAAAAAAAAAAAAHwEAAF9yZWxzLy5yZWxzUEsBAi0AFAAGAAgAAAAhALGZPe3KAAAA&#10;4gAAAA8AAAAAAAAAAAAAAAAABwIAAGRycy9kb3ducmV2LnhtbFBLBQYAAAAAAwADALcAAAD+AgAA&#10;AAA=&#10;">
                  <v:imagedata r:id="rId49" o:title=""/>
                </v:shape>
                <v:shape id="Picture 110" o:spid="_x0000_s1296" type="#_x0000_t75" style="position:absolute;left:2639;top:86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D8ywAAAOMAAAAPAAAAZHJzL2Rvd25yZXYueG1sRI9BS8NA&#10;FITvQv/D8gpeit1tSKXEbksqCIKnJlGvj+wziWbfhuyapv/eFQSPw8x8w+yPs+3FRKPvHGvYrBUI&#10;4tqZjhsNVfl0twPhA7LB3jFpuJKH42Fxs8fMuAufaSpCIyKEfYYa2hCGTEpft2TRr91AHL0PN1oM&#10;UY6NNCNeItz2MlHqXlrsOC60ONBjS/VX8W01FOf3avUyVTtz7V7LVXnKP91brvXtcs4fQASaw3/4&#10;r/1sNCRqm6o03aoEfj/FPyAPPwAAAP//AwBQSwECLQAUAAYACAAAACEA2+H2y+4AAACFAQAAEwAA&#10;AAAAAAAAAAAAAAAAAAAAW0NvbnRlbnRfVHlwZXNdLnhtbFBLAQItABQABgAIAAAAIQBa9CxbvwAA&#10;ABUBAAALAAAAAAAAAAAAAAAAAB8BAABfcmVscy8ucmVsc1BLAQItABQABgAIAAAAIQBkJKD8ywAA&#10;AOMAAAAPAAAAAAAAAAAAAAAAAAcCAABkcnMvZG93bnJldi54bWxQSwUGAAAAAAMAAwC3AAAA/wIA&#10;AAAA&#10;">
                  <v:imagedata r:id="rId70" o:title=""/>
                </v:shape>
                <v:shape id="Picture 109" o:spid="_x0000_s1297" type="#_x0000_t75" style="position:absolute;left:423;top:208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yFywAAAOIAAAAPAAAAZHJzL2Rvd25yZXYueG1sRI9Ba8JA&#10;FITvQv/D8gq96UbFmKauUgQhpVbQ9tDjI/uSLGbfhuxW47/vFoQeh5n5hlltBtuKC/XeOFYwnSQg&#10;iEunDdcKvj534wyED8gaW8ek4EYeNuuH0Qpz7a58pMsp1CJC2OeooAmhy6X0ZUMW/cR1xNGrXG8x&#10;RNnXUvd4jXDbylmSpNKi4bjQYEfbhsrz6ccqOB/M/ljsq607zJ/D28fyNv9+N0o9PQ6vLyACDeE/&#10;fG8XWkGaZlmynC4W8Hcp3gG5/gUAAP//AwBQSwECLQAUAAYACAAAACEA2+H2y+4AAACFAQAAEwAA&#10;AAAAAAAAAAAAAAAAAAAAW0NvbnRlbnRfVHlwZXNdLnhtbFBLAQItABQABgAIAAAAIQBa9CxbvwAA&#10;ABUBAAALAAAAAAAAAAAAAAAAAB8BAABfcmVscy8ucmVsc1BLAQItABQABgAIAAAAIQBO9syFywAA&#10;AOIAAAAPAAAAAAAAAAAAAAAAAAcCAABkcnMvZG93bnJldi54bWxQSwUGAAAAAAMAAwC3AAAA/wIA&#10;AAAA&#10;">
                  <v:imagedata r:id="rId61" o:title=""/>
                </v:shape>
                <v:shape id="Picture 108" o:spid="_x0000_s1298" type="#_x0000_t75" style="position:absolute;left:1844;top:334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QPxgAAAOMAAAAPAAAAZHJzL2Rvd25yZXYueG1sRE9fS8Mw&#10;EH8X/A7hBN9cYpmz65YNFQoivmwKvh7NrSlrLiXJ2vrtjSD4eL//t93Prhcjhdh51nC/UCCIG286&#10;bjV8ftR3JYiYkA32nknDN0XY766vtlgZP/GBxmNqRQ7hWKEGm9JQSRkbSw7jwg/EmTv54DDlM7TS&#10;BJxyuOtlodRKOuw4N1gc6MVScz5enIbaftXFNIViFcrn09i+X8o3Iq1vb+anDYhEc/oX/7lfTZ7/&#10;+LBWqlgu1/D7UwZA7n4AAAD//wMAUEsBAi0AFAAGAAgAAAAhANvh9svuAAAAhQEAABMAAAAAAAAA&#10;AAAAAAAAAAAAAFtDb250ZW50X1R5cGVzXS54bWxQSwECLQAUAAYACAAAACEAWvQsW78AAAAVAQAA&#10;CwAAAAAAAAAAAAAAAAAfAQAAX3JlbHMvLnJlbHNQSwECLQAUAAYACAAAACEAAsPED8YAAADjAAAA&#10;DwAAAAAAAAAAAAAAAAAHAgAAZHJzL2Rvd25yZXYueG1sUEsFBgAAAAADAAMAtwAAAPoCAAAAAA==&#10;">
                  <v:imagedata r:id="rId100" o:title=""/>
                </v:shape>
                <v:shape id="Picture 107" o:spid="_x0000_s1299" type="#_x0000_t75" style="position:absolute;left:2875;top:334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UtxgAAAOMAAAAPAAAAZHJzL2Rvd25yZXYueG1sRE/NbsIw&#10;DL5P2jtEnsRtJPQArBDQNkBwmLTR8QBWY5pqjVM1oZS3J5Mm7ejv38v14BrRUxdqzxomYwWCuPSm&#10;5krD6Xv3PAcRIrLBxjNpuFGA9erxYYm58Vc+Ul/ESqQQDjlqsDG2uZShtOQwjH1LnLiz7xzGdHaV&#10;NB1eU7hrZKbUVDqsOTVYbOndUvlTXJyG/cZtg+kNXsxnbYvT19sHH45aj56G1wWISEP8F/+5DybN&#10;V9lk+jKbqwx+f0oAyNUdAAD//wMAUEsBAi0AFAAGAAgAAAAhANvh9svuAAAAhQEAABMAAAAAAAAA&#10;AAAAAAAAAAAAAFtDb250ZW50X1R5cGVzXS54bWxQSwECLQAUAAYACAAAACEAWvQsW78AAAAVAQAA&#10;CwAAAAAAAAAAAAAAAAAfAQAAX3JlbHMvLnJlbHNQSwECLQAUAAYACAAAACEAyy3VLcYAAADjAAAA&#10;DwAAAAAAAAAAAAAAAAAHAgAAZHJzL2Rvd25yZXYueG1sUEsFBgAAAAADAAMAtwAAAPoCAAAAAA==&#10;">
                  <v:imagedata r:id="rId101" o:title=""/>
                </v:shape>
                <v:shape id="Picture 106" o:spid="_x0000_s1300" type="#_x0000_t75" style="position:absolute;left:3903;top:334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hCyQAAAOMAAAAPAAAAZHJzL2Rvd25yZXYueG1sRE9LawIx&#10;EL4X+h/CFLzVbCu7ratRiigtePCxBa/DZvZhN5MlSXX9902h0ON875kvB9OJCznfWlbwNE5AEJdW&#10;t1wr+Cw2j68gfEDW2FkmBTfysFzc380x1/bKB7ocQy1iCPscFTQh9LmUvmzIoB/bnjhylXUGQzxd&#10;LbXDaww3nXxOkkwabDk2NNjTqqHy6/htFBS3dv9ebM7FudpX28PutD2te6fU6GF4m4EINIR/8Z/7&#10;Q8f5L9k0TbMsncDvTxEAufgBAAD//wMAUEsBAi0AFAAGAAgAAAAhANvh9svuAAAAhQEAABMAAAAA&#10;AAAAAAAAAAAAAAAAAFtDb250ZW50X1R5cGVzXS54bWxQSwECLQAUAAYACAAAACEAWvQsW78AAAAV&#10;AQAACwAAAAAAAAAAAAAAAAAfAQAAX3JlbHMvLnJlbHNQSwECLQAUAAYACAAAACEAE1ooQskAAADj&#10;AAAADwAAAAAAAAAAAAAAAAAHAgAAZHJzL2Rvd25yZXYueG1sUEsFBgAAAAADAAMAtwAAAP0CAAAA&#10;AA==&#10;">
                  <v:imagedata r:id="rId102" o:title=""/>
                </v:shape>
                <v:rect id="Rectangle 105" o:spid="_x0000_s1301" style="position:absolute;left:5;top:5;width:7086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8axgAAAOMAAAAPAAAAZHJzL2Rvd25yZXYueG1sRE9fS8Mw&#10;EH8X9h3CCXtzuW5zzLpsjIGi+NRZfD6asylrkpLErn57Iwg+3u//7Q6T7cXIIXbeKSgWCIJd43Xn&#10;WgX1+9PdFkRM5DT13rGCb45w2M9udlRqf3UVj+fUihziYkkKTEpDKWVsDFuKCz+wy9ynD5ZSPkMr&#10;daBrDre9XCJupKXO5QZDA58MN5fzl1XwNoYLVq8fp2qDz7be4rE2q1ap+e10fASReEr/4j/3i87z&#10;H9YFYoH3a/j9KQMg9z8AAAD//wMAUEsBAi0AFAAGAAgAAAAhANvh9svuAAAAhQEAABMAAAAAAAAA&#10;AAAAAAAAAAAAAFtDb250ZW50X1R5cGVzXS54bWxQSwECLQAUAAYACAAAACEAWvQsW78AAAAVAQAA&#10;CwAAAAAAAAAAAAAAAAAfAQAAX3JlbHMvLnJlbHNQSwECLQAUAAYACAAAACEAOpxfGsYAAADjAAAA&#10;DwAAAAAAAAAAAAAAAAAHAgAAZHJzL2Rvd25yZXYueG1sUEsFBgAAAAADAAMAtwAAAPoCAAAAAA==&#10;" filled="f" strokecolor="#a6a6a6" strokeweight=".5pt"/>
                <v:shape id="Text Box 104" o:spid="_x0000_s1302" type="#_x0000_t202" style="position:absolute;left:2468;top:1146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aLyAAAAOIAAAAPAAAAZHJzL2Rvd25yZXYueG1sRE/Pa8Iw&#10;FL4P9j+EN/A2k+lWts4oMhQGgqx2hx3fmmcbbF66Jmr9781h4PHj+z1bDK4VJ+qD9azhaaxAEFfe&#10;WK41fJfrx1cQISIbbD2ThgsFWMzv72aYG3/mgk67WIsUwiFHDU2MXS5lqBpyGMa+I07c3vcOY4J9&#10;LU2P5xTuWjlRKpMOLaeGBjv6aKg67I5Ow/KHi5X92/5+FfvCluWb4k120Hr0MCzfQUQa4k387/40&#10;GibT7EWp6XPanC6lOyDnVwAAAP//AwBQSwECLQAUAAYACAAAACEA2+H2y+4AAACFAQAAEwAAAAAA&#10;AAAAAAAAAAAAAAAAW0NvbnRlbnRfVHlwZXNdLnhtbFBLAQItABQABgAIAAAAIQBa9CxbvwAAABUB&#10;AAALAAAAAAAAAAAAAAAAAB8BAABfcmVscy8ucmVsc1BLAQItABQABgAIAAAAIQCtgiaLyAAAAOIA&#10;AAAPAAAAAAAAAAAAAAAAAAcCAABkcnMvZG93bnJldi54bWxQSwUGAAAAAAMAAwC3AAAA/AIAAAAA&#10;" filled="f" stroked="f">
                  <v:textbox inset="0,0,0,0">
                    <w:txbxContent>
                      <w:p w14:paraId="24678019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30.1%</w:t>
                        </w:r>
                      </w:p>
                    </w:txbxContent>
                  </v:textbox>
                </v:shape>
                <v:shape id="Text Box 103" o:spid="_x0000_s1303" type="#_x0000_t202" style="position:absolute;left:1359;top:1335;width:5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SayQAAAOMAAAAPAAAAZHJzL2Rvd25yZXYueG1sRE9fa8Iw&#10;EH8f+B3CCb7N1Imt64wiY4OBIKvdwx5vzdkGm0vXZNp9eyMM9ni//7faDLYVZ+q9caxgNk1AEFdO&#10;G64VfJSv90sQPiBrbB2Tgl/ysFmP7laYa3fhgs6HUIsYwj5HBU0IXS6lrxqy6KeuI47c0fUWQzz7&#10;WuoeLzHctvIhSVJp0XBsaLCj54aq0+HHKth+cvFivvdf78WxMGX5mPAuPSk1GQ/bJxCBhvAv/nO/&#10;6Th/vkgXyyybZXD7KQIg11cAAAD//wMAUEsBAi0AFAAGAAgAAAAhANvh9svuAAAAhQEAABMAAAAA&#10;AAAAAAAAAAAAAAAAAFtDb250ZW50X1R5cGVzXS54bWxQSwECLQAUAAYACAAAACEAWvQsW78AAAAV&#10;AQAACwAAAAAAAAAAAAAAAAAfAQAAX3JlbHMvLnJlbHNQSwECLQAUAAYACAAAACEAUGi0mskAAADj&#10;AAAADwAAAAAAAAAAAAAAAAAHAgAAZHJzL2Rvd25yZXYueG1sUEsFBgAAAAADAAMAtwAAAP0CAAAA&#10;AA==&#10;" filled="f" stroked="f">
                  <v:textbox inset="0,0,0,0">
                    <w:txbxContent>
                      <w:p w14:paraId="63070460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27.5%</w:t>
                        </w:r>
                      </w:p>
                    </w:txbxContent>
                  </v:textbox>
                </v:shape>
                <v:shape id="Text Box 102" o:spid="_x0000_s1304" type="#_x0000_t202" style="position:absolute;left:1914;top:148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5n1yAAAAOMAAAAPAAAAZHJzL2Rvd25yZXYueG1sRE9fS8Mw&#10;EH8X9h3CCb65xOGyWZeNIQqCIHb1wcezubVhzaU2ceu+vREEH+/3/1ab0XfiSEN0gQ3cTBUI4jpY&#10;x42B9+rpegkiJmSLXWAycKYIm/XkYoWFDScu6bhLjcghHAs00KbUF1LGuiWPcRp64sztw+Ax5XNo&#10;pB3wlMN9J2dKaenRcW5osaeHlurD7tsb2H5w+ei+Xj/fyn3pqupO8Ys+GHN1OW7vQSQa07/4z/1s&#10;8/zbxVJrrRZz+P0pAyDXPwAAAP//AwBQSwECLQAUAAYACAAAACEA2+H2y+4AAACFAQAAEwAAAAAA&#10;AAAAAAAAAAAAAAAAW0NvbnRlbnRfVHlwZXNdLnhtbFBLAQItABQABgAIAAAAIQBa9CxbvwAAABUB&#10;AAALAAAAAAAAAAAAAAAAAB8BAABfcmVscy8ucmVsc1BLAQItABQABgAIAAAAIQD+R5n1yAAAAOMA&#10;AAAPAAAAAAAAAAAAAAAAAAcCAABkcnMvZG93bnJldi54bWxQSwUGAAAAAAMAAwC3AAAA/AIAAAAA&#10;" filled="f" stroked="f">
                  <v:textbox inset="0,0,0,0">
                    <w:txbxContent>
                      <w:p w14:paraId="69B5EACA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25.5%</w:t>
                        </w:r>
                      </w:p>
                    </w:txbxContent>
                  </v:textbox>
                </v:shape>
                <v:shape id="Text Box 101" o:spid="_x0000_s1305" type="#_x0000_t202" style="position:absolute;left:252;top:1803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feywAAAOMAAAAPAAAAZHJzL2Rvd25yZXYueG1sRI9BS8NA&#10;FITvgv9heYI3u0kNIcZuSyktCIKYxoPHZ/Y1WZp9m2bXNv57Vyh4HGbmG2axmmwvzjR641hBOktA&#10;EDdOG24VfNS7hwKED8gae8ek4Ic8rJa3NwsstbtwRed9aEWEsC9RQRfCUErpm44s+pkbiKN3cKPF&#10;EOXYSj3iJcJtL+dJkkuLhuNChwNtOmqO+2+rYP3J1dac3r7eq0Nl6vop4df8qNT93bR+BhFoCv/h&#10;a/tFK5inj1mRF1mawd+n+Afk8hcAAP//AwBQSwECLQAUAAYACAAAACEA2+H2y+4AAACFAQAAEwAA&#10;AAAAAAAAAAAAAAAAAAAAW0NvbnRlbnRfVHlwZXNdLnhtbFBLAQItABQABgAIAAAAIQBa9CxbvwAA&#10;ABUBAAALAAAAAAAAAAAAAAAAAB8BAABfcmVscy8ucmVsc1BLAQItABQABgAIAAAAIQCgnSfeywAA&#10;AOMAAAAPAAAAAAAAAAAAAAAAAAcCAABkcnMvZG93bnJldi54bWxQSwUGAAAAAAMAAwC3AAAA/wIA&#10;AAAA&#10;" filled="f" stroked="f">
                  <v:textbox inset="0,0,0,0">
                    <w:txbxContent>
                      <w:p w14:paraId="450FCC72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20"/>
                          </w:rPr>
                          <w:t>13.3%</w:t>
                        </w:r>
                      </w:p>
                    </w:txbxContent>
                  </v:textbox>
                </v:shape>
                <v:shape id="Text Box 100" o:spid="_x0000_s1306" type="#_x0000_t202" style="position:absolute;left:1359;top:1688;width:218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x5ygAAAOMAAAAPAAAAZHJzL2Rvd25yZXYueG1sRI9BS8Qw&#10;FITvgv8hPMGbmxix2LrZZREFQRC79eDx2bxtwzYvtYm79d8bQdjjMDPfMMv17AdxoCm6wAauFwoE&#10;cRus487Ae/N0dQciJmSLQ2Ay8EMR1qvzsyVWNhy5psM2dSJDOFZooE9prKSMbU8e4yKMxNnbhclj&#10;ynLqpJ3wmOF+kFqpQnp0nBd6HOmhp3a//fYGNh9cP7qv18+3ele7pikVvxR7Yy4v5s09iERzOoX/&#10;28/WgFY3hdZleavh71P+A3L1CwAA//8DAFBLAQItABQABgAIAAAAIQDb4fbL7gAAAIUBAAATAAAA&#10;AAAAAAAAAAAAAAAAAABbQ29udGVudF9UeXBlc10ueG1sUEsBAi0AFAAGAAgAAAAhAFr0LFu/AAAA&#10;FQEAAAsAAAAAAAAAAAAAAAAAHwEAAF9yZWxzLy5yZWxzUEsBAi0AFAAGAAgAAAAhAH46DHnKAAAA&#10;4wAAAA8AAAAAAAAAAAAAAAAABwIAAGRycy9kb3ducmV2LnhtbFBLBQYAAAAAAwADALcAAAD+AgAA&#10;AAA=&#10;" filled="f" stroked="f">
                  <v:textbox inset="0,0,0,0">
                    <w:txbxContent>
                      <w:p w14:paraId="7EDDD4FD" w14:textId="77777777" w:rsidR="00E80A00" w:rsidRDefault="00000000">
                        <w:pPr>
                          <w:spacing w:line="261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14.3%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2"/>
                            <w:sz w:val="20"/>
                          </w:rPr>
                          <w:t>14.6%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4"/>
                            <w:sz w:val="20"/>
                          </w:rPr>
                          <w:t>14.9%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"/>
                            <w:position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6"/>
                            <w:sz w:val="20"/>
                          </w:rPr>
                          <w:t>15.2%</w:t>
                        </w:r>
                      </w:p>
                    </w:txbxContent>
                  </v:textbox>
                </v:shape>
                <v:shape id="Text Box 99" o:spid="_x0000_s1307" type="#_x0000_t202" style="position:absolute;left:3576;top:1549;width:329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DMyQAAAOMAAAAPAAAAZHJzL2Rvd25yZXYueG1sRE9fa8Iw&#10;EH8f7DuEG/g201nmamcUGQqDwbDWBx/P5myDzaVronbffhkM9ni//zdfDrYVV+q9cazgaZyAIK6c&#10;Nlwr2JebxwyED8gaW8ek4Js8LBf3d3PMtbtxQdddqEUMYZ+jgiaELpfSVw1Z9GPXEUfu5HqLIZ59&#10;LXWPtxhuWzlJkqm0aDg2NNjRW0PVeXexClYHLtbm6/O4LU6FKctZwh/Ts1Kjh2H1CiLQEP7Ff+53&#10;Hedn2fPkJU2zFH5/igDIxQ8AAAD//wMAUEsBAi0AFAAGAAgAAAAhANvh9svuAAAAhQEAABMAAAAA&#10;AAAAAAAAAAAAAAAAAFtDb250ZW50X1R5cGVzXS54bWxQSwECLQAUAAYACAAAACEAWvQsW78AAAAV&#10;AQAACwAAAAAAAAAAAAAAAAAfAQAAX3JlbHMvLnJlbHNQSwECLQAUAAYACAAAACEA635QzMkAAADj&#10;AAAADwAAAAAAAAAAAAAAAAAHAgAAZHJzL2Rvd25yZXYueG1sUEsFBgAAAAADAAMAtwAAAP0CAAAA&#10;AA==&#10;" filled="f" stroked="f">
                  <v:textbox inset="0,0,0,0">
                    <w:txbxContent>
                      <w:p w14:paraId="1A3AB201" w14:textId="77777777" w:rsidR="00E80A00" w:rsidRDefault="00000000">
                        <w:pPr>
                          <w:spacing w:line="187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position w:val="-11"/>
                            <w:sz w:val="20"/>
                          </w:rPr>
                          <w:t>15.5%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8"/>
                            <w:sz w:val="20"/>
                          </w:rPr>
                          <w:t>15.8%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6"/>
                            <w:sz w:val="20"/>
                          </w:rPr>
                          <w:t>16.1%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4"/>
                            <w:sz w:val="20"/>
                          </w:rPr>
                          <w:t>16.4%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2"/>
                            <w:position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2"/>
                            <w:sz w:val="20"/>
                          </w:rPr>
                          <w:t>16.7%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1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17.1%</w:t>
                        </w:r>
                      </w:p>
                    </w:txbxContent>
                  </v:textbox>
                </v:shape>
                <v:shape id="Text Box 98" o:spid="_x0000_s1308" type="#_x0000_t202" style="position:absolute;left:320;top:2919;width:64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WxDyAAAAOMAAAAPAAAAZHJzL2Rvd25yZXYueG1sRE9fS8Mw&#10;EH8X/A7hBN9cMp1lrcvGGBMEQdbVBx/P5taGNZfaxK1+eyMIe7zf/1usRteJEw3BetYwnSgQxLU3&#10;lhsN79Xz3RxEiMgGO8+k4YcCrJbXVwssjD9zSad9bEQK4VCghjbGvpAy1C05DBPfEyfu4AeHMZ1D&#10;I82A5xTuOnmvVCYdWk4NLfa0aak+7r+dhvUHl1v79fa5Kw+lrapc8Wt21Pr2Zlw/gYg0xov43/1i&#10;0vzH2ewhn6o8g7+fEgBy+QsAAP//AwBQSwECLQAUAAYACAAAACEA2+H2y+4AAACFAQAAEwAAAAAA&#10;AAAAAAAAAAAAAAAAW0NvbnRlbnRfVHlwZXNdLnhtbFBLAQItABQABgAIAAAAIQBa9CxbvwAAABUB&#10;AAALAAAAAAAAAAAAAAAAAB8BAABfcmVscy8ucmVsc1BLAQItABQABgAIAAAAIQD32WxDyAAAAOMA&#10;AAAPAAAAAAAAAAAAAAAAAAcCAABkcnMvZG93bnJldi54bWxQSwUGAAAAAAMAAwC3AAAA/AIAAAAA&#10;" filled="f" stroked="f">
                  <v:textbox inset="0,0,0,0">
                    <w:txbxContent>
                      <w:p w14:paraId="15032475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2019  </w:t>
                        </w:r>
                        <w:r>
                          <w:rPr>
                            <w:rFonts w:ascii="Calibri"/>
                            <w:color w:val="585858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2020   </w:t>
                        </w:r>
                        <w:r>
                          <w:rPr>
                            <w:rFonts w:ascii="Calibri"/>
                            <w:color w:val="58585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2021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2022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2023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2024   </w:t>
                        </w:r>
                        <w:r>
                          <w:rPr>
                            <w:rFonts w:ascii="Calibri"/>
                            <w:color w:val="58585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2025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2026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2027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2028   </w:t>
                        </w:r>
                        <w:r>
                          <w:rPr>
                            <w:rFonts w:ascii="Calibri"/>
                            <w:color w:val="58585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2029   </w:t>
                        </w:r>
                        <w:r>
                          <w:rPr>
                            <w:rFonts w:ascii="Calibri"/>
                            <w:color w:val="585858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 Box 97" o:spid="_x0000_s1309" type="#_x0000_t202" style="position:absolute;left:2270;top:3318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6D/ygAAAOMAAAAPAAAAZHJzL2Rvd25yZXYueG1sRE/RagIx&#10;EHwv9B/CFvpWk1oqehpFSguCID3PBx/Xy3oXvGyul1Svf28Kgk/D7uzM7MwWvWvEmbpgPWt4HSgQ&#10;xKU3lisNu+LrZQwiRGSDjWfS8EcBFvPHhxlmxl84p/M2ViKZcMhQQx1jm0kZypochoFviRN39J3D&#10;mMaukqbDSzJ3jRwqNZIOLaeEGlv6qKk8bX+dhuWe80/7szl858fcFsVE8Xp00vr5qV9OQUTq4/34&#10;pl6Z9P74bfKuhgngv1NagJxfAQAA//8DAFBLAQItABQABgAIAAAAIQDb4fbL7gAAAIUBAAATAAAA&#10;AAAAAAAAAAAAAAAAAABbQ29udGVudF9UeXBlc10ueG1sUEsBAi0AFAAGAAgAAAAhAFr0LFu/AAAA&#10;FQEAAAsAAAAAAAAAAAAAAAAAHwEAAF9yZWxzLy5yZWxzUEsBAi0AFAAGAAgAAAAhALYHoP/KAAAA&#10;4wAAAA8AAAAAAAAAAAAAAAAABwIAAGRycy9kb3ducmV2LnhtbFBLBQYAAAAAAwADALcAAAD+AgAA&#10;AAA=&#10;" filled="f" stroked="f">
                  <v:textbox inset="0,0,0,0">
                    <w:txbxContent>
                      <w:p w14:paraId="21A46335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96" o:spid="_x0000_s1310" type="#_x0000_t202" style="position:absolute;left:3301;top:3318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e+ygAAAOIAAAAPAAAAZHJzL2Rvd25yZXYueG1sRI9BSwMx&#10;FITvgv8hvII3m6zQULdNSxEFQRC368Hjc/O6G7p5WTexXf+9EYQeh5n5hllvJ9+LE43RBTZQzBUI&#10;4iZYx62B9/rpdgkiJmSLfWAy8EMRtpvrqzWWNpy5otM+tSJDOJZooEtpKKWMTUce4zwMxNk7hNFj&#10;ynJspR3xnOG+l3dKaenRcV7ocKCHjprj/tsb2H1w9ei+Xj/fqkPl6vpe8Ys+GnMzm3YrEImmdAn/&#10;t5+tAa0XerkoVAF/l/IdkJtfAAAA//8DAFBLAQItABQABgAIAAAAIQDb4fbL7gAAAIUBAAATAAAA&#10;AAAAAAAAAAAAAAAAAABbQ29udGVudF9UeXBlc10ueG1sUEsBAi0AFAAGAAgAAAAhAFr0LFu/AAAA&#10;FQEAAAsAAAAAAAAAAAAAAAAAHwEAAF9yZWxzLy5yZWxzUEsBAi0AFAAGAAgAAAAhAMbXt77KAAAA&#10;4gAAAA8AAAAAAAAAAAAAAAAABwIAAGRycy9kb3ducmV2LnhtbFBLBQYAAAAAAwADALcAAAD+AgAA&#10;AAA=&#10;" filled="f" stroked="f">
                  <v:textbox inset="0,0,0,0">
                    <w:txbxContent>
                      <w:p w14:paraId="2934238F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95" o:spid="_x0000_s1311" type="#_x0000_t202" style="position:absolute;left:4329;top:3318;width:10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rIyAAAAOIAAAAPAAAAZHJzL2Rvd25yZXYueG1sRE/LagIx&#10;FN0X+g/hFtzVpIqvqVGkWCgUSsdx4fI6uc4EJzfTSdTp3zcLocvDeS/XvWvElbpgPWt4GSoQxKU3&#10;lisN++L9eQ4iRGSDjWfS8EsB1qvHhyVmxt84p+suViKFcMhQQx1jm0kZypochqFviRN38p3DmGBX&#10;SdPhLYW7Ro6UmkqHllNDjS291VSedxenYXPgfGt/vo7f+Sm3RbFQ/Dk9az146jevICL18V98d38Y&#10;DbPxbD6ZqFHanC6lOyBXfwAAAP//AwBQSwECLQAUAAYACAAAACEA2+H2y+4AAACFAQAAEwAAAAAA&#10;AAAAAAAAAAAAAAAAW0NvbnRlbnRfVHlwZXNdLnhtbFBLAQItABQABgAIAAAAIQBa9CxbvwAAABUB&#10;AAALAAAAAAAAAAAAAAAAAB8BAABfcmVscy8ucmVsc1BLAQItABQABgAIAAAAIQDa3hrIyAAAAOIA&#10;AAAPAAAAAAAAAAAAAAAAAAcCAABkcnMvZG93bnJldi54bWxQSwUGAAAAAAMAAwC3AAAA/AIAAAAA&#10;" filled="f" stroked="f">
                  <v:textbox inset="0,0,0,0">
                    <w:txbxContent>
                      <w:p w14:paraId="013A4535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4FD96B" w14:textId="77777777" w:rsidR="00E80A00" w:rsidRDefault="00000000">
      <w:pPr>
        <w:spacing w:before="36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63548FC6" w14:textId="77777777" w:rsidR="00E80A00" w:rsidRDefault="00000000">
      <w:pPr>
        <w:spacing w:before="37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3E1C77B8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529B10C" w14:textId="77777777" w:rsidR="00E80A00" w:rsidRDefault="00E80A00">
      <w:pPr>
        <w:pStyle w:val="Textoindependiente"/>
        <w:rPr>
          <w:sz w:val="20"/>
        </w:rPr>
      </w:pPr>
    </w:p>
    <w:p w14:paraId="0B7A0615" w14:textId="77777777" w:rsidR="00E80A00" w:rsidRDefault="00000000">
      <w:pPr>
        <w:pStyle w:val="Textoindependiente"/>
        <w:spacing w:before="262"/>
        <w:ind w:left="202"/>
        <w:jc w:val="both"/>
      </w:pPr>
      <w:r>
        <w:t>OP.07</w:t>
      </w:r>
      <w:r>
        <w:rPr>
          <w:spacing w:val="-1"/>
        </w:rPr>
        <w:t xml:space="preserve"> </w:t>
      </w:r>
      <w:r>
        <w:t>Fortalecer</w:t>
      </w:r>
      <w:r>
        <w:rPr>
          <w:spacing w:val="-2"/>
        </w:rPr>
        <w:t xml:space="preserve"> </w:t>
      </w:r>
      <w:r>
        <w:t>la gestión pública en materia de discapacidad</w:t>
      </w:r>
    </w:p>
    <w:p w14:paraId="63481C9B" w14:textId="77777777" w:rsidR="00E80A00" w:rsidRDefault="00E80A00">
      <w:pPr>
        <w:pStyle w:val="Textoindependiente"/>
        <w:spacing w:before="4"/>
        <w:rPr>
          <w:sz w:val="38"/>
        </w:rPr>
      </w:pPr>
    </w:p>
    <w:p w14:paraId="607E635D" w14:textId="77777777" w:rsidR="00E80A00" w:rsidRDefault="00000000">
      <w:pPr>
        <w:pStyle w:val="Textoindependiente"/>
        <w:spacing w:line="331" w:lineRule="auto"/>
        <w:ind w:left="202" w:right="556"/>
        <w:jc w:val="both"/>
      </w:pPr>
      <w:r>
        <w:t>El OP.07 se mide a través del “Porcentaje de personas con discapacidad que</w:t>
      </w:r>
      <w:r>
        <w:rPr>
          <w:spacing w:val="1"/>
        </w:rPr>
        <w:t xml:space="preserve"> </w:t>
      </w:r>
      <w:r>
        <w:t>confían en la gestión de su gobierno local o regional”, cuya fuente de datos para</w:t>
      </w:r>
      <w:r>
        <w:rPr>
          <w:spacing w:val="-61"/>
        </w:rPr>
        <w:t xml:space="preserve"> </w:t>
      </w:r>
      <w:r>
        <w:rPr>
          <w:spacing w:val="-1"/>
        </w:rPr>
        <w:t>su</w:t>
      </w:r>
      <w:r>
        <w:rPr>
          <w:spacing w:val="-16"/>
        </w:rPr>
        <w:t xml:space="preserve"> </w:t>
      </w:r>
      <w:r>
        <w:rPr>
          <w:spacing w:val="-1"/>
        </w:rPr>
        <w:t>medición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ENAHO.</w:t>
      </w:r>
      <w:r>
        <w:rPr>
          <w:spacing w:val="-14"/>
        </w:rPr>
        <w:t xml:space="preserve"> </w:t>
      </w:r>
      <w:r>
        <w:rPr>
          <w:spacing w:val="-1"/>
        </w:rPr>
        <w:t>Asimismo,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indicador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Dirección</w:t>
      </w:r>
      <w:r>
        <w:rPr>
          <w:spacing w:val="-6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Políticas,</w:t>
      </w:r>
      <w:r>
        <w:rPr>
          <w:spacing w:val="-6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Generación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CONADIS.</w:t>
      </w:r>
    </w:p>
    <w:p w14:paraId="6BB6C6B1" w14:textId="77777777" w:rsidR="00E80A00" w:rsidRDefault="00E80A00">
      <w:pPr>
        <w:pStyle w:val="Textoindependiente"/>
        <w:spacing w:before="6"/>
        <w:rPr>
          <w:sz w:val="33"/>
        </w:rPr>
      </w:pPr>
    </w:p>
    <w:p w14:paraId="5DF16152" w14:textId="77777777" w:rsidR="00E80A00" w:rsidRDefault="00000000">
      <w:pPr>
        <w:pStyle w:val="Textoindependiente"/>
        <w:spacing w:line="331" w:lineRule="auto"/>
        <w:ind w:left="202" w:right="558"/>
        <w:jc w:val="both"/>
      </w:pPr>
      <w:r>
        <w:t>El</w:t>
      </w:r>
      <w:r>
        <w:rPr>
          <w:spacing w:val="-9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ascendente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espera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reportados</w:t>
      </w:r>
      <w:r>
        <w:rPr>
          <w:spacing w:val="-62"/>
        </w:rPr>
        <w:t xml:space="preserve"> </w:t>
      </w:r>
      <w:r>
        <w:t>crezcan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102F6BB9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2" w:line="331" w:lineRule="auto"/>
        <w:ind w:left="921" w:right="556"/>
        <w:rPr>
          <w:sz w:val="24"/>
        </w:rPr>
      </w:pPr>
      <w:r>
        <w:rPr>
          <w:sz w:val="24"/>
        </w:rPr>
        <w:t>En el año 2023 el indicador arrojó un valor de 6.9 % de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que confían en la gestión de su gobierno local o regional, lo</w:t>
      </w:r>
      <w:r>
        <w:rPr>
          <w:spacing w:val="-61"/>
          <w:sz w:val="24"/>
        </w:rPr>
        <w:t xml:space="preserve"> </w:t>
      </w:r>
      <w:r>
        <w:rPr>
          <w:sz w:val="24"/>
        </w:rPr>
        <w:t>cual</w:t>
      </w:r>
      <w:r>
        <w:rPr>
          <w:spacing w:val="2"/>
          <w:sz w:val="24"/>
        </w:rPr>
        <w:t xml:space="preserve"> </w:t>
      </w:r>
      <w:r>
        <w:rPr>
          <w:sz w:val="24"/>
        </w:rPr>
        <w:t>está 0.4</w:t>
      </w:r>
      <w:r>
        <w:rPr>
          <w:spacing w:val="-1"/>
          <w:sz w:val="24"/>
        </w:rPr>
        <w:t xml:space="preserve"> </w:t>
      </w:r>
      <w:r>
        <w:rPr>
          <w:sz w:val="24"/>
        </w:rPr>
        <w:t>p.p. debajo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programada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dicho</w:t>
      </w:r>
      <w:r>
        <w:rPr>
          <w:spacing w:val="2"/>
          <w:sz w:val="24"/>
        </w:rPr>
        <w:t xml:space="preserve"> </w:t>
      </w:r>
      <w:r>
        <w:rPr>
          <w:sz w:val="24"/>
        </w:rPr>
        <w:t>año.</w:t>
      </w:r>
    </w:p>
    <w:p w14:paraId="06443F06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3" w:line="331" w:lineRule="auto"/>
        <w:ind w:left="921" w:right="555"/>
        <w:rPr>
          <w:sz w:val="24"/>
        </w:rPr>
      </w:pPr>
      <w:r>
        <w:rPr>
          <w:sz w:val="24"/>
        </w:rPr>
        <w:t>El nivel de avance alcanzado respecto a la meta 2023 fue de 94.8%</w:t>
      </w:r>
      <w:r>
        <w:rPr>
          <w:spacing w:val="1"/>
          <w:sz w:val="24"/>
        </w:rPr>
        <w:t xml:space="preserve"> </w:t>
      </w:r>
      <w:r>
        <w:rPr>
          <w:sz w:val="24"/>
        </w:rPr>
        <w:t>(cumplimiento medio), un nivel de avance superior al obtenido en el 2022</w:t>
      </w:r>
      <w:r>
        <w:rPr>
          <w:spacing w:val="-61"/>
          <w:sz w:val="24"/>
        </w:rPr>
        <w:t xml:space="preserve"> </w:t>
      </w:r>
      <w:r>
        <w:rPr>
          <w:sz w:val="24"/>
        </w:rPr>
        <w:t>(82.6%)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avance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(113.3%).</w:t>
      </w:r>
    </w:p>
    <w:p w14:paraId="0332801B" w14:textId="77777777" w:rsidR="00E80A00" w:rsidRDefault="00000000">
      <w:pPr>
        <w:pStyle w:val="Prrafodelista"/>
        <w:numPr>
          <w:ilvl w:val="0"/>
          <w:numId w:val="8"/>
        </w:numPr>
        <w:tabs>
          <w:tab w:val="left" w:pos="922"/>
        </w:tabs>
        <w:spacing w:before="3"/>
        <w:ind w:hanging="361"/>
        <w:rPr>
          <w:sz w:val="24"/>
        </w:rPr>
      </w:pPr>
      <w:r>
        <w:rPr>
          <w:sz w:val="24"/>
        </w:rPr>
        <w:t>Asimismo,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2023</w:t>
      </w:r>
      <w:r>
        <w:rPr>
          <w:spacing w:val="-12"/>
          <w:sz w:val="24"/>
        </w:rPr>
        <w:t xml:space="preserve"> </w:t>
      </w:r>
      <w:r>
        <w:rPr>
          <w:sz w:val="24"/>
        </w:rPr>
        <w:t>aumento</w:t>
      </w:r>
      <w:r>
        <w:rPr>
          <w:spacing w:val="-11"/>
          <w:sz w:val="24"/>
        </w:rPr>
        <w:t xml:space="preserve"> </w:t>
      </w:r>
      <w:r>
        <w:rPr>
          <w:sz w:val="24"/>
        </w:rPr>
        <w:t>1.4</w:t>
      </w:r>
      <w:r>
        <w:rPr>
          <w:spacing w:val="-14"/>
          <w:sz w:val="24"/>
        </w:rPr>
        <w:t xml:space="preserve"> </w:t>
      </w:r>
      <w:r>
        <w:rPr>
          <w:sz w:val="24"/>
        </w:rPr>
        <w:t>p.p.</w:t>
      </w:r>
      <w:r>
        <w:rPr>
          <w:spacing w:val="-12"/>
          <w:sz w:val="24"/>
        </w:rPr>
        <w:t xml:space="preserve"> </w:t>
      </w:r>
      <w:r>
        <w:rPr>
          <w:sz w:val="24"/>
        </w:rPr>
        <w:t>respecto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z w:val="24"/>
        </w:rPr>
        <w:t>(5.5%)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0.1</w:t>
      </w:r>
    </w:p>
    <w:p w14:paraId="436944C1" w14:textId="77777777" w:rsidR="00E80A00" w:rsidRDefault="00000000">
      <w:pPr>
        <w:pStyle w:val="Textoindependiente"/>
        <w:spacing w:before="103" w:line="333" w:lineRule="auto"/>
        <w:ind w:left="921" w:right="556"/>
        <w:jc w:val="both"/>
      </w:pPr>
      <w:r>
        <w:t>p.p. respecto del 2021 (6.8%), lo cual sugiere que desde el 2021 el</w:t>
      </w:r>
      <w:r>
        <w:rPr>
          <w:spacing w:val="1"/>
        </w:rPr>
        <w:t xml:space="preserve"> </w:t>
      </w:r>
      <w:r>
        <w:t>indicador no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seguido una</w:t>
      </w:r>
      <w:r>
        <w:rPr>
          <w:spacing w:val="-1"/>
        </w:rPr>
        <w:t xml:space="preserve"> </w:t>
      </w:r>
      <w:r>
        <w:t>tendencia</w:t>
      </w:r>
      <w:r>
        <w:rPr>
          <w:spacing w:val="-3"/>
        </w:rPr>
        <w:t xml:space="preserve"> </w:t>
      </w:r>
      <w:r>
        <w:t>clara.</w:t>
      </w:r>
    </w:p>
    <w:p w14:paraId="387F7BC1" w14:textId="77777777" w:rsidR="00E80A00" w:rsidRDefault="00E80A00">
      <w:pPr>
        <w:pStyle w:val="Textoindependiente"/>
        <w:spacing w:before="7"/>
        <w:rPr>
          <w:sz w:val="26"/>
        </w:rPr>
      </w:pPr>
    </w:p>
    <w:p w14:paraId="0DBB6B37" w14:textId="77777777" w:rsidR="00E80A00" w:rsidRDefault="00000000">
      <w:pPr>
        <w:spacing w:after="12"/>
        <w:ind w:left="1112" w:right="1465"/>
        <w:jc w:val="center"/>
      </w:pPr>
      <w:r>
        <w:rPr>
          <w:rFonts w:ascii="Arial" w:hAnsi="Arial"/>
          <w:i/>
          <w:w w:val="95"/>
        </w:rPr>
        <w:t>Gráfico</w:t>
      </w:r>
      <w:r>
        <w:rPr>
          <w:rFonts w:ascii="Arial" w:hAnsi="Arial"/>
          <w:i/>
          <w:spacing w:val="8"/>
          <w:w w:val="95"/>
        </w:rPr>
        <w:t xml:space="preserve"> </w:t>
      </w:r>
      <w:r>
        <w:rPr>
          <w:rFonts w:ascii="Arial" w:hAnsi="Arial"/>
          <w:i/>
          <w:w w:val="95"/>
        </w:rPr>
        <w:t>8:</w:t>
      </w:r>
      <w:r>
        <w:rPr>
          <w:rFonts w:ascii="Arial" w:hAnsi="Arial"/>
          <w:i/>
          <w:spacing w:val="7"/>
          <w:w w:val="95"/>
        </w:rPr>
        <w:t xml:space="preserve"> </w:t>
      </w:r>
      <w:r>
        <w:rPr>
          <w:w w:val="95"/>
        </w:rPr>
        <w:t>Avance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IOP7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PNMDD</w:t>
      </w:r>
    </w:p>
    <w:p w14:paraId="6A0CD71F" w14:textId="231C87ED" w:rsidR="00E80A00" w:rsidRDefault="00FA7DEB">
      <w:pPr>
        <w:pStyle w:val="Textoindependiente"/>
        <w:ind w:left="7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A8CFBB" wp14:editId="11FFF311">
                <wp:extent cx="4686300" cy="2807970"/>
                <wp:effectExtent l="5080" t="7620" r="4445" b="3810"/>
                <wp:docPr id="193951162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2807970"/>
                          <a:chOff x="0" y="0"/>
                          <a:chExt cx="7380" cy="4422"/>
                        </a:xfrm>
                      </wpg:grpSpPr>
                      <wps:wsp>
                        <wps:cNvPr id="1529386837" name="AutoShape 93"/>
                        <wps:cNvSpPr>
                          <a:spLocks/>
                        </wps:cNvSpPr>
                        <wps:spPr bwMode="auto">
                          <a:xfrm>
                            <a:off x="225" y="3495"/>
                            <a:ext cx="6930" cy="58"/>
                          </a:xfrm>
                          <a:custGeom>
                            <a:avLst/>
                            <a:gdLst>
                              <a:gd name="T0" fmla="+- 0 225 225"/>
                              <a:gd name="T1" fmla="*/ T0 w 6930"/>
                              <a:gd name="T2" fmla="+- 0 3496 3496"/>
                              <a:gd name="T3" fmla="*/ 3496 h 58"/>
                              <a:gd name="T4" fmla="+- 0 7155 225"/>
                              <a:gd name="T5" fmla="*/ T4 w 6930"/>
                              <a:gd name="T6" fmla="+- 0 3496 3496"/>
                              <a:gd name="T7" fmla="*/ 3496 h 58"/>
                              <a:gd name="T8" fmla="+- 0 225 225"/>
                              <a:gd name="T9" fmla="*/ T8 w 6930"/>
                              <a:gd name="T10" fmla="+- 0 3496 3496"/>
                              <a:gd name="T11" fmla="*/ 3496 h 58"/>
                              <a:gd name="T12" fmla="+- 0 225 225"/>
                              <a:gd name="T13" fmla="*/ T12 w 6930"/>
                              <a:gd name="T14" fmla="+- 0 3553 3496"/>
                              <a:gd name="T15" fmla="*/ 3553 h 58"/>
                              <a:gd name="T16" fmla="+- 0 802 225"/>
                              <a:gd name="T17" fmla="*/ T16 w 6930"/>
                              <a:gd name="T18" fmla="+- 0 3496 3496"/>
                              <a:gd name="T19" fmla="*/ 3496 h 58"/>
                              <a:gd name="T20" fmla="+- 0 802 225"/>
                              <a:gd name="T21" fmla="*/ T20 w 6930"/>
                              <a:gd name="T22" fmla="+- 0 3553 3496"/>
                              <a:gd name="T23" fmla="*/ 3553 h 58"/>
                              <a:gd name="T24" fmla="+- 0 1380 225"/>
                              <a:gd name="T25" fmla="*/ T24 w 6930"/>
                              <a:gd name="T26" fmla="+- 0 3496 3496"/>
                              <a:gd name="T27" fmla="*/ 3496 h 58"/>
                              <a:gd name="T28" fmla="+- 0 1380 225"/>
                              <a:gd name="T29" fmla="*/ T28 w 6930"/>
                              <a:gd name="T30" fmla="+- 0 3553 3496"/>
                              <a:gd name="T31" fmla="*/ 3553 h 58"/>
                              <a:gd name="T32" fmla="+- 0 1956 225"/>
                              <a:gd name="T33" fmla="*/ T32 w 6930"/>
                              <a:gd name="T34" fmla="+- 0 3496 3496"/>
                              <a:gd name="T35" fmla="*/ 3496 h 58"/>
                              <a:gd name="T36" fmla="+- 0 1956 225"/>
                              <a:gd name="T37" fmla="*/ T36 w 6930"/>
                              <a:gd name="T38" fmla="+- 0 3553 3496"/>
                              <a:gd name="T39" fmla="*/ 3553 h 58"/>
                              <a:gd name="T40" fmla="+- 0 2535 225"/>
                              <a:gd name="T41" fmla="*/ T40 w 6930"/>
                              <a:gd name="T42" fmla="+- 0 3496 3496"/>
                              <a:gd name="T43" fmla="*/ 3496 h 58"/>
                              <a:gd name="T44" fmla="+- 0 2535 225"/>
                              <a:gd name="T45" fmla="*/ T44 w 6930"/>
                              <a:gd name="T46" fmla="+- 0 3553 3496"/>
                              <a:gd name="T47" fmla="*/ 3553 h 58"/>
                              <a:gd name="T48" fmla="+- 0 3113 225"/>
                              <a:gd name="T49" fmla="*/ T48 w 6930"/>
                              <a:gd name="T50" fmla="+- 0 3496 3496"/>
                              <a:gd name="T51" fmla="*/ 3496 h 58"/>
                              <a:gd name="T52" fmla="+- 0 3113 225"/>
                              <a:gd name="T53" fmla="*/ T52 w 6930"/>
                              <a:gd name="T54" fmla="+- 0 3553 3496"/>
                              <a:gd name="T55" fmla="*/ 3553 h 58"/>
                              <a:gd name="T56" fmla="+- 0 3689 225"/>
                              <a:gd name="T57" fmla="*/ T56 w 6930"/>
                              <a:gd name="T58" fmla="+- 0 3496 3496"/>
                              <a:gd name="T59" fmla="*/ 3496 h 58"/>
                              <a:gd name="T60" fmla="+- 0 3689 225"/>
                              <a:gd name="T61" fmla="*/ T60 w 6930"/>
                              <a:gd name="T62" fmla="+- 0 3553 3496"/>
                              <a:gd name="T63" fmla="*/ 3553 h 58"/>
                              <a:gd name="T64" fmla="+- 0 4268 225"/>
                              <a:gd name="T65" fmla="*/ T64 w 6930"/>
                              <a:gd name="T66" fmla="+- 0 3496 3496"/>
                              <a:gd name="T67" fmla="*/ 3496 h 58"/>
                              <a:gd name="T68" fmla="+- 0 4268 225"/>
                              <a:gd name="T69" fmla="*/ T68 w 6930"/>
                              <a:gd name="T70" fmla="+- 0 3553 3496"/>
                              <a:gd name="T71" fmla="*/ 3553 h 58"/>
                              <a:gd name="T72" fmla="+- 0 4846 225"/>
                              <a:gd name="T73" fmla="*/ T72 w 6930"/>
                              <a:gd name="T74" fmla="+- 0 3496 3496"/>
                              <a:gd name="T75" fmla="*/ 3496 h 58"/>
                              <a:gd name="T76" fmla="+- 0 4846 225"/>
                              <a:gd name="T77" fmla="*/ T76 w 6930"/>
                              <a:gd name="T78" fmla="+- 0 3553 3496"/>
                              <a:gd name="T79" fmla="*/ 3553 h 58"/>
                              <a:gd name="T80" fmla="+- 0 5422 225"/>
                              <a:gd name="T81" fmla="*/ T80 w 6930"/>
                              <a:gd name="T82" fmla="+- 0 3496 3496"/>
                              <a:gd name="T83" fmla="*/ 3496 h 58"/>
                              <a:gd name="T84" fmla="+- 0 5422 225"/>
                              <a:gd name="T85" fmla="*/ T84 w 6930"/>
                              <a:gd name="T86" fmla="+- 0 3553 3496"/>
                              <a:gd name="T87" fmla="*/ 3553 h 58"/>
                              <a:gd name="T88" fmla="+- 0 6000 225"/>
                              <a:gd name="T89" fmla="*/ T88 w 6930"/>
                              <a:gd name="T90" fmla="+- 0 3496 3496"/>
                              <a:gd name="T91" fmla="*/ 3496 h 58"/>
                              <a:gd name="T92" fmla="+- 0 6000 225"/>
                              <a:gd name="T93" fmla="*/ T92 w 6930"/>
                              <a:gd name="T94" fmla="+- 0 3553 3496"/>
                              <a:gd name="T95" fmla="*/ 3553 h 58"/>
                              <a:gd name="T96" fmla="+- 0 6576 225"/>
                              <a:gd name="T97" fmla="*/ T96 w 6930"/>
                              <a:gd name="T98" fmla="+- 0 3496 3496"/>
                              <a:gd name="T99" fmla="*/ 3496 h 58"/>
                              <a:gd name="T100" fmla="+- 0 6576 225"/>
                              <a:gd name="T101" fmla="*/ T100 w 6930"/>
                              <a:gd name="T102" fmla="+- 0 3553 3496"/>
                              <a:gd name="T103" fmla="*/ 3553 h 58"/>
                              <a:gd name="T104" fmla="+- 0 7155 225"/>
                              <a:gd name="T105" fmla="*/ T104 w 6930"/>
                              <a:gd name="T106" fmla="+- 0 3496 3496"/>
                              <a:gd name="T107" fmla="*/ 3496 h 58"/>
                              <a:gd name="T108" fmla="+- 0 7155 225"/>
                              <a:gd name="T109" fmla="*/ T108 w 6930"/>
                              <a:gd name="T110" fmla="+- 0 3553 3496"/>
                              <a:gd name="T111" fmla="*/ 355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930" h="58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  <a:moveTo>
                                  <a:pt x="577" y="0"/>
                                </a:moveTo>
                                <a:lnTo>
                                  <a:pt x="577" y="57"/>
                                </a:lnTo>
                                <a:moveTo>
                                  <a:pt x="1155" y="0"/>
                                </a:moveTo>
                                <a:lnTo>
                                  <a:pt x="1155" y="57"/>
                                </a:lnTo>
                                <a:moveTo>
                                  <a:pt x="1731" y="0"/>
                                </a:moveTo>
                                <a:lnTo>
                                  <a:pt x="1731" y="57"/>
                                </a:lnTo>
                                <a:moveTo>
                                  <a:pt x="2310" y="0"/>
                                </a:moveTo>
                                <a:lnTo>
                                  <a:pt x="2310" y="57"/>
                                </a:lnTo>
                                <a:moveTo>
                                  <a:pt x="2888" y="0"/>
                                </a:moveTo>
                                <a:lnTo>
                                  <a:pt x="2888" y="57"/>
                                </a:lnTo>
                                <a:moveTo>
                                  <a:pt x="3464" y="0"/>
                                </a:moveTo>
                                <a:lnTo>
                                  <a:pt x="3464" y="57"/>
                                </a:lnTo>
                                <a:moveTo>
                                  <a:pt x="4043" y="0"/>
                                </a:moveTo>
                                <a:lnTo>
                                  <a:pt x="4043" y="57"/>
                                </a:lnTo>
                                <a:moveTo>
                                  <a:pt x="4621" y="0"/>
                                </a:moveTo>
                                <a:lnTo>
                                  <a:pt x="4621" y="57"/>
                                </a:lnTo>
                                <a:moveTo>
                                  <a:pt x="5197" y="0"/>
                                </a:moveTo>
                                <a:lnTo>
                                  <a:pt x="5197" y="57"/>
                                </a:lnTo>
                                <a:moveTo>
                                  <a:pt x="5775" y="0"/>
                                </a:moveTo>
                                <a:lnTo>
                                  <a:pt x="5775" y="57"/>
                                </a:lnTo>
                                <a:moveTo>
                                  <a:pt x="6351" y="0"/>
                                </a:moveTo>
                                <a:lnTo>
                                  <a:pt x="6351" y="57"/>
                                </a:lnTo>
                                <a:moveTo>
                                  <a:pt x="6930" y="0"/>
                                </a:moveTo>
                                <a:lnTo>
                                  <a:pt x="6930" y="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623174" name="Freeform 92"/>
                        <wps:cNvSpPr>
                          <a:spLocks/>
                        </wps:cNvSpPr>
                        <wps:spPr bwMode="auto">
                          <a:xfrm>
                            <a:off x="1668" y="1180"/>
                            <a:ext cx="5198" cy="1335"/>
                          </a:xfrm>
                          <a:custGeom>
                            <a:avLst/>
                            <a:gdLst>
                              <a:gd name="T0" fmla="+- 0 1669 1669"/>
                              <a:gd name="T1" fmla="*/ T0 w 5198"/>
                              <a:gd name="T2" fmla="+- 0 2514 1180"/>
                              <a:gd name="T3" fmla="*/ 2514 h 1335"/>
                              <a:gd name="T4" fmla="+- 0 2247 1669"/>
                              <a:gd name="T5" fmla="*/ T4 w 5198"/>
                              <a:gd name="T6" fmla="+- 0 2415 1180"/>
                              <a:gd name="T7" fmla="*/ 2415 h 1335"/>
                              <a:gd name="T8" fmla="+- 0 2823 1669"/>
                              <a:gd name="T9" fmla="*/ T8 w 5198"/>
                              <a:gd name="T10" fmla="+- 0 2307 1180"/>
                              <a:gd name="T11" fmla="*/ 2307 h 1335"/>
                              <a:gd name="T12" fmla="+- 0 3401 1669"/>
                              <a:gd name="T13" fmla="*/ T12 w 5198"/>
                              <a:gd name="T14" fmla="+- 0 2190 1180"/>
                              <a:gd name="T15" fmla="*/ 2190 h 1335"/>
                              <a:gd name="T16" fmla="+- 0 3980 1669"/>
                              <a:gd name="T17" fmla="*/ T16 w 5198"/>
                              <a:gd name="T18" fmla="+- 0 2058 1180"/>
                              <a:gd name="T19" fmla="*/ 2058 h 1335"/>
                              <a:gd name="T20" fmla="+- 0 4556 1669"/>
                              <a:gd name="T21" fmla="*/ T20 w 5198"/>
                              <a:gd name="T22" fmla="+- 0 1914 1180"/>
                              <a:gd name="T23" fmla="*/ 1914 h 1335"/>
                              <a:gd name="T24" fmla="+- 0 5134 1669"/>
                              <a:gd name="T25" fmla="*/ T24 w 5198"/>
                              <a:gd name="T26" fmla="+- 0 1755 1180"/>
                              <a:gd name="T27" fmla="*/ 1755 h 1335"/>
                              <a:gd name="T28" fmla="+- 0 5712 1669"/>
                              <a:gd name="T29" fmla="*/ T28 w 5198"/>
                              <a:gd name="T30" fmla="+- 0 1583 1180"/>
                              <a:gd name="T31" fmla="*/ 1583 h 1335"/>
                              <a:gd name="T32" fmla="+- 0 6288 1669"/>
                              <a:gd name="T33" fmla="*/ T32 w 5198"/>
                              <a:gd name="T34" fmla="+- 0 1391 1180"/>
                              <a:gd name="T35" fmla="*/ 1391 h 1335"/>
                              <a:gd name="T36" fmla="+- 0 6866 1669"/>
                              <a:gd name="T37" fmla="*/ T36 w 5198"/>
                              <a:gd name="T38" fmla="+- 0 1180 1180"/>
                              <a:gd name="T39" fmla="*/ 118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98" h="1335">
                                <a:moveTo>
                                  <a:pt x="0" y="1334"/>
                                </a:moveTo>
                                <a:lnTo>
                                  <a:pt x="578" y="1235"/>
                                </a:lnTo>
                                <a:lnTo>
                                  <a:pt x="1154" y="1127"/>
                                </a:lnTo>
                                <a:lnTo>
                                  <a:pt x="1732" y="1010"/>
                                </a:lnTo>
                                <a:lnTo>
                                  <a:pt x="2311" y="878"/>
                                </a:lnTo>
                                <a:lnTo>
                                  <a:pt x="2887" y="734"/>
                                </a:lnTo>
                                <a:lnTo>
                                  <a:pt x="3465" y="575"/>
                                </a:lnTo>
                                <a:lnTo>
                                  <a:pt x="4043" y="403"/>
                                </a:lnTo>
                                <a:lnTo>
                                  <a:pt x="4619" y="211"/>
                                </a:lnTo>
                                <a:lnTo>
                                  <a:pt x="519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03361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0" y="245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73840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23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924115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4" y="224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766666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21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156689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1" y="199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90564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185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696112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5" y="169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296467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152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336139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0" y="13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45781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8" y="112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6833784" name="Freeform 81"/>
                        <wps:cNvSpPr>
                          <a:spLocks/>
                        </wps:cNvSpPr>
                        <wps:spPr bwMode="auto">
                          <a:xfrm>
                            <a:off x="1668" y="2369"/>
                            <a:ext cx="1155" cy="234"/>
                          </a:xfrm>
                          <a:custGeom>
                            <a:avLst/>
                            <a:gdLst>
                              <a:gd name="T0" fmla="+- 0 1669 1669"/>
                              <a:gd name="T1" fmla="*/ T0 w 1155"/>
                              <a:gd name="T2" fmla="+- 0 2384 2369"/>
                              <a:gd name="T3" fmla="*/ 2384 h 234"/>
                              <a:gd name="T4" fmla="+- 0 2247 1669"/>
                              <a:gd name="T5" fmla="*/ T4 w 1155"/>
                              <a:gd name="T6" fmla="+- 0 2603 2369"/>
                              <a:gd name="T7" fmla="*/ 2603 h 234"/>
                              <a:gd name="T8" fmla="+- 0 2824 1669"/>
                              <a:gd name="T9" fmla="*/ T8 w 1155"/>
                              <a:gd name="T10" fmla="+- 0 2369 2369"/>
                              <a:gd name="T11" fmla="*/ 236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5" h="234">
                                <a:moveTo>
                                  <a:pt x="0" y="15"/>
                                </a:moveTo>
                                <a:lnTo>
                                  <a:pt x="578" y="234"/>
                                </a:lnTo>
                                <a:lnTo>
                                  <a:pt x="115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145262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230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377515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" y="252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620136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291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58514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" y="246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275910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4068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71916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7" y="4068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15250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5" y="4068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64815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370" cy="4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7438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837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A48C5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14.2%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41848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38" y="1047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2F319" w14:textId="77777777" w:rsidR="00E80A00" w:rsidRDefault="00000000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12.9%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82219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1239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607C3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11.7%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42300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1413"/>
                            <a:ext cx="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31CA0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10.6%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902859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1716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6A50F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8.8%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0607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1572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C73CB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9.7%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422030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1964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F62BC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7.3%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33122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1846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D30B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8.0%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6979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2184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7BE04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20"/>
                                </w:rPr>
                                <w:t>5.8%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964675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2145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B485F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6.8%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91071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2072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ED42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6.6%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99588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2612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BFE83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20"/>
                                </w:rPr>
                                <w:t>6.0%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086829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2570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8262E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6.9%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6196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45" y="2804"/>
                            <a:ext cx="4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53790" w14:textId="77777777" w:rsidR="00E80A00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20"/>
                                </w:rPr>
                                <w:t>5.5%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900992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3647"/>
                            <a:ext cx="67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D24C5" w14:textId="77777777" w:rsidR="00E80A00" w:rsidRDefault="00000000">
                              <w:pPr>
                                <w:tabs>
                                  <w:tab w:val="left" w:pos="577"/>
                                  <w:tab w:val="left" w:pos="1154"/>
                                  <w:tab w:val="left" w:pos="1732"/>
                                  <w:tab w:val="left" w:pos="2310"/>
                                  <w:tab w:val="left" w:pos="2887"/>
                                  <w:tab w:val="left" w:pos="3465"/>
                                  <w:tab w:val="left" w:pos="4043"/>
                                  <w:tab w:val="left" w:pos="4620"/>
                                  <w:tab w:val="left" w:pos="5198"/>
                                  <w:tab w:val="left" w:pos="5775"/>
                                  <w:tab w:val="left" w:pos="635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68208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4045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3FCAE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254303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4045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E4654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552194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4045"/>
                            <a:ext cx="10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E6C94" w14:textId="77777777" w:rsidR="00E80A00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8CFBB" id="Group 54" o:spid="_x0000_s1312" style="width:369pt;height:221.1pt;mso-position-horizontal-relative:char;mso-position-vertical-relative:line" coordsize="7380,4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NZWwxAAAIWKAAAOAAAAZHJzL2Uyb0RvYy54bWzsXW1z28YR/t6Z/gcM&#10;P7aTCId3cCxnXDvJZCZtMw36AyASEjklCRaELLm/vs/eC3AH3Zmw5FC0hHgikeLysNhnb2/f7vDm&#10;h/vtxvtYNYd1vbucse/9mVftFvVyvbu5nP27+Om7bOYd2nK3LDf1rrqcfaoOsx/e/vlPb+728yqo&#10;V/VmWTUeBtkd5nf7y9mqbffzi4vDYlVty8P39b7a4cPrutmWLd42NxfLprzD6NvNReD7ycVd3Sz3&#10;Tb2oDgf89YP4cPaWj399XS3af15fH6rW21zOwFvLfzb85xX9vHj7ppzfNOV+tV5INspHcLEt1ztc&#10;tBvqQ9mW3m2zfjDUdr1o6kN93X6/qLcX9fX1elHxe8DdMH9wNz839e2e38vN/O5m34kJoh3I6dHD&#10;Lv7x8edm//v+t0Zwj5e/1ov/HCCXi7v9zVz/nN7fCGLv6u7v9RJ4lrdtzW/8/rrZ0hC4Je+ey/dT&#10;J9/qvvUW+GOUZEnoA4YFPgsyP81TicBiBZgefG+x+lF+Mw0z+bUoCgJC7aKci0tyNiVbBDv06NCL&#10;6vA0Uf2+KvcVR+BAovit8dZLqHkc5GGWZGE683blFmJ4BzFwWi8PiTtiA/RKrgddqNonRHaA7I+K&#10;MwjimQehhVEeC51VMk3yUEomzgy5lPPF7aH9uao5LOXHXw+tUPYlXnGwl5L5AgNcbzfQ+79+5/ke&#10;rkX/i8vcdERMEf3lwit8787jV5ZDqpECRcRHAreJRz+GY4WKDGNxopUnuMcE6i4YKSI+VspiK1uQ&#10;i+Cd2IocbCWK6PNsAc5uLCdbMGjHhZUrIuIqc3DFTLk7pcV00Tv5YqbsXSjqoi9Y4GLNFH4Yx6EV&#10;SKaLn1PZkGSm/DM/sCqYLv6CJS7WTADcUtMxcEotMDFwsBboCBSBU/tNCJxSC3QQnFILTAwYTKBN&#10;bGQZOq0tAtcUCEwMnGILdBTcYjNBcPKmY1AErolAFkybU065hToMTrmFJgosjxOb3EIdhCJ0zYTQ&#10;RMEpt1CHwSm30ETByZsOQhG6pkJoouCWmw6DU26RiUIQh1aDG+kgFJFrLkQmCk65RToMTrlFJgpO&#10;3nQQisg1FyITBafcIh0Gt9wGKDAW2vQt0kEoItdciE0UnHKLdRiccosHKDh4i3UQitg1F2ITBafc&#10;Yh0Gp9ziAQpJltvkFusgFJjLds8D/oNhQ1yuR6zD4JRbMkDBwVuig1AkrrmQDFBwraaJDoNTbomJ&#10;QhQkmU1uiQ5CkbjmQjJAwSW3RIfBLTcTBSdvOggF+LdjiujAwNQlt1SHwSm31EQhyiLrupDqIBSp&#10;ay6kJgrOeZrqMDjllpooOHnTQShS11xITRSc8zTVYXDKjSIvbXWOEYDZ9C3TQSjgq9gxzUwUnHLL&#10;dBiccstMFJy86SAUmWsuZCYKTrllOgxuuZkoJL5v9d8yHYQic82F3ETBKbdch8Ept9xEwcUbglkJ&#10;PcUxuWsu5CYKTrkhdu2Hc8oN4aKub0kMPbfEo7kOQoFA065vuYmCW246DE65McpeaJPBxRzzdRgK&#10;fM3BHvNNJJyyY76OhVN4zDexcIXNzNexAIOuOcF8Ew6nAJmvA/IZCZqAuBnUAQGDronBhmG0a5Vg&#10;ZhxNZCpYRTLpRqVFypXKlCzudzJVgldeSRlNn+e69vWBclUFMEZOpuAZHwwBKsqrOIghbyJOZZLm&#10;88S4dyIGxyLV9XlqBtXg5Dxpc5QTBqA4eT5qdAp+iRxR6xhmZKaqQCA5ilzeKmK7MeQUtREzCLdG&#10;kctbDcfdKsU2NDqCkjGjRxJTxAmjyOWtwnUfQ05OOTEDb3oUubxVOLhjyMl1pdHhc44il7cKN3AU&#10;ubxVeGZjyMnnImbgLI0il7cK/2UMOXkmNDpcilHk8laxyo8il7eKhXcMOS2pxIzI4x6dq7TKcfJx&#10;t8rXHaKn5WIMO3wdEF8Yd7vMl/dL5lS7grgTaS8b1F2GFZdm5qHickXfKef7siUzq156d5czkche&#10;Xc4QydHft/XHqqg5RTuoDOBa/aebnU4lRsEN8cICCNXH/Rf2XzAcVnuMhRBU3KlrsDgVMKmL9hdT&#10;3xAXVXRHB2TIdvNLHxuxIzw+ZErpM00yLiaZIjw6ZBDS2jtiyI7w+JBZBv9gzJCK8OiQYUQR84gh&#10;O8KjQ0Y+pa1GDNkRHh8ykevsMcQjRXh0yJhJ63FsyI7w+JApxbMjbhyaLgiPDpmElMoaMWRHeHxI&#10;XhMbM6QiHAwJu0EWilcZO1NFFk6rqO3qn9abDbdmmx0ZsDyG60P26lBv1kv6kL9pbq7ebxrvY4kK&#10;9Iec/kljYpDtm0P7oTysBB3/SFhKlIB3S36VVVUuf5Sv23K9Ea+5iePFWlFKFLXHq3r5CWXFphYF&#10;bxTo8WJVN/+beXcodl/ODv+9LZtq5m1+2aFEmrOIsr8tfxPFKVVFGv2TK/2TcrfAUJezdganmF6+&#10;b0VF/XbfrG9WuBLjctjVVBa9XlPdEVXaw1xwJd+gSnuicm3ghyyBCaKUjSjX/tRUFfUUeIiDwdzX&#10;rtayJBFGjDEkTzh4qlyLqYaPqP7Nws6HVbVzXb2+oGCLy+Ue/RCX6iuomFd9ZYgiUH51zk9PZMaf&#10;Qcwir2e7J4O968biRCtP3YG7aBsEUWrlDLahG41XbW2cmYFnELHYyhmW3m4sTmTnzAw7gywIrZzB&#10;u+lG45VbG2eDkDMIfdxmh3UvNCPi5FR23ga12zDymZU5CvR67nj11sqemQMIWO7b2dNh4FQO9kwk&#10;whzZPau+6VCICq6VvQEUfpzZ2dOxCIjKzt6ghhvFKBLY2LNUcW3sob9ECpl3CzAYRyt7RhWXUznY&#10;M9GIWYjxLLPVUsi1smeCwVL0Rdh0zyjkcioHeyYacQq1srKnoyFquTb2BrVcFmeYZ5apYdRyOZWd&#10;vUE1NwmQIbWxZynnWtkzwWBhjplmY0+fGpzKwZ6JBhqc7LpHrUL9zOUVXSt7JhjEmZ09HQxO1bMH&#10;j2BKZrmycC8vmUVuaZeofEzgzfXQQ+DN13N36I2PI/IwcEFX6BhT5Yl8m6DzbVQArH6LQBhhKyYi&#10;UbIuT6go1G9JmZIFIEr0R8rLKwr1W1DCwxOBRAYuBJ+KQP2WhBkVcDBk2t2QIlC/BSECQpgBEMZd&#10;YkoRqN+CsAvzoi7togjUb0mYMMxcjBh02RNFoH4LQoAieDTvGbL/8sAkyIj/z0cm7yL6J8U2RSZv&#10;3+zXizn+lz23ePWgkfR4bzK+1d5SlCX6m7ejxtiWzX9u99+hPRhIr6/Wm3X7ibc6A0Fiavfxt/WC&#10;2nXpTd+TmqV+GCbkmIoQB0R0bU+kJRWt+CaUaL3gbb7ern6/QmWjenfYI2eHWYbvqz81TX1HQScC&#10;RJHqM0e5oLcGN1eb9V7FvfRa3jeCw0G7skV0ohX6Q7243Va7VvR2N9UGIqh3h9V6f0BEOq+2V9Xy&#10;ctb8suQMIdRuFv8C3zykObRN1S4QtJfzawTf8u+YMd0HnOOeSeJ/VPct43KlWQvfkuZIOVfxHKPe&#10;Rh7O4YUwOiqao5Ce2m89egGmwSefhCqyo7ksSWhEI59g/AGEG1SWOPfEr3wJ9r89NY0jH73ciG8e&#10;6Ck3dKaGTXrKk0ij9TRgMnmK5Vf2XE96+jhzmsc5cgmMetRMe4p2DUzzF6enPA92KnsapDIjj/wQ&#10;d9Ume3rxyGUf6cQ0of+QGRooKpfspKjkETx24UfEA7lyd130J0yK+lhFTUIYU7TRPnBQRZn9xenp&#10;SR3UMJd5DZbnsgowLfyPW/ijNMj9OKEtAgN7yj2qSU+fYk+jSGY1WDYFUnI/82MX/jhM8gTpM+TR&#10;BorKQ9RJUZ+iqLEv2xcYhDxF/Hzj/SMVNc+CHOaUdl8M9JSnGyc9fZKeJiqPHov23MlBfayDmqWU&#10;Pw2pP3Ogp7yTctLTp+gp2m/g+COQQhFJesaTg/o4B5VFITq0MmriH+gpz+FMevokPc18WcFk6Co5&#10;q0w/Nan94SebJAynmoQpbasTytV1yqGJHuL4wzrlAnizQ3lTCzQ/KaYr06rSyh/eKMfbqjn8fTOX&#10;2RYUoIrh9Vz3ZFg/ukYPTrQCGXd1vkafnI0xswUlSHzsP+/E2TOmd6BwIitjZgMK2uTszUp6/wlv&#10;k7Mx9qBNDn2KNs4GbXKg6lhD7esbaGYBl0/rweDSox4MUhUq/vUdFqIfQK6ean9M//GgbUA2YEiN&#10;45VDsT3CpBPXw3p8ovaCH9+n7+EBYEaBpam94Nur2yLRwKI4SKircOB2vMzCLXf6T1UQYzFt26Y6&#10;Q4jttqbboVZB2hEk5o9aBVX3wNRgoPXBYFtaiL0nOKJtqKhit+CL84+la3GaTpgA+TChqDESj5Oi&#10;0oGUj8yLYctNgjMfkXN4oKgvs3J7UosapHJzdhCIDjgtMTZZ1C/qLMyzOMOuINriaq78+AsswIsz&#10;qLLD7zQGFckcYU+RIZ/s6VPqDIEfBCn8KDqGZKCnL7NyKx3F0+gp+oyQZoCHGvnY22gs/EiETC2w&#10;X9CpDS1NsV3sYceW2GTw4uyptGun0dPQl6fbTHq6VSemP9ZB9cMMYVRMGfGBQX2ZlVtp106jqNgy&#10;JPYWnZ+inqTSkONUDqgXHS4olIv2a2AnyqbycBoQFhh7qeEzu1OML9CbUXs75AYvc0lLQzp6kmoP&#10;UYS92eAGacuvkXbhB92EOOOVcrxGHvSgnxPxLqF/8roGGeV8rOdEbNctHqSwWW8vZxlOGsQ5dXyR&#10;ng6NOPqUBfsZ/zgeDjEkf+yA0M+CCtZ/q+89dLKY6um19/g7bZLiqIqz/r+6oiYJHbYOlaTHDnBs&#10;VQU9puZPXigTqH8lXbXuQVLzSszP9v7qnj8RQeyKoA+/8OQRTDNx6gheiBNH8EKcNoIX39pJI5R6&#10;jFgW0SGnQ60Z1k9PpDVYxLnW4ITH81MbdIPLqfSq1QZWJgtw/kaXCextTScg+TSR02hNHNEB2LA1&#10;2Mg9KMufgbERCb3J2IR+GKFgRAfDDoyN6KUgCZ1UbaKMTm0mtYlwUs25rVH9WU+v2tjgGKzcx5EA&#10;1Ik/VBseAZ1cbbBoyjUqFZuo+1x9RGf7PK9r0z/Q6VWrTYrMauKnFs9GJK5PrjUR7XHmxgbn1ZnG&#10;5hy0hqdIpjUqyfC4AB/noz00Njy+PbnaoIVFrlHYlXB+asOLT5PaoNqARnE69f/BGtVJ6KSuTYiH&#10;TQprg8eGnJ/adHPpVa9RSYb2lBQ7YB8oTWeNT6s0dK4j3GGcy3GGpoanAyZTE+OJRyi+9/1iXfAt&#10;jsY/+QrFqBVAqA1KBEYUdQ6OTRcjvGpTwzJyiCleeWBrnic9HKh6UuCfozvMs0iv3tgg0ZfncWYL&#10;op4nPYwmRGlrElHnOqvQm562NOWHkU7DsSl43HRAz88apmw6CZ3Us+miqCBWj/BW1agzWKPoKSiT&#10;3lClMMZ5ownVsgdqIx4SdHLXpl+kMjyn7NxcG3oW26Q2MDd4eJuPhYpyr0O96by/k5qbUJ4BHCbD&#10;ImaSokDFM8RMPGrhGYrf8llLr967wdOsc6xSft/T04VS4vkqp7c31L1DoRTvtjLtDW06pcrCc+pN&#10;l5Z43bFUjERfhGrmw0KmOMb05HoTRvLcP4veUCr7ufWmy4G+br3xsScSbRP0qPnhOtVJ6KTrFKIp&#10;WBWrvYFPqtrkn3GhOvs8MZ4TdTO/u8GjobCQ3+BRVav14kPZlvp7vL7bz6ugXtWbZdW8/T8AAAD/&#10;/wMAUEsDBAoAAAAAAAAAIQAVoXehsQEAALEBAAAUAAAAZHJzL21lZGlhL2ltYWdlMS5wbmeJUE5H&#10;DQoaCgAAAA1JSERSAAAADwAAABAIBgAAAMlWJQQAAAAGYktHRAD/AP8A/6C9p5MAAAAJcEhZcwAA&#10;DsQAAA7EAZUrDhsAAAFRSURBVCiRndO9TsJQAMXx0xuYTO4F2oGELjQNNWEopDFNXCWBgWfQRR9A&#10;Vx111kEX3XgFHWBwNUEhtAOJJtCtgaF89CZONKmLGCAhlv7n8xuPEIYhVhuPx0eu69Y9zzM55/uU&#10;0k9Jktq5XO4lm82+rm6FJQ6CYK/b7d4OBoMzbElV1UfDMC4SicT3H14sFrTVar35vl/cBpcxxvrV&#10;avUwmUxyAgCWZd1EgQDg+37Rtu1rABA8zztoNpttAEIU/FtYq9VM4jjOyY4QAATHcY7JdDot7wgB&#10;ALPZrEzm87keE+skDlxGUqmUHQem02mbZDKZXkzcI/l8vgEg/He9XqgoSoNIkvReKBQedpGapt2L&#10;ovhBAKBUKl0yxvpRIGOsr+v6FbBxjE6nczccDk+3QVVVnwzDOF87xmqj0ajium59MpmYnHONUvol&#10;imJbluXnzUv+ACb7iR23aeqoAAAAAElFTkSuQmCCUEsDBAoAAAAAAAAAIQBZblsWfgEAAH4BAAAU&#10;AAAAZHJzL21lZGlhL2ltYWdlMi5wbmeJUE5HDQoaCgAAAA1JSERSAAAADwAAAA8IBgAAADvWlUoA&#10;AAAGYktHRAD/AP8A/6C9p5MAAAAJcEhZcwAADsQAAA7EAZUrDhsAAAEeSURBVCiRndMxasMwFMZx&#10;PS3CBi02ZNBDY7IHjHyGuN1yh+RMzR2ypc4dhKF7MgqpYLAXgcHT6+S0lKYk/u8/eMP7gIjYFBGB&#10;c24bQth0XVfEGFdSykue541S6qy1PgLADcCEh2FQ1tqD9/6F3QkRT2VZ7pIk+bzhYRhUXdcf4zgu&#10;7sEpIURbVdU6TdPAiQistYdHIGOMjeO4sNa+ERFw59z2v1P/ynv/6pzbcu999QycCiFseN/3xRzc&#10;dV3BY4zLOTjGuOJSyuscLKW88CzLmjk4z/OGI2I9ByulzlxrfUTE92cgIp601kcOAGSM2Qkh2keg&#10;EKI1xuwBgJ7+bWPMPk3TwNiPYTD2vSrvfdX3fRFjXEopr1mWNYhY/17VFwf/mwsjfPANAAAAAElF&#10;TkSuQmCCUEsDBAoAAAAAAAAAIQAGLY8NdQEAAHUBAAAUAAAAZHJzL21lZGlhL2ltYWdlMy5wbmeJ&#10;UE5HDQoaCgAAAA1JSERSAAAAFQAAABUIBgAAAKkXpZYAAAAGYktHRAD/AP8A/6C9p5MAAAAJcEhZ&#10;cwAADsQAAA7EAZUrDhsAAAEVSURBVDiNrdUtj8IwHMfxH8Ww5VCXE7wFXgDgDjNBpu8SPAiWMLnw&#10;AjBDAoGXQDa/l3DJeA2nmYCAIVkF4o+C8NB13UOTiibtR7XfgoiQNvnWH51cY8e3/khlf4WIIBs8&#10;3IzjYDa/rXXTsbVOfyE7w7KAABAHszkPN+NcqAhUhYWoDFSB31AVMA1+QrOAMviO5gGTYFYUFMHV&#10;Sa9pxYG7LALexuX/r8c+PveVo2tEdD40ykABgNW/IqZ/D6ZlgQCgdYdTVmv/rnTTscsAddOxa62f&#10;NQMArdNfFIUfm3C/UkXg18g8Xf48sKhab880C5yUQWFQVGBZVxPTJ4PTQi2NtAhWKX/qf0NE4KFn&#10;HV0j4qFnqey/ArklDSmPJmWSAAAAAElFTkSuQmCCUEsDBAoAAAAAAAAAIQA4hymuYwIAAGMCAAAU&#10;AAAAZHJzL21lZGlhL2ltYWdlNC5wbmeJUE5HDQoaCgAAAA1JSERSAAAAFQAAABQIBgAAAGJLdjMA&#10;AAAGYktHRAD/AP8A/6C9p5MAAAAJcEhZcwAADsQAAA7EAZUrDhsAAAIDSURBVDiNY/j//z8DIfzt&#10;yKKit632b78dWVREjHrG////M+AC////Z/y+f2b99/0z62FinE4ZDZwOaU2MjIw4NeI09P///4zf&#10;dvT1/Di2pAhdjsM6tpfLvbAUl8FYDf3/7x/T181t03+eWZuGyzXspiEzuX0qsxiZmP4RNPT/3z8s&#10;X9bXL/h1cVs0LgNhgE3fewlPYEMiIzPLH5yG/v/zi/3Lqsrlv67vCyRkINxgLed1PKFtUYwsbD8x&#10;DP3/6zvX5xWla3/fPupBrIEwwKpqvYM3ojuYkY3zG9zQ/z+/8n5akrflz4NzdqQaCAMsCsYH+WIm&#10;+jKyc39m/Pv1g9DnxTnb/zy5YkaugXCDZXRO8cZO8WQuUn679c+jCzaUGsjAwMDw79Mr6T9Pr5ox&#10;UcMwdMDEG9EdwiKtfZoahrHI6JzijegOYWLi4n/HmzDDhUXB6BBFBioYH+RLmOHCxMX/jomBgYGB&#10;iYPnE1/sFE9WFaud5BjIqmq9gy92shcjO/dnBgYGBniYMrJxfuON7vdn03RaT4qBbJpO63mj+gJg&#10;aRTFUAYGBgZGFrafPOGdYWz6XkuJMlDfewlPeGcYcm5iYMBZoPxl/rq5fRrVChS4wZCir/fHsSWF&#10;6HIcVjF9XB5FJSQVfcgGf983o+H7gVl1MDFOx/RGTsf0RnyFNMGqgZzqBABZHUgUzgxTIAAAAABJ&#10;RU5ErkJgglBLAwQKAAAAAAAAACEALk/oGlABAABQAQAAFAAAAGRycy9tZWRpYS9pbWFnZTUucG5n&#10;iVBORw0KGgoAAAANSUhEUgAAABUAAAAVCAYAAACpF6WWAAAABmJLR0QA/wD/AP+gvaeTAAAACXBI&#10;WXMAAA7EAAAOxAGVKw4bAAAA8ElEQVQ4ja3OPQuCQBzH8T8X5iyUezX0bpxagnon9hpqqldgc83W&#10;KgQ1uRdoUChGRFGRD00niufd+fCDW467Lx+IoghYxzA9ZTDZOYbpKTzvETDmB6EwXx1n9+evvVif&#10;pn4QCqw/zOhm746vt28HAODifbrbgzuqFPWDUNB0W03eafpZZWmp0aQSj0ebGyUpebW5UZKSV0uM&#10;0pQ8WmKUpuTRZqI8SpY2E+VRsrSpaBElTZuKFlHStHG0jDJPG0fLKPO0qKqSpEVVlSQtqkOJh7Wo&#10;DiUe1jaaveHy8fJbdUQBAGzn3UeyJFp1BQEAZEm0/jjeGN46+8khAAAAAElFTkSuQmCCUEsDBAoA&#10;AAAAAAAAIQDFj/Rc3AEAANwBAAAUAAAAZHJzL21lZGlhL2ltYWdlNi5wbmeJUE5HDQoaCgAAAA1J&#10;SERSAAAAMwAAABAIBgAAALuZR7IAAAAGYktHRAD/AP8A/6C9p5MAAAAJcEhZcwAADsQAAA7EAZUr&#10;DhsAAAF8SURBVEiJ7VdPSwJBFH/bZCyKoOyAeFg/QMNIJR4W6hB5rK8QdOnYB/BiBEV9ii4d67Z4&#10;9iILQocF9yYIyYKp6yqBTi3DdPIY+edFEv3Ob35/Hg/mPU0pBdiQUm612+3Tfr+/HwRBcTqdZtPp&#10;tGsYRsM0zSdKaQNdFAA07DDj8Xi7Xq8/hGG4+0WJYozdcs4vCSEfmNqoYbrd7lGtVrOllPp3tZRS&#10;p1QqHRJC3rH0N7CIoihKOo5zP08QAIDBYGB5nlfG0gdADOO67vVkMjEXedNsNsuj0YhhedCq1erz&#10;qiRKKQjDcAeWaI6u66/xeNxf1QMAwOZwONzDIFoWQoiMECKDwYU2ZuuA/zDrij8VRut0OscYRK1W&#10;69z3/ZOFxDVNFgqFi0Qi8YLhAW0DiKIoadu2t8hfwzm/yufzFRQDgDhmsVjszbKsM0KImKeeUuow&#10;xm6w9AF+b9G845xX1nrRnGF2AvR6vYMgCIpCiGwqlXINw2jkcrnHnzoBPgFc5qjPfnfS4gAAAABJ&#10;RU5ErkJgglBLAwQKAAAAAAAAACEAtaYl59oBAADaAQAAFAAAAGRycy9tZWRpYS9pbWFnZTcucG5n&#10;iVBORw0KGgoAAAANSUhEUgAAADQAAAAQCAYAAABZRVzLAAAABmJLR0QA/wD/AP+gvaeTAAAACXBI&#10;WXMAAA7EAAAOxAGVKw4bAAABeklEQVRIiWP8//8/Ay3Bv8+vJT8vL1nHwML2gzeiO4SJS+AtLe1j&#10;pKWH/n15K/5pbuqBv2/uazAwMDAwS2me40uY4cLEyfeeVnYy0crgf1/fi36an74X5hkGBgaGv8+u&#10;G31emLXz34/P/LSylyYe+vfto9CnBRm7/766q40u9+fpVdPPi3K2///5lZcWdlPdQ/++fxb4tDBz&#10;998Xt/Rxqfnz+JLlp8W52/7//MZDbfsZ308KvkItw/7/+8v078NzBYY/PzmJ0sDK8ZVJQPIhIyMT&#10;1TIy45saA9oWc3QGNCsUBgqMemiwg2HnIcYfV3aHUNPA/7++cX/fP6vu3/unSvjUMYko3uC0T25l&#10;ZGX/QU37adL0+fftg/Cn+en7/r64pYdNnkVW7wRf/DQ3Rnbuz9S2myZJjolL4C1fwgwXZjHlq+hy&#10;LNLap3njpnjQwjMMDDTMQ0zcgq/5Emc6M4so3oCJMUtqnOeNn+bOxMH7kVb20rS1zcBA/+4DAOn4&#10;ll5UisbsAAAAAElFTkSuQmCCUEsDBAoAAAAAAAAAIQCZsVzC4wEAAOMBAAAUAAAAZHJzL21lZGlh&#10;L2ltYWdlOC5wbmeJUE5HDQoaCgAAAA1JSERSAAAANAAAABAIBgAAAFlFXMsAAAAGYktHRAD/AP8A&#10;/6C9p5MAAAAJcEhZcwAADsQAAA7EAZUrDhsAAAGDSURBVEiJY/z//z8DLcC9Z1/1Dpx/E3Hz8WfT&#10;20++GnGwMX1Vl+M9rSHHc9LdTHy+AA/ra1rYy0htD/39+59lxb4nFYt3Pq7/++8/CzY1Ajysr4rC&#10;VVIstYU2U9VyBip76O/f/ywVM6/uunDnoyMx6hM85WqjXWVbqOYABgYGJmoatmr/01JiPcPAwMCw&#10;aMejxpuPPptS0w1U89DjV9/VF+181ECKnn//GZi6l99e8OfvP1ZquYMxpfPcFWoY9P7zL7GPX/+I&#10;kqNXQoj9Pgcb8zdquIPlwYtv2tQwiBLw4t1PRWqZRdU8NBjAqIcGOxh2HmI8eOF1CDUMevPxl9Ss&#10;TQ96cbUOcAERfrYnaX4KJcxMjH+p4Q4WO32RNdQwiIGBgeHnr3/c87Y9bCNWPRMjw7/6RI1gDTne&#10;U9RyA1WTXJijdLeBCv9+YtXHecjVU9MzDAw0apwu3/ukcsmux3VDvnGKDO49+6q3//zryJuPvpje&#10;efrVEN59kOU55W4uPo9W3QcAwFug9LbI1BsAAAAASUVORK5CYIJQSwMEFAAGAAgAAAAhAIO/8wfc&#10;AAAABQEAAA8AAABkcnMvZG93bnJldi54bWxMj0FLw0AQhe+C/2EZwZvdJK1aYjalFPVUBFtBvE2T&#10;aRKanQ3ZbZL+e0cvennweMN732SrybZqoN43jg3EswgUceHKhisDH/uXuyUoH5BLbB2TgQt5WOXX&#10;VxmmpRv5nYZdqJSUsE/RQB1Cl2rti5os+pnriCU7ut5iENtXuuxxlHLb6iSKHrTFhmWhxo42NRWn&#10;3dkaeB1xXM/j52F7Om4uX/v7t89tTMbc3kzrJ1CBpvB3DD/4gg65MB3cmUuvWgPySPhVyR7nS7EH&#10;A4tFkoDOM/2fPv8GAAD//wMAUEsDBBQABgAIAAAAIQD+CnmT6wAAAL0EAAAZAAAAZHJzL19yZWxz&#10;L2Uyb0RvYy54bWwucmVsc7zUz2oDIRAG8Huh7yBz77q7STYhxM0lFHIt6QOIzrrS9Q9qQ/P2FUqh&#10;gWBvHp1hvu938nD8Mgu5YojaWQZd0wJBK5zUVjF4v7y+7IDExK3ki7PI4IYRjuPz0+ENF57yUZy1&#10;jySn2MhgTsnvKY1iRsNj4zzavJlcMDzlZ1DUc/HBFdK+bQca/mbAeJdJzpJBOMvcf7n53Px/tpsm&#10;LfDkxKdBmx5UUG1ydw7kQWFiYFBq/jPcNd4qoI8NqzqGVcmwrWPYlgx9HUNfMnR1DF3JMNQxDCXD&#10;po5hUzKs6xjWvwZ69+mM3wAAAP//AwBQSwECLQAUAAYACAAAACEAsYJntgoBAAATAgAAEwAAAAAA&#10;AAAAAAAAAAAAAAAAW0NvbnRlbnRfVHlwZXNdLnhtbFBLAQItABQABgAIAAAAIQA4/SH/1gAAAJQB&#10;AAALAAAAAAAAAAAAAAAAADsBAABfcmVscy8ucmVsc1BLAQItABQABgAIAAAAIQDdiNZWwxAAAIWK&#10;AAAOAAAAAAAAAAAAAAAAADoCAABkcnMvZTJvRG9jLnhtbFBLAQItAAoAAAAAAAAAIQAVoXehsQEA&#10;ALEBAAAUAAAAAAAAAAAAAAAAACkTAABkcnMvbWVkaWEvaW1hZ2UxLnBuZ1BLAQItAAoAAAAAAAAA&#10;IQBZblsWfgEAAH4BAAAUAAAAAAAAAAAAAAAAAAwVAABkcnMvbWVkaWEvaW1hZ2UyLnBuZ1BLAQIt&#10;AAoAAAAAAAAAIQAGLY8NdQEAAHUBAAAUAAAAAAAAAAAAAAAAALwWAABkcnMvbWVkaWEvaW1hZ2Uz&#10;LnBuZ1BLAQItAAoAAAAAAAAAIQA4hymuYwIAAGMCAAAUAAAAAAAAAAAAAAAAAGMYAABkcnMvbWVk&#10;aWEvaW1hZ2U0LnBuZ1BLAQItAAoAAAAAAAAAIQAuT+gaUAEAAFABAAAUAAAAAAAAAAAAAAAAAPga&#10;AABkcnMvbWVkaWEvaW1hZ2U1LnBuZ1BLAQItAAoAAAAAAAAAIQDFj/Rc3AEAANwBAAAUAAAAAAAA&#10;AAAAAAAAAHocAABkcnMvbWVkaWEvaW1hZ2U2LnBuZ1BLAQItAAoAAAAAAAAAIQC1piXn2gEAANoB&#10;AAAUAAAAAAAAAAAAAAAAAIgeAABkcnMvbWVkaWEvaW1hZ2U3LnBuZ1BLAQItAAoAAAAAAAAAIQCZ&#10;sVzC4wEAAOMBAAAUAAAAAAAAAAAAAAAAAJQgAABkcnMvbWVkaWEvaW1hZ2U4LnBuZ1BLAQItABQA&#10;BgAIAAAAIQCDv/MH3AAAAAUBAAAPAAAAAAAAAAAAAAAAAKkiAABkcnMvZG93bnJldi54bWxQSwEC&#10;LQAUAAYACAAAACEA/gp5k+sAAAC9BAAAGQAAAAAAAAAAAAAAAACyIwAAZHJzL19yZWxzL2Uyb0Rv&#10;Yy54bWwucmVsc1BLBQYAAAAADQANAEoDAADUJAAAAAA=&#10;">
                <v:shape id="AutoShape 93" o:spid="_x0000_s1313" style="position:absolute;left:225;top:3495;width:6930;height:58;visibility:visible;mso-wrap-style:square;v-text-anchor:top" coordsize="693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+oxQAAAOMAAAAPAAAAZHJzL2Rvd25yZXYueG1sRE9fa8Iw&#10;EH8f+B3CDXybqcq064xSJ8IeZ5U9H83ZliaXkmTafftlMNjj/f7fZjdaI27kQ+dYwXyWgSCune64&#10;UXA5H59yECEiazSOScE3BdhtJw8bLLS784luVWxECuFQoII2xqGQMtQtWQwzNxAn7uq8xZhO30jt&#10;8Z7CrZGLLFtJix2nhhYHemup7qsvq+Ao52VZf1Rm3/OpP7A31efVKDV9HMtXEJHG+C/+c7/rNP95&#10;8bLMV/lyDb8/JQDk9gcAAP//AwBQSwECLQAUAAYACAAAACEA2+H2y+4AAACFAQAAEwAAAAAAAAAA&#10;AAAAAAAAAAAAW0NvbnRlbnRfVHlwZXNdLnhtbFBLAQItABQABgAIAAAAIQBa9CxbvwAAABUBAAAL&#10;AAAAAAAAAAAAAAAAAB8BAABfcmVscy8ucmVsc1BLAQItABQABgAIAAAAIQDOHn+oxQAAAOMAAAAP&#10;AAAAAAAAAAAAAAAAAAcCAABkcnMvZG93bnJldi54bWxQSwUGAAAAAAMAAwC3AAAA+QIAAAAA&#10;" path="m,l6930,m,l,57m577,r,57m1155,r,57m1731,r,57m2310,r,57m2888,r,57m3464,r,57m4043,r,57m4621,r,57m5197,r,57m5775,r,57m6351,r,57m6930,r,57e" filled="f" strokecolor="#d9d9d9">
                  <v:path arrowok="t" o:connecttype="custom" o:connectlocs="0,3496;6930,3496;0,3496;0,3553;577,3496;577,3553;1155,3496;1155,3553;1731,3496;1731,3553;2310,3496;2310,3553;2888,3496;2888,3553;3464,3496;3464,3553;4043,3496;4043,3553;4621,3496;4621,3553;5197,3496;5197,3553;5775,3496;5775,3553;6351,3496;6351,3553;6930,3496;6930,3553" o:connectangles="0,0,0,0,0,0,0,0,0,0,0,0,0,0,0,0,0,0,0,0,0,0,0,0,0,0,0,0"/>
                </v:shape>
                <v:shape id="Freeform 92" o:spid="_x0000_s1314" style="position:absolute;left:1668;top:1180;width:5198;height:1335;visibility:visible;mso-wrap-style:square;v-text-anchor:top" coordsize="5198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cfywAAAOMAAAAPAAAAZHJzL2Rvd25yZXYueG1sRI9BS8NA&#10;FITvQv/D8gQv0u4mlVhit6UUxKJeWkvOj+wzCWbfhuwmjf/eLRQ8DjPzDbPeTrYVI/W+cawhWSgQ&#10;xKUzDVcazl+v8xUIH5ANto5Jwy952G5md2vMjbvwkcZTqESEsM9RQx1Cl0vpy5os+oXriKP37XqL&#10;Icq+kqbHS4TbVqZKZdJiw3Ghxo72NZU/p8FqOGbD7hE/hvHw7pu382dWqCIttH64n3YvIAJN4T98&#10;ax+MhlQtkyxdJs9PcP0U/4Dc/AEAAP//AwBQSwECLQAUAAYACAAAACEA2+H2y+4AAACFAQAAEwAA&#10;AAAAAAAAAAAAAAAAAAAAW0NvbnRlbnRfVHlwZXNdLnhtbFBLAQItABQABgAIAAAAIQBa9CxbvwAA&#10;ABUBAAALAAAAAAAAAAAAAAAAAB8BAABfcmVscy8ucmVsc1BLAQItABQABgAIAAAAIQDwBfcfywAA&#10;AOMAAAAPAAAAAAAAAAAAAAAAAAcCAABkcnMvZG93bnJldi54bWxQSwUGAAAAAAMAAwC3AAAA/wIA&#10;AAAA&#10;" path="m,1334r578,-99l1154,1127r578,-117l2311,878,2887,734,3465,575,4043,403,4619,211,5197,e" filled="f" strokecolor="#a4a4a4" strokeweight="2.25pt">
                  <v:path arrowok="t" o:connecttype="custom" o:connectlocs="0,2514;578,2415;1154,2307;1732,2190;2311,2058;2887,1914;3465,1755;4043,1583;4619,1391;5197,1180" o:connectangles="0,0,0,0,0,0,0,0,0,0"/>
                </v:shape>
                <v:shape id="Picture 91" o:spid="_x0000_s1315" type="#_x0000_t75" style="position:absolute;left:1610;top:245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PGxgAAAOEAAAAPAAAAZHJzL2Rvd25yZXYueG1sRI9NawIx&#10;EIbvQv9DmEIvUrNWsHZrlFYseHVbao/DZrobupksSdTtv3cOgseX94tnuR58p04UkwtsYDopQBHX&#10;wTpuDHx9fjwuQKWMbLELTAb+KcF6dTdaYmnDmfd0qnKjZIRTiQbanPtS61S35DFNQk8s3m+IHrPI&#10;2Ggb8SzjvtNPRTHXHh3LQ4s9bVqq/6qjN7B19W4cw/bn5b06fGPD9uB21piH++HtFVSmId/C17b4&#10;sHguZrP5VBiESGhAry4AAAD//wMAUEsBAi0AFAAGAAgAAAAhANvh9svuAAAAhQEAABMAAAAAAAAA&#10;AAAAAAAAAAAAAFtDb250ZW50X1R5cGVzXS54bWxQSwECLQAUAAYACAAAACEAWvQsW78AAAAVAQAA&#10;CwAAAAAAAAAAAAAAAAAfAQAAX3JlbHMvLnJlbHNQSwECLQAUAAYACAAAACEA84njxsYAAADhAAAA&#10;DwAAAAAAAAAAAAAAAAAHAgAAZHJzL2Rvd25yZXYueG1sUEsFBgAAAAADAAMAtwAAAPoCAAAAAA==&#10;">
                  <v:imagedata r:id="rId83" o:title=""/>
                </v:shape>
                <v:shape id="Picture 90" o:spid="_x0000_s1316" type="#_x0000_t75" style="position:absolute;left:2188;top:23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MyyAAAAOIAAAAPAAAAZHJzL2Rvd25yZXYueG1sRI9fS8Mw&#10;FMXfBb9DuIIvYpPNqbM2G1Mm7HV1bD5emmsbbG5KErf67Y0w8PHwO3841XJ0vThSiNazhkmhQBA3&#10;3lhuNeze327nIGJCNth7Jg0/FGG5uLyosDT+xFs61qkVuYRjiRq6lIZSyth05DAWfiDO7NMHhynL&#10;0EoT8JTLXS+nSj1Ih5bzQocDvXbUfNXfTsPaNpub4NcfTy/1YY8tm4PdGK2vr8bVM4hEY/o3n9OZ&#10;w/1MPd7NZ2oCf5fyHZCLXwAAAP//AwBQSwECLQAUAAYACAAAACEA2+H2y+4AAACFAQAAEwAAAAAA&#10;AAAAAAAAAAAAAAAAW0NvbnRlbnRfVHlwZXNdLnhtbFBLAQItABQABgAIAAAAIQBa9CxbvwAAABUB&#10;AAALAAAAAAAAAAAAAAAAAB8BAABfcmVscy8ucmVsc1BLAQItABQABgAIAAAAIQAgRTMyyAAAAOIA&#10;AAAPAAAAAAAAAAAAAAAAAAcCAABkcnMvZG93bnJldi54bWxQSwUGAAAAAAMAAwC3AAAA/AIAAAAA&#10;">
                  <v:imagedata r:id="rId83" o:title=""/>
                </v:shape>
                <v:shape id="Picture 89" o:spid="_x0000_s1317" type="#_x0000_t75" style="position:absolute;left:2764;top:224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EYLywAAAOIAAAAPAAAAZHJzL2Rvd25yZXYueG1sRI9Ba8JA&#10;FITvhf6H5Qne6ia2Sk1dpVgEqRdrFa+P7GsSzb4Nu2tM++tdQehxmJlvmOm8M7VoyfnKsoJ0kIAg&#10;zq2uuFCw+14+vYLwAVljbZkU/JKH+ezxYYqZthf+onYbChEh7DNUUIbQZFL6vCSDfmAb4uj9WGcw&#10;ROkKqR1eItzUcpgkY2mw4rhQYkOLkvLT9mwUnJfH/eI5CXjYuL/Tx+5zvVnnTql+r3t/AxGoC//h&#10;e3ulFUxGk+FLmo7GcLsU74CcXQEAAP//AwBQSwECLQAUAAYACAAAACEA2+H2y+4AAACFAQAAEwAA&#10;AAAAAAAAAAAAAAAAAAAAW0NvbnRlbnRfVHlwZXNdLnhtbFBLAQItABQABgAIAAAAIQBa9CxbvwAA&#10;ABUBAAALAAAAAAAAAAAAAAAAAB8BAABfcmVscy8ucmVsc1BLAQItABQABgAIAAAAIQC5KEYLywAA&#10;AOIAAAAPAAAAAAAAAAAAAAAAAAcCAABkcnMvZG93bnJldi54bWxQSwUGAAAAAAMAAwC3AAAA/wIA&#10;AAAA&#10;">
                  <v:imagedata r:id="rId84" o:title=""/>
                </v:shape>
                <v:shape id="Picture 88" o:spid="_x0000_s1318" type="#_x0000_t75" style="position:absolute;left:3343;top:21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pMyQAAAOMAAAAPAAAAZHJzL2Rvd25yZXYueG1sRE9dawIx&#10;EHwX+h/CFnzTXBWsPY1SFEH0xa/i63JZ704vmyOJevbXN0LBedudnZmd8bQxlbiR86VlBR/dBARx&#10;ZnXJuYLDftEZgvABWWNlmRQ8yMN08tYaY6rtnbd024VcRBP2KSooQqhTKX1WkEHftTVx5E7WGQxx&#10;dLnUDu/R3FSylyQDabDkmFBgTbOCssvuahRcF+efWT8JeNy438v8sFpv1plTqv3efI9ABGrC6/hf&#10;vdTx/a/h5+CJPjw7xQXIyR8AAAD//wMAUEsBAi0AFAAGAAgAAAAhANvh9svuAAAAhQEAABMAAAAA&#10;AAAAAAAAAAAAAAAAAFtDb250ZW50X1R5cGVzXS54bWxQSwECLQAUAAYACAAAACEAWvQsW78AAAAV&#10;AQAACwAAAAAAAAAAAAAAAAAfAQAAX3JlbHMvLnJlbHNQSwECLQAUAAYACAAAACEAEpBqTMkAAADj&#10;AAAADwAAAAAAAAAAAAAAAAAHAgAAZHJzL2Rvd25yZXYueG1sUEsFBgAAAAADAAMAtwAAAP0CAAAA&#10;AA==&#10;">
                  <v:imagedata r:id="rId84" o:title=""/>
                </v:shape>
                <v:shape id="Picture 87" o:spid="_x0000_s1319" type="#_x0000_t75" style="position:absolute;left:3921;top:199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VNxwAAAOIAAAAPAAAAZHJzL2Rvd25yZXYueG1sRI9NSwMx&#10;EIbvQv9DmIIXsdkqLu22aWmlQq+uYnscNuNucDNZktiu/945CB5f3i+e9Xb0vbpQTC6wgfmsAEXc&#10;BOu4NfD+9nK/AJUyssU+MBn4oQTbzeRmjZUNV36lS51bJSOcKjTQ5TxUWqemI49pFgZi8T5D9JhF&#10;xlbbiFcZ971+KIpSe3QsDx0O9NxR81V/ewMH1xzvYjicl/v69IEt25M7WmNup+NuBSrTmP/Df23x&#10;oXycP5XlYikQgiQ4oDe/AAAA//8DAFBLAQItABQABgAIAAAAIQDb4fbL7gAAAIUBAAATAAAAAAAA&#10;AAAAAAAAAAAAAABbQ29udGVudF9UeXBlc10ueG1sUEsBAi0AFAAGAAgAAAAhAFr0LFu/AAAAFQEA&#10;AAsAAAAAAAAAAAAAAAAAHwEAAF9yZWxzLy5yZWxzUEsBAi0AFAAGAAgAAAAhAE63JU3HAAAA4gAA&#10;AA8AAAAAAAAAAAAAAAAABwIAAGRycy9kb3ducmV2LnhtbFBLBQYAAAAAAwADALcAAAD7AgAAAAA=&#10;">
                  <v:imagedata r:id="rId83" o:title=""/>
                </v:shape>
                <v:shape id="Picture 86" o:spid="_x0000_s1320" type="#_x0000_t75" style="position:absolute;left:4497;top:185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nswxwAAAOIAAAAPAAAAZHJzL2Rvd25yZXYueG1sRI9fa8Iw&#10;FMXfhX2HcAd7EU0nWmdnlE0c+LpuTB8vzbUNa25KErV+ezMQ9nj4nT+c5bq3rTiTD8axgudxBoK4&#10;ctpwreD762P0AiJEZI2tY1JwpQDr1cNgiYV2F/6kcxlrkUo4FKigibErpAxVQxbD2HXEiR2dtxiT&#10;9LXUHi+p3LZykmW5tGg4LTTY0aah6rc8WQVbU+2G3m0Pi/dy/4M1673ZaaWeHvu3VxCR+vhvvqcT&#10;h+l8sshm+TSHv0vpDsjVDQAA//8DAFBLAQItABQABgAIAAAAIQDb4fbL7gAAAIUBAAATAAAAAAAA&#10;AAAAAAAAAAAAAABbQ29udGVudF9UeXBlc10ueG1sUEsBAi0AFAAGAAgAAAAhAFr0LFu/AAAAFQEA&#10;AAsAAAAAAAAAAAAAAAAAHwEAAF9yZWxzLy5yZWxzUEsBAi0AFAAGAAgAAAAhAJDqezDHAAAA4gAA&#10;AA8AAAAAAAAAAAAAAAAABwIAAGRycy9kb3ducmV2LnhtbFBLBQYAAAAAAwADALcAAAD7AgAAAAA=&#10;">
                  <v:imagedata r:id="rId83" o:title=""/>
                </v:shape>
                <v:shape id="Picture 85" o:spid="_x0000_s1321" type="#_x0000_t75" style="position:absolute;left:5075;top:169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eAxgAAAOMAAAAPAAAAZHJzL2Rvd25yZXYueG1sRE9dS8Mw&#10;FH0X/A/hCnuRLe3miqvLhpMJe12V1cdLc22DzU1J4tb9eyMIPp5vzno72l6cyQfjWEE+y0AQN04b&#10;bhW8v71OH0GEiKyxd0wKrhRgu7m9WWOp3YWPdK5iK1IJhxIVdDEOpZSh6chimLmBOGmfzluMCfpW&#10;ao+XVG57Oc+yQlo0nBY6HOilo+ar+rYK9qY53Hu3/1jtqvqELevaHLRSk7vx+QlEpDH+m//SSYd8&#10;uShWRZ7PH+D3UyJAbn4AAAD//wMAUEsBAi0AFAAGAAgAAAAhANvh9svuAAAAhQEAABMAAAAAAAAA&#10;AAAAAAAAAAAAAFtDb250ZW50X1R5cGVzXS54bWxQSwECLQAUAAYACAAAACEAWvQsW78AAAAVAQAA&#10;CwAAAAAAAAAAAAAAAAAfAQAAX3JlbHMvLnJlbHNQSwECLQAUAAYACAAAACEANaUXgMYAAADjAAAA&#10;DwAAAAAAAAAAAAAAAAAHAgAAZHJzL2Rvd25yZXYueG1sUEsFBgAAAAADAAMAtwAAAPoCAAAAAA==&#10;">
                  <v:imagedata r:id="rId83" o:title=""/>
                </v:shape>
                <v:shape id="Picture 84" o:spid="_x0000_s1322" type="#_x0000_t75" style="position:absolute;left:5654;top:152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ORyAAAAOIAAAAPAAAAZHJzL2Rvd25yZXYueG1sRI9fa8Iw&#10;FMXfB/sO4Qp7GTNdkc52RtlEwdd1Y+7x0ty1weamJFG7b2+EgY+H3/nDWaxG24sT+WAcK3ieZiCI&#10;G6cNtwq+PrdPcxAhImvsHZOCPwqwWt7fLbDS7swfdKpjK1IJhwoVdDEOlZSh6chimLqBOLFf5y3G&#10;JH0rtcdzKre9zLOskBYNp4UOB1p31Bzqo1WwMc3u0bvNT/le77+xZb03O63Uw2R8ewURaYw38386&#10;cSjneVnMipccrpfSHZDLCwAAAP//AwBQSwECLQAUAAYACAAAACEA2+H2y+4AAACFAQAAEwAAAAAA&#10;AAAAAAAAAAAAAAAAW0NvbnRlbnRfVHlwZXNdLnhtbFBLAQItABQABgAIAAAAIQBa9CxbvwAAABUB&#10;AAALAAAAAAAAAAAAAAAAAB8BAABfcmVscy8ucmVsc1BLAQItABQABgAIAAAAIQBOnxORyAAAAOIA&#10;AAAPAAAAAAAAAAAAAAAAAAcCAABkcnMvZG93bnJldi54bWxQSwUGAAAAAAMAAwC3AAAA/AIAAAAA&#10;">
                  <v:imagedata r:id="rId83" o:title=""/>
                </v:shape>
                <v:shape id="Picture 83" o:spid="_x0000_s1323" type="#_x0000_t75" style="position:absolute;left:6230;top:13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K8xwAAAOIAAAAPAAAAZHJzL2Rvd25yZXYueG1sRI9fa8Iw&#10;FMXfB36HcAVfxky14LQzig4FX61j7vHS3LVhzU1JMq3ffhkIPh5+5w9nue5tKy7kg3GsYDLOQBBX&#10;ThuuFXyc9i9zECEia2wdk4IbBVivBk9LLLS78pEuZaxFKuFQoIImxq6QMlQNWQxj1xEn9u28xZik&#10;r6X2eE3ltpXTLJtJi4bTQoMdvTdU/ZS/VsHOVIdn73Zfi215/sSa9dkctFKjYb95AxGpjw/zPZ04&#10;zF/zfDbJFzn8X0p3QK7+AAAA//8DAFBLAQItABQABgAIAAAAIQDb4fbL7gAAAIUBAAATAAAAAAAA&#10;AAAAAAAAAAAAAABbQ29udGVudF9UeXBlc10ueG1sUEsBAi0AFAAGAAgAAAAhAFr0LFu/AAAAFQEA&#10;AAsAAAAAAAAAAAAAAAAAHwEAAF9yZWxzLy5yZWxzUEsBAi0AFAAGAAgAAAAhAEfL8rzHAAAA4gAA&#10;AA8AAAAAAAAAAAAAAAAABwIAAGRycy9kb3ducmV2LnhtbFBLBQYAAAAAAwADALcAAAD7AgAAAAA=&#10;">
                  <v:imagedata r:id="rId83" o:title=""/>
                </v:shape>
                <v:shape id="Picture 82" o:spid="_x0000_s1324" type="#_x0000_t75" style="position:absolute;left:6808;top:112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XaxwAAAOIAAAAPAAAAZHJzL2Rvd25yZXYueG1sRI9fS8Mw&#10;FMXfBb9DuIIvsqad087abEyZsFfrcD5emmsbbG5KErf67Y0w8PHwO3849XqygziSD8axgiLLQRC3&#10;ThvuFOzfXmZLECEiaxwck4IfCrBeXV7UWGl34lc6NrETqYRDhQr6GMdKytD2ZDFkbiRO7NN5izFJ&#10;30nt8ZTK7SDneX4vLRpOCz2O9NxT+9V8WwVb0+5uvNt+PDw1h3fsWB/MTit1fTVtHkFEmuK/+ZxO&#10;HIrF7eKuXBYl/F1KGuTqFwAA//8DAFBLAQItABQABgAIAAAAIQDb4fbL7gAAAIUBAAATAAAAAAAA&#10;AAAAAAAAAAAAAABbQ29udGVudF9UeXBlc10ueG1sUEsBAi0AFAAGAAgAAAAhAFr0LFu/AAAAFQEA&#10;AAsAAAAAAAAAAAAAAAAAHwEAAF9yZWxzLy5yZWxzUEsBAi0AFAAGAAgAAAAhAK5vhdrHAAAA4gAA&#10;AA8AAAAAAAAAAAAAAAAABwIAAGRycy9kb3ducmV2LnhtbFBLBQYAAAAAAwADALcAAAD7AgAAAAA=&#10;">
                  <v:imagedata r:id="rId83" o:title=""/>
                </v:shape>
                <v:shape id="Freeform 81" o:spid="_x0000_s1325" style="position:absolute;left:1668;top:2369;width:1155;height:234;visibility:visible;mso-wrap-style:square;v-text-anchor:top" coordsize="115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xhywAAAOIAAAAPAAAAZHJzL2Rvd25yZXYueG1sRI/dasJA&#10;FITvC32H5RR6VzfGEkN0FVHsD2Kh6gMcsqfZ0OzZkN2aNE/fLRR6OczMN8xyPdhGXKnztWMF00kC&#10;grh0uuZKweW8f8hB+ICssXFMCr7Jw3p1e7PEQrue3+l6CpWIEPYFKjAhtIWUvjRk0U9cSxy9D9dZ&#10;DFF2ldQd9hFuG5kmSSYt1hwXDLa0NVR+nr6sAv9q8OjGff+WntPDqHn3/LQZlbq/GzYLEIGG8B/+&#10;a79oBdk0y2ezef4Iv5fiHZCrHwAAAP//AwBQSwECLQAUAAYACAAAACEA2+H2y+4AAACFAQAAEwAA&#10;AAAAAAAAAAAAAAAAAAAAW0NvbnRlbnRfVHlwZXNdLnhtbFBLAQItABQABgAIAAAAIQBa9CxbvwAA&#10;ABUBAAALAAAAAAAAAAAAAAAAAB8BAABfcmVscy8ucmVsc1BLAQItABQABgAIAAAAIQDDc3xhywAA&#10;AOIAAAAPAAAAAAAAAAAAAAAAAAcCAABkcnMvZG93bnJldi54bWxQSwUGAAAAAAMAAwC3AAAA/wIA&#10;AAAA&#10;" path="m,15l578,234,1155,e" filled="f" strokecolor="#ec7c30" strokeweight="2.25pt">
                  <v:path arrowok="t" o:connecttype="custom" o:connectlocs="0,2384;578,2603;1155,2369" o:connectangles="0,0,0"/>
                </v:shape>
                <v:shape id="Picture 80" o:spid="_x0000_s1326" type="#_x0000_t75" style="position:absolute;left:1591;top:230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LqyAAAAOMAAAAPAAAAZHJzL2Rvd25yZXYueG1sRE/NasJA&#10;EL4XfIdlhF6KbhI0legqtbSgoIeqeB6y0yQ0O5tmV41v7wqCx/n+Z7boTC3O1LrKsoJ4GIEgzq2u&#10;uFBw2H8PJiCcR9ZYWyYFV3KwmPdeZphpe+EfOu98IUIIuwwVlN43mZQuL8mgG9qGOHC/tjXow9kW&#10;Urd4CeGmlkkUpdJgxaGhxIY+S8r/diejoJscl+btK9r4Y2rq0eZfr0/LrVKv/e5jCsJT55/ih3ul&#10;w/w4iUfjJE3e4f5TAEDObwAAAP//AwBQSwECLQAUAAYACAAAACEA2+H2y+4AAACFAQAAEwAAAAAA&#10;AAAAAAAAAAAAAAAAW0NvbnRlbnRfVHlwZXNdLnhtbFBLAQItABQABgAIAAAAIQBa9CxbvwAAABUB&#10;AAALAAAAAAAAAAAAAAAAAB8BAABfcmVscy8ucmVsc1BLAQItABQABgAIAAAAIQC1+SLqyAAAAOMA&#10;AAAPAAAAAAAAAAAAAAAAAAcCAABkcnMvZG93bnJldi54bWxQSwUGAAAAAAMAAwC3AAAA/AIAAAAA&#10;">
                  <v:imagedata r:id="rId49" o:title=""/>
                </v:shape>
                <v:shape id="Picture 79" o:spid="_x0000_s1327" type="#_x0000_t75" style="position:absolute;left:2169;top:252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1eyQAAAOMAAAAPAAAAZHJzL2Rvd25yZXYueG1sRE/NasJA&#10;EL4X+g7LFHqRuonFKtFV0oIg9GSS6nXIjkk0Oxuy2xjfvlso9Djf/6y3o2nFQL1rLCuIpxEI4tLq&#10;hisFRb57WYJwHllja5kU3MnBdvP4sMZE2xsfaMh8JUIIuwQV1N53iZSurMmgm9qOOHBn2xv04ewr&#10;qXu8hXDTylkUvUmDDYeGGjv6qKm8Zt9GQXY4FZPPoVjqe/OVT/L39GKPqVLPT2O6AuFp9P/iP/de&#10;h/lx/LpYzOP5DH5/CgDIzQ8AAAD//wMAUEsBAi0AFAAGAAgAAAAhANvh9svuAAAAhQEAABMAAAAA&#10;AAAAAAAAAAAAAAAAAFtDb250ZW50X1R5cGVzXS54bWxQSwECLQAUAAYACAAAACEAWvQsW78AAAAV&#10;AQAACwAAAAAAAAAAAAAAAAAfAQAAX3JlbHMvLnJlbHNQSwECLQAUAAYACAAAACEAHrW9XskAAADj&#10;AAAADwAAAAAAAAAAAAAAAAAHAgAAZHJzL2Rvd25yZXYueG1sUEsFBgAAAAADAAMAtwAAAP0CAAAA&#10;AA==&#10;">
                  <v:imagedata r:id="rId70" o:title=""/>
                </v:shape>
                <v:shape id="Picture 78" o:spid="_x0000_s1328" type="#_x0000_t75" style="position:absolute;left:2745;top:2291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3ayAAAAOMAAAAPAAAAZHJzL2Rvd25yZXYueG1sRE9fa8Iw&#10;EH8f+B3CCXsZM6krRapRVBxsoA868flozrbYXGoTtfv2y2Cwx/v9v9mit424U+drxxqSkQJBXDhT&#10;c6nh+PX+OgHhA7LBxjFp+CYPi/ngaYa5cQ/e0/0QShFD2OeooQqhzaX0RUUW/ci1xJE7u85iiGdX&#10;StPhI4bbRo6VyqTFmmNDhS2tKyouh5vV0E9OK/uyUdtwymyTbq/m87baaf087JdTEIH68C/+c3+Y&#10;OD9Ns7FK3rIEfn+KAMj5DwAAAP//AwBQSwECLQAUAAYACAAAACEA2+H2y+4AAACFAQAAEwAAAAAA&#10;AAAAAAAAAAAAAAAAW0NvbnRlbnRfVHlwZXNdLnhtbFBLAQItABQABgAIAAAAIQBa9CxbvwAAABUB&#10;AAALAAAAAAAAAAAAAAAAAB8BAABfcmVscy8ucmVsc1BLAQItABQABgAIAAAAIQChiW3ayAAAAOMA&#10;AAAPAAAAAAAAAAAAAAAAAAcCAABkcnMvZG93bnJldi54bWxQSwUGAAAAAAMAAwC3AAAA/AIAAAAA&#10;">
                  <v:imagedata r:id="rId49" o:title=""/>
                </v:shape>
                <v:shape id="Picture 77" o:spid="_x0000_s1329" type="#_x0000_t75" style="position:absolute;left:434;top:246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LOzAAAAOIAAAAPAAAAZHJzL2Rvd25yZXYueG1sRI9Pa8JA&#10;FMTvhX6H5RV6qxtrNTG6ShEKSlXwz8HjI/tMFrNvQ3ar8dt3hUKPw8z8hpnOO1uLK7XeOFbQ7yUg&#10;iAunDZcKjoevtwyED8gaa8ek4E4e5rPnpynm2t14R9d9KEWEsM9RQRVCk0vpi4os+p5riKN3dq3F&#10;EGVbSt3iLcJtLd+TZCQtGo4LFTa0qKi47H+sgsvWrHfL9XnhtoNxWG3S++D0bZR6fek+JyACdeE/&#10;/NdeagXjbJgN+x9pCo9L8Q7I2S8AAAD//wMAUEsBAi0AFAAGAAgAAAAhANvh9svuAAAAhQEAABMA&#10;AAAAAAAAAAAAAAAAAAAAAFtDb250ZW50X1R5cGVzXS54bWxQSwECLQAUAAYACAAAACEAWvQsW78A&#10;AAAVAQAACwAAAAAAAAAAAAAAAAAfAQAAX3JlbHMvLnJlbHNQSwECLQAUAAYACAAAACEATxPizswA&#10;AADiAAAADwAAAAAAAAAAAAAAAAAHAgAAZHJzL2Rvd25yZXYueG1sUEsFBgAAAAADAAMAtwAAAAAD&#10;AAAAAA==&#10;">
                  <v:imagedata r:id="rId61" o:title=""/>
                </v:shape>
                <v:shape id="Picture 76" o:spid="_x0000_s1330" type="#_x0000_t75" style="position:absolute;left:1986;top:4068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N5ygAAAOMAAAAPAAAAZHJzL2Rvd25yZXYueG1sRI/BbsIw&#10;EETvlfoP1iL1VuxYKtCAQagqUi89kPYDtvGSBOJ1FLuQ9OtrJCSOo5l5o1ltBteKM/Wh8WwgmyoQ&#10;xKW3DVcGvr92zwsQISJbbD2TgZECbNaPDyvMrb/wns5FrESCcMjRQB1jl0sZypochqnviJN38L3D&#10;mGRfSdvjJcFdK7VSM+mw4bRQY0dvNZWn4tcZ+HNhh8VxW/68L/QhG3n87GaFMU+TYbsEEWmI9/Ct&#10;/WENaKX1/OU1U3O4fkp/QK7/AQAA//8DAFBLAQItABQABgAIAAAAIQDb4fbL7gAAAIUBAAATAAAA&#10;AAAAAAAAAAAAAAAAAABbQ29udGVudF9UeXBlc10ueG1sUEsBAi0AFAAGAAgAAAAhAFr0LFu/AAAA&#10;FQEAAAsAAAAAAAAAAAAAAAAAHwEAAF9yZWxzLy5yZWxzUEsBAi0AFAAGAAgAAAAhAJxHs3nKAAAA&#10;4wAAAA8AAAAAAAAAAAAAAAAABwIAAGRycy9kb3ducmV2LnhtbFBLBQYAAAAAAwADALcAAAD+AgAA&#10;AAA=&#10;">
                  <v:imagedata r:id="rId106" o:title=""/>
                </v:shape>
                <v:shape id="Picture 75" o:spid="_x0000_s1331" type="#_x0000_t75" style="position:absolute;left:3017;top:4068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rZczAAAAOIAAAAPAAAAZHJzL2Rvd25yZXYueG1sRI9PS8NA&#10;FMTvBb/D8gRv7SYtNm3stpSWgmI92D96fWafSTD7NmS32/jtXUHwOMzMb5jFqjeNCNS52rKCdJSA&#10;IC6srrlUcDruhjMQziNrbCyTgm9ysFreDBaYa3vlVwoHX4oIYZejgsr7NpfSFRUZdCPbEkfv03YG&#10;fZRdKXWH1wg3jRwnyVQarDkuVNjSpqLi63AxCt7Wkve8/Xi5nHzYPb2fnzchZErd3fbrBxCeev8f&#10;/ms/agXj7D5L5+l0Ar+X4h2Qyx8AAAD//wMAUEsBAi0AFAAGAAgAAAAhANvh9svuAAAAhQEAABMA&#10;AAAAAAAAAAAAAAAAAAAAAFtDb250ZW50X1R5cGVzXS54bWxQSwECLQAUAAYACAAAACEAWvQsW78A&#10;AAAVAQAACwAAAAAAAAAAAAAAAAAfAQAAX3JlbHMvLnJlbHNQSwECLQAUAAYACAAAACEAO/62XMwA&#10;AADiAAAADwAAAAAAAAAAAAAAAAAHAgAAZHJzL2Rvd25yZXYueG1sUEsFBgAAAAADAAMAtwAAAAAD&#10;AAAAAA==&#10;">
                  <v:imagedata r:id="rId107" o:title=""/>
                </v:shape>
                <v:shape id="Picture 74" o:spid="_x0000_s1332" type="#_x0000_t75" style="position:absolute;left:4045;top:4068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WIxywAAAOMAAAAPAAAAZHJzL2Rvd25yZXYueG1sRI9BSwMx&#10;EIXvgv8hjODNJl2plG3TsrsgiAfRVhRvw2a6WbqZLEnsrv/eHASPM+/Ne99s97MbxIVC7D1rWC4U&#10;COLWm547De/Hx7s1iJiQDQ6eScMPRdjvrq+2WBo/8RtdDqkTOYRjiRpsSmMpZWwtOYwLPxJn7eSD&#10;w5TH0EkTcMrhbpCFUg/SYc+5weJIjaX2fPh2Glz9HF/PddNUL8XXp63C/DGNtda3N3O1AZFoTv/m&#10;v+snk/HV/Xq5KlYqQ+ef8gLk7hcAAP//AwBQSwECLQAUAAYACAAAACEA2+H2y+4AAACFAQAAEwAA&#10;AAAAAAAAAAAAAAAAAAAAW0NvbnRlbnRfVHlwZXNdLnhtbFBLAQItABQABgAIAAAAIQBa9CxbvwAA&#10;ABUBAAALAAAAAAAAAAAAAAAAAB8BAABfcmVscy8ucmVsc1BLAQItABQABgAIAAAAIQA44WIxywAA&#10;AOMAAAAPAAAAAAAAAAAAAAAAAAcCAABkcnMvZG93bnJldi54bWxQSwUGAAAAAAMAAwC3AAAA/wIA&#10;AAAA&#10;">
                  <v:imagedata r:id="rId108" o:title=""/>
                </v:shape>
                <v:rect id="Rectangle 73" o:spid="_x0000_s1333" style="position:absolute;left:5;top:5;width:7370;height:4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NMxwAAAOIAAAAPAAAAZHJzL2Rvd25yZXYueG1sRI9dS8Mw&#10;FIbvBf9DOIJ3LpnOUrtlYwwUxatuxetDc9aUNScliV399+ZC8PLl/eLZ7GY3iIlC7D1rWC4UCOLW&#10;m547Dc3p9aEEEROywcEzafihCLvt7c0GK+OvXNN0TJ3IIxwr1GBTGispY2vJYVz4kTh7Zx8cpixD&#10;J03Aax53g3xUqpAOe84PFkc6WGovx2+n4XMKF1V/fB3qQr25plT7xj51Wt/fzfs1iERz+g//td+N&#10;hpdVsSqXz2WGyEgZB+T2FwAA//8DAFBLAQItABQABgAIAAAAIQDb4fbL7gAAAIUBAAATAAAAAAAA&#10;AAAAAAAAAAAAAABbQ29udGVudF9UeXBlc10ueG1sUEsBAi0AFAAGAAgAAAAhAFr0LFu/AAAAFQEA&#10;AAsAAAAAAAAAAAAAAAAAHwEAAF9yZWxzLy5yZWxzUEsBAi0AFAAGAAgAAAAhAIPok0zHAAAA4gAA&#10;AA8AAAAAAAAAAAAAAAAABwIAAGRycy9kb3ducmV2LnhtbFBLBQYAAAAAAwADALcAAAD7AgAAAAA=&#10;" filled="f" strokecolor="#a6a6a6" strokeweight=".5pt"/>
                <v:shape id="Text Box 72" o:spid="_x0000_s1334" type="#_x0000_t202" style="position:absolute;left:6615;top:837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XYygAAAOIAAAAPAAAAZHJzL2Rvd25yZXYueG1sRI/LasJA&#10;FIb3gu8wHKE7ndRbNXUUKS0IhdIYFy6PmWMymDmTZqYa395ZFLr8+W98q01na3Gl1hvHCp5HCQji&#10;wmnDpYJD/jFcgPABWWPtmBTcycNm3e+tMNXuxhld96EUcYR9igqqEJpUSl9UZNGPXEMcvbNrLYYo&#10;21LqFm9x3NZynCRzadFwfKiwobeKisv+1yrYHjl7Nz9fp+/snJk8Xyb8Ob8o9TTotq8gAnXhP/zX&#10;3mkFs9lk/DKdLCJERIo4INcPAAAA//8DAFBLAQItABQABgAIAAAAIQDb4fbL7gAAAIUBAAATAAAA&#10;AAAAAAAAAAAAAAAAAABbQ29udGVudF9UeXBlc10ueG1sUEsBAi0AFAAGAAgAAAAhAFr0LFu/AAAA&#10;FQEAAAsAAAAAAAAAAAAAAAAAHwEAAF9yZWxzLy5yZWxzUEsBAi0AFAAGAAgAAAAhAJJg5djKAAAA&#10;4gAAAA8AAAAAAAAAAAAAAAAABwIAAGRycy9kb3ducmV2LnhtbFBLBQYAAAAAAwADALcAAAD+AgAA&#10;AAA=&#10;" filled="f" stroked="f">
                  <v:textbox inset="0,0,0,0">
                    <w:txbxContent>
                      <w:p w14:paraId="774A48C5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14.2%</w:t>
                        </w:r>
                      </w:p>
                    </w:txbxContent>
                  </v:textbox>
                </v:shape>
                <v:shape id="Text Box 71" o:spid="_x0000_s1335" type="#_x0000_t202" style="position:absolute;left:6038;top:1047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BsyAAAAOMAAAAPAAAAZHJzL2Rvd25yZXYueG1sRE9fa8Iw&#10;EH8f7DuEG+xtpjrR2hlFxIEwGKv1wcezOdtgc+maTOu3XwbCHu/3/+bL3jbiQp03jhUMBwkI4tJp&#10;w5WCffH+koLwAVlj45gU3MjDcvH4MMdMuyvndNmFSsQQ9hkqqENoMyl9WZNFP3AtceROrrMY4tlV&#10;Und4jeG2kaMkmUiLhmNDjS2tayrPux+rYHXgfGO+P49f+Sk3RTFL+GNyVur5qV+9gQjUh3/x3b3V&#10;cf7rdDoepuN0BH8/RQDk4hcAAP//AwBQSwECLQAUAAYACAAAACEA2+H2y+4AAACFAQAAEwAAAAAA&#10;AAAAAAAAAAAAAAAAW0NvbnRlbnRfVHlwZXNdLnhtbFBLAQItABQABgAIAAAAIQBa9CxbvwAAABUB&#10;AAALAAAAAAAAAAAAAAAAAB8BAABfcmVscy8ucmVsc1BLAQItABQABgAIAAAAIQBjhlBsyAAAAOMA&#10;AAAPAAAAAAAAAAAAAAAAAAcCAABkcnMvZG93bnJldi54bWxQSwUGAAAAAAMAAwC3AAAA/AIAAAAA&#10;" filled="f" stroked="f">
                  <v:textbox inset="0,0,0,0">
                    <w:txbxContent>
                      <w:p w14:paraId="0032F319" w14:textId="77777777" w:rsidR="00E80A00" w:rsidRDefault="00000000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12.9%</w:t>
                        </w:r>
                      </w:p>
                    </w:txbxContent>
                  </v:textbox>
                </v:shape>
                <v:shape id="Text Box 70" o:spid="_x0000_s1336" type="#_x0000_t202" style="position:absolute;left:5460;top:1239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lMygAAAOIAAAAPAAAAZHJzL2Rvd25yZXYueG1sRI9BS8NA&#10;FITvgv9heYI3u5sIJY3dliIVBEFM46HH1+xrsjT7Ns2ubfz3riB4HGbmG2a5nlwvLjQG61lDNlMg&#10;iBtvLLcaPuuXhwJEiMgGe8+k4ZsCrFe3N0ssjb9yRZddbEWCcChRQxfjUEoZmo4chpkfiJN39KPD&#10;mOTYSjPiNcFdL3Ol5tKh5bTQ4UDPHTWn3ZfTsNlztbXn98NHdaxsXS8Uv81PWt/fTZsnEJGm+B/+&#10;a78aDY+FKvI8W2TweyndAbn6AQAA//8DAFBLAQItABQABgAIAAAAIQDb4fbL7gAAAIUBAAATAAAA&#10;AAAAAAAAAAAAAAAAAABbQ29udGVudF9UeXBlc10ueG1sUEsBAi0AFAAGAAgAAAAhAFr0LFu/AAAA&#10;FQEAAAsAAAAAAAAAAAAAAAAAHwEAAF9yZWxzLy5yZWxzUEsBAi0AFAAGAAgAAAAhAOA3uUzKAAAA&#10;4gAAAA8AAAAAAAAAAAAAAAAABwIAAGRycy9kb3ducmV2LnhtbFBLBQYAAAAAAwADALcAAAD+AgAA&#10;AAA=&#10;" filled="f" stroked="f">
                  <v:textbox inset="0,0,0,0">
                    <w:txbxContent>
                      <w:p w14:paraId="71C607C3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11.7%</w:t>
                        </w:r>
                      </w:p>
                    </w:txbxContent>
                  </v:textbox>
                </v:shape>
                <v:shape id="Text Box 69" o:spid="_x0000_s1337" type="#_x0000_t202" style="position:absolute;left:4883;top:1413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PACyAAAAOMAAAAPAAAAZHJzL2Rvd25yZXYueG1sRE9fa8Iw&#10;EH8X9h3CDXzTZHbI1hlFhoIwGKvdwx5vzdkGm0ttonbffhkMfLzf/1usBteKC/XBetbwMFUgiCtv&#10;LNcaPsvt5AlEiMgGW8+k4YcCrJZ3owXmxl+5oMs+1iKFcMhRQxNjl0sZqoYchqnviBN38L3DmM6+&#10;lqbHawp3rZwpNZcOLaeGBjt6bag67s9Ow/qLi409vX9/FIfCluWz4rf5Uevx/bB+ARFpiDfxv3tn&#10;0vxMZY+zTKkM/n5KAMjlLwAAAP//AwBQSwECLQAUAAYACAAAACEA2+H2y+4AAACFAQAAEwAAAAAA&#10;AAAAAAAAAAAAAAAAW0NvbnRlbnRfVHlwZXNdLnhtbFBLAQItABQABgAIAAAAIQBa9CxbvwAAABUB&#10;AAALAAAAAAAAAAAAAAAAAB8BAABfcmVscy8ucmVsc1BLAQItABQABgAIAAAAIQA72PACyAAAAOMA&#10;AAAPAAAAAAAAAAAAAAAAAAcCAABkcnMvZG93bnJldi54bWxQSwUGAAAAAAMAAwC3AAAA/AIAAAAA&#10;" filled="f" stroked="f">
                  <v:textbox inset="0,0,0,0">
                    <w:txbxContent>
                      <w:p w14:paraId="7A431CA0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10.6%</w:t>
                        </w:r>
                      </w:p>
                    </w:txbxContent>
                  </v:textbox>
                </v:shape>
                <v:shape id="Text Box 68" o:spid="_x0000_s1338" type="#_x0000_t202" style="position:absolute;left:3778;top:1716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wayQAAAOMAAAAPAAAAZHJzL2Rvd25yZXYueG1sRE/dS8Mw&#10;EH8X/B/CCb65xOE+WpeNMRQEQezqwx5vza0Nay5dE7fuvzeC4OP9vm+xGlwrztQH61nD40iBIK68&#10;sVxr+CpfH+YgQkQ22HomDVcKsFre3iwwN/7CBZ23sRYphEOOGpoYu1zKUDXkMIx8R5y4g+8dxnT2&#10;tTQ9XlK4a+VYqal0aDk1NNjRpqHquP12GtY7Ll7s6WP/WRwKW5aZ4vfpUev7u2H9DCLSEP/Ff+43&#10;k+bPnjI1nk+yGfz+lACQyx8AAAD//wMAUEsBAi0AFAAGAAgAAAAhANvh9svuAAAAhQEAABMAAAAA&#10;AAAAAAAAAAAAAAAAAFtDb250ZW50X1R5cGVzXS54bWxQSwECLQAUAAYACAAAACEAWvQsW78AAAAV&#10;AQAACwAAAAAAAAAAAAAAAAAfAQAAX3JlbHMvLnJlbHNQSwECLQAUAAYACAAAACEAxCU8GskAAADj&#10;AAAADwAAAAAAAAAAAAAAAAAHAgAAZHJzL2Rvd25yZXYueG1sUEsFBgAAAAADAAMAtwAAAP0CAAAA&#10;AA==&#10;" filled="f" stroked="f">
                  <v:textbox inset="0,0,0,0">
                    <w:txbxContent>
                      <w:p w14:paraId="61B6A50F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8.8%</w:t>
                        </w:r>
                      </w:p>
                    </w:txbxContent>
                  </v:textbox>
                </v:shape>
                <v:shape id="Text Box 67" o:spid="_x0000_s1339" type="#_x0000_t202" style="position:absolute;left:4356;top:1572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nyygAAAOIAAAAPAAAAZHJzL2Rvd25yZXYueG1sRI9BawIx&#10;FITvBf9DeEJvNdHDqlujiLQgFErX7aHH181zN7h5WTdRt/++KRQ8DjPzDbPaDK4VV+qD9axhOlEg&#10;iCtvLNcaPsvXpwWIEJENtp5Jww8F2KxHDyvMjb9xQddDrEWCcMhRQxNjl0sZqoYchonviJN39L3D&#10;mGRfS9PjLcFdK2dKZdKh5bTQYEe7hqrT4eI0bL+4eLHn9++P4ljYslwqfstOWj+Oh+0ziEhDvIf/&#10;23ujYb6cqkzNFzP4u5TugFz/AgAA//8DAFBLAQItABQABgAIAAAAIQDb4fbL7gAAAIUBAAATAAAA&#10;AAAAAAAAAAAAAAAAAABbQ29udGVudF9UeXBlc10ueG1sUEsBAi0AFAAGAAgAAAAhAFr0LFu/AAAA&#10;FQEAAAsAAAAAAAAAAAAAAAAAHwEAAF9yZWxzLy5yZWxzUEsBAi0AFAAGAAgAAAAhAEsYifLKAAAA&#10;4gAAAA8AAAAAAAAAAAAAAAAABwIAAGRycy9kb3ducmV2LnhtbFBLBQYAAAAAAwADALcAAAD+AgAA&#10;AAA=&#10;" filled="f" stroked="f">
                  <v:textbox inset="0,0,0,0">
                    <w:txbxContent>
                      <w:p w14:paraId="5A7C73CB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9.7%</w:t>
                        </w:r>
                      </w:p>
                    </w:txbxContent>
                  </v:textbox>
                </v:shape>
                <v:shape id="Text Box 66" o:spid="_x0000_s1340" type="#_x0000_t202" style="position:absolute;left:2623;top:1964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sIyAAAAOMAAAAPAAAAZHJzL2Rvd25yZXYueG1sRE9fS8Mw&#10;EH8X9h3CCb65xCp165aNIQqCIHb1YY+35taGNZeuiVv99kYQfLzf/1uuR9eJMw3BetZwN1UgiGtv&#10;LDcaPquX2xmIEJENdp5JwzcFWK8mV0ssjL9wSedtbEQK4VCghjbGvpAy1C05DFPfEyfu4AeHMZ1D&#10;I82AlxTuOpkplUuHllNDiz09tVQft19Ow2bH5bM9ve8/ykNpq2qu+C0/an1zPW4WICKN8V/85341&#10;aX4+e8gyda8e4fenBIBc/QAAAP//AwBQSwECLQAUAAYACAAAACEA2+H2y+4AAACFAQAAEwAAAAAA&#10;AAAAAAAAAAAAAAAAW0NvbnRlbnRfVHlwZXNdLnhtbFBLAQItABQABgAIAAAAIQBa9CxbvwAAABUB&#10;AAALAAAAAAAAAAAAAAAAAB8BAABfcmVscy8ucmVsc1BLAQItABQABgAIAAAAIQAQ3NsIyAAAAOMA&#10;AAAPAAAAAAAAAAAAAAAAAAcCAABkcnMvZG93bnJldi54bWxQSwUGAAAAAAMAAwC3AAAA/AIAAAAA&#10;" filled="f" stroked="f">
                  <v:textbox inset="0,0,0,0">
                    <w:txbxContent>
                      <w:p w14:paraId="202F62BC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7.3%</w:t>
                        </w:r>
                      </w:p>
                    </w:txbxContent>
                  </v:textbox>
                </v:shape>
                <v:shape id="Text Box 65" o:spid="_x0000_s1341" type="#_x0000_t202" style="position:absolute;left:3200;top:1846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3wyAAAAOMAAAAPAAAAZHJzL2Rvd25yZXYueG1sRE9fa8Iw&#10;EH8f7DuEG+xtplZWtBpFhsJgIKv1wcezOdtgc+maTLtvbwaDPd7v/y1Wg23FlXpvHCsYjxIQxJXT&#10;hmsFh3L7MgXhA7LG1jEp+CEPq+XjwwJz7W5c0HUfahFD2OeooAmhy6X0VUMW/ch1xJE7u95iiGdf&#10;S93jLYbbVqZJkkmLhmNDgx29NVRd9t9WwfrIxcZ87U6fxbkwZTlL+CO7KPX8NKznIAIN4V/8537X&#10;cf5smk0m4zR9hd+fIgByeQcAAP//AwBQSwECLQAUAAYACAAAACEA2+H2y+4AAACFAQAAEwAAAAAA&#10;AAAAAAAAAAAAAAAAW0NvbnRlbnRfVHlwZXNdLnhtbFBLAQItABQABgAIAAAAIQBa9CxbvwAAABUB&#10;AAALAAAAAAAAAAAAAAAAAB8BAABfcmVscy8ucmVsc1BLAQItABQABgAIAAAAIQAqjM3wyAAAAOMA&#10;AAAPAAAAAAAAAAAAAAAAAAcCAABkcnMvZG93bnJldi54bWxQSwUGAAAAAAMAAwC3AAAA/AIAAAAA&#10;" filled="f" stroked="f">
                  <v:textbox inset="0,0,0,0">
                    <w:txbxContent>
                      <w:p w14:paraId="6B68D30B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8.0%</w:t>
                        </w:r>
                      </w:p>
                    </w:txbxContent>
                  </v:textbox>
                </v:shape>
                <v:shape id="Text Box 64" o:spid="_x0000_s1342" type="#_x0000_t202" style="position:absolute;left:312;top:2184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+7yQAAAOEAAAAPAAAAZHJzL2Rvd25yZXYueG1sRI9Ba8JA&#10;FITvBf/D8oTe6sYeUhNdRaRCoVAa48HjM/tMFrNvY3bV9N93CwWPw8x8wyxWg23FjXpvHCuYThIQ&#10;xJXThmsF+3L7MgPhA7LG1jEp+CEPq+XoaYG5dncu6LYLtYgQ9jkqaELocil91ZBFP3EdcfROrrcY&#10;ouxrqXu8R7ht5WuSpNKi4bjQYEebhqrz7moVrA9cvJvL1/G7OBWmLLOEP9OzUs/jYT0HEWgIj/B/&#10;+0MrSGfTNHvLMvh7FN+AXP4CAAD//wMAUEsBAi0AFAAGAAgAAAAhANvh9svuAAAAhQEAABMAAAAA&#10;AAAAAAAAAAAAAAAAAFtDb250ZW50X1R5cGVzXS54bWxQSwECLQAUAAYACAAAACEAWvQsW78AAAAV&#10;AQAACwAAAAAAAAAAAAAAAAAfAQAAX3JlbHMvLnJlbHNQSwECLQAUAAYACAAAACEAG7g/u8kAAADh&#10;AAAADwAAAAAAAAAAAAAAAAAHAgAAZHJzL2Rvd25yZXYueG1sUEsFBgAAAAADAAMAtwAAAP0CAAAA&#10;AA==&#10;" filled="f" stroked="f">
                  <v:textbox inset="0,0,0,0">
                    <w:txbxContent>
                      <w:p w14:paraId="40D7BE04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20"/>
                          </w:rPr>
                          <w:t>5.8%</w:t>
                        </w:r>
                      </w:p>
                    </w:txbxContent>
                  </v:textbox>
                </v:shape>
                <v:shape id="Text Box 63" o:spid="_x0000_s1343" type="#_x0000_t202" style="position:absolute;left:1467;top:2145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MqyAAAAOMAAAAPAAAAZHJzL2Rvd25yZXYueG1sRE9fa8Iw&#10;EH8f7DuEE3ybqaLdrEaRscFgMFbrg49nc7bB5tI1Ubtvb4TBHu/3/5br3jbiQp03jhWMRwkI4tJp&#10;w5WCXfH+9ALCB2SNjWNS8Ese1qvHhyVm2l05p8s2VCKGsM9QQR1Cm0npy5os+pFriSN3dJ3FEM+u&#10;krrDawy3jZwkSSotGo4NNbb0WlN52p6tgs2e8zfz83X4zo+5KYp5wp/pSanhoN8sQATqw7/4z/2h&#10;4/zZdJ5O0+fZBO4/RQDk6gYAAP//AwBQSwECLQAUAAYACAAAACEA2+H2y+4AAACFAQAAEwAAAAAA&#10;AAAAAAAAAAAAAAAAW0NvbnRlbnRfVHlwZXNdLnhtbFBLAQItABQABgAIAAAAIQBa9CxbvwAAABUB&#10;AAALAAAAAAAAAAAAAAAAAB8BAABfcmVscy8ucmVsc1BLAQItABQABgAIAAAAIQCXn1MqyAAAAOMA&#10;AAAPAAAAAAAAAAAAAAAAAAcCAABkcnMvZG93bnJldi54bWxQSwUGAAAAAAMAAwC3AAAA/AIAAAAA&#10;" filled="f" stroked="f">
                  <v:textbox inset="0,0,0,0">
                    <w:txbxContent>
                      <w:p w14:paraId="631B485F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6.8%</w:t>
                        </w:r>
                      </w:p>
                    </w:txbxContent>
                  </v:textbox>
                </v:shape>
                <v:shape id="Text Box 62" o:spid="_x0000_s1344" type="#_x0000_t202" style="position:absolute;left:2045;top:2072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i3xwAAAOIAAAAPAAAAZHJzL2Rvd25yZXYueG1sRE/Pa8Iw&#10;FL4P9j+EJ+w2k3qoWo0iY4IwGKvdYce35tkGm5euidr998tgsOPH93u9HV0nrjQE61lDNlUgiGtv&#10;LDca3qv94wJEiMgGO8+k4ZsCbDf3d2ssjL9xSddjbEQK4VCghjbGvpAy1C05DFPfEyfu5AeHMcGh&#10;kWbAWwp3nZwplUuHllNDiz09tVSfjxenYffB5bP9ev18K0+lraql4pf8rPXDZNytQEQa47/4z30w&#10;af5ivszUPMvh91LCIDc/AAAA//8DAFBLAQItABQABgAIAAAAIQDb4fbL7gAAAIUBAAATAAAAAAAA&#10;AAAAAAAAAAAAAABbQ29udGVudF9UeXBlc10ueG1sUEsBAi0AFAAGAAgAAAAhAFr0LFu/AAAAFQEA&#10;AAsAAAAAAAAAAAAAAAAAHwEAAF9yZWxzLy5yZWxzUEsBAi0AFAAGAAgAAAAhAHz06LfHAAAA4gAA&#10;AA8AAAAAAAAAAAAAAAAABwIAAGRycy9kb3ducmV2LnhtbFBLBQYAAAAAAwADALcAAAD7AgAAAAA=&#10;" filled="f" stroked="f">
                  <v:textbox inset="0,0,0,0">
                    <w:txbxContent>
                      <w:p w14:paraId="2666ED42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6.6%</w:t>
                        </w:r>
                      </w:p>
                    </w:txbxContent>
                  </v:textbox>
                </v:shape>
                <v:shape id="Text Box 61" o:spid="_x0000_s1345" type="#_x0000_t202" style="position:absolute;left:1447;top:2612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sOywAAAOIAAAAPAAAAZHJzL2Rvd25yZXYueG1sRI9BS8NA&#10;FITvQv/D8gre7G4rliTttpSiIAhiGg8eX7OvydLs25hd2/jvXUHwOMzMN8x6O7pOXGgI1rOG+UyB&#10;IK69sdxoeK+e7jIQISIb7DyThm8KsN1MbtZYGH/lki6H2IgE4VCghjbGvpAy1C05DDPfEyfv5AeH&#10;McmhkWbAa4K7Ti6UWkqHltNCiz3tW6rPhy+nYffB5aP9fD2+lafSVlWu+GV51vp2Ou5WICKN8T/8&#10;1342Gu4zlecPWbaA30vpDsjNDwAAAP//AwBQSwECLQAUAAYACAAAACEA2+H2y+4AAACFAQAAEwAA&#10;AAAAAAAAAAAAAAAAAAAAW0NvbnRlbnRfVHlwZXNdLnhtbFBLAQItABQABgAIAAAAIQBa9CxbvwAA&#10;ABUBAAALAAAAAAAAAAAAAAAAAB8BAABfcmVscy8ucmVsc1BLAQItABQABgAIAAAAIQAxLJsOywAA&#10;AOIAAAAPAAAAAAAAAAAAAAAAAAcCAABkcnMvZG93bnJldi54bWxQSwUGAAAAAAMAAwC3AAAA/wIA&#10;AAAA&#10;" filled="f" stroked="f">
                  <v:textbox inset="0,0,0,0">
                    <w:txbxContent>
                      <w:p w14:paraId="43FBFE83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20"/>
                          </w:rPr>
                          <w:t>6.0%</w:t>
                        </w:r>
                      </w:p>
                    </w:txbxContent>
                  </v:textbox>
                </v:shape>
                <v:shape id="Text Box 60" o:spid="_x0000_s1346" type="#_x0000_t202" style="position:absolute;left:2623;top:2570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wSyAAAAOMAAAAPAAAAZHJzL2Rvd25yZXYueG1sRE9fS8Mw&#10;EH8X9h3CCb65xIGlrcvGGAqCIHbdwx7P5taGNZfaxK1+eyMIe7zf/1uuJ9eLM43BetbwMFcgiBtv&#10;LLca9vXLfQ4iRGSDvWfS8EMB1qvZzRJL4y9c0XkXW5FCOJSooYtxKKUMTUcOw9wPxIk7+tFhTOfY&#10;SjPiJYW7Xi6UyqRDy6mhw4G2HTWn3bfTsDlw9Wy/3j8/qmNl67pQ/JadtL67nTZPICJN8Sr+d7+a&#10;ND8vVJ7li+IR/n5KAMjVLwAAAP//AwBQSwECLQAUAAYACAAAACEA2+H2y+4AAACFAQAAEwAAAAAA&#10;AAAAAAAAAAAAAAAAW0NvbnRlbnRfVHlwZXNdLnhtbFBLAQItABQABgAIAAAAIQBa9CxbvwAAABUB&#10;AAALAAAAAAAAAAAAAAAAAB8BAABfcmVscy8ucmVsc1BLAQItABQABgAIAAAAIQBx6lwSyAAAAOMA&#10;AAAPAAAAAAAAAAAAAAAAAAcCAABkcnMvZG93bnJldi54bWxQSwUGAAAAAAMAAwC3AAAA/AIAAAAA&#10;" filled="f" stroked="f">
                  <v:textbox inset="0,0,0,0">
                    <w:txbxContent>
                      <w:p w14:paraId="3328262E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6.9%</w:t>
                        </w:r>
                      </w:p>
                    </w:txbxContent>
                  </v:textbox>
                </v:shape>
                <v:shape id="Text Box 59" o:spid="_x0000_s1347" type="#_x0000_t202" style="position:absolute;left:2045;top:2804;width:4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CCyQAAAOIAAAAPAAAAZHJzL2Rvd25yZXYueG1sRI/NasJA&#10;FIX3Bd9huIXu6kTFqKmjiFgoCKUxLrq8zVyTwcydmJlqfHtnUejycP74luveNuJKnTeOFYyGCQji&#10;0mnDlYJj8f46B+EDssbGMSm4k4f1avC0xEy7G+d0PYRKxBH2GSqoQ2gzKX1Zk0U/dC1x9E6usxii&#10;7CqpO7zFcdvIcZKk0qLh+FBjS9uayvPh1yrYfHO+M5fPn6/8lJuiWCS8T89KvTz3mzcQgfrwH/5r&#10;f2gF88k0HS3SWYSISBEH5OoBAAD//wMAUEsBAi0AFAAGAAgAAAAhANvh9svuAAAAhQEAABMAAAAA&#10;AAAAAAAAAAAAAAAAAFtDb250ZW50X1R5cGVzXS54bWxQSwECLQAUAAYACAAAACEAWvQsW78AAAAV&#10;AQAACwAAAAAAAAAAAAAAAAAfAQAAX3JlbHMvLnJlbHNQSwECLQAUAAYACAAAACEA1lZQgskAAADi&#10;AAAADwAAAAAAAAAAAAAAAAAHAgAAZHJzL2Rvd25yZXYueG1sUEsFBgAAAAADAAMAtwAAAP0CAAAA&#10;AA==&#10;" filled="f" stroked="f">
                  <v:textbox inset="0,0,0,0">
                    <w:txbxContent>
                      <w:p w14:paraId="07553790" w14:textId="77777777" w:rsidR="00E80A00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20"/>
                          </w:rPr>
                          <w:t>5.5%</w:t>
                        </w:r>
                      </w:p>
                    </w:txbxContent>
                  </v:textbox>
                </v:shape>
                <v:shape id="Text Box 58" o:spid="_x0000_s1348" type="#_x0000_t202" style="position:absolute;left:332;top:3647;width:67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7TywAAAOMAAAAPAAAAZHJzL2Rvd25yZXYueG1sRI9BS8NA&#10;EIXvgv9hGcGb3bVKMWm3pYiCIIhpPHicZqfJ0uxszK5t/PfOQfA4M2/ee99qM4VenWhMPrKF25kB&#10;RdxE57m18FE/3zyAShnZYR+ZLPxQgs368mKFpYtnrui0y60SE04lWuhyHkqtU9NRwDSLA7HcDnEM&#10;mGUcW+1GPIt56PXcmIUO6FkSOhzosaPmuPsOFrafXD35r7f9e3WofF0Xhl8XR2uvr6btElSmKf+L&#10;/75fnNS/uy+MKYq5UAiTLECvfwEAAP//AwBQSwECLQAUAAYACAAAACEA2+H2y+4AAACFAQAAEwAA&#10;AAAAAAAAAAAAAAAAAAAAW0NvbnRlbnRfVHlwZXNdLnhtbFBLAQItABQABgAIAAAAIQBa9CxbvwAA&#10;ABUBAAALAAAAAAAAAAAAAAAAAB8BAABfcmVscy8ucmVsc1BLAQItABQABgAIAAAAIQAX9y7TywAA&#10;AOMAAAAPAAAAAAAAAAAAAAAAAAcCAABkcnMvZG93bnJldi54bWxQSwUGAAAAAAMAAwC3AAAA/wIA&#10;AAAA&#10;" filled="f" stroked="f">
                  <v:textbox inset="0,0,0,0">
                    <w:txbxContent>
                      <w:p w14:paraId="42BD24C5" w14:textId="77777777" w:rsidR="00E80A00" w:rsidRDefault="00000000">
                        <w:pPr>
                          <w:tabs>
                            <w:tab w:val="left" w:pos="577"/>
                            <w:tab w:val="left" w:pos="1154"/>
                            <w:tab w:val="left" w:pos="1732"/>
                            <w:tab w:val="left" w:pos="2310"/>
                            <w:tab w:val="left" w:pos="2887"/>
                            <w:tab w:val="left" w:pos="3465"/>
                            <w:tab w:val="left" w:pos="4043"/>
                            <w:tab w:val="left" w:pos="4620"/>
                            <w:tab w:val="left" w:pos="5198"/>
                            <w:tab w:val="left" w:pos="5775"/>
                            <w:tab w:val="left" w:pos="635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57" o:spid="_x0000_s1349" type="#_x0000_t202" style="position:absolute;left:2412;top:4045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PNywAAAOMAAAAPAAAAZHJzL2Rvd25yZXYueG1sRI9Ba8Mw&#10;DIXvg/0Ho8Juq91CQ5LVLWWsUBiMpdlhRy9WE9NYzmK3zf79dBjsKOnpvfett5PvxRXH6AJpWMwV&#10;CKQmWEetho96/5iDiMmQNX0g1PCDEbab+7u1KW24UYXXY2oFm1AsjYYupaGUMjYdehPnYUDi2ymM&#10;3iQex1ba0dzY3PdyqVQmvXHECZ0Z8LnD5ny8eA27T6pe3Pfb13t1qlxdF4pes7PWD7Np9wQi4ZT+&#10;xX/fB8v1i1WR5UuVMwUz8QLk5hcAAP//AwBQSwECLQAUAAYACAAAACEA2+H2y+4AAACFAQAAEwAA&#10;AAAAAAAAAAAAAAAAAAAAW0NvbnRlbnRfVHlwZXNdLnhtbFBLAQItABQABgAIAAAAIQBa9CxbvwAA&#10;ABUBAAALAAAAAAAAAAAAAAAAAB8BAABfcmVscy8ucmVsc1BLAQItABQABgAIAAAAIQCuwAPNywAA&#10;AOMAAAAPAAAAAAAAAAAAAAAAAAcCAABkcnMvZG93bnJldi54bWxQSwUGAAAAAAMAAwC3AAAA/wIA&#10;AAAA&#10;" filled="f" stroked="f">
                  <v:textbox inset="0,0,0,0">
                    <w:txbxContent>
                      <w:p w14:paraId="2873FCAE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56" o:spid="_x0000_s1350" type="#_x0000_t202" style="position:absolute;left:3443;top:4045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h0yAAAAOMAAAAPAAAAZHJzL2Rvd25yZXYueG1sRE9fS8Mw&#10;EH8X9h3CDXxzia0bsy4bQxQEQdbVBx/P5taGNZfaxK1+eyMIe7zf/1ttRteJEw3BetZwO1MgiGtv&#10;LDca3qvnmyWIEJENdp5Jww8F2KwnVyssjD9zSad9bEQK4VCghjbGvpAy1C05DDPfEyfu4AeHMZ1D&#10;I82A5xTuOpkptZAOLaeGFnt6bKk+7r+dhu0Hl0/26+1zVx5KW1X3il8XR62vp+P2AUSkMV7E/+4X&#10;k+bPs2x+l6s8h7+fEgBy/QsAAP//AwBQSwECLQAUAAYACAAAACEA2+H2y+4AAACFAQAAEwAAAAAA&#10;AAAAAAAAAAAAAAAAW0NvbnRlbnRfVHlwZXNdLnhtbFBLAQItABQABgAIAAAAIQBa9CxbvwAAABUB&#10;AAALAAAAAAAAAAAAAAAAAB8BAABfcmVscy8ucmVsc1BLAQItABQABgAIAAAAIQCXO8h0yAAAAOMA&#10;AAAPAAAAAAAAAAAAAAAAAAcCAABkcnMvZG93bnJldi54bWxQSwUGAAAAAAMAAwC3AAAA/AIAAAAA&#10;" filled="f" stroked="f">
                  <v:textbox inset="0,0,0,0">
                    <w:txbxContent>
                      <w:p w14:paraId="265E4654" w14:textId="77777777" w:rsidR="00E80A00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55" o:spid="_x0000_s1351" type="#_x0000_t202" style="position:absolute;left:4471;top:4045;width:10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2uyAAAAOMAAAAPAAAAZHJzL2Rvd25yZXYueG1sRE9fS8Mw&#10;EH8X/A7hBN9c0rKNrS4bQxwIgth1Dz6eza0Nay61iVv99kYQ9ni//7fajK4TZxqC9awhmygQxLU3&#10;lhsNh2r3sAARIrLBzjNp+KEAm/XtzQoL4y9c0nkfG5FCOBSooY2xL6QMdUsOw8T3xIk7+sFhTOfQ&#10;SDPgJYW7TuZKzaVDy6mhxZ6eWqpP+2+nYfvB5bP9evt8L4+lraql4tf5Sev7u3H7CCLSGK/if/eL&#10;SfNVNpvl2XKaw99PCQC5/gUAAP//AwBQSwECLQAUAAYACAAAACEA2+H2y+4AAACFAQAAEwAAAAAA&#10;AAAAAAAAAAAAAAAAW0NvbnRlbnRfVHlwZXNdLnhtbFBLAQItABQABgAIAAAAIQBa9CxbvwAAABUB&#10;AAALAAAAAAAAAAAAAAAAAB8BAABfcmVscy8ucmVsc1BLAQItABQABgAIAAAAIQBHCq2uyAAAAOMA&#10;AAAPAAAAAAAAAAAAAAAAAAcCAABkcnMvZG93bnJldi54bWxQSwUGAAAAAAMAAwC3AAAA/AIAAAAA&#10;" filled="f" stroked="f">
                  <v:textbox inset="0,0,0,0">
                    <w:txbxContent>
                      <w:p w14:paraId="2C1E6C94" w14:textId="77777777" w:rsidR="00E80A00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A5BEAB" w14:textId="77777777" w:rsidR="00E80A00" w:rsidRDefault="00000000">
      <w:pPr>
        <w:spacing w:before="66"/>
        <w:ind w:right="112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36906A02" w14:textId="77777777" w:rsidR="00E80A00" w:rsidRDefault="00000000">
      <w:pPr>
        <w:spacing w:before="38"/>
        <w:ind w:right="1124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5D3F97EE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BB4710E" w14:textId="77777777" w:rsidR="00E80A00" w:rsidRDefault="00E80A00">
      <w:pPr>
        <w:pStyle w:val="Textoindependiente"/>
        <w:rPr>
          <w:sz w:val="20"/>
        </w:rPr>
      </w:pPr>
    </w:p>
    <w:p w14:paraId="04622000" w14:textId="77777777" w:rsidR="00E80A00" w:rsidRDefault="00000000">
      <w:pPr>
        <w:pStyle w:val="Textoindependiente"/>
        <w:spacing w:before="262"/>
        <w:ind w:left="202"/>
        <w:jc w:val="both"/>
      </w:pPr>
      <w:bookmarkStart w:id="13" w:name="_bookmark13"/>
      <w:bookmarkEnd w:id="13"/>
      <w:r>
        <w:rPr>
          <w:color w:val="1F3762"/>
          <w:spacing w:val="-1"/>
        </w:rPr>
        <w:t>Resultados</w:t>
      </w:r>
      <w:r>
        <w:rPr>
          <w:color w:val="1F3762"/>
          <w:spacing w:val="-12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-13"/>
        </w:rPr>
        <w:t xml:space="preserve"> </w:t>
      </w:r>
      <w:r>
        <w:rPr>
          <w:color w:val="1F3762"/>
        </w:rPr>
        <w:t>nivel</w:t>
      </w:r>
      <w:r>
        <w:rPr>
          <w:color w:val="1F3762"/>
          <w:spacing w:val="-14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-10"/>
        </w:rPr>
        <w:t xml:space="preserve"> </w:t>
      </w:r>
      <w:r>
        <w:rPr>
          <w:color w:val="1F3762"/>
        </w:rPr>
        <w:t>servicios:</w:t>
      </w:r>
    </w:p>
    <w:p w14:paraId="4372417E" w14:textId="77777777" w:rsidR="00E80A00" w:rsidRDefault="00E80A00">
      <w:pPr>
        <w:pStyle w:val="Textoindependiente"/>
        <w:spacing w:before="6"/>
        <w:rPr>
          <w:sz w:val="28"/>
        </w:rPr>
      </w:pPr>
    </w:p>
    <w:p w14:paraId="11476009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t>Por otro lado, si analizamos los resultados a nivel de servicios, la medición del</w:t>
      </w:r>
      <w:r>
        <w:rPr>
          <w:spacing w:val="1"/>
        </w:rPr>
        <w:t xml:space="preserve"> </w:t>
      </w:r>
      <w:r>
        <w:t>avance de todos los indicadores de servicios de la PNMDD se realiza utilizando</w:t>
      </w:r>
      <w:r>
        <w:rPr>
          <w:spacing w:val="-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implementar sus respectivos servicios. En base a dichas fuentes, para el año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reportó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reportados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Gráfico 9).</w:t>
      </w:r>
    </w:p>
    <w:p w14:paraId="7A3BE3E7" w14:textId="77777777" w:rsidR="00E80A00" w:rsidRDefault="00E80A00">
      <w:pPr>
        <w:pStyle w:val="Textoindependiente"/>
        <w:spacing w:before="1"/>
        <w:rPr>
          <w:sz w:val="33"/>
        </w:rPr>
      </w:pPr>
    </w:p>
    <w:p w14:paraId="66A2FC51" w14:textId="77777777" w:rsidR="00E80A00" w:rsidRDefault="00000000">
      <w:pPr>
        <w:spacing w:before="1" w:after="74"/>
        <w:ind w:left="446"/>
      </w:pPr>
      <w:r>
        <w:rPr>
          <w:rFonts w:ascii="Arial" w:hAnsi="Arial"/>
          <w:i/>
        </w:rPr>
        <w:t>Gráfico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9:</w:t>
      </w:r>
      <w:r>
        <w:rPr>
          <w:rFonts w:ascii="Arial" w:hAnsi="Arial"/>
          <w:i/>
          <w:spacing w:val="-5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PNMDD</w:t>
      </w:r>
      <w:r>
        <w:rPr>
          <w:spacing w:val="-6"/>
        </w:rPr>
        <w:t xml:space="preserve"> </w:t>
      </w:r>
      <w:r>
        <w:t>incluidos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2023</w:t>
      </w:r>
    </w:p>
    <w:p w14:paraId="15B6A2BE" w14:textId="785931D4" w:rsidR="00E80A00" w:rsidRDefault="00FA7DEB">
      <w:pPr>
        <w:pStyle w:val="Textoindependiente"/>
        <w:ind w:left="-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EBFC1B" wp14:editId="3C1E7AC8">
                <wp:extent cx="5943600" cy="3640455"/>
                <wp:effectExtent l="3175" t="5080" r="6350" b="2540"/>
                <wp:docPr id="3940196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640455"/>
                          <a:chOff x="0" y="0"/>
                          <a:chExt cx="9360" cy="5733"/>
                        </a:xfrm>
                      </wpg:grpSpPr>
                      <wps:wsp>
                        <wps:cNvPr id="790201780" name="Freeform 5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5" cy="571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5"/>
                              <a:gd name="T2" fmla="+- 0 138 8"/>
                              <a:gd name="T3" fmla="*/ 138 h 5718"/>
                              <a:gd name="T4" fmla="+- 0 18 8"/>
                              <a:gd name="T5" fmla="*/ T4 w 9345"/>
                              <a:gd name="T6" fmla="+- 0 87 8"/>
                              <a:gd name="T7" fmla="*/ 87 h 5718"/>
                              <a:gd name="T8" fmla="+- 0 46 8"/>
                              <a:gd name="T9" fmla="*/ T8 w 9345"/>
                              <a:gd name="T10" fmla="+- 0 46 8"/>
                              <a:gd name="T11" fmla="*/ 46 h 5718"/>
                              <a:gd name="T12" fmla="+- 0 87 8"/>
                              <a:gd name="T13" fmla="*/ T12 w 9345"/>
                              <a:gd name="T14" fmla="+- 0 18 8"/>
                              <a:gd name="T15" fmla="*/ 18 h 5718"/>
                              <a:gd name="T16" fmla="+- 0 138 8"/>
                              <a:gd name="T17" fmla="*/ T16 w 9345"/>
                              <a:gd name="T18" fmla="+- 0 8 8"/>
                              <a:gd name="T19" fmla="*/ 8 h 5718"/>
                              <a:gd name="T20" fmla="+- 0 9223 8"/>
                              <a:gd name="T21" fmla="*/ T20 w 9345"/>
                              <a:gd name="T22" fmla="+- 0 8 8"/>
                              <a:gd name="T23" fmla="*/ 8 h 5718"/>
                              <a:gd name="T24" fmla="+- 0 9273 8"/>
                              <a:gd name="T25" fmla="*/ T24 w 9345"/>
                              <a:gd name="T26" fmla="+- 0 18 8"/>
                              <a:gd name="T27" fmla="*/ 18 h 5718"/>
                              <a:gd name="T28" fmla="+- 0 9314 8"/>
                              <a:gd name="T29" fmla="*/ T28 w 9345"/>
                              <a:gd name="T30" fmla="+- 0 46 8"/>
                              <a:gd name="T31" fmla="*/ 46 h 5718"/>
                              <a:gd name="T32" fmla="+- 0 9342 8"/>
                              <a:gd name="T33" fmla="*/ T32 w 9345"/>
                              <a:gd name="T34" fmla="+- 0 87 8"/>
                              <a:gd name="T35" fmla="*/ 87 h 5718"/>
                              <a:gd name="T36" fmla="+- 0 9353 8"/>
                              <a:gd name="T37" fmla="*/ T36 w 9345"/>
                              <a:gd name="T38" fmla="+- 0 138 8"/>
                              <a:gd name="T39" fmla="*/ 138 h 5718"/>
                              <a:gd name="T40" fmla="+- 0 9353 8"/>
                              <a:gd name="T41" fmla="*/ T40 w 9345"/>
                              <a:gd name="T42" fmla="+- 0 5595 8"/>
                              <a:gd name="T43" fmla="*/ 5595 h 5718"/>
                              <a:gd name="T44" fmla="+- 0 9342 8"/>
                              <a:gd name="T45" fmla="*/ T44 w 9345"/>
                              <a:gd name="T46" fmla="+- 0 5645 8"/>
                              <a:gd name="T47" fmla="*/ 5645 h 5718"/>
                              <a:gd name="T48" fmla="+- 0 9314 8"/>
                              <a:gd name="T49" fmla="*/ T48 w 9345"/>
                              <a:gd name="T50" fmla="+- 0 5687 8"/>
                              <a:gd name="T51" fmla="*/ 5687 h 5718"/>
                              <a:gd name="T52" fmla="+- 0 9273 8"/>
                              <a:gd name="T53" fmla="*/ T52 w 9345"/>
                              <a:gd name="T54" fmla="+- 0 5714 8"/>
                              <a:gd name="T55" fmla="*/ 5714 h 5718"/>
                              <a:gd name="T56" fmla="+- 0 9223 8"/>
                              <a:gd name="T57" fmla="*/ T56 w 9345"/>
                              <a:gd name="T58" fmla="+- 0 5725 8"/>
                              <a:gd name="T59" fmla="*/ 5725 h 5718"/>
                              <a:gd name="T60" fmla="+- 0 138 8"/>
                              <a:gd name="T61" fmla="*/ T60 w 9345"/>
                              <a:gd name="T62" fmla="+- 0 5725 8"/>
                              <a:gd name="T63" fmla="*/ 5725 h 5718"/>
                              <a:gd name="T64" fmla="+- 0 87 8"/>
                              <a:gd name="T65" fmla="*/ T64 w 9345"/>
                              <a:gd name="T66" fmla="+- 0 5714 8"/>
                              <a:gd name="T67" fmla="*/ 5714 h 5718"/>
                              <a:gd name="T68" fmla="+- 0 46 8"/>
                              <a:gd name="T69" fmla="*/ T68 w 9345"/>
                              <a:gd name="T70" fmla="+- 0 5687 8"/>
                              <a:gd name="T71" fmla="*/ 5687 h 5718"/>
                              <a:gd name="T72" fmla="+- 0 18 8"/>
                              <a:gd name="T73" fmla="*/ T72 w 9345"/>
                              <a:gd name="T74" fmla="+- 0 5645 8"/>
                              <a:gd name="T75" fmla="*/ 5645 h 5718"/>
                              <a:gd name="T76" fmla="+- 0 8 8"/>
                              <a:gd name="T77" fmla="*/ T76 w 9345"/>
                              <a:gd name="T78" fmla="+- 0 5595 8"/>
                              <a:gd name="T79" fmla="*/ 5595 h 5718"/>
                              <a:gd name="T80" fmla="+- 0 8 8"/>
                              <a:gd name="T81" fmla="*/ T80 w 9345"/>
                              <a:gd name="T82" fmla="+- 0 138 8"/>
                              <a:gd name="T83" fmla="*/ 138 h 5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5" h="5718">
                                <a:moveTo>
                                  <a:pt x="0" y="130"/>
                                </a:moveTo>
                                <a:lnTo>
                                  <a:pt x="10" y="79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30" y="0"/>
                                </a:lnTo>
                                <a:lnTo>
                                  <a:pt x="9215" y="0"/>
                                </a:lnTo>
                                <a:lnTo>
                                  <a:pt x="9265" y="10"/>
                                </a:lnTo>
                                <a:lnTo>
                                  <a:pt x="9306" y="38"/>
                                </a:lnTo>
                                <a:lnTo>
                                  <a:pt x="9334" y="79"/>
                                </a:lnTo>
                                <a:lnTo>
                                  <a:pt x="9345" y="130"/>
                                </a:lnTo>
                                <a:lnTo>
                                  <a:pt x="9345" y="5587"/>
                                </a:lnTo>
                                <a:lnTo>
                                  <a:pt x="9334" y="5637"/>
                                </a:lnTo>
                                <a:lnTo>
                                  <a:pt x="9306" y="5679"/>
                                </a:lnTo>
                                <a:lnTo>
                                  <a:pt x="9265" y="5706"/>
                                </a:lnTo>
                                <a:lnTo>
                                  <a:pt x="9215" y="5717"/>
                                </a:lnTo>
                                <a:lnTo>
                                  <a:pt x="130" y="5717"/>
                                </a:lnTo>
                                <a:lnTo>
                                  <a:pt x="79" y="5706"/>
                                </a:lnTo>
                                <a:lnTo>
                                  <a:pt x="38" y="5679"/>
                                </a:lnTo>
                                <a:lnTo>
                                  <a:pt x="10" y="5637"/>
                                </a:lnTo>
                                <a:lnTo>
                                  <a:pt x="0" y="558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FA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296361" name="Freeform 52"/>
                        <wps:cNvSpPr>
                          <a:spLocks/>
                        </wps:cNvSpPr>
                        <wps:spPr bwMode="auto">
                          <a:xfrm>
                            <a:off x="7508" y="54"/>
                            <a:ext cx="1682" cy="539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1682"/>
                              <a:gd name="T2" fmla="+- 0 144 55"/>
                              <a:gd name="T3" fmla="*/ 144 h 539"/>
                              <a:gd name="T4" fmla="+- 0 7516 7509"/>
                              <a:gd name="T5" fmla="*/ T4 w 1682"/>
                              <a:gd name="T6" fmla="+- 0 110 55"/>
                              <a:gd name="T7" fmla="*/ 110 h 539"/>
                              <a:gd name="T8" fmla="+- 0 7535 7509"/>
                              <a:gd name="T9" fmla="*/ T8 w 1682"/>
                              <a:gd name="T10" fmla="+- 0 81 55"/>
                              <a:gd name="T11" fmla="*/ 81 h 539"/>
                              <a:gd name="T12" fmla="+- 0 7564 7509"/>
                              <a:gd name="T13" fmla="*/ T12 w 1682"/>
                              <a:gd name="T14" fmla="+- 0 62 55"/>
                              <a:gd name="T15" fmla="*/ 62 h 539"/>
                              <a:gd name="T16" fmla="+- 0 7599 7509"/>
                              <a:gd name="T17" fmla="*/ T16 w 1682"/>
                              <a:gd name="T18" fmla="+- 0 55 55"/>
                              <a:gd name="T19" fmla="*/ 55 h 539"/>
                              <a:gd name="T20" fmla="+- 0 9101 7509"/>
                              <a:gd name="T21" fmla="*/ T20 w 1682"/>
                              <a:gd name="T22" fmla="+- 0 55 55"/>
                              <a:gd name="T23" fmla="*/ 55 h 539"/>
                              <a:gd name="T24" fmla="+- 0 9135 7509"/>
                              <a:gd name="T25" fmla="*/ T24 w 1682"/>
                              <a:gd name="T26" fmla="+- 0 62 55"/>
                              <a:gd name="T27" fmla="*/ 62 h 539"/>
                              <a:gd name="T28" fmla="+- 0 9164 7509"/>
                              <a:gd name="T29" fmla="*/ T28 w 1682"/>
                              <a:gd name="T30" fmla="+- 0 81 55"/>
                              <a:gd name="T31" fmla="*/ 81 h 539"/>
                              <a:gd name="T32" fmla="+- 0 9183 7509"/>
                              <a:gd name="T33" fmla="*/ T32 w 1682"/>
                              <a:gd name="T34" fmla="+- 0 110 55"/>
                              <a:gd name="T35" fmla="*/ 110 h 539"/>
                              <a:gd name="T36" fmla="+- 0 9190 7509"/>
                              <a:gd name="T37" fmla="*/ T36 w 1682"/>
                              <a:gd name="T38" fmla="+- 0 144 55"/>
                              <a:gd name="T39" fmla="*/ 144 h 539"/>
                              <a:gd name="T40" fmla="+- 0 9190 7509"/>
                              <a:gd name="T41" fmla="*/ T40 w 1682"/>
                              <a:gd name="T42" fmla="+- 0 503 55"/>
                              <a:gd name="T43" fmla="*/ 503 h 539"/>
                              <a:gd name="T44" fmla="+- 0 9183 7509"/>
                              <a:gd name="T45" fmla="*/ T44 w 1682"/>
                              <a:gd name="T46" fmla="+- 0 538 55"/>
                              <a:gd name="T47" fmla="*/ 538 h 539"/>
                              <a:gd name="T48" fmla="+- 0 9164 7509"/>
                              <a:gd name="T49" fmla="*/ T48 w 1682"/>
                              <a:gd name="T50" fmla="+- 0 567 55"/>
                              <a:gd name="T51" fmla="*/ 567 h 539"/>
                              <a:gd name="T52" fmla="+- 0 9135 7509"/>
                              <a:gd name="T53" fmla="*/ T52 w 1682"/>
                              <a:gd name="T54" fmla="+- 0 586 55"/>
                              <a:gd name="T55" fmla="*/ 586 h 539"/>
                              <a:gd name="T56" fmla="+- 0 9101 7509"/>
                              <a:gd name="T57" fmla="*/ T56 w 1682"/>
                              <a:gd name="T58" fmla="+- 0 593 55"/>
                              <a:gd name="T59" fmla="*/ 593 h 539"/>
                              <a:gd name="T60" fmla="+- 0 7599 7509"/>
                              <a:gd name="T61" fmla="*/ T60 w 1682"/>
                              <a:gd name="T62" fmla="+- 0 593 55"/>
                              <a:gd name="T63" fmla="*/ 593 h 539"/>
                              <a:gd name="T64" fmla="+- 0 7564 7509"/>
                              <a:gd name="T65" fmla="*/ T64 w 1682"/>
                              <a:gd name="T66" fmla="+- 0 586 55"/>
                              <a:gd name="T67" fmla="*/ 586 h 539"/>
                              <a:gd name="T68" fmla="+- 0 7535 7509"/>
                              <a:gd name="T69" fmla="*/ T68 w 1682"/>
                              <a:gd name="T70" fmla="+- 0 567 55"/>
                              <a:gd name="T71" fmla="*/ 567 h 539"/>
                              <a:gd name="T72" fmla="+- 0 7516 7509"/>
                              <a:gd name="T73" fmla="*/ T72 w 1682"/>
                              <a:gd name="T74" fmla="+- 0 538 55"/>
                              <a:gd name="T75" fmla="*/ 538 h 539"/>
                              <a:gd name="T76" fmla="+- 0 7509 7509"/>
                              <a:gd name="T77" fmla="*/ T76 w 1682"/>
                              <a:gd name="T78" fmla="+- 0 503 55"/>
                              <a:gd name="T79" fmla="*/ 503 h 539"/>
                              <a:gd name="T80" fmla="+- 0 7509 7509"/>
                              <a:gd name="T81" fmla="*/ T80 w 1682"/>
                              <a:gd name="T82" fmla="+- 0 144 55"/>
                              <a:gd name="T83" fmla="*/ 144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2" h="539">
                                <a:moveTo>
                                  <a:pt x="0" y="89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592" y="0"/>
                                </a:lnTo>
                                <a:lnTo>
                                  <a:pt x="1626" y="7"/>
                                </a:lnTo>
                                <a:lnTo>
                                  <a:pt x="1655" y="26"/>
                                </a:lnTo>
                                <a:lnTo>
                                  <a:pt x="1674" y="55"/>
                                </a:lnTo>
                                <a:lnTo>
                                  <a:pt x="1681" y="89"/>
                                </a:lnTo>
                                <a:lnTo>
                                  <a:pt x="1681" y="448"/>
                                </a:lnTo>
                                <a:lnTo>
                                  <a:pt x="1674" y="483"/>
                                </a:lnTo>
                                <a:lnTo>
                                  <a:pt x="1655" y="512"/>
                                </a:lnTo>
                                <a:lnTo>
                                  <a:pt x="1626" y="531"/>
                                </a:lnTo>
                                <a:lnTo>
                                  <a:pt x="1592" y="538"/>
                                </a:lnTo>
                                <a:lnTo>
                                  <a:pt x="90" y="538"/>
                                </a:lnTo>
                                <a:lnTo>
                                  <a:pt x="55" y="531"/>
                                </a:lnTo>
                                <a:lnTo>
                                  <a:pt x="26" y="512"/>
                                </a:lnTo>
                                <a:lnTo>
                                  <a:pt x="7" y="483"/>
                                </a:lnTo>
                                <a:lnTo>
                                  <a:pt x="0" y="448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382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055904" name="Freeform 51"/>
                        <wps:cNvSpPr>
                          <a:spLocks/>
                        </wps:cNvSpPr>
                        <wps:spPr bwMode="auto">
                          <a:xfrm>
                            <a:off x="7509" y="646"/>
                            <a:ext cx="1682" cy="539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1682"/>
                              <a:gd name="T2" fmla="+- 0 737 647"/>
                              <a:gd name="T3" fmla="*/ 737 h 539"/>
                              <a:gd name="T4" fmla="+- 0 7516 7509"/>
                              <a:gd name="T5" fmla="*/ T4 w 1682"/>
                              <a:gd name="T6" fmla="+- 0 702 647"/>
                              <a:gd name="T7" fmla="*/ 702 h 539"/>
                              <a:gd name="T8" fmla="+- 0 7536 7509"/>
                              <a:gd name="T9" fmla="*/ T8 w 1682"/>
                              <a:gd name="T10" fmla="+- 0 673 647"/>
                              <a:gd name="T11" fmla="*/ 673 h 539"/>
                              <a:gd name="T12" fmla="+- 0 7564 7509"/>
                              <a:gd name="T13" fmla="*/ T12 w 1682"/>
                              <a:gd name="T14" fmla="+- 0 654 647"/>
                              <a:gd name="T15" fmla="*/ 654 h 539"/>
                              <a:gd name="T16" fmla="+- 0 7599 7509"/>
                              <a:gd name="T17" fmla="*/ T16 w 1682"/>
                              <a:gd name="T18" fmla="+- 0 647 647"/>
                              <a:gd name="T19" fmla="*/ 647 h 539"/>
                              <a:gd name="T20" fmla="+- 0 9101 7509"/>
                              <a:gd name="T21" fmla="*/ T20 w 1682"/>
                              <a:gd name="T22" fmla="+- 0 647 647"/>
                              <a:gd name="T23" fmla="*/ 647 h 539"/>
                              <a:gd name="T24" fmla="+- 0 9136 7509"/>
                              <a:gd name="T25" fmla="*/ T24 w 1682"/>
                              <a:gd name="T26" fmla="+- 0 654 647"/>
                              <a:gd name="T27" fmla="*/ 654 h 539"/>
                              <a:gd name="T28" fmla="+- 0 9164 7509"/>
                              <a:gd name="T29" fmla="*/ T28 w 1682"/>
                              <a:gd name="T30" fmla="+- 0 673 647"/>
                              <a:gd name="T31" fmla="*/ 673 h 539"/>
                              <a:gd name="T32" fmla="+- 0 9184 7509"/>
                              <a:gd name="T33" fmla="*/ T32 w 1682"/>
                              <a:gd name="T34" fmla="+- 0 702 647"/>
                              <a:gd name="T35" fmla="*/ 702 h 539"/>
                              <a:gd name="T36" fmla="+- 0 9191 7509"/>
                              <a:gd name="T37" fmla="*/ T36 w 1682"/>
                              <a:gd name="T38" fmla="+- 0 737 647"/>
                              <a:gd name="T39" fmla="*/ 737 h 539"/>
                              <a:gd name="T40" fmla="+- 0 9191 7509"/>
                              <a:gd name="T41" fmla="*/ T40 w 1682"/>
                              <a:gd name="T42" fmla="+- 0 1096 647"/>
                              <a:gd name="T43" fmla="*/ 1096 h 539"/>
                              <a:gd name="T44" fmla="+- 0 9184 7509"/>
                              <a:gd name="T45" fmla="*/ T44 w 1682"/>
                              <a:gd name="T46" fmla="+- 0 1131 647"/>
                              <a:gd name="T47" fmla="*/ 1131 h 539"/>
                              <a:gd name="T48" fmla="+- 0 9164 7509"/>
                              <a:gd name="T49" fmla="*/ T48 w 1682"/>
                              <a:gd name="T50" fmla="+- 0 1159 647"/>
                              <a:gd name="T51" fmla="*/ 1159 h 539"/>
                              <a:gd name="T52" fmla="+- 0 9136 7509"/>
                              <a:gd name="T53" fmla="*/ T52 w 1682"/>
                              <a:gd name="T54" fmla="+- 0 1178 647"/>
                              <a:gd name="T55" fmla="*/ 1178 h 539"/>
                              <a:gd name="T56" fmla="+- 0 9101 7509"/>
                              <a:gd name="T57" fmla="*/ T56 w 1682"/>
                              <a:gd name="T58" fmla="+- 0 1186 647"/>
                              <a:gd name="T59" fmla="*/ 1186 h 539"/>
                              <a:gd name="T60" fmla="+- 0 7599 7509"/>
                              <a:gd name="T61" fmla="*/ T60 w 1682"/>
                              <a:gd name="T62" fmla="+- 0 1186 647"/>
                              <a:gd name="T63" fmla="*/ 1186 h 539"/>
                              <a:gd name="T64" fmla="+- 0 7564 7509"/>
                              <a:gd name="T65" fmla="*/ T64 w 1682"/>
                              <a:gd name="T66" fmla="+- 0 1178 647"/>
                              <a:gd name="T67" fmla="*/ 1178 h 539"/>
                              <a:gd name="T68" fmla="+- 0 7536 7509"/>
                              <a:gd name="T69" fmla="*/ T68 w 1682"/>
                              <a:gd name="T70" fmla="+- 0 1159 647"/>
                              <a:gd name="T71" fmla="*/ 1159 h 539"/>
                              <a:gd name="T72" fmla="+- 0 7516 7509"/>
                              <a:gd name="T73" fmla="*/ T72 w 1682"/>
                              <a:gd name="T74" fmla="+- 0 1131 647"/>
                              <a:gd name="T75" fmla="*/ 1131 h 539"/>
                              <a:gd name="T76" fmla="+- 0 7509 7509"/>
                              <a:gd name="T77" fmla="*/ T76 w 1682"/>
                              <a:gd name="T78" fmla="+- 0 1096 647"/>
                              <a:gd name="T79" fmla="*/ 1096 h 539"/>
                              <a:gd name="T80" fmla="+- 0 7509 7509"/>
                              <a:gd name="T81" fmla="*/ T80 w 1682"/>
                              <a:gd name="T82" fmla="+- 0 737 647"/>
                              <a:gd name="T83" fmla="*/ 73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2" h="539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7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592" y="0"/>
                                </a:lnTo>
                                <a:lnTo>
                                  <a:pt x="1627" y="7"/>
                                </a:lnTo>
                                <a:lnTo>
                                  <a:pt x="1655" y="26"/>
                                </a:lnTo>
                                <a:lnTo>
                                  <a:pt x="1675" y="55"/>
                                </a:lnTo>
                                <a:lnTo>
                                  <a:pt x="1682" y="90"/>
                                </a:lnTo>
                                <a:lnTo>
                                  <a:pt x="1682" y="449"/>
                                </a:lnTo>
                                <a:lnTo>
                                  <a:pt x="1675" y="484"/>
                                </a:lnTo>
                                <a:lnTo>
                                  <a:pt x="1655" y="512"/>
                                </a:lnTo>
                                <a:lnTo>
                                  <a:pt x="1627" y="531"/>
                                </a:lnTo>
                                <a:lnTo>
                                  <a:pt x="1592" y="539"/>
                                </a:lnTo>
                                <a:lnTo>
                                  <a:pt x="90" y="539"/>
                                </a:lnTo>
                                <a:lnTo>
                                  <a:pt x="55" y="531"/>
                                </a:lnTo>
                                <a:lnTo>
                                  <a:pt x="27" y="512"/>
                                </a:lnTo>
                                <a:lnTo>
                                  <a:pt x="7" y="484"/>
                                </a:lnTo>
                                <a:lnTo>
                                  <a:pt x="0" y="449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2C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799260" name="Freeform 50"/>
                        <wps:cNvSpPr>
                          <a:spLocks/>
                        </wps:cNvSpPr>
                        <wps:spPr bwMode="auto">
                          <a:xfrm>
                            <a:off x="7508" y="1854"/>
                            <a:ext cx="1681" cy="539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1681"/>
                              <a:gd name="T2" fmla="+- 0 1945 1855"/>
                              <a:gd name="T3" fmla="*/ 1945 h 539"/>
                              <a:gd name="T4" fmla="+- 0 7516 7509"/>
                              <a:gd name="T5" fmla="*/ T4 w 1681"/>
                              <a:gd name="T6" fmla="+- 0 1910 1855"/>
                              <a:gd name="T7" fmla="*/ 1910 h 539"/>
                              <a:gd name="T8" fmla="+- 0 7535 7509"/>
                              <a:gd name="T9" fmla="*/ T8 w 1681"/>
                              <a:gd name="T10" fmla="+- 0 1881 1855"/>
                              <a:gd name="T11" fmla="*/ 1881 h 539"/>
                              <a:gd name="T12" fmla="+- 0 7564 7509"/>
                              <a:gd name="T13" fmla="*/ T12 w 1681"/>
                              <a:gd name="T14" fmla="+- 0 1862 1855"/>
                              <a:gd name="T15" fmla="*/ 1862 h 539"/>
                              <a:gd name="T16" fmla="+- 0 7599 7509"/>
                              <a:gd name="T17" fmla="*/ T16 w 1681"/>
                              <a:gd name="T18" fmla="+- 0 1855 1855"/>
                              <a:gd name="T19" fmla="*/ 1855 h 539"/>
                              <a:gd name="T20" fmla="+- 0 9100 7509"/>
                              <a:gd name="T21" fmla="*/ T20 w 1681"/>
                              <a:gd name="T22" fmla="+- 0 1855 1855"/>
                              <a:gd name="T23" fmla="*/ 1855 h 539"/>
                              <a:gd name="T24" fmla="+- 0 9135 7509"/>
                              <a:gd name="T25" fmla="*/ T24 w 1681"/>
                              <a:gd name="T26" fmla="+- 0 1862 1855"/>
                              <a:gd name="T27" fmla="*/ 1862 h 539"/>
                              <a:gd name="T28" fmla="+- 0 9163 7509"/>
                              <a:gd name="T29" fmla="*/ T28 w 1681"/>
                              <a:gd name="T30" fmla="+- 0 1881 1855"/>
                              <a:gd name="T31" fmla="*/ 1881 h 539"/>
                              <a:gd name="T32" fmla="+- 0 9183 7509"/>
                              <a:gd name="T33" fmla="*/ T32 w 1681"/>
                              <a:gd name="T34" fmla="+- 0 1910 1855"/>
                              <a:gd name="T35" fmla="*/ 1910 h 539"/>
                              <a:gd name="T36" fmla="+- 0 9190 7509"/>
                              <a:gd name="T37" fmla="*/ T36 w 1681"/>
                              <a:gd name="T38" fmla="+- 0 1945 1855"/>
                              <a:gd name="T39" fmla="*/ 1945 h 539"/>
                              <a:gd name="T40" fmla="+- 0 9190 7509"/>
                              <a:gd name="T41" fmla="*/ T40 w 1681"/>
                              <a:gd name="T42" fmla="+- 0 2304 1855"/>
                              <a:gd name="T43" fmla="*/ 2304 h 539"/>
                              <a:gd name="T44" fmla="+- 0 9183 7509"/>
                              <a:gd name="T45" fmla="*/ T44 w 1681"/>
                              <a:gd name="T46" fmla="+- 0 2338 1855"/>
                              <a:gd name="T47" fmla="*/ 2338 h 539"/>
                              <a:gd name="T48" fmla="+- 0 9163 7509"/>
                              <a:gd name="T49" fmla="*/ T48 w 1681"/>
                              <a:gd name="T50" fmla="+- 0 2367 1855"/>
                              <a:gd name="T51" fmla="*/ 2367 h 539"/>
                              <a:gd name="T52" fmla="+- 0 9135 7509"/>
                              <a:gd name="T53" fmla="*/ T52 w 1681"/>
                              <a:gd name="T54" fmla="+- 0 2386 1855"/>
                              <a:gd name="T55" fmla="*/ 2386 h 539"/>
                              <a:gd name="T56" fmla="+- 0 9100 7509"/>
                              <a:gd name="T57" fmla="*/ T56 w 1681"/>
                              <a:gd name="T58" fmla="+- 0 2393 1855"/>
                              <a:gd name="T59" fmla="*/ 2393 h 539"/>
                              <a:gd name="T60" fmla="+- 0 7599 7509"/>
                              <a:gd name="T61" fmla="*/ T60 w 1681"/>
                              <a:gd name="T62" fmla="+- 0 2393 1855"/>
                              <a:gd name="T63" fmla="*/ 2393 h 539"/>
                              <a:gd name="T64" fmla="+- 0 7564 7509"/>
                              <a:gd name="T65" fmla="*/ T64 w 1681"/>
                              <a:gd name="T66" fmla="+- 0 2386 1855"/>
                              <a:gd name="T67" fmla="*/ 2386 h 539"/>
                              <a:gd name="T68" fmla="+- 0 7535 7509"/>
                              <a:gd name="T69" fmla="*/ T68 w 1681"/>
                              <a:gd name="T70" fmla="+- 0 2367 1855"/>
                              <a:gd name="T71" fmla="*/ 2367 h 539"/>
                              <a:gd name="T72" fmla="+- 0 7516 7509"/>
                              <a:gd name="T73" fmla="*/ T72 w 1681"/>
                              <a:gd name="T74" fmla="+- 0 2338 1855"/>
                              <a:gd name="T75" fmla="*/ 2338 h 539"/>
                              <a:gd name="T76" fmla="+- 0 7509 7509"/>
                              <a:gd name="T77" fmla="*/ T76 w 1681"/>
                              <a:gd name="T78" fmla="+- 0 2304 1855"/>
                              <a:gd name="T79" fmla="*/ 2304 h 539"/>
                              <a:gd name="T80" fmla="+- 0 7509 7509"/>
                              <a:gd name="T81" fmla="*/ T80 w 1681"/>
                              <a:gd name="T82" fmla="+- 0 1945 1855"/>
                              <a:gd name="T83" fmla="*/ 1945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1" h="539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591" y="0"/>
                                </a:lnTo>
                                <a:lnTo>
                                  <a:pt x="1626" y="7"/>
                                </a:lnTo>
                                <a:lnTo>
                                  <a:pt x="1654" y="26"/>
                                </a:lnTo>
                                <a:lnTo>
                                  <a:pt x="1674" y="55"/>
                                </a:lnTo>
                                <a:lnTo>
                                  <a:pt x="1681" y="90"/>
                                </a:lnTo>
                                <a:lnTo>
                                  <a:pt x="1681" y="449"/>
                                </a:lnTo>
                                <a:lnTo>
                                  <a:pt x="1674" y="483"/>
                                </a:lnTo>
                                <a:lnTo>
                                  <a:pt x="1654" y="512"/>
                                </a:lnTo>
                                <a:lnTo>
                                  <a:pt x="1626" y="531"/>
                                </a:lnTo>
                                <a:lnTo>
                                  <a:pt x="1591" y="538"/>
                                </a:lnTo>
                                <a:lnTo>
                                  <a:pt x="90" y="538"/>
                                </a:lnTo>
                                <a:lnTo>
                                  <a:pt x="55" y="531"/>
                                </a:lnTo>
                                <a:lnTo>
                                  <a:pt x="26" y="512"/>
                                </a:lnTo>
                                <a:lnTo>
                                  <a:pt x="7" y="483"/>
                                </a:lnTo>
                                <a:lnTo>
                                  <a:pt x="0" y="449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074014" name="Freeform 49"/>
                        <wps:cNvSpPr>
                          <a:spLocks/>
                        </wps:cNvSpPr>
                        <wps:spPr bwMode="auto">
                          <a:xfrm>
                            <a:off x="116" y="3457"/>
                            <a:ext cx="1610" cy="606"/>
                          </a:xfrm>
                          <a:custGeom>
                            <a:avLst/>
                            <a:gdLst>
                              <a:gd name="T0" fmla="+- 0 1625 117"/>
                              <a:gd name="T1" fmla="*/ T0 w 1610"/>
                              <a:gd name="T2" fmla="+- 0 3457 3457"/>
                              <a:gd name="T3" fmla="*/ 3457 h 606"/>
                              <a:gd name="T4" fmla="+- 0 218 117"/>
                              <a:gd name="T5" fmla="*/ T4 w 1610"/>
                              <a:gd name="T6" fmla="+- 0 3457 3457"/>
                              <a:gd name="T7" fmla="*/ 3457 h 606"/>
                              <a:gd name="T8" fmla="+- 0 178 117"/>
                              <a:gd name="T9" fmla="*/ T8 w 1610"/>
                              <a:gd name="T10" fmla="+- 0 3465 3457"/>
                              <a:gd name="T11" fmla="*/ 3465 h 606"/>
                              <a:gd name="T12" fmla="+- 0 146 117"/>
                              <a:gd name="T13" fmla="*/ T12 w 1610"/>
                              <a:gd name="T14" fmla="+- 0 3487 3457"/>
                              <a:gd name="T15" fmla="*/ 3487 h 606"/>
                              <a:gd name="T16" fmla="+- 0 125 117"/>
                              <a:gd name="T17" fmla="*/ T16 w 1610"/>
                              <a:gd name="T18" fmla="+- 0 3519 3457"/>
                              <a:gd name="T19" fmla="*/ 3519 h 606"/>
                              <a:gd name="T20" fmla="+- 0 117 117"/>
                              <a:gd name="T21" fmla="*/ T20 w 1610"/>
                              <a:gd name="T22" fmla="+- 0 3558 3457"/>
                              <a:gd name="T23" fmla="*/ 3558 h 606"/>
                              <a:gd name="T24" fmla="+- 0 117 117"/>
                              <a:gd name="T25" fmla="*/ T24 w 1610"/>
                              <a:gd name="T26" fmla="+- 0 3961 3457"/>
                              <a:gd name="T27" fmla="*/ 3961 h 606"/>
                              <a:gd name="T28" fmla="+- 0 125 117"/>
                              <a:gd name="T29" fmla="*/ T28 w 1610"/>
                              <a:gd name="T30" fmla="+- 0 4001 3457"/>
                              <a:gd name="T31" fmla="*/ 4001 h 606"/>
                              <a:gd name="T32" fmla="+- 0 146 117"/>
                              <a:gd name="T33" fmla="*/ T32 w 1610"/>
                              <a:gd name="T34" fmla="+- 0 4033 3457"/>
                              <a:gd name="T35" fmla="*/ 4033 h 606"/>
                              <a:gd name="T36" fmla="+- 0 178 117"/>
                              <a:gd name="T37" fmla="*/ T36 w 1610"/>
                              <a:gd name="T38" fmla="+- 0 4055 3457"/>
                              <a:gd name="T39" fmla="*/ 4055 h 606"/>
                              <a:gd name="T40" fmla="+- 0 218 117"/>
                              <a:gd name="T41" fmla="*/ T40 w 1610"/>
                              <a:gd name="T42" fmla="+- 0 4062 3457"/>
                              <a:gd name="T43" fmla="*/ 4062 h 606"/>
                              <a:gd name="T44" fmla="+- 0 1625 117"/>
                              <a:gd name="T45" fmla="*/ T44 w 1610"/>
                              <a:gd name="T46" fmla="+- 0 4062 3457"/>
                              <a:gd name="T47" fmla="*/ 4062 h 606"/>
                              <a:gd name="T48" fmla="+- 0 1665 117"/>
                              <a:gd name="T49" fmla="*/ T48 w 1610"/>
                              <a:gd name="T50" fmla="+- 0 4055 3457"/>
                              <a:gd name="T51" fmla="*/ 4055 h 606"/>
                              <a:gd name="T52" fmla="+- 0 1697 117"/>
                              <a:gd name="T53" fmla="*/ T52 w 1610"/>
                              <a:gd name="T54" fmla="+- 0 4033 3457"/>
                              <a:gd name="T55" fmla="*/ 4033 h 606"/>
                              <a:gd name="T56" fmla="+- 0 1719 117"/>
                              <a:gd name="T57" fmla="*/ T56 w 1610"/>
                              <a:gd name="T58" fmla="+- 0 4001 3457"/>
                              <a:gd name="T59" fmla="*/ 4001 h 606"/>
                              <a:gd name="T60" fmla="+- 0 1726 117"/>
                              <a:gd name="T61" fmla="*/ T60 w 1610"/>
                              <a:gd name="T62" fmla="+- 0 3961 3457"/>
                              <a:gd name="T63" fmla="*/ 3961 h 606"/>
                              <a:gd name="T64" fmla="+- 0 1726 117"/>
                              <a:gd name="T65" fmla="*/ T64 w 1610"/>
                              <a:gd name="T66" fmla="+- 0 3558 3457"/>
                              <a:gd name="T67" fmla="*/ 3558 h 606"/>
                              <a:gd name="T68" fmla="+- 0 1719 117"/>
                              <a:gd name="T69" fmla="*/ T68 w 1610"/>
                              <a:gd name="T70" fmla="+- 0 3519 3457"/>
                              <a:gd name="T71" fmla="*/ 3519 h 606"/>
                              <a:gd name="T72" fmla="+- 0 1697 117"/>
                              <a:gd name="T73" fmla="*/ T72 w 1610"/>
                              <a:gd name="T74" fmla="+- 0 3487 3457"/>
                              <a:gd name="T75" fmla="*/ 3487 h 606"/>
                              <a:gd name="T76" fmla="+- 0 1665 117"/>
                              <a:gd name="T77" fmla="*/ T76 w 1610"/>
                              <a:gd name="T78" fmla="+- 0 3465 3457"/>
                              <a:gd name="T79" fmla="*/ 3465 h 606"/>
                              <a:gd name="T80" fmla="+- 0 1625 117"/>
                              <a:gd name="T81" fmla="*/ T80 w 1610"/>
                              <a:gd name="T82" fmla="+- 0 3457 3457"/>
                              <a:gd name="T83" fmla="*/ 3457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0" h="606">
                                <a:moveTo>
                                  <a:pt x="1508" y="0"/>
                                </a:moveTo>
                                <a:lnTo>
                                  <a:pt x="101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4"/>
                                </a:lnTo>
                                <a:lnTo>
                                  <a:pt x="8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5"/>
                                </a:lnTo>
                                <a:lnTo>
                                  <a:pt x="1508" y="605"/>
                                </a:lnTo>
                                <a:lnTo>
                                  <a:pt x="1548" y="598"/>
                                </a:lnTo>
                                <a:lnTo>
                                  <a:pt x="1580" y="576"/>
                                </a:lnTo>
                                <a:lnTo>
                                  <a:pt x="1602" y="544"/>
                                </a:lnTo>
                                <a:lnTo>
                                  <a:pt x="1609" y="504"/>
                                </a:lnTo>
                                <a:lnTo>
                                  <a:pt x="1609" y="101"/>
                                </a:lnTo>
                                <a:lnTo>
                                  <a:pt x="1602" y="62"/>
                                </a:lnTo>
                                <a:lnTo>
                                  <a:pt x="1580" y="30"/>
                                </a:lnTo>
                                <a:lnTo>
                                  <a:pt x="1548" y="8"/>
                                </a:lnTo>
                                <a:lnTo>
                                  <a:pt x="1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34719" name="Freeform 48"/>
                        <wps:cNvSpPr>
                          <a:spLocks/>
                        </wps:cNvSpPr>
                        <wps:spPr bwMode="auto">
                          <a:xfrm>
                            <a:off x="2460" y="2122"/>
                            <a:ext cx="1460" cy="506"/>
                          </a:xfrm>
                          <a:custGeom>
                            <a:avLst/>
                            <a:gdLst>
                              <a:gd name="T0" fmla="+- 0 3835 2460"/>
                              <a:gd name="T1" fmla="*/ T0 w 1460"/>
                              <a:gd name="T2" fmla="+- 0 2123 2123"/>
                              <a:gd name="T3" fmla="*/ 2123 h 506"/>
                              <a:gd name="T4" fmla="+- 0 2544 2460"/>
                              <a:gd name="T5" fmla="*/ T4 w 1460"/>
                              <a:gd name="T6" fmla="+- 0 2123 2123"/>
                              <a:gd name="T7" fmla="*/ 2123 h 506"/>
                              <a:gd name="T8" fmla="+- 0 2511 2460"/>
                              <a:gd name="T9" fmla="*/ T8 w 1460"/>
                              <a:gd name="T10" fmla="+- 0 2129 2123"/>
                              <a:gd name="T11" fmla="*/ 2129 h 506"/>
                              <a:gd name="T12" fmla="+- 0 2485 2460"/>
                              <a:gd name="T13" fmla="*/ T12 w 1460"/>
                              <a:gd name="T14" fmla="+- 0 2147 2123"/>
                              <a:gd name="T15" fmla="*/ 2147 h 506"/>
                              <a:gd name="T16" fmla="+- 0 2467 2460"/>
                              <a:gd name="T17" fmla="*/ T16 w 1460"/>
                              <a:gd name="T18" fmla="+- 0 2174 2123"/>
                              <a:gd name="T19" fmla="*/ 2174 h 506"/>
                              <a:gd name="T20" fmla="+- 0 2460 2460"/>
                              <a:gd name="T21" fmla="*/ T20 w 1460"/>
                              <a:gd name="T22" fmla="+- 0 2207 2123"/>
                              <a:gd name="T23" fmla="*/ 2207 h 506"/>
                              <a:gd name="T24" fmla="+- 0 2460 2460"/>
                              <a:gd name="T25" fmla="*/ T24 w 1460"/>
                              <a:gd name="T26" fmla="+- 0 2544 2123"/>
                              <a:gd name="T27" fmla="*/ 2544 h 506"/>
                              <a:gd name="T28" fmla="+- 0 2467 2460"/>
                              <a:gd name="T29" fmla="*/ T28 w 1460"/>
                              <a:gd name="T30" fmla="+- 0 2577 2123"/>
                              <a:gd name="T31" fmla="*/ 2577 h 506"/>
                              <a:gd name="T32" fmla="+- 0 2485 2460"/>
                              <a:gd name="T33" fmla="*/ T32 w 1460"/>
                              <a:gd name="T34" fmla="+- 0 2604 2123"/>
                              <a:gd name="T35" fmla="*/ 2604 h 506"/>
                              <a:gd name="T36" fmla="+- 0 2511 2460"/>
                              <a:gd name="T37" fmla="*/ T36 w 1460"/>
                              <a:gd name="T38" fmla="+- 0 2622 2123"/>
                              <a:gd name="T39" fmla="*/ 2622 h 506"/>
                              <a:gd name="T40" fmla="+- 0 2544 2460"/>
                              <a:gd name="T41" fmla="*/ T40 w 1460"/>
                              <a:gd name="T42" fmla="+- 0 2629 2123"/>
                              <a:gd name="T43" fmla="*/ 2629 h 506"/>
                              <a:gd name="T44" fmla="+- 0 3835 2460"/>
                              <a:gd name="T45" fmla="*/ T44 w 1460"/>
                              <a:gd name="T46" fmla="+- 0 2629 2123"/>
                              <a:gd name="T47" fmla="*/ 2629 h 506"/>
                              <a:gd name="T48" fmla="+- 0 3868 2460"/>
                              <a:gd name="T49" fmla="*/ T48 w 1460"/>
                              <a:gd name="T50" fmla="+- 0 2622 2123"/>
                              <a:gd name="T51" fmla="*/ 2622 h 506"/>
                              <a:gd name="T52" fmla="+- 0 3895 2460"/>
                              <a:gd name="T53" fmla="*/ T52 w 1460"/>
                              <a:gd name="T54" fmla="+- 0 2604 2123"/>
                              <a:gd name="T55" fmla="*/ 2604 h 506"/>
                              <a:gd name="T56" fmla="+- 0 3913 2460"/>
                              <a:gd name="T57" fmla="*/ T56 w 1460"/>
                              <a:gd name="T58" fmla="+- 0 2577 2123"/>
                              <a:gd name="T59" fmla="*/ 2577 h 506"/>
                              <a:gd name="T60" fmla="+- 0 3919 2460"/>
                              <a:gd name="T61" fmla="*/ T60 w 1460"/>
                              <a:gd name="T62" fmla="+- 0 2544 2123"/>
                              <a:gd name="T63" fmla="*/ 2544 h 506"/>
                              <a:gd name="T64" fmla="+- 0 3919 2460"/>
                              <a:gd name="T65" fmla="*/ T64 w 1460"/>
                              <a:gd name="T66" fmla="+- 0 2207 2123"/>
                              <a:gd name="T67" fmla="*/ 2207 h 506"/>
                              <a:gd name="T68" fmla="+- 0 3913 2460"/>
                              <a:gd name="T69" fmla="*/ T68 w 1460"/>
                              <a:gd name="T70" fmla="+- 0 2174 2123"/>
                              <a:gd name="T71" fmla="*/ 2174 h 506"/>
                              <a:gd name="T72" fmla="+- 0 3895 2460"/>
                              <a:gd name="T73" fmla="*/ T72 w 1460"/>
                              <a:gd name="T74" fmla="+- 0 2147 2123"/>
                              <a:gd name="T75" fmla="*/ 2147 h 506"/>
                              <a:gd name="T76" fmla="+- 0 3868 2460"/>
                              <a:gd name="T77" fmla="*/ T76 w 1460"/>
                              <a:gd name="T78" fmla="+- 0 2129 2123"/>
                              <a:gd name="T79" fmla="*/ 2129 h 506"/>
                              <a:gd name="T80" fmla="+- 0 3835 2460"/>
                              <a:gd name="T81" fmla="*/ T80 w 1460"/>
                              <a:gd name="T82" fmla="+- 0 2123 2123"/>
                              <a:gd name="T83" fmla="*/ 2123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0" h="506">
                                <a:moveTo>
                                  <a:pt x="1375" y="0"/>
                                </a:moveTo>
                                <a:lnTo>
                                  <a:pt x="84" y="0"/>
                                </a:lnTo>
                                <a:lnTo>
                                  <a:pt x="51" y="6"/>
                                </a:lnTo>
                                <a:lnTo>
                                  <a:pt x="25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1"/>
                                </a:lnTo>
                                <a:lnTo>
                                  <a:pt x="51" y="499"/>
                                </a:lnTo>
                                <a:lnTo>
                                  <a:pt x="84" y="506"/>
                                </a:lnTo>
                                <a:lnTo>
                                  <a:pt x="1375" y="506"/>
                                </a:lnTo>
                                <a:lnTo>
                                  <a:pt x="1408" y="499"/>
                                </a:lnTo>
                                <a:lnTo>
                                  <a:pt x="1435" y="481"/>
                                </a:lnTo>
                                <a:lnTo>
                                  <a:pt x="1453" y="454"/>
                                </a:lnTo>
                                <a:lnTo>
                                  <a:pt x="1459" y="421"/>
                                </a:lnTo>
                                <a:lnTo>
                                  <a:pt x="1459" y="84"/>
                                </a:lnTo>
                                <a:lnTo>
                                  <a:pt x="1453" y="51"/>
                                </a:lnTo>
                                <a:lnTo>
                                  <a:pt x="1435" y="24"/>
                                </a:lnTo>
                                <a:lnTo>
                                  <a:pt x="1408" y="6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5322" name="AutoShape 47"/>
                        <wps:cNvSpPr>
                          <a:spLocks/>
                        </wps:cNvSpPr>
                        <wps:spPr bwMode="auto">
                          <a:xfrm>
                            <a:off x="1727" y="2347"/>
                            <a:ext cx="782" cy="2980"/>
                          </a:xfrm>
                          <a:custGeom>
                            <a:avLst/>
                            <a:gdLst>
                              <a:gd name="T0" fmla="+- 0 2131 1728"/>
                              <a:gd name="T1" fmla="*/ T0 w 782"/>
                              <a:gd name="T2" fmla="+- 0 4859 2348"/>
                              <a:gd name="T3" fmla="*/ 4859 h 2980"/>
                              <a:gd name="T4" fmla="+- 0 2131 1728"/>
                              <a:gd name="T5" fmla="*/ T4 w 782"/>
                              <a:gd name="T6" fmla="+- 0 5327 2348"/>
                              <a:gd name="T7" fmla="*/ 5327 h 2980"/>
                              <a:gd name="T8" fmla="+- 0 2131 1728"/>
                              <a:gd name="T9" fmla="*/ T8 w 782"/>
                              <a:gd name="T10" fmla="+- 0 3129 2348"/>
                              <a:gd name="T11" fmla="*/ 3129 h 2980"/>
                              <a:gd name="T12" fmla="+- 0 2131 1728"/>
                              <a:gd name="T13" fmla="*/ T12 w 782"/>
                              <a:gd name="T14" fmla="+- 0 4417 2348"/>
                              <a:gd name="T15" fmla="*/ 4417 h 2980"/>
                              <a:gd name="T16" fmla="+- 0 2131 1728"/>
                              <a:gd name="T17" fmla="*/ T16 w 782"/>
                              <a:gd name="T18" fmla="+- 0 2348 2348"/>
                              <a:gd name="T19" fmla="*/ 2348 h 2980"/>
                              <a:gd name="T20" fmla="+- 0 2131 1728"/>
                              <a:gd name="T21" fmla="*/ T20 w 782"/>
                              <a:gd name="T22" fmla="+- 0 2687 2348"/>
                              <a:gd name="T23" fmla="*/ 2687 h 2980"/>
                              <a:gd name="T24" fmla="+- 0 1728 1728"/>
                              <a:gd name="T25" fmla="*/ T24 w 782"/>
                              <a:gd name="T26" fmla="+- 0 3769 2348"/>
                              <a:gd name="T27" fmla="*/ 3769 h 2980"/>
                              <a:gd name="T28" fmla="+- 0 2136 1728"/>
                              <a:gd name="T29" fmla="*/ T28 w 782"/>
                              <a:gd name="T30" fmla="+- 0 3769 2348"/>
                              <a:gd name="T31" fmla="*/ 3769 h 2980"/>
                              <a:gd name="T32" fmla="+- 0 2131 1728"/>
                              <a:gd name="T33" fmla="*/ T32 w 782"/>
                              <a:gd name="T34" fmla="+- 0 2348 2348"/>
                              <a:gd name="T35" fmla="*/ 2348 h 2980"/>
                              <a:gd name="T36" fmla="+- 0 2509 1728"/>
                              <a:gd name="T37" fmla="*/ T36 w 782"/>
                              <a:gd name="T38" fmla="+- 0 2348 2348"/>
                              <a:gd name="T39" fmla="*/ 2348 h 2980"/>
                              <a:gd name="T40" fmla="+- 0 2131 1728"/>
                              <a:gd name="T41" fmla="*/ T40 w 782"/>
                              <a:gd name="T42" fmla="+- 0 5325 2348"/>
                              <a:gd name="T43" fmla="*/ 5325 h 2980"/>
                              <a:gd name="T44" fmla="+- 0 2509 1728"/>
                              <a:gd name="T45" fmla="*/ T44 w 782"/>
                              <a:gd name="T46" fmla="+- 0 5325 2348"/>
                              <a:gd name="T47" fmla="*/ 5325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2" h="2980">
                                <a:moveTo>
                                  <a:pt x="403" y="2511"/>
                                </a:moveTo>
                                <a:lnTo>
                                  <a:pt x="403" y="2979"/>
                                </a:lnTo>
                                <a:moveTo>
                                  <a:pt x="403" y="781"/>
                                </a:moveTo>
                                <a:lnTo>
                                  <a:pt x="403" y="2069"/>
                                </a:lnTo>
                                <a:moveTo>
                                  <a:pt x="403" y="0"/>
                                </a:moveTo>
                                <a:lnTo>
                                  <a:pt x="403" y="339"/>
                                </a:lnTo>
                                <a:moveTo>
                                  <a:pt x="0" y="1421"/>
                                </a:moveTo>
                                <a:lnTo>
                                  <a:pt x="408" y="1421"/>
                                </a:lnTo>
                                <a:moveTo>
                                  <a:pt x="403" y="0"/>
                                </a:moveTo>
                                <a:lnTo>
                                  <a:pt x="781" y="0"/>
                                </a:lnTo>
                                <a:moveTo>
                                  <a:pt x="403" y="2977"/>
                                </a:moveTo>
                                <a:lnTo>
                                  <a:pt x="781" y="29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529376" name="Freeform 46"/>
                        <wps:cNvSpPr>
                          <a:spLocks/>
                        </wps:cNvSpPr>
                        <wps:spPr bwMode="auto">
                          <a:xfrm>
                            <a:off x="2461" y="5100"/>
                            <a:ext cx="1460" cy="507"/>
                          </a:xfrm>
                          <a:custGeom>
                            <a:avLst/>
                            <a:gdLst>
                              <a:gd name="T0" fmla="+- 0 3836 2461"/>
                              <a:gd name="T1" fmla="*/ T0 w 1460"/>
                              <a:gd name="T2" fmla="+- 0 5100 5100"/>
                              <a:gd name="T3" fmla="*/ 5100 h 507"/>
                              <a:gd name="T4" fmla="+- 0 2546 2461"/>
                              <a:gd name="T5" fmla="*/ T4 w 1460"/>
                              <a:gd name="T6" fmla="+- 0 5100 5100"/>
                              <a:gd name="T7" fmla="*/ 5100 h 507"/>
                              <a:gd name="T8" fmla="+- 0 2513 2461"/>
                              <a:gd name="T9" fmla="*/ T8 w 1460"/>
                              <a:gd name="T10" fmla="+- 0 5107 5100"/>
                              <a:gd name="T11" fmla="*/ 5107 h 507"/>
                              <a:gd name="T12" fmla="+- 0 2486 2461"/>
                              <a:gd name="T13" fmla="*/ T12 w 1460"/>
                              <a:gd name="T14" fmla="+- 0 5125 5100"/>
                              <a:gd name="T15" fmla="*/ 5125 h 507"/>
                              <a:gd name="T16" fmla="+- 0 2468 2461"/>
                              <a:gd name="T17" fmla="*/ T16 w 1460"/>
                              <a:gd name="T18" fmla="+- 0 5152 5100"/>
                              <a:gd name="T19" fmla="*/ 5152 h 507"/>
                              <a:gd name="T20" fmla="+- 0 2461 2461"/>
                              <a:gd name="T21" fmla="*/ T20 w 1460"/>
                              <a:gd name="T22" fmla="+- 0 5185 5100"/>
                              <a:gd name="T23" fmla="*/ 5185 h 507"/>
                              <a:gd name="T24" fmla="+- 0 2461 2461"/>
                              <a:gd name="T25" fmla="*/ T24 w 1460"/>
                              <a:gd name="T26" fmla="+- 0 5523 5100"/>
                              <a:gd name="T27" fmla="*/ 5523 h 507"/>
                              <a:gd name="T28" fmla="+- 0 2468 2461"/>
                              <a:gd name="T29" fmla="*/ T28 w 1460"/>
                              <a:gd name="T30" fmla="+- 0 5556 5100"/>
                              <a:gd name="T31" fmla="*/ 5556 h 507"/>
                              <a:gd name="T32" fmla="+- 0 2486 2461"/>
                              <a:gd name="T33" fmla="*/ T32 w 1460"/>
                              <a:gd name="T34" fmla="+- 0 5583 5100"/>
                              <a:gd name="T35" fmla="*/ 5583 h 507"/>
                              <a:gd name="T36" fmla="+- 0 2513 2461"/>
                              <a:gd name="T37" fmla="*/ T36 w 1460"/>
                              <a:gd name="T38" fmla="+- 0 5601 5100"/>
                              <a:gd name="T39" fmla="*/ 5601 h 507"/>
                              <a:gd name="T40" fmla="+- 0 2546 2461"/>
                              <a:gd name="T41" fmla="*/ T40 w 1460"/>
                              <a:gd name="T42" fmla="+- 0 5607 5100"/>
                              <a:gd name="T43" fmla="*/ 5607 h 507"/>
                              <a:gd name="T44" fmla="+- 0 3836 2461"/>
                              <a:gd name="T45" fmla="*/ T44 w 1460"/>
                              <a:gd name="T46" fmla="+- 0 5607 5100"/>
                              <a:gd name="T47" fmla="*/ 5607 h 507"/>
                              <a:gd name="T48" fmla="+- 0 3869 2461"/>
                              <a:gd name="T49" fmla="*/ T48 w 1460"/>
                              <a:gd name="T50" fmla="+- 0 5601 5100"/>
                              <a:gd name="T51" fmla="*/ 5601 h 507"/>
                              <a:gd name="T52" fmla="+- 0 3896 2461"/>
                              <a:gd name="T53" fmla="*/ T52 w 1460"/>
                              <a:gd name="T54" fmla="+- 0 5583 5100"/>
                              <a:gd name="T55" fmla="*/ 5583 h 507"/>
                              <a:gd name="T56" fmla="+- 0 3914 2461"/>
                              <a:gd name="T57" fmla="*/ T56 w 1460"/>
                              <a:gd name="T58" fmla="+- 0 5556 5100"/>
                              <a:gd name="T59" fmla="*/ 5556 h 507"/>
                              <a:gd name="T60" fmla="+- 0 3921 2461"/>
                              <a:gd name="T61" fmla="*/ T60 w 1460"/>
                              <a:gd name="T62" fmla="+- 0 5523 5100"/>
                              <a:gd name="T63" fmla="*/ 5523 h 507"/>
                              <a:gd name="T64" fmla="+- 0 3921 2461"/>
                              <a:gd name="T65" fmla="*/ T64 w 1460"/>
                              <a:gd name="T66" fmla="+- 0 5185 5100"/>
                              <a:gd name="T67" fmla="*/ 5185 h 507"/>
                              <a:gd name="T68" fmla="+- 0 3914 2461"/>
                              <a:gd name="T69" fmla="*/ T68 w 1460"/>
                              <a:gd name="T70" fmla="+- 0 5152 5100"/>
                              <a:gd name="T71" fmla="*/ 5152 h 507"/>
                              <a:gd name="T72" fmla="+- 0 3896 2461"/>
                              <a:gd name="T73" fmla="*/ T72 w 1460"/>
                              <a:gd name="T74" fmla="+- 0 5125 5100"/>
                              <a:gd name="T75" fmla="*/ 5125 h 507"/>
                              <a:gd name="T76" fmla="+- 0 3869 2461"/>
                              <a:gd name="T77" fmla="*/ T76 w 1460"/>
                              <a:gd name="T78" fmla="+- 0 5107 5100"/>
                              <a:gd name="T79" fmla="*/ 5107 h 507"/>
                              <a:gd name="T80" fmla="+- 0 3836 2461"/>
                              <a:gd name="T81" fmla="*/ T80 w 1460"/>
                              <a:gd name="T82" fmla="+- 0 5100 5100"/>
                              <a:gd name="T83" fmla="*/ 5100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0" h="507">
                                <a:moveTo>
                                  <a:pt x="1375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3"/>
                                </a:lnTo>
                                <a:lnTo>
                                  <a:pt x="7" y="456"/>
                                </a:lnTo>
                                <a:lnTo>
                                  <a:pt x="25" y="483"/>
                                </a:lnTo>
                                <a:lnTo>
                                  <a:pt x="52" y="501"/>
                                </a:lnTo>
                                <a:lnTo>
                                  <a:pt x="85" y="507"/>
                                </a:lnTo>
                                <a:lnTo>
                                  <a:pt x="1375" y="507"/>
                                </a:lnTo>
                                <a:lnTo>
                                  <a:pt x="1408" y="501"/>
                                </a:lnTo>
                                <a:lnTo>
                                  <a:pt x="1435" y="483"/>
                                </a:lnTo>
                                <a:lnTo>
                                  <a:pt x="1453" y="456"/>
                                </a:lnTo>
                                <a:lnTo>
                                  <a:pt x="1460" y="423"/>
                                </a:lnTo>
                                <a:lnTo>
                                  <a:pt x="1460" y="85"/>
                                </a:lnTo>
                                <a:lnTo>
                                  <a:pt x="1453" y="52"/>
                                </a:lnTo>
                                <a:lnTo>
                                  <a:pt x="1435" y="25"/>
                                </a:lnTo>
                                <a:lnTo>
                                  <a:pt x="1408" y="7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93500" name="AutoShape 45"/>
                        <wps:cNvSpPr>
                          <a:spLocks/>
                        </wps:cNvSpPr>
                        <wps:spPr bwMode="auto">
                          <a:xfrm>
                            <a:off x="3930" y="1183"/>
                            <a:ext cx="558" cy="2486"/>
                          </a:xfrm>
                          <a:custGeom>
                            <a:avLst/>
                            <a:gdLst>
                              <a:gd name="T0" fmla="+- 0 4249 3930"/>
                              <a:gd name="T1" fmla="*/ T0 w 558"/>
                              <a:gd name="T2" fmla="+- 0 3185 1184"/>
                              <a:gd name="T3" fmla="*/ 3185 h 2486"/>
                              <a:gd name="T4" fmla="+- 0 4249 3930"/>
                              <a:gd name="T5" fmla="*/ T4 w 558"/>
                              <a:gd name="T6" fmla="+- 0 3669 1184"/>
                              <a:gd name="T7" fmla="*/ 3669 h 2486"/>
                              <a:gd name="T8" fmla="+- 0 4249 3930"/>
                              <a:gd name="T9" fmla="*/ T8 w 558"/>
                              <a:gd name="T10" fmla="+- 0 1888 1184"/>
                              <a:gd name="T11" fmla="*/ 1888 h 2486"/>
                              <a:gd name="T12" fmla="+- 0 4249 3930"/>
                              <a:gd name="T13" fmla="*/ T12 w 558"/>
                              <a:gd name="T14" fmla="+- 0 2749 1184"/>
                              <a:gd name="T15" fmla="*/ 2749 h 2486"/>
                              <a:gd name="T16" fmla="+- 0 4249 3930"/>
                              <a:gd name="T17" fmla="*/ T16 w 558"/>
                              <a:gd name="T18" fmla="+- 0 1184 1184"/>
                              <a:gd name="T19" fmla="*/ 1184 h 2486"/>
                              <a:gd name="T20" fmla="+- 0 4249 3930"/>
                              <a:gd name="T21" fmla="*/ T20 w 558"/>
                              <a:gd name="T22" fmla="+- 0 1452 1184"/>
                              <a:gd name="T23" fmla="*/ 1452 h 2486"/>
                              <a:gd name="T24" fmla="+- 0 3930 3930"/>
                              <a:gd name="T25" fmla="*/ T24 w 558"/>
                              <a:gd name="T26" fmla="+- 0 2370 1184"/>
                              <a:gd name="T27" fmla="*/ 2370 h 2486"/>
                              <a:gd name="T28" fmla="+- 0 4254 3930"/>
                              <a:gd name="T29" fmla="*/ T28 w 558"/>
                              <a:gd name="T30" fmla="+- 0 2370 1184"/>
                              <a:gd name="T31" fmla="*/ 2370 h 2486"/>
                              <a:gd name="T32" fmla="+- 0 4249 3930"/>
                              <a:gd name="T33" fmla="*/ T32 w 558"/>
                              <a:gd name="T34" fmla="+- 0 1184 1184"/>
                              <a:gd name="T35" fmla="*/ 1184 h 2486"/>
                              <a:gd name="T36" fmla="+- 0 4483 3930"/>
                              <a:gd name="T37" fmla="*/ T36 w 558"/>
                              <a:gd name="T38" fmla="+- 0 1184 1184"/>
                              <a:gd name="T39" fmla="*/ 1184 h 2486"/>
                              <a:gd name="T40" fmla="+- 0 4254 3930"/>
                              <a:gd name="T41" fmla="*/ T40 w 558"/>
                              <a:gd name="T42" fmla="+- 0 3668 1184"/>
                              <a:gd name="T43" fmla="*/ 3668 h 2486"/>
                              <a:gd name="T44" fmla="+- 0 4488 3930"/>
                              <a:gd name="T45" fmla="*/ T44 w 558"/>
                              <a:gd name="T46" fmla="+- 0 3668 1184"/>
                              <a:gd name="T47" fmla="*/ 3668 h 2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8" h="2486">
                                <a:moveTo>
                                  <a:pt x="319" y="2001"/>
                                </a:moveTo>
                                <a:lnTo>
                                  <a:pt x="319" y="2485"/>
                                </a:lnTo>
                                <a:moveTo>
                                  <a:pt x="319" y="704"/>
                                </a:moveTo>
                                <a:lnTo>
                                  <a:pt x="319" y="1565"/>
                                </a:lnTo>
                                <a:moveTo>
                                  <a:pt x="319" y="0"/>
                                </a:moveTo>
                                <a:lnTo>
                                  <a:pt x="319" y="268"/>
                                </a:lnTo>
                                <a:moveTo>
                                  <a:pt x="0" y="1186"/>
                                </a:moveTo>
                                <a:lnTo>
                                  <a:pt x="324" y="1186"/>
                                </a:lnTo>
                                <a:moveTo>
                                  <a:pt x="319" y="0"/>
                                </a:moveTo>
                                <a:lnTo>
                                  <a:pt x="553" y="0"/>
                                </a:lnTo>
                                <a:moveTo>
                                  <a:pt x="324" y="2484"/>
                                </a:moveTo>
                                <a:lnTo>
                                  <a:pt x="558" y="24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237735" name="Freeform 44"/>
                        <wps:cNvSpPr>
                          <a:spLocks/>
                        </wps:cNvSpPr>
                        <wps:spPr bwMode="auto">
                          <a:xfrm>
                            <a:off x="4488" y="920"/>
                            <a:ext cx="1460" cy="506"/>
                          </a:xfrm>
                          <a:custGeom>
                            <a:avLst/>
                            <a:gdLst>
                              <a:gd name="T0" fmla="+- 0 5863 4488"/>
                              <a:gd name="T1" fmla="*/ T0 w 1460"/>
                              <a:gd name="T2" fmla="+- 0 921 921"/>
                              <a:gd name="T3" fmla="*/ 921 h 506"/>
                              <a:gd name="T4" fmla="+- 0 4572 4488"/>
                              <a:gd name="T5" fmla="*/ T4 w 1460"/>
                              <a:gd name="T6" fmla="+- 0 921 921"/>
                              <a:gd name="T7" fmla="*/ 921 h 506"/>
                              <a:gd name="T8" fmla="+- 0 4540 4488"/>
                              <a:gd name="T9" fmla="*/ T8 w 1460"/>
                              <a:gd name="T10" fmla="+- 0 927 921"/>
                              <a:gd name="T11" fmla="*/ 927 h 506"/>
                              <a:gd name="T12" fmla="+- 0 4513 4488"/>
                              <a:gd name="T13" fmla="*/ T12 w 1460"/>
                              <a:gd name="T14" fmla="+- 0 945 921"/>
                              <a:gd name="T15" fmla="*/ 945 h 506"/>
                              <a:gd name="T16" fmla="+- 0 4495 4488"/>
                              <a:gd name="T17" fmla="*/ T16 w 1460"/>
                              <a:gd name="T18" fmla="+- 0 972 921"/>
                              <a:gd name="T19" fmla="*/ 972 h 506"/>
                              <a:gd name="T20" fmla="+- 0 4488 4488"/>
                              <a:gd name="T21" fmla="*/ T20 w 1460"/>
                              <a:gd name="T22" fmla="+- 0 1005 921"/>
                              <a:gd name="T23" fmla="*/ 1005 h 506"/>
                              <a:gd name="T24" fmla="+- 0 4488 4488"/>
                              <a:gd name="T25" fmla="*/ T24 w 1460"/>
                              <a:gd name="T26" fmla="+- 0 1342 921"/>
                              <a:gd name="T27" fmla="*/ 1342 h 506"/>
                              <a:gd name="T28" fmla="+- 0 4495 4488"/>
                              <a:gd name="T29" fmla="*/ T28 w 1460"/>
                              <a:gd name="T30" fmla="+- 0 1375 921"/>
                              <a:gd name="T31" fmla="*/ 1375 h 506"/>
                              <a:gd name="T32" fmla="+- 0 4513 4488"/>
                              <a:gd name="T33" fmla="*/ T32 w 1460"/>
                              <a:gd name="T34" fmla="+- 0 1402 921"/>
                              <a:gd name="T35" fmla="*/ 1402 h 506"/>
                              <a:gd name="T36" fmla="+- 0 4540 4488"/>
                              <a:gd name="T37" fmla="*/ T36 w 1460"/>
                              <a:gd name="T38" fmla="+- 0 1420 921"/>
                              <a:gd name="T39" fmla="*/ 1420 h 506"/>
                              <a:gd name="T40" fmla="+- 0 4572 4488"/>
                              <a:gd name="T41" fmla="*/ T40 w 1460"/>
                              <a:gd name="T42" fmla="+- 0 1426 921"/>
                              <a:gd name="T43" fmla="*/ 1426 h 506"/>
                              <a:gd name="T44" fmla="+- 0 5863 4488"/>
                              <a:gd name="T45" fmla="*/ T44 w 1460"/>
                              <a:gd name="T46" fmla="+- 0 1426 921"/>
                              <a:gd name="T47" fmla="*/ 1426 h 506"/>
                              <a:gd name="T48" fmla="+- 0 5896 4488"/>
                              <a:gd name="T49" fmla="*/ T48 w 1460"/>
                              <a:gd name="T50" fmla="+- 0 1420 921"/>
                              <a:gd name="T51" fmla="*/ 1420 h 506"/>
                              <a:gd name="T52" fmla="+- 0 5923 4488"/>
                              <a:gd name="T53" fmla="*/ T52 w 1460"/>
                              <a:gd name="T54" fmla="+- 0 1402 921"/>
                              <a:gd name="T55" fmla="*/ 1402 h 506"/>
                              <a:gd name="T56" fmla="+- 0 5941 4488"/>
                              <a:gd name="T57" fmla="*/ T56 w 1460"/>
                              <a:gd name="T58" fmla="+- 0 1375 921"/>
                              <a:gd name="T59" fmla="*/ 1375 h 506"/>
                              <a:gd name="T60" fmla="+- 0 5947 4488"/>
                              <a:gd name="T61" fmla="*/ T60 w 1460"/>
                              <a:gd name="T62" fmla="+- 0 1342 921"/>
                              <a:gd name="T63" fmla="*/ 1342 h 506"/>
                              <a:gd name="T64" fmla="+- 0 5947 4488"/>
                              <a:gd name="T65" fmla="*/ T64 w 1460"/>
                              <a:gd name="T66" fmla="+- 0 1005 921"/>
                              <a:gd name="T67" fmla="*/ 1005 h 506"/>
                              <a:gd name="T68" fmla="+- 0 5941 4488"/>
                              <a:gd name="T69" fmla="*/ T68 w 1460"/>
                              <a:gd name="T70" fmla="+- 0 972 921"/>
                              <a:gd name="T71" fmla="*/ 972 h 506"/>
                              <a:gd name="T72" fmla="+- 0 5923 4488"/>
                              <a:gd name="T73" fmla="*/ T72 w 1460"/>
                              <a:gd name="T74" fmla="+- 0 945 921"/>
                              <a:gd name="T75" fmla="*/ 945 h 506"/>
                              <a:gd name="T76" fmla="+- 0 5896 4488"/>
                              <a:gd name="T77" fmla="*/ T76 w 1460"/>
                              <a:gd name="T78" fmla="+- 0 927 921"/>
                              <a:gd name="T79" fmla="*/ 927 h 506"/>
                              <a:gd name="T80" fmla="+- 0 5863 4488"/>
                              <a:gd name="T81" fmla="*/ T80 w 1460"/>
                              <a:gd name="T82" fmla="+- 0 921 921"/>
                              <a:gd name="T83" fmla="*/ 921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0" h="506">
                                <a:moveTo>
                                  <a:pt x="1375" y="0"/>
                                </a:moveTo>
                                <a:lnTo>
                                  <a:pt x="84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1"/>
                                </a:lnTo>
                                <a:lnTo>
                                  <a:pt x="52" y="499"/>
                                </a:lnTo>
                                <a:lnTo>
                                  <a:pt x="84" y="505"/>
                                </a:lnTo>
                                <a:lnTo>
                                  <a:pt x="1375" y="505"/>
                                </a:lnTo>
                                <a:lnTo>
                                  <a:pt x="1408" y="499"/>
                                </a:lnTo>
                                <a:lnTo>
                                  <a:pt x="1435" y="481"/>
                                </a:lnTo>
                                <a:lnTo>
                                  <a:pt x="1453" y="454"/>
                                </a:lnTo>
                                <a:lnTo>
                                  <a:pt x="1459" y="421"/>
                                </a:lnTo>
                                <a:lnTo>
                                  <a:pt x="1459" y="84"/>
                                </a:lnTo>
                                <a:lnTo>
                                  <a:pt x="1453" y="51"/>
                                </a:lnTo>
                                <a:lnTo>
                                  <a:pt x="1435" y="24"/>
                                </a:lnTo>
                                <a:lnTo>
                                  <a:pt x="1408" y="6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065762" name="Freeform 43"/>
                        <wps:cNvSpPr>
                          <a:spLocks/>
                        </wps:cNvSpPr>
                        <wps:spPr bwMode="auto">
                          <a:xfrm>
                            <a:off x="4488" y="3410"/>
                            <a:ext cx="1460" cy="506"/>
                          </a:xfrm>
                          <a:custGeom>
                            <a:avLst/>
                            <a:gdLst>
                              <a:gd name="T0" fmla="+- 0 5863 4488"/>
                              <a:gd name="T1" fmla="*/ T0 w 1460"/>
                              <a:gd name="T2" fmla="+- 0 3411 3411"/>
                              <a:gd name="T3" fmla="*/ 3411 h 506"/>
                              <a:gd name="T4" fmla="+- 0 4572 4488"/>
                              <a:gd name="T5" fmla="*/ T4 w 1460"/>
                              <a:gd name="T6" fmla="+- 0 3411 3411"/>
                              <a:gd name="T7" fmla="*/ 3411 h 506"/>
                              <a:gd name="T8" fmla="+- 0 4540 4488"/>
                              <a:gd name="T9" fmla="*/ T8 w 1460"/>
                              <a:gd name="T10" fmla="+- 0 3418 3411"/>
                              <a:gd name="T11" fmla="*/ 3418 h 506"/>
                              <a:gd name="T12" fmla="+- 0 4513 4488"/>
                              <a:gd name="T13" fmla="*/ T12 w 1460"/>
                              <a:gd name="T14" fmla="+- 0 3436 3411"/>
                              <a:gd name="T15" fmla="*/ 3436 h 506"/>
                              <a:gd name="T16" fmla="+- 0 4495 4488"/>
                              <a:gd name="T17" fmla="*/ T16 w 1460"/>
                              <a:gd name="T18" fmla="+- 0 3462 3411"/>
                              <a:gd name="T19" fmla="*/ 3462 h 506"/>
                              <a:gd name="T20" fmla="+- 0 4488 4488"/>
                              <a:gd name="T21" fmla="*/ T20 w 1460"/>
                              <a:gd name="T22" fmla="+- 0 3495 3411"/>
                              <a:gd name="T23" fmla="*/ 3495 h 506"/>
                              <a:gd name="T24" fmla="+- 0 4488 4488"/>
                              <a:gd name="T25" fmla="*/ T24 w 1460"/>
                              <a:gd name="T26" fmla="+- 0 3832 3411"/>
                              <a:gd name="T27" fmla="*/ 3832 h 506"/>
                              <a:gd name="T28" fmla="+- 0 4495 4488"/>
                              <a:gd name="T29" fmla="*/ T28 w 1460"/>
                              <a:gd name="T30" fmla="+- 0 3865 3411"/>
                              <a:gd name="T31" fmla="*/ 3865 h 506"/>
                              <a:gd name="T32" fmla="+- 0 4513 4488"/>
                              <a:gd name="T33" fmla="*/ T32 w 1460"/>
                              <a:gd name="T34" fmla="+- 0 3892 3411"/>
                              <a:gd name="T35" fmla="*/ 3892 h 506"/>
                              <a:gd name="T36" fmla="+- 0 4540 4488"/>
                              <a:gd name="T37" fmla="*/ T36 w 1460"/>
                              <a:gd name="T38" fmla="+- 0 3910 3411"/>
                              <a:gd name="T39" fmla="*/ 3910 h 506"/>
                              <a:gd name="T40" fmla="+- 0 4572 4488"/>
                              <a:gd name="T41" fmla="*/ T40 w 1460"/>
                              <a:gd name="T42" fmla="+- 0 3917 3411"/>
                              <a:gd name="T43" fmla="*/ 3917 h 506"/>
                              <a:gd name="T44" fmla="+- 0 5863 4488"/>
                              <a:gd name="T45" fmla="*/ T44 w 1460"/>
                              <a:gd name="T46" fmla="+- 0 3917 3411"/>
                              <a:gd name="T47" fmla="*/ 3917 h 506"/>
                              <a:gd name="T48" fmla="+- 0 5896 4488"/>
                              <a:gd name="T49" fmla="*/ T48 w 1460"/>
                              <a:gd name="T50" fmla="+- 0 3910 3411"/>
                              <a:gd name="T51" fmla="*/ 3910 h 506"/>
                              <a:gd name="T52" fmla="+- 0 5923 4488"/>
                              <a:gd name="T53" fmla="*/ T52 w 1460"/>
                              <a:gd name="T54" fmla="+- 0 3892 3411"/>
                              <a:gd name="T55" fmla="*/ 3892 h 506"/>
                              <a:gd name="T56" fmla="+- 0 5941 4488"/>
                              <a:gd name="T57" fmla="*/ T56 w 1460"/>
                              <a:gd name="T58" fmla="+- 0 3865 3411"/>
                              <a:gd name="T59" fmla="*/ 3865 h 506"/>
                              <a:gd name="T60" fmla="+- 0 5947 4488"/>
                              <a:gd name="T61" fmla="*/ T60 w 1460"/>
                              <a:gd name="T62" fmla="+- 0 3832 3411"/>
                              <a:gd name="T63" fmla="*/ 3832 h 506"/>
                              <a:gd name="T64" fmla="+- 0 5947 4488"/>
                              <a:gd name="T65" fmla="*/ T64 w 1460"/>
                              <a:gd name="T66" fmla="+- 0 3495 3411"/>
                              <a:gd name="T67" fmla="*/ 3495 h 506"/>
                              <a:gd name="T68" fmla="+- 0 5941 4488"/>
                              <a:gd name="T69" fmla="*/ T68 w 1460"/>
                              <a:gd name="T70" fmla="+- 0 3462 3411"/>
                              <a:gd name="T71" fmla="*/ 3462 h 506"/>
                              <a:gd name="T72" fmla="+- 0 5923 4488"/>
                              <a:gd name="T73" fmla="*/ T72 w 1460"/>
                              <a:gd name="T74" fmla="+- 0 3436 3411"/>
                              <a:gd name="T75" fmla="*/ 3436 h 506"/>
                              <a:gd name="T76" fmla="+- 0 5896 4488"/>
                              <a:gd name="T77" fmla="*/ T76 w 1460"/>
                              <a:gd name="T78" fmla="+- 0 3418 3411"/>
                              <a:gd name="T79" fmla="*/ 3418 h 506"/>
                              <a:gd name="T80" fmla="+- 0 5863 4488"/>
                              <a:gd name="T81" fmla="*/ T80 w 1460"/>
                              <a:gd name="T82" fmla="+- 0 3411 3411"/>
                              <a:gd name="T83" fmla="*/ 3411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0" h="506">
                                <a:moveTo>
                                  <a:pt x="1375" y="0"/>
                                </a:moveTo>
                                <a:lnTo>
                                  <a:pt x="84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1"/>
                                </a:lnTo>
                                <a:lnTo>
                                  <a:pt x="52" y="499"/>
                                </a:lnTo>
                                <a:lnTo>
                                  <a:pt x="84" y="506"/>
                                </a:lnTo>
                                <a:lnTo>
                                  <a:pt x="1375" y="506"/>
                                </a:lnTo>
                                <a:lnTo>
                                  <a:pt x="1408" y="499"/>
                                </a:lnTo>
                                <a:lnTo>
                                  <a:pt x="1435" y="481"/>
                                </a:lnTo>
                                <a:lnTo>
                                  <a:pt x="1453" y="454"/>
                                </a:lnTo>
                                <a:lnTo>
                                  <a:pt x="1459" y="421"/>
                                </a:lnTo>
                                <a:lnTo>
                                  <a:pt x="1459" y="84"/>
                                </a:lnTo>
                                <a:lnTo>
                                  <a:pt x="1453" y="51"/>
                                </a:lnTo>
                                <a:lnTo>
                                  <a:pt x="1435" y="25"/>
                                </a:lnTo>
                                <a:lnTo>
                                  <a:pt x="1408" y="7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82314" name="AutoShape 42"/>
                        <wps:cNvSpPr>
                          <a:spLocks/>
                        </wps:cNvSpPr>
                        <wps:spPr bwMode="auto">
                          <a:xfrm>
                            <a:off x="7232" y="3263"/>
                            <a:ext cx="244" cy="760"/>
                          </a:xfrm>
                          <a:custGeom>
                            <a:avLst/>
                            <a:gdLst>
                              <a:gd name="T0" fmla="+- 0 7232 7232"/>
                              <a:gd name="T1" fmla="*/ T0 w 244"/>
                              <a:gd name="T2" fmla="+- 0 3264 3264"/>
                              <a:gd name="T3" fmla="*/ 3264 h 760"/>
                              <a:gd name="T4" fmla="+- 0 7475 7232"/>
                              <a:gd name="T5" fmla="*/ T4 w 244"/>
                              <a:gd name="T6" fmla="+- 0 3264 3264"/>
                              <a:gd name="T7" fmla="*/ 3264 h 760"/>
                              <a:gd name="T8" fmla="+- 0 7232 7232"/>
                              <a:gd name="T9" fmla="*/ T8 w 244"/>
                              <a:gd name="T10" fmla="+- 0 4021 3264"/>
                              <a:gd name="T11" fmla="*/ 4021 h 760"/>
                              <a:gd name="T12" fmla="+- 0 7475 7232"/>
                              <a:gd name="T13" fmla="*/ T12 w 244"/>
                              <a:gd name="T14" fmla="+- 0 4021 3264"/>
                              <a:gd name="T15" fmla="*/ 4021 h 760"/>
                              <a:gd name="T16" fmla="+- 0 7240 7232"/>
                              <a:gd name="T17" fmla="*/ T16 w 244"/>
                              <a:gd name="T18" fmla="+- 0 3264 3264"/>
                              <a:gd name="T19" fmla="*/ 3264 h 760"/>
                              <a:gd name="T20" fmla="+- 0 7240 7232"/>
                              <a:gd name="T21" fmla="*/ T20 w 244"/>
                              <a:gd name="T22" fmla="+- 0 4024 3264"/>
                              <a:gd name="T23" fmla="*/ 4024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" h="760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moveTo>
                                  <a:pt x="0" y="757"/>
                                </a:moveTo>
                                <a:lnTo>
                                  <a:pt x="243" y="757"/>
                                </a:lnTo>
                                <a:moveTo>
                                  <a:pt x="8" y="0"/>
                                </a:moveTo>
                                <a:lnTo>
                                  <a:pt x="8" y="7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0131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55" y="3664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14351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121001" name="Freeform 40"/>
                        <wps:cNvSpPr>
                          <a:spLocks/>
                        </wps:cNvSpPr>
                        <wps:spPr bwMode="auto">
                          <a:xfrm>
                            <a:off x="7509" y="1253"/>
                            <a:ext cx="1682" cy="539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1682"/>
                              <a:gd name="T2" fmla="+- 0 1343 1253"/>
                              <a:gd name="T3" fmla="*/ 1343 h 539"/>
                              <a:gd name="T4" fmla="+- 0 7517 7510"/>
                              <a:gd name="T5" fmla="*/ T4 w 1682"/>
                              <a:gd name="T6" fmla="+- 0 1308 1253"/>
                              <a:gd name="T7" fmla="*/ 1308 h 539"/>
                              <a:gd name="T8" fmla="+- 0 7536 7510"/>
                              <a:gd name="T9" fmla="*/ T8 w 1682"/>
                              <a:gd name="T10" fmla="+- 0 1279 1253"/>
                              <a:gd name="T11" fmla="*/ 1279 h 539"/>
                              <a:gd name="T12" fmla="+- 0 7564 7510"/>
                              <a:gd name="T13" fmla="*/ T12 w 1682"/>
                              <a:gd name="T14" fmla="+- 0 1260 1253"/>
                              <a:gd name="T15" fmla="*/ 1260 h 539"/>
                              <a:gd name="T16" fmla="+- 0 7599 7510"/>
                              <a:gd name="T17" fmla="*/ T16 w 1682"/>
                              <a:gd name="T18" fmla="+- 0 1253 1253"/>
                              <a:gd name="T19" fmla="*/ 1253 h 539"/>
                              <a:gd name="T20" fmla="+- 0 9101 7510"/>
                              <a:gd name="T21" fmla="*/ T20 w 1682"/>
                              <a:gd name="T22" fmla="+- 0 1253 1253"/>
                              <a:gd name="T23" fmla="*/ 1253 h 539"/>
                              <a:gd name="T24" fmla="+- 0 9136 7510"/>
                              <a:gd name="T25" fmla="*/ T24 w 1682"/>
                              <a:gd name="T26" fmla="+- 0 1260 1253"/>
                              <a:gd name="T27" fmla="*/ 1260 h 539"/>
                              <a:gd name="T28" fmla="+- 0 9165 7510"/>
                              <a:gd name="T29" fmla="*/ T28 w 1682"/>
                              <a:gd name="T30" fmla="+- 0 1279 1253"/>
                              <a:gd name="T31" fmla="*/ 1279 h 539"/>
                              <a:gd name="T32" fmla="+- 0 9184 7510"/>
                              <a:gd name="T33" fmla="*/ T32 w 1682"/>
                              <a:gd name="T34" fmla="+- 0 1308 1253"/>
                              <a:gd name="T35" fmla="*/ 1308 h 539"/>
                              <a:gd name="T36" fmla="+- 0 9191 7510"/>
                              <a:gd name="T37" fmla="*/ T36 w 1682"/>
                              <a:gd name="T38" fmla="+- 0 1343 1253"/>
                              <a:gd name="T39" fmla="*/ 1343 h 539"/>
                              <a:gd name="T40" fmla="+- 0 9191 7510"/>
                              <a:gd name="T41" fmla="*/ T40 w 1682"/>
                              <a:gd name="T42" fmla="+- 0 1702 1253"/>
                              <a:gd name="T43" fmla="*/ 1702 h 539"/>
                              <a:gd name="T44" fmla="+- 0 9184 7510"/>
                              <a:gd name="T45" fmla="*/ T44 w 1682"/>
                              <a:gd name="T46" fmla="+- 0 1737 1253"/>
                              <a:gd name="T47" fmla="*/ 1737 h 539"/>
                              <a:gd name="T48" fmla="+- 0 9165 7510"/>
                              <a:gd name="T49" fmla="*/ T48 w 1682"/>
                              <a:gd name="T50" fmla="+- 0 1765 1253"/>
                              <a:gd name="T51" fmla="*/ 1765 h 539"/>
                              <a:gd name="T52" fmla="+- 0 9136 7510"/>
                              <a:gd name="T53" fmla="*/ T52 w 1682"/>
                              <a:gd name="T54" fmla="+- 0 1785 1253"/>
                              <a:gd name="T55" fmla="*/ 1785 h 539"/>
                              <a:gd name="T56" fmla="+- 0 9101 7510"/>
                              <a:gd name="T57" fmla="*/ T56 w 1682"/>
                              <a:gd name="T58" fmla="+- 0 1792 1253"/>
                              <a:gd name="T59" fmla="*/ 1792 h 539"/>
                              <a:gd name="T60" fmla="+- 0 7599 7510"/>
                              <a:gd name="T61" fmla="*/ T60 w 1682"/>
                              <a:gd name="T62" fmla="+- 0 1792 1253"/>
                              <a:gd name="T63" fmla="*/ 1792 h 539"/>
                              <a:gd name="T64" fmla="+- 0 7564 7510"/>
                              <a:gd name="T65" fmla="*/ T64 w 1682"/>
                              <a:gd name="T66" fmla="+- 0 1785 1253"/>
                              <a:gd name="T67" fmla="*/ 1785 h 539"/>
                              <a:gd name="T68" fmla="+- 0 7536 7510"/>
                              <a:gd name="T69" fmla="*/ T68 w 1682"/>
                              <a:gd name="T70" fmla="+- 0 1765 1253"/>
                              <a:gd name="T71" fmla="*/ 1765 h 539"/>
                              <a:gd name="T72" fmla="+- 0 7517 7510"/>
                              <a:gd name="T73" fmla="*/ T72 w 1682"/>
                              <a:gd name="T74" fmla="+- 0 1737 1253"/>
                              <a:gd name="T75" fmla="*/ 1737 h 539"/>
                              <a:gd name="T76" fmla="+- 0 7510 7510"/>
                              <a:gd name="T77" fmla="*/ T76 w 1682"/>
                              <a:gd name="T78" fmla="+- 0 1702 1253"/>
                              <a:gd name="T79" fmla="*/ 1702 h 539"/>
                              <a:gd name="T80" fmla="+- 0 7510 7510"/>
                              <a:gd name="T81" fmla="*/ T80 w 1682"/>
                              <a:gd name="T82" fmla="+- 0 1343 1253"/>
                              <a:gd name="T83" fmla="*/ 1343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2" h="539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9" y="0"/>
                                </a:lnTo>
                                <a:lnTo>
                                  <a:pt x="1591" y="0"/>
                                </a:lnTo>
                                <a:lnTo>
                                  <a:pt x="1626" y="7"/>
                                </a:lnTo>
                                <a:lnTo>
                                  <a:pt x="1655" y="26"/>
                                </a:lnTo>
                                <a:lnTo>
                                  <a:pt x="1674" y="55"/>
                                </a:lnTo>
                                <a:lnTo>
                                  <a:pt x="1681" y="90"/>
                                </a:lnTo>
                                <a:lnTo>
                                  <a:pt x="1681" y="449"/>
                                </a:lnTo>
                                <a:lnTo>
                                  <a:pt x="1674" y="484"/>
                                </a:lnTo>
                                <a:lnTo>
                                  <a:pt x="1655" y="512"/>
                                </a:lnTo>
                                <a:lnTo>
                                  <a:pt x="1626" y="532"/>
                                </a:lnTo>
                                <a:lnTo>
                                  <a:pt x="1591" y="539"/>
                                </a:lnTo>
                                <a:lnTo>
                                  <a:pt x="89" y="539"/>
                                </a:lnTo>
                                <a:lnTo>
                                  <a:pt x="54" y="532"/>
                                </a:lnTo>
                                <a:lnTo>
                                  <a:pt x="26" y="512"/>
                                </a:lnTo>
                                <a:lnTo>
                                  <a:pt x="7" y="484"/>
                                </a:lnTo>
                                <a:lnTo>
                                  <a:pt x="0" y="449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946380" name="AutoShape 39"/>
                        <wps:cNvSpPr>
                          <a:spLocks/>
                        </wps:cNvSpPr>
                        <wps:spPr bwMode="auto">
                          <a:xfrm>
                            <a:off x="5948" y="324"/>
                            <a:ext cx="1318" cy="1795"/>
                          </a:xfrm>
                          <a:custGeom>
                            <a:avLst/>
                            <a:gdLst>
                              <a:gd name="T0" fmla="+- 0 7261 5948"/>
                              <a:gd name="T1" fmla="*/ T0 w 1318"/>
                              <a:gd name="T2" fmla="+- 0 325 325"/>
                              <a:gd name="T3" fmla="*/ 325 h 1795"/>
                              <a:gd name="T4" fmla="+- 0 7263 5948"/>
                              <a:gd name="T5" fmla="*/ T4 w 1318"/>
                              <a:gd name="T6" fmla="+- 0 2120 325"/>
                              <a:gd name="T7" fmla="*/ 2120 h 1795"/>
                              <a:gd name="T8" fmla="+- 0 5948 5948"/>
                              <a:gd name="T9" fmla="*/ T8 w 1318"/>
                              <a:gd name="T10" fmla="+- 0 1192 325"/>
                              <a:gd name="T11" fmla="*/ 1192 h 1795"/>
                              <a:gd name="T12" fmla="+- 0 6082 5948"/>
                              <a:gd name="T13" fmla="*/ T12 w 1318"/>
                              <a:gd name="T14" fmla="+- 0 1192 325"/>
                              <a:gd name="T15" fmla="*/ 1192 h 1795"/>
                              <a:gd name="T16" fmla="+- 0 7153 5948"/>
                              <a:gd name="T17" fmla="*/ T16 w 1318"/>
                              <a:gd name="T18" fmla="+- 0 1192 325"/>
                              <a:gd name="T19" fmla="*/ 1192 h 1795"/>
                              <a:gd name="T20" fmla="+- 0 7265 5948"/>
                              <a:gd name="T21" fmla="*/ T20 w 1318"/>
                              <a:gd name="T22" fmla="+- 0 1192 325"/>
                              <a:gd name="T23" fmla="*/ 119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18" h="1795">
                                <a:moveTo>
                                  <a:pt x="1313" y="0"/>
                                </a:moveTo>
                                <a:lnTo>
                                  <a:pt x="1315" y="1795"/>
                                </a:lnTo>
                                <a:moveTo>
                                  <a:pt x="0" y="867"/>
                                </a:moveTo>
                                <a:lnTo>
                                  <a:pt x="134" y="867"/>
                                </a:lnTo>
                                <a:moveTo>
                                  <a:pt x="1205" y="867"/>
                                </a:moveTo>
                                <a:lnTo>
                                  <a:pt x="1317" y="8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734099" name="AutoShape 38"/>
                        <wps:cNvSpPr>
                          <a:spLocks/>
                        </wps:cNvSpPr>
                        <wps:spPr bwMode="auto">
                          <a:xfrm>
                            <a:off x="7254" y="318"/>
                            <a:ext cx="251" cy="1797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251"/>
                              <a:gd name="T2" fmla="+- 0 319 319"/>
                              <a:gd name="T3" fmla="*/ 319 h 1797"/>
                              <a:gd name="T4" fmla="+- 0 7498 7255"/>
                              <a:gd name="T5" fmla="*/ T4 w 251"/>
                              <a:gd name="T6" fmla="+- 0 319 319"/>
                              <a:gd name="T7" fmla="*/ 319 h 1797"/>
                              <a:gd name="T8" fmla="+- 0 7262 7255"/>
                              <a:gd name="T9" fmla="*/ T8 w 251"/>
                              <a:gd name="T10" fmla="+- 0 906 319"/>
                              <a:gd name="T11" fmla="*/ 906 h 1797"/>
                              <a:gd name="T12" fmla="+- 0 7505 7255"/>
                              <a:gd name="T13" fmla="*/ T12 w 251"/>
                              <a:gd name="T14" fmla="+- 0 906 319"/>
                              <a:gd name="T15" fmla="*/ 906 h 1797"/>
                              <a:gd name="T16" fmla="+- 0 7261 7255"/>
                              <a:gd name="T17" fmla="*/ T16 w 251"/>
                              <a:gd name="T18" fmla="+- 0 1505 319"/>
                              <a:gd name="T19" fmla="*/ 1505 h 1797"/>
                              <a:gd name="T20" fmla="+- 0 7504 7255"/>
                              <a:gd name="T21" fmla="*/ T20 w 251"/>
                              <a:gd name="T22" fmla="+- 0 1505 319"/>
                              <a:gd name="T23" fmla="*/ 1505 h 1797"/>
                              <a:gd name="T24" fmla="+- 0 7255 7255"/>
                              <a:gd name="T25" fmla="*/ T24 w 251"/>
                              <a:gd name="T26" fmla="+- 0 2115 319"/>
                              <a:gd name="T27" fmla="*/ 2115 h 1797"/>
                              <a:gd name="T28" fmla="+- 0 7498 7255"/>
                              <a:gd name="T29" fmla="*/ T28 w 251"/>
                              <a:gd name="T30" fmla="+- 0 2115 319"/>
                              <a:gd name="T31" fmla="*/ 2115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1" h="1797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moveTo>
                                  <a:pt x="7" y="587"/>
                                </a:moveTo>
                                <a:lnTo>
                                  <a:pt x="250" y="587"/>
                                </a:lnTo>
                                <a:moveTo>
                                  <a:pt x="6" y="1186"/>
                                </a:moveTo>
                                <a:lnTo>
                                  <a:pt x="249" y="1186"/>
                                </a:lnTo>
                                <a:moveTo>
                                  <a:pt x="0" y="1796"/>
                                </a:moveTo>
                                <a:lnTo>
                                  <a:pt x="243" y="179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31490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72" y="53"/>
                            <a:ext cx="1414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26F65" w14:textId="77777777" w:rsidR="00E80A00" w:rsidRDefault="00000000">
                              <w:pPr>
                                <w:ind w:right="18" w:hanging="1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z w:val="15"/>
                                </w:rPr>
                                <w:t>Alto con posible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z w:val="15"/>
                                </w:rPr>
                                <w:t>falla de planeación: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z w:val="15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28135"/>
                                  <w:sz w:val="15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71669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949"/>
                            <a:ext cx="2040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9229" w14:textId="77777777" w:rsidR="00E80A00" w:rsidRDefault="00000000">
                              <w:pPr>
                                <w:spacing w:line="201" w:lineRule="exact"/>
                                <w:ind w:left="985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22</w:t>
                              </w:r>
                            </w:p>
                            <w:p w14:paraId="440619D1" w14:textId="77777777" w:rsidR="00E80A00" w:rsidRDefault="00000000">
                              <w:pPr>
                                <w:spacing w:before="4"/>
                                <w:ind w:left="98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indicadores</w:t>
                              </w:r>
                            </w:p>
                            <w:p w14:paraId="3919487C" w14:textId="77777777" w:rsidR="00E80A00" w:rsidRDefault="00000000">
                              <w:pPr>
                                <w:spacing w:before="170"/>
                                <w:ind w:left="311" w:right="920" w:hanging="312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Sin dificultades en la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medición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08624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1051"/>
                            <a:ext cx="73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9B580" w14:textId="77777777" w:rsidR="00E80A00" w:rsidRDefault="00000000">
                              <w:pPr>
                                <w:spacing w:line="237" w:lineRule="auto"/>
                                <w:ind w:right="3" w:firstLine="136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Nivel de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cumplimiento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08380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742"/>
                            <a:ext cx="928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7B1B8" w14:textId="77777777" w:rsidR="00E80A00" w:rsidRDefault="00000000">
                              <w:pPr>
                                <w:spacing w:line="201" w:lineRule="exact"/>
                                <w:ind w:right="29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92D050"/>
                                  <w:sz w:val="18"/>
                                </w:rPr>
                                <w:t>Alto: 8</w:t>
                              </w:r>
                            </w:p>
                            <w:p w14:paraId="2FA9C5D3" w14:textId="77777777" w:rsidR="00E80A00" w:rsidRDefault="00000000">
                              <w:pPr>
                                <w:spacing w:before="1"/>
                                <w:ind w:right="25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92D050"/>
                                  <w:sz w:val="16"/>
                                </w:rPr>
                                <w:t>indicadores</w:t>
                              </w:r>
                            </w:p>
                            <w:p w14:paraId="1F16EB5F" w14:textId="77777777" w:rsidR="00E80A00" w:rsidRDefault="00E80A00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4D506C6F" w14:textId="77777777" w:rsidR="00E80A00" w:rsidRDefault="00000000">
                              <w:pPr>
                                <w:ind w:left="7" w:right="18" w:hanging="5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C7C30"/>
                                  <w:sz w:val="16"/>
                                </w:rPr>
                                <w:t>Medio: 3</w:t>
                              </w:r>
                              <w:r>
                                <w:rPr>
                                  <w:rFonts w:ascii="Arial"/>
                                  <w:b/>
                                  <w:color w:val="EC7C3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EC7C30"/>
                                  <w:sz w:val="16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1121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84" y="2154"/>
                            <a:ext cx="103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EE98C" w14:textId="77777777" w:rsidR="00E80A00" w:rsidRDefault="00000000">
                              <w:pPr>
                                <w:spacing w:line="201" w:lineRule="exact"/>
                                <w:ind w:right="21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27</w:t>
                              </w:r>
                            </w:p>
                            <w:p w14:paraId="1D228E3B" w14:textId="77777777" w:rsidR="00E80A00" w:rsidRDefault="00000000">
                              <w:pPr>
                                <w:spacing w:line="207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0782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897" y="1953"/>
                            <a:ext cx="92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C7753" w14:textId="77777777" w:rsidR="00E80A00" w:rsidRDefault="00000000">
                              <w:pPr>
                                <w:ind w:right="2" w:firstLine="20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Bajo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5790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2772"/>
                            <a:ext cx="54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38238" w14:textId="77777777" w:rsidR="00E80A00" w:rsidRDefault="00000000">
                              <w:pPr>
                                <w:spacing w:line="133" w:lineRule="exact"/>
                                <w:ind w:left="-1" w:right="18"/>
                                <w:jc w:val="center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pacing w:val="-1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1"/>
                                  <w:sz w:val="12"/>
                                </w:rPr>
                                <w:t>meta</w:t>
                              </w:r>
                            </w:p>
                            <w:p w14:paraId="56676766" w14:textId="77777777" w:rsidR="00E80A00" w:rsidRDefault="00000000">
                              <w:pPr>
                                <w:spacing w:line="137" w:lineRule="exact"/>
                                <w:ind w:left="6" w:right="18"/>
                                <w:jc w:val="center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87332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2834"/>
                            <a:ext cx="104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0F545" w14:textId="77777777" w:rsidR="00E80A00" w:rsidRDefault="00000000">
                              <w:pPr>
                                <w:spacing w:line="133" w:lineRule="exact"/>
                                <w:ind w:right="18"/>
                                <w:jc w:val="center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dificultades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en</w:t>
                              </w:r>
                            </w:p>
                            <w:p w14:paraId="3C0E1F19" w14:textId="77777777" w:rsidR="00E80A00" w:rsidRDefault="00000000">
                              <w:pPr>
                                <w:spacing w:line="137" w:lineRule="exact"/>
                                <w:ind w:right="17"/>
                                <w:jc w:val="center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la medición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5247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500"/>
                            <a:ext cx="114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0317A" w14:textId="77777777" w:rsidR="00E80A00" w:rsidRDefault="00000000">
                              <w:pPr>
                                <w:spacing w:line="223" w:lineRule="exact"/>
                                <w:ind w:left="8" w:right="23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34</w:t>
                              </w:r>
                            </w:p>
                            <w:p w14:paraId="5FD6D23C" w14:textId="77777777" w:rsidR="00E80A00" w:rsidRDefault="00000000">
                              <w:pPr>
                                <w:ind w:left="8" w:right="26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39886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3433"/>
                            <a:ext cx="103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2EF45" w14:textId="77777777" w:rsidR="00E80A00" w:rsidRDefault="00000000">
                              <w:pPr>
                                <w:spacing w:line="201" w:lineRule="exact"/>
                                <w:ind w:right="2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9"/>
                                  <w:sz w:val="18"/>
                                </w:rPr>
                                <w:t>5</w:t>
                              </w:r>
                            </w:p>
                            <w:p w14:paraId="31F20122" w14:textId="77777777" w:rsidR="00E80A00" w:rsidRDefault="00000000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930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3504"/>
                            <a:ext cx="103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69813" w14:textId="77777777" w:rsidR="00E80A00" w:rsidRDefault="00000000">
                              <w:pPr>
                                <w:spacing w:line="237" w:lineRule="auto"/>
                                <w:ind w:left="7" w:hanging="8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Dificultades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identificada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09169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3015"/>
                            <a:ext cx="1260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CB675" w14:textId="77777777" w:rsidR="00E80A00" w:rsidRDefault="00000000">
                              <w:pPr>
                                <w:spacing w:line="242" w:lineRule="auto"/>
                                <w:ind w:right="18" w:hanging="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Sin registros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administrativos: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4 indicadores</w:t>
                              </w:r>
                            </w:p>
                            <w:p w14:paraId="6E30473F" w14:textId="77777777" w:rsidR="00E80A00" w:rsidRDefault="00E80A00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4D2A2FB0" w14:textId="77777777" w:rsidR="00E80A00" w:rsidRDefault="00000000">
                              <w:pPr>
                                <w:spacing w:before="1"/>
                                <w:ind w:left="4" w:right="22" w:firstLine="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Servicios no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implementados: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67070"/>
                                  <w:sz w:val="16"/>
                                </w:rPr>
                                <w:t>indicador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23642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4503"/>
                            <a:ext cx="49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0188A" w14:textId="77777777" w:rsidR="00E80A00" w:rsidRDefault="00000000">
                              <w:pPr>
                                <w:spacing w:line="237" w:lineRule="auto"/>
                                <w:ind w:left="105" w:right="2" w:hanging="106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Sin meta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5725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5108"/>
                            <a:ext cx="103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FACF6" w14:textId="77777777" w:rsidR="00E80A00" w:rsidRDefault="00000000">
                              <w:pPr>
                                <w:spacing w:line="201" w:lineRule="exact"/>
                                <w:ind w:right="21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9"/>
                                  <w:sz w:val="18"/>
                                </w:rPr>
                                <w:t>7</w:t>
                              </w:r>
                            </w:p>
                            <w:p w14:paraId="492B3634" w14:textId="77777777" w:rsidR="00E80A00" w:rsidRDefault="00000000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BFC1B" id="Group 23" o:spid="_x0000_s1352" style="width:468pt;height:286.65pt;mso-position-horizontal-relative:char;mso-position-vertical-relative:line" coordsize="9360,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ZSaioAAA1AAQAOAAAAZHJzL2Uyb0RvYy54bWzsXW2P20hy/h4g/0GYjwmyFt9F43zBnnf3&#10;EGCTHHDKD5BnZM8g49FEktfe/Po81c0mu5pPkfK8+S5WgrNmVjXNh1XV1VUPq5t/+NcvH28Xv233&#10;h5vd3ZuL7IflxWJ7d7m7urn78Obiv9a//MvqYnE4bu6uNre7u+2bi9+3h4t//eM//sMfPt+/3ua7&#10;693t1Xa/wCB3h9ef799cXB+P969fvTpcXm8/bg4/7O63d/jy/W7/cXPEr/sPr672m88Y/ePtq3y5&#10;rF993u2v7ve7y+3hgP/6k//y4o9u/Pfvt5fH/3z//rA9Lm7fXADb0f27d/++k39f/fEPm9cf9pv7&#10;65vLDsbmASg+bm7ucNF+qJ82x83i0/5mNNTHm8v97rB7f/zhcvfx1e79+5vLrbsH3E22TO7mz/vd&#10;p3t3Lx9ef/5w36sJqk309OBhL//jtz/v7/96/5e9R48ff91d/vcBenn1+f7D6/h7+f2DF168+/zv&#10;uyvYc/PpuHM3/uX9/qMMgVtafHH6/b3X7/bLcXGJ/1i1ZVEvYYZLfFfU5bKsKm+By2uYafR3l9c/&#10;d3/Z4u/8n1VNUcjfvNq89pd0MDtYYnb40WFQ1eFxqvrr9eZ+6yxwEFX8Zb+4uXpz0bRLWKtZAdLd&#10;5iO08Mt+uxUfXVQOm4CAdNDqIVZp9I2IHaD5WWU2FwsorPGqCspsi7IKKslWSiWb15efDsc/b3fO&#10;Ipvffj0cvZ9f4Sdn56sO+Bq38P7jLVz+n/9lsVysFm4guHEvkAWBf3q1WC8Xnxfuut1wYZQ8CLlR&#10;soKMUwQRjCMC14uq8bDjq5VByg9ExsE9e8CCpzTw1EHI31Uzvi2otB9m1RhoELsi5ZT1eJg2SAia&#10;lYEm00pm42SxmiHAtZNpPQP32FyxntdZbkGaV3QWazqzDJZpVVPTZ7Gy11ltYdLqJrbPYnVbiHKt&#10;7TbPi7Ga8ljf69z060ThZKBY3yYkre02bxikWN/r3HLtPFE4UVMe69u0XK7V3RZZSW4v1vg6tzy8&#10;0DpnHl7EGjc9vNAKR6zJx6CwAAyTd11YPl5orbPZUsQ6N8NAoVXeFhUxXxErfV1YTl5ordP5UsRK&#10;n4iVWukcVhmrfV1ajl5qvVdVW431XsZ6dyI8TJVa8dyIsnj1EXhdWu5eat1XdcmAxbp3IgYwrXzu&#10;8mWs/XVpuXyltV/VzL+qWPtOhAOrtPp5gEBuEWmssty+0trHKkvmNfKuYSwnYgDT6ufBtIrVv64s&#10;16+09qsmJ6asYu07EQ5M0sFobabzqI61v64t36+18jmuOlb+FC6tfeYUdaz7dW15fq1Vz+1Yx6qf&#10;sGOtdc8CdB1rfl1bft9oxXO/b2LNT/h9o1WPtWqU0DSx4teN5fWN1juPE02s+Yk40WjVM1Sx3teN&#10;5fKNVjsPq02s+ImwKuVG5PIE1SpW+3plOfwq0TpL11ex2vUahMrrQygkNtehtrj8ctcVF/hpsZHy&#10;f+kKw/vdQQq7NbChiFmH4g1SUokYwjCUCLuSB9ebFob+RBg5tK8Lp6Uz3JkTd6Xn7OCSvDrx9qTR&#10;JbEU8fy0+8y7G0XKdgr2vLtVJFOniEuiJGCQ5pwk3t0q8o9TxCW1kNGRFpwk3t1qedqtyjIso2MJ&#10;PWV0WRyd+Gm3KkuWEz/tVmUlEXGsAqeAkQjvxE+7VYm8Io6oecroEhGd+Gm32nS3ijBzyugSQ2R0&#10;BIBI3E+TboLvwaqlfNr+YgE+7Z38zeb1/eYocSH8uPj85sKzFdfggKTql28+7n7brndO5jgwPxlK&#10;CX/d4fvbu1hOqmkA7G8nfBs+791okmdDCh9+tPBt+PRSEnohhSGnpASTiE1LtblUzCeIdd4xc9G2&#10;WGIVmr+FtpA6B3IzCvEGgNyg4aCL8Ol10gtW1Sr4b5AIn0Gyu3RVo/qZ0mB/M1U9BzPv1FM1uP/J&#10;MYO+4VHTVw/2mxXs3GH20p1zzd5M56qz6vHuNatvLza23+Xt7rD1qpKZ57jRfgrKzI3IwLvdLze3&#10;txDevL69cxOzwhokvx52tzdX8qX7Zf/h3dvb/eK3DXjz1S8//vjT284YSux+fzj+tDlcezn3lYht&#10;XoO4vrtyP11vN1c/dz8fNze3/megusX6D+7WU6CeuH23u/oddOh+52l6PFbAD9e7/f9eLD6Don9z&#10;cfifT5v99mJx+293IHbbrCyhk6P7pURSjl/28Tfv4m82d5cY6s3F8QLZifz49uifA3y63998uMaV&#10;MqeHu92P4LTf3whl6vB5VN0v4JZfiGTO4F55Wxey9qQscy5afnKWuVr6oIkK0pkuMM1ZLRmjcPZV&#10;nxoEuj/2ra8gmptq2S7kH3+lCbrZXdzBGYSS/BXkQXiOMMhgkezpBfiJMKoevE03NxW4SQYKcb0f&#10;y3HODJSuGbJsSUBhKe4HEgkKStcMTVVUFBSWrn4sRz0zUBKBvJRnwjMCSnHPq4yDSqjnBtUTRSXZ&#10;9QDL8c8Uly7X6pzhitUOCaqshH9uqtbwq1j1noOmuLTyq4rhijUPCYorZaGzZUb1RYhohivXLk9x&#10;oeQYVG/i0opvM8O7pDAZ7JgLSUFxaa+ndlR0tGXHlI3ODP+SCijCJSwFw5UQ0vBqEiEQWPuhLL9P&#10;CelsVVA7Ek6a4tLq51FCsdJmmEhZ6axdcmTK8x0xTZFpz5eQSVQWa9+OqjrotBYywk0zZCk3vSwI&#10;Ms1NQ4TOypSZtqxJyGmKTHt/BSJlrDPUu4ObiQhHptXfWv5P2GmGbMRONwRZwk67p6DjNTLlpq2I&#10;QehpikzPgGpVM2Rx9BERqrNKq7+1YizhpykybYKqZX6m+WmIUGQJO22uSoShZshShpoi0wy1iUyr&#10;31zHCUlNkWkTcGtqktqyZkJRm3kP4akZshFPzWZAwlMbMyBhqc00kVDVFJk2AY8amqq2okZCVJtZ&#10;tXBA/VLn6WqKLJkBNNJKkdyPVVmRNiGrTWSEsmbIUsqark6as45zfpSbZ8ra4trPlLWlGUkDUPWu&#10;z5R1+jDne6CsXRxaCGWNpEhIrYGR9vwn0lx4xyrw6sPXmiZF7BXqJLD14cvw6ceSth5I4UNoJ2HH&#10;POcdPr0UBhGpabqz9bim2eqsalFSYqwZsboDNn3JrO6QzeDPanlOO68NqN4/huiVG/QQPr0+ermy&#10;nCb6+wuX/XONMFL4DCN2d1KB8ZgyRRY0U/UP48JI4bMbMWgaC/3kiJ3d5sQCvpnLdnabuw3vnHNa&#10;8R41p+RkPgQ1PIqezvIGDcPT/DQ0lvePOM/89Avx0zkeRCzRrrDEjE75afcg8xn4aaSeCB41msL+&#10;ngjqpmgWtc8hYvI5putEhFaSulYwS4+4Xj6RoW6WOUMVVwoiQlHpOgGlGufN40rhVIq6Rm8sUZYi&#10;qUWG4npmlroqKbRY+TVkODRdKZuUAGmWZgURHqJ3VZgj9qExCi22gMhQaM/LVRvQFFttQ9P+D7qa&#10;e9oD6WpuUE1YWwZ9XsbamAaqi9qcBmPSmj+seRhpbQQOxVqbkWPMWvPnIqSdmk0DeRLvyQg3DaxI&#10;G08DO9Qif4nGAm3NoT2Mts6Wbc2mqCKunRCdo2Pmmpv0Ycx1lhUZBRevBk6Ig9NWeGLyOkOtwsAp&#10;+toJUXBj/pqHkIfx1xm2gVFw8aLghDg4vSo8MYWdZSBbEVt9tjQ8G1ckthOi4J6XxbbAKR57Apxe&#10;GZ6YyLbMqqhs26xjLpv73MO4bGtCKDbbnhDPS2dboUQR2nYoeV5G2wrCitO2g/DzktrG4qVYbbV4&#10;nVlt4QWMDvIzq21p5sxqW5o5s9rYqOFZPJCRnv18HKvt6cUZVvhbsNoe2JOx2p6Xx41MU8byGBME&#10;Vq/cQJGGz8BBd3Iluj2mB5RVFQOWK9eyaT436Pn5OToYrLbXzFew2tMYe1Z7WuxUVrtDN0POe6k5&#10;rQRWexpZMh+CqR7FarcnNF3nb9v23HTtOrBfrum6rLKmbXOpfFJO2wXEZ+C0UTtjBmcr0nWNZ2Df&#10;ruvacfgxX61bULMWO7GB2oW8WCymtZ0QrS3T6u0rOq9HwHQNDdpmSYEhKPR9K06IAtNUhtmFFDNK&#10;gdoeAUu6r7MVukyZyhS57aQotMex22N02gbgCnKOTlEZIsXRaTN8JcE9RqcNIWrj6GJLOCmKbsxx&#10;825Z3o89Qpf0Y5voFMs9gU6b4iu7ssfotClMyyqi20lx3WlTgN7jPdC8N3uELunNNmeF4rrtWTEm&#10;uzk6TnaP0WlTmNFE0d12OBnz3dzvON89RqdNYQdhNSskVFPLyvYpTXlzdJzyHqFLOrXzYlnSOas4&#10;byfF0WlTtF/XrT1Gp2dFXqCrUqZkyo6qhm0nxdFpU5izgndsj9AlHdt5UTcUnWK9nRRFN2a9+S4i&#10;znqP0WlT5AWIZaY7SeP7RdZJcXTaFFixud/xzu0xOm2KvED3M0UXzwonRdE9jvceoUu6t010ivie&#10;QKdN8ZXE9xidNoVpWcV825YdM9/c7zjzPUKXdHGbs0JR3/aseBz1PUanTWFGFMV92xHlcdz3GF06&#10;K4xorMhvOxo/jvweoUs7uq1yQtHfup44899n/ltOljkfRGIS2p4eXCN4ex5x+mic74T/Bq0y29Xd&#10;U7SP47+xuILceUn+2/dNB/Y+sJXhMxDMXXdwcIvwdfgMYnKW3Dz+vrna59ITLHTX1d0rN1wvfIbr&#10;dnIn8N8e4Fz/MvhvL3gC/+1NdgL/7TU9167d89/Tzd+SOEPTc5d9lq7uv0n++5dflvi/Lmydm7pf&#10;qKkbu83LZVMuM0yXhAD3z6KemgDP5AAHOD4Os+7alIZTR4Q+Ff677k8CeuSpI3i6BRLRnxYUU9aY&#10;yX3R6s64zmpcGytmLKTpb8G7GEAPvVUx/e2Erhcd/ngwqDfiXXIcfEhgxbV019Q9hqXLNxNWTH7b&#10;sHTFIK1tBFZcRHfU9xiW2C66w6KsK6ouRX07KaqvhPrOcIAlQUYPHyHYtPaLEqd0MlOqE7CdFMem&#10;TZAZPhZbIBxAQrBpExRV1nJssRWcFMWW0N7QGdMbJb3H2BLSu8CBVRSbIr2dFMemzWBhU7Mg9weR&#10;EGzaCEVbZxxbbAYnxbFpMxg2pYT3GFtCeJdLnAXD/E0R3k6KYksIb2MuULqbYNNGKJdFwbHFZnBS&#10;HJs2gxFBKNlNsGkjlNhtxLHFc8FJUWwJ2W0EXUp1j7ElVHe5xGMxZlNFdTspjk2bwVqoaHc3Aaet&#10;YIOLJ8MEOG2HrEYsJ9GXEt1jcAnRbVpVEd22VROiO6tbGuIoz03AaTuY00Hx3PZ0SE4oyRpEc6I5&#10;SnMTcNoOZhxR7d12HElo7qzJ6aJKzygZg0tYbjMAK5bbDsC1NoQJLg5L/ixtlrslZ2mbK5ciue2V&#10;KyG5LbNSjnusuYTjNpd8xXHbS37CcVsTgh5WQsBpO5i5kqK47VwpobitUELPKyHg9IQwk0zFcNtJ&#10;ZsJwW0GYHlkyBpcQ3C7pZiuEIridVL9CnAnuM8F9Jrinzok/n7Q9OmnbrX9CcAvtIPNnYLA7ejWc&#10;8xrYtUEg4WGXp5DJ3dno0/Rmd3A9KqGpfmaEc6F7pg/eALEAIZz1NjmUl6pwOMH8BStsrpyS6sBX&#10;WLymxDpFVO20KgS5u83lTLd4MFM9K4jDT2TE2StXssKJ4MydZPXSN6rPaQaCqL1kxBlF94Jzdusv&#10;PeMFWbiXGZfKqk45M0YJyk4d9GvavBVLfYhP0F4um/rH4NZKTE7B3rzuT+V2z07O52L7l3kaL1/M&#10;V0WJQmpMUDsTPzVBnZdSJ8HF8wz8F+b/5nXPULuvXIf2UzHUxQrn8bpLuisNtPKYopaLJ0Kaogbg&#10;YiH/pGIxRe2E0AXlb2CCokYooMBUAebYOQJM8xEmsJiOsIHppD+vsowCi0khT1MTYEjbY5oaF22p&#10;yhRN7aSozhKaOi9XhjVjE/i3NILGG9lTnsJEJHqe4QQP0UtqUEVUOymOLjFDiRZD6muxHTqqmqFL&#10;DJE18BCGLrZELlIUXUJVCzCKjpHVBF1CVuf5kutOkdVOiqNLTGGiU/PB09UMXWIKN7uI7lSHdi5S&#10;HF1iCsuyjLAm6BLCOq8arjtFWDspii4hrM1ZwShrhi4xRY2+NuZ3qkMbW3oM3SUd2mY8YaQ1Q5eY&#10;os5zjk7NCpGiuktJaysMM9qaoEto67w24p2irZ0UR6dNYa5ejLdm6JJZYaKLA9QEOm0K9CyvaERh&#10;xDVBlxDXuC63rCKunRTVXUJcFyu8cpNFY8ZcM3TaFM7f2axQzLU9KxLmusCWFI4uNoV/9yNbyZJ3&#10;P5oRRVHXdkRJqGugw7JNlMK4ayaWJE5WNFbctR2NE+7aRqfWCvciSKa7hLw2VzJFXtsrWUJem5Zl&#10;7DXRXcJeu/Wd+Z1ir+0sIGGvzVnB6GuGLpkVVgal6Gs7g0roazOiMP6aodMBCmrj2afir50UjSgJ&#10;f21GY0ZgE3QJgS1GpSuZIrCdVI/uTGCfCewzgX0msOVQEf9ON7xybT/zqki3BroObYvALrpjLwJZ&#10;ZxHYOBVDmJsgFtjt8OnpcEnXIDTN7Xbvac2niWLkQsKFnsJMzxzY4SmnErXuFOPsr1f6kwPMtusO&#10;e4mwPzVYp4eynW4H7nTaEUbmRbNgo1nBsnvr3NyFs1IKOuh37kayUlJmEZxRDARRhIngjJ57wRmr&#10;9VeecYH+Vmb8KQu6mXbOXtepoz8Nef3z2+Ztz7Kfyevd++MPl7uPr3bv399cbl993u2vXuXLbOl+&#10;ut/vLqfIa2yva6tCuCnfXS2vmnQ098Kf0vjU7DX6ZnyQyMGZe9owsNeN5HdCXuctEkcfGR7ZX40j&#10;wXHARYOTcRNiesRey8UTGV2DgTlFLoxGklQsZk6d0PUi3MAEe20BUxWYsNcEmCYlYD2QYQRYXAg7&#10;IQ4sTfkNjcXskGOvCbCEvC5c+UCQKfLaSXFoKXttKY20WTN0uvQqS/QeM70p8tpJGei0HWxfiw3h&#10;2WuGLrED1MbRxYYQ+KDpmL+l7LWlO8JeE3QpeV2jQ53pTpPXImWg07aQKUrnKTlGm6HTliiamk9V&#10;RV47KQNdYgs55JtFEcJeE3QJeW2iU+T1BLqUvbYsS9hrhk5bwnkUs6wmr22/G7HXeK8u0x1hrxm6&#10;xBLWrMALcboHU//0yjmm4Xcpe23pjrDXBF1CXiPIgjEFxHSJUOS1k+J+l5ypncs7iZnuCHvN0OlZ&#10;YaOL41OC7syXnPmSJ+NL4EzY7v3r4Sg63W8vjwu8y/1rCnFxcqnD3Xongwx1ti+d0fju6id5ZiaT&#10;EFccRHSV3Yu2IDO9aBAY/kSP2vQF6yAR/kZL5kuQ1acNGjLduSEL/yLUqL4d/sJf3Jfo2VA7DgIp&#10;SkRV5NmRaBAY/kTf0BxKUY0MGeTmxstbMNLTBgpDRqJ+VKjgfnO8dtaVH5xDiW99Ohz/vN19FMfo&#10;+5fkxWWLzzjhdP6Ayx9r+f8OlSor7/eH40+bw/Xitw081n0lYnDi3ae7K/fT9XZz9XP383Fzc+t/&#10;dtY6d09NFaA1WJS8RboTKtBf9tvt+93+48K/VOmpC1A8lfOuWuGMJ2/FUIB6ns+3TwXvfGQBikce&#10;tTwIdNEoLgdHBSh70KYrUAG8GFAPrVhxBeqE5HFHV1wPUkmeV2HHKgM2KkAZsCSzsICpxEKEKLAk&#10;xav8g92RxuIM79T2KWgDb9ntDT0oQ1WgTopCSwvQEqeMMaWRApSpLWmfwtkPFUcXG8FJcXTaDAC2&#10;4uhiO5zcPlVlVc7RxZZwUhRdWoBiElB0pABluksq0ArHqVF0qgJ1UhxdMh1MdLEp1rnVTyjHYESN&#10;cVWFR5PM71QF6qQ4umROWJYlBSjTXVKBVlWFd5yTWaEqUCdF0aUFqDUrSAFK0WlTYBM3152qQJ0U&#10;R6dNgVTQNYqM4gkpQCk6bYqqxl5pqjs1K0SKoksLUCsMkwKUoUsr0NqId7oCFSmOTpvCXL1IAUrR&#10;aVNAdzwaqwMunRRHp02BZgfXZDOy7MPap0zLynMoP7fBLTgpim7cPsXXioe1T5mzQrVP2bNi3D7l&#10;uqdHumM7f0krRtI+ZUYU1T5lR5RR+1TO14qHtU+Z0Vi1T9nReNQ+ZaFTa8Wp7VPmSqbap+yVbNw+&#10;xS37sPYpMwtQ7VN2FjBun+Kz4mHtU2YGpdqn7Axq3D7FI8rD2qdcXsnWCtU+5aRoRBm3T3HdPax9&#10;SoDRlUy1TzmpHh3q2Q9XHYGzkcLb1b4DqWO8+sgXXGu3TUAK9S9TDSiYRCAS1qEAmxbGoivCPdsz&#10;LS1puhMPG91mxJE3O/HA5UyLSyIr4n47xOx9dl0Qa6SEngiZGb27VeRop4hL7iVgkDSdJN7dak8y&#10;TYOR7ERGR1pxyuiSLjjx025V1m8R75sWpsF0zRVrrISngJEVzo1+mlU7tmCNteKU0c/7f8f7fyV/&#10;8O1TDd//G1pzAns4sJCBR/Rs5Mr7URALX4ZPLyR5GOwbXC18GT69UGifCi4Tvg2fXsp7Cgb0lg9f&#10;hk8v5GlXQJsXKvvQEIYIn/H1SuRqU2P17VPBI8Mg4dMP1umhmtmX3Om0I4wcYbneCbepR+tbemYF&#10;Q4vQ3IX7nqPZszKH9qlpxbgSRGw/p+decMZqQ/vUtAv0twLTTFmub5+ads5e16mjP037VP327S+/&#10;BE0qnvu89/dr26eaKl+2RQUmedw/5XzhqelrvEmge86Dl0+Isw27f1H8df1TIGQ6P3wkfV3mJU77&#10;k0u6K0X8aVQSuwMq5eKJjGavCyHs8PZc17AaM+Exe+2E8Gy8u4FYTDMTJjBVgglbR4BpVqKoQSMw&#10;YIj+fdnvhDgwTUqYwGJ6yNHXBFjSP4VXzMh5l2OVKfbaSXFoCX1tYiP0NUOnTZA38A2KLraBkzLQ&#10;aTvY6GJDePqaodN2EGAcXWwIJ8XRJfS1iY7Q1wRdwl5jYcGrrYhlFXvtpAx02hYyRek8lVyhd+J1&#10;bkyIhL3OiwYvLGPoYks4KQOdtkWJnWkcXWyLNVrA6HRN2GsTnWKvJ9Al9LVpWUJfE8sW2hKm3yn2&#10;esLvkv6pEtkR1R2hrxk6bQkbXWyJCXQJfW1altDXBF3CXiPI8nin2Gsnxf0u6Z+C7nAeLFm9CH3N&#10;0On4ZKOLZ0WC7kyYSIaC+n2xufsg7SHy6/3usJCmojNhYmmGEyaeUnpE/5Q4ueufkvxKLDEU2r5m&#10;LOQUGxRQOU4E7jLIQUQXhL0oet470SAw/IketenPZBokwt9oyawCj6IrqeFPtGiokYbv+ZA5ePLp&#10;Efu8OiTP5pDYJSNaQpwMouGaw598HcqqI7HC3ZjjdZdGhhx2fg2XDH/kL+2MLbYcRL0A3OjcP/Vv&#10;dwc0hWWlLGjv3C84P19yvs3d5fUOmwKP4ce3R/yGLz7d728+XGPTYOamzt1Otsq8vxEK3L0T+N3u&#10;6ve/7LtfPh/uX+oFCdUK+6CbRvKL9AUJzkWeugKVVdW5fwt1uZKP9U+FifHIArRa4dWe7oruShMF&#10;KHv+rCvQFo/t8D+PeRgprj9FRB52OPQT1SdchaJS2bbVK6LTCgNVnFOYqHRyh92FS4oqzu1O7Zxq&#10;samIKEtVniJDtZXWndKCQY0Y6/7kU6fkxWwMWqz87gWjY0PK2z2iRh280Kfi0GIDnNwz1cIvGLTY&#10;AiJDtSbRR0FD9sq0RipO6vza+/G0j6pNV5wixMHpMkdwcXCxFXzBScFpM2RFSRWn2qWcEAeXTATL&#10;qA9rlxI6lllV1ZtOiIJLy01rMpByk2kurTfLJdWcLjdFiIPTdjBDCKk2KThtCDSYL6nm4vnghCi4&#10;tNi0oi4pNhm4pNrEdWsGThWbToiD0xPCXKhIrUnBaUOY4OKwNAFO26FatTWdrQ/rlMJ1qVlVo5QT&#10;oppLGqWqFr2SLM49rFEKz1johFB9Uk6Ig9N2qNoy4+BiQ5x8zJQVSlSblB1KkjYpgGsouIe1SVlB&#10;WHVJ2UE46ZKywakV4tQuKWv5Uk1SToiaNWmSMs36sCYpY9lXLVLmsp90SJnT4WEdUkaypPqjzGQp&#10;aY8yw8jD2qOMFFM1R5kpZtIbZYbfh/VGScZN8jjVGSUyva+deb4zz/dk+yRNwvTcGGURphIcwXWt&#10;Edc8yTfdMiYBy4mf1gPWbW5c+yfunoZ12w9xlUfQsS4PfMFzpXxjVGBmAlsYPj1rGBqjArsYvg2f&#10;Xsqrr+/PC1+GTy+EchY67nnK8GX4jIWGPavh2/AZX2/u+KS+MSpw12GQ8OkH6xqj5o53AnDBX829&#10;7CA0r80KhsaouQv33UTnc6WsJrSUJn+axqhV0eZvQ0Q4N0Y96lypGj0ENV7rgZiTstKubenZWOmi&#10;DG+++juhpQFY3r7pW9hjzjkmR51Qn23GUpqGkIcYtCRURddpzLQJLC59bWCagjCZpZgKOpWcxkXl&#10;Ra9jlSl62klRnT0vP12U2PNN0cVGcFIcnaYgnpiixtvm5MWgRHexJZwURfe8LHUh1C1Dp2hqJ8XR&#10;JdPhaWlq7IfkulM8tZPi6JI58bQ8NfZDct0potpJUXTPS1Tj4GyuO8VUOymOLpkV1sOuhzHVOHQc&#10;DXRkVqiDpZwURfe8VDWuKy8EH89ZxVU7KY5OzwqTLHkYV22jUwuF3ANHp2eFyTI9jKx2NmO6U2y1&#10;k6LonpetNmeFoqvtWZFs6zV5zYdt6zUjiuKr7YjyvHy1GY0VYW1H4+clrM2VTDHW9kr2vIy1mQUo&#10;ztrOAp6XtDYzKEVb2xnU8/LWCCY8+1TMtZOiEeV5qWsJdXStUOS1k+rRndnrM3t9Zq+nNqWft/VO&#10;bevlzcTyHNtRqIGtszpVO6Y1iAW2Nnwq1nZ652Rgr8NTgDBE+IzZ5O+EvZ6m+3sbnd+KIEuA9pOe&#10;iIdb+adK4fvw6f3pb2Nb7wrcdfu2A3pmrx/FXmcZuufzQs7rG70WwW0Ff2r6usmFfcHjpiL3B00M&#10;23pz2dUkh1I2KKe8Gz6yqVoutnBXnGuqlmsnMrqrFHCxtQ//pGKKvBah60WH3yavmxKNlgxXzJuu&#10;hbwmuDQ9ZOJSlISJSzMSpr5ixtRx1wRXsqcX3WlIz4nCFHXtpKjGEuraVBnZ0svAaWLIBhdbYAKc&#10;NkKToyGd2TOLreCbqxk4bQXTpLJnqd/j6qSo5hLi2gRH2qsJuGRDL3TC54HirZ1UD+5cdX111eVb&#10;Lx7RciGWlI4LiUVy9SEl9Uu571kIcXb4Vi/4ufCuiMhBLnw7yMejNSDffNwevg9/4eXCeINk+H74&#10;Cy+JKRFdd/g2yMdSw3rhv4Xyzvu+/t/s+8Kx6Eu8vUJeVuNTlF9v7rYLtMLD1brs5O2d7Edz3WR/&#10;vf91d/nfh8Xd7u01duJu3Sue1r/fb2U7mzin+hP55XD/l/3i3ed/311BZoOtbm6+hMwD75qSLbxV&#10;Kzy1pC11SAH6p+546ZJLW8IkCX8qh6nLMe0L+eHNxS1gu6E3v/nz5MRNOxEBPzrJXbJyvwVPJbmH&#10;/Yd3b2/3/oj2Fz7KPSjw5Xb9NbB8jnZnnMOWtlc4fT95fopXkThD48jq5NiZrA7v7ar60+OCreMj&#10;+YN9Jf/rIviwCU9vfWpw6uBC/kmzStxuv9K7Y2fcxaH+OKnUGSoa1ovFgHq4ZJyhOiHQof4G4sF0&#10;ggRMDQUW50cuQ2XAdHaUFUucdtCrcwAWJ0dOiALTyVFToeeAaSzOjXx7hZgr0ViSo2Z5g5NdCDKV&#10;ozopCi3NUSuk/wwbyVGZ2pJT0zO8I5yji43gpDg6bYamaluOLrZDtwOQ6U4bQtTG0cWWcFIUXZKl&#10;4rF0RtGRLJXpLklTTXQqTZ1Ap6cD3sHOvU54uGGi5q7fiOguOXfGtKxqr7AtKytOtIGyzdAPwfyO&#10;bQMk6JJzZ8xZodor7FmRtFe0ckARQ8f2ATJ02hRmNFHtFXY4SY6dwfvrud+x9gqGTpvCDsJqVkio&#10;prMiaa8w0bGdgARduhOwwZYxcfo0Lqr2ikykODptCtOyrL2CodMBKmuKhqOLA5ST4ui0KcxZwdor&#10;CLpKL9VZg0nGdKfaK5wURZe0V5gRhW0GZOi0KbJGDp0jllXtFU6Ko9OmMKMxa69g6LQpsgYtURSd&#10;mhUiRdEl7RXmSsa2AxJ00qsbhU8TnWqvcFIcnTZFY2UB8mhtWCv8fkCGTpvCtKxqr7Atm7RXmPkT&#10;2xBI0DUnzgrVXmHPiqS9AssETzvZnkCGTpvCjCiqvcKOKEl7hSxidCVj2wIZunRWGNFYtVfY0Thp&#10;rzDRsZ2BBJ0UN/GssMoJ1V6h64kz0dexEOdDwIQrOZ+aPjoJ7txeMW6vkFjkNgeClJD5M5C9nuT1&#10;VHUb6LXha80FI0mEzyHfEZJqeMKthaQQgxQ+pqQqLCOQCmx2GCJ8dtwzchcIBVjhy/DphbKq9W8Q&#10;mBGrO2DTl0SdhxxiHn9WN/4OZrSBQtqj65Ub0IfP7i6CHLZoTCquv3B6FNtgjzBidyd4ZcnMiJ1m&#10;8L7eacGg6YGcCzcRPpXd5sQ6H5i7bEA3cxveOee04j19TsnJfAh39zVbA0dc8wlvDf35bfPWn4+N&#10;2aUY6fNbQ+8Or0FEv7m4Ph7vX796dbi83n7cHH74eHO53x0e16CRL1dtWReS7KUdGp7EfWoGHK31&#10;yFMRZAocwej40/5JB04t9486UAyFOPtYBjzH2xLdJVOqNmSjeBeZZ8Dl6omQTlnlreT4XyoU898i&#10;co1XjXv4E/w3ulMoLFXDObqPwNIVXJ7hFCGCK2Y1nAwHposGURUFFlfSnv8mwFL+O5OtSmONafpb&#10;hDi0hP+ulyu8SFPcJzET478ZuqR6s9DFNsgm0GkzNBkIa4ouNkTHfzN02hDuwkx3sSEm0CX8d5OD&#10;XmLoGP9N0KX8t6E7TX9r3Z2rt6+u3qCyR56MIaaU5NeFJJb94tG37sGw8l8I+uQwRLcoCR7+xudA&#10;PoVYgULCTIXc8H3IJro0TQ7hw1IwSIbvh7/oJHMcH6FFB5HwR2FQaYsiowLIuW/j/03fRtZWRVOU&#10;yxYBcZS5uCXiqTOXBq9f8JlLyBRC5oJ34/aJS/D5RyculfRw+gorTiRGj+7l4smCmOQtGd49g+a+&#10;REjlLRBxa7BDH19Or5l4VcmKoorXTN9ZOkal10sgYqjixVJEOCq9VmJxkz7csa7itdL3lY5RJTlL&#10;u8SZA2NlqZRFZDiuJGNpcJYNBUYyFmLG5IG9BS3W/QQ0rX7oDA8mic5YTynRmrZAJjfK1BZbwAlx&#10;vaXZSrXEM10CjmQrRG9psmKA08mKCBngkjkAXBxcbAh/ZC8Dp+2Qo/OMaU49qndCBjhtCHOCkmf1&#10;BFzyqN4Cp57UJ+CwyvZ9SedXm4K/k6zrW76pAwZ5XBIpftLlkPy9kz7dCxSklZeF5twgF7K2Qd7n&#10;bz55q1ZhIR2+D3/h5XJ5go40b5AM3w9/4SUx4yAXvWViEAh/0g3ZHQwYiQaB4U+8qL82cuFA9Q4C&#10;4U/CmD6/jkS9wLOloz//+Kcf/9Rl3mci7aVeH4Hn8tjn1C5hbZ+OriU7/NPuywKtPki9omx0cfyC&#10;/x5egHFIWop/3O93n6+3mysQfqqn+K/oJPbjHE7pKW5qefotEyRtNC0lsZCdUHjdeOcnIVsNHcNd&#10;U/F+e3k8ualYAl3P/MK75S2Yrh9a4Hrgxy/vvixurnBjy14p/n0fi/0OTcyYVb9t9/gBrw7534vF&#10;5/3m/s3F4X8+bfbbi8Wtq10gcgw/7MMP/s0j+Orv7q0jy2XeZHhzYl/FDG7jIsuLuw3Om0NKAedo&#10;/cOYaAPdUtrHxG9W/iWVsPHL+01f2n3XfpPLXtk6L2UNTMONm9Mv7jd4xOjDTbYM5UIojxtJK8Vv&#10;4OrfLN64+le08n37zXK5XOFpj5RIqd+4xzEv7jfNCk+HJd406CZ1FEVwmzbsfGnrkGS9eLjxWye+&#10;e7dBWiP7ZEpk0qnXuOTixb0Gb6HzXFyegZRTbpMtpUNcwo0cFIyvvsUyBb6oy/m+63CzqpHorRxv&#10;mvqNm+wv7jeINr6+FPpY+428p8C5TdG/M/Hlw02vle/abYoKO3gRc0i46efV5X/8JgXRy9RSeOe6&#10;X6TyBkWVCjeVbG74xskN6ORztEFR2TarpihyeTddGm4c6/Ti4aZoZM+AZL4rPOpUfpMtZffMt3ac&#10;Puf7ruNNluMF3HkpmwoSvwFt3s2sF403hWzTgdsU1dI57lCEZ5nszXLZjV/Avkl205eY37fb1G3R&#10;rla1bORJ/aanKV7Ub8qm216O3RVJehOlxb6o+SaO03Na37fjVFlb4KSbsdv0rOiLuk0tj1q7eDNa&#10;pmSn6rdepnq1fN9ug6f7S+w7bYnj9BPrRR2nqbv9B8XSP0qIFiocL+AdB51j346/6ePw9+05KFuK&#10;Gi9qxVxOV6p+LX9Rz8mwbrqQAwo7WanwNodvH3H6vO/79ptSXoQje1lGbtNXDi/qNuD9fEGFvbJu&#10;akcBZ+D9vl2Cg0amv/FKHE9kP7z+/OHe8aIf8ID1+ubyp81xE//untu+3ua7693t1Xb/x/8DAAD/&#10;/wMAUEsDBBQABgAIAAAAIQDrw5K33AAAAAUBAAAPAAAAZHJzL2Rvd25yZXYueG1sTI9BS8NAEIXv&#10;gv9hGcGb3cTQqjGbUop6KkJbQbxNk2kSmp0N2W2S/ntHL3p58HjDe99ky8m2aqDeN44NxLMIFHHh&#10;yoYrAx/717tHUD4gl9g6JgMX8rDMr68yTEs38paGXaiUlLBP0UAdQpdq7YuaLPqZ64glO7reYhDb&#10;V7rscZRy2+r7KFpoiw3LQo0drWsqTruzNfA24rhK4pdhczquL1/7+fvnJiZjbm+m1TOoQFP4O4Yf&#10;fEGHXJgO7sylV60BeST8qmRPyULswcD8IUlA55n+T59/AwAA//8DAFBLAQItABQABgAIAAAAIQC2&#10;gziS/gAAAOEBAAATAAAAAAAAAAAAAAAAAAAAAABbQ29udGVudF9UeXBlc10ueG1sUEsBAi0AFAAG&#10;AAgAAAAhADj9If/WAAAAlAEAAAsAAAAAAAAAAAAAAAAALwEAAF9yZWxzLy5yZWxzUEsBAi0AFAAG&#10;AAgAAAAhAIkQllJqKgAADUABAA4AAAAAAAAAAAAAAAAALgIAAGRycy9lMm9Eb2MueG1sUEsBAi0A&#10;FAAGAAgAAAAhAOvDkrfcAAAABQEAAA8AAAAAAAAAAAAAAAAAxCwAAGRycy9kb3ducmV2LnhtbFBL&#10;BQYAAAAABAAEAPMAAADNLQAAAAA=&#10;">
                <v:shape id="Freeform 53" o:spid="_x0000_s1353" style="position:absolute;left:7;top:7;width:9345;height:5718;visibility:visible;mso-wrap-style:square;v-text-anchor:top" coordsize="9345,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XcyQAAAOIAAAAPAAAAZHJzL2Rvd25yZXYueG1sRI9Pa8Iw&#10;GMbvg32H8Aq7jJm0h1mrUbYxYeBh6BSvL81rU2zedE3U7tubw8Djw/OP33w5uFZcqA+NZw3ZWIEg&#10;rrxpuNaw+1m9FCBCRDbYeiYNfxRguXh8mGNp/JU3dNnGWqQRDiVqsDF2pZShsuQwjH1HnLyj7x3G&#10;JPtamh6vady1MlfqVTpsOD1Y7OjDUnXanp2G3+Lb2H2+Oq+fp1ln3zOFn4ed1k+j4W0GItIQ7+H/&#10;9pfRMJmqXGWTIkEkpIQDcnEDAAD//wMAUEsBAi0AFAAGAAgAAAAhANvh9svuAAAAhQEAABMAAAAA&#10;AAAAAAAAAAAAAAAAAFtDb250ZW50X1R5cGVzXS54bWxQSwECLQAUAAYACAAAACEAWvQsW78AAAAV&#10;AQAACwAAAAAAAAAAAAAAAAAfAQAAX3JlbHMvLnJlbHNQSwECLQAUAAYACAAAACEAL4S13MkAAADi&#10;AAAADwAAAAAAAAAAAAAAAAAHAgAAZHJzL2Rvd25yZXYueG1sUEsFBgAAAAADAAMAtwAAAP0CAAAA&#10;AA==&#10;" path="m,130l10,79,38,38,79,10,130,,9215,r50,10l9306,38r28,41l9345,130r,5457l9334,5637r-28,42l9265,5706r-50,11l130,5717,79,5706,38,5679,10,5637,,5587,,130xe" filled="f" strokecolor="#8faadc">
                  <v:path arrowok="t" o:connecttype="custom" o:connectlocs="0,138;10,87;38,46;79,18;130,8;9215,8;9265,18;9306,46;9334,87;9345,138;9345,5595;9334,5645;9306,5687;9265,5714;9215,5725;130,5725;79,5714;38,5687;10,5645;0,5595;0,138" o:connectangles="0,0,0,0,0,0,0,0,0,0,0,0,0,0,0,0,0,0,0,0,0"/>
                </v:shape>
                <v:shape id="Freeform 52" o:spid="_x0000_s1354" style="position:absolute;left:7508;top:54;width:1682;height:539;visibility:visible;mso-wrap-style:square;v-text-anchor:top" coordsize="168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uBxgAAAOMAAAAPAAAAZHJzL2Rvd25yZXYueG1sRE/NisIw&#10;EL4LvkMYwYtoqmJXu0ZZxKJ40xW8Ds3Ylm0mpclq3affCILH+f5nuW5NJW7UuNKygvEoAkGcWV1y&#10;ruD8nQ7nIJxH1lhZJgUPcrBedTtLTLS985FuJ5+LEMIuQQWF93UipcsKMuhGtiYO3NU2Bn04m1zq&#10;Bu8h3FRyEkWxNFhyaCiwpk1B2c/p1yigy3zAs/a6yQ/Z/m8b2dS7XapUv9d+fYLw1Pq3+OXe6zB/&#10;Fn9MFvE0HsPzpwCAXP0DAAD//wMAUEsBAi0AFAAGAAgAAAAhANvh9svuAAAAhQEAABMAAAAAAAAA&#10;AAAAAAAAAAAAAFtDb250ZW50X1R5cGVzXS54bWxQSwECLQAUAAYACAAAACEAWvQsW78AAAAVAQAA&#10;CwAAAAAAAAAAAAAAAAAfAQAAX3JlbHMvLnJlbHNQSwECLQAUAAYACAAAACEAmQgLgcYAAADjAAAA&#10;DwAAAAAAAAAAAAAAAAAHAgAAZHJzL2Rvd25yZXYueG1sUEsFBgAAAAADAAMAtwAAAPoCAAAAAA==&#10;" path="m,89l7,55,26,26,55,7,90,,1592,r34,7l1655,26r19,29l1681,89r,359l1674,483r-19,29l1626,531r-34,7l90,538,55,531,26,512,7,483,,448,,89xe" filled="f" strokecolor="#538235" strokeweight="1pt">
                  <v:path arrowok="t" o:connecttype="custom" o:connectlocs="0,144;7,110;26,81;55,62;90,55;1592,55;1626,62;1655,81;1674,110;1681,144;1681,503;1674,538;1655,567;1626,586;1592,593;90,593;55,586;26,567;7,538;0,503;0,144" o:connectangles="0,0,0,0,0,0,0,0,0,0,0,0,0,0,0,0,0,0,0,0,0"/>
                </v:shape>
                <v:shape id="Freeform 51" o:spid="_x0000_s1355" style="position:absolute;left:7509;top:646;width:1682;height:539;visibility:visible;mso-wrap-style:square;v-text-anchor:top" coordsize="168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mw1ywAAAOMAAAAPAAAAZHJzL2Rvd25yZXYueG1sRI9BSwMx&#10;FITvgv8hPMGbTVq7pV2bllIQVPDgVvD63Lxulm5etkls1/56Iwgeh5n5hlmuB9eJE4XYetYwHikQ&#10;xLU3LTca3nePd3MQMSEb7DyThm+KsF5dXy2xNP7Mb3SqUiMyhGOJGmxKfSllrC05jCPfE2dv74PD&#10;lGVopAl4znDXyYlSM+mw5bxgsaetpfpQfTkNR2sqMz1c9n778hwWl4/5a/EZtb69GTYPIBIN6T/8&#10;134yGibje6WKYqGm8Psp/wG5+gEAAP//AwBQSwECLQAUAAYACAAAACEA2+H2y+4AAACFAQAAEwAA&#10;AAAAAAAAAAAAAAAAAAAAW0NvbnRlbnRfVHlwZXNdLnhtbFBLAQItABQABgAIAAAAIQBa9CxbvwAA&#10;ABUBAAALAAAAAAAAAAAAAAAAAB8BAABfcmVscy8ucmVsc1BLAQItABQABgAIAAAAIQC/Qmw1ywAA&#10;AOMAAAAPAAAAAAAAAAAAAAAAAAcCAABkcnMvZG93bnJldi54bWxQSwUGAAAAAAMAAwC3AAAA/wIA&#10;AAAA&#10;" path="m,90l7,55,27,26,55,7,90,,1592,r35,7l1655,26r20,29l1682,90r,359l1675,484r-20,28l1627,531r-35,8l90,539,55,531,27,512,7,484,,449,,90xe" filled="f" strokecolor="#82c99c">
                  <v:path arrowok="t" o:connecttype="custom" o:connectlocs="0,737;7,702;27,673;55,654;90,647;1592,647;1627,654;1655,673;1675,702;1682,737;1682,1096;1675,1131;1655,1159;1627,1178;1592,1186;90,1186;55,1178;27,1159;7,1131;0,1096;0,737" o:connectangles="0,0,0,0,0,0,0,0,0,0,0,0,0,0,0,0,0,0,0,0,0"/>
                </v:shape>
                <v:shape id="Freeform 50" o:spid="_x0000_s1356" style="position:absolute;left:7508;top:1854;width:1681;height:539;visibility:visible;mso-wrap-style:square;v-text-anchor:top" coordsize="168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NVyQAAAOIAAAAPAAAAZHJzL2Rvd25yZXYueG1sRI/LbsIw&#10;EEX3lfoP1lTqrjhB5RUwqAIhtTveYjnE0yRtPE5tA+Hv6wUSy6v70pnMWlOLCzlfWVaQdhIQxLnV&#10;FRcKdtvl2xCED8gaa8uk4EYeZtPnpwlm2l55TZdNKEQcYZ+hgjKEJpPS5yUZ9B3bEEfv2zqDIUpX&#10;SO3wGsdNLbtJ0pcGK44PJTY0Lyn/3ZyNgsX5+NX7y1c/Vp/my3S/cPvdYaDU60v7MQYRqA2P8L39&#10;qRW899LBaNTtR4iIFHFATv8BAAD//wMAUEsBAi0AFAAGAAgAAAAhANvh9svuAAAAhQEAABMAAAAA&#10;AAAAAAAAAAAAAAAAAFtDb250ZW50X1R5cGVzXS54bWxQSwECLQAUAAYACAAAACEAWvQsW78AAAAV&#10;AQAACwAAAAAAAAAAAAAAAAAfAQAAX3JlbHMvLnJlbHNQSwECLQAUAAYACAAAACEAzdFzVckAAADi&#10;AAAADwAAAAAAAAAAAAAAAAAHAgAAZHJzL2Rvd25yZXYueG1sUEsFBgAAAAADAAMAtwAAAP0CAAAA&#10;AA==&#10;" path="m,90l7,55,26,26,55,7,90,,1591,r35,7l1654,26r20,29l1681,90r,359l1674,483r-20,29l1626,531r-35,7l90,538,55,531,26,512,7,483,,449,,90xe" filled="f" strokecolor="red">
                  <v:path arrowok="t" o:connecttype="custom" o:connectlocs="0,1945;7,1910;26,1881;55,1862;90,1855;1591,1855;1626,1862;1654,1881;1674,1910;1681,1945;1681,2304;1674,2338;1654,2367;1626,2386;1591,2393;90,2393;55,2386;26,2367;7,2338;0,2304;0,1945" o:connectangles="0,0,0,0,0,0,0,0,0,0,0,0,0,0,0,0,0,0,0,0,0"/>
                </v:shape>
                <v:shape id="Freeform 49" o:spid="_x0000_s1357" style="position:absolute;left:116;top:3457;width:1610;height:606;visibility:visible;mso-wrap-style:square;v-text-anchor:top" coordsize="1610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fSxwAAAOMAAAAPAAAAZHJzL2Rvd25yZXYueG1sRE/da8Iw&#10;EH8X9j+EE/amSaU4V41SBgNhvvgBez2bMy02l67JtPvvzWCwx/t932ozuFbcqA+NZw3ZVIEgrrxp&#10;2Go4Hd8nCxAhIhtsPZOGHwqwWT+NVlgYf+c93Q7RihTCoUANdYxdIWWoanIYpr4jTtzF9w5jOnsr&#10;TY/3FO5aOVNqLh02nBpq7Oitpup6+HYaPqrP7fHL2/Nst7fleSHL17m3Wj+Ph3IJItIQ/8V/7q1J&#10;8zOVq5dcZTn8/pQAkOsHAAAA//8DAFBLAQItABQABgAIAAAAIQDb4fbL7gAAAIUBAAATAAAAAAAA&#10;AAAAAAAAAAAAAABbQ29udGVudF9UeXBlc10ueG1sUEsBAi0AFAAGAAgAAAAhAFr0LFu/AAAAFQEA&#10;AAsAAAAAAAAAAAAAAAAAHwEAAF9yZWxzLy5yZWxzUEsBAi0AFAAGAAgAAAAhAFm9h9LHAAAA4wAA&#10;AA8AAAAAAAAAAAAAAAAABwIAAGRycy9kb3ducmV2LnhtbFBLBQYAAAAAAwADALcAAAD7AgAAAAA=&#10;" path="m1508,l101,,61,8,29,30,8,62,,101,,504r8,40l29,576r32,22l101,605r1407,l1548,598r32,-22l1602,544r7,-40l1609,101r-7,-39l1580,30,1548,8,1508,xe" fillcolor="#0076a2" stroked="f">
                  <v:path arrowok="t" o:connecttype="custom" o:connectlocs="1508,3457;101,3457;61,3465;29,3487;8,3519;0,3558;0,3961;8,4001;29,4033;61,4055;101,4062;1508,4062;1548,4055;1580,4033;1602,4001;1609,3961;1609,3558;1602,3519;1580,3487;1548,3465;1508,3457" o:connectangles="0,0,0,0,0,0,0,0,0,0,0,0,0,0,0,0,0,0,0,0,0"/>
                </v:shape>
                <v:shape id="Freeform 48" o:spid="_x0000_s1358" style="position:absolute;left:2460;top:2122;width:1460;height:506;visibility:visible;mso-wrap-style:square;v-text-anchor:top" coordsize="146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fMygAAAOEAAAAPAAAAZHJzL2Rvd25yZXYueG1sRI9fS8Mw&#10;FMXfBb9DuIIvxSWdsm7dsjEGgoIvzj74eGnumtLmpjZxq9/eCMIeD+fPj7PZTa4XZxpD61lDPlMg&#10;iGtvWm40VB/PD0sQISIb7D2Thh8KsNve3mywNP7C73Q+xkakEQ4larAxDqWUobbkMMz8QJy8kx8d&#10;xiTHRpoRL2nc9XKu1EI6bDkRLA50sFR3x2+XuGqxz7Kvz7dD8dqpvMtsdaqs1vd3034NItIUr+H/&#10;9ovRUMyXj09FvoK/R+kNyO0vAAAA//8DAFBLAQItABQABgAIAAAAIQDb4fbL7gAAAIUBAAATAAAA&#10;AAAAAAAAAAAAAAAAAABbQ29udGVudF9UeXBlc10ueG1sUEsBAi0AFAAGAAgAAAAhAFr0LFu/AAAA&#10;FQEAAAsAAAAAAAAAAAAAAAAAHwEAAF9yZWxzLy5yZWxzUEsBAi0AFAAGAAgAAAAhAD7JN8zKAAAA&#10;4QAAAA8AAAAAAAAAAAAAAAAABwIAAGRycy9kb3ducmV2LnhtbFBLBQYAAAAAAwADALcAAAD+AgAA&#10;AAA=&#10;" path="m1375,l84,,51,6,25,24,7,51,,84,,421r7,33l25,481r26,18l84,506r1291,l1408,499r27,-18l1453,454r6,-33l1459,84r-6,-33l1435,24,1408,6,1375,xe" fillcolor="#ec7c30" stroked="f">
                  <v:path arrowok="t" o:connecttype="custom" o:connectlocs="1375,2123;84,2123;51,2129;25,2147;7,2174;0,2207;0,2544;7,2577;25,2604;51,2622;84,2629;1375,2629;1408,2622;1435,2604;1453,2577;1459,2544;1459,2207;1453,2174;1435,2147;1408,2129;1375,2123" o:connectangles="0,0,0,0,0,0,0,0,0,0,0,0,0,0,0,0,0,0,0,0,0"/>
                </v:shape>
                <v:shape id="AutoShape 47" o:spid="_x0000_s1359" style="position:absolute;left:1727;top:2347;width:782;height:2980;visibility:visible;mso-wrap-style:square;v-text-anchor:top" coordsize="782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/8yQAAAOEAAAAPAAAAZHJzL2Rvd25yZXYueG1sRI9BSwMx&#10;FITvgv8hvII3m22K0l2bliqUWuiltXp+bp6bxc3LmsR2/femIHgcZuYbZr4cXCdOFGLrWcNkXIAg&#10;rr1pudFwfFnfzkDEhGyw80wafijCcnF9NcfK+DPv6XRIjcgQjhVqsCn1lZSxtuQwjn1PnL0PHxym&#10;LEMjTcBzhrtOqqK4lw5bzgsWe3qyVH8evp2GN3ncqtkOH+02bsr3Tbn+WoVXrW9Gw+oBRKIh/Yf/&#10;2s9Gg5oW5d1UKbg8ym9ALn4BAAD//wMAUEsBAi0AFAAGAAgAAAAhANvh9svuAAAAhQEAABMAAAAA&#10;AAAAAAAAAAAAAAAAAFtDb250ZW50X1R5cGVzXS54bWxQSwECLQAUAAYACAAAACEAWvQsW78AAAAV&#10;AQAACwAAAAAAAAAAAAAAAAAfAQAAX3JlbHMvLnJlbHNQSwECLQAUAAYACAAAACEAALgf/MkAAADh&#10;AAAADwAAAAAAAAAAAAAAAAAHAgAAZHJzL2Rvd25yZXYueG1sUEsFBgAAAAADAAMAtwAAAP0CAAAA&#10;AA==&#10;" path="m403,2511r,468m403,781r,1288m403,r,339m,1421r408,m403,l781,m403,2977r378,e" filled="f" strokecolor="#a6a6a6">
                  <v:path arrowok="t" o:connecttype="custom" o:connectlocs="403,4859;403,5327;403,3129;403,4417;403,2348;403,2687;0,3769;408,3769;403,2348;781,2348;403,5325;781,5325" o:connectangles="0,0,0,0,0,0,0,0,0,0,0,0"/>
                </v:shape>
                <v:shape id="Freeform 46" o:spid="_x0000_s1360" style="position:absolute;left:2461;top:5100;width:1460;height:507;visibility:visible;mso-wrap-style:square;v-text-anchor:top" coordsize="14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NPywAAAOIAAAAPAAAAZHJzL2Rvd25yZXYueG1sRI9BT8JA&#10;FITvJv6HzTPxJluKtlBZCNGYcNEgAudn97Vb7b5tuiuUf++amHCczMw3mflysK04Uu8bxwrGowQE&#10;cel0w7WC3cfL3RSED8gaW8ek4EwelovrqzkW2p34nY7bUIsIYV+gAhNCV0jpS0MW/ch1xNGrXG8x&#10;RNnXUvd4inDbyjRJMmmx4bhgsKMnQ+X39scqeOueq2pzXh2+PvPauFm+T1/XY6Vub4bVI4hAQ7iE&#10;/9trrSC7nzyks0mewd+leAfk4hcAAP//AwBQSwECLQAUAAYACAAAACEA2+H2y+4AAACFAQAAEwAA&#10;AAAAAAAAAAAAAAAAAAAAW0NvbnRlbnRfVHlwZXNdLnhtbFBLAQItABQABgAIAAAAIQBa9CxbvwAA&#10;ABUBAAALAAAAAAAAAAAAAAAAAB8BAABfcmVscy8ucmVsc1BLAQItABQABgAIAAAAIQCXIKNPywAA&#10;AOIAAAAPAAAAAAAAAAAAAAAAAAcCAABkcnMvZG93bnJldi54bWxQSwUGAAAAAAMAAwC3AAAA/wIA&#10;AAAA&#10;" path="m1375,l85,,52,7,25,25,7,52,,85,,423r7,33l25,483r27,18l85,507r1290,l1408,501r27,-18l1453,456r7,-33l1460,85r-7,-33l1435,25,1408,7,1375,xe" fillcolor="#6ccff6" stroked="f">
                  <v:path arrowok="t" o:connecttype="custom" o:connectlocs="1375,5100;85,5100;52,5107;25,5125;7,5152;0,5185;0,5523;7,5556;25,5583;52,5601;85,5607;1375,5607;1408,5601;1435,5583;1453,5556;1460,5523;1460,5185;1453,5152;1435,5125;1408,5107;1375,5100" o:connectangles="0,0,0,0,0,0,0,0,0,0,0,0,0,0,0,0,0,0,0,0,0"/>
                </v:shape>
                <v:shape id="AutoShape 45" o:spid="_x0000_s1361" style="position:absolute;left:3930;top:1183;width:558;height:2486;visibility:visible;mso-wrap-style:square;v-text-anchor:top" coordsize="55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CyygAAAOIAAAAPAAAAZHJzL2Rvd25yZXYueG1sRI/LagIx&#10;FIb3Qt8hnEI3UpOmeOnUKEWwSBelVTfuDpPTmcHJyTCJ4+jTm0XB5c9/45sve1eLjtpQeTbwMlIg&#10;iHNvKy4M7Hfr5xmIEJEt1p7JwIUCLBcPgzlm1p/5l7ptLEQa4ZChgTLGJpMy5CU5DCPfECfvz7cO&#10;Y5JtIW2L5zTuaqmVmkiHFaeHEhtalZQftydn4OdTdvHYXaf1cDX5wqHWh/CtjXl67D/eQUTq4z38&#10;395YA9OxVm+vY5UgElLCAbm4AQAA//8DAFBLAQItABQABgAIAAAAIQDb4fbL7gAAAIUBAAATAAAA&#10;AAAAAAAAAAAAAAAAAABbQ29udGVudF9UeXBlc10ueG1sUEsBAi0AFAAGAAgAAAAhAFr0LFu/AAAA&#10;FQEAAAsAAAAAAAAAAAAAAAAAHwEAAF9yZWxzLy5yZWxzUEsBAi0AFAAGAAgAAAAhANTAQLLKAAAA&#10;4gAAAA8AAAAAAAAAAAAAAAAABwIAAGRycy9kb3ducmV2LnhtbFBLBQYAAAAAAwADALcAAAD+AgAA&#10;AAA=&#10;" path="m319,2001r,484m319,704r,861m319,r,268m,1186r324,m319,l553,m324,2484r234,e" filled="f" strokecolor="#a6a6a6">
                  <v:path arrowok="t" o:connecttype="custom" o:connectlocs="319,3185;319,3669;319,1888;319,2749;319,1184;319,1452;0,2370;324,2370;319,1184;553,1184;324,3668;558,3668" o:connectangles="0,0,0,0,0,0,0,0,0,0,0,0"/>
                </v:shape>
                <v:shape id="Freeform 44" o:spid="_x0000_s1362" style="position:absolute;left:4488;top:920;width:1460;height:506;visibility:visible;mso-wrap-style:square;v-text-anchor:top" coordsize="146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FnyQAAAOMAAAAPAAAAZHJzL2Rvd25yZXYueG1sRE9La8JA&#10;EL4X/A/LFHqrmwcaSV2lFPoAe9BYKN6m2WmymJ0N2a3Gf98tFDzO957lerSdONHgjWMF6TQBQVw7&#10;bbhR8LF/vl+A8AFZY+eYFFzIw3o1uVliqd2Zd3SqQiNiCPsSFbQh9KWUvm7Jop+6njhy326wGOI5&#10;NFIPeI7htpNZksylRcOxocWenlqqj9WPVfD1mla7y+adc7N15vB52GQv80Kpu9vx8QFEoDFcxf/u&#10;Nx3nzxZplhdFPoO/nyIAcvULAAD//wMAUEsBAi0AFAAGAAgAAAAhANvh9svuAAAAhQEAABMAAAAA&#10;AAAAAAAAAAAAAAAAAFtDb250ZW50X1R5cGVzXS54bWxQSwECLQAUAAYACAAAACEAWvQsW78AAAAV&#10;AQAACwAAAAAAAAAAAAAAAAAfAQAAX3JlbHMvLnJlbHNQSwECLQAUAAYACAAAACEAzNxhZ8kAAADj&#10;AAAADwAAAAAAAAAAAAAAAAAHAgAAZHJzL2Rvd25yZXYueG1sUEsFBgAAAAADAAMAtwAAAP0CAAAA&#10;AA==&#10;" path="m1375,l84,,52,6,25,24,7,51,,84,,421r7,33l25,481r27,18l84,505r1291,l1408,499r27,-18l1453,454r6,-33l1459,84r-6,-33l1435,24,1408,6,1375,xe" fillcolor="#8392c9" stroked="f">
                  <v:path arrowok="t" o:connecttype="custom" o:connectlocs="1375,921;84,921;52,927;25,945;7,972;0,1005;0,1342;7,1375;25,1402;52,1420;84,1426;1375,1426;1408,1420;1435,1402;1453,1375;1459,1342;1459,1005;1453,972;1435,945;1408,927;1375,921" o:connectangles="0,0,0,0,0,0,0,0,0,0,0,0,0,0,0,0,0,0,0,0,0"/>
                </v:shape>
                <v:shape id="Freeform 43" o:spid="_x0000_s1363" style="position:absolute;left:4488;top:3410;width:1460;height:506;visibility:visible;mso-wrap-style:square;v-text-anchor:top" coordsize="146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7f1yQAAAOIAAAAPAAAAZHJzL2Rvd25yZXYueG1sRI/RisIw&#10;FETfhf2HcBd803QV67YaRRYVfRBZ9QMuzbWtNjeliVr/frMg+DjMzBlmOm9NJe7UuNKygq9+BII4&#10;s7rkXMHpuOp9g3AeWWNlmRQ8ycF89tGZYqrtg3/pfvC5CBB2KSoovK9TKV1WkEHXtzVx8M62MeiD&#10;bHKpG3wEuKnkIIpiabDksFBgTT8FZdfDzShYre1lS5fEZ+VytN9wslvsj4lS3c92MQHhqfXv8Ku9&#10;0Qri4TiKR+N4AP+Xwh2Qsz8AAAD//wMAUEsBAi0AFAAGAAgAAAAhANvh9svuAAAAhQEAABMAAAAA&#10;AAAAAAAAAAAAAAAAAFtDb250ZW50X1R5cGVzXS54bWxQSwECLQAUAAYACAAAACEAWvQsW78AAAAV&#10;AQAACwAAAAAAAAAAAAAAAAAfAQAAX3JlbHMvLnJlbHNQSwECLQAUAAYACAAAACEAgGu39ckAAADi&#10;AAAADwAAAAAAAAAAAAAAAAAHAgAAZHJzL2Rvd25yZXYueG1sUEsFBgAAAAADAAMAtwAAAP0CAAAA&#10;AA==&#10;" path="m1375,l84,,52,7,25,25,7,51,,84,,421r7,33l25,481r27,18l84,506r1291,l1408,499r27,-18l1453,454r6,-33l1459,84r-6,-33l1435,25,1408,7,1375,xe" fillcolor="#82c99c" stroked="f">
                  <v:path arrowok="t" o:connecttype="custom" o:connectlocs="1375,3411;84,3411;52,3418;25,3436;7,3462;0,3495;0,3832;7,3865;25,3892;52,3910;84,3917;1375,3917;1408,3910;1435,3892;1453,3865;1459,3832;1459,3495;1453,3462;1435,3436;1408,3418;1375,3411" o:connectangles="0,0,0,0,0,0,0,0,0,0,0,0,0,0,0,0,0,0,0,0,0"/>
                </v:shape>
                <v:shape id="AutoShape 42" o:spid="_x0000_s1364" style="position:absolute;left:7232;top:3263;width:244;height:760;visibility:visible;mso-wrap-style:square;v-text-anchor:top" coordsize="244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d+tyAAAAOIAAAAPAAAAZHJzL2Rvd25yZXYueG1sRE9ba8Iw&#10;FH4X9h/CGexNk3Zzk84oRRBl88ULbI+H5qztbE5KE7XbrzfCYI8f3306720jztT52rGGZKRAEBfO&#10;1FxqOOyXwwkIH5ANNo5Jww95mM/uBlPMjLvwls67UIoYwj5DDVUIbSalLyqy6EeuJY7cl+sshgi7&#10;UpoOLzHcNjJV6llarDk2VNjSoqLiuDtZDZ85ftMqV/uPU9imm7eXw+L3XWn9cN/nryAC9eFf/Ode&#10;mzg/GY8n6WPyBLdLEYOcXQEAAP//AwBQSwECLQAUAAYACAAAACEA2+H2y+4AAACFAQAAEwAAAAAA&#10;AAAAAAAAAAAAAAAAW0NvbnRlbnRfVHlwZXNdLnhtbFBLAQItABQABgAIAAAAIQBa9CxbvwAAABUB&#10;AAALAAAAAAAAAAAAAAAAAB8BAABfcmVscy8ucmVsc1BLAQItABQABgAIAAAAIQD69d+tyAAAAOIA&#10;AAAPAAAAAAAAAAAAAAAAAAcCAABkcnMvZG93bnJldi54bWxQSwUGAAAAAAMAAwC3AAAA/AIAAAAA&#10;" path="m,l243,m,757r243,m8,r,760e" filled="f" strokecolor="#a6a6a6">
                  <v:path arrowok="t" o:connecttype="custom" o:connectlocs="0,3264;243,3264;0,4021;243,4021;8,3264;8,4024" o:connectangles="0,0,0,0,0,0"/>
                </v:shape>
                <v:line id="Line 41" o:spid="_x0000_s1365" style="position:absolute;visibility:visible;mso-wrap-style:square" from="5955,3664" to="6083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FUyAAAAOIAAAAPAAAAZHJzL2Rvd25yZXYueG1sRI9Pi8Iw&#10;FMTvC36H8IS9rWkV/2zXKCIIHrxYK3h8NM+22LyUJtXutzeC4HGYmd8wy3VvanGn1lWWFcSjCARx&#10;bnXFhYLstPtZgHAeWWNtmRT8k4P1avC1xETbBx/pnvpCBAi7BBWU3jeJlC4vyaAb2YY4eFfbGvRB&#10;toXULT4C3NRyHEUzabDisFBiQ9uS8lvaGQXTTXeofTqb23PG/Ymvly47WKW+h/3mD4Sn3n/C7/Ze&#10;Kxj/zqN4EsdTeF0Kd0CungAAAP//AwBQSwECLQAUAAYACAAAACEA2+H2y+4AAACFAQAAEwAAAAAA&#10;AAAAAAAAAAAAAAAAW0NvbnRlbnRfVHlwZXNdLnhtbFBLAQItABQABgAIAAAAIQBa9CxbvwAAABUB&#10;AAALAAAAAAAAAAAAAAAAAB8BAABfcmVscy8ucmVsc1BLAQItABQABgAIAAAAIQCuZNFUyAAAAOIA&#10;AAAPAAAAAAAAAAAAAAAAAAcCAABkcnMvZG93bnJldi54bWxQSwUGAAAAAAMAAwC3AAAA/AIAAAAA&#10;" strokecolor="#a6a6a6" strokeweight="1.13pt"/>
                <v:shape id="Freeform 40" o:spid="_x0000_s1366" style="position:absolute;left:7509;top:1253;width:1682;height:539;visibility:visible;mso-wrap-style:square;v-text-anchor:top" coordsize="168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HHwygAAAOIAAAAPAAAAZHJzL2Rvd25yZXYueG1sRI/NTsMw&#10;EITvSLyDtUjcqO3ykyqNWwEVtAcuLZVyXcVLEhGvQ+y26dvjSkgcRzPzjaZYjq4TRxpC69mAnigQ&#10;xJW3LdcG9p9vdzMQISJb7DyTgTMFWC6urwrMrT/xlo67WIsE4ZCjgSbGPpcyVA05DBPfEyfvyw8O&#10;Y5JDLe2ApwR3nZwq9SQdtpwWGuzptaHqe3dwBj7cz6M8V9l6lpX2ZfvwTrwqyZjbm/F5DiLSGP/D&#10;f+2NNZDdaz3VSmm4XEp3QC5+AQAA//8DAFBLAQItABQABgAIAAAAIQDb4fbL7gAAAIUBAAATAAAA&#10;AAAAAAAAAAAAAAAAAABbQ29udGVudF9UeXBlc10ueG1sUEsBAi0AFAAGAAgAAAAhAFr0LFu/AAAA&#10;FQEAAAsAAAAAAAAAAAAAAAAAHwEAAF9yZWxzLy5yZWxzUEsBAi0AFAAGAAgAAAAhAHfgcfDKAAAA&#10;4gAAAA8AAAAAAAAAAAAAAAAABwIAAGRycy9kb3ducmV2LnhtbFBLBQYAAAAAAwADALcAAAD+AgAA&#10;AAA=&#10;" path="m,90l7,55,26,26,54,7,89,,1591,r35,7l1655,26r19,29l1681,90r,359l1674,484r-19,28l1626,532r-35,7l89,539,54,532,26,512,7,484,,449,,90xe" filled="f" strokecolor="#ec7c30">
                  <v:path arrowok="t" o:connecttype="custom" o:connectlocs="0,1343;7,1308;26,1279;54,1260;89,1253;1591,1253;1626,1260;1655,1279;1674,1308;1681,1343;1681,1702;1674,1737;1655,1765;1626,1785;1591,1792;89,1792;54,1785;26,1765;7,1737;0,1702;0,1343" o:connectangles="0,0,0,0,0,0,0,0,0,0,0,0,0,0,0,0,0,0,0,0,0"/>
                </v:shape>
                <v:shape id="AutoShape 39" o:spid="_x0000_s1367" style="position:absolute;left:5948;top:324;width:1318;height:1795;visibility:visible;mso-wrap-style:square;v-text-anchor:top" coordsize="1318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PsygAAAOMAAAAPAAAAZHJzL2Rvd25yZXYueG1sRI9Ba8JA&#10;EIXvQv/DMgUvUjdVkZi6SisInoRof8CQHZPg7mzIrjH9951DoceZefPe+7b70Ts1UB/bwAbe5xko&#10;4irYlmsD39fjWw4qJmSLLjAZ+KEI+93LZIuFDU8uabikWokJxwINNCl1hdaxashjnIeOWG630HtM&#10;Mva1tj0+xdw7vciytfbYsiQ02NGhoep+eXgDtDlez4/8NluWZxrc7FTea/dlzPR1/PwAlWhM/+K/&#10;75OV+oss36zWy1wohEkWoHe/AAAA//8DAFBLAQItABQABgAIAAAAIQDb4fbL7gAAAIUBAAATAAAA&#10;AAAAAAAAAAAAAAAAAABbQ29udGVudF9UeXBlc10ueG1sUEsBAi0AFAAGAAgAAAAhAFr0LFu/AAAA&#10;FQEAAAsAAAAAAAAAAAAAAAAAHwEAAF9yZWxzLy5yZWxzUEsBAi0AFAAGAAgAAAAhAMVRs+zKAAAA&#10;4wAAAA8AAAAAAAAAAAAAAAAABwIAAGRycy9kb3ducmV2LnhtbFBLBQYAAAAAAwADALcAAAD+AgAA&#10;AAA=&#10;" path="m1313,r2,1795m,867r134,m1205,867r112,e" filled="f" strokecolor="#a6a6a6">
                  <v:path arrowok="t" o:connecttype="custom" o:connectlocs="1313,325;1315,2120;0,1192;134,1192;1205,1192;1317,1192" o:connectangles="0,0,0,0,0,0"/>
                </v:shape>
                <v:shape id="AutoShape 38" o:spid="_x0000_s1368" style="position:absolute;left:7254;top:318;width:251;height:1797;visibility:visible;mso-wrap-style:square;v-text-anchor:top" coordsize="251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YlxwAAAOMAAAAPAAAAZHJzL2Rvd25yZXYueG1sRE9LawIx&#10;EL4X/A9hhF5KzfpodbdGUaHVa13B67AZN0s3kyVJdf33TaHQ43zvWa5724or+dA4VjAeZSCIK6cb&#10;rhWcyvfnBYgQkTW2jknBnQKsV4OHJRba3fiTrsdYixTCoUAFJsaukDJUhiyGkeuIE3dx3mJMp6+l&#10;9nhL4baVkyx7lRYbTg0GO9oZqr6O31bBZMtPH/6wzRfl7D4nU5/L3f6s1OOw37yBiNTHf/Gf+6DT&#10;/PxlOp/OsjyH358SAHL1AwAA//8DAFBLAQItABQABgAIAAAAIQDb4fbL7gAAAIUBAAATAAAAAAAA&#10;AAAAAAAAAAAAAABbQ29udGVudF9UeXBlc10ueG1sUEsBAi0AFAAGAAgAAAAhAFr0LFu/AAAAFQEA&#10;AAsAAAAAAAAAAAAAAAAAHwEAAF9yZWxzLy5yZWxzUEsBAi0AFAAGAAgAAAAhALWkViXHAAAA4wAA&#10;AA8AAAAAAAAAAAAAAAAABwIAAGRycy9kb3ducmV2LnhtbFBLBQYAAAAAAwADALcAAAD7AgAAAAA=&#10;" path="m,l243,m7,587r243,m6,1186r243,m,1796r243,e" filled="f" strokecolor="#aeabab">
                  <v:path arrowok="t" o:connecttype="custom" o:connectlocs="0,319;243,319;7,906;250,906;6,1505;249,1505;0,2115;243,2115" o:connectangles="0,0,0,0,0,0,0,0"/>
                </v:shape>
                <v:shape id="Text Box 37" o:spid="_x0000_s1369" type="#_x0000_t202" style="position:absolute;left:7672;top:53;width:1414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2CqyQAAAOMAAAAPAAAAZHJzL2Rvd25yZXYueG1sRE9fS8Mw&#10;EH8X9h3CCXtzyTatri4bQyYIgtjVhz3emlsb1lxqE7f67Y0g+Hi//7dcD64VZ+qD9axhOlEgiCtv&#10;LNcaPsrnmwcQISIbbD2Thm8KsF6NrpaYG3/hgs67WIsUwiFHDU2MXS5lqBpyGCa+I07c0fcOYzr7&#10;WpoeLynctXKmVCYdWk4NDXb01FB12n05DZs9F1v7+XZ4L46FLcuF4tfspPX4etg8gog0xH/xn/vF&#10;pPn3d9l8ertQc/j9KQEgVz8AAAD//wMAUEsBAi0AFAAGAAgAAAAhANvh9svuAAAAhQEAABMAAAAA&#10;AAAAAAAAAAAAAAAAAFtDb250ZW50X1R5cGVzXS54bWxQSwECLQAUAAYACAAAACEAWvQsW78AAAAV&#10;AQAACwAAAAAAAAAAAAAAAAAfAQAAX3JlbHMvLnJlbHNQSwECLQAUAAYACAAAACEA3OdgqskAAADj&#10;AAAADwAAAAAAAAAAAAAAAAAHAgAAZHJzL2Rvd25yZXYueG1sUEsFBgAAAAADAAMAtwAAAP0CAAAA&#10;AA==&#10;" filled="f" stroked="f">
                  <v:textbox inset="0,0,0,0">
                    <w:txbxContent>
                      <w:p w14:paraId="56726F65" w14:textId="77777777" w:rsidR="00E80A00" w:rsidRDefault="00000000">
                        <w:pPr>
                          <w:ind w:right="18" w:hanging="1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28135"/>
                            <w:sz w:val="15"/>
                          </w:rPr>
                          <w:t>Alto con posible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z w:val="15"/>
                          </w:rPr>
                          <w:t>falla de planeación: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z w:val="15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28135"/>
                            <w:sz w:val="15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6" o:spid="_x0000_s1370" type="#_x0000_t202" style="position:absolute;left:3708;top:949;width:2040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76eyAAAAOMAAAAPAAAAZHJzL2Rvd25yZXYueG1sRE9Pa8Iw&#10;FL8P/A7hCbvNRA/d2hlFZANhMFa7w45vzbMNNi+1idp9+2Uw8Ph+/99yPbpOXGgI1rOG+UyBIK69&#10;sdxo+KxeH55AhIhssPNMGn4owHo1uVtiYfyVS7rsYyNSCIcCNbQx9oWUoW7JYZj5njhxBz84jOkc&#10;GmkGvKZw18mFUpl0aDk1tNjTtqX6uD87DZsvLl/s6f37ozyUtqpyxW/ZUev76bh5BhFpjDfxv3tn&#10;0nylFo/zLMtz+PspASBXvwAAAP//AwBQSwECLQAUAAYACAAAACEA2+H2y+4AAACFAQAAEwAAAAAA&#10;AAAAAAAAAAAAAAAAW0NvbnRlbnRfVHlwZXNdLnhtbFBLAQItABQABgAIAAAAIQBa9CxbvwAAABUB&#10;AAALAAAAAAAAAAAAAAAAAB8BAABfcmVscy8ucmVsc1BLAQItABQABgAIAAAAIQDS276eyAAAAOMA&#10;AAAPAAAAAAAAAAAAAAAAAAcCAABkcnMvZG93bnJldi54bWxQSwUGAAAAAAMAAwC3AAAA/AIAAAAA&#10;" filled="f" stroked="f">
                  <v:textbox inset="0,0,0,0">
                    <w:txbxContent>
                      <w:p w14:paraId="4A3A9229" w14:textId="77777777" w:rsidR="00E80A00" w:rsidRDefault="00000000">
                        <w:pPr>
                          <w:spacing w:line="201" w:lineRule="exact"/>
                          <w:ind w:left="98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22</w:t>
                        </w:r>
                      </w:p>
                      <w:p w14:paraId="440619D1" w14:textId="77777777" w:rsidR="00E80A00" w:rsidRDefault="00000000">
                        <w:pPr>
                          <w:spacing w:before="4"/>
                          <w:ind w:left="98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indicadores</w:t>
                        </w:r>
                      </w:p>
                      <w:p w14:paraId="3919487C" w14:textId="77777777" w:rsidR="00E80A00" w:rsidRDefault="00000000">
                        <w:pPr>
                          <w:spacing w:before="170"/>
                          <w:ind w:left="311" w:right="920" w:hanging="31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Sin dificultades en la</w:t>
                        </w:r>
                        <w:r>
                          <w:rPr>
                            <w:rFonts w:ascii="Arial MT" w:hAns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medición</w:t>
                        </w:r>
                      </w:p>
                    </w:txbxContent>
                  </v:textbox>
                </v:shape>
                <v:shape id="Text Box 35" o:spid="_x0000_s1371" type="#_x0000_t202" style="position:absolute;left:6262;top:1051;width:73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E7ygAAAOMAAAAPAAAAZHJzL2Rvd25yZXYueG1sRI9da8Iw&#10;FIbvB/sP4Qx2NxOLK9oZRWQDQRir3YWXZ82xDTYntcm0+/fLxWCXL+8Xz3I9uk5caQjWs4bpRIEg&#10;rr2x3Gj4rN6e5iBCRDbYeSYNPxRgvbq/W2Jh/I1Luh5iI9IIhwI1tDH2hZShbslhmPieOHknPziM&#10;SQ6NNAPe0rjrZKZULh1aTg8t9rRtqT4fvp2GzZHLV3t5//ooT6WtqoXifX7W+vFh3LyAiDTG//Bf&#10;e2c0ZNOZmufZ7DlRJKbEA3L1CwAA//8DAFBLAQItABQABgAIAAAAIQDb4fbL7gAAAIUBAAATAAAA&#10;AAAAAAAAAAAAAAAAAABbQ29udGVudF9UeXBlc10ueG1sUEsBAi0AFAAGAAgAAAAhAFr0LFu/AAAA&#10;FQEAAAsAAAAAAAAAAAAAAAAAHwEAAF9yZWxzLy5yZWxzUEsBAi0AFAAGAAgAAAAhABLtATvKAAAA&#10;4wAAAA8AAAAAAAAAAAAAAAAABwIAAGRycy9kb3ducmV2LnhtbFBLBQYAAAAAAwADALcAAAD+AgAA&#10;AAA=&#10;" filled="f" stroked="f">
                  <v:textbox inset="0,0,0,0">
                    <w:txbxContent>
                      <w:p w14:paraId="5409B580" w14:textId="77777777" w:rsidR="00E80A00" w:rsidRDefault="00000000">
                        <w:pPr>
                          <w:spacing w:line="237" w:lineRule="auto"/>
                          <w:ind w:right="3" w:firstLine="136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Nivel de</w:t>
                        </w:r>
                        <w:r>
                          <w:rPr>
                            <w:rFonts w:ascii="Arial MT"/>
                            <w:color w:val="3A3838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cumplimiento</w:t>
                        </w:r>
                      </w:p>
                    </w:txbxContent>
                  </v:textbox>
                </v:shape>
                <v:shape id="Text Box 34" o:spid="_x0000_s1372" type="#_x0000_t202" style="position:absolute;left:7890;top:742;width:92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wiygAAAOMAAAAPAAAAZHJzL2Rvd25yZXYueG1sRI9Ba8JA&#10;FITvhf6H5RV6q7tNQWLqKlJaKBTEmB56fM0+k8Xs2zS71fjvXUHwOMzMN8x8ObpOHGgI1rOG54kC&#10;QVx7Y7nR8F19POUgQkQ22HkmDScKsFzc382xMP7IJR22sREJwqFADW2MfSFlqFtyGCa+J07ezg8O&#10;Y5JDI82AxwR3ncyUmkqHltNCiz29tVTvt/9Ow+qHy3f7t/7dlLvSVtVM8dd0r/Xjw7h6BRFpjLfw&#10;tf1pNCSiyl9ylWVw+ZT+gFycAQAA//8DAFBLAQItABQABgAIAAAAIQDb4fbL7gAAAIUBAAATAAAA&#10;AAAAAAAAAAAAAAAAAABbQ29udGVudF9UeXBlc10ueG1sUEsBAi0AFAAGAAgAAAAhAFr0LFu/AAAA&#10;FQEAAAsAAAAAAAAAAAAAAAAAHwEAAF9yZWxzLy5yZWxzUEsBAi0AFAAGAAgAAAAhAGpsvCLKAAAA&#10;4wAAAA8AAAAAAAAAAAAAAAAABwIAAGRycy9kb3ducmV2LnhtbFBLBQYAAAAAAwADALcAAAD+AgAA&#10;AAA=&#10;" filled="f" stroked="f">
                  <v:textbox inset="0,0,0,0">
                    <w:txbxContent>
                      <w:p w14:paraId="6C37B1B8" w14:textId="77777777" w:rsidR="00E80A00" w:rsidRDefault="00000000">
                        <w:pPr>
                          <w:spacing w:line="201" w:lineRule="exact"/>
                          <w:ind w:right="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92D050"/>
                            <w:sz w:val="18"/>
                          </w:rPr>
                          <w:t>Alto: 8</w:t>
                        </w:r>
                      </w:p>
                      <w:p w14:paraId="2FA9C5D3" w14:textId="77777777" w:rsidR="00E80A00" w:rsidRDefault="00000000">
                        <w:pPr>
                          <w:spacing w:before="1"/>
                          <w:ind w:right="2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92D050"/>
                            <w:sz w:val="16"/>
                          </w:rPr>
                          <w:t>indicadores</w:t>
                        </w:r>
                      </w:p>
                      <w:p w14:paraId="1F16EB5F" w14:textId="77777777" w:rsidR="00E80A00" w:rsidRDefault="00E80A00">
                        <w:pPr>
                          <w:spacing w:before="4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4D506C6F" w14:textId="77777777" w:rsidR="00E80A00" w:rsidRDefault="00000000">
                        <w:pPr>
                          <w:ind w:left="7" w:right="18" w:hanging="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EC7C30"/>
                            <w:sz w:val="16"/>
                          </w:rPr>
                          <w:t>Medio: 3</w:t>
                        </w:r>
                        <w:r>
                          <w:rPr>
                            <w:rFonts w:ascii="Arial"/>
                            <w:b/>
                            <w:color w:val="EC7C3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EC7C30"/>
                            <w:sz w:val="16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3" o:spid="_x0000_s1373" type="#_x0000_t202" style="position:absolute;left:2684;top:2154;width:103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GDywAAAOIAAAAPAAAAZHJzL2Rvd25yZXYueG1sRI9BS8NA&#10;FITvgv9heYI3u5sqwabdllJaEAQxjQePr9nXZGn2bZpd2/jvXUHwOMzMN8xiNbpOXGgI1rOGbKJA&#10;ENfeWG40fFS7h2cQISIb7DyThm8KsFre3iywMP7KJV32sREJwqFADW2MfSFlqFtyGCa+J07e0Q8O&#10;Y5JDI82A1wR3nZwqlUuHltNCiz1tWqpP+y+nYf3J5dae3w7v5bG0VTVT/JqftL6/G9dzEJHG+B/+&#10;a78YDTP1mGXT7CmH30vpDsjlDwAAAP//AwBQSwECLQAUAAYACAAAACEA2+H2y+4AAACFAQAAEwAA&#10;AAAAAAAAAAAAAAAAAAAAW0NvbnRlbnRfVHlwZXNdLnhtbFBLAQItABQABgAIAAAAIQBa9CxbvwAA&#10;ABUBAAALAAAAAAAAAAAAAAAAAB8BAABfcmVscy8ucmVsc1BLAQItABQABgAIAAAAIQDn7kGDywAA&#10;AOIAAAAPAAAAAAAAAAAAAAAAAAcCAABkcnMvZG93bnJldi54bWxQSwUGAAAAAAMAAwC3AAAA/wIA&#10;AAAA&#10;" filled="f" stroked="f">
                  <v:textbox inset="0,0,0,0">
                    <w:txbxContent>
                      <w:p w14:paraId="7E0EE98C" w14:textId="77777777" w:rsidR="00E80A00" w:rsidRDefault="00000000">
                        <w:pPr>
                          <w:spacing w:line="201" w:lineRule="exact"/>
                          <w:ind w:right="2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27</w:t>
                        </w:r>
                      </w:p>
                      <w:p w14:paraId="1D228E3B" w14:textId="77777777" w:rsidR="00E80A00" w:rsidRDefault="00000000">
                        <w:pPr>
                          <w:spacing w:line="207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2" o:spid="_x0000_s1374" type="#_x0000_t202" style="position:absolute;left:7897;top:1953;width:92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qAywAAAOIAAAAPAAAAZHJzL2Rvd25yZXYueG1sRI9BS8NA&#10;FITvgv9heYI3u9uiaYzdliIKgiBN48HjM/uaLM2+jdm1jf++WxB6HGbmG2axGl0nDjQE61nDdKJA&#10;ENfeWG40fFavdzmIEJENdp5Jwx8FWC2vrxZYGH/kkg7b2IgE4VCghjbGvpAy1C05DBPfEydv5weH&#10;McmhkWbAY4K7Ts6UyqRDy2mhxZ6eW6r321+nYf3F5Yv9+fjelLvSVtWj4vdsr/Xtzbh+AhFpjJfw&#10;f/vNaMizqZrns4d7OF9Kd0AuTwAAAP//AwBQSwECLQAUAAYACAAAACEA2+H2y+4AAACFAQAAEwAA&#10;AAAAAAAAAAAAAAAAAAAAW0NvbnRlbnRfVHlwZXNdLnhtbFBLAQItABQABgAIAAAAIQBa9CxbvwAA&#10;ABUBAAALAAAAAAAAAAAAAAAAAB8BAABfcmVscy8ucmVsc1BLAQItABQABgAIAAAAIQBBCNqAywAA&#10;AOIAAAAPAAAAAAAAAAAAAAAAAAcCAABkcnMvZG93bnJldi54bWxQSwUGAAAAAAMAAwC3AAAA/wIA&#10;AAAA&#10;" filled="f" stroked="f">
                  <v:textbox inset="0,0,0,0">
                    <w:txbxContent>
                      <w:p w14:paraId="7CAC7753" w14:textId="77777777" w:rsidR="00E80A00" w:rsidRDefault="00000000">
                        <w:pPr>
                          <w:ind w:right="2" w:firstLine="2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Bajo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1" o:spid="_x0000_s1375" type="#_x0000_t202" style="position:absolute;left:1850;top:2772;width:54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f/ywAAAOIAAAAPAAAAZHJzL2Rvd25yZXYueG1sRI9BSwMx&#10;FITvQv9DeAVvNrGlW7s2LUUUBEHcroceXzevu6Gbl+0mtuu/N4LgcZiZb5jVZnCtuFAfrGcN9xMF&#10;grjyxnKt4bN8uXsAESKywdYzafimAJv16GaFufFXLuiyi7VIEA45amhi7HIpQ9WQwzDxHXHyjr53&#10;GJPsa2l6vCa4a+VUqUw6tJwWGuzoqaHqtPtyGrZ7Lp7t+f3wURwLW5ZLxW/ZSevb8bB9BBFpiP/h&#10;v/ar0TCbL+aLpZpl8Hsp3QG5/gEAAP//AwBQSwECLQAUAAYACAAAACEA2+H2y+4AAACFAQAAEwAA&#10;AAAAAAAAAAAAAAAAAAAAW0NvbnRlbnRfVHlwZXNdLnhtbFBLAQItABQABgAIAAAAIQBa9CxbvwAA&#10;ABUBAAALAAAAAAAAAAAAAAAAAB8BAABfcmVscy8ucmVsc1BLAQItABQABgAIAAAAIQCeG2f/ywAA&#10;AOIAAAAPAAAAAAAAAAAAAAAAAAcCAABkcnMvZG93bnJldi54bWxQSwUGAAAAAAMAAwC3AAAA/wIA&#10;AAAA&#10;" filled="f" stroked="f">
                  <v:textbox inset="0,0,0,0">
                    <w:txbxContent>
                      <w:p w14:paraId="3BC38238" w14:textId="77777777" w:rsidR="00E80A00" w:rsidRDefault="00000000">
                        <w:pPr>
                          <w:spacing w:line="133" w:lineRule="exact"/>
                          <w:ind w:left="-1" w:right="18"/>
                          <w:jc w:val="center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pacing w:val="-1"/>
                            <w:sz w:val="12"/>
                          </w:rPr>
                          <w:t>Con</w:t>
                        </w:r>
                        <w:r>
                          <w:rPr>
                            <w:rFonts w:ascii="Arial MT"/>
                            <w:color w:val="3A3838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pacing w:val="-1"/>
                            <w:sz w:val="12"/>
                          </w:rPr>
                          <w:t>meta</w:t>
                        </w:r>
                      </w:p>
                      <w:p w14:paraId="56676766" w14:textId="77777777" w:rsidR="00E80A00" w:rsidRDefault="00000000">
                        <w:pPr>
                          <w:spacing w:line="137" w:lineRule="exact"/>
                          <w:ind w:left="6" w:right="18"/>
                          <w:jc w:val="center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2023</w:t>
                        </w:r>
                      </w:p>
                    </w:txbxContent>
                  </v:textbox>
                </v:shape>
                <v:shape id="Text Box 30" o:spid="_x0000_s1376" type="#_x0000_t202" style="position:absolute;left:3761;top:2834;width:104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W7yAAAAOMAAAAPAAAAZHJzL2Rvd25yZXYueG1sRE9fa8Iw&#10;EH8f7DuEE/Y2UxWqVqPI2GAgDGv34OPZnG2wuXRNpvXbL4Kwx/v9v+W6t424UOeNYwWjYQKCuHTa&#10;cKXgu/h4nYHwAVlj45gU3MjDevX8tMRMuyvndNmHSsQQ9hkqqENoMyl9WZNFP3QtceROrrMY4tlV&#10;Und4jeG2keMkSaVFw7GhxpbeairP+1+rYHPg/N38fB13+Sk3RTFPeJuelXoZ9JsFiEB9+Bc/3J86&#10;zp9PZ9PJZDxK4f5TBECu/gAAAP//AwBQSwECLQAUAAYACAAAACEA2+H2y+4AAACFAQAAEwAAAAAA&#10;AAAAAAAAAAAAAAAAW0NvbnRlbnRfVHlwZXNdLnhtbFBLAQItABQABgAIAAAAIQBa9CxbvwAAABUB&#10;AAALAAAAAAAAAAAAAAAAAB8BAABfcmVscy8ucmVsc1BLAQItABQABgAIAAAAIQANIKW7yAAAAOMA&#10;AAAPAAAAAAAAAAAAAAAAAAcCAABkcnMvZG93bnJldi54bWxQSwUGAAAAAAMAAwC3AAAA/AIAAAAA&#10;" filled="f" stroked="f">
                  <v:textbox inset="0,0,0,0">
                    <w:txbxContent>
                      <w:p w14:paraId="2940F545" w14:textId="77777777" w:rsidR="00E80A00" w:rsidRDefault="00000000">
                        <w:pPr>
                          <w:spacing w:line="133" w:lineRule="exact"/>
                          <w:ind w:right="18"/>
                          <w:jc w:val="center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Con</w:t>
                        </w:r>
                        <w:r>
                          <w:rPr>
                            <w:rFonts w:ascii="Arial MT"/>
                            <w:color w:val="3A3838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dificultades</w:t>
                        </w:r>
                        <w:r>
                          <w:rPr>
                            <w:rFonts w:ascii="Arial MT"/>
                            <w:color w:val="3A3838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en</w:t>
                        </w:r>
                      </w:p>
                      <w:p w14:paraId="3C0E1F19" w14:textId="77777777" w:rsidR="00E80A00" w:rsidRDefault="00000000">
                        <w:pPr>
                          <w:spacing w:line="137" w:lineRule="exact"/>
                          <w:ind w:right="17"/>
                          <w:jc w:val="center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la medición</w:t>
                        </w:r>
                      </w:p>
                    </w:txbxContent>
                  </v:textbox>
                </v:shape>
                <v:shape id="Text Box 29" o:spid="_x0000_s1377" type="#_x0000_t202" style="position:absolute;left:353;top:3500;width:114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pBxwAAAOIAAAAPAAAAZHJzL2Rvd25yZXYueG1sRE9da8Iw&#10;FH0f7D+EO9jbTC1OZzWKyITBYFi7Bx+vzbUNNje1idr9+2Uw8PFwvufL3jbiSp03jhUMBwkI4tJp&#10;w5WC72Lz8gbCB2SNjWNS8EMelovHhzlm2t04p+suVCKGsM9QQR1Cm0npy5os+oFriSN3dJ3FEGFX&#10;Sd3hLYbbRqZJMpYWDceGGlta11SedherYLXn/N2cvw7b/Jibopgm/Dk+KfX81K9mIAL14S7+d3/o&#10;OD8dpa/paDKEv0sRg1z8AgAA//8DAFBLAQItABQABgAIAAAAIQDb4fbL7gAAAIUBAAATAAAAAAAA&#10;AAAAAAAAAAAAAABbQ29udGVudF9UeXBlc10ueG1sUEsBAi0AFAAGAAgAAAAhAFr0LFu/AAAAFQEA&#10;AAsAAAAAAAAAAAAAAAAAHwEAAF9yZWxzLy5yZWxzUEsBAi0AFAAGAAgAAAAhAO/IWkHHAAAA4gAA&#10;AA8AAAAAAAAAAAAAAAAABwIAAGRycy9kb3ducmV2LnhtbFBLBQYAAAAAAwADALcAAAD7AgAAAAA=&#10;" filled="f" stroked="f">
                  <v:textbox inset="0,0,0,0">
                    <w:txbxContent>
                      <w:p w14:paraId="1CE0317A" w14:textId="77777777" w:rsidR="00E80A00" w:rsidRDefault="00000000">
                        <w:pPr>
                          <w:spacing w:line="223" w:lineRule="exact"/>
                          <w:ind w:left="8" w:right="2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34</w:t>
                        </w:r>
                      </w:p>
                      <w:p w14:paraId="5FD6D23C" w14:textId="77777777" w:rsidR="00E80A00" w:rsidRDefault="00000000">
                        <w:pPr>
                          <w:ind w:left="8" w:right="2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0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28" o:spid="_x0000_s1378" type="#_x0000_t202" style="position:absolute;left:4709;top:3433;width:103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eXyAAAAOMAAAAPAAAAZHJzL2Rvd25yZXYueG1sRE9fS8Mw&#10;EH8X9h3CCb65VAehrcvGGAqCIHbdwx7P5taGNZfaxK1+eyMIe7zf/1uuJ9eLM43BetbwMM9AEDfe&#10;WG417OuX+xxEiMgGe8+k4YcCrFezmyWWxl+4ovMutiKFcChRQxfjUEoZmo4chrkfiBN39KPDmM6x&#10;lWbESwp3vXzMMiUdWk4NHQ607ag57b6dhs2Bq2f79f75UR0rW9dFxm/qpPXd7bR5AhFpilfxv/vV&#10;pPmqWBR5rtQC/n5KAMjVLwAAAP//AwBQSwECLQAUAAYACAAAACEA2+H2y+4AAACFAQAAEwAAAAAA&#10;AAAAAAAAAAAAAAAAW0NvbnRlbnRfVHlwZXNdLnhtbFBLAQItABQABgAIAAAAIQBa9CxbvwAAABUB&#10;AAALAAAAAAAAAAAAAAAAAB8BAABfcmVscy8ucmVsc1BLAQItABQABgAIAAAAIQBSvueXyAAAAOMA&#10;AAAPAAAAAAAAAAAAAAAAAAcCAABkcnMvZG93bnJldi54bWxQSwUGAAAAAAMAAwC3AAAA/AIAAAAA&#10;" filled="f" stroked="f">
                  <v:textbox inset="0,0,0,0">
                    <w:txbxContent>
                      <w:p w14:paraId="3A92EF45" w14:textId="77777777" w:rsidR="00E80A00" w:rsidRDefault="00000000">
                        <w:pPr>
                          <w:spacing w:line="201" w:lineRule="exact"/>
                          <w:ind w:right="2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18"/>
                          </w:rPr>
                          <w:t>5</w:t>
                        </w:r>
                      </w:p>
                      <w:p w14:paraId="31F20122" w14:textId="77777777" w:rsidR="00E80A00" w:rsidRDefault="00000000">
                        <w:pPr>
                          <w:spacing w:before="2"/>
                          <w:ind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27" o:spid="_x0000_s1379" type="#_x0000_t202" style="position:absolute;left:6255;top:3504;width:1037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T3xgAAAOEAAAAPAAAAZHJzL2Rvd25yZXYueG1sRE9da8Iw&#10;FH0X9h/CHexNE90msxpFxgYDYVjrg4/X5toGm5uuybT792Yw2OPhfC9WvWvEhbpgPWsYjxQI4tIb&#10;y5WGffE+fAERIrLBxjNp+KEAq+XdYIGZ8VfO6bKLlUghHDLUUMfYZlKGsiaHYeRb4sSdfOcwJthV&#10;0nR4TeGukROlptKh5dRQY0uvNZXn3bfTsD5w/ma/Po/b/JTbopgp3kzPWj/c9+s5iEh9/Bf/uT9M&#10;mv88nj2qyRP8PkoQ5PIGAAD//wMAUEsBAi0AFAAGAAgAAAAhANvh9svuAAAAhQEAABMAAAAAAAAA&#10;AAAAAAAAAAAAAFtDb250ZW50X1R5cGVzXS54bWxQSwECLQAUAAYACAAAACEAWvQsW78AAAAVAQAA&#10;CwAAAAAAAAAAAAAAAAAfAQAAX3JlbHMvLnJlbHNQSwECLQAUAAYACAAAACEAGvLk98YAAADhAAAA&#10;DwAAAAAAAAAAAAAAAAAHAgAAZHJzL2Rvd25yZXYueG1sUEsFBgAAAAADAAMAtwAAAPoCAAAAAA==&#10;" filled="f" stroked="f">
                  <v:textbox inset="0,0,0,0">
                    <w:txbxContent>
                      <w:p w14:paraId="3BA69813" w14:textId="77777777" w:rsidR="00E80A00" w:rsidRDefault="00000000">
                        <w:pPr>
                          <w:spacing w:line="237" w:lineRule="auto"/>
                          <w:ind w:left="7" w:hanging="8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Dificultades</w:t>
                        </w:r>
                        <w:r>
                          <w:rPr>
                            <w:rFonts w:ascii="Arial MT"/>
                            <w:color w:val="3A3838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identificada</w:t>
                        </w:r>
                      </w:p>
                    </w:txbxContent>
                  </v:textbox>
                </v:shape>
                <v:shape id="Text Box 26" o:spid="_x0000_s1380" type="#_x0000_t202" style="position:absolute;left:7691;top:3015;width:1260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U7xwAAAOMAAAAPAAAAZHJzL2Rvd25yZXYueG1sRE9fa8Iw&#10;EH8X/A7hhL1p4hjFVqOIbDAYjNXuYY+35myDzaVrMu2+/TIQ9ni//7fZja4TFxqC9axhuVAgiGtv&#10;LDca3qun+QpEiMgGO8+k4YcC7LbTyQYL469c0uUYG5FCOBSooY2xL6QMdUsOw8L3xIk7+cFhTOfQ&#10;SDPgNYW7Tt4rlUmHllNDiz0dWqrPx2+nYf/B5aP9ev18K0+lrapc8Ut21vpuNu7XICKN8V98cz+b&#10;ND9XmcqXWf4Afz8lAOT2FwAA//8DAFBLAQItABQABgAIAAAAIQDb4fbL7gAAAIUBAAATAAAAAAAA&#10;AAAAAAAAAAAAAABbQ29udGVudF9UeXBlc10ueG1sUEsBAi0AFAAGAAgAAAAhAFr0LFu/AAAAFQEA&#10;AAsAAAAAAAAAAAAAAAAAHwEAAF9yZWxzLy5yZWxzUEsBAi0AFAAGAAgAAAAhANAMhTvHAAAA4wAA&#10;AA8AAAAAAAAAAAAAAAAABwIAAGRycy9kb3ducmV2LnhtbFBLBQYAAAAAAwADALcAAAD7AgAAAAA=&#10;" filled="f" stroked="f">
                  <v:textbox inset="0,0,0,0">
                    <w:txbxContent>
                      <w:p w14:paraId="023CB675" w14:textId="77777777" w:rsidR="00E80A00" w:rsidRDefault="00000000">
                        <w:pPr>
                          <w:spacing w:line="242" w:lineRule="auto"/>
                          <w:ind w:right="18" w:hanging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Sin registros</w:t>
                        </w:r>
                        <w:r>
                          <w:rPr>
                            <w:rFonts w:ascii="Arial"/>
                            <w:b/>
                            <w:color w:val="76707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administrativos:</w:t>
                        </w:r>
                        <w:r>
                          <w:rPr>
                            <w:rFonts w:ascii="Arial"/>
                            <w:b/>
                            <w:color w:val="76707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4 indicadores</w:t>
                        </w:r>
                      </w:p>
                      <w:p w14:paraId="6E30473F" w14:textId="77777777" w:rsidR="00E80A00" w:rsidRDefault="00E80A00">
                        <w:pPr>
                          <w:spacing w:before="8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4D2A2FB0" w14:textId="77777777" w:rsidR="00E80A00" w:rsidRDefault="00000000">
                        <w:pPr>
                          <w:spacing w:before="1"/>
                          <w:ind w:left="4" w:right="22" w:firstLine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Servicios no</w:t>
                        </w:r>
                        <w:r>
                          <w:rPr>
                            <w:rFonts w:ascii="Arial"/>
                            <w:b/>
                            <w:color w:val="76707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implementados:</w:t>
                        </w:r>
                        <w:r>
                          <w:rPr>
                            <w:rFonts w:ascii="Arial"/>
                            <w:b/>
                            <w:color w:val="76707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76707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67070"/>
                            <w:sz w:val="16"/>
                          </w:rPr>
                          <w:t>indicador</w:t>
                        </w:r>
                      </w:p>
                    </w:txbxContent>
                  </v:textbox>
                </v:shape>
                <v:shape id="Text Box 25" o:spid="_x0000_s1381" type="#_x0000_t202" style="position:absolute;left:1886;top:4503;width:49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7EyQAAAOMAAAAPAAAAZHJzL2Rvd25yZXYueG1sRE9fS8Mw&#10;EH8X/A7hhL251G60WpeNIQ4GA7GrDz6eza0Nay61ybbu2xtB8PF+/2+xGm0nzjR441jBwzQBQVw7&#10;bbhR8FFt7h9B+ICssXNMCq7kYbW8vVlgod2FSzrvQyNiCPsCFbQh9IWUvm7Jop+6njhyBzdYDPEc&#10;GqkHvMRw28k0STJp0XBsaLGnl5bq4/5kFaw/uXw1329f7+WhNFX1lPAuOyo1uRvXzyACjeFf/Ofe&#10;6jg/z9NZNk+zHH5/igDI5Q8AAAD//wMAUEsBAi0AFAAGAAgAAAAhANvh9svuAAAAhQEAABMAAAAA&#10;AAAAAAAAAAAAAAAAAFtDb250ZW50X1R5cGVzXS54bWxQSwECLQAUAAYACAAAACEAWvQsW78AAAAV&#10;AQAACwAAAAAAAAAAAAAAAAAfAQAAX3JlbHMvLnJlbHNQSwECLQAUAAYACAAAACEAERFexMkAAADj&#10;AAAADwAAAAAAAAAAAAAAAAAHAgAAZHJzL2Rvd25yZXYueG1sUEsFBgAAAAADAAMAtwAAAP0CAAAA&#10;AA==&#10;" filled="f" stroked="f">
                  <v:textbox inset="0,0,0,0">
                    <w:txbxContent>
                      <w:p w14:paraId="1490188A" w14:textId="77777777" w:rsidR="00E80A00" w:rsidRDefault="00000000">
                        <w:pPr>
                          <w:spacing w:line="237" w:lineRule="auto"/>
                          <w:ind w:left="105" w:right="2" w:hanging="106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Sin meta</w:t>
                        </w:r>
                        <w:r>
                          <w:rPr>
                            <w:rFonts w:asci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2023</w:t>
                        </w:r>
                      </w:p>
                    </w:txbxContent>
                  </v:textbox>
                </v:shape>
                <v:shape id="Text Box 24" o:spid="_x0000_s1382" type="#_x0000_t202" style="position:absolute;left:2681;top:5108;width:103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4gxwAAAOIAAAAPAAAAZHJzL2Rvd25yZXYueG1sRE9ba8Iw&#10;FH4f7D+EM/BtpnNeO6PIUBAGsloffDxrjm2wOemaqPXfL4PBHj+++3zZ2VpcqfXGsYKXfgKCuHDa&#10;cKngkG+epyB8QNZYOyYFd/KwXDw+zDHV7sYZXfehFDGEfYoKqhCaVEpfVGTR911DHLmTay2GCNtS&#10;6hZvMdzWcpAkY2nRcGyosKH3iorz/mIVrI6crc337uszO2Umz2cJf4zPSvWeutUbiEBd+Bf/ubc6&#10;zh8OR5PB6HUGv5ciBrn4AQAA//8DAFBLAQItABQABgAIAAAAIQDb4fbL7gAAAIUBAAATAAAAAAAA&#10;AAAAAAAAAAAAAABbQ29udGVudF9UeXBlc10ueG1sUEsBAi0AFAAGAAgAAAAhAFr0LFu/AAAAFQEA&#10;AAsAAAAAAAAAAAAAAAAAHwEAAF9yZWxzLy5yZWxzUEsBAi0AFAAGAAgAAAAhAMpnDiDHAAAA4gAA&#10;AA8AAAAAAAAAAAAAAAAABwIAAGRycy9kb3ducmV2LnhtbFBLBQYAAAAAAwADALcAAAD7AgAAAAA=&#10;" filled="f" stroked="f">
                  <v:textbox inset="0,0,0,0">
                    <w:txbxContent>
                      <w:p w14:paraId="5BCFACF6" w14:textId="77777777" w:rsidR="00E80A00" w:rsidRDefault="00000000">
                        <w:pPr>
                          <w:spacing w:line="201" w:lineRule="exact"/>
                          <w:ind w:right="2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18"/>
                          </w:rPr>
                          <w:t>7</w:t>
                        </w:r>
                      </w:p>
                      <w:p w14:paraId="492B3634" w14:textId="77777777" w:rsidR="00E80A00" w:rsidRDefault="00000000">
                        <w:pPr>
                          <w:spacing w:before="2"/>
                          <w:ind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8E1B68" w14:textId="77777777" w:rsidR="00E80A00" w:rsidRDefault="00000000">
      <w:pPr>
        <w:spacing w:before="22"/>
        <w:ind w:right="27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 de seguimiento</w:t>
      </w:r>
      <w:r>
        <w:rPr>
          <w:spacing w:val="-1"/>
          <w:sz w:val="16"/>
        </w:rPr>
        <w:t xml:space="preserve"> </w:t>
      </w:r>
      <w:r>
        <w:rPr>
          <w:sz w:val="16"/>
        </w:rPr>
        <w:t>de 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58BE2A17" w14:textId="77777777" w:rsidR="00E80A00" w:rsidRDefault="00000000">
      <w:pPr>
        <w:spacing w:before="71"/>
        <w:ind w:right="271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12618EDF" w14:textId="77777777" w:rsidR="00E80A00" w:rsidRDefault="00E80A00">
      <w:pPr>
        <w:pStyle w:val="Textoindependiente"/>
        <w:rPr>
          <w:sz w:val="22"/>
        </w:rPr>
      </w:pPr>
    </w:p>
    <w:p w14:paraId="43B2C4AC" w14:textId="77777777" w:rsidR="00E80A00" w:rsidRDefault="00000000">
      <w:pPr>
        <w:pStyle w:val="Textoindependiente"/>
        <w:spacing w:before="178" w:line="331" w:lineRule="auto"/>
        <w:ind w:left="202" w:right="555"/>
        <w:jc w:val="both"/>
      </w:pPr>
      <w:r>
        <w:rPr>
          <w:w w:val="105"/>
        </w:rPr>
        <w:t>De los 22 indicadores reportados, 6 reportaron un nivel de cumplimiento alto</w:t>
      </w:r>
      <w:r>
        <w:rPr>
          <w:spacing w:val="-65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posible</w:t>
      </w:r>
      <w:r>
        <w:rPr>
          <w:spacing w:val="1"/>
          <w:w w:val="105"/>
        </w:rPr>
        <w:t xml:space="preserve"> </w:t>
      </w:r>
      <w:r>
        <w:rPr>
          <w:w w:val="105"/>
        </w:rPr>
        <w:t>falla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planeación,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reportaron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1"/>
          <w:w w:val="105"/>
        </w:rPr>
        <w:t xml:space="preserve"> </w:t>
      </w:r>
      <w:r>
        <w:rPr>
          <w:w w:val="105"/>
        </w:rPr>
        <w:t>alto,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presentaron un cumplimiento medio y 5 tuvieron bajo nivel de cumplimiento</w:t>
      </w:r>
      <w:r>
        <w:rPr>
          <w:spacing w:val="1"/>
          <w:w w:val="105"/>
        </w:rPr>
        <w:t xml:space="preserve"> </w:t>
      </w:r>
      <w:r>
        <w:rPr>
          <w:w w:val="105"/>
        </w:rPr>
        <w:t>(Ver</w:t>
      </w:r>
      <w:r>
        <w:rPr>
          <w:spacing w:val="-6"/>
          <w:w w:val="105"/>
        </w:rPr>
        <w:t xml:space="preserve"> </w:t>
      </w:r>
      <w:r>
        <w:rPr>
          <w:w w:val="105"/>
        </w:rPr>
        <w:t>Anexo</w:t>
      </w:r>
      <w:r>
        <w:rPr>
          <w:spacing w:val="-5"/>
          <w:w w:val="105"/>
        </w:rPr>
        <w:t xml:space="preserve"> </w:t>
      </w:r>
      <w:r>
        <w:rPr>
          <w:w w:val="105"/>
        </w:rPr>
        <w:t>1).</w:t>
      </w:r>
    </w:p>
    <w:p w14:paraId="3C2FD526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1210E468" w14:textId="77777777" w:rsidR="00E80A00" w:rsidRDefault="00E80A00">
      <w:pPr>
        <w:pStyle w:val="Textoindependiente"/>
        <w:rPr>
          <w:sz w:val="20"/>
        </w:rPr>
      </w:pPr>
    </w:p>
    <w:p w14:paraId="2D1715D7" w14:textId="77777777" w:rsidR="00E80A00" w:rsidRDefault="00000000">
      <w:pPr>
        <w:spacing w:before="255"/>
        <w:ind w:left="1112" w:right="1469"/>
        <w:jc w:val="center"/>
        <w:rPr>
          <w:rFonts w:ascii="Arial" w:hAnsi="Arial"/>
          <w:i/>
        </w:rPr>
      </w:pPr>
      <w:r>
        <w:rPr>
          <w:rFonts w:ascii="Arial" w:hAnsi="Arial"/>
          <w:i/>
          <w:spacing w:val="-1"/>
          <w:w w:val="95"/>
        </w:rPr>
        <w:t>Gráfico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10: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Nivel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de</w:t>
      </w:r>
      <w:r>
        <w:rPr>
          <w:rFonts w:ascii="Arial" w:hAnsi="Arial"/>
          <w:i/>
          <w:spacing w:val="-10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avance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de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los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indicadores</w:t>
      </w:r>
      <w:r>
        <w:rPr>
          <w:rFonts w:ascii="Arial" w:hAnsi="Arial"/>
          <w:i/>
          <w:spacing w:val="-11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de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servicios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de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la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spacing w:val="-1"/>
          <w:w w:val="95"/>
        </w:rPr>
        <w:t>PNMDD</w:t>
      </w:r>
    </w:p>
    <w:p w14:paraId="69ADAB73" w14:textId="3D1BEF15" w:rsidR="00E80A00" w:rsidRDefault="00FA7DEB">
      <w:pPr>
        <w:pStyle w:val="Textoindependiente"/>
        <w:rPr>
          <w:rFonts w:ascii="Arial"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7111738" wp14:editId="486A9D28">
                <wp:simplePos x="0" y="0"/>
                <wp:positionH relativeFrom="page">
                  <wp:posOffset>1881505</wp:posOffset>
                </wp:positionH>
                <wp:positionV relativeFrom="paragraph">
                  <wp:posOffset>134620</wp:posOffset>
                </wp:positionV>
                <wp:extent cx="3785870" cy="2814320"/>
                <wp:effectExtent l="0" t="0" r="0" b="0"/>
                <wp:wrapTopAndBottom/>
                <wp:docPr id="74436085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5870" cy="2814320"/>
                          <a:chOff x="2963" y="212"/>
                          <a:chExt cx="5962" cy="4432"/>
                        </a:xfrm>
                      </wpg:grpSpPr>
                      <wps:wsp>
                        <wps:cNvPr id="903697412" name="Freeform 22"/>
                        <wps:cNvSpPr>
                          <a:spLocks/>
                        </wps:cNvSpPr>
                        <wps:spPr bwMode="auto">
                          <a:xfrm>
                            <a:off x="6096" y="353"/>
                            <a:ext cx="2059" cy="2080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2059"/>
                              <a:gd name="T2" fmla="+- 0 354 354"/>
                              <a:gd name="T3" fmla="*/ 354 h 2080"/>
                              <a:gd name="T4" fmla="+- 0 6096 6096"/>
                              <a:gd name="T5" fmla="*/ T4 w 2059"/>
                              <a:gd name="T6" fmla="+- 0 2433 354"/>
                              <a:gd name="T7" fmla="*/ 2433 h 2080"/>
                              <a:gd name="T8" fmla="+- 0 8155 6096"/>
                              <a:gd name="T9" fmla="*/ T8 w 2059"/>
                              <a:gd name="T10" fmla="+- 0 2137 354"/>
                              <a:gd name="T11" fmla="*/ 2137 h 2080"/>
                              <a:gd name="T12" fmla="+- 0 8142 6096"/>
                              <a:gd name="T13" fmla="*/ T12 w 2059"/>
                              <a:gd name="T14" fmla="+- 0 2061 354"/>
                              <a:gd name="T15" fmla="*/ 2061 h 2080"/>
                              <a:gd name="T16" fmla="+- 0 8127 6096"/>
                              <a:gd name="T17" fmla="*/ T16 w 2059"/>
                              <a:gd name="T18" fmla="+- 0 1986 354"/>
                              <a:gd name="T19" fmla="*/ 1986 h 2080"/>
                              <a:gd name="T20" fmla="+- 0 8110 6096"/>
                              <a:gd name="T21" fmla="*/ T20 w 2059"/>
                              <a:gd name="T22" fmla="+- 0 1912 354"/>
                              <a:gd name="T23" fmla="*/ 1912 h 2080"/>
                              <a:gd name="T24" fmla="+- 0 8089 6096"/>
                              <a:gd name="T25" fmla="*/ T24 w 2059"/>
                              <a:gd name="T26" fmla="+- 0 1839 354"/>
                              <a:gd name="T27" fmla="*/ 1839 h 2080"/>
                              <a:gd name="T28" fmla="+- 0 8067 6096"/>
                              <a:gd name="T29" fmla="*/ T28 w 2059"/>
                              <a:gd name="T30" fmla="+- 0 1767 354"/>
                              <a:gd name="T31" fmla="*/ 1767 h 2080"/>
                              <a:gd name="T32" fmla="+- 0 8041 6096"/>
                              <a:gd name="T33" fmla="*/ T32 w 2059"/>
                              <a:gd name="T34" fmla="+- 0 1696 354"/>
                              <a:gd name="T35" fmla="*/ 1696 h 2080"/>
                              <a:gd name="T36" fmla="+- 0 8014 6096"/>
                              <a:gd name="T37" fmla="*/ T36 w 2059"/>
                              <a:gd name="T38" fmla="+- 0 1627 354"/>
                              <a:gd name="T39" fmla="*/ 1627 h 2080"/>
                              <a:gd name="T40" fmla="+- 0 7983 6096"/>
                              <a:gd name="T41" fmla="*/ T40 w 2059"/>
                              <a:gd name="T42" fmla="+- 0 1559 354"/>
                              <a:gd name="T43" fmla="*/ 1559 h 2080"/>
                              <a:gd name="T44" fmla="+- 0 7951 6096"/>
                              <a:gd name="T45" fmla="*/ T44 w 2059"/>
                              <a:gd name="T46" fmla="+- 0 1492 354"/>
                              <a:gd name="T47" fmla="*/ 1492 h 2080"/>
                              <a:gd name="T48" fmla="+- 0 7917 6096"/>
                              <a:gd name="T49" fmla="*/ T48 w 2059"/>
                              <a:gd name="T50" fmla="+- 0 1427 354"/>
                              <a:gd name="T51" fmla="*/ 1427 h 2080"/>
                              <a:gd name="T52" fmla="+- 0 7880 6096"/>
                              <a:gd name="T53" fmla="*/ T52 w 2059"/>
                              <a:gd name="T54" fmla="+- 0 1363 354"/>
                              <a:gd name="T55" fmla="*/ 1363 h 2080"/>
                              <a:gd name="T56" fmla="+- 0 7841 6096"/>
                              <a:gd name="T57" fmla="*/ T56 w 2059"/>
                              <a:gd name="T58" fmla="+- 0 1301 354"/>
                              <a:gd name="T59" fmla="*/ 1301 h 2080"/>
                              <a:gd name="T60" fmla="+- 0 7800 6096"/>
                              <a:gd name="T61" fmla="*/ T60 w 2059"/>
                              <a:gd name="T62" fmla="+- 0 1240 354"/>
                              <a:gd name="T63" fmla="*/ 1240 h 2080"/>
                              <a:gd name="T64" fmla="+- 0 7757 6096"/>
                              <a:gd name="T65" fmla="*/ T64 w 2059"/>
                              <a:gd name="T66" fmla="+- 0 1181 354"/>
                              <a:gd name="T67" fmla="*/ 1181 h 2080"/>
                              <a:gd name="T68" fmla="+- 0 7712 6096"/>
                              <a:gd name="T69" fmla="*/ T68 w 2059"/>
                              <a:gd name="T70" fmla="+- 0 1123 354"/>
                              <a:gd name="T71" fmla="*/ 1123 h 2080"/>
                              <a:gd name="T72" fmla="+- 0 7665 6096"/>
                              <a:gd name="T73" fmla="*/ T72 w 2059"/>
                              <a:gd name="T74" fmla="+- 0 1067 354"/>
                              <a:gd name="T75" fmla="*/ 1067 h 2080"/>
                              <a:gd name="T76" fmla="+- 0 7616 6096"/>
                              <a:gd name="T77" fmla="*/ T76 w 2059"/>
                              <a:gd name="T78" fmla="+- 0 1013 354"/>
                              <a:gd name="T79" fmla="*/ 1013 h 2080"/>
                              <a:gd name="T80" fmla="+- 0 7565 6096"/>
                              <a:gd name="T81" fmla="*/ T80 w 2059"/>
                              <a:gd name="T82" fmla="+- 0 961 354"/>
                              <a:gd name="T83" fmla="*/ 961 h 2080"/>
                              <a:gd name="T84" fmla="+- 0 7512 6096"/>
                              <a:gd name="T85" fmla="*/ T84 w 2059"/>
                              <a:gd name="T86" fmla="+- 0 910 354"/>
                              <a:gd name="T87" fmla="*/ 910 h 2080"/>
                              <a:gd name="T88" fmla="+- 0 7458 6096"/>
                              <a:gd name="T89" fmla="*/ T88 w 2059"/>
                              <a:gd name="T90" fmla="+- 0 862 354"/>
                              <a:gd name="T91" fmla="*/ 862 h 2080"/>
                              <a:gd name="T92" fmla="+- 0 7402 6096"/>
                              <a:gd name="T93" fmla="*/ T92 w 2059"/>
                              <a:gd name="T94" fmla="+- 0 815 354"/>
                              <a:gd name="T95" fmla="*/ 815 h 2080"/>
                              <a:gd name="T96" fmla="+- 0 7345 6096"/>
                              <a:gd name="T97" fmla="*/ T96 w 2059"/>
                              <a:gd name="T98" fmla="+- 0 770 354"/>
                              <a:gd name="T99" fmla="*/ 770 h 2080"/>
                              <a:gd name="T100" fmla="+- 0 7286 6096"/>
                              <a:gd name="T101" fmla="*/ T100 w 2059"/>
                              <a:gd name="T102" fmla="+- 0 728 354"/>
                              <a:gd name="T103" fmla="*/ 728 h 2080"/>
                              <a:gd name="T104" fmla="+- 0 7225 6096"/>
                              <a:gd name="T105" fmla="*/ T104 w 2059"/>
                              <a:gd name="T106" fmla="+- 0 687 354"/>
                              <a:gd name="T107" fmla="*/ 687 h 2080"/>
                              <a:gd name="T108" fmla="+- 0 7163 6096"/>
                              <a:gd name="T109" fmla="*/ T108 w 2059"/>
                              <a:gd name="T110" fmla="+- 0 648 354"/>
                              <a:gd name="T111" fmla="*/ 648 h 2080"/>
                              <a:gd name="T112" fmla="+- 0 7100 6096"/>
                              <a:gd name="T113" fmla="*/ T112 w 2059"/>
                              <a:gd name="T114" fmla="+- 0 612 354"/>
                              <a:gd name="T115" fmla="*/ 612 h 2080"/>
                              <a:gd name="T116" fmla="+- 0 7035 6096"/>
                              <a:gd name="T117" fmla="*/ T116 w 2059"/>
                              <a:gd name="T118" fmla="+- 0 578 354"/>
                              <a:gd name="T119" fmla="*/ 578 h 2080"/>
                              <a:gd name="T120" fmla="+- 0 6969 6096"/>
                              <a:gd name="T121" fmla="*/ T120 w 2059"/>
                              <a:gd name="T122" fmla="+- 0 546 354"/>
                              <a:gd name="T123" fmla="*/ 546 h 2080"/>
                              <a:gd name="T124" fmla="+- 0 6902 6096"/>
                              <a:gd name="T125" fmla="*/ T124 w 2059"/>
                              <a:gd name="T126" fmla="+- 0 516 354"/>
                              <a:gd name="T127" fmla="*/ 516 h 2080"/>
                              <a:gd name="T128" fmla="+- 0 6834 6096"/>
                              <a:gd name="T129" fmla="*/ T128 w 2059"/>
                              <a:gd name="T130" fmla="+- 0 489 354"/>
                              <a:gd name="T131" fmla="*/ 489 h 2080"/>
                              <a:gd name="T132" fmla="+- 0 6764 6096"/>
                              <a:gd name="T133" fmla="*/ T132 w 2059"/>
                              <a:gd name="T134" fmla="+- 0 464 354"/>
                              <a:gd name="T135" fmla="*/ 464 h 2080"/>
                              <a:gd name="T136" fmla="+- 0 6693 6096"/>
                              <a:gd name="T137" fmla="*/ T136 w 2059"/>
                              <a:gd name="T138" fmla="+- 0 441 354"/>
                              <a:gd name="T139" fmla="*/ 441 h 2080"/>
                              <a:gd name="T140" fmla="+- 0 6622 6096"/>
                              <a:gd name="T141" fmla="*/ T140 w 2059"/>
                              <a:gd name="T142" fmla="+- 0 421 354"/>
                              <a:gd name="T143" fmla="*/ 421 h 2080"/>
                              <a:gd name="T144" fmla="+- 0 6549 6096"/>
                              <a:gd name="T145" fmla="*/ T144 w 2059"/>
                              <a:gd name="T146" fmla="+- 0 403 354"/>
                              <a:gd name="T147" fmla="*/ 403 h 2080"/>
                              <a:gd name="T148" fmla="+- 0 6476 6096"/>
                              <a:gd name="T149" fmla="*/ T148 w 2059"/>
                              <a:gd name="T150" fmla="+- 0 388 354"/>
                              <a:gd name="T151" fmla="*/ 388 h 2080"/>
                              <a:gd name="T152" fmla="+- 0 6401 6096"/>
                              <a:gd name="T153" fmla="*/ T152 w 2059"/>
                              <a:gd name="T154" fmla="+- 0 376 354"/>
                              <a:gd name="T155" fmla="*/ 376 h 2080"/>
                              <a:gd name="T156" fmla="+- 0 6326 6096"/>
                              <a:gd name="T157" fmla="*/ T156 w 2059"/>
                              <a:gd name="T158" fmla="+- 0 366 354"/>
                              <a:gd name="T159" fmla="*/ 366 h 2080"/>
                              <a:gd name="T160" fmla="+- 0 6250 6096"/>
                              <a:gd name="T161" fmla="*/ T160 w 2059"/>
                              <a:gd name="T162" fmla="+- 0 359 354"/>
                              <a:gd name="T163" fmla="*/ 359 h 2080"/>
                              <a:gd name="T164" fmla="+- 0 6174 6096"/>
                              <a:gd name="T165" fmla="*/ T164 w 2059"/>
                              <a:gd name="T166" fmla="+- 0 355 354"/>
                              <a:gd name="T167" fmla="*/ 355 h 2080"/>
                              <a:gd name="T168" fmla="+- 0 6096 6096"/>
                              <a:gd name="T169" fmla="*/ T168 w 2059"/>
                              <a:gd name="T170" fmla="+- 0 354 354"/>
                              <a:gd name="T171" fmla="*/ 354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059" h="2080">
                                <a:moveTo>
                                  <a:pt x="0" y="0"/>
                                </a:moveTo>
                                <a:lnTo>
                                  <a:pt x="0" y="2079"/>
                                </a:lnTo>
                                <a:lnTo>
                                  <a:pt x="2059" y="1783"/>
                                </a:lnTo>
                                <a:lnTo>
                                  <a:pt x="2046" y="1707"/>
                                </a:lnTo>
                                <a:lnTo>
                                  <a:pt x="2031" y="1632"/>
                                </a:lnTo>
                                <a:lnTo>
                                  <a:pt x="2014" y="1558"/>
                                </a:lnTo>
                                <a:lnTo>
                                  <a:pt x="1993" y="1485"/>
                                </a:lnTo>
                                <a:lnTo>
                                  <a:pt x="1971" y="1413"/>
                                </a:lnTo>
                                <a:lnTo>
                                  <a:pt x="1945" y="1342"/>
                                </a:lnTo>
                                <a:lnTo>
                                  <a:pt x="1918" y="1273"/>
                                </a:lnTo>
                                <a:lnTo>
                                  <a:pt x="1887" y="1205"/>
                                </a:lnTo>
                                <a:lnTo>
                                  <a:pt x="1855" y="1138"/>
                                </a:lnTo>
                                <a:lnTo>
                                  <a:pt x="1821" y="1073"/>
                                </a:lnTo>
                                <a:lnTo>
                                  <a:pt x="1784" y="1009"/>
                                </a:lnTo>
                                <a:lnTo>
                                  <a:pt x="1745" y="947"/>
                                </a:lnTo>
                                <a:lnTo>
                                  <a:pt x="1704" y="886"/>
                                </a:lnTo>
                                <a:lnTo>
                                  <a:pt x="1661" y="827"/>
                                </a:lnTo>
                                <a:lnTo>
                                  <a:pt x="1616" y="769"/>
                                </a:lnTo>
                                <a:lnTo>
                                  <a:pt x="1569" y="713"/>
                                </a:lnTo>
                                <a:lnTo>
                                  <a:pt x="1520" y="659"/>
                                </a:lnTo>
                                <a:lnTo>
                                  <a:pt x="1469" y="607"/>
                                </a:lnTo>
                                <a:lnTo>
                                  <a:pt x="1416" y="556"/>
                                </a:lnTo>
                                <a:lnTo>
                                  <a:pt x="1362" y="508"/>
                                </a:lnTo>
                                <a:lnTo>
                                  <a:pt x="1306" y="461"/>
                                </a:lnTo>
                                <a:lnTo>
                                  <a:pt x="1249" y="416"/>
                                </a:lnTo>
                                <a:lnTo>
                                  <a:pt x="1190" y="374"/>
                                </a:lnTo>
                                <a:lnTo>
                                  <a:pt x="1129" y="333"/>
                                </a:lnTo>
                                <a:lnTo>
                                  <a:pt x="1067" y="294"/>
                                </a:lnTo>
                                <a:lnTo>
                                  <a:pt x="1004" y="258"/>
                                </a:lnTo>
                                <a:lnTo>
                                  <a:pt x="939" y="224"/>
                                </a:lnTo>
                                <a:lnTo>
                                  <a:pt x="873" y="192"/>
                                </a:lnTo>
                                <a:lnTo>
                                  <a:pt x="806" y="162"/>
                                </a:lnTo>
                                <a:lnTo>
                                  <a:pt x="738" y="135"/>
                                </a:lnTo>
                                <a:lnTo>
                                  <a:pt x="668" y="110"/>
                                </a:lnTo>
                                <a:lnTo>
                                  <a:pt x="597" y="87"/>
                                </a:lnTo>
                                <a:lnTo>
                                  <a:pt x="526" y="67"/>
                                </a:lnTo>
                                <a:lnTo>
                                  <a:pt x="453" y="49"/>
                                </a:lnTo>
                                <a:lnTo>
                                  <a:pt x="380" y="34"/>
                                </a:lnTo>
                                <a:lnTo>
                                  <a:pt x="305" y="22"/>
                                </a:lnTo>
                                <a:lnTo>
                                  <a:pt x="230" y="12"/>
                                </a:lnTo>
                                <a:lnTo>
                                  <a:pt x="154" y="5"/>
                                </a:lnTo>
                                <a:lnTo>
                                  <a:pt x="7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424104" name="Freeform 21"/>
                        <wps:cNvSpPr>
                          <a:spLocks/>
                        </wps:cNvSpPr>
                        <wps:spPr bwMode="auto">
                          <a:xfrm>
                            <a:off x="6096" y="2137"/>
                            <a:ext cx="2080" cy="1658"/>
                          </a:xfrm>
                          <a:custGeom>
                            <a:avLst/>
                            <a:gdLst>
                              <a:gd name="T0" fmla="+- 0 8155 6096"/>
                              <a:gd name="T1" fmla="*/ T0 w 2080"/>
                              <a:gd name="T2" fmla="+- 0 2137 2137"/>
                              <a:gd name="T3" fmla="*/ 2137 h 1658"/>
                              <a:gd name="T4" fmla="+- 0 6096 6096"/>
                              <a:gd name="T5" fmla="*/ T4 w 2080"/>
                              <a:gd name="T6" fmla="+- 0 2433 2137"/>
                              <a:gd name="T7" fmla="*/ 2433 h 1658"/>
                              <a:gd name="T8" fmla="+- 0 7668 6096"/>
                              <a:gd name="T9" fmla="*/ T8 w 2080"/>
                              <a:gd name="T10" fmla="+- 0 3795 2137"/>
                              <a:gd name="T11" fmla="*/ 3795 h 1658"/>
                              <a:gd name="T12" fmla="+- 0 7718 6096"/>
                              <a:gd name="T13" fmla="*/ T12 w 2080"/>
                              <a:gd name="T14" fmla="+- 0 3735 2137"/>
                              <a:gd name="T15" fmla="*/ 3735 h 1658"/>
                              <a:gd name="T16" fmla="+- 0 7766 6096"/>
                              <a:gd name="T17" fmla="*/ T16 w 2080"/>
                              <a:gd name="T18" fmla="+- 0 3673 2137"/>
                              <a:gd name="T19" fmla="*/ 3673 h 1658"/>
                              <a:gd name="T20" fmla="+- 0 7811 6096"/>
                              <a:gd name="T21" fmla="*/ T20 w 2080"/>
                              <a:gd name="T22" fmla="+- 0 3609 2137"/>
                              <a:gd name="T23" fmla="*/ 3609 h 1658"/>
                              <a:gd name="T24" fmla="+- 0 7854 6096"/>
                              <a:gd name="T25" fmla="*/ T24 w 2080"/>
                              <a:gd name="T26" fmla="+- 0 3545 2137"/>
                              <a:gd name="T27" fmla="*/ 3545 h 1658"/>
                              <a:gd name="T28" fmla="+- 0 7894 6096"/>
                              <a:gd name="T29" fmla="*/ T28 w 2080"/>
                              <a:gd name="T30" fmla="+- 0 3478 2137"/>
                              <a:gd name="T31" fmla="*/ 3478 h 1658"/>
                              <a:gd name="T32" fmla="+- 0 7932 6096"/>
                              <a:gd name="T33" fmla="*/ T32 w 2080"/>
                              <a:gd name="T34" fmla="+- 0 3411 2137"/>
                              <a:gd name="T35" fmla="*/ 3411 h 1658"/>
                              <a:gd name="T36" fmla="+- 0 7967 6096"/>
                              <a:gd name="T37" fmla="*/ T36 w 2080"/>
                              <a:gd name="T38" fmla="+- 0 3342 2137"/>
                              <a:gd name="T39" fmla="*/ 3342 h 1658"/>
                              <a:gd name="T40" fmla="+- 0 7999 6096"/>
                              <a:gd name="T41" fmla="*/ T40 w 2080"/>
                              <a:gd name="T42" fmla="+- 0 3272 2137"/>
                              <a:gd name="T43" fmla="*/ 3272 h 1658"/>
                              <a:gd name="T44" fmla="+- 0 8029 6096"/>
                              <a:gd name="T45" fmla="*/ T44 w 2080"/>
                              <a:gd name="T46" fmla="+- 0 3201 2137"/>
                              <a:gd name="T47" fmla="*/ 3201 h 1658"/>
                              <a:gd name="T48" fmla="+- 0 8056 6096"/>
                              <a:gd name="T49" fmla="*/ T48 w 2080"/>
                              <a:gd name="T50" fmla="+- 0 3129 2137"/>
                              <a:gd name="T51" fmla="*/ 3129 h 1658"/>
                              <a:gd name="T52" fmla="+- 0 8081 6096"/>
                              <a:gd name="T53" fmla="*/ T52 w 2080"/>
                              <a:gd name="T54" fmla="+- 0 3056 2137"/>
                              <a:gd name="T55" fmla="*/ 3056 h 1658"/>
                              <a:gd name="T56" fmla="+- 0 8102 6096"/>
                              <a:gd name="T57" fmla="*/ T56 w 2080"/>
                              <a:gd name="T58" fmla="+- 0 2982 2137"/>
                              <a:gd name="T59" fmla="*/ 2982 h 1658"/>
                              <a:gd name="T60" fmla="+- 0 8121 6096"/>
                              <a:gd name="T61" fmla="*/ T60 w 2080"/>
                              <a:gd name="T62" fmla="+- 0 2908 2137"/>
                              <a:gd name="T63" fmla="*/ 2908 h 1658"/>
                              <a:gd name="T64" fmla="+- 0 8137 6096"/>
                              <a:gd name="T65" fmla="*/ T64 w 2080"/>
                              <a:gd name="T66" fmla="+- 0 2832 2137"/>
                              <a:gd name="T67" fmla="*/ 2832 h 1658"/>
                              <a:gd name="T68" fmla="+- 0 8151 6096"/>
                              <a:gd name="T69" fmla="*/ T68 w 2080"/>
                              <a:gd name="T70" fmla="+- 0 2757 2137"/>
                              <a:gd name="T71" fmla="*/ 2757 h 1658"/>
                              <a:gd name="T72" fmla="+- 0 8161 6096"/>
                              <a:gd name="T73" fmla="*/ T72 w 2080"/>
                              <a:gd name="T74" fmla="+- 0 2680 2137"/>
                              <a:gd name="T75" fmla="*/ 2680 h 1658"/>
                              <a:gd name="T76" fmla="+- 0 8169 6096"/>
                              <a:gd name="T77" fmla="*/ T76 w 2080"/>
                              <a:gd name="T78" fmla="+- 0 2603 2137"/>
                              <a:gd name="T79" fmla="*/ 2603 h 1658"/>
                              <a:gd name="T80" fmla="+- 0 8174 6096"/>
                              <a:gd name="T81" fmla="*/ T80 w 2080"/>
                              <a:gd name="T82" fmla="+- 0 2526 2137"/>
                              <a:gd name="T83" fmla="*/ 2526 h 1658"/>
                              <a:gd name="T84" fmla="+- 0 8176 6096"/>
                              <a:gd name="T85" fmla="*/ T84 w 2080"/>
                              <a:gd name="T86" fmla="+- 0 2449 2137"/>
                              <a:gd name="T87" fmla="*/ 2449 h 1658"/>
                              <a:gd name="T88" fmla="+- 0 8175 6096"/>
                              <a:gd name="T89" fmla="*/ T88 w 2080"/>
                              <a:gd name="T90" fmla="+- 0 2371 2137"/>
                              <a:gd name="T91" fmla="*/ 2371 h 1658"/>
                              <a:gd name="T92" fmla="+- 0 8171 6096"/>
                              <a:gd name="T93" fmla="*/ T92 w 2080"/>
                              <a:gd name="T94" fmla="+- 0 2293 2137"/>
                              <a:gd name="T95" fmla="*/ 2293 h 1658"/>
                              <a:gd name="T96" fmla="+- 0 8165 6096"/>
                              <a:gd name="T97" fmla="*/ T96 w 2080"/>
                              <a:gd name="T98" fmla="+- 0 2215 2137"/>
                              <a:gd name="T99" fmla="*/ 2215 h 1658"/>
                              <a:gd name="T100" fmla="+- 0 8155 6096"/>
                              <a:gd name="T101" fmla="*/ T100 w 2080"/>
                              <a:gd name="T102" fmla="+- 0 2137 2137"/>
                              <a:gd name="T103" fmla="*/ 2137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80" h="1658">
                                <a:moveTo>
                                  <a:pt x="2059" y="0"/>
                                </a:moveTo>
                                <a:lnTo>
                                  <a:pt x="0" y="296"/>
                                </a:lnTo>
                                <a:lnTo>
                                  <a:pt x="1572" y="1658"/>
                                </a:lnTo>
                                <a:lnTo>
                                  <a:pt x="1622" y="1598"/>
                                </a:lnTo>
                                <a:lnTo>
                                  <a:pt x="1670" y="1536"/>
                                </a:lnTo>
                                <a:lnTo>
                                  <a:pt x="1715" y="1472"/>
                                </a:lnTo>
                                <a:lnTo>
                                  <a:pt x="1758" y="1408"/>
                                </a:lnTo>
                                <a:lnTo>
                                  <a:pt x="1798" y="1341"/>
                                </a:lnTo>
                                <a:lnTo>
                                  <a:pt x="1836" y="1274"/>
                                </a:lnTo>
                                <a:lnTo>
                                  <a:pt x="1871" y="1205"/>
                                </a:lnTo>
                                <a:lnTo>
                                  <a:pt x="1903" y="1135"/>
                                </a:lnTo>
                                <a:lnTo>
                                  <a:pt x="1933" y="1064"/>
                                </a:lnTo>
                                <a:lnTo>
                                  <a:pt x="1960" y="992"/>
                                </a:lnTo>
                                <a:lnTo>
                                  <a:pt x="1985" y="919"/>
                                </a:lnTo>
                                <a:lnTo>
                                  <a:pt x="2006" y="845"/>
                                </a:lnTo>
                                <a:lnTo>
                                  <a:pt x="2025" y="771"/>
                                </a:lnTo>
                                <a:lnTo>
                                  <a:pt x="2041" y="695"/>
                                </a:lnTo>
                                <a:lnTo>
                                  <a:pt x="2055" y="620"/>
                                </a:lnTo>
                                <a:lnTo>
                                  <a:pt x="2065" y="543"/>
                                </a:lnTo>
                                <a:lnTo>
                                  <a:pt x="2073" y="466"/>
                                </a:lnTo>
                                <a:lnTo>
                                  <a:pt x="2078" y="389"/>
                                </a:lnTo>
                                <a:lnTo>
                                  <a:pt x="2080" y="312"/>
                                </a:lnTo>
                                <a:lnTo>
                                  <a:pt x="2079" y="234"/>
                                </a:lnTo>
                                <a:lnTo>
                                  <a:pt x="2075" y="156"/>
                                </a:lnTo>
                                <a:lnTo>
                                  <a:pt x="2069" y="78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071168" name="Freeform 20"/>
                        <wps:cNvSpPr>
                          <a:spLocks/>
                        </wps:cNvSpPr>
                        <wps:spPr bwMode="auto">
                          <a:xfrm>
                            <a:off x="6096" y="2137"/>
                            <a:ext cx="2080" cy="1658"/>
                          </a:xfrm>
                          <a:custGeom>
                            <a:avLst/>
                            <a:gdLst>
                              <a:gd name="T0" fmla="+- 0 8155 6096"/>
                              <a:gd name="T1" fmla="*/ T0 w 2080"/>
                              <a:gd name="T2" fmla="+- 0 2137 2137"/>
                              <a:gd name="T3" fmla="*/ 2137 h 1658"/>
                              <a:gd name="T4" fmla="+- 0 8165 6096"/>
                              <a:gd name="T5" fmla="*/ T4 w 2080"/>
                              <a:gd name="T6" fmla="+- 0 2215 2137"/>
                              <a:gd name="T7" fmla="*/ 2215 h 1658"/>
                              <a:gd name="T8" fmla="+- 0 8171 6096"/>
                              <a:gd name="T9" fmla="*/ T8 w 2080"/>
                              <a:gd name="T10" fmla="+- 0 2293 2137"/>
                              <a:gd name="T11" fmla="*/ 2293 h 1658"/>
                              <a:gd name="T12" fmla="+- 0 8175 6096"/>
                              <a:gd name="T13" fmla="*/ T12 w 2080"/>
                              <a:gd name="T14" fmla="+- 0 2371 2137"/>
                              <a:gd name="T15" fmla="*/ 2371 h 1658"/>
                              <a:gd name="T16" fmla="+- 0 8176 6096"/>
                              <a:gd name="T17" fmla="*/ T16 w 2080"/>
                              <a:gd name="T18" fmla="+- 0 2449 2137"/>
                              <a:gd name="T19" fmla="*/ 2449 h 1658"/>
                              <a:gd name="T20" fmla="+- 0 8174 6096"/>
                              <a:gd name="T21" fmla="*/ T20 w 2080"/>
                              <a:gd name="T22" fmla="+- 0 2526 2137"/>
                              <a:gd name="T23" fmla="*/ 2526 h 1658"/>
                              <a:gd name="T24" fmla="+- 0 8169 6096"/>
                              <a:gd name="T25" fmla="*/ T24 w 2080"/>
                              <a:gd name="T26" fmla="+- 0 2603 2137"/>
                              <a:gd name="T27" fmla="*/ 2603 h 1658"/>
                              <a:gd name="T28" fmla="+- 0 8161 6096"/>
                              <a:gd name="T29" fmla="*/ T28 w 2080"/>
                              <a:gd name="T30" fmla="+- 0 2680 2137"/>
                              <a:gd name="T31" fmla="*/ 2680 h 1658"/>
                              <a:gd name="T32" fmla="+- 0 8151 6096"/>
                              <a:gd name="T33" fmla="*/ T32 w 2080"/>
                              <a:gd name="T34" fmla="+- 0 2757 2137"/>
                              <a:gd name="T35" fmla="*/ 2757 h 1658"/>
                              <a:gd name="T36" fmla="+- 0 8137 6096"/>
                              <a:gd name="T37" fmla="*/ T36 w 2080"/>
                              <a:gd name="T38" fmla="+- 0 2832 2137"/>
                              <a:gd name="T39" fmla="*/ 2832 h 1658"/>
                              <a:gd name="T40" fmla="+- 0 8121 6096"/>
                              <a:gd name="T41" fmla="*/ T40 w 2080"/>
                              <a:gd name="T42" fmla="+- 0 2908 2137"/>
                              <a:gd name="T43" fmla="*/ 2908 h 1658"/>
                              <a:gd name="T44" fmla="+- 0 8102 6096"/>
                              <a:gd name="T45" fmla="*/ T44 w 2080"/>
                              <a:gd name="T46" fmla="+- 0 2982 2137"/>
                              <a:gd name="T47" fmla="*/ 2982 h 1658"/>
                              <a:gd name="T48" fmla="+- 0 8081 6096"/>
                              <a:gd name="T49" fmla="*/ T48 w 2080"/>
                              <a:gd name="T50" fmla="+- 0 3056 2137"/>
                              <a:gd name="T51" fmla="*/ 3056 h 1658"/>
                              <a:gd name="T52" fmla="+- 0 8056 6096"/>
                              <a:gd name="T53" fmla="*/ T52 w 2080"/>
                              <a:gd name="T54" fmla="+- 0 3129 2137"/>
                              <a:gd name="T55" fmla="*/ 3129 h 1658"/>
                              <a:gd name="T56" fmla="+- 0 8029 6096"/>
                              <a:gd name="T57" fmla="*/ T56 w 2080"/>
                              <a:gd name="T58" fmla="+- 0 3201 2137"/>
                              <a:gd name="T59" fmla="*/ 3201 h 1658"/>
                              <a:gd name="T60" fmla="+- 0 7999 6096"/>
                              <a:gd name="T61" fmla="*/ T60 w 2080"/>
                              <a:gd name="T62" fmla="+- 0 3272 2137"/>
                              <a:gd name="T63" fmla="*/ 3272 h 1658"/>
                              <a:gd name="T64" fmla="+- 0 7967 6096"/>
                              <a:gd name="T65" fmla="*/ T64 w 2080"/>
                              <a:gd name="T66" fmla="+- 0 3342 2137"/>
                              <a:gd name="T67" fmla="*/ 3342 h 1658"/>
                              <a:gd name="T68" fmla="+- 0 7932 6096"/>
                              <a:gd name="T69" fmla="*/ T68 w 2080"/>
                              <a:gd name="T70" fmla="+- 0 3411 2137"/>
                              <a:gd name="T71" fmla="*/ 3411 h 1658"/>
                              <a:gd name="T72" fmla="+- 0 7894 6096"/>
                              <a:gd name="T73" fmla="*/ T72 w 2080"/>
                              <a:gd name="T74" fmla="+- 0 3478 2137"/>
                              <a:gd name="T75" fmla="*/ 3478 h 1658"/>
                              <a:gd name="T76" fmla="+- 0 7854 6096"/>
                              <a:gd name="T77" fmla="*/ T76 w 2080"/>
                              <a:gd name="T78" fmla="+- 0 3545 2137"/>
                              <a:gd name="T79" fmla="*/ 3545 h 1658"/>
                              <a:gd name="T80" fmla="+- 0 7811 6096"/>
                              <a:gd name="T81" fmla="*/ T80 w 2080"/>
                              <a:gd name="T82" fmla="+- 0 3609 2137"/>
                              <a:gd name="T83" fmla="*/ 3609 h 1658"/>
                              <a:gd name="T84" fmla="+- 0 7766 6096"/>
                              <a:gd name="T85" fmla="*/ T84 w 2080"/>
                              <a:gd name="T86" fmla="+- 0 3673 2137"/>
                              <a:gd name="T87" fmla="*/ 3673 h 1658"/>
                              <a:gd name="T88" fmla="+- 0 7718 6096"/>
                              <a:gd name="T89" fmla="*/ T88 w 2080"/>
                              <a:gd name="T90" fmla="+- 0 3735 2137"/>
                              <a:gd name="T91" fmla="*/ 3735 h 1658"/>
                              <a:gd name="T92" fmla="+- 0 7668 6096"/>
                              <a:gd name="T93" fmla="*/ T92 w 2080"/>
                              <a:gd name="T94" fmla="+- 0 3795 2137"/>
                              <a:gd name="T95" fmla="*/ 3795 h 1658"/>
                              <a:gd name="T96" fmla="+- 0 6096 6096"/>
                              <a:gd name="T97" fmla="*/ T96 w 2080"/>
                              <a:gd name="T98" fmla="+- 0 2433 2137"/>
                              <a:gd name="T99" fmla="*/ 2433 h 1658"/>
                              <a:gd name="T100" fmla="+- 0 8155 6096"/>
                              <a:gd name="T101" fmla="*/ T100 w 2080"/>
                              <a:gd name="T102" fmla="+- 0 2137 2137"/>
                              <a:gd name="T103" fmla="*/ 2137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80" h="1658">
                                <a:moveTo>
                                  <a:pt x="2059" y="0"/>
                                </a:moveTo>
                                <a:lnTo>
                                  <a:pt x="2069" y="78"/>
                                </a:lnTo>
                                <a:lnTo>
                                  <a:pt x="2075" y="156"/>
                                </a:lnTo>
                                <a:lnTo>
                                  <a:pt x="2079" y="234"/>
                                </a:lnTo>
                                <a:lnTo>
                                  <a:pt x="2080" y="312"/>
                                </a:lnTo>
                                <a:lnTo>
                                  <a:pt x="2078" y="389"/>
                                </a:lnTo>
                                <a:lnTo>
                                  <a:pt x="2073" y="466"/>
                                </a:lnTo>
                                <a:lnTo>
                                  <a:pt x="2065" y="543"/>
                                </a:lnTo>
                                <a:lnTo>
                                  <a:pt x="2055" y="620"/>
                                </a:lnTo>
                                <a:lnTo>
                                  <a:pt x="2041" y="695"/>
                                </a:lnTo>
                                <a:lnTo>
                                  <a:pt x="2025" y="771"/>
                                </a:lnTo>
                                <a:lnTo>
                                  <a:pt x="2006" y="845"/>
                                </a:lnTo>
                                <a:lnTo>
                                  <a:pt x="1985" y="919"/>
                                </a:lnTo>
                                <a:lnTo>
                                  <a:pt x="1960" y="992"/>
                                </a:lnTo>
                                <a:lnTo>
                                  <a:pt x="1933" y="1064"/>
                                </a:lnTo>
                                <a:lnTo>
                                  <a:pt x="1903" y="1135"/>
                                </a:lnTo>
                                <a:lnTo>
                                  <a:pt x="1871" y="1205"/>
                                </a:lnTo>
                                <a:lnTo>
                                  <a:pt x="1836" y="1274"/>
                                </a:lnTo>
                                <a:lnTo>
                                  <a:pt x="1798" y="1341"/>
                                </a:lnTo>
                                <a:lnTo>
                                  <a:pt x="1758" y="1408"/>
                                </a:lnTo>
                                <a:lnTo>
                                  <a:pt x="1715" y="1472"/>
                                </a:lnTo>
                                <a:lnTo>
                                  <a:pt x="1670" y="1536"/>
                                </a:lnTo>
                                <a:lnTo>
                                  <a:pt x="1622" y="1598"/>
                                </a:lnTo>
                                <a:lnTo>
                                  <a:pt x="1572" y="1658"/>
                                </a:lnTo>
                                <a:lnTo>
                                  <a:pt x="0" y="296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185925" name="Freeform 19"/>
                        <wps:cNvSpPr>
                          <a:spLocks/>
                        </wps:cNvSpPr>
                        <wps:spPr bwMode="auto">
                          <a:xfrm>
                            <a:off x="4038" y="2433"/>
                            <a:ext cx="3630" cy="2080"/>
                          </a:xfrm>
                          <a:custGeom>
                            <a:avLst/>
                            <a:gdLst>
                              <a:gd name="T0" fmla="+- 0 4038 4038"/>
                              <a:gd name="T1" fmla="*/ T0 w 3630"/>
                              <a:gd name="T2" fmla="+- 0 2729 2433"/>
                              <a:gd name="T3" fmla="*/ 2729 h 2080"/>
                              <a:gd name="T4" fmla="+- 0 4066 4038"/>
                              <a:gd name="T5" fmla="*/ T4 w 3630"/>
                              <a:gd name="T6" fmla="+- 0 2884 2433"/>
                              <a:gd name="T7" fmla="*/ 2884 h 2080"/>
                              <a:gd name="T8" fmla="+- 0 4106 4038"/>
                              <a:gd name="T9" fmla="*/ T8 w 3630"/>
                              <a:gd name="T10" fmla="+- 0 3036 2433"/>
                              <a:gd name="T11" fmla="*/ 3036 h 2080"/>
                              <a:gd name="T12" fmla="+- 0 4157 4038"/>
                              <a:gd name="T13" fmla="*/ T12 w 3630"/>
                              <a:gd name="T14" fmla="+- 0 3183 2433"/>
                              <a:gd name="T15" fmla="*/ 3183 h 2080"/>
                              <a:gd name="T16" fmla="+- 0 4218 4038"/>
                              <a:gd name="T17" fmla="*/ T16 w 3630"/>
                              <a:gd name="T18" fmla="+- 0 3326 2433"/>
                              <a:gd name="T19" fmla="*/ 3326 h 2080"/>
                              <a:gd name="T20" fmla="+- 0 4290 4038"/>
                              <a:gd name="T21" fmla="*/ T20 w 3630"/>
                              <a:gd name="T22" fmla="+- 0 3464 2433"/>
                              <a:gd name="T23" fmla="*/ 3464 h 2080"/>
                              <a:gd name="T24" fmla="+- 0 4372 4038"/>
                              <a:gd name="T25" fmla="*/ T24 w 3630"/>
                              <a:gd name="T26" fmla="+- 0 3596 2433"/>
                              <a:gd name="T27" fmla="*/ 3596 h 2080"/>
                              <a:gd name="T28" fmla="+- 0 4464 4038"/>
                              <a:gd name="T29" fmla="*/ T28 w 3630"/>
                              <a:gd name="T30" fmla="+- 0 3722 2433"/>
                              <a:gd name="T31" fmla="*/ 3722 h 2080"/>
                              <a:gd name="T32" fmla="+- 0 4566 4038"/>
                              <a:gd name="T33" fmla="*/ T32 w 3630"/>
                              <a:gd name="T34" fmla="+- 0 3841 2433"/>
                              <a:gd name="T35" fmla="*/ 3841 h 2080"/>
                              <a:gd name="T36" fmla="+- 0 4676 4038"/>
                              <a:gd name="T37" fmla="*/ T36 w 3630"/>
                              <a:gd name="T38" fmla="+- 0 3952 2433"/>
                              <a:gd name="T39" fmla="*/ 3952 h 2080"/>
                              <a:gd name="T40" fmla="+- 0 4793 4038"/>
                              <a:gd name="T41" fmla="*/ T40 w 3630"/>
                              <a:gd name="T42" fmla="+- 0 4054 2433"/>
                              <a:gd name="T43" fmla="*/ 4054 h 2080"/>
                              <a:gd name="T44" fmla="+- 0 4914 4038"/>
                              <a:gd name="T45" fmla="*/ T44 w 3630"/>
                              <a:gd name="T46" fmla="+- 0 4144 2433"/>
                              <a:gd name="T47" fmla="*/ 4144 h 2080"/>
                              <a:gd name="T48" fmla="+- 0 5039 4038"/>
                              <a:gd name="T49" fmla="*/ T48 w 3630"/>
                              <a:gd name="T50" fmla="+- 0 4224 2433"/>
                              <a:gd name="T51" fmla="*/ 4224 h 2080"/>
                              <a:gd name="T52" fmla="+- 0 5168 4038"/>
                              <a:gd name="T53" fmla="*/ T52 w 3630"/>
                              <a:gd name="T54" fmla="+- 0 4295 2433"/>
                              <a:gd name="T55" fmla="*/ 4295 h 2080"/>
                              <a:gd name="T56" fmla="+- 0 5301 4038"/>
                              <a:gd name="T57" fmla="*/ T56 w 3630"/>
                              <a:gd name="T58" fmla="+- 0 4355 2433"/>
                              <a:gd name="T59" fmla="*/ 4355 h 2080"/>
                              <a:gd name="T60" fmla="+- 0 5436 4038"/>
                              <a:gd name="T61" fmla="*/ T60 w 3630"/>
                              <a:gd name="T62" fmla="+- 0 4406 2433"/>
                              <a:gd name="T63" fmla="*/ 4406 h 2080"/>
                              <a:gd name="T64" fmla="+- 0 5574 4038"/>
                              <a:gd name="T65" fmla="*/ T64 w 3630"/>
                              <a:gd name="T66" fmla="+- 0 4447 2433"/>
                              <a:gd name="T67" fmla="*/ 4447 h 2080"/>
                              <a:gd name="T68" fmla="+- 0 5714 4038"/>
                              <a:gd name="T69" fmla="*/ T68 w 3630"/>
                              <a:gd name="T70" fmla="+- 0 4478 2433"/>
                              <a:gd name="T71" fmla="*/ 4478 h 2080"/>
                              <a:gd name="T72" fmla="+- 0 5855 4038"/>
                              <a:gd name="T73" fmla="*/ T72 w 3630"/>
                              <a:gd name="T74" fmla="+- 0 4499 2433"/>
                              <a:gd name="T75" fmla="*/ 4499 h 2080"/>
                              <a:gd name="T76" fmla="+- 0 5997 4038"/>
                              <a:gd name="T77" fmla="*/ T76 w 3630"/>
                              <a:gd name="T78" fmla="+- 0 4510 2433"/>
                              <a:gd name="T79" fmla="*/ 4510 h 2080"/>
                              <a:gd name="T80" fmla="+- 0 6139 4038"/>
                              <a:gd name="T81" fmla="*/ T80 w 3630"/>
                              <a:gd name="T82" fmla="+- 0 4512 2433"/>
                              <a:gd name="T83" fmla="*/ 4512 h 2080"/>
                              <a:gd name="T84" fmla="+- 0 6280 4038"/>
                              <a:gd name="T85" fmla="*/ T84 w 3630"/>
                              <a:gd name="T86" fmla="+- 0 4505 2433"/>
                              <a:gd name="T87" fmla="*/ 4505 h 2080"/>
                              <a:gd name="T88" fmla="+- 0 6421 4038"/>
                              <a:gd name="T89" fmla="*/ T88 w 3630"/>
                              <a:gd name="T90" fmla="+- 0 4487 2433"/>
                              <a:gd name="T91" fmla="*/ 4487 h 2080"/>
                              <a:gd name="T92" fmla="+- 0 6561 4038"/>
                              <a:gd name="T93" fmla="*/ T92 w 3630"/>
                              <a:gd name="T94" fmla="+- 0 4460 2433"/>
                              <a:gd name="T95" fmla="*/ 4460 h 2080"/>
                              <a:gd name="T96" fmla="+- 0 6698 4038"/>
                              <a:gd name="T97" fmla="*/ T96 w 3630"/>
                              <a:gd name="T98" fmla="+- 0 4424 2433"/>
                              <a:gd name="T99" fmla="*/ 4424 h 2080"/>
                              <a:gd name="T100" fmla="+- 0 6833 4038"/>
                              <a:gd name="T101" fmla="*/ T100 w 3630"/>
                              <a:gd name="T102" fmla="+- 0 4378 2433"/>
                              <a:gd name="T103" fmla="*/ 4378 h 2080"/>
                              <a:gd name="T104" fmla="+- 0 6966 4038"/>
                              <a:gd name="T105" fmla="*/ T104 w 3630"/>
                              <a:gd name="T106" fmla="+- 0 4323 2433"/>
                              <a:gd name="T107" fmla="*/ 4323 h 2080"/>
                              <a:gd name="T108" fmla="+- 0 7095 4038"/>
                              <a:gd name="T109" fmla="*/ T108 w 3630"/>
                              <a:gd name="T110" fmla="+- 0 4258 2433"/>
                              <a:gd name="T111" fmla="*/ 4258 h 2080"/>
                              <a:gd name="T112" fmla="+- 0 7219 4038"/>
                              <a:gd name="T113" fmla="*/ T112 w 3630"/>
                              <a:gd name="T114" fmla="+- 0 4184 2433"/>
                              <a:gd name="T115" fmla="*/ 4184 h 2080"/>
                              <a:gd name="T116" fmla="+- 0 7340 4038"/>
                              <a:gd name="T117" fmla="*/ T116 w 3630"/>
                              <a:gd name="T118" fmla="+- 0 4101 2433"/>
                              <a:gd name="T119" fmla="*/ 4101 h 2080"/>
                              <a:gd name="T120" fmla="+- 0 7455 4038"/>
                              <a:gd name="T121" fmla="*/ T120 w 3630"/>
                              <a:gd name="T122" fmla="+- 0 4008 2433"/>
                              <a:gd name="T123" fmla="*/ 4008 h 2080"/>
                              <a:gd name="T124" fmla="+- 0 7564 4038"/>
                              <a:gd name="T125" fmla="*/ T124 w 3630"/>
                              <a:gd name="T126" fmla="+- 0 3906 2433"/>
                              <a:gd name="T127" fmla="*/ 3906 h 2080"/>
                              <a:gd name="T128" fmla="+- 0 7668 4038"/>
                              <a:gd name="T129" fmla="*/ T128 w 3630"/>
                              <a:gd name="T130" fmla="+- 0 3795 2433"/>
                              <a:gd name="T131" fmla="*/ 3795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30" h="2080">
                                <a:moveTo>
                                  <a:pt x="2058" y="0"/>
                                </a:moveTo>
                                <a:lnTo>
                                  <a:pt x="0" y="296"/>
                                </a:lnTo>
                                <a:lnTo>
                                  <a:pt x="13" y="374"/>
                                </a:lnTo>
                                <a:lnTo>
                                  <a:pt x="28" y="451"/>
                                </a:lnTo>
                                <a:lnTo>
                                  <a:pt x="47" y="527"/>
                                </a:lnTo>
                                <a:lnTo>
                                  <a:pt x="68" y="603"/>
                                </a:lnTo>
                                <a:lnTo>
                                  <a:pt x="92" y="677"/>
                                </a:lnTo>
                                <a:lnTo>
                                  <a:pt x="119" y="750"/>
                                </a:lnTo>
                                <a:lnTo>
                                  <a:pt x="148" y="822"/>
                                </a:lnTo>
                                <a:lnTo>
                                  <a:pt x="180" y="893"/>
                                </a:lnTo>
                                <a:lnTo>
                                  <a:pt x="215" y="963"/>
                                </a:lnTo>
                                <a:lnTo>
                                  <a:pt x="252" y="1031"/>
                                </a:lnTo>
                                <a:lnTo>
                                  <a:pt x="292" y="1098"/>
                                </a:lnTo>
                                <a:lnTo>
                                  <a:pt x="334" y="1163"/>
                                </a:lnTo>
                                <a:lnTo>
                                  <a:pt x="379" y="1227"/>
                                </a:lnTo>
                                <a:lnTo>
                                  <a:pt x="426" y="1289"/>
                                </a:lnTo>
                                <a:lnTo>
                                  <a:pt x="476" y="1349"/>
                                </a:lnTo>
                                <a:lnTo>
                                  <a:pt x="528" y="1408"/>
                                </a:lnTo>
                                <a:lnTo>
                                  <a:pt x="582" y="1464"/>
                                </a:lnTo>
                                <a:lnTo>
                                  <a:pt x="638" y="1519"/>
                                </a:lnTo>
                                <a:lnTo>
                                  <a:pt x="697" y="1572"/>
                                </a:lnTo>
                                <a:lnTo>
                                  <a:pt x="755" y="1621"/>
                                </a:lnTo>
                                <a:lnTo>
                                  <a:pt x="815" y="1667"/>
                                </a:lnTo>
                                <a:lnTo>
                                  <a:pt x="876" y="1711"/>
                                </a:lnTo>
                                <a:lnTo>
                                  <a:pt x="938" y="1752"/>
                                </a:lnTo>
                                <a:lnTo>
                                  <a:pt x="1001" y="1791"/>
                                </a:lnTo>
                                <a:lnTo>
                                  <a:pt x="1065" y="1828"/>
                                </a:lnTo>
                                <a:lnTo>
                                  <a:pt x="1130" y="1862"/>
                                </a:lnTo>
                                <a:lnTo>
                                  <a:pt x="1196" y="1893"/>
                                </a:lnTo>
                                <a:lnTo>
                                  <a:pt x="1263" y="1922"/>
                                </a:lnTo>
                                <a:lnTo>
                                  <a:pt x="1330" y="1949"/>
                                </a:lnTo>
                                <a:lnTo>
                                  <a:pt x="1398" y="1973"/>
                                </a:lnTo>
                                <a:lnTo>
                                  <a:pt x="1467" y="1994"/>
                                </a:lnTo>
                                <a:lnTo>
                                  <a:pt x="1536" y="2014"/>
                                </a:lnTo>
                                <a:lnTo>
                                  <a:pt x="1606" y="2030"/>
                                </a:lnTo>
                                <a:lnTo>
                                  <a:pt x="1676" y="2045"/>
                                </a:lnTo>
                                <a:lnTo>
                                  <a:pt x="1746" y="2056"/>
                                </a:lnTo>
                                <a:lnTo>
                                  <a:pt x="1817" y="2066"/>
                                </a:lnTo>
                                <a:lnTo>
                                  <a:pt x="1888" y="2073"/>
                                </a:lnTo>
                                <a:lnTo>
                                  <a:pt x="1959" y="2077"/>
                                </a:lnTo>
                                <a:lnTo>
                                  <a:pt x="2030" y="2080"/>
                                </a:lnTo>
                                <a:lnTo>
                                  <a:pt x="2101" y="2079"/>
                                </a:lnTo>
                                <a:lnTo>
                                  <a:pt x="2171" y="2077"/>
                                </a:lnTo>
                                <a:lnTo>
                                  <a:pt x="2242" y="2072"/>
                                </a:lnTo>
                                <a:lnTo>
                                  <a:pt x="2313" y="2064"/>
                                </a:lnTo>
                                <a:lnTo>
                                  <a:pt x="2383" y="2054"/>
                                </a:lnTo>
                                <a:lnTo>
                                  <a:pt x="2453" y="2042"/>
                                </a:lnTo>
                                <a:lnTo>
                                  <a:pt x="2523" y="2027"/>
                                </a:lnTo>
                                <a:lnTo>
                                  <a:pt x="2592" y="2010"/>
                                </a:lnTo>
                                <a:lnTo>
                                  <a:pt x="2660" y="1991"/>
                                </a:lnTo>
                                <a:lnTo>
                                  <a:pt x="2728" y="1969"/>
                                </a:lnTo>
                                <a:lnTo>
                                  <a:pt x="2795" y="1945"/>
                                </a:lnTo>
                                <a:lnTo>
                                  <a:pt x="2862" y="1919"/>
                                </a:lnTo>
                                <a:lnTo>
                                  <a:pt x="2928" y="1890"/>
                                </a:lnTo>
                                <a:lnTo>
                                  <a:pt x="2993" y="1859"/>
                                </a:lnTo>
                                <a:lnTo>
                                  <a:pt x="3057" y="1825"/>
                                </a:lnTo>
                                <a:lnTo>
                                  <a:pt x="3119" y="1789"/>
                                </a:lnTo>
                                <a:lnTo>
                                  <a:pt x="3181" y="1751"/>
                                </a:lnTo>
                                <a:lnTo>
                                  <a:pt x="3242" y="1711"/>
                                </a:lnTo>
                                <a:lnTo>
                                  <a:pt x="3302" y="1668"/>
                                </a:lnTo>
                                <a:lnTo>
                                  <a:pt x="3360" y="1623"/>
                                </a:lnTo>
                                <a:lnTo>
                                  <a:pt x="3417" y="1575"/>
                                </a:lnTo>
                                <a:lnTo>
                                  <a:pt x="3472" y="1525"/>
                                </a:lnTo>
                                <a:lnTo>
                                  <a:pt x="3526" y="1473"/>
                                </a:lnTo>
                                <a:lnTo>
                                  <a:pt x="3579" y="1419"/>
                                </a:lnTo>
                                <a:lnTo>
                                  <a:pt x="3630" y="1362"/>
                                </a:lnTo>
                                <a:lnTo>
                                  <a:pt x="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75816" name="Freeform 18"/>
                        <wps:cNvSpPr>
                          <a:spLocks/>
                        </wps:cNvSpPr>
                        <wps:spPr bwMode="auto">
                          <a:xfrm>
                            <a:off x="4038" y="2433"/>
                            <a:ext cx="3630" cy="2080"/>
                          </a:xfrm>
                          <a:custGeom>
                            <a:avLst/>
                            <a:gdLst>
                              <a:gd name="T0" fmla="+- 0 7617 4038"/>
                              <a:gd name="T1" fmla="*/ T0 w 3630"/>
                              <a:gd name="T2" fmla="+- 0 3852 2433"/>
                              <a:gd name="T3" fmla="*/ 3852 h 2080"/>
                              <a:gd name="T4" fmla="+- 0 7510 4038"/>
                              <a:gd name="T5" fmla="*/ T4 w 3630"/>
                              <a:gd name="T6" fmla="+- 0 3958 2433"/>
                              <a:gd name="T7" fmla="*/ 3958 h 2080"/>
                              <a:gd name="T8" fmla="+- 0 7398 4038"/>
                              <a:gd name="T9" fmla="*/ T8 w 3630"/>
                              <a:gd name="T10" fmla="+- 0 4056 2433"/>
                              <a:gd name="T11" fmla="*/ 4056 h 2080"/>
                              <a:gd name="T12" fmla="+- 0 7280 4038"/>
                              <a:gd name="T13" fmla="*/ T12 w 3630"/>
                              <a:gd name="T14" fmla="+- 0 4144 2433"/>
                              <a:gd name="T15" fmla="*/ 4144 h 2080"/>
                              <a:gd name="T16" fmla="+- 0 7157 4038"/>
                              <a:gd name="T17" fmla="*/ T16 w 3630"/>
                              <a:gd name="T18" fmla="+- 0 4222 2433"/>
                              <a:gd name="T19" fmla="*/ 4222 h 2080"/>
                              <a:gd name="T20" fmla="+- 0 7031 4038"/>
                              <a:gd name="T21" fmla="*/ T20 w 3630"/>
                              <a:gd name="T22" fmla="+- 0 4292 2433"/>
                              <a:gd name="T23" fmla="*/ 4292 h 2080"/>
                              <a:gd name="T24" fmla="+- 0 6900 4038"/>
                              <a:gd name="T25" fmla="*/ T24 w 3630"/>
                              <a:gd name="T26" fmla="+- 0 4352 2433"/>
                              <a:gd name="T27" fmla="*/ 4352 h 2080"/>
                              <a:gd name="T28" fmla="+- 0 6766 4038"/>
                              <a:gd name="T29" fmla="*/ T28 w 3630"/>
                              <a:gd name="T30" fmla="+- 0 4402 2433"/>
                              <a:gd name="T31" fmla="*/ 4402 h 2080"/>
                              <a:gd name="T32" fmla="+- 0 6630 4038"/>
                              <a:gd name="T33" fmla="*/ T32 w 3630"/>
                              <a:gd name="T34" fmla="+- 0 4443 2433"/>
                              <a:gd name="T35" fmla="*/ 4443 h 2080"/>
                              <a:gd name="T36" fmla="+- 0 6491 4038"/>
                              <a:gd name="T37" fmla="*/ T36 w 3630"/>
                              <a:gd name="T38" fmla="+- 0 4475 2433"/>
                              <a:gd name="T39" fmla="*/ 4475 h 2080"/>
                              <a:gd name="T40" fmla="+- 0 6351 4038"/>
                              <a:gd name="T41" fmla="*/ T40 w 3630"/>
                              <a:gd name="T42" fmla="+- 0 4497 2433"/>
                              <a:gd name="T43" fmla="*/ 4497 h 2080"/>
                              <a:gd name="T44" fmla="+- 0 6209 4038"/>
                              <a:gd name="T45" fmla="*/ T44 w 3630"/>
                              <a:gd name="T46" fmla="+- 0 4510 2433"/>
                              <a:gd name="T47" fmla="*/ 4510 h 2080"/>
                              <a:gd name="T48" fmla="+- 0 6068 4038"/>
                              <a:gd name="T49" fmla="*/ T48 w 3630"/>
                              <a:gd name="T50" fmla="+- 0 4513 2433"/>
                              <a:gd name="T51" fmla="*/ 4513 h 2080"/>
                              <a:gd name="T52" fmla="+- 0 5926 4038"/>
                              <a:gd name="T53" fmla="*/ T52 w 3630"/>
                              <a:gd name="T54" fmla="+- 0 4506 2433"/>
                              <a:gd name="T55" fmla="*/ 4506 h 2080"/>
                              <a:gd name="T56" fmla="+- 0 5784 4038"/>
                              <a:gd name="T57" fmla="*/ T56 w 3630"/>
                              <a:gd name="T58" fmla="+- 0 4489 2433"/>
                              <a:gd name="T59" fmla="*/ 4489 h 2080"/>
                              <a:gd name="T60" fmla="+- 0 5644 4038"/>
                              <a:gd name="T61" fmla="*/ T60 w 3630"/>
                              <a:gd name="T62" fmla="+- 0 4463 2433"/>
                              <a:gd name="T63" fmla="*/ 4463 h 2080"/>
                              <a:gd name="T64" fmla="+- 0 5505 4038"/>
                              <a:gd name="T65" fmla="*/ T64 w 3630"/>
                              <a:gd name="T66" fmla="+- 0 4427 2433"/>
                              <a:gd name="T67" fmla="*/ 4427 h 2080"/>
                              <a:gd name="T68" fmla="+- 0 5368 4038"/>
                              <a:gd name="T69" fmla="*/ T68 w 3630"/>
                              <a:gd name="T70" fmla="+- 0 4382 2433"/>
                              <a:gd name="T71" fmla="*/ 4382 h 2080"/>
                              <a:gd name="T72" fmla="+- 0 5234 4038"/>
                              <a:gd name="T73" fmla="*/ T72 w 3630"/>
                              <a:gd name="T74" fmla="+- 0 4326 2433"/>
                              <a:gd name="T75" fmla="*/ 4326 h 2080"/>
                              <a:gd name="T76" fmla="+- 0 5103 4038"/>
                              <a:gd name="T77" fmla="*/ T76 w 3630"/>
                              <a:gd name="T78" fmla="+- 0 4261 2433"/>
                              <a:gd name="T79" fmla="*/ 4261 h 2080"/>
                              <a:gd name="T80" fmla="+- 0 4976 4038"/>
                              <a:gd name="T81" fmla="*/ T80 w 3630"/>
                              <a:gd name="T82" fmla="+- 0 4185 2433"/>
                              <a:gd name="T83" fmla="*/ 4185 h 2080"/>
                              <a:gd name="T84" fmla="+- 0 4853 4038"/>
                              <a:gd name="T85" fmla="*/ T84 w 3630"/>
                              <a:gd name="T86" fmla="+- 0 4100 2433"/>
                              <a:gd name="T87" fmla="*/ 4100 h 2080"/>
                              <a:gd name="T88" fmla="+- 0 4735 4038"/>
                              <a:gd name="T89" fmla="*/ T88 w 3630"/>
                              <a:gd name="T90" fmla="+- 0 4005 2433"/>
                              <a:gd name="T91" fmla="*/ 4005 h 2080"/>
                              <a:gd name="T92" fmla="+- 0 4620 4038"/>
                              <a:gd name="T93" fmla="*/ T92 w 3630"/>
                              <a:gd name="T94" fmla="+- 0 3897 2433"/>
                              <a:gd name="T95" fmla="*/ 3897 h 2080"/>
                              <a:gd name="T96" fmla="+- 0 4514 4038"/>
                              <a:gd name="T97" fmla="*/ T96 w 3630"/>
                              <a:gd name="T98" fmla="+- 0 3782 2433"/>
                              <a:gd name="T99" fmla="*/ 3782 h 2080"/>
                              <a:gd name="T100" fmla="+- 0 4417 4038"/>
                              <a:gd name="T101" fmla="*/ T100 w 3630"/>
                              <a:gd name="T102" fmla="+- 0 3660 2433"/>
                              <a:gd name="T103" fmla="*/ 3660 h 2080"/>
                              <a:gd name="T104" fmla="+- 0 4330 4038"/>
                              <a:gd name="T105" fmla="*/ T104 w 3630"/>
                              <a:gd name="T106" fmla="+- 0 3531 2433"/>
                              <a:gd name="T107" fmla="*/ 3531 h 2080"/>
                              <a:gd name="T108" fmla="+- 0 4253 4038"/>
                              <a:gd name="T109" fmla="*/ T108 w 3630"/>
                              <a:gd name="T110" fmla="+- 0 3396 2433"/>
                              <a:gd name="T111" fmla="*/ 3396 h 2080"/>
                              <a:gd name="T112" fmla="+- 0 4186 4038"/>
                              <a:gd name="T113" fmla="*/ T112 w 3630"/>
                              <a:gd name="T114" fmla="+- 0 3255 2433"/>
                              <a:gd name="T115" fmla="*/ 3255 h 2080"/>
                              <a:gd name="T116" fmla="+- 0 4130 4038"/>
                              <a:gd name="T117" fmla="*/ T116 w 3630"/>
                              <a:gd name="T118" fmla="+- 0 3110 2433"/>
                              <a:gd name="T119" fmla="*/ 3110 h 2080"/>
                              <a:gd name="T120" fmla="+- 0 4085 4038"/>
                              <a:gd name="T121" fmla="*/ T120 w 3630"/>
                              <a:gd name="T122" fmla="+- 0 2960 2433"/>
                              <a:gd name="T123" fmla="*/ 2960 h 2080"/>
                              <a:gd name="T124" fmla="+- 0 4051 4038"/>
                              <a:gd name="T125" fmla="*/ T124 w 3630"/>
                              <a:gd name="T126" fmla="+- 0 2807 2433"/>
                              <a:gd name="T127" fmla="*/ 2807 h 2080"/>
                              <a:gd name="T128" fmla="+- 0 6096 4038"/>
                              <a:gd name="T129" fmla="*/ T128 w 3630"/>
                              <a:gd name="T130" fmla="+- 0 2433 2433"/>
                              <a:gd name="T131" fmla="*/ 2433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30" h="2080">
                                <a:moveTo>
                                  <a:pt x="3630" y="1362"/>
                                </a:moveTo>
                                <a:lnTo>
                                  <a:pt x="3579" y="1419"/>
                                </a:lnTo>
                                <a:lnTo>
                                  <a:pt x="3526" y="1473"/>
                                </a:lnTo>
                                <a:lnTo>
                                  <a:pt x="3472" y="1525"/>
                                </a:lnTo>
                                <a:lnTo>
                                  <a:pt x="3417" y="1575"/>
                                </a:lnTo>
                                <a:lnTo>
                                  <a:pt x="3360" y="1623"/>
                                </a:lnTo>
                                <a:lnTo>
                                  <a:pt x="3302" y="1668"/>
                                </a:lnTo>
                                <a:lnTo>
                                  <a:pt x="3242" y="1711"/>
                                </a:lnTo>
                                <a:lnTo>
                                  <a:pt x="3181" y="1751"/>
                                </a:lnTo>
                                <a:lnTo>
                                  <a:pt x="3119" y="1789"/>
                                </a:lnTo>
                                <a:lnTo>
                                  <a:pt x="3057" y="1825"/>
                                </a:lnTo>
                                <a:lnTo>
                                  <a:pt x="2993" y="1859"/>
                                </a:lnTo>
                                <a:lnTo>
                                  <a:pt x="2928" y="1890"/>
                                </a:lnTo>
                                <a:lnTo>
                                  <a:pt x="2862" y="1919"/>
                                </a:lnTo>
                                <a:lnTo>
                                  <a:pt x="2795" y="1945"/>
                                </a:lnTo>
                                <a:lnTo>
                                  <a:pt x="2728" y="1969"/>
                                </a:lnTo>
                                <a:lnTo>
                                  <a:pt x="2660" y="1991"/>
                                </a:lnTo>
                                <a:lnTo>
                                  <a:pt x="2592" y="2010"/>
                                </a:lnTo>
                                <a:lnTo>
                                  <a:pt x="2523" y="2027"/>
                                </a:lnTo>
                                <a:lnTo>
                                  <a:pt x="2453" y="2042"/>
                                </a:lnTo>
                                <a:lnTo>
                                  <a:pt x="2383" y="2054"/>
                                </a:lnTo>
                                <a:lnTo>
                                  <a:pt x="2313" y="2064"/>
                                </a:lnTo>
                                <a:lnTo>
                                  <a:pt x="2242" y="2072"/>
                                </a:lnTo>
                                <a:lnTo>
                                  <a:pt x="2171" y="2077"/>
                                </a:lnTo>
                                <a:lnTo>
                                  <a:pt x="2101" y="2079"/>
                                </a:lnTo>
                                <a:lnTo>
                                  <a:pt x="2030" y="2080"/>
                                </a:lnTo>
                                <a:lnTo>
                                  <a:pt x="1959" y="2077"/>
                                </a:lnTo>
                                <a:lnTo>
                                  <a:pt x="1888" y="2073"/>
                                </a:lnTo>
                                <a:lnTo>
                                  <a:pt x="1817" y="2066"/>
                                </a:lnTo>
                                <a:lnTo>
                                  <a:pt x="1746" y="2056"/>
                                </a:lnTo>
                                <a:lnTo>
                                  <a:pt x="1676" y="2045"/>
                                </a:lnTo>
                                <a:lnTo>
                                  <a:pt x="1606" y="2030"/>
                                </a:lnTo>
                                <a:lnTo>
                                  <a:pt x="1536" y="2014"/>
                                </a:lnTo>
                                <a:lnTo>
                                  <a:pt x="1467" y="1994"/>
                                </a:lnTo>
                                <a:lnTo>
                                  <a:pt x="1398" y="1973"/>
                                </a:lnTo>
                                <a:lnTo>
                                  <a:pt x="1330" y="1949"/>
                                </a:lnTo>
                                <a:lnTo>
                                  <a:pt x="1263" y="1922"/>
                                </a:lnTo>
                                <a:lnTo>
                                  <a:pt x="1196" y="1893"/>
                                </a:lnTo>
                                <a:lnTo>
                                  <a:pt x="1130" y="1862"/>
                                </a:lnTo>
                                <a:lnTo>
                                  <a:pt x="1065" y="1828"/>
                                </a:lnTo>
                                <a:lnTo>
                                  <a:pt x="1001" y="1791"/>
                                </a:lnTo>
                                <a:lnTo>
                                  <a:pt x="938" y="1752"/>
                                </a:lnTo>
                                <a:lnTo>
                                  <a:pt x="876" y="1711"/>
                                </a:lnTo>
                                <a:lnTo>
                                  <a:pt x="815" y="1667"/>
                                </a:lnTo>
                                <a:lnTo>
                                  <a:pt x="755" y="1621"/>
                                </a:lnTo>
                                <a:lnTo>
                                  <a:pt x="697" y="1572"/>
                                </a:lnTo>
                                <a:lnTo>
                                  <a:pt x="638" y="1519"/>
                                </a:lnTo>
                                <a:lnTo>
                                  <a:pt x="582" y="1464"/>
                                </a:lnTo>
                                <a:lnTo>
                                  <a:pt x="528" y="1408"/>
                                </a:lnTo>
                                <a:lnTo>
                                  <a:pt x="476" y="1349"/>
                                </a:lnTo>
                                <a:lnTo>
                                  <a:pt x="426" y="1289"/>
                                </a:lnTo>
                                <a:lnTo>
                                  <a:pt x="379" y="1227"/>
                                </a:lnTo>
                                <a:lnTo>
                                  <a:pt x="334" y="1163"/>
                                </a:lnTo>
                                <a:lnTo>
                                  <a:pt x="292" y="1098"/>
                                </a:lnTo>
                                <a:lnTo>
                                  <a:pt x="252" y="1031"/>
                                </a:lnTo>
                                <a:lnTo>
                                  <a:pt x="215" y="963"/>
                                </a:lnTo>
                                <a:lnTo>
                                  <a:pt x="180" y="893"/>
                                </a:lnTo>
                                <a:lnTo>
                                  <a:pt x="148" y="822"/>
                                </a:lnTo>
                                <a:lnTo>
                                  <a:pt x="119" y="750"/>
                                </a:lnTo>
                                <a:lnTo>
                                  <a:pt x="92" y="677"/>
                                </a:lnTo>
                                <a:lnTo>
                                  <a:pt x="68" y="603"/>
                                </a:lnTo>
                                <a:lnTo>
                                  <a:pt x="47" y="527"/>
                                </a:lnTo>
                                <a:lnTo>
                                  <a:pt x="28" y="451"/>
                                </a:lnTo>
                                <a:lnTo>
                                  <a:pt x="13" y="374"/>
                                </a:lnTo>
                                <a:lnTo>
                                  <a:pt x="0" y="296"/>
                                </a:lnTo>
                                <a:lnTo>
                                  <a:pt x="2058" y="0"/>
                                </a:lnTo>
                                <a:lnTo>
                                  <a:pt x="3630" y="1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920764" name="Freeform 17"/>
                        <wps:cNvSpPr>
                          <a:spLocks/>
                        </wps:cNvSpPr>
                        <wps:spPr bwMode="auto">
                          <a:xfrm>
                            <a:off x="4016" y="353"/>
                            <a:ext cx="2080" cy="2376"/>
                          </a:xfrm>
                          <a:custGeom>
                            <a:avLst/>
                            <a:gdLst>
                              <a:gd name="T0" fmla="+- 0 6096 4017"/>
                              <a:gd name="T1" fmla="*/ T0 w 2080"/>
                              <a:gd name="T2" fmla="+- 0 354 354"/>
                              <a:gd name="T3" fmla="*/ 354 h 2376"/>
                              <a:gd name="T4" fmla="+- 0 6022 4017"/>
                              <a:gd name="T5" fmla="*/ T4 w 2080"/>
                              <a:gd name="T6" fmla="+- 0 355 354"/>
                              <a:gd name="T7" fmla="*/ 355 h 2376"/>
                              <a:gd name="T8" fmla="+- 0 5948 4017"/>
                              <a:gd name="T9" fmla="*/ T8 w 2080"/>
                              <a:gd name="T10" fmla="+- 0 359 354"/>
                              <a:gd name="T11" fmla="*/ 359 h 2376"/>
                              <a:gd name="T12" fmla="+- 0 5874 4017"/>
                              <a:gd name="T13" fmla="*/ T12 w 2080"/>
                              <a:gd name="T14" fmla="+- 0 366 354"/>
                              <a:gd name="T15" fmla="*/ 366 h 2376"/>
                              <a:gd name="T16" fmla="+- 0 5801 4017"/>
                              <a:gd name="T17" fmla="*/ T16 w 2080"/>
                              <a:gd name="T18" fmla="+- 0 375 354"/>
                              <a:gd name="T19" fmla="*/ 375 h 2376"/>
                              <a:gd name="T20" fmla="+- 0 5725 4017"/>
                              <a:gd name="T21" fmla="*/ T20 w 2080"/>
                              <a:gd name="T22" fmla="+- 0 387 354"/>
                              <a:gd name="T23" fmla="*/ 387 h 2376"/>
                              <a:gd name="T24" fmla="+- 0 5651 4017"/>
                              <a:gd name="T25" fmla="*/ T24 w 2080"/>
                              <a:gd name="T26" fmla="+- 0 402 354"/>
                              <a:gd name="T27" fmla="*/ 402 h 2376"/>
                              <a:gd name="T28" fmla="+- 0 5578 4017"/>
                              <a:gd name="T29" fmla="*/ T28 w 2080"/>
                              <a:gd name="T30" fmla="+- 0 419 354"/>
                              <a:gd name="T31" fmla="*/ 419 h 2376"/>
                              <a:gd name="T32" fmla="+- 0 5506 4017"/>
                              <a:gd name="T33" fmla="*/ T32 w 2080"/>
                              <a:gd name="T34" fmla="+- 0 439 354"/>
                              <a:gd name="T35" fmla="*/ 439 h 2376"/>
                              <a:gd name="T36" fmla="+- 0 5435 4017"/>
                              <a:gd name="T37" fmla="*/ T36 w 2080"/>
                              <a:gd name="T38" fmla="+- 0 461 354"/>
                              <a:gd name="T39" fmla="*/ 461 h 2376"/>
                              <a:gd name="T40" fmla="+- 0 5366 4017"/>
                              <a:gd name="T41" fmla="*/ T40 w 2080"/>
                              <a:gd name="T42" fmla="+- 0 486 354"/>
                              <a:gd name="T43" fmla="*/ 486 h 2376"/>
                              <a:gd name="T44" fmla="+- 0 5298 4017"/>
                              <a:gd name="T45" fmla="*/ T44 w 2080"/>
                              <a:gd name="T46" fmla="+- 0 513 354"/>
                              <a:gd name="T47" fmla="*/ 513 h 2376"/>
                              <a:gd name="T48" fmla="+- 0 5231 4017"/>
                              <a:gd name="T49" fmla="*/ T48 w 2080"/>
                              <a:gd name="T50" fmla="+- 0 542 354"/>
                              <a:gd name="T51" fmla="*/ 542 h 2376"/>
                              <a:gd name="T52" fmla="+- 0 5165 4017"/>
                              <a:gd name="T53" fmla="*/ T52 w 2080"/>
                              <a:gd name="T54" fmla="+- 0 573 354"/>
                              <a:gd name="T55" fmla="*/ 573 h 2376"/>
                              <a:gd name="T56" fmla="+- 0 5101 4017"/>
                              <a:gd name="T57" fmla="*/ T56 w 2080"/>
                              <a:gd name="T58" fmla="+- 0 607 354"/>
                              <a:gd name="T59" fmla="*/ 607 h 2376"/>
                              <a:gd name="T60" fmla="+- 0 5038 4017"/>
                              <a:gd name="T61" fmla="*/ T60 w 2080"/>
                              <a:gd name="T62" fmla="+- 0 643 354"/>
                              <a:gd name="T63" fmla="*/ 643 h 2376"/>
                              <a:gd name="T64" fmla="+- 0 4977 4017"/>
                              <a:gd name="T65" fmla="*/ T64 w 2080"/>
                              <a:gd name="T66" fmla="+- 0 680 354"/>
                              <a:gd name="T67" fmla="*/ 680 h 2376"/>
                              <a:gd name="T68" fmla="+- 0 4917 4017"/>
                              <a:gd name="T69" fmla="*/ T68 w 2080"/>
                              <a:gd name="T70" fmla="+- 0 720 354"/>
                              <a:gd name="T71" fmla="*/ 720 h 2376"/>
                              <a:gd name="T72" fmla="+- 0 4859 4017"/>
                              <a:gd name="T73" fmla="*/ T72 w 2080"/>
                              <a:gd name="T74" fmla="+- 0 762 354"/>
                              <a:gd name="T75" fmla="*/ 762 h 2376"/>
                              <a:gd name="T76" fmla="+- 0 4802 4017"/>
                              <a:gd name="T77" fmla="*/ T76 w 2080"/>
                              <a:gd name="T78" fmla="+- 0 805 354"/>
                              <a:gd name="T79" fmla="*/ 805 h 2376"/>
                              <a:gd name="T80" fmla="+- 0 4747 4017"/>
                              <a:gd name="T81" fmla="*/ T80 w 2080"/>
                              <a:gd name="T82" fmla="+- 0 851 354"/>
                              <a:gd name="T83" fmla="*/ 851 h 2376"/>
                              <a:gd name="T84" fmla="+- 0 4694 4017"/>
                              <a:gd name="T85" fmla="*/ T84 w 2080"/>
                              <a:gd name="T86" fmla="+- 0 898 354"/>
                              <a:gd name="T87" fmla="*/ 898 h 2376"/>
                              <a:gd name="T88" fmla="+- 0 4642 4017"/>
                              <a:gd name="T89" fmla="*/ T88 w 2080"/>
                              <a:gd name="T90" fmla="+- 0 947 354"/>
                              <a:gd name="T91" fmla="*/ 947 h 2376"/>
                              <a:gd name="T92" fmla="+- 0 4592 4017"/>
                              <a:gd name="T93" fmla="*/ T92 w 2080"/>
                              <a:gd name="T94" fmla="+- 0 997 354"/>
                              <a:gd name="T95" fmla="*/ 997 h 2376"/>
                              <a:gd name="T96" fmla="+- 0 4544 4017"/>
                              <a:gd name="T97" fmla="*/ T96 w 2080"/>
                              <a:gd name="T98" fmla="+- 0 1050 354"/>
                              <a:gd name="T99" fmla="*/ 1050 h 2376"/>
                              <a:gd name="T100" fmla="+- 0 4498 4017"/>
                              <a:gd name="T101" fmla="*/ T100 w 2080"/>
                              <a:gd name="T102" fmla="+- 0 1104 354"/>
                              <a:gd name="T103" fmla="*/ 1104 h 2376"/>
                              <a:gd name="T104" fmla="+- 0 4453 4017"/>
                              <a:gd name="T105" fmla="*/ T104 w 2080"/>
                              <a:gd name="T106" fmla="+- 0 1159 354"/>
                              <a:gd name="T107" fmla="*/ 1159 h 2376"/>
                              <a:gd name="T108" fmla="+- 0 4411 4017"/>
                              <a:gd name="T109" fmla="*/ T108 w 2080"/>
                              <a:gd name="T110" fmla="+- 0 1216 354"/>
                              <a:gd name="T111" fmla="*/ 1216 h 2376"/>
                              <a:gd name="T112" fmla="+- 0 4370 4017"/>
                              <a:gd name="T113" fmla="*/ T112 w 2080"/>
                              <a:gd name="T114" fmla="+- 0 1274 354"/>
                              <a:gd name="T115" fmla="*/ 1274 h 2376"/>
                              <a:gd name="T116" fmla="+- 0 4332 4017"/>
                              <a:gd name="T117" fmla="*/ T116 w 2080"/>
                              <a:gd name="T118" fmla="+- 0 1333 354"/>
                              <a:gd name="T119" fmla="*/ 1333 h 2376"/>
                              <a:gd name="T120" fmla="+- 0 4295 4017"/>
                              <a:gd name="T121" fmla="*/ T120 w 2080"/>
                              <a:gd name="T122" fmla="+- 0 1394 354"/>
                              <a:gd name="T123" fmla="*/ 1394 h 2376"/>
                              <a:gd name="T124" fmla="+- 0 4261 4017"/>
                              <a:gd name="T125" fmla="*/ T124 w 2080"/>
                              <a:gd name="T126" fmla="+- 0 1456 354"/>
                              <a:gd name="T127" fmla="*/ 1456 h 2376"/>
                              <a:gd name="T128" fmla="+- 0 4228 4017"/>
                              <a:gd name="T129" fmla="*/ T128 w 2080"/>
                              <a:gd name="T130" fmla="+- 0 1520 354"/>
                              <a:gd name="T131" fmla="*/ 1520 h 2376"/>
                              <a:gd name="T132" fmla="+- 0 4198 4017"/>
                              <a:gd name="T133" fmla="*/ T132 w 2080"/>
                              <a:gd name="T134" fmla="+- 0 1584 354"/>
                              <a:gd name="T135" fmla="*/ 1584 h 2376"/>
                              <a:gd name="T136" fmla="+- 0 4170 4017"/>
                              <a:gd name="T137" fmla="*/ T136 w 2080"/>
                              <a:gd name="T138" fmla="+- 0 1650 354"/>
                              <a:gd name="T139" fmla="*/ 1650 h 2376"/>
                              <a:gd name="T140" fmla="+- 0 4144 4017"/>
                              <a:gd name="T141" fmla="*/ T140 w 2080"/>
                              <a:gd name="T142" fmla="+- 0 1717 354"/>
                              <a:gd name="T143" fmla="*/ 1717 h 2376"/>
                              <a:gd name="T144" fmla="+- 0 4120 4017"/>
                              <a:gd name="T145" fmla="*/ T144 w 2080"/>
                              <a:gd name="T146" fmla="+- 0 1784 354"/>
                              <a:gd name="T147" fmla="*/ 1784 h 2376"/>
                              <a:gd name="T148" fmla="+- 0 4099 4017"/>
                              <a:gd name="T149" fmla="*/ T148 w 2080"/>
                              <a:gd name="T150" fmla="+- 0 1853 354"/>
                              <a:gd name="T151" fmla="*/ 1853 h 2376"/>
                              <a:gd name="T152" fmla="+- 0 4080 4017"/>
                              <a:gd name="T153" fmla="*/ T152 w 2080"/>
                              <a:gd name="T154" fmla="+- 0 1922 354"/>
                              <a:gd name="T155" fmla="*/ 1922 h 2376"/>
                              <a:gd name="T156" fmla="+- 0 4064 4017"/>
                              <a:gd name="T157" fmla="*/ T156 w 2080"/>
                              <a:gd name="T158" fmla="+- 0 1992 354"/>
                              <a:gd name="T159" fmla="*/ 1992 h 2376"/>
                              <a:gd name="T160" fmla="+- 0 4050 4017"/>
                              <a:gd name="T161" fmla="*/ T160 w 2080"/>
                              <a:gd name="T162" fmla="+- 0 2064 354"/>
                              <a:gd name="T163" fmla="*/ 2064 h 2376"/>
                              <a:gd name="T164" fmla="+- 0 4038 4017"/>
                              <a:gd name="T165" fmla="*/ T164 w 2080"/>
                              <a:gd name="T166" fmla="+- 0 2135 354"/>
                              <a:gd name="T167" fmla="*/ 2135 h 2376"/>
                              <a:gd name="T168" fmla="+- 0 4029 4017"/>
                              <a:gd name="T169" fmla="*/ T168 w 2080"/>
                              <a:gd name="T170" fmla="+- 0 2208 354"/>
                              <a:gd name="T171" fmla="*/ 2208 h 2376"/>
                              <a:gd name="T172" fmla="+- 0 4022 4017"/>
                              <a:gd name="T173" fmla="*/ T172 w 2080"/>
                              <a:gd name="T174" fmla="+- 0 2281 354"/>
                              <a:gd name="T175" fmla="*/ 2281 h 2376"/>
                              <a:gd name="T176" fmla="+- 0 4018 4017"/>
                              <a:gd name="T177" fmla="*/ T176 w 2080"/>
                              <a:gd name="T178" fmla="+- 0 2354 354"/>
                              <a:gd name="T179" fmla="*/ 2354 h 2376"/>
                              <a:gd name="T180" fmla="+- 0 4017 4017"/>
                              <a:gd name="T181" fmla="*/ T180 w 2080"/>
                              <a:gd name="T182" fmla="+- 0 2429 354"/>
                              <a:gd name="T183" fmla="*/ 2429 h 2376"/>
                              <a:gd name="T184" fmla="+- 0 4018 4017"/>
                              <a:gd name="T185" fmla="*/ T184 w 2080"/>
                              <a:gd name="T186" fmla="+- 0 2503 354"/>
                              <a:gd name="T187" fmla="*/ 2503 h 2376"/>
                              <a:gd name="T188" fmla="+- 0 4022 4017"/>
                              <a:gd name="T189" fmla="*/ T188 w 2080"/>
                              <a:gd name="T190" fmla="+- 0 2578 354"/>
                              <a:gd name="T191" fmla="*/ 2578 h 2376"/>
                              <a:gd name="T192" fmla="+- 0 4029 4017"/>
                              <a:gd name="T193" fmla="*/ T192 w 2080"/>
                              <a:gd name="T194" fmla="+- 0 2654 354"/>
                              <a:gd name="T195" fmla="*/ 2654 h 2376"/>
                              <a:gd name="T196" fmla="+- 0 4038 4017"/>
                              <a:gd name="T197" fmla="*/ T196 w 2080"/>
                              <a:gd name="T198" fmla="+- 0 2729 354"/>
                              <a:gd name="T199" fmla="*/ 2729 h 2376"/>
                              <a:gd name="T200" fmla="+- 0 6096 4017"/>
                              <a:gd name="T201" fmla="*/ T200 w 2080"/>
                              <a:gd name="T202" fmla="+- 0 2433 354"/>
                              <a:gd name="T203" fmla="*/ 2433 h 2376"/>
                              <a:gd name="T204" fmla="+- 0 6096 4017"/>
                              <a:gd name="T205" fmla="*/ T204 w 2080"/>
                              <a:gd name="T206" fmla="+- 0 354 354"/>
                              <a:gd name="T207" fmla="*/ 354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080" h="2376">
                                <a:moveTo>
                                  <a:pt x="2079" y="0"/>
                                </a:moveTo>
                                <a:lnTo>
                                  <a:pt x="2005" y="1"/>
                                </a:lnTo>
                                <a:lnTo>
                                  <a:pt x="1931" y="5"/>
                                </a:lnTo>
                                <a:lnTo>
                                  <a:pt x="1857" y="12"/>
                                </a:lnTo>
                                <a:lnTo>
                                  <a:pt x="1784" y="21"/>
                                </a:lnTo>
                                <a:lnTo>
                                  <a:pt x="1708" y="33"/>
                                </a:lnTo>
                                <a:lnTo>
                                  <a:pt x="1634" y="48"/>
                                </a:lnTo>
                                <a:lnTo>
                                  <a:pt x="1561" y="65"/>
                                </a:lnTo>
                                <a:lnTo>
                                  <a:pt x="1489" y="85"/>
                                </a:lnTo>
                                <a:lnTo>
                                  <a:pt x="1418" y="107"/>
                                </a:lnTo>
                                <a:lnTo>
                                  <a:pt x="1349" y="132"/>
                                </a:lnTo>
                                <a:lnTo>
                                  <a:pt x="1281" y="159"/>
                                </a:lnTo>
                                <a:lnTo>
                                  <a:pt x="1214" y="188"/>
                                </a:lnTo>
                                <a:lnTo>
                                  <a:pt x="1148" y="219"/>
                                </a:lnTo>
                                <a:lnTo>
                                  <a:pt x="1084" y="253"/>
                                </a:lnTo>
                                <a:lnTo>
                                  <a:pt x="1021" y="289"/>
                                </a:lnTo>
                                <a:lnTo>
                                  <a:pt x="960" y="326"/>
                                </a:lnTo>
                                <a:lnTo>
                                  <a:pt x="900" y="366"/>
                                </a:lnTo>
                                <a:lnTo>
                                  <a:pt x="842" y="408"/>
                                </a:lnTo>
                                <a:lnTo>
                                  <a:pt x="785" y="451"/>
                                </a:lnTo>
                                <a:lnTo>
                                  <a:pt x="730" y="497"/>
                                </a:lnTo>
                                <a:lnTo>
                                  <a:pt x="677" y="544"/>
                                </a:lnTo>
                                <a:lnTo>
                                  <a:pt x="625" y="593"/>
                                </a:lnTo>
                                <a:lnTo>
                                  <a:pt x="575" y="643"/>
                                </a:lnTo>
                                <a:lnTo>
                                  <a:pt x="527" y="696"/>
                                </a:lnTo>
                                <a:lnTo>
                                  <a:pt x="481" y="750"/>
                                </a:lnTo>
                                <a:lnTo>
                                  <a:pt x="436" y="805"/>
                                </a:lnTo>
                                <a:lnTo>
                                  <a:pt x="394" y="862"/>
                                </a:lnTo>
                                <a:lnTo>
                                  <a:pt x="353" y="920"/>
                                </a:lnTo>
                                <a:lnTo>
                                  <a:pt x="315" y="979"/>
                                </a:lnTo>
                                <a:lnTo>
                                  <a:pt x="278" y="1040"/>
                                </a:lnTo>
                                <a:lnTo>
                                  <a:pt x="244" y="1102"/>
                                </a:lnTo>
                                <a:lnTo>
                                  <a:pt x="211" y="1166"/>
                                </a:lnTo>
                                <a:lnTo>
                                  <a:pt x="181" y="1230"/>
                                </a:lnTo>
                                <a:lnTo>
                                  <a:pt x="153" y="1296"/>
                                </a:lnTo>
                                <a:lnTo>
                                  <a:pt x="127" y="1363"/>
                                </a:lnTo>
                                <a:lnTo>
                                  <a:pt x="103" y="1430"/>
                                </a:lnTo>
                                <a:lnTo>
                                  <a:pt x="82" y="1499"/>
                                </a:lnTo>
                                <a:lnTo>
                                  <a:pt x="63" y="1568"/>
                                </a:lnTo>
                                <a:lnTo>
                                  <a:pt x="47" y="1638"/>
                                </a:lnTo>
                                <a:lnTo>
                                  <a:pt x="33" y="1710"/>
                                </a:lnTo>
                                <a:lnTo>
                                  <a:pt x="21" y="1781"/>
                                </a:lnTo>
                                <a:lnTo>
                                  <a:pt x="12" y="1854"/>
                                </a:lnTo>
                                <a:lnTo>
                                  <a:pt x="5" y="1927"/>
                                </a:lnTo>
                                <a:lnTo>
                                  <a:pt x="1" y="2000"/>
                                </a:lnTo>
                                <a:lnTo>
                                  <a:pt x="0" y="2075"/>
                                </a:lnTo>
                                <a:lnTo>
                                  <a:pt x="1" y="2149"/>
                                </a:lnTo>
                                <a:lnTo>
                                  <a:pt x="5" y="2224"/>
                                </a:lnTo>
                                <a:lnTo>
                                  <a:pt x="12" y="2300"/>
                                </a:lnTo>
                                <a:lnTo>
                                  <a:pt x="21" y="2375"/>
                                </a:lnTo>
                                <a:lnTo>
                                  <a:pt x="2079" y="2079"/>
                                </a:lnTo>
                                <a:lnTo>
                                  <a:pt x="2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638792" name="Freeform 16"/>
                        <wps:cNvSpPr>
                          <a:spLocks/>
                        </wps:cNvSpPr>
                        <wps:spPr bwMode="auto">
                          <a:xfrm>
                            <a:off x="4016" y="353"/>
                            <a:ext cx="2080" cy="2376"/>
                          </a:xfrm>
                          <a:custGeom>
                            <a:avLst/>
                            <a:gdLst>
                              <a:gd name="T0" fmla="+- 0 4038 4017"/>
                              <a:gd name="T1" fmla="*/ T0 w 2080"/>
                              <a:gd name="T2" fmla="+- 0 2729 354"/>
                              <a:gd name="T3" fmla="*/ 2729 h 2376"/>
                              <a:gd name="T4" fmla="+- 0 4029 4017"/>
                              <a:gd name="T5" fmla="*/ T4 w 2080"/>
                              <a:gd name="T6" fmla="+- 0 2654 354"/>
                              <a:gd name="T7" fmla="*/ 2654 h 2376"/>
                              <a:gd name="T8" fmla="+- 0 4022 4017"/>
                              <a:gd name="T9" fmla="*/ T8 w 2080"/>
                              <a:gd name="T10" fmla="+- 0 2578 354"/>
                              <a:gd name="T11" fmla="*/ 2578 h 2376"/>
                              <a:gd name="T12" fmla="+- 0 4018 4017"/>
                              <a:gd name="T13" fmla="*/ T12 w 2080"/>
                              <a:gd name="T14" fmla="+- 0 2503 354"/>
                              <a:gd name="T15" fmla="*/ 2503 h 2376"/>
                              <a:gd name="T16" fmla="+- 0 4017 4017"/>
                              <a:gd name="T17" fmla="*/ T16 w 2080"/>
                              <a:gd name="T18" fmla="+- 0 2429 354"/>
                              <a:gd name="T19" fmla="*/ 2429 h 2376"/>
                              <a:gd name="T20" fmla="+- 0 4018 4017"/>
                              <a:gd name="T21" fmla="*/ T20 w 2080"/>
                              <a:gd name="T22" fmla="+- 0 2354 354"/>
                              <a:gd name="T23" fmla="*/ 2354 h 2376"/>
                              <a:gd name="T24" fmla="+- 0 4022 4017"/>
                              <a:gd name="T25" fmla="*/ T24 w 2080"/>
                              <a:gd name="T26" fmla="+- 0 2281 354"/>
                              <a:gd name="T27" fmla="*/ 2281 h 2376"/>
                              <a:gd name="T28" fmla="+- 0 4029 4017"/>
                              <a:gd name="T29" fmla="*/ T28 w 2080"/>
                              <a:gd name="T30" fmla="+- 0 2208 354"/>
                              <a:gd name="T31" fmla="*/ 2208 h 2376"/>
                              <a:gd name="T32" fmla="+- 0 4038 4017"/>
                              <a:gd name="T33" fmla="*/ T32 w 2080"/>
                              <a:gd name="T34" fmla="+- 0 2135 354"/>
                              <a:gd name="T35" fmla="*/ 2135 h 2376"/>
                              <a:gd name="T36" fmla="+- 0 4050 4017"/>
                              <a:gd name="T37" fmla="*/ T36 w 2080"/>
                              <a:gd name="T38" fmla="+- 0 2064 354"/>
                              <a:gd name="T39" fmla="*/ 2064 h 2376"/>
                              <a:gd name="T40" fmla="+- 0 4064 4017"/>
                              <a:gd name="T41" fmla="*/ T40 w 2080"/>
                              <a:gd name="T42" fmla="+- 0 1992 354"/>
                              <a:gd name="T43" fmla="*/ 1992 h 2376"/>
                              <a:gd name="T44" fmla="+- 0 4080 4017"/>
                              <a:gd name="T45" fmla="*/ T44 w 2080"/>
                              <a:gd name="T46" fmla="+- 0 1922 354"/>
                              <a:gd name="T47" fmla="*/ 1922 h 2376"/>
                              <a:gd name="T48" fmla="+- 0 4099 4017"/>
                              <a:gd name="T49" fmla="*/ T48 w 2080"/>
                              <a:gd name="T50" fmla="+- 0 1853 354"/>
                              <a:gd name="T51" fmla="*/ 1853 h 2376"/>
                              <a:gd name="T52" fmla="+- 0 4120 4017"/>
                              <a:gd name="T53" fmla="*/ T52 w 2080"/>
                              <a:gd name="T54" fmla="+- 0 1784 354"/>
                              <a:gd name="T55" fmla="*/ 1784 h 2376"/>
                              <a:gd name="T56" fmla="+- 0 4144 4017"/>
                              <a:gd name="T57" fmla="*/ T56 w 2080"/>
                              <a:gd name="T58" fmla="+- 0 1717 354"/>
                              <a:gd name="T59" fmla="*/ 1717 h 2376"/>
                              <a:gd name="T60" fmla="+- 0 4170 4017"/>
                              <a:gd name="T61" fmla="*/ T60 w 2080"/>
                              <a:gd name="T62" fmla="+- 0 1650 354"/>
                              <a:gd name="T63" fmla="*/ 1650 h 2376"/>
                              <a:gd name="T64" fmla="+- 0 4198 4017"/>
                              <a:gd name="T65" fmla="*/ T64 w 2080"/>
                              <a:gd name="T66" fmla="+- 0 1584 354"/>
                              <a:gd name="T67" fmla="*/ 1584 h 2376"/>
                              <a:gd name="T68" fmla="+- 0 4228 4017"/>
                              <a:gd name="T69" fmla="*/ T68 w 2080"/>
                              <a:gd name="T70" fmla="+- 0 1520 354"/>
                              <a:gd name="T71" fmla="*/ 1520 h 2376"/>
                              <a:gd name="T72" fmla="+- 0 4261 4017"/>
                              <a:gd name="T73" fmla="*/ T72 w 2080"/>
                              <a:gd name="T74" fmla="+- 0 1456 354"/>
                              <a:gd name="T75" fmla="*/ 1456 h 2376"/>
                              <a:gd name="T76" fmla="+- 0 4295 4017"/>
                              <a:gd name="T77" fmla="*/ T76 w 2080"/>
                              <a:gd name="T78" fmla="+- 0 1394 354"/>
                              <a:gd name="T79" fmla="*/ 1394 h 2376"/>
                              <a:gd name="T80" fmla="+- 0 4332 4017"/>
                              <a:gd name="T81" fmla="*/ T80 w 2080"/>
                              <a:gd name="T82" fmla="+- 0 1333 354"/>
                              <a:gd name="T83" fmla="*/ 1333 h 2376"/>
                              <a:gd name="T84" fmla="+- 0 4370 4017"/>
                              <a:gd name="T85" fmla="*/ T84 w 2080"/>
                              <a:gd name="T86" fmla="+- 0 1274 354"/>
                              <a:gd name="T87" fmla="*/ 1274 h 2376"/>
                              <a:gd name="T88" fmla="+- 0 4411 4017"/>
                              <a:gd name="T89" fmla="*/ T88 w 2080"/>
                              <a:gd name="T90" fmla="+- 0 1216 354"/>
                              <a:gd name="T91" fmla="*/ 1216 h 2376"/>
                              <a:gd name="T92" fmla="+- 0 4453 4017"/>
                              <a:gd name="T93" fmla="*/ T92 w 2080"/>
                              <a:gd name="T94" fmla="+- 0 1159 354"/>
                              <a:gd name="T95" fmla="*/ 1159 h 2376"/>
                              <a:gd name="T96" fmla="+- 0 4498 4017"/>
                              <a:gd name="T97" fmla="*/ T96 w 2080"/>
                              <a:gd name="T98" fmla="+- 0 1104 354"/>
                              <a:gd name="T99" fmla="*/ 1104 h 2376"/>
                              <a:gd name="T100" fmla="+- 0 4544 4017"/>
                              <a:gd name="T101" fmla="*/ T100 w 2080"/>
                              <a:gd name="T102" fmla="+- 0 1050 354"/>
                              <a:gd name="T103" fmla="*/ 1050 h 2376"/>
                              <a:gd name="T104" fmla="+- 0 4592 4017"/>
                              <a:gd name="T105" fmla="*/ T104 w 2080"/>
                              <a:gd name="T106" fmla="+- 0 997 354"/>
                              <a:gd name="T107" fmla="*/ 997 h 2376"/>
                              <a:gd name="T108" fmla="+- 0 4642 4017"/>
                              <a:gd name="T109" fmla="*/ T108 w 2080"/>
                              <a:gd name="T110" fmla="+- 0 947 354"/>
                              <a:gd name="T111" fmla="*/ 947 h 2376"/>
                              <a:gd name="T112" fmla="+- 0 4694 4017"/>
                              <a:gd name="T113" fmla="*/ T112 w 2080"/>
                              <a:gd name="T114" fmla="+- 0 898 354"/>
                              <a:gd name="T115" fmla="*/ 898 h 2376"/>
                              <a:gd name="T116" fmla="+- 0 4747 4017"/>
                              <a:gd name="T117" fmla="*/ T116 w 2080"/>
                              <a:gd name="T118" fmla="+- 0 851 354"/>
                              <a:gd name="T119" fmla="*/ 851 h 2376"/>
                              <a:gd name="T120" fmla="+- 0 4802 4017"/>
                              <a:gd name="T121" fmla="*/ T120 w 2080"/>
                              <a:gd name="T122" fmla="+- 0 805 354"/>
                              <a:gd name="T123" fmla="*/ 805 h 2376"/>
                              <a:gd name="T124" fmla="+- 0 4859 4017"/>
                              <a:gd name="T125" fmla="*/ T124 w 2080"/>
                              <a:gd name="T126" fmla="+- 0 762 354"/>
                              <a:gd name="T127" fmla="*/ 762 h 2376"/>
                              <a:gd name="T128" fmla="+- 0 4917 4017"/>
                              <a:gd name="T129" fmla="*/ T128 w 2080"/>
                              <a:gd name="T130" fmla="+- 0 720 354"/>
                              <a:gd name="T131" fmla="*/ 720 h 2376"/>
                              <a:gd name="T132" fmla="+- 0 4977 4017"/>
                              <a:gd name="T133" fmla="*/ T132 w 2080"/>
                              <a:gd name="T134" fmla="+- 0 680 354"/>
                              <a:gd name="T135" fmla="*/ 680 h 2376"/>
                              <a:gd name="T136" fmla="+- 0 5038 4017"/>
                              <a:gd name="T137" fmla="*/ T136 w 2080"/>
                              <a:gd name="T138" fmla="+- 0 643 354"/>
                              <a:gd name="T139" fmla="*/ 643 h 2376"/>
                              <a:gd name="T140" fmla="+- 0 5101 4017"/>
                              <a:gd name="T141" fmla="*/ T140 w 2080"/>
                              <a:gd name="T142" fmla="+- 0 607 354"/>
                              <a:gd name="T143" fmla="*/ 607 h 2376"/>
                              <a:gd name="T144" fmla="+- 0 5165 4017"/>
                              <a:gd name="T145" fmla="*/ T144 w 2080"/>
                              <a:gd name="T146" fmla="+- 0 573 354"/>
                              <a:gd name="T147" fmla="*/ 573 h 2376"/>
                              <a:gd name="T148" fmla="+- 0 5231 4017"/>
                              <a:gd name="T149" fmla="*/ T148 w 2080"/>
                              <a:gd name="T150" fmla="+- 0 542 354"/>
                              <a:gd name="T151" fmla="*/ 542 h 2376"/>
                              <a:gd name="T152" fmla="+- 0 5298 4017"/>
                              <a:gd name="T153" fmla="*/ T152 w 2080"/>
                              <a:gd name="T154" fmla="+- 0 513 354"/>
                              <a:gd name="T155" fmla="*/ 513 h 2376"/>
                              <a:gd name="T156" fmla="+- 0 5366 4017"/>
                              <a:gd name="T157" fmla="*/ T156 w 2080"/>
                              <a:gd name="T158" fmla="+- 0 486 354"/>
                              <a:gd name="T159" fmla="*/ 486 h 2376"/>
                              <a:gd name="T160" fmla="+- 0 5435 4017"/>
                              <a:gd name="T161" fmla="*/ T160 w 2080"/>
                              <a:gd name="T162" fmla="+- 0 461 354"/>
                              <a:gd name="T163" fmla="*/ 461 h 2376"/>
                              <a:gd name="T164" fmla="+- 0 5506 4017"/>
                              <a:gd name="T165" fmla="*/ T164 w 2080"/>
                              <a:gd name="T166" fmla="+- 0 439 354"/>
                              <a:gd name="T167" fmla="*/ 439 h 2376"/>
                              <a:gd name="T168" fmla="+- 0 5578 4017"/>
                              <a:gd name="T169" fmla="*/ T168 w 2080"/>
                              <a:gd name="T170" fmla="+- 0 419 354"/>
                              <a:gd name="T171" fmla="*/ 419 h 2376"/>
                              <a:gd name="T172" fmla="+- 0 5651 4017"/>
                              <a:gd name="T173" fmla="*/ T172 w 2080"/>
                              <a:gd name="T174" fmla="+- 0 402 354"/>
                              <a:gd name="T175" fmla="*/ 402 h 2376"/>
                              <a:gd name="T176" fmla="+- 0 5725 4017"/>
                              <a:gd name="T177" fmla="*/ T176 w 2080"/>
                              <a:gd name="T178" fmla="+- 0 387 354"/>
                              <a:gd name="T179" fmla="*/ 387 h 2376"/>
                              <a:gd name="T180" fmla="+- 0 5801 4017"/>
                              <a:gd name="T181" fmla="*/ T180 w 2080"/>
                              <a:gd name="T182" fmla="+- 0 375 354"/>
                              <a:gd name="T183" fmla="*/ 375 h 2376"/>
                              <a:gd name="T184" fmla="+- 0 5874 4017"/>
                              <a:gd name="T185" fmla="*/ T184 w 2080"/>
                              <a:gd name="T186" fmla="+- 0 366 354"/>
                              <a:gd name="T187" fmla="*/ 366 h 2376"/>
                              <a:gd name="T188" fmla="+- 0 5948 4017"/>
                              <a:gd name="T189" fmla="*/ T188 w 2080"/>
                              <a:gd name="T190" fmla="+- 0 359 354"/>
                              <a:gd name="T191" fmla="*/ 359 h 2376"/>
                              <a:gd name="T192" fmla="+- 0 6022 4017"/>
                              <a:gd name="T193" fmla="*/ T192 w 2080"/>
                              <a:gd name="T194" fmla="+- 0 355 354"/>
                              <a:gd name="T195" fmla="*/ 355 h 2376"/>
                              <a:gd name="T196" fmla="+- 0 6096 4017"/>
                              <a:gd name="T197" fmla="*/ T196 w 2080"/>
                              <a:gd name="T198" fmla="+- 0 354 354"/>
                              <a:gd name="T199" fmla="*/ 354 h 2376"/>
                              <a:gd name="T200" fmla="+- 0 6096 4017"/>
                              <a:gd name="T201" fmla="*/ T200 w 2080"/>
                              <a:gd name="T202" fmla="+- 0 2433 354"/>
                              <a:gd name="T203" fmla="*/ 2433 h 2376"/>
                              <a:gd name="T204" fmla="+- 0 4038 4017"/>
                              <a:gd name="T205" fmla="*/ T204 w 2080"/>
                              <a:gd name="T206" fmla="+- 0 2729 354"/>
                              <a:gd name="T207" fmla="*/ 2729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080" h="2376">
                                <a:moveTo>
                                  <a:pt x="21" y="2375"/>
                                </a:moveTo>
                                <a:lnTo>
                                  <a:pt x="12" y="2300"/>
                                </a:lnTo>
                                <a:lnTo>
                                  <a:pt x="5" y="2224"/>
                                </a:lnTo>
                                <a:lnTo>
                                  <a:pt x="1" y="2149"/>
                                </a:lnTo>
                                <a:lnTo>
                                  <a:pt x="0" y="2075"/>
                                </a:lnTo>
                                <a:lnTo>
                                  <a:pt x="1" y="2000"/>
                                </a:lnTo>
                                <a:lnTo>
                                  <a:pt x="5" y="1927"/>
                                </a:lnTo>
                                <a:lnTo>
                                  <a:pt x="12" y="1854"/>
                                </a:lnTo>
                                <a:lnTo>
                                  <a:pt x="21" y="1781"/>
                                </a:lnTo>
                                <a:lnTo>
                                  <a:pt x="33" y="1710"/>
                                </a:lnTo>
                                <a:lnTo>
                                  <a:pt x="47" y="1638"/>
                                </a:lnTo>
                                <a:lnTo>
                                  <a:pt x="63" y="1568"/>
                                </a:lnTo>
                                <a:lnTo>
                                  <a:pt x="82" y="1499"/>
                                </a:lnTo>
                                <a:lnTo>
                                  <a:pt x="103" y="1430"/>
                                </a:lnTo>
                                <a:lnTo>
                                  <a:pt x="127" y="1363"/>
                                </a:lnTo>
                                <a:lnTo>
                                  <a:pt x="153" y="1296"/>
                                </a:lnTo>
                                <a:lnTo>
                                  <a:pt x="181" y="1230"/>
                                </a:lnTo>
                                <a:lnTo>
                                  <a:pt x="211" y="1166"/>
                                </a:lnTo>
                                <a:lnTo>
                                  <a:pt x="244" y="1102"/>
                                </a:lnTo>
                                <a:lnTo>
                                  <a:pt x="278" y="1040"/>
                                </a:lnTo>
                                <a:lnTo>
                                  <a:pt x="315" y="979"/>
                                </a:lnTo>
                                <a:lnTo>
                                  <a:pt x="353" y="920"/>
                                </a:lnTo>
                                <a:lnTo>
                                  <a:pt x="394" y="862"/>
                                </a:lnTo>
                                <a:lnTo>
                                  <a:pt x="436" y="805"/>
                                </a:lnTo>
                                <a:lnTo>
                                  <a:pt x="481" y="750"/>
                                </a:lnTo>
                                <a:lnTo>
                                  <a:pt x="527" y="696"/>
                                </a:lnTo>
                                <a:lnTo>
                                  <a:pt x="575" y="643"/>
                                </a:lnTo>
                                <a:lnTo>
                                  <a:pt x="625" y="593"/>
                                </a:lnTo>
                                <a:lnTo>
                                  <a:pt x="677" y="544"/>
                                </a:lnTo>
                                <a:lnTo>
                                  <a:pt x="730" y="497"/>
                                </a:lnTo>
                                <a:lnTo>
                                  <a:pt x="785" y="451"/>
                                </a:lnTo>
                                <a:lnTo>
                                  <a:pt x="842" y="408"/>
                                </a:lnTo>
                                <a:lnTo>
                                  <a:pt x="900" y="366"/>
                                </a:lnTo>
                                <a:lnTo>
                                  <a:pt x="960" y="326"/>
                                </a:lnTo>
                                <a:lnTo>
                                  <a:pt x="1021" y="289"/>
                                </a:lnTo>
                                <a:lnTo>
                                  <a:pt x="1084" y="253"/>
                                </a:lnTo>
                                <a:lnTo>
                                  <a:pt x="1148" y="219"/>
                                </a:lnTo>
                                <a:lnTo>
                                  <a:pt x="1214" y="188"/>
                                </a:lnTo>
                                <a:lnTo>
                                  <a:pt x="1281" y="159"/>
                                </a:lnTo>
                                <a:lnTo>
                                  <a:pt x="1349" y="132"/>
                                </a:lnTo>
                                <a:lnTo>
                                  <a:pt x="1418" y="107"/>
                                </a:lnTo>
                                <a:lnTo>
                                  <a:pt x="1489" y="85"/>
                                </a:lnTo>
                                <a:lnTo>
                                  <a:pt x="1561" y="65"/>
                                </a:lnTo>
                                <a:lnTo>
                                  <a:pt x="1634" y="48"/>
                                </a:lnTo>
                                <a:lnTo>
                                  <a:pt x="1708" y="33"/>
                                </a:lnTo>
                                <a:lnTo>
                                  <a:pt x="1784" y="21"/>
                                </a:lnTo>
                                <a:lnTo>
                                  <a:pt x="1857" y="12"/>
                                </a:lnTo>
                                <a:lnTo>
                                  <a:pt x="1931" y="5"/>
                                </a:lnTo>
                                <a:lnTo>
                                  <a:pt x="2005" y="1"/>
                                </a:lnTo>
                                <a:lnTo>
                                  <a:pt x="2079" y="0"/>
                                </a:lnTo>
                                <a:lnTo>
                                  <a:pt x="2079" y="2079"/>
                                </a:lnTo>
                                <a:lnTo>
                                  <a:pt x="21" y="2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0034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8" y="217"/>
                            <a:ext cx="5952" cy="4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EABA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90398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1286"/>
                            <a:ext cx="1592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96E1E" w14:textId="77777777" w:rsidR="00E80A00" w:rsidRDefault="0000000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Alto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posible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fallo</w:t>
                              </w:r>
                            </w:p>
                            <w:p w14:paraId="38A22BBF" w14:textId="77777777" w:rsidR="00E80A00" w:rsidRDefault="00000000">
                              <w:pPr>
                                <w:ind w:left="264" w:right="279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de planeación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(27%)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82606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954"/>
                            <a:ext cx="578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5BD54" w14:textId="77777777" w:rsidR="00E80A00" w:rsidRDefault="00000000">
                              <w:pPr>
                                <w:spacing w:line="183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Bajo</w:t>
                              </w:r>
                            </w:p>
                            <w:p w14:paraId="7C6D1E99" w14:textId="77777777" w:rsidR="00E80A00" w:rsidRDefault="00000000">
                              <w:pPr>
                                <w:spacing w:before="1" w:line="21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(23%)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9512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2790"/>
                            <a:ext cx="578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B98AB" w14:textId="77777777" w:rsidR="00E80A00" w:rsidRDefault="00000000">
                              <w:pPr>
                                <w:spacing w:line="183" w:lineRule="exact"/>
                                <w:ind w:left="35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Medio</w:t>
                              </w:r>
                            </w:p>
                            <w:p w14:paraId="10FCC093" w14:textId="77777777" w:rsidR="00E80A00" w:rsidRDefault="00000000">
                              <w:pPr>
                                <w:spacing w:before="1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(14%)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9576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3648"/>
                            <a:ext cx="57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639C9" w14:textId="77777777" w:rsidR="00E80A00" w:rsidRDefault="00000000">
                              <w:pPr>
                                <w:spacing w:line="183" w:lineRule="exact"/>
                                <w:ind w:left="103" w:right="123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Alto</w:t>
                              </w:r>
                            </w:p>
                            <w:p w14:paraId="2563B01C" w14:textId="77777777" w:rsidR="00E80A00" w:rsidRDefault="00000000">
                              <w:pPr>
                                <w:spacing w:before="1" w:line="21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(36%)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11738" id="Group 10" o:spid="_x0000_s1383" style="position:absolute;margin-left:148.15pt;margin-top:10.6pt;width:298.1pt;height:221.6pt;z-index:-15719424;mso-wrap-distance-left:0;mso-wrap-distance-right:0;mso-position-horizontal-relative:page;mso-position-vertical-relative:text" coordorigin="2963,212" coordsize="5962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MuKS4AANQtAQAOAAAAZHJzL2Uyb0RvYy54bWzsXWuPI7tx/R4g/0GYjzHsFfutgdfBfRoG&#10;nMSIlR+gndHuDDw7mkjah/3rc6qabLGoKjZXd33jmyhArrSeEvs0i0WyWKeKv/3Xz++fFh+3+8Pj&#10;7vn1jfvN8maxfb7b3T8+v3t981/rH3893CwOx83z/eZp97x9ffPX7eHmX3/3z//0208vt9tq97B7&#10;ut/uF2jk+XD76eX1zcPx+HL76tXh7mH7fnP4ze5l+4w/vt3t32+O+Of+3av7/eYTWn//9KpaLrtX&#10;n3b7+5f97m57OOB//X78483vuP23b7d3x/94+/awPS6eXt8A25H/u+f/vqH/vvrdbze37/abl4fH&#10;Ow9jcwGK95vHZzx0aur7zXGz+LB/PGvq/ePdfnfYvT3+5m73/tXu7dvHuy2/A97GLZO3+f1+9+GF&#10;3+Xd7ad3L1M3oWuTfrq42bt///j7/cufX/60H9Hj6x93d385oF9efXp5dxv/nf79bhRevPn0b7t7&#10;6HPz4bjjF//8dv+emsArLT5z//516t/t5+PiDv9j3Q/t0EMNd/hbNbimrrwG7h6gJvpdterqmwX9&#10;2VWjcu4efvA/b1ddNf62wS/pr682t+NzGavHRrrHYDqc+uvw0/rrzw+bly2r4UD98af94vH+9c1q&#10;WXervgHMxfPmPbrix/12SwN1UTE2AgHp0LWHuF+jv5DYAd0/26PdctVxz9RtPfZM6NZq2a58ny4H&#10;7tCpXza3dx8Ox99vd6ybzcc/Ho7jiL/HN9b4vUe/hlrevn/C4P/VrxfLBT2N/+MtZBJzQexfXi3W&#10;y8WnBT/dNxraQp9EbdVts8D/py1Bz6MQWiKRBzQ1wocZTc9rglQeVhvECFZjwEL/RbCqpq41XH2Q&#10;QlMsowPDxBY1Nri2VfsLmpnecj0YwJzs/MrVvYbMxZ3PQjo0GpMCW1Op2FysgrWrLHRSB9Wycyq6&#10;WAcsZKCTahhc1evoYkWsXWehk4pwq6FT0cWKYCEdHWYk2XduNIZ09FaxLtaVaQlSFW6FXlZsoYo1&#10;wUIGOqmKYTms1L6rYl2sK8sgKqkKN9QrFV2sCRYy0ElVDMtO12wV62JdWVZRS1W4Hs0pfVfHmmAh&#10;HR2WDKHZZePUvqtjXaxryypqqQrXYcLU0MWaYCEDnVTFsHSNji7Wxbq2rKKWqnAdjExDF2uChXR0&#10;jVRFvxpqFV0T62LdWFbRSFVg7lTHXRNrgoUMdFIV/arVNdvEulg3llU0UhWuWak228SaYCEDnVRF&#10;v3K6VTSxLtaNZRWtVIVrdM22sSZYSEfXSlX0w6DPd9h0RAtZa1kFlvnYyFzdqWtsG2uChQx0UhX9&#10;YNhsG+ti3VpW0UpVuHqprmS0nZoWbRbS0XVSFf2w1Puui3Wx7iyroN1ttGy7Cvaj2CxtkE/oSMhA&#10;J1XR960+7rpYF+vOsopOqsK5Qe27LtYECxnopCr6Hgsjb3GTrWQX62LdWVZBXkXcd65Sx10fa8KR&#10;kI6ul6rou07f3fWxLta9ZRW9VIWjhVHRbB9rgoUMdFIVfYfNkdZ3fayLdW9ZRS9V4ZZO77tYEyyk&#10;o8MePlZF3xp9N8S6WGPa0X2JQapipW8+h1gRJGNgk4roW2PUDbEm1oNlE4NUxAp7RUWtQ6wGkjGw&#10;STX0TTuoWh1iPawHyyJWUg1Dpy5iq1gJJKNjW0kl9M1St9ZVrIY11k1dpyupBjhPWr+tYiWQjIFN&#10;KqGvG91WV7Ea1titGdgSNfSqTlexEnrI6NjcUmqhr+CdaKYKewpWQx4sfmfAc8tEFdg+K2POLWNN&#10;4LEmQKmKvqr03nPLWBsAaNkE5q3wJqPLPqhznVvG6uggZPVgog+HHYXeg7FKANAyDJd42x22WloP&#10;Cm+bhAyAibfdk+5UgIm7bfvbTuqk031G52KNkJAFUCqkX9aGil2skrWzXW4nddL2Rg/GGiEhA2Di&#10;c8OT0r1aJ51uZ3rdDkdw8RrUNqpvhvU/iMHoSMgCmChkZUx/Tvrd2MFZVpx43i36WhuDVawRErIA&#10;SoV0Q617j0663s70vbHrDV3DVtzgoEEDKJxvEjIAJs5312OfqRqJ9L6d6X67xP9u0KAKMDYSErIA&#10;SiPpupUxzdSxStbwXSwVJy54A9dFBRgbCQkZABMXvOsqfQl20gd3phMOp1CquNIBCi+8gZAFMDGS&#10;tjGsWLrhzvTDXeKIN0t1X+qEI05CFsDESBrsiNUxKD1xZ7riLvHFa2zGNBULX5yEDICJL941cE9V&#10;gNIZd6Y37hJ3vMYbqwBjIyEhC2BiJHVl9KD0x53pkLvEI687A2BsJCRkAEw88q5qjbVYuuTO9Mlx&#10;JiaMpNZPqrApCWJYSUjIApgYieuNeVB65c50y13il9eIQ2gqFn45CVkAEyMx40DSMXemZ+4S1xzg&#10;VIDCNSehE0CEs96FgNXmIcSw7j4/+yAWvi02FHBecijyZXegUOIaO2oEEtccLUMTkKKIlyEMCyDh&#10;ns75Z4UxGkkYO8QSadr3sXhbJo4FhsVXReK0JyJx7GVKwNAOhcXL3pT2CySOdb6kdVq9WbzsVWkt&#10;ZfGyV6WVjcSxIpWAoXWGxctelWZ9EsdsXdI6zcEsXvaqNCOyeNmr0vxE4phXSsDQbMHiZa9Ktkvi&#10;sLmS1umUi8XLXpWOnVi87FXpHIjEcYRTAoaOZli87FXptITEcdBR0jodYLB42avSmQKLl70qe/kk&#10;T+55CRz2uscflL2uW/r3daWT0zQ7wZ0sgkReIkNyhS8dZihyt4qeEOYoRIYLfxBeunCacmGecnXh&#10;S4eZytWFLx3mKpBcyt4hzFa0nS3qpTBfucIJy4UZC5G0sieEOcshIFIEKcxatB0q+4E3ZoftSdkP&#10;gqbl1DWu2H47sAfrK+V77W8W4Hu9oYdsbl82R9pFhK+LT6AbMYfmgb7g/Jr+8n73cbvescwxYTTh&#10;aae/Pj2fS1XLPvRY+HP4fOHGxsfBilw/TXtBInwGSfKCWBInZmMfBYnwGSTJGSfJbmJHBYnwGSTp&#10;hIkkW+y/c226lZ8Q4QSFQRPaCp9jm25FGzhqs8GMkm/TD3W48IHFFdoKn6FNOmiiNissQdk2Bzpk&#10;Z0mcU+YlKfZIkg4Oel7ST1w4qpx5OuKSY5tLTL/ZNnGqz5KrycrDK4dP/+r9cmxyQIwh22LnjW6Y&#10;JsvQUvj0LSJKxI/usfpnW2z99qCfU2RLB3foym6aH8Ijw6d/dONb7GaGMMbOiLFtZ966Jr8Mj26X&#10;M0qs6Tgagg26KfvWlZ9PCUJW0FFkBS3WiOrlBf3mucZqkxVEOJBbrBAXyQv6QVHNmO0KqxRBrKp8&#10;g4Pf2TnEd3IPBpOH2yNvOCfX05kXnntaVsNACJ/jgOg6L4ej+Fx7rd9fwbizYnSaisdOi0h4Wvgc&#10;n9r4BRCKzrVWUwCT9Jvvu5oCItzH2dYqOkilLsn3HJ/UQCw/eVGkltrKPnF8Xtqxd0+7w3Z8bVr+&#10;2Mmd1kFaPiOe6GH39Hj/4+PTE61+h/27N9897RcfN6BQ//jjt/23QRlC7Imd6+cd/Sz0LnOIR3rr&#10;SMp9s7v/K6iu+93IwwZvHF8edvu/3Sw+gYP9+ubw3x82++3N4ukPzyDtrnA2iLc58j+atqfpZh//&#10;5U38l83zHZp6fXO8wWEAff3uOBK9P7zsH9894EmOF/bn3TcgLb99JCYseMOH2xGV/wd4wz8TgRjH&#10;m0NTNYiknTOIWcN/NwYxUUdpCG1uTxRiGvREy3bdNLcESnc8NL6AQmxSYrFPmPgr6zHOiacznhPv&#10;Vx67Mdn1BPskBndtaouFHhbhDb4Oi/gcGeaaiGnCDGENGab0EzKiGuvIYNFRayCa6EF/zOdTa+sx&#10;snmOLAls1iDCLTRoIrLJUjq2NLLZOx0cuZAndD6uqcDDQI/ete4Rh1ThYWKdmmMpA57URI/O04/L&#10;Y1UEIrECT6qi7vpahxfrgqV0eElUsx+cfppPu8zpdQOT+BxeEtKsERhQ4YmYJksZ8KQ2kJqhn0TL&#10;kGY1RjQVeFIZOMDVlSsimixlwJPa6IeVAS/WRuASn8NLwpl1g2i0NvZEPJOldHhJPLNfIVCphWpk&#10;ONNHMxV4Uhl1g7GiwhOmQVIGPKmNfmUwsWUw08cyFXhSGTUcNx1erAyW0uElscx+tdJDhTKU6SOZ&#10;5/CSQGZdgYin9Z6IZLKUAU9qY1hWBrxYG4FPrMCTykDSk65cEcdkKQOe1MawRHhNG3vk0JwmFh/F&#10;PIeXBjHBEVB7T0YxSUqHl0QxkaOgz3syiOljmAo8qQxsuzsdXqwMljLgSW0MIFSpvSdDmD6CqcCT&#10;yqhWgz72BKeYpXR4SQQT2TF675HXf1Kuj1+ew0vCl9UKtCjNNET8kqUMeFIbA2UqaWNPhi999FKB&#10;J5VRDZghVXjxEs5SBjypDWxBjd4TpuFjl+fwktBlRRRqDZ6IXbKUDi+hFQ8ORFWt98gtPynX04oV&#10;eFIZVQcSrQovNg2WMuBJbQCePu+pvGIFnlRG1YGaocKLlcFSOjw8wfcKU5IGK3auEovP4SXE4qoF&#10;mUGDJ6jFLGXAk9oAPH1aVrnFCjypjKoBnUaFJ0yDpAx4UhuAp7MAVXrxObyEXlzVvb6oCYIxS+nw&#10;EoYx4OmmoTKMFXhSGVUFOpfWe4JjzFIGPKkNmIbeeyrJWIEnlVFVYDer8IRpkJQOL+UZ2763zjM+&#10;R5jyjAmdClEyjVnshBEHS1fmhkU58eGFK3PjjLkTYqFTkCTP3QmR0MJAaIiDFoZBQxR0CnLkwYQY&#10;aGEI9MrcsMzjF8Hc+AqBZ8y9CwSe+dhSCzxPseJwpD8Te0aZiHAAP0amZRTE4Rx9jCKcTnqDRPj0&#10;YTtQjEfJdjUTZetop0ynx2098/SeshZIsgGMLM6euKEsORfjQzryKIlzk3ybA+Bxm9Vc8G4I4Wx0&#10;f75NFAIZ25yLermVp50gRSYfW3IrcgPx7quZwBwKGYzduZrIOEGH4XPUJdXK4RYHzK25bq+Wnn2D&#10;jMwZQU9x6bCHyrfoI+4dTkTzgn4ybCfOTHiJ8BlexsctG5Bf8y36iFmNySQvSFaIDq9n4nTM7CDB&#10;aiY8CEE/0GdC2aiUgU0eWgTUPEQ6QoBc2olfK7L3/WrqzWtkr7BCk1EaaGiXPdKnMCulpYFYedfA&#10;3lRnyHQr4hOQxKmwA3umWxYfgPjyQOcuj3TxTJ9M+Nu2SyY9PNufDWcalPZZGNgzvVkR2Mt4s0lg&#10;zzwLuCywZ54FiITFzFkAkYDG469w0KOfpCT5imMm1rlek2xF8yQFS+jp1I2lTo5sPOaSwB56zwhN&#10;iSNan6x4Di8J7JnnUCKwlzmHAudH9p5xindZYM88xROBvcwpXpUahnEGKjMVfaLiee8lgT3zDFQE&#10;9jJnoElgzzxBviywZ54gg4ccjT06Z9bHHu1fhWkY5++XBfbM83fik00H0pnz9ySwZ0YvLgvsmdEL&#10;EdjLRC+a1DSM2A+dP0yvWxzYM2M/IrCXif00iWlYkbMLA3tm5Cyep3KRM8nJMeOOFwb2zLhjrAzs&#10;z60DbuyzhWlYUdvLAntm1FYE9jJR2ySwZ8a8LwvsmTFvEdjLxLzhkca9ZzIGLgvsmYwBmZZIvAJ9&#10;3qO9dDTvmXwL8qVOllsa2DP5FiKwx1I6vCSwZ7JVLgvsmWwVUTAow1bppWmYXJ/LAnsm1wdJECdl&#10;ZLg+WNWFci2m1GWBPZMpJQJ7GaYUkfvjsWfxzC4L7Jk8M1E2KMMzGxLTsFh6lwX2TJaeCOxlWHpJ&#10;YM9mOMYeXygddL7fS0oHmRxHEdjLcBypqG6kXIrGqyH5CwN7RPwk95WOdmIfQtQP8lVmNeLqNbC3&#10;DnTzfNgFUw3Oxq4p2WexNH/mvC7MdCTHgTqyMM/RnwFfU7LP+v0a2LsG9r5SYK88RFAcc6CtGcx8&#10;PopBezMIFsRFsA0hwdlIS3HspjgaVBxfKo5YFcfACqNqxXG6L4j8lQcTiwOU5UHP8kBqeXD2CwK+&#10;xUHk8sB0ebC7OIA+mg6utPj7B/amxLvN7dMzJbQjSxXEbk7gy2Tz/Yj/8+BEzO9lfzh+vzk8jFl/&#10;/KdxB4sbSZ7veS/7sN3c/+C/HzePT+N38CEoE5Dz6uhai2veH3Tg433+4hCcYHVuaFc0xyThwTGI&#10;/7XDgyiJNs7N5GeMagx5fyjPjUHK17F8tatD6HELfmbi88THjJz3x09PhOQZIzI5wHqdYBt5fyR0&#10;qhYVu1nSc2+WyBDTkMUnjBwe1JBJR7EaUBVYQybCgySkI5NOO7JAdWTxCQqHBzVkad4fbqZRoYnw&#10;YE1SOrYkPNiAMqR2mxIeVOFJLdS4QUKHF6uBpQx4UhMoSWiMt1gVY96fCk+qoqaidppiRXiQpXR4&#10;SXiwQTxC7T0l70+Dl4QHa6phqcET4UGWMuBJbTQ10gs0m1DCgyo8qQyUvtN7T4QHWcqAJ7XR0Ouq&#10;8IRlcHhQg5eEB/GySDDR5pN4cmIpHV4SHmxaY0ZRwoMqPKmMmu43UOEJ0yApA57URoM6q2rvKeFB&#10;FZ5URr1ClpYKL1YGS+nwkvBgg2N8FZ4SHtTgJXl/zRIprBo8ER5kKQOe1EaD+gM6vFgbY3hQhZco&#10;gyqdqvDieaohKQOe1Ea7xG09mmko4UENXpL316BYiApP5P2xlA4vyftDtWJ9WlbCgyq8RBkVJbMr&#10;lkvO3xTxwWRrVbZMwoMt3f2h9Z4SHlThSWU0VFJThRebBkvpvZeEB0GB1C1XCQ9q8JK8P9TR0Kdl&#10;ER5kKQOe1EbbgvOi9Z4SHlThJabRNEguUZQrwoMNSRnwpDba3rBcJTyowUvy/vDcQYUnwoMspcNL&#10;woPtgMGi9Z4SHlThSWUg50vfJIvwIEsZ8KQ22tVK3+8p4UEVnlRG0+LKC025IjzIUjq8JDzYoQaf&#10;2ntKeFCDl+T94cH6oibCgyxlwJPa6CpkYWrKVcKDKjypjKZd6hOLCA+ylAFPaqOjCt4qvHiiGq8V&#10;0eAleX9Ng5sbNOWK8CBL6fCS8GDXgg6mwVPy/lR4UhnYPupjT4QHWcqAJ7WBsvD6oqaEB1V4UhkN&#10;6v/ovRcrg6V0eGl4EIX/9R2Ver+IhjDN+4N/MKgQZd4fi1kYpU5wvYO+tKlXjOgYpVZwG6zhUYpL&#10;RljMwigV0y+xj9CGIddXnbYb/pYRFWPilDeo2ab3o/DKWczAmLjlfeX0eRCVDaMtEUKidA2PjlFq&#10;pnHGmYa8aoTFLIxSM7iMR58MXcLd5btGdIxSMzgp0V0kJ/xzFjMwJg46SjIaupYe+njdiIox8dGb&#10;JVVZULYz8sIRFrMwSs3gEi19v6XeOKJjlJqpV8aOkIrunjbULGZhlJphZodqM5LKO146omI889aN&#10;Pb8TbF7P7gi3B19zjunU3yhzf805tnrmmnNs9YzPT7tWiz/jeFyrxc9dq8HrPPGJaHlGqGfMl85M&#10;UHzHF//g564W/5NTuXlJo1Rus4Y4comxZuLtQg7nT0zlHhOP5woRU8YNngkX1msgZNOGzzGrlrIU&#10;INZi/R8VFf4cPkcxX7oXxXyyYuTXobUOZwa51njXBrkep5FZOcqNgNyArVZWzvNVBphmTg55e9ze&#10;airTEN4yfI5vizwrloO3k++9yr8wHIR8Hi+o8GOLpyL54ZHhc3w0tjWjYDWjkcaXP8bGKthYaCl8&#10;Bg1jD4hOROH1vGDrhwwuD8u/TEuHKdQiwjTZ/u5CZeh2mgcCtvDph5cv+cxlCnIa7D3rBzWp85pB&#10;CteIsZupDz0QTZ5eBrm72ZdZhZfpMTpyGOGeI67ETU73j4TXDZ/jayP+61EO6Ptsm3w1H7WJ61pn&#10;JInczJIz1uAqOgcmydWcfdW0R2fJmTGEU7rRZHEzQN4WMXjGqQe3DeRHEZeXoKejhOKMZOeZWdUS&#10;gLP9iRgZv1G1nCmNgDzPIDmT04+7scc3AnMvT/5xA9H3+Y3memnl8/9RWSA/p/Irj22O/Hkm5Wi1&#10;QKpwIc38hRUwioBz5ukVheXGN8qPz6qmgwqWnJk9qpoOY1kSN9rltFmFIu/Q5szTW4qYc5sz82sF&#10;ro6XnKlXX3W+bgdGcn4KAbElWAe219k3QhVnfrpbzYxP3C3sZ+PZaiCr8PQB57nZp08XgICxlJVE&#10;4qC34gHUgVybdVj0cfnJTJswpPHdcVN3vs0w6mYnb0xgvpfoFoIsTuQEjU/vpr1omLXDp1+qG2/v&#10;WLVm3p3K3tCow6WNM5KoRzhKNjMzQ92GnUIzs7iOO1R6Ot2fkXv3s51qeOGvU23kB/fDD98H3Qvm&#10;4fUege2rT7v9/SsscUv+9rLf3W0Ph8fnd3q1EdQaGUCdpaIJKZ2Qx/cvnE7Yd06PRsaMnUI6YT1Y&#10;BJb4yJOE9CPP9FAWgU3twBPz9SlEQAXTtcNOqCvKOwNpRj8yxpw6tcVCOjIsJlFrPfZeKrI4rFRK&#10;JwRhRucOyMAFSenYzuIWRoA0CVuYUQupBSbMqIftsRoytJqk2ggKlBnjLVZFMZ0QhBk9vCzDFSSl&#10;914arYAjqqpWBiu42og27NJQBfxWNVQh6ISg1ZjwpDa61VK3icvohCDMGPBiZbCU0XvSMLDX12OP&#10;MkRRSicEYUaHJ+ITLKXDS+iEHejYqnIvoxOCMKPHRUW1EZYy4MlJqgMjTocXa2PN1whoY4/c5miW&#10;AmFGpzaIaiMspcNL6IRdjWrf2nx8IZ2wAQ1Gm1gknZCkDHiJaVS4sUOFF09U5XRCi1Yjqo1kaDVJ&#10;tRE4zPqacSGdsHX62JN0QpLSey+lE65Ay9Z670I6YWuEPyWdkKQMeNI0WlwBqMMTpsHXCGimQefC&#10;wjQGndIlqo2AVmMlPqR0wg6sUq33LqUTdrpyEzohpPTeS6qNtERyUuEJ0+BrBLTeS+5AB2FGt9yE&#10;TggpA57UBoqa6qZxIZ2wpjsiFHqApBOSlA4vpRMii1PtvQvphFYChKQTkpQBLzENnJ3r8IRpgKmu&#10;b5SphGdsGhUYYmrvxZtbnIlbHPmEToj5W59YLqQTIrVLhSfphCSl915SbQT3ruq9dyGdEEfSOrxY&#10;GWDPLC14iTboEi/NcpVqI5rlpnTCpcF2lHRCktJ7L6ETNqg5q8K7jE6I5GZ9YhF0QpYy4EnTwOqs&#10;W+5ldEJQ9fSJRVQbYSkdXkonbHCupXbfxXTCGiek6viTdEIWszDKbRXmUV3FF9MJ6xYuljbD4CLg&#10;MBWhWieLWRgTK6kMI76YTljXRp4V3fvup0vCSGIGxsQtB6tPnwcvphPWlZETIemELGZhTOwFsS99&#10;PF5KJ8RZtDEehX/OYgbGxEFHyFSfEZnZMC5kVOu1nE6IfGEDo3DSWczCmNjM0vCULqYTgvSuz4yS&#10;TshiFkZpM1yJSVtZkD8djXD0I1XN1dYWDpRGOwcyad2uhbvOYieMVzphhq1zpRNapLkrndDqmSud&#10;0OqZK53wSifc3NKt7FTBhZe0LJ1wlJDhXItR+AVB4vLAc3kwuzxAXh50Lw/kl5MDygkH5SSGYmJE&#10;VUy2QDwGuyXS/CyBo5wUUk40KSevlBNiykk25cSdcjJQOcGonLQURh3IVTNki3JyVTlhi3hvI71p&#10;hgTmiollX0BWKyfAlZPqyol65eQ/uq9q7KU5QmE5SbGc+FhOpiwnaKKCXJgZZmiX5UTScnJqMeG1&#10;mENbzMot5vkWM4e7Ui5yMbu5mC9dzMBuAml5jtNdzBIv5p0XM9mLufHlbPtC+r4rTAdwpekFdCqE&#10;ZXcuXaEw+6Ewl6IwM8NvCebyPDzpdi5rxK8e88ULx41Inkaq7VQvYRReyxzeHG8Wm+e7h93+u+Oe&#10;EokWH172j+8ejtgLcrnH5903H467t49HoncS9+/N7v6vVIiR//Hp8DLWI8SXxef3T8+HW8i8vnk4&#10;Hl9uX7063D1s328Ov3n/eLffHX7SJWgg9yKbYNlTqDflJTKD/OvzEonJBePEwTxxWze3ocoh52ON&#10;VQ5rTJcj7/Xz2/17Ptn6cDj+frvj75uPfzxQv1EJQXwbv3j0a3R1dJjojydx7uzlg1h8/M60xJCX&#10;HNclBAc4agtXIyCawMT2WAj09Om4mERwJunhx1LyZLdbgkjWLM9hiUA6cRI1WPK0nUoaKbBkDIQD&#10;cQoseZjbrhqKoJ/DEke5hdefoXqchksGPiCj91cS9mgHrmR0jkxhI2pdhm2jUCX4ZUqf0XJ10iVk&#10;DGxSAe3ANaoUbLEORiqiik0qoQbdSsMW64BkdGxJmANFcCnMcY5N4SFq2BIeYo0yMgo2EeAgGQOb&#10;VELbcXhDwRarYV1ZZkDE+8g8ieSnYYuVQDIGNqkEVM7SLUFGNUrvOwPjX8MmAhoko2NL6Ieg4VAI&#10;8LzfFPqhplPKbIz7DXWalH6T5EPIGNikElAQTR9vSilDFZtUQwN6iIYttgWS0bElxEM4kXq/KcRD&#10;DVtaxxCBWAWbpB1CxsAmldDivjFVpxSgmKakkXWoYkvUAL6ehi22Bc/pUxaFhHKIgxwibJ6PN4Vy&#10;qGFLKhi2uD1KwSYIhySj91vKN8RtLCo2hW+oYkvU0Kv9JtiGLWQMbKkSjHVBqV2oYpO20CF0q/Vb&#10;bAsko2NLmYZj9edznSpMQw1bUriwA4NZwSZ4hiRjYJNKANWL6CwKNmELTDNUsUk1dMhj0LDFtkAy&#10;BjapBFCrDWyxGtalN5r14D0p2ATDkGR0bAnBEBw0Yi6f95tCMNT6DXetx+tC36l2KuiFJGNgk0po&#10;Bqy8KrZYDWtmF6rYpBpwqaHab7ESSEbHllILexSs1LAp1EINW1KpcMCuRtGpIBaSjIFNKqHpVkQ9&#10;O9epwitUsUk1DFhlNGyxEkjGwCaVgGICuk4VUqGGLSEVrqAFBZugFJKMji1lFCJOofabwihUsUk1&#10;UKlNDVs8IZGMgU0qoWmZ5X2uU4VOqGKTagCBTp1EBJuQhXR052xCYyuisgk1gGlxQpC3VM9ZkglZ&#10;yoIo1dEgYqRqVyUT6hClTsB1U3fBkkvIUhZEqRVwMvVNk8olVCEmpQlBTFM3nJJKyFIGxMSnRjFI&#10;oumdj0OVSqhDlHoBi0xXtHCsWcqCKNUCKphuxmphQh2i1IurwS5TTJnjxNNGm6UMiImHzbWs1V6U&#10;LvZIJFQhJk42SnLovSjcbJayIEq1MMtehxhPYODoWa42Ko+IvYFDRX21F0VVQpayIEq1IP9S939U&#10;GqHai0lVQmTuq9OiLErIUgbExO2Gf25AlH63w5DVz+1Q0Ef2YotsJG0sCt/bkZQFUaoF9A3DoqX7&#10;jboCJkSpF7hXRi/GWy2WMiAmTjhn+KpjUXrhqGlkQUz8cETl1cXZCU+cpSyIUi0NmaoOUZoLlnFD&#10;0VSBJjpiwSG7rmiRBMhSFkSplmaJWuI6xFgvawTMLIiJV45MF31eFH45SxkQE88cBGujF6VrDgs0&#10;IUq9UNUj1VyEe85SFkSpFlTb1zfXyC0P+mMOOOcDqpNOkhCIgjIGxFgtLGVATPx0ZPUbvSgddQfu&#10;uTEWE1cdtY70sSicdZayIEq1EPlbH4vylgFnOuwuSQzETbyqe+dEYiBLWRBTc8HVU6q5yNRAugvD&#10;6MXkroEKo0Edi8J1ZykDYuq8WxEhJ713h3uALIhSL1hRVUfUCQ+epSyIqbnwDU7KflHeOOBMLx4z&#10;XLCrX/16gWwJLH56L8bmwlIGxNSVx25WV7T05UE4sHox8ebBDtMdA+HPs5QFUaoFw9AwF+nSU5Fv&#10;Q9GD1EuFK2bUXhR3D7CUBVGqBVESY9ctPXsQzSyIiW9fUThF2+kI756lDIipf7+0LFo6+FgNTIhS&#10;L1VnjEWRNMhSFkSpFntelH4+mGAmRKkXvmZP7UVhLv6ePeVgv1oWRsdR1SgYKi2A+J0BsaIqXdFO&#10;h7NyFIgodhfk0GDI3VEhSrWYAXyUvopaBETLXLCUBUGedIw5BxyIIAaEJHRS8zW5iCkYn5/BaTmr&#10;rnxNLrISRa7JRVbPXJOLrJ65Jhf9H0ouMu93wPkic+DW8HQ80Q03QWQmWUcHOCDN4QehHuPMD+g4&#10;hX+AY5CRSjf3A6yn4w9C5di5H2DXwT+Yin7O/IAc//EHhS/tS5WucThf9g7kFPMT4MwWvbQv5wxy&#10;VuFLh5mLckGKnkDuG0OaSo7O9BI5U+MPCl/aF19d48LeMkjkaPAT4CAUvQNt+/kHU7ncmXcIsxiS&#10;Vsqe4Cn8axyNFP2AN6gEiTaWJe/A28XxB+Klf/J1AnwsxPl/tJslEz7l9o1lZ7lqM/VfIF+fBAK5&#10;OgjSnhaCYWiFP4fPUcytiDcGsdC34c/h04sNodJvPq2Jjh25OWzkxp4M7YRP316PKvP0WMxdWbnO&#10;l84HjSgrhzvkuD3YYFYO5bNYDsM2L+dGfBSzywpSDgZ3M074s4I4QRkFp/kndEn49F1TEb+UFIcy&#10;4dkWQwYDLgXLCy6DUkaWtFkbHLHWEePcrQKoTsEQURAq+2RUhhzlZkqiD75++NzdA72fbebyHXqf&#10;CAf2TxYfXVXBg7/JlxjvqJQlGQnmopxKqBQ0yYGelJej0BbJzaRaNH7MzOWe4OZYbg80lexzEQwc&#10;5WZKQROdnvCBzJ9vL+TkoBp1rl8qOqtDe4jd5xusoAgWpLB/tkWiflOLdN6bE5yye6u5SwH8OyNI&#10;ONOiVx4CX3ktMyWBMDYzj55u1JgWrDAlhM9xaqBTdWqvnali7pOHcNtIfgbxG0dsP2a04vsa6R35&#10;vvZ1zoeZiv1+YVrNFOH3c9ESk0hOw+MUg4UxP/Z9aw7zda61ERtq8+ZnBKI/QBUYVHlwYUIFyT77&#10;2Gld5y85gJNk+uCvU6Z9ufzmx+linmuZ9p+WD1WtMEcMPZ03p/lQPMf8svOh7EPp6PCzMB/KOo7G&#10;jDcRaVjmdJBqZ0Qh5qCH6GDcU2tr64xXnvBaR/lYwKemMgf58tDdDIZgDzm1xkXa1QCxPHA34yCY&#10;6abGcmEQedpux5JiHYDXY5zeJ1lRZiAp1kEujiTVQAFXPRgXK6I4L8qMxMWKyATiUt6WFYej6X/S&#10;BfxLo+8S0pYVyhScrUwkE2uXfyoHKcxRpxRo18ZdwteyYsGCrpUJBVPO8tgnAZ1urJdlR1nBdJEe&#10;lYmlp0Qti5AgeVomTSthaVlsBEHSypARaJ8v+s5gdEiKlsnQSqqzW3QOUZw9w+ZI6VkWJUays0xy&#10;VsrNMvgwkppFQsYakVqFwSm6LEvKIhRJVhaxjgx0qVUYpKzL8qQsRlYpISvlY1msNvKhTvOdycaC&#10;fxAPY4vSJrlYxHvT+w5Xs8XNmbRAycQyiVgpD8vgBIq67BlKYMrCsniVkoRlcrASCpZFqhQMrAyn&#10;MinLbhJTJf/KpF8l7CvmmyohfEG+ypBSqVpGPN9hWVF3AZJ6ZTKvEuKVResVvKsMqzelXVEBco0Z&#10;JllXJukqyZmyeNF0xjTZWIYWTVViRN/hZnUVndhBmXyrhG5lEcvpXrITOmKf6zabkq0scj6dgE3t&#10;rU2qVcK0spj5gmiVIeanFdmt7AZJszJZVgnJykptEByrTGYD3R8Za9ZKD5EMK5NglfCrrNwQQa/K&#10;pIak7Corv0aSq0xuFR1ZRi9rJdcIZlUmt4ZKZUXNNY1BxJe8KpNWRReeRs1Z2Ukyf4pSmHSrOMuf&#10;stK7Ls+fMjK8kvwpkrIgSoU0VnbcxflTRoKcTJ+yM+QchZYinZiphRdnTxnZhTJ5yk4vdGnulJWX&#10;eXHulJGaCbMIPQNamp2biUP1IDe6aFZS68WZU0Zeq0ycshNbsf2UAK2MYExTQZC4h+V5U0ZSsBMu&#10;uJ0VjOyn8NyxB610arX6uuaEp1lTRkY1Vo3wYLywnVKNEupBbgRo5aJfnDNlpKPLlCk7Hx2ZTwlA&#10;I5Gf6S+jubOKTVc8zZgycvmJReOnD7RnJ/Mj/BPkuAdBnNb3pky3iQGaFN3EHTcKIRBrJwJoVkJA&#10;1lOQGwFizVA3gE764+XZUkYVCZksZZeRcBTsiybqFm6KATBWCRKRrKNbXCsuW9RLcDjhlNs1ODjA&#10;HgO0ipdQUOmkki/IlDLqlzjhl9sFTOCbhOeOKrYqv+AW9SDIRmJ65i5xzamwi+K/OeGa29VfEKoM&#10;zx0BWmVzLs6SavTKOcTyOmmEhIzdTOKdmzWHnHTPy3OkjLJDCM7GAM26Q8h0CnJjD1oFm2A8QZBV&#10;bLroaYZUo9dskglSJGT1oFxJzGpXTjrp5flRVMxKG4PCTSchA2Dippulwi7OjsIBuw4w1ggJWQAT&#10;I7HqrLlLc6OMUmtOOOt2rTUuqRrPg2aROumtl2dGWXXqhL9uF6pDflMY+6ORmBX+pMNenhdF85Y2&#10;BoXLTkKGihOX3SyOiOLu4U3Yik2n3SVeu1UhUXjtJGQATLx2s6gkCIMCoOm3u8RxN0pLEqvzNFGT&#10;kAVQGomZy+Ok516eEQX1qioWvjsJ6QB/gflQZgD/4nwoK4wP0kqk5SSQf82IypD1PYFoDcdzZAXl&#10;2dKeqLieqFUz4phtQGNaIzpa0nrINChMNAh5BoVpBiHLYCJP5rFfM6KsvJ+QV1CYVhCyCiaKWr7f&#10;Q07BxPnMi3sK67owocAzfNeF6QQhm6AwmSDkEhSmEoRMgomXmX/VcFPHmg5TS+yJj0jJ/k4087kn&#10;eIOls8aiJ/jS72s6+yv7AWZqhjSxymcghRmKzsaKnhDmKDqrKvtBeOnCaeqaEVXUrdeMKFTIn80Q&#10;DPPXNSMqt0vxyUaguAmb/jkyonDCz0zsafmyUqJKOdtwSKjBWQr4KDZHKP8yevoc2X3EBrJR6OaQ&#10;IRA+QxIRgwPtJ09j93M3CDhhOQnthM+xvdJMgdLMg9JMhtLMiOJUC46PQLvzyRvF6SB+gsDylzLy&#10;ZR9WpSkr5UkwpWk1dWGeTnHeT2EeUWleUmmeU0vRLWhvLm+qNA+rNK+rNE+sNO+sNI+tNC+uNM+u&#10;NG+vOBEQsXacvNFsCXMZNx1h0IdPPyEVJysWpz8WJ1QWp2jiPvRx2pwWsfAS4dO/TGkWaWlWammW&#10;a2nWbGkWbmlWb1mSME7A/PKUHQpmApPs5EmMv+TGll/EcFNOcHFCS1+SEnW9Z+qXc89UDXrSsm5o&#10;NRjzqv5ze3dEOaGn7WJ0c/XEqsXz7rsHiG2/2e93nx62m3tcgzVufMQP6B+Hlz/tF28+/dvufvv6&#10;ZoPrtTgdP9wgtXv7dvEZs97KX+dWhUJ24f6pdkWh2TvMjA3K0Xp7CL9+2Y/3Ty3oy+ubPcBz6+Eu&#10;Kuyagwjtuc9GZlcjQ4/+IvLzDvt3b7572i8+bp5e33zzwzfffvOtf64Qo5a/3xweRjn+E4mh1MDj&#10;cbtfPD2+f30zYBs6JjZubqmbfni+Z5Hj5vFp/A6IT6gxwheMUVeNN4yN944t9ju8Ffa9H7d7fMG9&#10;ZX+7WXzab15e3xz++8Nmv71ZPP3hGV2/QiQfYkf+R4PrhfCPffyXN/FfxivQXv9iRmldI0aDi0Hx&#10;UuMgXdPg+Hb3eYFUKXRnNOQWx8/432ksslZf/ri7+8vhq49W1Oj283MFQiorNAxXhMv9cO2+6mgV&#10;w1cfM8fPbz4vHu/x8pjHfbd84TiaxtA0fvBlHDv48ksbN6u+HipcZ4u9SDpueI/1s4+bbqC5DFPZ&#10;avQmT7fsoRKjn+RQ4w+6g4a/xhz3ZaOGZ1fqlP/Xo6bHHa4tWH04Kk1HzdRBd//+8c+0rP0ss00P&#10;YvDoGvQIVYvZ5h9i2Ey29P962LS4LKzFhZ3w4tJhM83GP+uwaVtf/qbuxpo/8WyDAcVbqv/F2WZa&#10;uv9Rhw22ZO9uP73Dna+Yjd9h1/XwePf95riJ/80bt9tttXvYPd1v97/7HwAAAP//AwBQSwMEFAAG&#10;AAgAAAAhAG21GxzhAAAACgEAAA8AAABkcnMvZG93bnJldi54bWxMj8Fqg0AQhu+FvsMyhd6aVWMk&#10;Ma4hhLanUGhSKLltdKISd1bcjZq37/TU3maYj3++P9tMphUD9q6xpCCcBSCQCls2VCn4Or69LEE4&#10;r6nUrSVUcEcHm/zxIdNpaUf6xOHgK8Eh5FKtoPa+S6V0RY1Gu5ntkPh2sb3Rnte+kmWvRw43rYyC&#10;IJFGN8Qfat3hrsbiergZBe+jHrfz8HXYXy+7++m4+Pjeh6jU89O0XYPwOPk/GH71WR1ydjrbG5VO&#10;tAqiVTJnlIcwAsHAchUtQJwVxEkcg8wz+b9C/gMAAP//AwBQSwECLQAUAAYACAAAACEAtoM4kv4A&#10;AADhAQAAEwAAAAAAAAAAAAAAAAAAAAAAW0NvbnRlbnRfVHlwZXNdLnhtbFBLAQItABQABgAIAAAA&#10;IQA4/SH/1gAAAJQBAAALAAAAAAAAAAAAAAAAAC8BAABfcmVscy8ucmVsc1BLAQItABQABgAIAAAA&#10;IQDVahMuKS4AANQtAQAOAAAAAAAAAAAAAAAAAC4CAABkcnMvZTJvRG9jLnhtbFBLAQItABQABgAI&#10;AAAAIQBttRsc4QAAAAoBAAAPAAAAAAAAAAAAAAAAAIMwAABkcnMvZG93bnJldi54bWxQSwUGAAAA&#10;AAQABADzAAAAkTEAAAAA&#10;">
                <v:shape id="Freeform 22" o:spid="_x0000_s1384" style="position:absolute;left:6096;top:353;width:2059;height:2080;visibility:visible;mso-wrap-style:square;v-text-anchor:top" coordsize="2059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vJywAAAOIAAAAPAAAAZHJzL2Rvd25yZXYueG1sRI9Ba8JA&#10;FITvhf6H5RV6KbqJitXUVUQQPFiK1oPHZ/Y1iWbfhuw2rv/eFQo9DjPzDTNbBFOLjlpXWVaQ9hMQ&#10;xLnVFRcKDt/r3gSE88gaa8uk4EYOFvPnpxlm2l55R93eFyJC2GWooPS+yaR0eUkGXd82xNH7sa1B&#10;H2VbSN3iNcJNLQdJMpYGK44LJTa0Kim/7H+NgtNhtTuG7ds5PWszvNTha7T87JR6fQnLDxCegv8P&#10;/7U3WsE0GY6n76N0AI9L8Q7I+R0AAP//AwBQSwECLQAUAAYACAAAACEA2+H2y+4AAACFAQAAEwAA&#10;AAAAAAAAAAAAAAAAAAAAW0NvbnRlbnRfVHlwZXNdLnhtbFBLAQItABQABgAIAAAAIQBa9CxbvwAA&#10;ABUBAAALAAAAAAAAAAAAAAAAAB8BAABfcmVscy8ucmVsc1BLAQItABQABgAIAAAAIQB8eavJywAA&#10;AOIAAAAPAAAAAAAAAAAAAAAAAAcCAABkcnMvZG93bnJldi54bWxQSwUGAAAAAAMAAwC3AAAA/wIA&#10;AAAA&#10;" path="m,l,2079,2059,1783r-13,-76l2031,1632r-17,-74l1993,1485r-22,-72l1945,1342r-27,-69l1887,1205r-32,-67l1821,1073r-37,-64l1745,947r-41,-61l1661,827r-45,-58l1569,713r-49,-54l1469,607r-53,-51l1362,508r-56,-47l1249,416r-59,-42l1129,333r-62,-39l1004,258,939,224,873,192,806,162,738,135,668,110,597,87,526,67,453,49,380,34,305,22,230,12,154,5,78,1,,xe" fillcolor="#ffb7b7" stroked="f">
                  <v:path arrowok="t" o:connecttype="custom" o:connectlocs="0,354;0,2433;2059,2137;2046,2061;2031,1986;2014,1912;1993,1839;1971,1767;1945,1696;1918,1627;1887,1559;1855,1492;1821,1427;1784,1363;1745,1301;1704,1240;1661,1181;1616,1123;1569,1067;1520,1013;1469,961;1416,910;1362,862;1306,815;1249,770;1190,728;1129,687;1067,648;1004,612;939,578;873,546;806,516;738,489;668,464;597,441;526,421;453,403;380,388;305,376;230,366;154,359;78,355;0,354" o:connectangles="0,0,0,0,0,0,0,0,0,0,0,0,0,0,0,0,0,0,0,0,0,0,0,0,0,0,0,0,0,0,0,0,0,0,0,0,0,0,0,0,0,0,0"/>
                </v:shape>
                <v:shape id="Freeform 21" o:spid="_x0000_s1385" style="position:absolute;left:6096;top:2137;width:2080;height:1658;visibility:visible;mso-wrap-style:square;v-text-anchor:top" coordsize="2080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nexgAAAOMAAAAPAAAAZHJzL2Rvd25yZXYueG1sRE/NisIw&#10;EL4LvkMYwZumrUWkaxTZZcE9ePDnAcZmti02k9pkbd2nN4Lgcb7/Wa57U4sbta6yrCCeRiCIc6sr&#10;LhScjt+TBQjnkTXWlknBnRysV8PBEjNtO97T7eALEULYZaig9L7JpHR5SQbd1DbEgfu1rUEfzraQ&#10;usUuhJtaJlE0lwYrDg0lNvRZUn45/BkFpv+66nPsZ/wfJ9fTz6Xb1eeNUuNRv/kA4an3b/HLvdVh&#10;fjpfpEkaRyk8fwoAyNUDAAD//wMAUEsBAi0AFAAGAAgAAAAhANvh9svuAAAAhQEAABMAAAAAAAAA&#10;AAAAAAAAAAAAAFtDb250ZW50X1R5cGVzXS54bWxQSwECLQAUAAYACAAAACEAWvQsW78AAAAVAQAA&#10;CwAAAAAAAAAAAAAAAAAfAQAAX3JlbHMvLnJlbHNQSwECLQAUAAYACAAAACEApOb53sYAAADjAAAA&#10;DwAAAAAAAAAAAAAAAAAHAgAAZHJzL2Rvd25yZXYueG1sUEsFBgAAAAADAAMAtwAAAPoCAAAAAA==&#10;" path="m2059,l,296,1572,1658r50,-60l1670,1536r45,-64l1758,1408r40,-67l1836,1274r35,-69l1903,1135r30,-71l1960,992r25,-73l2006,845r19,-74l2041,695r14,-75l2065,543r8,-77l2078,389r2,-77l2079,234r-4,-78l2069,78,2059,xe" fillcolor="#ffd966" stroked="f">
                  <v:path arrowok="t" o:connecttype="custom" o:connectlocs="2059,2137;0,2433;1572,3795;1622,3735;1670,3673;1715,3609;1758,3545;1798,3478;1836,3411;1871,3342;1903,3272;1933,3201;1960,3129;1985,3056;2006,2982;2025,2908;2041,2832;2055,2757;2065,2680;2073,2603;2078,2526;2080,2449;2079,2371;2075,2293;2069,2215;2059,2137" o:connectangles="0,0,0,0,0,0,0,0,0,0,0,0,0,0,0,0,0,0,0,0,0,0,0,0,0,0"/>
                </v:shape>
                <v:shape id="Freeform 20" o:spid="_x0000_s1386" style="position:absolute;left:6096;top:2137;width:2080;height:1658;visibility:visible;mso-wrap-style:square;v-text-anchor:top" coordsize="2080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VExwAAAOIAAAAPAAAAZHJzL2Rvd25yZXYueG1sRE/dasIw&#10;FL4f7B3CGexmzKTCulobRTqEgSDofICz5vQHm5PSZFrffrkQvPz4/ov1ZHtxodF3jjUkMwWCuHKm&#10;40bD6Wf7noHwAdlg75g03MjDevX8VGBu3JUPdDmGRsQQ9jlqaEMYcil91ZJFP3MDceRqN1oMEY6N&#10;NCNeY7jt5VypVFrsODa0OFDZUnU+/lkNWfJV3urybR7Mebf9TXs17TcnrV9fps0SRKApPMR397fR&#10;sMg+1GeSpHFzvBTvgFz9AwAA//8DAFBLAQItABQABgAIAAAAIQDb4fbL7gAAAIUBAAATAAAAAAAA&#10;AAAAAAAAAAAAAABbQ29udGVudF9UeXBlc10ueG1sUEsBAi0AFAAGAAgAAAAhAFr0LFu/AAAAFQEA&#10;AAsAAAAAAAAAAAAAAAAAHwEAAF9yZWxzLy5yZWxzUEsBAi0AFAAGAAgAAAAhANniRUTHAAAA4gAA&#10;AA8AAAAAAAAAAAAAAAAABwIAAGRycy9kb3ducmV2LnhtbFBLBQYAAAAAAwADALcAAAD7AgAAAAA=&#10;" path="m2059,r10,78l2075,156r4,78l2080,312r-2,77l2073,466r-8,77l2055,620r-14,75l2025,771r-19,74l1985,919r-25,73l1933,1064r-30,71l1871,1205r-35,69l1798,1341r-40,67l1715,1472r-45,64l1622,1598r-50,60l,296,2059,xe" filled="f" strokecolor="white" strokeweight="1.5pt">
                  <v:path arrowok="t" o:connecttype="custom" o:connectlocs="2059,2137;2069,2215;2075,2293;2079,2371;2080,2449;2078,2526;2073,2603;2065,2680;2055,2757;2041,2832;2025,2908;2006,2982;1985,3056;1960,3129;1933,3201;1903,3272;1871,3342;1836,3411;1798,3478;1758,3545;1715,3609;1670,3673;1622,3735;1572,3795;0,2433;2059,2137" o:connectangles="0,0,0,0,0,0,0,0,0,0,0,0,0,0,0,0,0,0,0,0,0,0,0,0,0,0"/>
                </v:shape>
                <v:shape id="Freeform 19" o:spid="_x0000_s1387" style="position:absolute;left:4038;top:2433;width:3630;height:2080;visibility:visible;mso-wrap-style:square;v-text-anchor:top" coordsize="3630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yJxgAAAOMAAAAPAAAAZHJzL2Rvd25yZXYueG1sRE9La8JA&#10;EL4L/Q/LFHrTjQGDSV1FhEJvodHQ65CdPEh2NmS3Mf333YLgcb73HE6LGcRMk+ssK9huIhDEldUd&#10;Nwpu14/1HoTzyBoHy6Tglxycji+rA2ba3vmL5sI3IoSwy1BB6/2YSemqlgy6jR2JA1fbyaAP59RI&#10;PeE9hJtBxlGUSIMdh4YWR7q0VPXFj1HASXwpTO3y73Tu86Qu83Nf5kq9vS7ndxCeFv8UP9yfOsyP&#10;02S736XxDv5/CgDI4x8AAAD//wMAUEsBAi0AFAAGAAgAAAAhANvh9svuAAAAhQEAABMAAAAAAAAA&#10;AAAAAAAAAAAAAFtDb250ZW50X1R5cGVzXS54bWxQSwECLQAUAAYACAAAACEAWvQsW78AAAAVAQAA&#10;CwAAAAAAAAAAAAAAAAAfAQAAX3JlbHMvLnJlbHNQSwECLQAUAAYACAAAACEA7eO8icYAAADjAAAA&#10;DwAAAAAAAAAAAAAAAAAHAgAAZHJzL2Rvd25yZXYueG1sUEsFBgAAAAADAAMAtwAAAPoCAAAAAA==&#10;" path="m2058,l,296r13,78l28,451r19,76l68,603r24,74l119,750r29,72l180,893r35,70l252,1031r40,67l334,1163r45,64l426,1289r50,60l528,1408r54,56l638,1519r59,53l755,1621r60,46l876,1711r62,41l1001,1791r64,37l1130,1862r66,31l1263,1922r67,27l1398,1973r69,21l1536,2014r70,16l1676,2045r70,11l1817,2066r71,7l1959,2077r71,3l2101,2079r70,-2l2242,2072r71,-8l2383,2054r70,-12l2523,2027r69,-17l2660,1991r68,-22l2795,1945r67,-26l2928,1890r65,-31l3057,1825r62,-36l3181,1751r61,-40l3302,1668r58,-45l3417,1575r55,-50l3526,1473r53,-54l3630,1362,2058,xe" fillcolor="#e1eed9" stroked="f">
                  <v:path arrowok="t" o:connecttype="custom" o:connectlocs="0,2729;28,2884;68,3036;119,3183;180,3326;252,3464;334,3596;426,3722;528,3841;638,3952;755,4054;876,4144;1001,4224;1130,4295;1263,4355;1398,4406;1536,4447;1676,4478;1817,4499;1959,4510;2101,4512;2242,4505;2383,4487;2523,4460;2660,4424;2795,4378;2928,4323;3057,4258;3181,4184;3302,4101;3417,4008;3526,3906;3630,3795" o:connectangles="0,0,0,0,0,0,0,0,0,0,0,0,0,0,0,0,0,0,0,0,0,0,0,0,0,0,0,0,0,0,0,0,0"/>
                </v:shape>
                <v:shape id="Freeform 18" o:spid="_x0000_s1388" style="position:absolute;left:4038;top:2433;width:3630;height:2080;visibility:visible;mso-wrap-style:square;v-text-anchor:top" coordsize="3630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N9yQAAAOIAAAAPAAAAZHJzL2Rvd25yZXYueG1sRI9Pa8JA&#10;FMTvBb/D8oTe6kZBjdFVxFYQe/Lf/Zl9JsHs25jdasyn7xYKHoeZ+Q0zWzSmFHeqXWFZQb8XgSBO&#10;rS44U3A8rD9iEM4jaywtk4InOVjMO28zTLR98I7ue5+JAGGXoILc+yqR0qU5GXQ9WxEH72Jrgz7I&#10;OpO6xkeAm1IOomgkDRYcFnKsaJVTet3/GAUtnTdfp3Itl/67nVxp+xkPbq1S791mOQXhqfGv8H97&#10;oxUMo3E8Hsb9EfxdCndAzn8BAAD//wMAUEsBAi0AFAAGAAgAAAAhANvh9svuAAAAhQEAABMAAAAA&#10;AAAAAAAAAAAAAAAAAFtDb250ZW50X1R5cGVzXS54bWxQSwECLQAUAAYACAAAACEAWvQsW78AAAAV&#10;AQAACwAAAAAAAAAAAAAAAAAfAQAAX3JlbHMvLnJlbHNQSwECLQAUAAYACAAAACEAGsiTfckAAADi&#10;AAAADwAAAAAAAAAAAAAAAAAHAgAAZHJzL2Rvd25yZXYueG1sUEsFBgAAAAADAAMAtwAAAP0CAAAA&#10;AA==&#10;" path="m3630,1362r-51,57l3526,1473r-54,52l3417,1575r-57,48l3302,1668r-60,43l3181,1751r-62,38l3057,1825r-64,34l2928,1890r-66,29l2795,1945r-67,24l2660,1991r-68,19l2523,2027r-70,15l2383,2054r-70,10l2242,2072r-71,5l2101,2079r-71,1l1959,2077r-71,-4l1817,2066r-71,-10l1676,2045r-70,-15l1536,2014r-69,-20l1398,1973r-68,-24l1263,1922r-67,-29l1130,1862r-65,-34l1001,1791r-63,-39l876,1711r-61,-44l755,1621r-58,-49l638,1519r-56,-55l528,1408r-52,-59l426,1289r-47,-62l334,1163r-42,-65l252,1031,215,963,180,893,148,822,119,750,92,677,68,603,47,527,28,451,13,374,,296,2058,,3630,1362xe" filled="f" strokecolor="white" strokeweight="1.5pt">
                  <v:path arrowok="t" o:connecttype="custom" o:connectlocs="3579,3852;3472,3958;3360,4056;3242,4144;3119,4222;2993,4292;2862,4352;2728,4402;2592,4443;2453,4475;2313,4497;2171,4510;2030,4513;1888,4506;1746,4489;1606,4463;1467,4427;1330,4382;1196,4326;1065,4261;938,4185;815,4100;697,4005;582,3897;476,3782;379,3660;292,3531;215,3396;148,3255;92,3110;47,2960;13,2807;2058,2433" o:connectangles="0,0,0,0,0,0,0,0,0,0,0,0,0,0,0,0,0,0,0,0,0,0,0,0,0,0,0,0,0,0,0,0,0"/>
                </v:shape>
                <v:shape id="Freeform 17" o:spid="_x0000_s1389" style="position:absolute;left:4016;top:353;width:2080;height:2376;visibility:visible;mso-wrap-style:square;v-text-anchor:top" coordsize="208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q+xgAAAOMAAAAPAAAAZHJzL2Rvd25yZXYueG1sRE9fa8Iw&#10;EH8f7DuEG+xtJjqptRpluE18dE7w9WjOtthcSpLZ7tsbYbDH+/2/5XqwrbiSD41jDeORAkFcOtNw&#10;peH4/fmSgwgR2WDrmDT8UoD16vFhiYVxPX/R9RArkUI4FKihjrErpAxlTRbDyHXEiTs7bzGm01fS&#10;eOxTuG3lRKlMWmw4NdTY0aam8nL4sRrCflPmKu765uzfTx/bVx4yc9L6+Wl4W4CINMR/8Z97Z9L8&#10;WT6eT9Qsm8L9pwSAXN0AAAD//wMAUEsBAi0AFAAGAAgAAAAhANvh9svuAAAAhQEAABMAAAAAAAAA&#10;AAAAAAAAAAAAAFtDb250ZW50X1R5cGVzXS54bWxQSwECLQAUAAYACAAAACEAWvQsW78AAAAVAQAA&#10;CwAAAAAAAAAAAAAAAAAfAQAAX3JlbHMvLnJlbHNQSwECLQAUAAYACAAAACEAQrQqvsYAAADjAAAA&#10;DwAAAAAAAAAAAAAAAAAHAgAAZHJzL2Rvd25yZXYueG1sUEsFBgAAAAADAAMAtwAAAPoCAAAAAA==&#10;" path="m2079,r-74,1l1931,5r-74,7l1784,21r-76,12l1634,48r-73,17l1489,85r-71,22l1349,132r-68,27l1214,188r-66,31l1084,253r-63,36l960,326r-60,40l842,408r-57,43l730,497r-53,47l625,593r-50,50l527,696r-46,54l436,805r-42,57l353,920r-38,59l278,1040r-34,62l211,1166r-30,64l153,1296r-26,67l103,1430r-21,69l63,1568r-16,70l33,1710r-12,71l12,1854r-7,73l1,2000,,2075r1,74l5,2224r7,76l21,2375,2079,2079,2079,xe" fillcolor="#00af50" stroked="f">
                  <v:path arrowok="t" o:connecttype="custom" o:connectlocs="2079,354;2005,355;1931,359;1857,366;1784,375;1708,387;1634,402;1561,419;1489,439;1418,461;1349,486;1281,513;1214,542;1148,573;1084,607;1021,643;960,680;900,720;842,762;785,805;730,851;677,898;625,947;575,997;527,1050;481,1104;436,1159;394,1216;353,1274;315,1333;278,1394;244,1456;211,1520;181,1584;153,1650;127,1717;103,1784;82,1853;63,1922;47,1992;33,2064;21,2135;12,2208;5,2281;1,2354;0,2429;1,2503;5,2578;12,2654;21,2729;2079,2433;2079,354" o:connectangles="0,0,0,0,0,0,0,0,0,0,0,0,0,0,0,0,0,0,0,0,0,0,0,0,0,0,0,0,0,0,0,0,0,0,0,0,0,0,0,0,0,0,0,0,0,0,0,0,0,0,0,0"/>
                </v:shape>
                <v:shape id="Freeform 16" o:spid="_x0000_s1390" style="position:absolute;left:4016;top:353;width:2080;height:2376;visibility:visible;mso-wrap-style:square;v-text-anchor:top" coordsize="208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xsygAAAOMAAAAPAAAAZHJzL2Rvd25yZXYueG1sRE/da8Iw&#10;EH8f+D+EG+xtpmuZH51RnCAIQ8c63fPRnG21uZQkavffL4PBHu/3fbNFb1pxJecbywqehgkI4tLq&#10;hisF+8/14wSED8gaW8uk4Js8LOaDuxnm2t74g65FqEQMYZ+jgjqELpfSlzUZ9EPbEUfuaJ3BEE9X&#10;Se3wFsNNK9MkGUmDDceGGjta1VSei4tRsLpssvfXdF88b7/eTtuxOxyOu7VSD/f98gVEoD78i//c&#10;Gx3np9NslE3G0xR+f4oAyPkPAAAA//8DAFBLAQItABQABgAIAAAAIQDb4fbL7gAAAIUBAAATAAAA&#10;AAAAAAAAAAAAAAAAAABbQ29udGVudF9UeXBlc10ueG1sUEsBAi0AFAAGAAgAAAAhAFr0LFu/AAAA&#10;FQEAAAsAAAAAAAAAAAAAAAAAHwEAAF9yZWxzLy5yZWxzUEsBAi0AFAAGAAgAAAAhAJR5/GzKAAAA&#10;4wAAAA8AAAAAAAAAAAAAAAAABwIAAGRycy9kb3ducmV2LnhtbFBLBQYAAAAAAwADALcAAAD+AgAA&#10;AAA=&#10;" path="m21,2375r-9,-75l5,2224,1,2149,,2075r1,-75l5,1927r7,-73l21,1781r12,-71l47,1638r16,-70l82,1499r21,-69l127,1363r26,-67l181,1230r30,-64l244,1102r34,-62l315,979r38,-59l394,862r42,-57l481,750r46,-54l575,643r50,-50l677,544r53,-47l785,451r57,-43l900,366r60,-40l1021,289r63,-36l1148,219r66,-31l1281,159r68,-27l1418,107r71,-22l1561,65r73,-17l1708,33r76,-12l1857,12r74,-7l2005,1,2079,r,2079l21,2375xe" filled="f" strokecolor="white" strokeweight="1.5pt">
                  <v:path arrowok="t" o:connecttype="custom" o:connectlocs="21,2729;12,2654;5,2578;1,2503;0,2429;1,2354;5,2281;12,2208;21,2135;33,2064;47,1992;63,1922;82,1853;103,1784;127,1717;153,1650;181,1584;211,1520;244,1456;278,1394;315,1333;353,1274;394,1216;436,1159;481,1104;527,1050;575,997;625,947;677,898;730,851;785,805;842,762;900,720;960,680;1021,643;1084,607;1148,573;1214,542;1281,513;1349,486;1418,461;1489,439;1561,419;1634,402;1708,387;1784,375;1857,366;1931,359;2005,355;2079,354;2079,2433;21,2729" o:connectangles="0,0,0,0,0,0,0,0,0,0,0,0,0,0,0,0,0,0,0,0,0,0,0,0,0,0,0,0,0,0,0,0,0,0,0,0,0,0,0,0,0,0,0,0,0,0,0,0,0,0,0,0"/>
                </v:shape>
                <v:rect id="Rectangle 15" o:spid="_x0000_s1391" style="position:absolute;left:2968;top:217;width:5952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oeyQAAAOMAAAAPAAAAZHJzL2Rvd25yZXYueG1sRE87b8Iw&#10;EN4r9T9YV6lbsQsUUIpBtDzEkgHCwHiKr0lEfI5iA2l/fY2ExHjf+6bzztbiQq2vHGt47ykQxLkz&#10;FRcaDtn6bQLCB2SDtWPS8Ese5rPnpykmxl15R5d9KEQMYZ+ghjKEJpHS5yVZ9D3XEEfux7UWQzzb&#10;QpoWrzHc1rKv1EharDg2lNjQd0n5aX+2Gk7L4TEr7N/XbrHaZm6zTNPNKNX69aVbfIII1IWH+O7e&#10;mjh/oD6UGgz7Y7j9FAGQs38AAAD//wMAUEsBAi0AFAAGAAgAAAAhANvh9svuAAAAhQEAABMAAAAA&#10;AAAAAAAAAAAAAAAAAFtDb250ZW50X1R5cGVzXS54bWxQSwECLQAUAAYACAAAACEAWvQsW78AAAAV&#10;AQAACwAAAAAAAAAAAAAAAAAfAQAAX3JlbHMvLnJlbHNQSwECLQAUAAYACAAAACEAkms6HskAAADj&#10;AAAADwAAAAAAAAAAAAAAAAAHAgAAZHJzL2Rvd25yZXYueG1sUEsFBgAAAAADAAMAtwAAAP0CAAAA&#10;AA==&#10;" filled="f" strokecolor="#aeabab" strokeweight=".5pt"/>
                <v:shape id="Text Box 14" o:spid="_x0000_s1392" type="#_x0000_t202" style="position:absolute;left:4375;top:1286;width:159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vFyQAAAOIAAAAPAAAAZHJzL2Rvd25yZXYueG1sRI9da8Iw&#10;FIbvB/sP4Qi7m4kWxFajyJggDMZqvdjlWXNsg81J10Tt/v1yMdjly/vFs96OrhM3GoL1rGE2VSCI&#10;a28sNxpO1f55CSJEZIOdZ9LwQwG2m8eHNRbG37mk2zE2Io1wKFBDG2NfSBnqlhyGqe+Jk3f2g8OY&#10;5NBIM+A9jbtOzpVaSIeW00OLPb20VF+OV6dh98nlq/1+//ooz6Wtqlzx2+Ki9dNk3K1ARBrjf/iv&#10;fTAasmyWqyxfJoiElHBAbn4BAAD//wMAUEsBAi0AFAAGAAgAAAAhANvh9svuAAAAhQEAABMAAAAA&#10;AAAAAAAAAAAAAAAAAFtDb250ZW50X1R5cGVzXS54bWxQSwECLQAUAAYACAAAACEAWvQsW78AAAAV&#10;AQAACwAAAAAAAAAAAAAAAAAfAQAAX3JlbHMvLnJlbHNQSwECLQAUAAYACAAAACEAOaSLxckAAADi&#10;AAAADwAAAAAAAAAAAAAAAAAHAgAAZHJzL2Rvd25yZXYueG1sUEsFBgAAAAADAAMAtwAAAP0CAAAA&#10;AA==&#10;" filled="f" stroked="f">
                  <v:textbox inset="0,0,0,0">
                    <w:txbxContent>
                      <w:p w14:paraId="26196E1E" w14:textId="77777777" w:rsidR="00E80A00" w:rsidRDefault="0000000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Alto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con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posible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fallo</w:t>
                        </w:r>
                      </w:p>
                      <w:p w14:paraId="38A22BBF" w14:textId="77777777" w:rsidR="00E80A00" w:rsidRDefault="00000000">
                        <w:pPr>
                          <w:ind w:left="264" w:right="279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de planeación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(27%)</w:t>
                        </w:r>
                      </w:p>
                    </w:txbxContent>
                  </v:textbox>
                </v:shape>
                <v:shape id="Text Box 13" o:spid="_x0000_s1393" type="#_x0000_t202" style="position:absolute;left:6852;top:954;width:57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8fxwAAAOIAAAAPAAAAZHJzL2Rvd25yZXYueG1sRE/Pa8Iw&#10;FL4P/B/CG3ibyRQ67YwiMmEwGKv14PGtebbB5qVronb//XIYePz4fi/Xg2vFlfpgPWt4nigQxJU3&#10;lmsNh3L3NAcRIrLB1jNp+KUA69XoYYm58Tcu6LqPtUghHHLU0MTY5VKGqiGHYeI74sSdfO8wJtjX&#10;0vR4S+GulVOlMunQcmposKNtQ9V5f3EaNkcu3uzP5/dXcSpsWS4Uf2RnrcePw+YVRKQh3sX/7nej&#10;YfEym08zlaXN6VK6A3L1BwAA//8DAFBLAQItABQABgAIAAAAIQDb4fbL7gAAAIUBAAATAAAAAAAA&#10;AAAAAAAAAAAAAABbQ29udGVudF9UeXBlc10ueG1sUEsBAi0AFAAGAAgAAAAhAFr0LFu/AAAAFQEA&#10;AAsAAAAAAAAAAAAAAAAAHwEAAF9yZWxzLy5yZWxzUEsBAi0AFAAGAAgAAAAhAMO3Hx/HAAAA4gAA&#10;AA8AAAAAAAAAAAAAAAAABwIAAGRycy9kb3ducmV2LnhtbFBLBQYAAAAAAwADALcAAAD7AgAAAAA=&#10;" filled="f" stroked="f">
                  <v:textbox inset="0,0,0,0">
                    <w:txbxContent>
                      <w:p w14:paraId="66F5BD54" w14:textId="77777777" w:rsidR="00E80A00" w:rsidRDefault="00000000">
                        <w:pPr>
                          <w:spacing w:line="183" w:lineRule="exact"/>
                          <w:ind w:left="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Bajo</w:t>
                        </w:r>
                      </w:p>
                      <w:p w14:paraId="7C6D1E99" w14:textId="77777777" w:rsidR="00E80A00" w:rsidRDefault="00000000">
                        <w:pPr>
                          <w:spacing w:before="1" w:line="216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(23%)</w:t>
                        </w:r>
                      </w:p>
                    </w:txbxContent>
                  </v:textbox>
                </v:shape>
                <v:shape id="Text Box 12" o:spid="_x0000_s1394" type="#_x0000_t202" style="position:absolute;left:7459;top:2790;width:57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SFywAAAOIAAAAPAAAAZHJzL2Rvd25yZXYueG1sRI9Ba8JA&#10;FITvhf6H5RW81Y1K1URXkWKhUCiN8eDxmX0mi9m3aXbV9N93C0KPw8x8wyzXvW3ElTpvHCsYDRMQ&#10;xKXThisF++LteQ7CB2SNjWNS8EMe1qvHhyVm2t04p+suVCJC2GeooA6hzaT0ZU0W/dC1xNE7uc5i&#10;iLKrpO7wFuG2keMkmUqLhuNCjS291lSedxerYHPgfGu+P49f+Sk3RZEm/DE9KzV46jcLEIH68B++&#10;t9+1gtlklr6MxvMU/i7FOyBXvwAAAP//AwBQSwECLQAUAAYACAAAACEA2+H2y+4AAACFAQAAEwAA&#10;AAAAAAAAAAAAAAAAAAAAW0NvbnRlbnRfVHlwZXNdLnhtbFBLAQItABQABgAIAAAAIQBa9CxbvwAA&#10;ABUBAAALAAAAAAAAAAAAAAAAAB8BAABfcmVscy8ucmVsc1BLAQItABQABgAIAAAAIQAenlSFywAA&#10;AOIAAAAPAAAAAAAAAAAAAAAAAAcCAABkcnMvZG93bnJldi54bWxQSwUGAAAAAAMAAwC3AAAA/wIA&#10;AAAA&#10;" filled="f" stroked="f">
                  <v:textbox inset="0,0,0,0">
                    <w:txbxContent>
                      <w:p w14:paraId="6C5B98AB" w14:textId="77777777" w:rsidR="00E80A00" w:rsidRDefault="00000000">
                        <w:pPr>
                          <w:spacing w:line="183" w:lineRule="exact"/>
                          <w:ind w:left="35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Medio</w:t>
                        </w:r>
                      </w:p>
                      <w:p w14:paraId="10FCC093" w14:textId="77777777" w:rsidR="00E80A00" w:rsidRDefault="00000000">
                        <w:pPr>
                          <w:spacing w:before="1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(14%)</w:t>
                        </w:r>
                      </w:p>
                    </w:txbxContent>
                  </v:textbox>
                </v:shape>
                <v:shape id="Text Box 11" o:spid="_x0000_s1395" type="#_x0000_t202" style="position:absolute;left:5514;top:3648;width:57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8JywAAAOIAAAAPAAAAZHJzL2Rvd25yZXYueG1sRI9BS8NA&#10;FITvBf/D8gRv7cbSRBu7LUUUBKE0iQePz+xrsjT7NmbXNv57Vyj0OMzMN8xqM9pOnGjwxrGC+1kC&#10;grh22nCj4KN6nT6C8AFZY+eYFPySh836ZrLCXLszF3QqQyMihH2OCtoQ+lxKX7dk0c9cTxy9gxss&#10;hiiHRuoBzxFuOzlPkkxaNBwXWuzpuaX6WP5YBdtPLl7M9+5rXxwKU1XLhN+zo1J3t+P2CUSgMVzD&#10;l/abVpCm82X6kC0W8H8p3gG5/gMAAP//AwBQSwECLQAUAAYACAAAACEA2+H2y+4AAACFAQAAEwAA&#10;AAAAAAAAAAAAAAAAAAAAW0NvbnRlbnRfVHlwZXNdLnhtbFBLAQItABQABgAIAAAAIQBa9CxbvwAA&#10;ABUBAAALAAAAAAAAAAAAAAAAAB8BAABfcmVscy8ucmVsc1BLAQItABQABgAIAAAAIQCaYf8JywAA&#10;AOIAAAAPAAAAAAAAAAAAAAAAAAcCAABkcnMvZG93bnJldi54bWxQSwUGAAAAAAMAAwC3AAAA/wIA&#10;AAAA&#10;" filled="f" stroked="f">
                  <v:textbox inset="0,0,0,0">
                    <w:txbxContent>
                      <w:p w14:paraId="518639C9" w14:textId="77777777" w:rsidR="00E80A00" w:rsidRDefault="00000000">
                        <w:pPr>
                          <w:spacing w:line="183" w:lineRule="exact"/>
                          <w:ind w:left="103" w:right="123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Alto</w:t>
                        </w:r>
                      </w:p>
                      <w:p w14:paraId="2563B01C" w14:textId="77777777" w:rsidR="00E80A00" w:rsidRDefault="00000000">
                        <w:pPr>
                          <w:spacing w:before="1" w:line="216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(36%)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974C85" w14:textId="77777777" w:rsidR="00E80A00" w:rsidRDefault="00000000">
      <w:pPr>
        <w:spacing w:before="48"/>
        <w:ind w:right="1830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355F59D1" w14:textId="77777777" w:rsidR="00E80A00" w:rsidRDefault="00000000">
      <w:pPr>
        <w:spacing w:before="38"/>
        <w:ind w:right="1829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2605760D" w14:textId="77777777" w:rsidR="00E80A00" w:rsidRDefault="00E80A00">
      <w:pPr>
        <w:pStyle w:val="Textoindependiente"/>
        <w:rPr>
          <w:sz w:val="22"/>
        </w:rPr>
      </w:pPr>
    </w:p>
    <w:p w14:paraId="3A8EA35F" w14:textId="77777777" w:rsidR="00E80A00" w:rsidRDefault="00000000">
      <w:pPr>
        <w:pStyle w:val="Textoindependiente"/>
        <w:spacing w:before="177"/>
        <w:ind w:left="202"/>
        <w:jc w:val="both"/>
      </w:pPr>
      <w:r>
        <w:t>En</w:t>
      </w:r>
      <w:r>
        <w:rPr>
          <w:spacing w:val="7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metodología</w:t>
      </w:r>
      <w:r>
        <w:rPr>
          <w:spacing w:val="9"/>
        </w:rPr>
        <w:t xml:space="preserve"> </w:t>
      </w:r>
      <w:r>
        <w:t>señalada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sección</w:t>
      </w:r>
      <w:r>
        <w:rPr>
          <w:spacing w:val="7"/>
        </w:rPr>
        <w:t xml:space="preserve"> </w:t>
      </w:r>
      <w:r>
        <w:t>3.1,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priorizaron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de</w:t>
      </w:r>
    </w:p>
    <w:p w14:paraId="0D1E3467" w14:textId="77777777" w:rsidR="00E80A00" w:rsidRDefault="00000000">
      <w:pPr>
        <w:pStyle w:val="Textoindependiente"/>
        <w:spacing w:before="106" w:line="331" w:lineRule="auto"/>
        <w:ind w:left="202" w:right="555"/>
        <w:jc w:val="both"/>
      </w:pPr>
      <w:r>
        <w:t>16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alertas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 y plantear recomendaciones a partir de la presente evaluación.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categorizado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5ACD126E" w14:textId="77777777" w:rsidR="00E80A00" w:rsidRDefault="00E80A00">
      <w:pPr>
        <w:pStyle w:val="Textoindependiente"/>
        <w:spacing w:before="11"/>
        <w:rPr>
          <w:sz w:val="31"/>
        </w:rPr>
      </w:pPr>
    </w:p>
    <w:p w14:paraId="0848FCF3" w14:textId="77777777" w:rsidR="00E80A00" w:rsidRDefault="00000000">
      <w:pPr>
        <w:pStyle w:val="Prrafodelista"/>
        <w:numPr>
          <w:ilvl w:val="0"/>
          <w:numId w:val="3"/>
        </w:numPr>
        <w:tabs>
          <w:tab w:val="left" w:pos="921"/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tuvieron</w:t>
      </w:r>
      <w:r>
        <w:rPr>
          <w:spacing w:val="13"/>
          <w:sz w:val="24"/>
        </w:rPr>
        <w:t xml:space="preserve"> </w:t>
      </w:r>
      <w:r>
        <w:rPr>
          <w:sz w:val="24"/>
        </w:rPr>
        <w:t>bajo</w:t>
      </w:r>
      <w:r>
        <w:rPr>
          <w:spacing w:val="14"/>
          <w:sz w:val="24"/>
        </w:rPr>
        <w:t xml:space="preserve"> </w:t>
      </w:r>
      <w:r>
        <w:rPr>
          <w:sz w:val="24"/>
        </w:rPr>
        <w:t>nivel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cumplimiento.</w:t>
      </w:r>
    </w:p>
    <w:p w14:paraId="731CBAD5" w14:textId="77777777" w:rsidR="00E80A00" w:rsidRDefault="00000000">
      <w:pPr>
        <w:pStyle w:val="Prrafodelista"/>
        <w:numPr>
          <w:ilvl w:val="0"/>
          <w:numId w:val="3"/>
        </w:numPr>
        <w:tabs>
          <w:tab w:val="left" w:pos="921"/>
          <w:tab w:val="left" w:pos="922"/>
        </w:tabs>
        <w:spacing w:before="80" w:line="324" w:lineRule="auto"/>
        <w:ind w:left="921" w:right="562"/>
        <w:jc w:val="left"/>
        <w:rPr>
          <w:sz w:val="24"/>
        </w:rPr>
      </w:pP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indicadores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presentaron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nivel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7"/>
          <w:sz w:val="24"/>
        </w:rPr>
        <w:t xml:space="preserve"> </w:t>
      </w:r>
      <w:r>
        <w:rPr>
          <w:sz w:val="24"/>
        </w:rPr>
        <w:t>alto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posible</w:t>
      </w:r>
      <w:r>
        <w:rPr>
          <w:spacing w:val="-60"/>
          <w:sz w:val="24"/>
        </w:rPr>
        <w:t xml:space="preserve"> </w:t>
      </w:r>
      <w:r>
        <w:rPr>
          <w:w w:val="105"/>
          <w:sz w:val="24"/>
        </w:rPr>
        <w:t>falla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planeación.</w:t>
      </w:r>
    </w:p>
    <w:p w14:paraId="3038854D" w14:textId="77777777" w:rsidR="00E80A00" w:rsidRDefault="00000000">
      <w:pPr>
        <w:pStyle w:val="Prrafodelista"/>
        <w:numPr>
          <w:ilvl w:val="0"/>
          <w:numId w:val="3"/>
        </w:numPr>
        <w:tabs>
          <w:tab w:val="left" w:pos="921"/>
          <w:tab w:val="left" w:pos="922"/>
        </w:tabs>
        <w:spacing w:line="284" w:lineRule="exact"/>
        <w:ind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presentaron</w:t>
      </w:r>
      <w:r>
        <w:rPr>
          <w:spacing w:val="12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medición.</w:t>
      </w:r>
    </w:p>
    <w:p w14:paraId="035EA1A2" w14:textId="77777777" w:rsidR="00E80A00" w:rsidRDefault="00E80A00">
      <w:pPr>
        <w:pStyle w:val="Textoindependiente"/>
        <w:spacing w:before="2"/>
        <w:rPr>
          <w:sz w:val="42"/>
        </w:rPr>
      </w:pPr>
    </w:p>
    <w:p w14:paraId="606B8257" w14:textId="77777777" w:rsidR="00E80A00" w:rsidRDefault="00000000">
      <w:pPr>
        <w:pStyle w:val="Textoindependiente"/>
        <w:ind w:left="202"/>
        <w:jc w:val="both"/>
      </w:pPr>
      <w:r>
        <w:t>El</w:t>
      </w:r>
      <w:r>
        <w:rPr>
          <w:spacing w:val="-6"/>
        </w:rPr>
        <w:t xml:space="preserve"> </w:t>
      </w: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seleccionados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 2.</w:t>
      </w:r>
    </w:p>
    <w:p w14:paraId="1774302E" w14:textId="77777777" w:rsidR="00E80A00" w:rsidRDefault="00E80A00">
      <w:pPr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5F690FC1" w14:textId="77777777" w:rsidR="00E80A00" w:rsidRDefault="00E80A00">
      <w:pPr>
        <w:pStyle w:val="Textoindependiente"/>
        <w:rPr>
          <w:sz w:val="20"/>
        </w:rPr>
      </w:pPr>
    </w:p>
    <w:p w14:paraId="5C8E3E0C" w14:textId="77777777" w:rsidR="00E80A00" w:rsidRDefault="00000000">
      <w:pPr>
        <w:pStyle w:val="Ttulo2"/>
        <w:numPr>
          <w:ilvl w:val="1"/>
          <w:numId w:val="19"/>
        </w:numPr>
        <w:tabs>
          <w:tab w:val="left" w:pos="562"/>
        </w:tabs>
        <w:spacing w:before="226"/>
        <w:ind w:left="562"/>
      </w:pPr>
      <w:bookmarkStart w:id="14" w:name="_bookmark14"/>
      <w:bookmarkEnd w:id="14"/>
      <w:r>
        <w:rPr>
          <w:color w:val="2E5395"/>
        </w:rPr>
        <w:t>Análisis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implementación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los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servicios</w:t>
      </w:r>
    </w:p>
    <w:p w14:paraId="57EF3184" w14:textId="77777777" w:rsidR="00E80A00" w:rsidRDefault="00E80A00">
      <w:pPr>
        <w:pStyle w:val="Textoindependiente"/>
        <w:spacing w:before="2"/>
        <w:rPr>
          <w:rFonts w:ascii="Calibri Light"/>
          <w:sz w:val="20"/>
        </w:rPr>
      </w:pPr>
    </w:p>
    <w:p w14:paraId="0E4B8905" w14:textId="77777777" w:rsidR="00E80A00" w:rsidRDefault="00000000">
      <w:pPr>
        <w:ind w:left="202"/>
        <w:jc w:val="both"/>
        <w:rPr>
          <w:rFonts w:ascii="Calibri" w:hAnsi="Calibri"/>
          <w:sz w:val="24"/>
        </w:rPr>
      </w:pPr>
      <w:bookmarkStart w:id="15" w:name="_bookmark15"/>
      <w:bookmarkEnd w:id="15"/>
      <w:r>
        <w:rPr>
          <w:color w:val="1F3762"/>
        </w:rPr>
        <w:t>Análisis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servicios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que</w:t>
      </w:r>
      <w:r>
        <w:rPr>
          <w:color w:val="1F3762"/>
          <w:spacing w:val="5"/>
        </w:rPr>
        <w:t xml:space="preserve"> </w:t>
      </w:r>
      <w:r>
        <w:rPr>
          <w:color w:val="1F3762"/>
        </w:rPr>
        <w:t>presentaron</w:t>
      </w:r>
      <w:r>
        <w:rPr>
          <w:color w:val="1F3762"/>
          <w:spacing w:val="8"/>
        </w:rPr>
        <w:t xml:space="preserve"> </w:t>
      </w:r>
      <w:r>
        <w:rPr>
          <w:color w:val="1F3762"/>
        </w:rPr>
        <w:t>bajo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desempeño</w:t>
      </w:r>
      <w:r>
        <w:rPr>
          <w:rFonts w:ascii="Calibri" w:hAnsi="Calibri"/>
          <w:sz w:val="24"/>
        </w:rPr>
        <w:t>:</w:t>
      </w:r>
    </w:p>
    <w:p w14:paraId="02D44628" w14:textId="77777777" w:rsidR="00E80A00" w:rsidRDefault="00E80A00">
      <w:pPr>
        <w:pStyle w:val="Textoindependiente"/>
        <w:spacing w:before="7"/>
        <w:rPr>
          <w:rFonts w:ascii="Calibri"/>
          <w:sz w:val="37"/>
        </w:rPr>
      </w:pPr>
    </w:p>
    <w:p w14:paraId="24942EFF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t>A continuación, se comparte algunas evidencias que responden a la siguiente</w:t>
      </w:r>
      <w:r>
        <w:rPr>
          <w:spacing w:val="1"/>
        </w:rPr>
        <w:t xml:space="preserve"> </w:t>
      </w:r>
      <w:r>
        <w:t>pregunta: ¿por qué el indicador de servicio presenta un nivel de cumplimiento</w:t>
      </w:r>
      <w:r>
        <w:rPr>
          <w:spacing w:val="1"/>
        </w:rPr>
        <w:t xml:space="preserve"> </w:t>
      </w:r>
      <w:r>
        <w:t>bajo? Para responder a esta pregunta se analizaron las metas del indicador,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complementaria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CONADIS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del</w:t>
      </w:r>
      <w:r>
        <w:rPr>
          <w:spacing w:val="-1"/>
        </w:rPr>
        <w:t xml:space="preserve"> </w:t>
      </w:r>
      <w:r>
        <w:t>servicio.</w:t>
      </w:r>
    </w:p>
    <w:p w14:paraId="63DBA489" w14:textId="77777777" w:rsidR="00E80A00" w:rsidRDefault="00E80A00">
      <w:pPr>
        <w:pStyle w:val="Textoindependiente"/>
        <w:spacing w:before="10"/>
        <w:rPr>
          <w:sz w:val="33"/>
        </w:rPr>
      </w:pPr>
    </w:p>
    <w:p w14:paraId="7C43F994" w14:textId="77777777" w:rsidR="00E80A00" w:rsidRDefault="00000000">
      <w:pPr>
        <w:pStyle w:val="Prrafodelista"/>
        <w:numPr>
          <w:ilvl w:val="0"/>
          <w:numId w:val="7"/>
        </w:numPr>
        <w:tabs>
          <w:tab w:val="left" w:pos="630"/>
        </w:tabs>
        <w:spacing w:line="319" w:lineRule="auto"/>
        <w:ind w:right="562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32"/>
          <w:sz w:val="24"/>
        </w:rPr>
        <w:t xml:space="preserve"> </w:t>
      </w:r>
      <w:r>
        <w:rPr>
          <w:color w:val="2E5395"/>
          <w:sz w:val="24"/>
        </w:rPr>
        <w:t>01.01.01:</w:t>
      </w:r>
      <w:r>
        <w:rPr>
          <w:color w:val="2E5395"/>
          <w:spacing w:val="35"/>
          <w:sz w:val="24"/>
        </w:rPr>
        <w:t xml:space="preserve"> </w:t>
      </w:r>
      <w:r>
        <w:rPr>
          <w:sz w:val="24"/>
        </w:rPr>
        <w:t>Asesoría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fortalecer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61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hyperlink w:anchor="_bookmark16" w:history="1">
        <w:r>
          <w:rPr>
            <w:position w:val="9"/>
            <w:sz w:val="16"/>
          </w:rPr>
          <w:t>6</w:t>
        </w:r>
      </w:hyperlink>
      <w:r>
        <w:rPr>
          <w:sz w:val="24"/>
        </w:rPr>
        <w:t>.</w:t>
      </w:r>
    </w:p>
    <w:p w14:paraId="56CA8C7D" w14:textId="77777777" w:rsidR="00E80A00" w:rsidRDefault="00E80A00">
      <w:pPr>
        <w:pStyle w:val="Textoindependiente"/>
        <w:spacing w:before="8"/>
        <w:rPr>
          <w:sz w:val="33"/>
        </w:rPr>
      </w:pPr>
    </w:p>
    <w:p w14:paraId="337C7CA4" w14:textId="77777777" w:rsidR="00E80A00" w:rsidRDefault="00000000">
      <w:pPr>
        <w:pStyle w:val="Textoindependiente"/>
        <w:spacing w:line="326" w:lineRule="auto"/>
        <w:ind w:left="989" w:right="559" w:hanging="360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Descripción: Se brindan asesorías y talleres formativos en materia de</w:t>
      </w:r>
      <w:r>
        <w:rPr>
          <w:spacing w:val="1"/>
        </w:rPr>
        <w:t xml:space="preserve"> </w:t>
      </w:r>
      <w:r>
        <w:t>conformación, formalización y colaboración en espacios de concertación</w:t>
      </w:r>
      <w:r>
        <w:rPr>
          <w:spacing w:val="-61"/>
        </w:rPr>
        <w:t xml:space="preserve"> </w:t>
      </w:r>
      <w:r>
        <w:t>y participación ciudadana a los representantes de las organizaciones de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discapacidad.</w:t>
      </w:r>
    </w:p>
    <w:p w14:paraId="49C66244" w14:textId="77777777" w:rsidR="00E80A00" w:rsidRDefault="00000000">
      <w:pPr>
        <w:spacing w:before="3" w:line="326" w:lineRule="auto"/>
        <w:ind w:left="989" w:right="555"/>
        <w:jc w:val="both"/>
        <w:rPr>
          <w:sz w:val="24"/>
        </w:rPr>
      </w:pPr>
      <w:r>
        <w:rPr>
          <w:w w:val="95"/>
          <w:sz w:val="24"/>
        </w:rPr>
        <w:t>Este servicio está a cargo de las Oficina Regional de Atención a la Persona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Discapacidad</w:t>
      </w:r>
      <w:r>
        <w:rPr>
          <w:spacing w:val="-10"/>
          <w:sz w:val="24"/>
        </w:rPr>
        <w:t xml:space="preserve"> </w:t>
      </w:r>
      <w:r>
        <w:rPr>
          <w:sz w:val="24"/>
        </w:rPr>
        <w:t>(Oredis),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haga</w:t>
      </w:r>
      <w:r>
        <w:rPr>
          <w:spacing w:val="-16"/>
          <w:sz w:val="24"/>
        </w:rPr>
        <w:t xml:space="preserve"> </w:t>
      </w:r>
      <w:r>
        <w:rPr>
          <w:sz w:val="24"/>
        </w:rPr>
        <w:t>sus</w:t>
      </w:r>
      <w:r>
        <w:rPr>
          <w:spacing w:val="-14"/>
          <w:sz w:val="24"/>
        </w:rPr>
        <w:t xml:space="preserve"> </w:t>
      </w:r>
      <w:r>
        <w:rPr>
          <w:sz w:val="24"/>
        </w:rPr>
        <w:t>veces,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eficacia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mide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a través del indicador </w:t>
      </w:r>
      <w:r>
        <w:rPr>
          <w:rFonts w:ascii="Arial" w:hAnsi="Arial"/>
          <w:i/>
          <w:sz w:val="24"/>
        </w:rPr>
        <w:t>“Porcentaje de organizaciones de personas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discapacidad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fortalecidas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participar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espacios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concertación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participación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ciudadana”</w:t>
      </w:r>
      <w:hyperlink w:anchor="_bookmark17" w:history="1">
        <w:r>
          <w:rPr>
            <w:sz w:val="24"/>
          </w:rPr>
          <w:t>.</w:t>
        </w:r>
        <w:r>
          <w:rPr>
            <w:position w:val="9"/>
            <w:sz w:val="16"/>
          </w:rPr>
          <w:t>7</w:t>
        </w:r>
      </w:hyperlink>
      <w:r>
        <w:rPr>
          <w:spacing w:val="1"/>
          <w:position w:val="9"/>
          <w:sz w:val="16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 de consolidar</w:t>
      </w:r>
      <w:r>
        <w:rPr>
          <w:spacing w:val="1"/>
          <w:sz w:val="24"/>
        </w:rPr>
        <w:t xml:space="preserve"> </w:t>
      </w:r>
      <w:r>
        <w:rPr>
          <w:sz w:val="24"/>
        </w:rPr>
        <w:t>la información del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 es</w:t>
      </w:r>
      <w:r>
        <w:rPr>
          <w:spacing w:val="63"/>
          <w:sz w:val="24"/>
        </w:rPr>
        <w:t xml:space="preserve"> </w:t>
      </w:r>
      <w:r>
        <w:rPr>
          <w:sz w:val="24"/>
        </w:rPr>
        <w:t>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Promoción,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CONADIS</w:t>
      </w:r>
      <w:hyperlink w:anchor="_bookmark18" w:history="1">
        <w:r>
          <w:rPr>
            <w:position w:val="9"/>
            <w:sz w:val="16"/>
          </w:rPr>
          <w:t>8</w:t>
        </w:r>
      </w:hyperlink>
      <w:r>
        <w:rPr>
          <w:sz w:val="24"/>
        </w:rPr>
        <w:t>.</w:t>
      </w:r>
    </w:p>
    <w:p w14:paraId="5AB49781" w14:textId="71077AD0" w:rsidR="00E80A00" w:rsidRDefault="00FA7DEB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B49C68" wp14:editId="14B4A415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1828800" cy="7620"/>
                <wp:effectExtent l="0" t="0" r="0" b="0"/>
                <wp:wrapTopAndBottom/>
                <wp:docPr id="18225353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3585" id="Rectangle 9" o:spid="_x0000_s1026" style="position:absolute;margin-left:85.1pt;margin-top:7.9pt;width:2in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kKhjNsAAAAJAQAADwAAAGRycy9kb3ducmV2LnhtbExPy07DMBC8&#10;I/EP1iJxozZRA2kap6JIHJFo4UBvTrwkUeN1iN028PUsvcBtZ2c0j2I1uV4ccQydJw23MwUCqfa2&#10;o0bD2+vTTQYiREPW9J5QwxcGWJWXF4XJrT/RBo/b2Ag2oZAbDW2MQy5lqFt0Jsz8gMTchx+diQzH&#10;RtrRnNjc9TJR6k460xEntGbAxxbr/fbgNKwX2frzZU7P35tqh7v3ap8mo9L6+mp6WIKIOMU/MfzW&#10;5+pQcqfKH8gG0TO+VwlL+Uh5AgvmacaP6syALAv5f0H5AwAA//8DAFBLAQItABQABgAIAAAAIQC2&#10;gziS/gAAAOEBAAATAAAAAAAAAAAAAAAAAAAAAABbQ29udGVudF9UeXBlc10ueG1sUEsBAi0AFAAG&#10;AAgAAAAhADj9If/WAAAAlAEAAAsAAAAAAAAAAAAAAAAALwEAAF9yZWxzLy5yZWxzUEsBAi0AFAAG&#10;AAgAAAAhADniUszlAQAAswMAAA4AAAAAAAAAAAAAAAAALgIAAGRycy9lMm9Eb2MueG1sUEsBAi0A&#10;FAAGAAgAAAAhAOJCoYz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D2510AB" w14:textId="77777777" w:rsidR="00E80A00" w:rsidRDefault="00000000">
      <w:pPr>
        <w:spacing w:before="92" w:line="290" w:lineRule="auto"/>
        <w:ind w:left="202" w:right="555"/>
        <w:jc w:val="both"/>
        <w:rPr>
          <w:sz w:val="16"/>
        </w:rPr>
      </w:pPr>
      <w:bookmarkStart w:id="16" w:name="_bookmark16"/>
      <w:bookmarkEnd w:id="16"/>
      <w:r>
        <w:rPr>
          <w:position w:val="6"/>
          <w:sz w:val="10"/>
        </w:rPr>
        <w:t xml:space="preserve">6 </w:t>
      </w:r>
      <w:r>
        <w:rPr>
          <w:sz w:val="16"/>
        </w:rPr>
        <w:t>Mediante Resolución de Presidencia N° D000175- 2022- CONADIS- PRE, del 26 de diciembre de 2022, se aprueba el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Protocolo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Servicio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N°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1-2022-CONADIS-PRE.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siguiente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enlace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puede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acceder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protocolo:</w:t>
      </w:r>
      <w:r>
        <w:rPr>
          <w:spacing w:val="1"/>
          <w:w w:val="105"/>
          <w:sz w:val="16"/>
        </w:rPr>
        <w:t xml:space="preserve"> </w:t>
      </w:r>
      <w:hyperlink r:id="rId109">
        <w:r>
          <w:rPr>
            <w:color w:val="0462C1"/>
            <w:w w:val="105"/>
            <w:sz w:val="16"/>
            <w:u w:val="single" w:color="0462C1"/>
          </w:rPr>
          <w:t>https://www.gob.pe/institucion/conadis/informes-publicaciones/3798189-protocolo-del-servicio-01-de-la-pnmdd</w:t>
        </w:r>
      </w:hyperlink>
    </w:p>
    <w:p w14:paraId="71FD6408" w14:textId="77777777" w:rsidR="00E80A00" w:rsidRDefault="00000000">
      <w:pPr>
        <w:spacing w:line="180" w:lineRule="exact"/>
        <w:ind w:left="202"/>
        <w:jc w:val="both"/>
        <w:rPr>
          <w:sz w:val="16"/>
        </w:rPr>
      </w:pPr>
      <w:bookmarkStart w:id="17" w:name="_bookmark17"/>
      <w:bookmarkEnd w:id="17"/>
      <w:r>
        <w:rPr>
          <w:position w:val="6"/>
          <w:sz w:val="10"/>
        </w:rPr>
        <w:t>7</w:t>
      </w:r>
      <w:r>
        <w:rPr>
          <w:spacing w:val="14"/>
          <w:position w:val="6"/>
          <w:sz w:val="10"/>
        </w:rPr>
        <w:t xml:space="preserve"> </w:t>
      </w:r>
      <w:r>
        <w:rPr>
          <w:sz w:val="16"/>
        </w:rPr>
        <w:t>Mediante</w:t>
      </w:r>
      <w:r>
        <w:rPr>
          <w:spacing w:val="-1"/>
          <w:sz w:val="16"/>
        </w:rPr>
        <w:t xml:space="preserve"> </w:t>
      </w:r>
      <w:r>
        <w:rPr>
          <w:sz w:val="16"/>
        </w:rPr>
        <w:t>acta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  <w:r>
        <w:rPr>
          <w:spacing w:val="-1"/>
          <w:sz w:val="16"/>
        </w:rPr>
        <w:t xml:space="preserve"> </w:t>
      </w:r>
      <w:r>
        <w:rPr>
          <w:sz w:val="16"/>
        </w:rPr>
        <w:t>firmada por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OMEP,</w:t>
      </w:r>
      <w:r>
        <w:rPr>
          <w:spacing w:val="-2"/>
          <w:sz w:val="16"/>
        </w:rPr>
        <w:t xml:space="preserve"> </w:t>
      </w:r>
      <w:r>
        <w:rPr>
          <w:sz w:val="16"/>
        </w:rPr>
        <w:t>Dirección de</w:t>
      </w:r>
      <w:r>
        <w:rPr>
          <w:spacing w:val="-1"/>
          <w:sz w:val="16"/>
        </w:rPr>
        <w:t xml:space="preserve"> </w:t>
      </w:r>
      <w:r>
        <w:rPr>
          <w:sz w:val="16"/>
        </w:rPr>
        <w:t>Promoción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Desarrollo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Personas</w:t>
      </w:r>
      <w:r>
        <w:rPr>
          <w:spacing w:val="-2"/>
          <w:sz w:val="16"/>
        </w:rPr>
        <w:t xml:space="preserve"> </w:t>
      </w:r>
      <w:r>
        <w:rPr>
          <w:sz w:val="16"/>
        </w:rPr>
        <w:t>con Discapacidad</w:t>
      </w:r>
    </w:p>
    <w:p w14:paraId="20F38709" w14:textId="77777777" w:rsidR="00E80A00" w:rsidRDefault="00000000">
      <w:pPr>
        <w:spacing w:before="35" w:line="290" w:lineRule="auto"/>
        <w:ind w:left="202" w:right="554"/>
        <w:jc w:val="both"/>
        <w:rPr>
          <w:sz w:val="16"/>
        </w:rPr>
      </w:pPr>
      <w:r>
        <w:rPr>
          <w:sz w:val="16"/>
        </w:rPr>
        <w:t>(actual Dirección de Promoción, Registro e Intervenciones para las Personas con Discapacidad) y Dirección de Políticas</w:t>
      </w:r>
      <w:r>
        <w:rPr>
          <w:spacing w:val="-40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Investigaciones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(actual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Dirección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Políticas,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Seguimiento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Generación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Evidencia),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realizaron</w:t>
      </w:r>
      <w:r>
        <w:rPr>
          <w:spacing w:val="-9"/>
          <w:sz w:val="16"/>
        </w:rPr>
        <w:t xml:space="preserve"> </w:t>
      </w:r>
      <w:r>
        <w:rPr>
          <w:sz w:val="16"/>
        </w:rPr>
        <w:t>adecuaciones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ficha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indicador.</w:t>
      </w:r>
    </w:p>
    <w:p w14:paraId="39902F20" w14:textId="77777777" w:rsidR="00E80A00" w:rsidRDefault="00000000">
      <w:pPr>
        <w:spacing w:line="196" w:lineRule="exact"/>
        <w:ind w:left="202"/>
        <w:jc w:val="both"/>
        <w:rPr>
          <w:sz w:val="16"/>
        </w:rPr>
      </w:pPr>
      <w:bookmarkStart w:id="18" w:name="_bookmark18"/>
      <w:bookmarkEnd w:id="18"/>
      <w:r>
        <w:rPr>
          <w:rFonts w:ascii="Times New Roman" w:hAnsi="Times New Roman"/>
          <w:position w:val="7"/>
          <w:sz w:val="13"/>
        </w:rPr>
        <w:t>8</w:t>
      </w:r>
      <w:r>
        <w:rPr>
          <w:rFonts w:ascii="Times New Roman" w:hAnsi="Times New Roman"/>
          <w:spacing w:val="16"/>
          <w:position w:val="7"/>
          <w:sz w:val="13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Decreto</w:t>
      </w:r>
      <w:r>
        <w:rPr>
          <w:spacing w:val="-6"/>
          <w:sz w:val="16"/>
        </w:rPr>
        <w:t xml:space="preserve"> </w:t>
      </w:r>
      <w:r>
        <w:rPr>
          <w:sz w:val="16"/>
        </w:rPr>
        <w:t>Supremo</w:t>
      </w:r>
      <w:r>
        <w:rPr>
          <w:spacing w:val="-5"/>
          <w:sz w:val="16"/>
        </w:rPr>
        <w:t xml:space="preserve"> </w:t>
      </w:r>
      <w:r>
        <w:rPr>
          <w:sz w:val="16"/>
        </w:rPr>
        <w:t>N°002-2024-MIMP,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junio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2024,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aprueba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Primera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</w:p>
    <w:p w14:paraId="6B6CA3B5" w14:textId="77777777" w:rsidR="00E80A00" w:rsidRDefault="00000000">
      <w:pPr>
        <w:spacing w:before="35" w:line="285" w:lineRule="auto"/>
        <w:ind w:left="202" w:right="555"/>
        <w:jc w:val="both"/>
        <w:rPr>
          <w:sz w:val="16"/>
        </w:rPr>
      </w:pPr>
      <w:r>
        <w:rPr>
          <w:sz w:val="16"/>
        </w:rPr>
        <w:t>de Organización y Funciones (ROF) del Conadis, en el cual, se establece que la Dirección de Promoción, Registro e</w:t>
      </w:r>
      <w:r>
        <w:rPr>
          <w:spacing w:val="1"/>
          <w:sz w:val="16"/>
        </w:rPr>
        <w:t xml:space="preserve"> </w:t>
      </w:r>
      <w:r>
        <w:rPr>
          <w:sz w:val="16"/>
        </w:rPr>
        <w:t>Intervenciones para las Personas con Discapacidad, tiene la siguiente función</w:t>
      </w:r>
      <w:r>
        <w:rPr>
          <w:rFonts w:ascii="Arial" w:hAnsi="Arial"/>
          <w:i/>
          <w:sz w:val="16"/>
        </w:rPr>
        <w:t>: “Conducir acciones de promoción que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"/>
          <w:w w:val="95"/>
          <w:sz w:val="16"/>
        </w:rPr>
        <w:t>impulsen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spacing w:val="-1"/>
          <w:w w:val="95"/>
          <w:sz w:val="16"/>
        </w:rPr>
        <w:t>la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spacing w:val="-1"/>
          <w:w w:val="95"/>
          <w:sz w:val="16"/>
        </w:rPr>
        <w:t>conformación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spacing w:val="-1"/>
          <w:w w:val="95"/>
          <w:sz w:val="16"/>
        </w:rPr>
        <w:t>de</w:t>
      </w:r>
      <w:r>
        <w:rPr>
          <w:rFonts w:ascii="Arial" w:hAnsi="Arial"/>
          <w:i/>
          <w:spacing w:val="-4"/>
          <w:w w:val="95"/>
          <w:sz w:val="16"/>
        </w:rPr>
        <w:t xml:space="preserve"> </w:t>
      </w:r>
      <w:r>
        <w:rPr>
          <w:rFonts w:ascii="Arial" w:hAnsi="Arial"/>
          <w:i/>
          <w:spacing w:val="-1"/>
          <w:w w:val="95"/>
          <w:sz w:val="16"/>
        </w:rPr>
        <w:t>organizaciones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y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asociaciones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de</w:t>
      </w:r>
      <w:r>
        <w:rPr>
          <w:rFonts w:ascii="Arial" w:hAnsi="Arial"/>
          <w:i/>
          <w:spacing w:val="-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personas</w:t>
      </w:r>
      <w:r>
        <w:rPr>
          <w:rFonts w:ascii="Arial" w:hAnsi="Arial"/>
          <w:i/>
          <w:spacing w:val="-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con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discapacidad</w:t>
      </w:r>
      <w:r>
        <w:rPr>
          <w:rFonts w:ascii="Arial" w:hAnsi="Arial"/>
          <w:i/>
          <w:spacing w:val="-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y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su</w:t>
      </w:r>
      <w:r>
        <w:rPr>
          <w:rFonts w:ascii="Arial" w:hAnsi="Arial"/>
          <w:i/>
          <w:spacing w:val="-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inclusión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en</w:t>
      </w:r>
      <w:r>
        <w:rPr>
          <w:rFonts w:ascii="Arial" w:hAnsi="Arial"/>
          <w:i/>
          <w:spacing w:val="-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todos</w:t>
      </w:r>
      <w:r>
        <w:rPr>
          <w:rFonts w:ascii="Arial" w:hAnsi="Arial"/>
          <w:i/>
          <w:spacing w:val="-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los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espacios</w:t>
      </w:r>
      <w:r>
        <w:rPr>
          <w:rFonts w:ascii="Arial" w:hAnsi="Arial"/>
          <w:i/>
          <w:spacing w:val="1"/>
          <w:w w:val="9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concertación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asuntos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públicos,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sociedad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civil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sector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privado”.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sz w:val="16"/>
        </w:rPr>
        <w:t>Antes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dicha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modificación,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denominó</w:t>
      </w:r>
      <w:r>
        <w:rPr>
          <w:spacing w:val="1"/>
          <w:sz w:val="16"/>
        </w:rPr>
        <w:t xml:space="preserve"> </w:t>
      </w:r>
      <w:r>
        <w:rPr>
          <w:sz w:val="16"/>
        </w:rPr>
        <w:t>Dirección de Promoción y Desarrollo de las Personas con Discapacidad (DPDPD), así como Dirección de Promoción y</w:t>
      </w:r>
      <w:r>
        <w:rPr>
          <w:spacing w:val="1"/>
          <w:sz w:val="16"/>
        </w:rPr>
        <w:t xml:space="preserve"> </w:t>
      </w:r>
      <w:r>
        <w:rPr>
          <w:sz w:val="16"/>
        </w:rPr>
        <w:t>Desarrollo</w:t>
      </w:r>
      <w:r>
        <w:rPr>
          <w:spacing w:val="-4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(DPDS),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marco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ROF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4"/>
          <w:sz w:val="16"/>
        </w:rPr>
        <w:t xml:space="preserve"> </w:t>
      </w:r>
      <w:r>
        <w:rPr>
          <w:sz w:val="16"/>
        </w:rPr>
        <w:t>vigentes.</w:t>
      </w:r>
    </w:p>
    <w:p w14:paraId="41D142BA" w14:textId="77777777" w:rsidR="00E80A00" w:rsidRDefault="00E80A00">
      <w:pPr>
        <w:spacing w:line="285" w:lineRule="auto"/>
        <w:jc w:val="both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13F9A9AC" w14:textId="77777777" w:rsidR="00E80A00" w:rsidRDefault="00E80A00">
      <w:pPr>
        <w:pStyle w:val="Textoindependiente"/>
        <w:rPr>
          <w:sz w:val="20"/>
        </w:rPr>
      </w:pPr>
    </w:p>
    <w:p w14:paraId="6BEEE5A0" w14:textId="77777777" w:rsidR="00E80A00" w:rsidRDefault="00E80A00">
      <w:pPr>
        <w:pStyle w:val="Textoindependiente"/>
        <w:rPr>
          <w:sz w:val="20"/>
        </w:rPr>
      </w:pPr>
    </w:p>
    <w:p w14:paraId="46EC2987" w14:textId="77777777" w:rsidR="00E80A00" w:rsidRDefault="00E80A00">
      <w:pPr>
        <w:pStyle w:val="Textoindependiente"/>
        <w:spacing w:before="5"/>
      </w:pPr>
    </w:p>
    <w:p w14:paraId="6D020A5D" w14:textId="77777777" w:rsidR="00E80A00" w:rsidRDefault="00000000">
      <w:pPr>
        <w:pStyle w:val="Prrafodelista"/>
        <w:numPr>
          <w:ilvl w:val="0"/>
          <w:numId w:val="2"/>
        </w:numPr>
        <w:tabs>
          <w:tab w:val="left" w:pos="990"/>
        </w:tabs>
        <w:spacing w:before="128" w:line="328" w:lineRule="auto"/>
        <w:ind w:right="555"/>
        <w:rPr>
          <w:sz w:val="24"/>
        </w:rPr>
      </w:pPr>
      <w:r>
        <w:rPr>
          <w:sz w:val="24"/>
        </w:rPr>
        <w:t>Análisis cuantitativo: En el año 2023, se presentó una brecha de 6.2 p.p.</w:t>
      </w:r>
      <w:r>
        <w:rPr>
          <w:spacing w:val="-61"/>
          <w:sz w:val="24"/>
        </w:rPr>
        <w:t xml:space="preserve"> </w:t>
      </w:r>
      <w:r>
        <w:rPr>
          <w:sz w:val="24"/>
        </w:rPr>
        <w:t>entre el valor reportado y la meta esperada, siendo esta brecha mayor</w:t>
      </w:r>
      <w:r>
        <w:rPr>
          <w:spacing w:val="1"/>
          <w:sz w:val="24"/>
        </w:rPr>
        <w:t xml:space="preserve"> </w:t>
      </w:r>
      <w:r>
        <w:rPr>
          <w:sz w:val="24"/>
        </w:rPr>
        <w:t>que la presentada en el año 2022, la cual es de en 2.1p.p. Asimismo,</w:t>
      </w:r>
      <w:r>
        <w:rPr>
          <w:spacing w:val="1"/>
          <w:sz w:val="24"/>
        </w:rPr>
        <w:t xml:space="preserve"> </w:t>
      </w:r>
      <w:r>
        <w:rPr>
          <w:sz w:val="24"/>
        </w:rPr>
        <w:t>respecto al denominador se debe resaltar la necesidad de contar con</w:t>
      </w:r>
      <w:r>
        <w:rPr>
          <w:spacing w:val="1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sz w:val="24"/>
        </w:rPr>
        <w:t>nacional,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1"/>
          <w:sz w:val="24"/>
        </w:rPr>
        <w:t xml:space="preserve"> </w:t>
      </w:r>
      <w:r>
        <w:rPr>
          <w:sz w:val="24"/>
        </w:rPr>
        <w:t>y local; esto pues, como se puede observar, hay un incremento entre el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analizado, la dirección responsable solicitó información a las respectivas</w:t>
      </w:r>
      <w:r>
        <w:rPr>
          <w:spacing w:val="-61"/>
          <w:sz w:val="24"/>
        </w:rPr>
        <w:t xml:space="preserve"> </w:t>
      </w:r>
      <w:r>
        <w:rPr>
          <w:sz w:val="24"/>
        </w:rPr>
        <w:t>Oredis,</w:t>
      </w:r>
      <w:r>
        <w:rPr>
          <w:spacing w:val="2"/>
          <w:sz w:val="24"/>
        </w:rPr>
        <w:t xml:space="preserve"> </w:t>
      </w:r>
      <w:r>
        <w:rPr>
          <w:sz w:val="24"/>
        </w:rPr>
        <w:t>mientras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2022 se</w:t>
      </w:r>
      <w:r>
        <w:rPr>
          <w:spacing w:val="2"/>
          <w:sz w:val="24"/>
        </w:rPr>
        <w:t xml:space="preserve"> </w:t>
      </w:r>
      <w:r>
        <w:rPr>
          <w:sz w:val="24"/>
        </w:rPr>
        <w:t>empleó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nacional.</w:t>
      </w:r>
    </w:p>
    <w:p w14:paraId="02548853" w14:textId="77777777" w:rsidR="00E80A00" w:rsidRDefault="00E80A00">
      <w:pPr>
        <w:pStyle w:val="Textoindependiente"/>
        <w:rPr>
          <w:sz w:val="30"/>
        </w:rPr>
      </w:pPr>
    </w:p>
    <w:p w14:paraId="7FFE9969" w14:textId="77777777" w:rsidR="00E80A00" w:rsidRDefault="00000000">
      <w:pPr>
        <w:pStyle w:val="Textoindependiente"/>
        <w:spacing w:before="1"/>
        <w:ind w:left="1159"/>
      </w:pPr>
      <w:r>
        <w:t>Tabla</w:t>
      </w:r>
      <w:r>
        <w:rPr>
          <w:spacing w:val="-7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01.01.01</w:t>
      </w:r>
    </w:p>
    <w:p w14:paraId="6550595D" w14:textId="77777777" w:rsidR="00E80A00" w:rsidRDefault="00E80A0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55"/>
        <w:gridCol w:w="530"/>
        <w:gridCol w:w="624"/>
        <w:gridCol w:w="530"/>
        <w:gridCol w:w="533"/>
        <w:gridCol w:w="530"/>
        <w:gridCol w:w="530"/>
        <w:gridCol w:w="530"/>
        <w:gridCol w:w="532"/>
        <w:gridCol w:w="945"/>
        <w:gridCol w:w="937"/>
      </w:tblGrid>
      <w:tr w:rsidR="00E80A00" w14:paraId="5644465C" w14:textId="77777777">
        <w:trPr>
          <w:trHeight w:val="393"/>
        </w:trPr>
        <w:tc>
          <w:tcPr>
            <w:tcW w:w="1428" w:type="dxa"/>
            <w:shd w:val="clear" w:color="auto" w:fill="44536A"/>
          </w:tcPr>
          <w:p w14:paraId="56813E3E" w14:textId="77777777" w:rsidR="00E80A00" w:rsidRDefault="00000000">
            <w:pPr>
              <w:pStyle w:val="TableParagraph"/>
              <w:spacing w:before="111"/>
              <w:ind w:left="124" w:right="11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7076" w:type="dxa"/>
            <w:gridSpan w:val="11"/>
          </w:tcPr>
          <w:p w14:paraId="373DBB39" w14:textId="77777777" w:rsidR="00E80A00" w:rsidRDefault="00000000">
            <w:pPr>
              <w:pStyle w:val="TableParagraph"/>
              <w:spacing w:before="111"/>
              <w:ind w:left="69"/>
              <w:rPr>
                <w:sz w:val="16"/>
              </w:rPr>
            </w:pPr>
            <w:r>
              <w:rPr>
                <w:sz w:val="16"/>
              </w:rPr>
              <w:t>OP.01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político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</w:tc>
      </w:tr>
      <w:tr w:rsidR="00E80A00" w14:paraId="54A5C70D" w14:textId="77777777">
        <w:trPr>
          <w:trHeight w:val="436"/>
        </w:trPr>
        <w:tc>
          <w:tcPr>
            <w:tcW w:w="1428" w:type="dxa"/>
            <w:shd w:val="clear" w:color="auto" w:fill="44536A"/>
          </w:tcPr>
          <w:p w14:paraId="144C0A4C" w14:textId="77777777" w:rsidR="00E80A00" w:rsidRDefault="00000000">
            <w:pPr>
              <w:pStyle w:val="TableParagraph"/>
              <w:spacing w:before="133"/>
              <w:ind w:left="436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7076" w:type="dxa"/>
            <w:gridSpan w:val="11"/>
          </w:tcPr>
          <w:p w14:paraId="4433B50A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Asesoría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  <w:p w14:paraId="0EB519A7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15525300" w14:textId="77777777">
        <w:trPr>
          <w:trHeight w:val="436"/>
        </w:trPr>
        <w:tc>
          <w:tcPr>
            <w:tcW w:w="1428" w:type="dxa"/>
            <w:shd w:val="clear" w:color="auto" w:fill="44536A"/>
          </w:tcPr>
          <w:p w14:paraId="76D21E14" w14:textId="77777777" w:rsidR="00E80A00" w:rsidRDefault="00000000">
            <w:pPr>
              <w:pStyle w:val="TableParagraph"/>
              <w:spacing w:before="133"/>
              <w:ind w:left="37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7076" w:type="dxa"/>
            <w:gridSpan w:val="11"/>
          </w:tcPr>
          <w:p w14:paraId="75D8D5BB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organizaciones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fortalecidas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</w:p>
          <w:p w14:paraId="1A8C5980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en espacios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concertación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ciudadana.</w:t>
            </w:r>
          </w:p>
        </w:tc>
      </w:tr>
      <w:tr w:rsidR="00E80A00" w14:paraId="669E3A17" w14:textId="77777777">
        <w:trPr>
          <w:trHeight w:val="457"/>
        </w:trPr>
        <w:tc>
          <w:tcPr>
            <w:tcW w:w="1428" w:type="dxa"/>
            <w:shd w:val="clear" w:color="auto" w:fill="808080"/>
          </w:tcPr>
          <w:p w14:paraId="1246F621" w14:textId="77777777" w:rsidR="00E80A00" w:rsidRDefault="00000000">
            <w:pPr>
              <w:pStyle w:val="TableParagraph"/>
              <w:spacing w:before="142"/>
              <w:ind w:left="124" w:right="1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855" w:type="dxa"/>
            <w:shd w:val="clear" w:color="auto" w:fill="808080"/>
          </w:tcPr>
          <w:p w14:paraId="475CFC45" w14:textId="77777777" w:rsidR="00E80A00" w:rsidRDefault="00000000">
            <w:pPr>
              <w:pStyle w:val="TableParagraph"/>
              <w:spacing w:before="2" w:line="218" w:lineRule="exact"/>
              <w:ind w:left="198" w:right="116" w:hanging="72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Valor LB</w:t>
            </w:r>
            <w:r>
              <w:rPr>
                <w:color w:val="FFFFFF"/>
                <w:spacing w:val="-38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30" w:type="dxa"/>
            <w:shd w:val="clear" w:color="auto" w:fill="808080"/>
          </w:tcPr>
          <w:p w14:paraId="5546CA51" w14:textId="77777777" w:rsidR="00E80A00" w:rsidRDefault="00000000">
            <w:pPr>
              <w:pStyle w:val="TableParagraph"/>
              <w:spacing w:before="142"/>
              <w:ind w:left="54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24" w:type="dxa"/>
            <w:shd w:val="clear" w:color="auto" w:fill="808080"/>
          </w:tcPr>
          <w:p w14:paraId="17CC6ACE" w14:textId="77777777" w:rsidR="00E80A00" w:rsidRDefault="00000000">
            <w:pPr>
              <w:pStyle w:val="TableParagraph"/>
              <w:spacing w:before="142"/>
              <w:ind w:left="60" w:right="53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2022*</w:t>
            </w:r>
          </w:p>
        </w:tc>
        <w:tc>
          <w:tcPr>
            <w:tcW w:w="530" w:type="dxa"/>
            <w:shd w:val="clear" w:color="auto" w:fill="808080"/>
          </w:tcPr>
          <w:p w14:paraId="182A3176" w14:textId="77777777" w:rsidR="00E80A00" w:rsidRDefault="00000000">
            <w:pPr>
              <w:pStyle w:val="TableParagraph"/>
              <w:spacing w:before="142"/>
              <w:ind w:left="55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33" w:type="dxa"/>
            <w:shd w:val="clear" w:color="auto" w:fill="808080"/>
          </w:tcPr>
          <w:p w14:paraId="25B8406E" w14:textId="77777777" w:rsidR="00E80A00" w:rsidRDefault="00000000">
            <w:pPr>
              <w:pStyle w:val="TableParagraph"/>
              <w:spacing w:before="142"/>
              <w:ind w:left="57" w:right="5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30" w:type="dxa"/>
            <w:shd w:val="clear" w:color="auto" w:fill="808080"/>
          </w:tcPr>
          <w:p w14:paraId="288C7728" w14:textId="77777777" w:rsidR="00E80A00" w:rsidRDefault="00000000">
            <w:pPr>
              <w:pStyle w:val="TableParagraph"/>
              <w:spacing w:before="142"/>
              <w:ind w:left="7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30" w:type="dxa"/>
            <w:shd w:val="clear" w:color="auto" w:fill="808080"/>
          </w:tcPr>
          <w:p w14:paraId="2FC4000A" w14:textId="77777777" w:rsidR="00E80A00" w:rsidRDefault="00000000">
            <w:pPr>
              <w:pStyle w:val="TableParagraph"/>
              <w:spacing w:before="142"/>
              <w:ind w:left="56" w:right="4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30" w:type="dxa"/>
            <w:shd w:val="clear" w:color="auto" w:fill="808080"/>
          </w:tcPr>
          <w:p w14:paraId="0D42568E" w14:textId="77777777" w:rsidR="00E80A00" w:rsidRDefault="00000000">
            <w:pPr>
              <w:pStyle w:val="TableParagraph"/>
              <w:spacing w:before="142"/>
              <w:ind w:left="56" w:right="4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32" w:type="dxa"/>
            <w:shd w:val="clear" w:color="auto" w:fill="808080"/>
          </w:tcPr>
          <w:p w14:paraId="44FF2DAC" w14:textId="77777777" w:rsidR="00E80A00" w:rsidRDefault="00000000">
            <w:pPr>
              <w:pStyle w:val="TableParagraph"/>
              <w:spacing w:before="142"/>
              <w:ind w:left="8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945" w:type="dxa"/>
            <w:shd w:val="clear" w:color="auto" w:fill="808080"/>
          </w:tcPr>
          <w:p w14:paraId="0C880025" w14:textId="77777777" w:rsidR="00E80A00" w:rsidRDefault="00000000">
            <w:pPr>
              <w:pStyle w:val="TableParagraph"/>
              <w:spacing w:before="142"/>
              <w:ind w:left="29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937" w:type="dxa"/>
            <w:shd w:val="clear" w:color="auto" w:fill="808080"/>
          </w:tcPr>
          <w:p w14:paraId="587A4B0E" w14:textId="77777777" w:rsidR="00E80A00" w:rsidRDefault="00000000">
            <w:pPr>
              <w:pStyle w:val="TableParagraph"/>
              <w:spacing w:before="142"/>
              <w:ind w:left="264" w:right="24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706DF34C" w14:textId="77777777">
        <w:trPr>
          <w:trHeight w:val="515"/>
        </w:trPr>
        <w:tc>
          <w:tcPr>
            <w:tcW w:w="1428" w:type="dxa"/>
            <w:shd w:val="clear" w:color="auto" w:fill="44536A"/>
          </w:tcPr>
          <w:p w14:paraId="5F2774AC" w14:textId="77777777" w:rsidR="00E80A00" w:rsidRDefault="00000000">
            <w:pPr>
              <w:pStyle w:val="TableParagraph"/>
              <w:spacing w:before="22" w:line="220" w:lineRule="atLeast"/>
              <w:ind w:left="604" w:right="126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855" w:type="dxa"/>
          </w:tcPr>
          <w:p w14:paraId="07B3CF0B" w14:textId="77777777" w:rsidR="00E80A00" w:rsidRDefault="00000000">
            <w:pPr>
              <w:pStyle w:val="TableParagraph"/>
              <w:spacing w:before="22" w:line="220" w:lineRule="atLeast"/>
              <w:ind w:left="131" w:right="111" w:firstLine="190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definido</w:t>
            </w:r>
          </w:p>
        </w:tc>
        <w:tc>
          <w:tcPr>
            <w:tcW w:w="530" w:type="dxa"/>
          </w:tcPr>
          <w:p w14:paraId="181A8355" w14:textId="77777777" w:rsidR="00E80A00" w:rsidRDefault="00000000">
            <w:pPr>
              <w:pStyle w:val="TableParagraph"/>
              <w:spacing w:before="171"/>
              <w:ind w:left="11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24" w:type="dxa"/>
          </w:tcPr>
          <w:p w14:paraId="4C2D1F68" w14:textId="77777777" w:rsidR="00E80A00" w:rsidRDefault="00000000">
            <w:pPr>
              <w:pStyle w:val="TableParagraph"/>
              <w:spacing w:before="171"/>
              <w:ind w:left="58" w:right="53"/>
              <w:jc w:val="center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  <w:tc>
          <w:tcPr>
            <w:tcW w:w="530" w:type="dxa"/>
          </w:tcPr>
          <w:p w14:paraId="7A1AB637" w14:textId="77777777" w:rsidR="00E80A00" w:rsidRDefault="00000000">
            <w:pPr>
              <w:pStyle w:val="TableParagraph"/>
              <w:spacing w:before="171"/>
              <w:ind w:left="55" w:right="47"/>
              <w:jc w:val="center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33" w:type="dxa"/>
          </w:tcPr>
          <w:p w14:paraId="6DCD4939" w14:textId="77777777" w:rsidR="00E80A00" w:rsidRDefault="00000000">
            <w:pPr>
              <w:pStyle w:val="TableParagraph"/>
              <w:spacing w:before="171"/>
              <w:ind w:left="57" w:right="51"/>
              <w:jc w:val="center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530" w:type="dxa"/>
          </w:tcPr>
          <w:p w14:paraId="777F099D" w14:textId="77777777" w:rsidR="00E80A00" w:rsidRDefault="00000000">
            <w:pPr>
              <w:pStyle w:val="TableParagraph"/>
              <w:spacing w:before="171"/>
              <w:ind w:left="106"/>
              <w:rPr>
                <w:sz w:val="16"/>
              </w:rPr>
            </w:pPr>
            <w:r>
              <w:rPr>
                <w:sz w:val="16"/>
              </w:rPr>
              <w:t>30.0</w:t>
            </w:r>
          </w:p>
        </w:tc>
        <w:tc>
          <w:tcPr>
            <w:tcW w:w="530" w:type="dxa"/>
          </w:tcPr>
          <w:p w14:paraId="5FA0BA41" w14:textId="77777777" w:rsidR="00E80A00" w:rsidRDefault="00000000">
            <w:pPr>
              <w:pStyle w:val="TableParagraph"/>
              <w:spacing w:before="171"/>
              <w:ind w:left="56" w:right="46"/>
              <w:jc w:val="center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  <w:tc>
          <w:tcPr>
            <w:tcW w:w="530" w:type="dxa"/>
          </w:tcPr>
          <w:p w14:paraId="341630F2" w14:textId="77777777" w:rsidR="00E80A00" w:rsidRDefault="00000000">
            <w:pPr>
              <w:pStyle w:val="TableParagraph"/>
              <w:spacing w:before="171"/>
              <w:ind w:left="56" w:right="45"/>
              <w:jc w:val="center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  <w:tc>
          <w:tcPr>
            <w:tcW w:w="532" w:type="dxa"/>
          </w:tcPr>
          <w:p w14:paraId="52608BE1" w14:textId="77777777" w:rsidR="00E80A00" w:rsidRDefault="00000000">
            <w:pPr>
              <w:pStyle w:val="TableParagraph"/>
              <w:spacing w:before="171"/>
              <w:ind w:left="109"/>
              <w:rPr>
                <w:sz w:val="16"/>
              </w:rPr>
            </w:pPr>
            <w:r>
              <w:rPr>
                <w:sz w:val="16"/>
              </w:rPr>
              <w:t>60.0</w:t>
            </w:r>
          </w:p>
        </w:tc>
        <w:tc>
          <w:tcPr>
            <w:tcW w:w="945" w:type="dxa"/>
          </w:tcPr>
          <w:p w14:paraId="5CE31A04" w14:textId="77777777" w:rsidR="00E80A00" w:rsidRDefault="00000000">
            <w:pPr>
              <w:pStyle w:val="TableParagraph"/>
              <w:spacing w:before="171"/>
              <w:ind w:left="317"/>
              <w:rPr>
                <w:sz w:val="16"/>
              </w:rPr>
            </w:pPr>
            <w:r>
              <w:rPr>
                <w:sz w:val="16"/>
              </w:rPr>
              <w:t>70.0</w:t>
            </w:r>
          </w:p>
        </w:tc>
        <w:tc>
          <w:tcPr>
            <w:tcW w:w="937" w:type="dxa"/>
          </w:tcPr>
          <w:p w14:paraId="0F69FF25" w14:textId="77777777" w:rsidR="00E80A00" w:rsidRDefault="00000000">
            <w:pPr>
              <w:pStyle w:val="TableParagraph"/>
              <w:spacing w:before="171"/>
              <w:ind w:left="264" w:right="247"/>
              <w:jc w:val="center"/>
              <w:rPr>
                <w:sz w:val="16"/>
              </w:rPr>
            </w:pPr>
            <w:r>
              <w:rPr>
                <w:sz w:val="16"/>
              </w:rPr>
              <w:t>80.0</w:t>
            </w:r>
          </w:p>
        </w:tc>
      </w:tr>
      <w:tr w:rsidR="00E80A00" w14:paraId="1E419928" w14:textId="77777777">
        <w:trPr>
          <w:trHeight w:val="436"/>
        </w:trPr>
        <w:tc>
          <w:tcPr>
            <w:tcW w:w="1428" w:type="dxa"/>
            <w:shd w:val="clear" w:color="auto" w:fill="44536A"/>
          </w:tcPr>
          <w:p w14:paraId="451BA80A" w14:textId="77777777" w:rsidR="00E80A00" w:rsidRDefault="00000000">
            <w:pPr>
              <w:pStyle w:val="TableParagraph"/>
              <w:spacing w:before="22"/>
              <w:ind w:left="124" w:right="118"/>
              <w:jc w:val="center"/>
              <w:rPr>
                <w:sz w:val="16"/>
              </w:rPr>
            </w:pPr>
            <w:r>
              <w:rPr>
                <w:color w:val="FFFFFF"/>
                <w:spacing w:val="-1"/>
                <w:w w:val="105"/>
                <w:sz w:val="16"/>
              </w:rPr>
              <w:t>Valor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reportado</w:t>
            </w:r>
          </w:p>
          <w:p w14:paraId="510A642B" w14:textId="77777777" w:rsidR="00E80A00" w:rsidRDefault="00000000">
            <w:pPr>
              <w:pStyle w:val="TableParagraph"/>
              <w:spacing w:before="38" w:line="176" w:lineRule="exact"/>
              <w:ind w:left="124" w:right="117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855" w:type="dxa"/>
            <w:shd w:val="clear" w:color="auto" w:fill="C8C8C8"/>
          </w:tcPr>
          <w:p w14:paraId="16B1ABF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391F4DF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00FDF244" w14:textId="77777777" w:rsidR="00E80A00" w:rsidRDefault="00000000">
            <w:pPr>
              <w:pStyle w:val="TableParagraph"/>
              <w:spacing w:before="130"/>
              <w:ind w:left="58" w:right="53"/>
              <w:jc w:val="center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530" w:type="dxa"/>
          </w:tcPr>
          <w:p w14:paraId="2943DAC5" w14:textId="77777777" w:rsidR="00E80A00" w:rsidRDefault="00000000">
            <w:pPr>
              <w:pStyle w:val="TableParagraph"/>
              <w:spacing w:before="130"/>
              <w:ind w:left="55" w:right="47"/>
              <w:jc w:val="center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533" w:type="dxa"/>
            <w:shd w:val="clear" w:color="auto" w:fill="C8C8C8"/>
          </w:tcPr>
          <w:p w14:paraId="2B2C76A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63D0EE1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614C10B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3E29F86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shd w:val="clear" w:color="auto" w:fill="C8C8C8"/>
          </w:tcPr>
          <w:p w14:paraId="6B2C2D0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8C8C8"/>
          </w:tcPr>
          <w:p w14:paraId="18C992E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C8C8C8"/>
          </w:tcPr>
          <w:p w14:paraId="0814BA7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2AFECACC" w14:textId="77777777">
        <w:trPr>
          <w:trHeight w:val="441"/>
        </w:trPr>
        <w:tc>
          <w:tcPr>
            <w:tcW w:w="1428" w:type="dxa"/>
            <w:shd w:val="clear" w:color="auto" w:fill="44536A"/>
          </w:tcPr>
          <w:p w14:paraId="559D6307" w14:textId="77777777" w:rsidR="00E80A00" w:rsidRDefault="00000000">
            <w:pPr>
              <w:pStyle w:val="TableParagraph"/>
              <w:spacing w:before="25"/>
              <w:ind w:left="124" w:right="11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Nivel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</w:p>
          <w:p w14:paraId="11ECF909" w14:textId="77777777" w:rsidR="00E80A00" w:rsidRDefault="00000000">
            <w:pPr>
              <w:pStyle w:val="TableParagraph"/>
              <w:spacing w:before="37" w:line="178" w:lineRule="exact"/>
              <w:ind w:left="124" w:right="117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855" w:type="dxa"/>
            <w:shd w:val="clear" w:color="auto" w:fill="C8C8C8"/>
          </w:tcPr>
          <w:p w14:paraId="4B1A7A8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51DC5A7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0D87B957" w14:textId="77777777" w:rsidR="00E80A00" w:rsidRDefault="00000000">
            <w:pPr>
              <w:pStyle w:val="TableParagraph"/>
              <w:spacing w:before="133"/>
              <w:ind w:left="58" w:right="53"/>
              <w:jc w:val="center"/>
              <w:rPr>
                <w:sz w:val="16"/>
              </w:rPr>
            </w:pPr>
            <w:r>
              <w:rPr>
                <w:sz w:val="16"/>
              </w:rPr>
              <w:t>79.0</w:t>
            </w:r>
          </w:p>
        </w:tc>
        <w:tc>
          <w:tcPr>
            <w:tcW w:w="530" w:type="dxa"/>
          </w:tcPr>
          <w:p w14:paraId="2ADDE8DE" w14:textId="77777777" w:rsidR="00E80A00" w:rsidRDefault="00000000">
            <w:pPr>
              <w:pStyle w:val="TableParagraph"/>
              <w:spacing w:before="133"/>
              <w:ind w:left="55" w:right="47"/>
              <w:jc w:val="center"/>
              <w:rPr>
                <w:sz w:val="16"/>
              </w:rPr>
            </w:pPr>
            <w:r>
              <w:rPr>
                <w:sz w:val="16"/>
              </w:rPr>
              <w:t>58.4</w:t>
            </w:r>
          </w:p>
        </w:tc>
        <w:tc>
          <w:tcPr>
            <w:tcW w:w="533" w:type="dxa"/>
            <w:shd w:val="clear" w:color="auto" w:fill="C8C8C8"/>
          </w:tcPr>
          <w:p w14:paraId="1E3B513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64A73FC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7F47D51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01C5EA7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shd w:val="clear" w:color="auto" w:fill="C8C8C8"/>
          </w:tcPr>
          <w:p w14:paraId="20C058F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8C8C8"/>
          </w:tcPr>
          <w:p w14:paraId="0E21694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C8C8C8"/>
          </w:tcPr>
          <w:p w14:paraId="32D1859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334A1B90" w14:textId="77777777">
        <w:trPr>
          <w:trHeight w:val="518"/>
        </w:trPr>
        <w:tc>
          <w:tcPr>
            <w:tcW w:w="1428" w:type="dxa"/>
            <w:shd w:val="clear" w:color="auto" w:fill="44536A"/>
          </w:tcPr>
          <w:p w14:paraId="0BB6BEE4" w14:textId="77777777" w:rsidR="00E80A00" w:rsidRDefault="00000000">
            <w:pPr>
              <w:pStyle w:val="TableParagraph"/>
              <w:spacing w:before="171"/>
              <w:ind w:right="281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855" w:type="dxa"/>
            <w:shd w:val="clear" w:color="auto" w:fill="C8C8C8"/>
          </w:tcPr>
          <w:p w14:paraId="7CC5EEF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506C83A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6E032096" w14:textId="77777777" w:rsidR="00E80A00" w:rsidRDefault="00000000">
            <w:pPr>
              <w:pStyle w:val="TableParagraph"/>
              <w:spacing w:before="171"/>
              <w:ind w:left="58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  <w:tc>
          <w:tcPr>
            <w:tcW w:w="530" w:type="dxa"/>
          </w:tcPr>
          <w:p w14:paraId="09061DEC" w14:textId="77777777" w:rsidR="00E80A00" w:rsidRDefault="00000000">
            <w:pPr>
              <w:pStyle w:val="TableParagraph"/>
              <w:spacing w:before="171"/>
              <w:ind w:left="55" w:right="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83</w:t>
            </w:r>
          </w:p>
        </w:tc>
        <w:tc>
          <w:tcPr>
            <w:tcW w:w="533" w:type="dxa"/>
            <w:shd w:val="clear" w:color="auto" w:fill="C8C8C8"/>
          </w:tcPr>
          <w:p w14:paraId="4AB68AE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57FC75A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0B3B1D9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75EA854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shd w:val="clear" w:color="auto" w:fill="C8C8C8"/>
          </w:tcPr>
          <w:p w14:paraId="41084F8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8C8C8"/>
          </w:tcPr>
          <w:p w14:paraId="76DF102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C8C8C8"/>
          </w:tcPr>
          <w:p w14:paraId="667BB7E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67563E21" w14:textId="77777777">
        <w:trPr>
          <w:trHeight w:val="517"/>
        </w:trPr>
        <w:tc>
          <w:tcPr>
            <w:tcW w:w="1428" w:type="dxa"/>
            <w:shd w:val="clear" w:color="auto" w:fill="44536A"/>
          </w:tcPr>
          <w:p w14:paraId="3D104193" w14:textId="77777777" w:rsidR="00E80A00" w:rsidRDefault="00000000">
            <w:pPr>
              <w:pStyle w:val="TableParagraph"/>
              <w:spacing w:before="171"/>
              <w:ind w:right="202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855" w:type="dxa"/>
            <w:shd w:val="clear" w:color="auto" w:fill="C8C8C8"/>
          </w:tcPr>
          <w:p w14:paraId="33B06B3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120DC30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35006153" w14:textId="77777777" w:rsidR="00E80A00" w:rsidRDefault="00000000">
            <w:pPr>
              <w:pStyle w:val="TableParagraph"/>
              <w:spacing w:before="171"/>
              <w:ind w:left="58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580</w:t>
            </w:r>
          </w:p>
        </w:tc>
        <w:tc>
          <w:tcPr>
            <w:tcW w:w="530" w:type="dxa"/>
          </w:tcPr>
          <w:p w14:paraId="6AA28F4E" w14:textId="77777777" w:rsidR="00E80A00" w:rsidRDefault="00000000">
            <w:pPr>
              <w:pStyle w:val="TableParagraph"/>
              <w:spacing w:before="171"/>
              <w:ind w:left="55" w:right="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947</w:t>
            </w:r>
          </w:p>
        </w:tc>
        <w:tc>
          <w:tcPr>
            <w:tcW w:w="533" w:type="dxa"/>
            <w:shd w:val="clear" w:color="auto" w:fill="C8C8C8"/>
          </w:tcPr>
          <w:p w14:paraId="7960A19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0B23FA2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7E41151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shd w:val="clear" w:color="auto" w:fill="C8C8C8"/>
          </w:tcPr>
          <w:p w14:paraId="21D2180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shd w:val="clear" w:color="auto" w:fill="C8C8C8"/>
          </w:tcPr>
          <w:p w14:paraId="13F078E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8C8C8"/>
          </w:tcPr>
          <w:p w14:paraId="0B5BA7F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C8C8C8"/>
          </w:tcPr>
          <w:p w14:paraId="5646707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9A6634" w14:textId="77777777" w:rsidR="00E80A00" w:rsidRDefault="00000000">
      <w:pPr>
        <w:spacing w:before="21"/>
        <w:ind w:left="1054"/>
        <w:rPr>
          <w:sz w:val="16"/>
        </w:rPr>
      </w:pPr>
      <w:r>
        <w:rPr>
          <w:spacing w:val="-2"/>
          <w:w w:val="115"/>
          <w:sz w:val="16"/>
        </w:rPr>
        <w:t>*</w:t>
      </w:r>
      <w:r>
        <w:rPr>
          <w:spacing w:val="-11"/>
          <w:w w:val="115"/>
          <w:sz w:val="16"/>
        </w:rPr>
        <w:t xml:space="preserve"> </w:t>
      </w:r>
      <w:r>
        <w:rPr>
          <w:spacing w:val="-2"/>
          <w:w w:val="105"/>
          <w:sz w:val="16"/>
        </w:rPr>
        <w:t>La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información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reportada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del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2022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corresponde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lo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establecido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en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protocolo.</w:t>
      </w:r>
    </w:p>
    <w:p w14:paraId="284FE083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1B64D2BD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05F56BA3" w14:textId="77777777" w:rsidR="00E80A00" w:rsidRDefault="00E80A00">
      <w:pPr>
        <w:pStyle w:val="Textoindependiente"/>
        <w:rPr>
          <w:sz w:val="22"/>
        </w:rPr>
      </w:pPr>
    </w:p>
    <w:p w14:paraId="332F10ED" w14:textId="77777777" w:rsidR="00E80A00" w:rsidRDefault="00000000">
      <w:pPr>
        <w:pStyle w:val="Prrafodelista"/>
        <w:numPr>
          <w:ilvl w:val="0"/>
          <w:numId w:val="2"/>
        </w:numPr>
        <w:tabs>
          <w:tab w:val="left" w:pos="990"/>
        </w:tabs>
        <w:spacing w:before="171" w:line="326" w:lineRule="auto"/>
        <w:ind w:right="555"/>
        <w:rPr>
          <w:sz w:val="24"/>
        </w:rPr>
      </w:pPr>
      <w:r>
        <w:rPr>
          <w:sz w:val="24"/>
        </w:rPr>
        <w:t>Análisis</w:t>
      </w:r>
      <w:r>
        <w:rPr>
          <w:spacing w:val="-4"/>
          <w:sz w:val="24"/>
        </w:rPr>
        <w:t xml:space="preserve"> </w:t>
      </w:r>
      <w:r>
        <w:rPr>
          <w:sz w:val="24"/>
        </w:rPr>
        <w:t>mixto: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proyectadas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2024-2030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61"/>
          <w:sz w:val="24"/>
        </w:rPr>
        <w:t xml:space="preserve"> </w:t>
      </w:r>
      <w:r>
        <w:rPr>
          <w:sz w:val="24"/>
        </w:rPr>
        <w:t>coherentes con el desempeño mostrado en el periodo 2022-2023, pues</w:t>
      </w:r>
      <w:r>
        <w:rPr>
          <w:spacing w:val="1"/>
          <w:sz w:val="24"/>
        </w:rPr>
        <w:t xml:space="preserve"> </w:t>
      </w:r>
      <w:r>
        <w:rPr>
          <w:sz w:val="24"/>
        </w:rPr>
        <w:t>el incremento en la cobertura del servicio, de 7.9% en el 2022 a 8.8% en</w:t>
      </w:r>
      <w:r>
        <w:rPr>
          <w:spacing w:val="-61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2023,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mejorar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nivel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cumplimiento.</w:t>
      </w:r>
    </w:p>
    <w:p w14:paraId="2FA91D3B" w14:textId="77777777" w:rsidR="00E80A00" w:rsidRDefault="00E80A00">
      <w:pPr>
        <w:pStyle w:val="Textoindependiente"/>
        <w:spacing w:before="9"/>
        <w:rPr>
          <w:sz w:val="33"/>
        </w:rPr>
      </w:pPr>
    </w:p>
    <w:p w14:paraId="05D31EB4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t>Al respecto, las metas del servicio crecen a una tasa de 10% cada año,</w:t>
      </w:r>
      <w:r>
        <w:rPr>
          <w:spacing w:val="1"/>
        </w:rPr>
        <w:t xml:space="preserve"> </w:t>
      </w:r>
      <w:r>
        <w:t>mientras que el valor ejecutado tiene un crecimiento menor al 1% anual,</w:t>
      </w:r>
      <w:r>
        <w:rPr>
          <w:spacing w:val="-6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disminución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cumplimiento.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suma</w:t>
      </w:r>
    </w:p>
    <w:p w14:paraId="0F4D90B2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DB4C412" w14:textId="77777777" w:rsidR="00E80A00" w:rsidRDefault="00E80A00">
      <w:pPr>
        <w:pStyle w:val="Textoindependiente"/>
        <w:rPr>
          <w:sz w:val="20"/>
        </w:rPr>
      </w:pPr>
    </w:p>
    <w:p w14:paraId="0AD2C45A" w14:textId="77777777" w:rsidR="00E80A00" w:rsidRDefault="00000000">
      <w:pPr>
        <w:pStyle w:val="Textoindependiente"/>
        <w:spacing w:before="264" w:line="331" w:lineRule="auto"/>
        <w:ind w:left="989" w:right="557"/>
        <w:jc w:val="both"/>
      </w:pPr>
      <w:r>
        <w:t>que las metas se proyectaron sin contar con una línea de base, por lo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 una</w:t>
      </w:r>
      <w:r>
        <w:rPr>
          <w:spacing w:val="-2"/>
        </w:rPr>
        <w:t xml:space="preserve"> </w:t>
      </w:r>
      <w:r>
        <w:t>falla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estimación</w:t>
      </w:r>
      <w:r>
        <w:rPr>
          <w:spacing w:val="-2"/>
        </w:rPr>
        <w:t xml:space="preserve"> </w:t>
      </w:r>
      <w:r>
        <w:t>de estas.</w:t>
      </w:r>
    </w:p>
    <w:p w14:paraId="52C3740E" w14:textId="77777777" w:rsidR="00E80A00" w:rsidRDefault="00E80A00">
      <w:pPr>
        <w:pStyle w:val="Textoindependiente"/>
        <w:spacing w:before="5"/>
        <w:rPr>
          <w:sz w:val="33"/>
        </w:rPr>
      </w:pPr>
    </w:p>
    <w:p w14:paraId="2F48223E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CONADIS, reportó que la alta rotación de los equipos de gestión en las</w:t>
      </w:r>
      <w:r>
        <w:rPr>
          <w:spacing w:val="1"/>
        </w:rPr>
        <w:t xml:space="preserve"> </w:t>
      </w:r>
      <w:r>
        <w:t>Oredis, así como el limitado presupuesto asignado por parte de estas,</w:t>
      </w:r>
      <w:r>
        <w:rPr>
          <w:spacing w:val="1"/>
        </w:rPr>
        <w:t xml:space="preserve"> </w:t>
      </w:r>
      <w:r>
        <w:t>fueron</w:t>
      </w:r>
      <w:r>
        <w:rPr>
          <w:spacing w:val="32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principales</w:t>
      </w:r>
      <w:r>
        <w:rPr>
          <w:spacing w:val="30"/>
        </w:rPr>
        <w:t xml:space="preserve"> </w:t>
      </w:r>
      <w:r>
        <w:t>limitaciones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dificultaron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logro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meta</w:t>
      </w:r>
      <w:r>
        <w:rPr>
          <w:spacing w:val="-61"/>
        </w:rPr>
        <w:t xml:space="preserve"> </w:t>
      </w:r>
      <w:r>
        <w:t>en el año 2023. Sobre esta última dificultad, dicha dirección, informó que</w:t>
      </w:r>
      <w:r>
        <w:rPr>
          <w:spacing w:val="-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AOI00100800227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 de participación de las organizaciones de personas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hyperlink w:anchor="_bookmark19" w:history="1">
        <w:r>
          <w:rPr>
            <w:position w:val="9"/>
            <w:sz w:val="16"/>
          </w:rPr>
          <w:t>9</w:t>
        </w:r>
      </w:hyperlink>
      <w:r>
        <w:t>.</w:t>
      </w:r>
    </w:p>
    <w:p w14:paraId="7D56603D" w14:textId="77777777" w:rsidR="00E80A00" w:rsidRDefault="00000000">
      <w:pPr>
        <w:pStyle w:val="Textoindependiente"/>
        <w:spacing w:before="270" w:line="331" w:lineRule="auto"/>
        <w:ind w:left="989" w:right="555"/>
        <w:jc w:val="both"/>
      </w:pPr>
      <w:r>
        <w:t>Asimismo, de acuerdo con información recogida por la Dirección de</w:t>
      </w:r>
      <w:r>
        <w:rPr>
          <w:spacing w:val="1"/>
        </w:rPr>
        <w:t xml:space="preserve"> </w:t>
      </w:r>
      <w:r>
        <w:t>Políticas, Seguimiento y Generación de Evidencia del CONADIS, la baja</w:t>
      </w:r>
      <w:r>
        <w:rPr>
          <w:spacing w:val="-61"/>
        </w:rPr>
        <w:t xml:space="preserve"> </w:t>
      </w:r>
      <w:r>
        <w:t>cobertura del servicio estaría relacionada con el desconocimiento 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este. Además, se ha identificado que representantes de 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 por factores como el costo de traslado, la disponibilidad de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relevancia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temáticas tratadas.</w:t>
      </w:r>
    </w:p>
    <w:p w14:paraId="75B6FB71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285"/>
        <w:ind w:hanging="3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-8"/>
          <w:sz w:val="24"/>
        </w:rPr>
        <w:t xml:space="preserve"> </w:t>
      </w:r>
      <w:r>
        <w:rPr>
          <w:color w:val="2E5395"/>
          <w:sz w:val="24"/>
        </w:rPr>
        <w:t>02.01.01:</w:t>
      </w:r>
      <w:r>
        <w:rPr>
          <w:color w:val="2E5395"/>
          <w:spacing w:val="-7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8"/>
          <w:sz w:val="24"/>
        </w:rPr>
        <w:t xml:space="preserve"> </w:t>
      </w:r>
      <w:r>
        <w:rPr>
          <w:sz w:val="24"/>
        </w:rPr>
        <w:t>laboral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discapacidad.</w:t>
      </w:r>
    </w:p>
    <w:p w14:paraId="07D924DA" w14:textId="77777777" w:rsidR="00E80A00" w:rsidRDefault="00E80A00">
      <w:pPr>
        <w:pStyle w:val="Textoindependiente"/>
        <w:spacing w:before="8"/>
        <w:rPr>
          <w:sz w:val="41"/>
        </w:rPr>
      </w:pPr>
    </w:p>
    <w:p w14:paraId="306769FB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5"/>
        <w:rPr>
          <w:rFonts w:ascii="Calibri" w:hAnsi="Calibri"/>
          <w:sz w:val="24"/>
        </w:rPr>
      </w:pPr>
      <w:r>
        <w:rPr>
          <w:sz w:val="24"/>
        </w:rPr>
        <w:t>Descripción: El servicio comprende el desarrollo y fortalecimiento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 para la empleabilidad a través de cursos y programas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 alineados con las demandas del mercado laboral. Según la</w:t>
      </w:r>
      <w:r>
        <w:rPr>
          <w:spacing w:val="1"/>
          <w:sz w:val="24"/>
        </w:rPr>
        <w:t xml:space="preserve"> </w:t>
      </w:r>
      <w:r>
        <w:rPr>
          <w:sz w:val="24"/>
        </w:rPr>
        <w:t>ficha del servicio, los cursos son brindados a nivel nacional a través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Direcciones</w:t>
      </w:r>
      <w:r>
        <w:rPr>
          <w:spacing w:val="-15"/>
          <w:sz w:val="24"/>
        </w:rPr>
        <w:t xml:space="preserve"> </w:t>
      </w:r>
      <w:r>
        <w:rPr>
          <w:sz w:val="24"/>
        </w:rPr>
        <w:t>Regionales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Trabajo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Empleo,</w:t>
      </w:r>
      <w:r>
        <w:rPr>
          <w:spacing w:val="-14"/>
          <w:sz w:val="24"/>
        </w:rPr>
        <w:t xml:space="preserve"> </w:t>
      </w:r>
      <w:r>
        <w:rPr>
          <w:sz w:val="24"/>
        </w:rPr>
        <w:t>así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6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MTPE.</w:t>
      </w:r>
    </w:p>
    <w:p w14:paraId="0A599129" w14:textId="782779FC" w:rsidR="00E80A00" w:rsidRDefault="00FA7DEB">
      <w:pPr>
        <w:pStyle w:val="Textoindependiente"/>
        <w:spacing w:line="331" w:lineRule="auto"/>
        <w:ind w:left="989" w:right="556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E10C30" wp14:editId="0F48D531">
                <wp:simplePos x="0" y="0"/>
                <wp:positionH relativeFrom="page">
                  <wp:posOffset>1080770</wp:posOffset>
                </wp:positionH>
                <wp:positionV relativeFrom="paragraph">
                  <wp:posOffset>795655</wp:posOffset>
                </wp:positionV>
                <wp:extent cx="1828800" cy="7620"/>
                <wp:effectExtent l="0" t="0" r="0" b="0"/>
                <wp:wrapTopAndBottom/>
                <wp:docPr id="17960507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13CC" id="Rectangle 8" o:spid="_x0000_s1026" style="position:absolute;margin-left:85.1pt;margin-top:62.65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AM89d8AAAALAQAADwAAAGRycy9kb3ducmV2LnhtbEyPQU/DMAyF&#10;70j8h8hI3FhCWUcpTSeGxBGJDQ7sljamrdY4pcm2wq/HO42b3/PT8+diObleHHAMnScNtzMFAqn2&#10;tqNGw8f7y00GIkRD1vSeUMMPBliWlxeFya0/0hoPm9gILqGQGw1tjEMuZahbdCbM/IDEuy8/OhNZ&#10;jo20ozlyuetlotRCOtMRX2jNgM8t1rvN3mlYPWSr77c5vf6uqy1uP6tdmoxK6+ur6ekRRMQpnsNw&#10;wmd0KJmp8nuyQfSs71XCUR6S9A4EJ+Zpxk51chYpyLKQ/38o/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AYAzz1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Este servicio está a cargo de la Dirección General de Normalización,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Formación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para</w:t>
      </w:r>
      <w:r w:rsidR="00000000">
        <w:rPr>
          <w:spacing w:val="-13"/>
        </w:rPr>
        <w:t xml:space="preserve"> </w:t>
      </w:r>
      <w:r w:rsidR="00000000">
        <w:t>el</w:t>
      </w:r>
      <w:r w:rsidR="00000000">
        <w:rPr>
          <w:spacing w:val="-13"/>
        </w:rPr>
        <w:t xml:space="preserve"> </w:t>
      </w:r>
      <w:r w:rsidR="00000000">
        <w:t>Empleo</w:t>
      </w:r>
      <w:r w:rsidR="00000000">
        <w:rPr>
          <w:spacing w:val="-13"/>
        </w:rPr>
        <w:t xml:space="preserve"> </w:t>
      </w:r>
      <w:r w:rsidR="00000000">
        <w:t>y</w:t>
      </w:r>
      <w:r w:rsidR="00000000">
        <w:rPr>
          <w:spacing w:val="-14"/>
        </w:rPr>
        <w:t xml:space="preserve"> </w:t>
      </w:r>
      <w:r w:rsidR="00000000">
        <w:t>Certificación</w:t>
      </w:r>
      <w:r w:rsidR="00000000">
        <w:rPr>
          <w:spacing w:val="-14"/>
        </w:rPr>
        <w:t xml:space="preserve"> </w:t>
      </w:r>
      <w:r w:rsidR="00000000">
        <w:t>de</w:t>
      </w:r>
      <w:r w:rsidR="00000000">
        <w:rPr>
          <w:spacing w:val="-16"/>
        </w:rPr>
        <w:t xml:space="preserve"> </w:t>
      </w:r>
      <w:r w:rsidR="00000000">
        <w:t>Competencias</w:t>
      </w:r>
      <w:r w:rsidR="00000000">
        <w:rPr>
          <w:spacing w:val="-13"/>
        </w:rPr>
        <w:t xml:space="preserve"> </w:t>
      </w:r>
      <w:r w:rsidR="00000000">
        <w:t>Laborales</w:t>
      </w:r>
      <w:r w:rsidR="00000000">
        <w:rPr>
          <w:spacing w:val="-6"/>
        </w:rPr>
        <w:t xml:space="preserve"> </w:t>
      </w:r>
      <w:r w:rsidR="00000000">
        <w:t>del</w:t>
      </w:r>
      <w:r w:rsidR="00000000">
        <w:rPr>
          <w:spacing w:val="-61"/>
        </w:rPr>
        <w:t xml:space="preserve"> </w:t>
      </w:r>
      <w:r w:rsidR="00000000">
        <w:rPr>
          <w:w w:val="95"/>
        </w:rPr>
        <w:t>MTPE</w:t>
      </w:r>
      <w:r w:rsidR="00000000">
        <w:rPr>
          <w:spacing w:val="13"/>
          <w:w w:val="95"/>
        </w:rPr>
        <w:t xml:space="preserve"> </w:t>
      </w:r>
      <w:r w:rsidR="00000000">
        <w:rPr>
          <w:w w:val="95"/>
        </w:rPr>
        <w:t>y</w:t>
      </w:r>
      <w:r w:rsidR="00000000">
        <w:rPr>
          <w:spacing w:val="15"/>
          <w:w w:val="95"/>
        </w:rPr>
        <w:t xml:space="preserve"> </w:t>
      </w:r>
      <w:r w:rsidR="00000000">
        <w:rPr>
          <w:w w:val="95"/>
        </w:rPr>
        <w:t>su</w:t>
      </w:r>
      <w:r w:rsidR="00000000">
        <w:rPr>
          <w:spacing w:val="14"/>
          <w:w w:val="95"/>
        </w:rPr>
        <w:t xml:space="preserve"> </w:t>
      </w:r>
      <w:r w:rsidR="00000000">
        <w:rPr>
          <w:w w:val="95"/>
        </w:rPr>
        <w:t>calidad</w:t>
      </w:r>
      <w:r w:rsidR="00000000">
        <w:rPr>
          <w:spacing w:val="15"/>
          <w:w w:val="95"/>
        </w:rPr>
        <w:t xml:space="preserve"> </w:t>
      </w:r>
      <w:r w:rsidR="00000000">
        <w:rPr>
          <w:w w:val="95"/>
        </w:rPr>
        <w:t>se</w:t>
      </w:r>
      <w:r w:rsidR="00000000">
        <w:rPr>
          <w:spacing w:val="11"/>
          <w:w w:val="95"/>
        </w:rPr>
        <w:t xml:space="preserve"> </w:t>
      </w:r>
      <w:r w:rsidR="00000000">
        <w:rPr>
          <w:w w:val="95"/>
        </w:rPr>
        <w:t>mide</w:t>
      </w:r>
      <w:r w:rsidR="00000000">
        <w:rPr>
          <w:spacing w:val="15"/>
          <w:w w:val="95"/>
        </w:rPr>
        <w:t xml:space="preserve"> </w:t>
      </w:r>
      <w:r w:rsidR="00000000">
        <w:rPr>
          <w:w w:val="95"/>
        </w:rPr>
        <w:t>a</w:t>
      </w:r>
      <w:r w:rsidR="00000000">
        <w:rPr>
          <w:spacing w:val="12"/>
          <w:w w:val="95"/>
        </w:rPr>
        <w:t xml:space="preserve"> </w:t>
      </w:r>
      <w:r w:rsidR="00000000">
        <w:rPr>
          <w:w w:val="95"/>
        </w:rPr>
        <w:t>través</w:t>
      </w:r>
      <w:r w:rsidR="00000000">
        <w:rPr>
          <w:spacing w:val="14"/>
          <w:w w:val="95"/>
        </w:rPr>
        <w:t xml:space="preserve"> </w:t>
      </w:r>
      <w:r w:rsidR="00000000">
        <w:rPr>
          <w:w w:val="95"/>
        </w:rPr>
        <w:t>del</w:t>
      </w:r>
      <w:r w:rsidR="00000000">
        <w:rPr>
          <w:spacing w:val="14"/>
          <w:w w:val="95"/>
        </w:rPr>
        <w:t xml:space="preserve"> </w:t>
      </w:r>
      <w:r w:rsidR="00000000">
        <w:rPr>
          <w:w w:val="95"/>
        </w:rPr>
        <w:t>indicador</w:t>
      </w:r>
      <w:r w:rsidR="00000000">
        <w:rPr>
          <w:spacing w:val="16"/>
          <w:w w:val="95"/>
        </w:rPr>
        <w:t xml:space="preserve"> </w:t>
      </w:r>
      <w:r w:rsidR="00000000">
        <w:rPr>
          <w:rFonts w:ascii="Arial" w:hAnsi="Arial"/>
          <w:i/>
          <w:w w:val="95"/>
        </w:rPr>
        <w:t>“Porcentaje</w:t>
      </w:r>
      <w:r w:rsidR="00000000">
        <w:rPr>
          <w:rFonts w:ascii="Arial" w:hAnsi="Arial"/>
          <w:i/>
          <w:spacing w:val="10"/>
          <w:w w:val="95"/>
        </w:rPr>
        <w:t xml:space="preserve"> </w:t>
      </w:r>
      <w:r w:rsidR="00000000">
        <w:rPr>
          <w:rFonts w:ascii="Arial" w:hAnsi="Arial"/>
          <w:i/>
          <w:w w:val="95"/>
        </w:rPr>
        <w:t>de</w:t>
      </w:r>
      <w:r w:rsidR="00000000">
        <w:rPr>
          <w:rFonts w:ascii="Arial" w:hAnsi="Arial"/>
          <w:i/>
          <w:spacing w:val="9"/>
          <w:w w:val="95"/>
        </w:rPr>
        <w:t xml:space="preserve"> </w:t>
      </w:r>
      <w:r w:rsidR="00000000">
        <w:rPr>
          <w:rFonts w:ascii="Arial" w:hAnsi="Arial"/>
          <w:i/>
          <w:w w:val="95"/>
        </w:rPr>
        <w:t>personas</w:t>
      </w:r>
    </w:p>
    <w:p w14:paraId="2922969B" w14:textId="77777777" w:rsidR="00E80A00" w:rsidRDefault="00000000">
      <w:pPr>
        <w:spacing w:before="88" w:line="213" w:lineRule="auto"/>
        <w:ind w:left="202" w:right="446"/>
        <w:rPr>
          <w:rFonts w:ascii="Lucida Sans Unicode" w:hAnsi="Lucida Sans Unicode"/>
          <w:sz w:val="16"/>
        </w:rPr>
      </w:pPr>
      <w:bookmarkStart w:id="19" w:name="_bookmark19"/>
      <w:bookmarkEnd w:id="19"/>
      <w:r>
        <w:rPr>
          <w:rFonts w:ascii="Lucida Sans Unicode" w:hAnsi="Lucida Sans Unicode"/>
          <w:w w:val="95"/>
          <w:position w:val="6"/>
          <w:sz w:val="10"/>
        </w:rPr>
        <w:t>9</w:t>
      </w:r>
      <w:r>
        <w:rPr>
          <w:rFonts w:ascii="Lucida Sans Unicode" w:hAnsi="Lucida Sans Unicode"/>
          <w:spacing w:val="20"/>
          <w:w w:val="95"/>
          <w:position w:val="6"/>
          <w:sz w:val="10"/>
        </w:rPr>
        <w:t xml:space="preserve"> </w:t>
      </w:r>
      <w:r>
        <w:rPr>
          <w:rFonts w:ascii="Lucida Sans Unicode" w:hAnsi="Lucida Sans Unicode"/>
          <w:w w:val="95"/>
          <w:sz w:val="16"/>
        </w:rPr>
        <w:t>Cabe</w:t>
      </w:r>
      <w:r>
        <w:rPr>
          <w:rFonts w:ascii="Lucida Sans Unicode" w:hAnsi="Lucida Sans Unicode"/>
          <w:spacing w:val="3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precisar</w:t>
      </w:r>
      <w:r>
        <w:rPr>
          <w:rFonts w:ascii="Lucida Sans Unicode" w:hAnsi="Lucida Sans Unicode"/>
          <w:spacing w:val="2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que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el</w:t>
      </w:r>
      <w:r>
        <w:rPr>
          <w:rFonts w:ascii="Lucida Sans Unicode" w:hAnsi="Lucida Sans Unicode"/>
          <w:spacing w:val="3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presupuesto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total</w:t>
      </w:r>
      <w:r>
        <w:rPr>
          <w:rFonts w:ascii="Lucida Sans Unicode" w:hAnsi="Lucida Sans Unicode"/>
          <w:spacing w:val="2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asignado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para</w:t>
      </w:r>
      <w:r>
        <w:rPr>
          <w:rFonts w:ascii="Lucida Sans Unicode" w:hAnsi="Lucida Sans Unicode"/>
          <w:spacing w:val="2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dicha</w:t>
      </w:r>
      <w:r>
        <w:rPr>
          <w:rFonts w:ascii="Lucida Sans Unicode" w:hAnsi="Lucida Sans Unicode"/>
          <w:spacing w:val="2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AO</w:t>
      </w:r>
      <w:r>
        <w:rPr>
          <w:rFonts w:ascii="Lucida Sans Unicode" w:hAnsi="Lucida Sans Unicode"/>
          <w:spacing w:val="1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no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corresponde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únicamente</w:t>
      </w:r>
      <w:r>
        <w:rPr>
          <w:rFonts w:ascii="Lucida Sans Unicode" w:hAnsi="Lucida Sans Unicode"/>
          <w:spacing w:val="4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a</w:t>
      </w:r>
      <w:r>
        <w:rPr>
          <w:rFonts w:ascii="Lucida Sans Unicode" w:hAnsi="Lucida Sans Unicode"/>
          <w:spacing w:val="2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la</w:t>
      </w:r>
      <w:r>
        <w:rPr>
          <w:rFonts w:ascii="Lucida Sans Unicode" w:hAnsi="Lucida Sans Unicode"/>
          <w:spacing w:val="1"/>
          <w:w w:val="95"/>
          <w:sz w:val="16"/>
        </w:rPr>
        <w:t xml:space="preserve"> </w:t>
      </w:r>
      <w:r>
        <w:rPr>
          <w:rFonts w:ascii="Lucida Sans Unicode" w:hAnsi="Lucida Sans Unicode"/>
          <w:w w:val="95"/>
          <w:sz w:val="16"/>
        </w:rPr>
        <w:t>implementación</w:t>
      </w:r>
      <w:r>
        <w:rPr>
          <w:rFonts w:ascii="Lucida Sans Unicode" w:hAnsi="Lucida Sans Unicode"/>
          <w:spacing w:val="1"/>
          <w:w w:val="95"/>
          <w:sz w:val="16"/>
        </w:rPr>
        <w:t xml:space="preserve"> </w:t>
      </w:r>
      <w:r>
        <w:rPr>
          <w:rFonts w:ascii="Lucida Sans Unicode" w:hAnsi="Lucida Sans Unicode"/>
          <w:sz w:val="16"/>
        </w:rPr>
        <w:t>del</w:t>
      </w:r>
      <w:r>
        <w:rPr>
          <w:rFonts w:ascii="Lucida Sans Unicode" w:hAnsi="Lucida Sans Unicode"/>
          <w:spacing w:val="-11"/>
          <w:sz w:val="16"/>
        </w:rPr>
        <w:t xml:space="preserve"> </w:t>
      </w:r>
      <w:r>
        <w:rPr>
          <w:rFonts w:ascii="Lucida Sans Unicode" w:hAnsi="Lucida Sans Unicode"/>
          <w:sz w:val="16"/>
        </w:rPr>
        <w:t>servicio.</w:t>
      </w:r>
    </w:p>
    <w:p w14:paraId="2EF88171" w14:textId="77777777" w:rsidR="00E80A00" w:rsidRDefault="00E80A00">
      <w:pPr>
        <w:spacing w:line="213" w:lineRule="auto"/>
        <w:rPr>
          <w:rFonts w:ascii="Lucida Sans Unicode" w:hAnsi="Lucida Sans Unicode"/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0E8A8A52" w14:textId="77777777" w:rsidR="00E80A00" w:rsidRDefault="00E80A00">
      <w:pPr>
        <w:pStyle w:val="Textoindependiente"/>
        <w:spacing w:before="2"/>
        <w:rPr>
          <w:rFonts w:ascii="Lucida Sans Unicode"/>
          <w:sz w:val="23"/>
        </w:rPr>
      </w:pPr>
    </w:p>
    <w:p w14:paraId="73E91D17" w14:textId="77777777" w:rsidR="00E80A00" w:rsidRDefault="00000000">
      <w:pPr>
        <w:spacing w:before="131" w:line="331" w:lineRule="auto"/>
        <w:ind w:left="989" w:right="560"/>
        <w:jc w:val="both"/>
        <w:rPr>
          <w:sz w:val="24"/>
        </w:rPr>
      </w:pPr>
      <w:r>
        <w:rPr>
          <w:rFonts w:ascii="Arial" w:hAnsi="Arial"/>
          <w:i/>
          <w:spacing w:val="-1"/>
          <w:sz w:val="24"/>
        </w:rPr>
        <w:t xml:space="preserve">con discapacidad capacitadas </w:t>
      </w:r>
      <w:r>
        <w:rPr>
          <w:rFonts w:ascii="Arial" w:hAnsi="Arial"/>
          <w:i/>
          <w:sz w:val="24"/>
        </w:rPr>
        <w:t>y certificadas en programas formativos 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capacitación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laboral”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respecto,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reportado</w:t>
      </w:r>
      <w:r>
        <w:rPr>
          <w:spacing w:val="-10"/>
          <w:sz w:val="24"/>
        </w:rPr>
        <w:t xml:space="preserve"> </w:t>
      </w:r>
      <w:r>
        <w:rPr>
          <w:sz w:val="24"/>
        </w:rPr>
        <w:t>emplea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fuente</w:t>
      </w:r>
      <w:r>
        <w:rPr>
          <w:spacing w:val="-62"/>
          <w:sz w:val="24"/>
        </w:rPr>
        <w:t xml:space="preserve"> </w:t>
      </w:r>
      <w:r>
        <w:rPr>
          <w:sz w:val="24"/>
        </w:rPr>
        <w:t xml:space="preserve">a la plataforma web Capacita </w:t>
      </w:r>
      <w:r>
        <w:rPr>
          <w:w w:val="140"/>
          <w:sz w:val="24"/>
        </w:rPr>
        <w:t xml:space="preserve">– </w:t>
      </w:r>
      <w:r>
        <w:rPr>
          <w:sz w:val="24"/>
        </w:rPr>
        <w:t>T del MTPE, mas no abarca actividades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que se realizan desde las Direcciones Regionales de Trabajo y Promoción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del Empleo dado que no se cuenta con lineamientos que orienten dichas</w:t>
      </w:r>
      <w:r>
        <w:rPr>
          <w:spacing w:val="-6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consolide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información.</w:t>
      </w:r>
    </w:p>
    <w:p w14:paraId="510DE920" w14:textId="77777777" w:rsidR="00E80A00" w:rsidRDefault="00E80A00">
      <w:pPr>
        <w:pStyle w:val="Textoindependiente"/>
        <w:spacing w:before="6"/>
        <w:rPr>
          <w:sz w:val="32"/>
        </w:rPr>
      </w:pPr>
    </w:p>
    <w:p w14:paraId="1DB54E83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11"/>
          <w:sz w:val="24"/>
        </w:rPr>
        <w:t xml:space="preserve"> </w:t>
      </w:r>
      <w:r>
        <w:rPr>
          <w:sz w:val="24"/>
        </w:rPr>
        <w:t>cuantitativo: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año</w:t>
      </w:r>
      <w:r>
        <w:rPr>
          <w:spacing w:val="-11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presentó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brecha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27.3</w:t>
      </w:r>
      <w:r>
        <w:rPr>
          <w:spacing w:val="-12"/>
          <w:sz w:val="24"/>
        </w:rPr>
        <w:t xml:space="preserve"> </w:t>
      </w:r>
      <w:r>
        <w:rPr>
          <w:sz w:val="24"/>
        </w:rPr>
        <w:t>p.p.</w:t>
      </w:r>
      <w:r>
        <w:rPr>
          <w:spacing w:val="-61"/>
          <w:sz w:val="24"/>
        </w:rPr>
        <w:t xml:space="preserve"> </w:t>
      </w:r>
      <w:r>
        <w:rPr>
          <w:sz w:val="24"/>
        </w:rPr>
        <w:t>entre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0"/>
          <w:sz w:val="24"/>
        </w:rPr>
        <w:t xml:space="preserve"> </w:t>
      </w:r>
      <w:r>
        <w:rPr>
          <w:sz w:val="24"/>
        </w:rPr>
        <w:t>reportado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meta</w:t>
      </w:r>
      <w:r>
        <w:rPr>
          <w:spacing w:val="20"/>
          <w:sz w:val="24"/>
        </w:rPr>
        <w:t xml:space="preserve"> </w:t>
      </w:r>
      <w:r>
        <w:rPr>
          <w:sz w:val="24"/>
        </w:rPr>
        <w:t>esperada,</w:t>
      </w:r>
      <w:r>
        <w:rPr>
          <w:spacing w:val="22"/>
          <w:sz w:val="24"/>
        </w:rPr>
        <w:t xml:space="preserve"> </w:t>
      </w:r>
      <w:r>
        <w:rPr>
          <w:sz w:val="24"/>
        </w:rPr>
        <w:t>siendo</w:t>
      </w:r>
      <w:r>
        <w:rPr>
          <w:spacing w:val="21"/>
          <w:sz w:val="24"/>
        </w:rPr>
        <w:t xml:space="preserve"> </w:t>
      </w:r>
      <w:r>
        <w:rPr>
          <w:sz w:val="24"/>
        </w:rPr>
        <w:t>esta</w:t>
      </w:r>
      <w:r>
        <w:rPr>
          <w:spacing w:val="21"/>
          <w:sz w:val="24"/>
        </w:rPr>
        <w:t xml:space="preserve"> </w:t>
      </w:r>
      <w:r>
        <w:rPr>
          <w:sz w:val="24"/>
        </w:rPr>
        <w:t>brecha</w:t>
      </w:r>
      <w:r>
        <w:rPr>
          <w:spacing w:val="18"/>
          <w:sz w:val="24"/>
        </w:rPr>
        <w:t xml:space="preserve"> </w:t>
      </w:r>
      <w:r>
        <w:rPr>
          <w:sz w:val="24"/>
        </w:rPr>
        <w:t>mayor</w:t>
      </w:r>
      <w:r>
        <w:rPr>
          <w:spacing w:val="-61"/>
          <w:sz w:val="24"/>
        </w:rPr>
        <w:t xml:space="preserve"> </w:t>
      </w:r>
      <w:r>
        <w:rPr>
          <w:sz w:val="24"/>
        </w:rPr>
        <w:t>en 2.9 p.p. que la presentada en el año 2022, lo que ha significado que</w:t>
      </w:r>
      <w:r>
        <w:rPr>
          <w:spacing w:val="1"/>
          <w:sz w:val="24"/>
        </w:rPr>
        <w:t xml:space="preserve"> </w:t>
      </w:r>
      <w:r>
        <w:rPr>
          <w:sz w:val="24"/>
        </w:rPr>
        <w:t>su nivel de cumplimiento sea bajo en el 2022 y 2023. Sin embargo, se</w:t>
      </w:r>
      <w:r>
        <w:rPr>
          <w:spacing w:val="1"/>
          <w:sz w:val="24"/>
        </w:rPr>
        <w:t xml:space="preserve"> </w:t>
      </w:r>
      <w:r>
        <w:rPr>
          <w:sz w:val="24"/>
        </w:rPr>
        <w:t>debe resaltar que en el 2023 se incrementó la cantidad de personas con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inscritas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nacional,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certificadas.</w:t>
      </w:r>
    </w:p>
    <w:p w14:paraId="4F91C1EB" w14:textId="77777777" w:rsidR="00E80A00" w:rsidRDefault="00E80A00">
      <w:pPr>
        <w:pStyle w:val="Textoindependiente"/>
        <w:spacing w:before="2"/>
        <w:rPr>
          <w:sz w:val="29"/>
        </w:rPr>
      </w:pPr>
    </w:p>
    <w:p w14:paraId="25C93568" w14:textId="77777777" w:rsidR="00E80A00" w:rsidRDefault="00000000">
      <w:pPr>
        <w:pStyle w:val="Textoindependiente"/>
        <w:ind w:left="1112" w:right="1468"/>
        <w:jc w:val="center"/>
      </w:pPr>
      <w:r>
        <w:t>Tabla</w:t>
      </w:r>
      <w:r>
        <w:rPr>
          <w:spacing w:val="-7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eficacia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02.01.01</w:t>
      </w:r>
    </w:p>
    <w:p w14:paraId="331292E0" w14:textId="77777777" w:rsidR="00E80A00" w:rsidRDefault="00E80A00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973"/>
        <w:gridCol w:w="576"/>
        <w:gridCol w:w="576"/>
        <w:gridCol w:w="578"/>
        <w:gridCol w:w="576"/>
        <w:gridCol w:w="576"/>
        <w:gridCol w:w="576"/>
        <w:gridCol w:w="576"/>
        <w:gridCol w:w="577"/>
        <w:gridCol w:w="576"/>
        <w:gridCol w:w="619"/>
      </w:tblGrid>
      <w:tr w:rsidR="00E80A00" w14:paraId="03DA7A5A" w14:textId="77777777">
        <w:trPr>
          <w:trHeight w:val="652"/>
        </w:trPr>
        <w:tc>
          <w:tcPr>
            <w:tcW w:w="1392" w:type="dxa"/>
            <w:shd w:val="clear" w:color="auto" w:fill="44536A"/>
          </w:tcPr>
          <w:p w14:paraId="6A9968C6" w14:textId="77777777" w:rsidR="00E80A00" w:rsidRDefault="00E80A00">
            <w:pPr>
              <w:pStyle w:val="TableParagraph"/>
              <w:spacing w:before="1"/>
              <w:rPr>
                <w:sz w:val="21"/>
              </w:rPr>
            </w:pPr>
          </w:p>
          <w:p w14:paraId="1A55661F" w14:textId="77777777" w:rsidR="00E80A00" w:rsidRDefault="00000000">
            <w:pPr>
              <w:pStyle w:val="TableParagraph"/>
              <w:ind w:left="110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779" w:type="dxa"/>
            <w:gridSpan w:val="11"/>
          </w:tcPr>
          <w:p w14:paraId="593B8635" w14:textId="77777777" w:rsidR="00E80A00" w:rsidRDefault="00000000">
            <w:pPr>
              <w:pStyle w:val="TableParagraph"/>
              <w:spacing w:before="22" w:line="285" w:lineRule="auto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OP2: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Fomentar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edad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trabajar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participen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actividades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económicas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dependientes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independientes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permita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</w:p>
          <w:p w14:paraId="5B987C04" w14:textId="77777777" w:rsidR="00E80A00" w:rsidRDefault="00000000">
            <w:pPr>
              <w:pStyle w:val="TableParagraph"/>
              <w:spacing w:before="4"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ingresos</w:t>
            </w:r>
          </w:p>
        </w:tc>
      </w:tr>
      <w:tr w:rsidR="00E80A00" w14:paraId="3208A2C2" w14:textId="77777777">
        <w:trPr>
          <w:trHeight w:val="283"/>
        </w:trPr>
        <w:tc>
          <w:tcPr>
            <w:tcW w:w="1392" w:type="dxa"/>
            <w:shd w:val="clear" w:color="auto" w:fill="44536A"/>
          </w:tcPr>
          <w:p w14:paraId="6F947A73" w14:textId="77777777" w:rsidR="00E80A00" w:rsidRDefault="00000000">
            <w:pPr>
              <w:pStyle w:val="TableParagraph"/>
              <w:spacing w:before="56"/>
              <w:ind w:left="110" w:right="10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779" w:type="dxa"/>
            <w:gridSpan w:val="11"/>
          </w:tcPr>
          <w:p w14:paraId="2E2A90FA" w14:textId="77777777" w:rsidR="00E80A00" w:rsidRDefault="00000000">
            <w:pPr>
              <w:pStyle w:val="TableParagraph"/>
              <w:spacing w:before="56"/>
              <w:ind w:left="67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6D3B0600" w14:textId="77777777">
        <w:trPr>
          <w:trHeight w:val="436"/>
        </w:trPr>
        <w:tc>
          <w:tcPr>
            <w:tcW w:w="1392" w:type="dxa"/>
            <w:shd w:val="clear" w:color="auto" w:fill="44536A"/>
          </w:tcPr>
          <w:p w14:paraId="1058C173" w14:textId="77777777" w:rsidR="00E80A00" w:rsidRDefault="00000000">
            <w:pPr>
              <w:pStyle w:val="TableParagraph"/>
              <w:spacing w:before="130"/>
              <w:ind w:left="110" w:right="10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779" w:type="dxa"/>
            <w:gridSpan w:val="11"/>
          </w:tcPr>
          <w:p w14:paraId="38020B81" w14:textId="77777777" w:rsidR="00E80A00" w:rsidRDefault="00000000">
            <w:pPr>
              <w:pStyle w:val="TableParagraph"/>
              <w:spacing w:before="22"/>
              <w:ind w:left="67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formativos</w:t>
            </w:r>
          </w:p>
          <w:p w14:paraId="41802C94" w14:textId="77777777" w:rsidR="00E80A00" w:rsidRDefault="00000000">
            <w:pPr>
              <w:pStyle w:val="TableParagraph"/>
              <w:spacing w:before="38"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</w:tr>
      <w:tr w:rsidR="00E80A00" w14:paraId="58D71F52" w14:textId="77777777">
        <w:trPr>
          <w:trHeight w:val="503"/>
        </w:trPr>
        <w:tc>
          <w:tcPr>
            <w:tcW w:w="1392" w:type="dxa"/>
            <w:shd w:val="clear" w:color="auto" w:fill="808080"/>
          </w:tcPr>
          <w:p w14:paraId="0C621ED8" w14:textId="77777777" w:rsidR="00E80A00" w:rsidRDefault="00000000">
            <w:pPr>
              <w:pStyle w:val="TableParagraph"/>
              <w:spacing w:before="164"/>
              <w:ind w:left="110" w:right="10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973" w:type="dxa"/>
            <w:shd w:val="clear" w:color="auto" w:fill="808080"/>
          </w:tcPr>
          <w:p w14:paraId="2B460D3A" w14:textId="77777777" w:rsidR="00E80A00" w:rsidRDefault="00000000">
            <w:pPr>
              <w:pStyle w:val="TableParagraph"/>
              <w:spacing w:before="17" w:line="220" w:lineRule="atLeast"/>
              <w:ind w:left="257" w:right="177" w:hanging="7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Valor LB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76" w:type="dxa"/>
            <w:shd w:val="clear" w:color="auto" w:fill="808080"/>
          </w:tcPr>
          <w:p w14:paraId="39762BDC" w14:textId="77777777" w:rsidR="00E80A00" w:rsidRDefault="00000000">
            <w:pPr>
              <w:pStyle w:val="TableParagraph"/>
              <w:spacing w:before="164"/>
              <w:ind w:left="75" w:right="7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576" w:type="dxa"/>
            <w:shd w:val="clear" w:color="auto" w:fill="808080"/>
          </w:tcPr>
          <w:p w14:paraId="057D5CD5" w14:textId="77777777" w:rsidR="00E80A00" w:rsidRDefault="00000000">
            <w:pPr>
              <w:pStyle w:val="TableParagraph"/>
              <w:spacing w:before="164"/>
              <w:ind w:left="78" w:right="7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578" w:type="dxa"/>
            <w:shd w:val="clear" w:color="auto" w:fill="808080"/>
          </w:tcPr>
          <w:p w14:paraId="355F1CEA" w14:textId="77777777" w:rsidR="00E80A00" w:rsidRDefault="00000000">
            <w:pPr>
              <w:pStyle w:val="TableParagraph"/>
              <w:spacing w:before="164"/>
              <w:ind w:left="1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76" w:type="dxa"/>
            <w:shd w:val="clear" w:color="auto" w:fill="808080"/>
          </w:tcPr>
          <w:p w14:paraId="1CE50611" w14:textId="77777777" w:rsidR="00E80A00" w:rsidRDefault="00000000">
            <w:pPr>
              <w:pStyle w:val="TableParagraph"/>
              <w:spacing w:before="16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76" w:type="dxa"/>
            <w:shd w:val="clear" w:color="auto" w:fill="808080"/>
          </w:tcPr>
          <w:p w14:paraId="1926717A" w14:textId="77777777" w:rsidR="00E80A00" w:rsidRDefault="00000000">
            <w:pPr>
              <w:pStyle w:val="TableParagraph"/>
              <w:spacing w:before="16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76" w:type="dxa"/>
            <w:shd w:val="clear" w:color="auto" w:fill="808080"/>
          </w:tcPr>
          <w:p w14:paraId="72DC0ABE" w14:textId="77777777" w:rsidR="00E80A00" w:rsidRDefault="00000000">
            <w:pPr>
              <w:pStyle w:val="TableParagraph"/>
              <w:spacing w:before="164"/>
              <w:ind w:left="1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76" w:type="dxa"/>
            <w:shd w:val="clear" w:color="auto" w:fill="808080"/>
          </w:tcPr>
          <w:p w14:paraId="7E95086A" w14:textId="77777777" w:rsidR="00E80A00" w:rsidRDefault="00000000">
            <w:pPr>
              <w:pStyle w:val="TableParagraph"/>
              <w:spacing w:before="164"/>
              <w:ind w:left="1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77" w:type="dxa"/>
            <w:shd w:val="clear" w:color="auto" w:fill="808080"/>
          </w:tcPr>
          <w:p w14:paraId="3670D234" w14:textId="77777777" w:rsidR="00E80A00" w:rsidRDefault="00000000">
            <w:pPr>
              <w:pStyle w:val="TableParagraph"/>
              <w:spacing w:before="164"/>
              <w:ind w:left="1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76" w:type="dxa"/>
            <w:shd w:val="clear" w:color="auto" w:fill="808080"/>
          </w:tcPr>
          <w:p w14:paraId="213CECEF" w14:textId="77777777" w:rsidR="00E80A00" w:rsidRDefault="00000000">
            <w:pPr>
              <w:pStyle w:val="TableParagraph"/>
              <w:spacing w:before="164"/>
              <w:ind w:left="78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619" w:type="dxa"/>
            <w:shd w:val="clear" w:color="auto" w:fill="808080"/>
          </w:tcPr>
          <w:p w14:paraId="395A50B6" w14:textId="77777777" w:rsidR="00E80A00" w:rsidRDefault="00000000">
            <w:pPr>
              <w:pStyle w:val="TableParagraph"/>
              <w:spacing w:before="164"/>
              <w:ind w:left="88" w:right="7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35EFD7CA" w14:textId="77777777">
        <w:trPr>
          <w:trHeight w:val="436"/>
        </w:trPr>
        <w:tc>
          <w:tcPr>
            <w:tcW w:w="1392" w:type="dxa"/>
            <w:shd w:val="clear" w:color="auto" w:fill="44536A"/>
          </w:tcPr>
          <w:p w14:paraId="4FD97863" w14:textId="77777777" w:rsidR="00E80A00" w:rsidRDefault="00000000">
            <w:pPr>
              <w:pStyle w:val="TableParagraph"/>
              <w:spacing w:before="22"/>
              <w:ind w:left="110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</w:p>
          <w:p w14:paraId="64EC4182" w14:textId="77777777" w:rsidR="00E80A00" w:rsidRDefault="00000000">
            <w:pPr>
              <w:pStyle w:val="TableParagraph"/>
              <w:spacing w:before="38" w:line="175" w:lineRule="exact"/>
              <w:ind w:left="110" w:right="105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973" w:type="dxa"/>
          </w:tcPr>
          <w:p w14:paraId="569A065F" w14:textId="77777777" w:rsidR="00E80A00" w:rsidRDefault="00000000">
            <w:pPr>
              <w:pStyle w:val="TableParagraph"/>
              <w:spacing w:before="133"/>
              <w:ind w:left="307" w:right="304"/>
              <w:jc w:val="center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576" w:type="dxa"/>
          </w:tcPr>
          <w:p w14:paraId="6DF344CC" w14:textId="77777777" w:rsidR="00E80A00" w:rsidRDefault="00000000">
            <w:pPr>
              <w:pStyle w:val="TableParagraph"/>
              <w:spacing w:before="133"/>
              <w:ind w:left="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576" w:type="dxa"/>
          </w:tcPr>
          <w:p w14:paraId="28A34198" w14:textId="77777777" w:rsidR="00E80A00" w:rsidRDefault="00000000">
            <w:pPr>
              <w:pStyle w:val="TableParagraph"/>
              <w:spacing w:before="133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72.0</w:t>
            </w:r>
          </w:p>
        </w:tc>
        <w:tc>
          <w:tcPr>
            <w:tcW w:w="578" w:type="dxa"/>
          </w:tcPr>
          <w:p w14:paraId="1A1824E2" w14:textId="77777777" w:rsidR="00E80A00" w:rsidRDefault="00000000">
            <w:pPr>
              <w:pStyle w:val="TableParagraph"/>
              <w:spacing w:before="133"/>
              <w:ind w:left="131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576" w:type="dxa"/>
          </w:tcPr>
          <w:p w14:paraId="2B4BC293" w14:textId="77777777" w:rsidR="00E80A00" w:rsidRDefault="00000000">
            <w:pPr>
              <w:pStyle w:val="TableParagraph"/>
              <w:spacing w:before="133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  <w:tc>
          <w:tcPr>
            <w:tcW w:w="576" w:type="dxa"/>
          </w:tcPr>
          <w:p w14:paraId="14745E64" w14:textId="77777777" w:rsidR="00E80A00" w:rsidRDefault="00000000">
            <w:pPr>
              <w:pStyle w:val="TableParagraph"/>
              <w:spacing w:before="133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82.0</w:t>
            </w:r>
          </w:p>
        </w:tc>
        <w:tc>
          <w:tcPr>
            <w:tcW w:w="576" w:type="dxa"/>
          </w:tcPr>
          <w:p w14:paraId="4F55E5C3" w14:textId="77777777" w:rsidR="00E80A00" w:rsidRDefault="00000000">
            <w:pPr>
              <w:pStyle w:val="TableParagraph"/>
              <w:spacing w:before="133"/>
              <w:ind w:left="132"/>
              <w:rPr>
                <w:sz w:val="16"/>
              </w:rPr>
            </w:pPr>
            <w:r>
              <w:rPr>
                <w:sz w:val="16"/>
              </w:rPr>
              <w:t>85.0</w:t>
            </w:r>
          </w:p>
        </w:tc>
        <w:tc>
          <w:tcPr>
            <w:tcW w:w="576" w:type="dxa"/>
          </w:tcPr>
          <w:p w14:paraId="2D5C55F6" w14:textId="77777777" w:rsidR="00E80A00" w:rsidRDefault="00000000">
            <w:pPr>
              <w:pStyle w:val="TableParagraph"/>
              <w:spacing w:before="133"/>
              <w:ind w:left="132"/>
              <w:rPr>
                <w:sz w:val="16"/>
              </w:rPr>
            </w:pPr>
            <w:r>
              <w:rPr>
                <w:sz w:val="16"/>
              </w:rPr>
              <w:t>90.0</w:t>
            </w:r>
          </w:p>
        </w:tc>
        <w:tc>
          <w:tcPr>
            <w:tcW w:w="577" w:type="dxa"/>
          </w:tcPr>
          <w:p w14:paraId="4A5A9C54" w14:textId="77777777" w:rsidR="00E80A00" w:rsidRDefault="00000000">
            <w:pPr>
              <w:pStyle w:val="TableParagraph"/>
              <w:spacing w:before="133"/>
              <w:ind w:left="132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576" w:type="dxa"/>
          </w:tcPr>
          <w:p w14:paraId="112C13D1" w14:textId="77777777" w:rsidR="00E80A00" w:rsidRDefault="00000000">
            <w:pPr>
              <w:pStyle w:val="TableParagraph"/>
              <w:spacing w:before="133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95.0</w:t>
            </w:r>
          </w:p>
        </w:tc>
        <w:tc>
          <w:tcPr>
            <w:tcW w:w="619" w:type="dxa"/>
          </w:tcPr>
          <w:p w14:paraId="6300EF79" w14:textId="77777777" w:rsidR="00E80A00" w:rsidRDefault="00000000">
            <w:pPr>
              <w:pStyle w:val="TableParagraph"/>
              <w:spacing w:before="133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 w:rsidR="00E80A00" w14:paraId="3D3543DD" w14:textId="77777777">
        <w:trPr>
          <w:trHeight w:val="462"/>
        </w:trPr>
        <w:tc>
          <w:tcPr>
            <w:tcW w:w="1392" w:type="dxa"/>
            <w:shd w:val="clear" w:color="auto" w:fill="44536A"/>
          </w:tcPr>
          <w:p w14:paraId="4D362A43" w14:textId="77777777" w:rsidR="00E80A00" w:rsidRDefault="00000000">
            <w:pPr>
              <w:pStyle w:val="TableParagraph"/>
              <w:spacing w:before="6" w:line="218" w:lineRule="exact"/>
              <w:ind w:left="585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73" w:type="dxa"/>
            <w:shd w:val="clear" w:color="auto" w:fill="C8C8C8"/>
          </w:tcPr>
          <w:p w14:paraId="320029E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B553DE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0352B87" w14:textId="77777777" w:rsidR="00E80A00" w:rsidRDefault="00000000">
            <w:pPr>
              <w:pStyle w:val="TableParagraph"/>
              <w:spacing w:before="145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47.6</w:t>
            </w:r>
          </w:p>
        </w:tc>
        <w:tc>
          <w:tcPr>
            <w:tcW w:w="578" w:type="dxa"/>
          </w:tcPr>
          <w:p w14:paraId="32D394A3" w14:textId="77777777" w:rsidR="00E80A00" w:rsidRDefault="00000000">
            <w:pPr>
              <w:pStyle w:val="TableParagraph"/>
              <w:spacing w:before="145"/>
              <w:ind w:left="131"/>
              <w:rPr>
                <w:sz w:val="16"/>
              </w:rPr>
            </w:pPr>
            <w:r>
              <w:rPr>
                <w:sz w:val="16"/>
              </w:rPr>
              <w:t>47.7</w:t>
            </w:r>
          </w:p>
        </w:tc>
        <w:tc>
          <w:tcPr>
            <w:tcW w:w="576" w:type="dxa"/>
            <w:shd w:val="clear" w:color="auto" w:fill="C8C8C8"/>
          </w:tcPr>
          <w:p w14:paraId="79FA0CB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08C626E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4CFAA7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1DCB475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1A7C793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44438E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shd w:val="clear" w:color="auto" w:fill="C8C8C8"/>
          </w:tcPr>
          <w:p w14:paraId="3848000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36EA46D6" w14:textId="77777777">
        <w:trPr>
          <w:trHeight w:val="434"/>
        </w:trPr>
        <w:tc>
          <w:tcPr>
            <w:tcW w:w="1392" w:type="dxa"/>
            <w:shd w:val="clear" w:color="auto" w:fill="44536A"/>
          </w:tcPr>
          <w:p w14:paraId="3F7947C8" w14:textId="77777777" w:rsidR="00E80A00" w:rsidRDefault="00000000">
            <w:pPr>
              <w:pStyle w:val="TableParagraph"/>
              <w:spacing w:before="22"/>
              <w:ind w:left="110" w:right="10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Nivel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</w:p>
          <w:p w14:paraId="2AC39CF9" w14:textId="77777777" w:rsidR="00E80A00" w:rsidRDefault="00000000">
            <w:pPr>
              <w:pStyle w:val="TableParagraph"/>
              <w:spacing w:before="35" w:line="175" w:lineRule="exact"/>
              <w:ind w:left="110" w:right="105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973" w:type="dxa"/>
            <w:shd w:val="clear" w:color="auto" w:fill="C8C8C8"/>
          </w:tcPr>
          <w:p w14:paraId="2D69C3B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D86135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BA155AA" w14:textId="77777777" w:rsidR="00E80A00" w:rsidRDefault="00000000">
            <w:pPr>
              <w:pStyle w:val="TableParagraph"/>
              <w:spacing w:before="130"/>
              <w:ind w:left="78" w:right="69"/>
              <w:jc w:val="center"/>
              <w:rPr>
                <w:sz w:val="16"/>
              </w:rPr>
            </w:pPr>
            <w:r>
              <w:rPr>
                <w:sz w:val="16"/>
              </w:rPr>
              <w:t>66.1</w:t>
            </w:r>
          </w:p>
        </w:tc>
        <w:tc>
          <w:tcPr>
            <w:tcW w:w="578" w:type="dxa"/>
          </w:tcPr>
          <w:p w14:paraId="676018CC" w14:textId="77777777" w:rsidR="00E80A00" w:rsidRDefault="00000000">
            <w:pPr>
              <w:pStyle w:val="TableParagraph"/>
              <w:spacing w:before="130"/>
              <w:ind w:left="131"/>
              <w:rPr>
                <w:sz w:val="16"/>
              </w:rPr>
            </w:pPr>
            <w:r>
              <w:rPr>
                <w:sz w:val="16"/>
              </w:rPr>
              <w:t>63.5</w:t>
            </w:r>
          </w:p>
        </w:tc>
        <w:tc>
          <w:tcPr>
            <w:tcW w:w="576" w:type="dxa"/>
            <w:shd w:val="clear" w:color="auto" w:fill="C8C8C8"/>
          </w:tcPr>
          <w:p w14:paraId="6CA4333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24E589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2A88F8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5796708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4167C00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43E0C2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shd w:val="clear" w:color="auto" w:fill="C8C8C8"/>
          </w:tcPr>
          <w:p w14:paraId="1B66196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040D0AB2" w14:textId="77777777">
        <w:trPr>
          <w:trHeight w:val="378"/>
        </w:trPr>
        <w:tc>
          <w:tcPr>
            <w:tcW w:w="1392" w:type="dxa"/>
            <w:shd w:val="clear" w:color="auto" w:fill="44536A"/>
          </w:tcPr>
          <w:p w14:paraId="54AC4A38" w14:textId="77777777" w:rsidR="00E80A00" w:rsidRDefault="00000000">
            <w:pPr>
              <w:pStyle w:val="TableParagraph"/>
              <w:spacing w:before="104"/>
              <w:ind w:left="110" w:right="10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973" w:type="dxa"/>
            <w:shd w:val="clear" w:color="auto" w:fill="C8C8C8"/>
          </w:tcPr>
          <w:p w14:paraId="70A8354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0012184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513A29F1" w14:textId="77777777" w:rsidR="00E80A00" w:rsidRDefault="00000000">
            <w:pPr>
              <w:pStyle w:val="TableParagraph"/>
              <w:spacing w:before="104"/>
              <w:ind w:left="78" w:right="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69</w:t>
            </w:r>
          </w:p>
        </w:tc>
        <w:tc>
          <w:tcPr>
            <w:tcW w:w="578" w:type="dxa"/>
          </w:tcPr>
          <w:p w14:paraId="3F67EDB3" w14:textId="77777777" w:rsidR="00E80A00" w:rsidRDefault="00000000">
            <w:pPr>
              <w:pStyle w:val="TableParagraph"/>
              <w:spacing w:before="104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203</w:t>
            </w:r>
          </w:p>
        </w:tc>
        <w:tc>
          <w:tcPr>
            <w:tcW w:w="576" w:type="dxa"/>
            <w:shd w:val="clear" w:color="auto" w:fill="C8C8C8"/>
          </w:tcPr>
          <w:p w14:paraId="1116C9C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247209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6DBA507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1FAED37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10F3EA2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869C2A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shd w:val="clear" w:color="auto" w:fill="C8C8C8"/>
          </w:tcPr>
          <w:p w14:paraId="0C5DC2F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37CA0E42" w14:textId="77777777">
        <w:trPr>
          <w:trHeight w:val="398"/>
        </w:trPr>
        <w:tc>
          <w:tcPr>
            <w:tcW w:w="1392" w:type="dxa"/>
            <w:shd w:val="clear" w:color="auto" w:fill="44536A"/>
          </w:tcPr>
          <w:p w14:paraId="03601267" w14:textId="77777777" w:rsidR="00E80A00" w:rsidRDefault="00000000">
            <w:pPr>
              <w:pStyle w:val="TableParagraph"/>
              <w:spacing w:before="111"/>
              <w:ind w:left="110" w:right="10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973" w:type="dxa"/>
            <w:shd w:val="clear" w:color="auto" w:fill="C8C8C8"/>
          </w:tcPr>
          <w:p w14:paraId="17AEB4B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456916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815624E" w14:textId="77777777" w:rsidR="00E80A00" w:rsidRDefault="00000000">
            <w:pPr>
              <w:pStyle w:val="TableParagraph"/>
              <w:spacing w:before="111"/>
              <w:ind w:left="78" w:right="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145</w:t>
            </w:r>
          </w:p>
        </w:tc>
        <w:tc>
          <w:tcPr>
            <w:tcW w:w="578" w:type="dxa"/>
          </w:tcPr>
          <w:p w14:paraId="57691929" w14:textId="77777777" w:rsidR="00E80A00" w:rsidRDefault="00000000">
            <w:pPr>
              <w:pStyle w:val="TableParagraph"/>
              <w:spacing w:before="111"/>
              <w:ind w:left="150"/>
              <w:rPr>
                <w:sz w:val="16"/>
              </w:rPr>
            </w:pPr>
            <w:r>
              <w:rPr>
                <w:w w:val="105"/>
                <w:sz w:val="16"/>
              </w:rPr>
              <w:t>426</w:t>
            </w:r>
          </w:p>
        </w:tc>
        <w:tc>
          <w:tcPr>
            <w:tcW w:w="576" w:type="dxa"/>
            <w:shd w:val="clear" w:color="auto" w:fill="C8C8C8"/>
          </w:tcPr>
          <w:p w14:paraId="75F7170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33B5F4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7C30AD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508306E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4DADE73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38B6A5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shd w:val="clear" w:color="auto" w:fill="C8C8C8"/>
          </w:tcPr>
          <w:p w14:paraId="367B6B2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91CD12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3D75163D" w14:textId="77777777" w:rsidR="00E80A00" w:rsidRDefault="00000000">
      <w:pPr>
        <w:spacing w:before="35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4FE2EED0" w14:textId="77777777" w:rsidR="00E80A00" w:rsidRDefault="00E80A00">
      <w:pPr>
        <w:pStyle w:val="Textoindependiente"/>
        <w:rPr>
          <w:sz w:val="22"/>
        </w:rPr>
      </w:pPr>
    </w:p>
    <w:p w14:paraId="4FF0746F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25" w:line="326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 mixto: Las metas del indicador son coherentes con la línea de</w:t>
      </w:r>
      <w:r>
        <w:rPr>
          <w:spacing w:val="1"/>
          <w:sz w:val="24"/>
        </w:rPr>
        <w:t xml:space="preserve"> </w:t>
      </w:r>
      <w:r>
        <w:rPr>
          <w:sz w:val="24"/>
        </w:rPr>
        <w:t>base; sin embargo, el avance del indicador se ha mantenido debajo del</w:t>
      </w:r>
      <w:r>
        <w:rPr>
          <w:spacing w:val="1"/>
          <w:sz w:val="24"/>
        </w:rPr>
        <w:t xml:space="preserve"> </w:t>
      </w:r>
      <w:r>
        <w:rPr>
          <w:sz w:val="24"/>
        </w:rPr>
        <w:t>70% por dos años consecutivos, el cual ha decrecido en 2.6 p.p. entre el</w:t>
      </w:r>
      <w:r>
        <w:rPr>
          <w:spacing w:val="-61"/>
          <w:sz w:val="24"/>
        </w:rPr>
        <w:t xml:space="preserve"> </w:t>
      </w:r>
      <w:r>
        <w:rPr>
          <w:sz w:val="24"/>
        </w:rPr>
        <w:t>2022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2023.</w:t>
      </w:r>
      <w:r>
        <w:rPr>
          <w:spacing w:val="44"/>
          <w:sz w:val="24"/>
        </w:rPr>
        <w:t xml:space="preserve"> </w:t>
      </w:r>
      <w:r>
        <w:rPr>
          <w:sz w:val="24"/>
        </w:rPr>
        <w:t>Asimismo,</w:t>
      </w:r>
      <w:r>
        <w:rPr>
          <w:spacing w:val="42"/>
          <w:sz w:val="24"/>
        </w:rPr>
        <w:t xml:space="preserve"> </w:t>
      </w:r>
      <w:r>
        <w:rPr>
          <w:sz w:val="24"/>
        </w:rPr>
        <w:t>es</w:t>
      </w:r>
      <w:r>
        <w:rPr>
          <w:spacing w:val="42"/>
          <w:sz w:val="24"/>
        </w:rPr>
        <w:t xml:space="preserve"> </w:t>
      </w:r>
      <w:r>
        <w:rPr>
          <w:sz w:val="24"/>
        </w:rPr>
        <w:t>importante</w:t>
      </w:r>
      <w:r>
        <w:rPr>
          <w:spacing w:val="44"/>
          <w:sz w:val="24"/>
        </w:rPr>
        <w:t xml:space="preserve"> </w:t>
      </w:r>
      <w:r>
        <w:rPr>
          <w:sz w:val="24"/>
        </w:rPr>
        <w:t>mencionar</w:t>
      </w:r>
      <w:r>
        <w:rPr>
          <w:spacing w:val="39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2"/>
          <w:sz w:val="24"/>
        </w:rPr>
        <w:t xml:space="preserve"> </w:t>
      </w:r>
      <w:r>
        <w:rPr>
          <w:sz w:val="24"/>
        </w:rPr>
        <w:t>realizan</w:t>
      </w:r>
    </w:p>
    <w:p w14:paraId="56AF9C1E" w14:textId="77777777" w:rsidR="00E80A00" w:rsidRDefault="00E80A00">
      <w:pPr>
        <w:spacing w:line="326" w:lineRule="auto"/>
        <w:jc w:val="both"/>
        <w:rPr>
          <w:rFonts w:ascii="Calibri" w:hAnsi="Calibri"/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A0503EA" w14:textId="77777777" w:rsidR="00E80A00" w:rsidRDefault="00E80A00">
      <w:pPr>
        <w:pStyle w:val="Textoindependiente"/>
        <w:rPr>
          <w:sz w:val="20"/>
        </w:rPr>
      </w:pPr>
    </w:p>
    <w:p w14:paraId="1D73F9C2" w14:textId="77777777" w:rsidR="00E80A00" w:rsidRDefault="00000000">
      <w:pPr>
        <w:pStyle w:val="Textoindependiente"/>
        <w:spacing w:before="264" w:line="331" w:lineRule="auto"/>
        <w:ind w:left="989" w:right="562"/>
        <w:jc w:val="both"/>
      </w:pPr>
      <w:r>
        <w:t>acciones por parte del MTPE para fomentar la culminación de los cursos</w:t>
      </w:r>
      <w:r>
        <w:rPr>
          <w:spacing w:val="-6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inscriben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discapacidad.</w:t>
      </w:r>
    </w:p>
    <w:p w14:paraId="0541417A" w14:textId="77777777" w:rsidR="00E80A00" w:rsidRDefault="00E80A00">
      <w:pPr>
        <w:pStyle w:val="Textoindependiente"/>
        <w:spacing w:before="5"/>
        <w:rPr>
          <w:sz w:val="33"/>
        </w:rPr>
      </w:pPr>
    </w:p>
    <w:p w14:paraId="33798910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A partir de la información cualitativa reportada por el responsable del</w:t>
      </w:r>
      <w:r>
        <w:rPr>
          <w:spacing w:val="1"/>
        </w:rPr>
        <w:t xml:space="preserve"> </w:t>
      </w:r>
      <w:r>
        <w:t xml:space="preserve">servicio, se identificó que la plataforma web Capacita </w:t>
      </w:r>
      <w:r>
        <w:rPr>
          <w:w w:val="140"/>
        </w:rPr>
        <w:t xml:space="preserve">– </w:t>
      </w:r>
      <w:r>
        <w:t>T ofrece cursos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responsable.</w:t>
      </w:r>
      <w:r>
        <w:rPr>
          <w:spacing w:val="1"/>
        </w:rPr>
        <w:t xml:space="preserve"> </w:t>
      </w:r>
      <w:r>
        <w:t>Sobre este último, se logró incorporar el registro de las personas con</w:t>
      </w:r>
      <w:r>
        <w:rPr>
          <w:spacing w:val="1"/>
        </w:rPr>
        <w:t xml:space="preserve"> </w:t>
      </w:r>
      <w:r>
        <w:t>discapacidad, en tanto se consigna esta variable en el formulario de</w:t>
      </w:r>
      <w:r>
        <w:rPr>
          <w:spacing w:val="1"/>
        </w:rPr>
        <w:t xml:space="preserve"> </w:t>
      </w:r>
      <w:r>
        <w:t>ingreso; sin embargo, en los cursos ofrecidos por entidades privadas se</w:t>
      </w:r>
      <w:r>
        <w:rPr>
          <w:spacing w:val="1"/>
        </w:rPr>
        <w:t xml:space="preserve"> </w:t>
      </w:r>
      <w:r>
        <w:t>presentan dificultades para la identificación de dicha información. Por</w:t>
      </w:r>
      <w:r>
        <w:rPr>
          <w:spacing w:val="1"/>
        </w:rPr>
        <w:t xml:space="preserve"> </w:t>
      </w:r>
      <w:r>
        <w:t>otra parte, el responsable del servicio reportó que una medida que se</w:t>
      </w:r>
      <w:r>
        <w:rPr>
          <w:spacing w:val="1"/>
        </w:rPr>
        <w:t xml:space="preserve"> </w:t>
      </w:r>
      <w:r>
        <w:t>debe adoptar para mejorar el desempeño del servicio es verificar</w:t>
      </w:r>
      <w:r>
        <w:rPr>
          <w:spacing w:val="6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 cursos ofrecidos en la plataforma sean accesibles para las personas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discapacidad.</w:t>
      </w:r>
    </w:p>
    <w:p w14:paraId="588BF6F0" w14:textId="77777777" w:rsidR="00E80A00" w:rsidRDefault="00E80A00">
      <w:pPr>
        <w:pStyle w:val="Textoindependiente"/>
        <w:spacing w:before="2"/>
        <w:rPr>
          <w:sz w:val="34"/>
        </w:rPr>
      </w:pPr>
    </w:p>
    <w:p w14:paraId="0C8D4403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CONADIS,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fortalecer la articulación con las Direcciones Regionales de Trabajo y</w:t>
      </w:r>
      <w:r>
        <w:rPr>
          <w:spacing w:val="1"/>
        </w:rPr>
        <w:t xml:space="preserve"> </w:t>
      </w:r>
      <w:r>
        <w:t>Promoción del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evaluar contar 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 de acciones de capacitación y programas formativos realizados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direcciones.</w:t>
      </w:r>
    </w:p>
    <w:p w14:paraId="2276CD01" w14:textId="77777777" w:rsidR="00E80A00" w:rsidRDefault="00E80A00">
      <w:pPr>
        <w:pStyle w:val="Textoindependiente"/>
        <w:spacing w:before="5"/>
        <w:rPr>
          <w:sz w:val="29"/>
        </w:rPr>
      </w:pPr>
    </w:p>
    <w:p w14:paraId="42A375C1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1" w:lineRule="auto"/>
        <w:ind w:right="561"/>
        <w:rPr>
          <w:sz w:val="24"/>
        </w:rPr>
      </w:pPr>
      <w:r>
        <w:rPr>
          <w:color w:val="2E5395"/>
          <w:sz w:val="24"/>
        </w:rPr>
        <w:t xml:space="preserve">Servicio 06.02.01: </w:t>
      </w:r>
      <w:r>
        <w:rPr>
          <w:sz w:val="24"/>
        </w:rPr>
        <w:t>Fortalecimiento de capacidades integrales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 y equipamiento urbano accesible a Gobiernos Regionales y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Locales.</w:t>
      </w:r>
    </w:p>
    <w:p w14:paraId="13E95784" w14:textId="77777777" w:rsidR="00E80A00" w:rsidRDefault="00E80A00">
      <w:pPr>
        <w:pStyle w:val="Textoindependiente"/>
        <w:spacing w:before="8"/>
        <w:rPr>
          <w:sz w:val="32"/>
        </w:rPr>
      </w:pPr>
    </w:p>
    <w:p w14:paraId="79CF13BA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7"/>
        <w:rPr>
          <w:rFonts w:ascii="Calibri" w:hAnsi="Calibri"/>
          <w:sz w:val="24"/>
        </w:rPr>
      </w:pPr>
      <w:r>
        <w:rPr>
          <w:sz w:val="24"/>
        </w:rPr>
        <w:t>Descripción: El servicio comprende el desarrollo de capacitaciones 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5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33"/>
          <w:sz w:val="24"/>
        </w:rPr>
        <w:t xml:space="preserve"> </w:t>
      </w:r>
      <w:r>
        <w:rPr>
          <w:sz w:val="24"/>
        </w:rPr>
        <w:t>urbano</w:t>
      </w:r>
      <w:r>
        <w:rPr>
          <w:spacing w:val="35"/>
          <w:sz w:val="24"/>
        </w:rPr>
        <w:t xml:space="preserve"> </w:t>
      </w:r>
      <w:r>
        <w:rPr>
          <w:sz w:val="24"/>
        </w:rPr>
        <w:t>accesible,</w:t>
      </w:r>
      <w:r>
        <w:rPr>
          <w:spacing w:val="33"/>
          <w:sz w:val="24"/>
        </w:rPr>
        <w:t xml:space="preserve"> </w:t>
      </w:r>
      <w:r>
        <w:rPr>
          <w:sz w:val="24"/>
        </w:rPr>
        <w:t>conforme</w:t>
      </w:r>
      <w:r>
        <w:rPr>
          <w:spacing w:val="-62"/>
          <w:sz w:val="24"/>
        </w:rPr>
        <w:t xml:space="preserve"> </w:t>
      </w:r>
      <w:r>
        <w:rPr>
          <w:sz w:val="24"/>
        </w:rPr>
        <w:t>a las disposiciones de la Norma Técnica A.120 "Accesibilidad Universal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Edificaciones",</w:t>
      </w:r>
      <w:r>
        <w:rPr>
          <w:spacing w:val="-15"/>
          <w:sz w:val="24"/>
        </w:rPr>
        <w:t xml:space="preserve"> </w:t>
      </w:r>
      <w:r>
        <w:rPr>
          <w:sz w:val="24"/>
        </w:rPr>
        <w:t>dirigidas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servidoras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Gobiernos</w:t>
      </w:r>
      <w:r>
        <w:rPr>
          <w:spacing w:val="-62"/>
          <w:sz w:val="24"/>
        </w:rPr>
        <w:t xml:space="preserve"> </w:t>
      </w:r>
      <w:r>
        <w:rPr>
          <w:sz w:val="24"/>
        </w:rPr>
        <w:t>Regionales y Locales. Asimismo, incluye un acompañamiento técnico y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adecuación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sedes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Gobiernos</w:t>
      </w:r>
      <w:r>
        <w:rPr>
          <w:spacing w:val="-3"/>
          <w:sz w:val="24"/>
        </w:rPr>
        <w:t xml:space="preserve"> </w:t>
      </w:r>
      <w:r>
        <w:rPr>
          <w:sz w:val="24"/>
        </w:rPr>
        <w:t>Regionales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Locales.</w:t>
      </w:r>
    </w:p>
    <w:p w14:paraId="1834D04B" w14:textId="77777777" w:rsidR="00E80A00" w:rsidRDefault="00000000">
      <w:pPr>
        <w:pStyle w:val="Textoindependiente"/>
        <w:spacing w:before="4" w:line="333" w:lineRule="auto"/>
        <w:ind w:left="989" w:right="555"/>
        <w:jc w:val="both"/>
      </w:pPr>
      <w:r>
        <w:t>Este servicio está a cargo de la Dirección General de Accesibilidad y</w:t>
      </w:r>
      <w:r>
        <w:rPr>
          <w:spacing w:val="1"/>
        </w:rPr>
        <w:t xml:space="preserve"> </w:t>
      </w:r>
      <w:r>
        <w:t>Desarrollo</w:t>
      </w:r>
      <w:r>
        <w:rPr>
          <w:spacing w:val="38"/>
        </w:rPr>
        <w:t xml:space="preserve"> </w:t>
      </w:r>
      <w:r>
        <w:t>Tecnológico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Vivienda,</w:t>
      </w:r>
      <w:r>
        <w:rPr>
          <w:spacing w:val="39"/>
        </w:rPr>
        <w:t xml:space="preserve"> </w:t>
      </w:r>
      <w:r>
        <w:t>Construcción</w:t>
      </w:r>
      <w:r>
        <w:rPr>
          <w:spacing w:val="38"/>
        </w:rPr>
        <w:t xml:space="preserve"> </w:t>
      </w:r>
      <w:r>
        <w:t>y</w:t>
      </w:r>
    </w:p>
    <w:p w14:paraId="3D277B54" w14:textId="77777777" w:rsidR="00E80A00" w:rsidRDefault="00E80A00">
      <w:pPr>
        <w:spacing w:line="333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EB31431" w14:textId="77777777" w:rsidR="00E80A00" w:rsidRDefault="00E80A00">
      <w:pPr>
        <w:pStyle w:val="Textoindependiente"/>
        <w:rPr>
          <w:sz w:val="20"/>
        </w:rPr>
      </w:pPr>
    </w:p>
    <w:p w14:paraId="271A6B00" w14:textId="77777777" w:rsidR="00E80A00" w:rsidRDefault="00000000">
      <w:pPr>
        <w:spacing w:before="264" w:line="328" w:lineRule="auto"/>
        <w:ind w:left="989" w:right="557"/>
        <w:jc w:val="both"/>
        <w:rPr>
          <w:sz w:val="24"/>
        </w:rPr>
      </w:pPr>
      <w:r>
        <w:rPr>
          <w:sz w:val="24"/>
        </w:rPr>
        <w:t>Saneamiento</w:t>
      </w:r>
      <w:r>
        <w:rPr>
          <w:spacing w:val="1"/>
          <w:sz w:val="24"/>
        </w:rPr>
        <w:t xml:space="preserve"> </w:t>
      </w:r>
      <w:r>
        <w:rPr>
          <w:sz w:val="24"/>
        </w:rPr>
        <w:t>(MVCS)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“Porcentaje de Gobiernos Regionales y Locales ubicados en las ciudades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intermedias, mayores y de la Metrópoli Nacional cuyas sedes principales se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adecúan a criterios de accesibilidad”</w:t>
      </w:r>
      <w:r>
        <w:rPr>
          <w:sz w:val="24"/>
        </w:rPr>
        <w:t>. Cabe resaltar, que la ejecución de</w:t>
      </w:r>
      <w:r>
        <w:rPr>
          <w:spacing w:val="1"/>
          <w:sz w:val="24"/>
        </w:rPr>
        <w:t xml:space="preserve"> </w:t>
      </w:r>
      <w:r>
        <w:rPr>
          <w:sz w:val="24"/>
        </w:rPr>
        <w:t>inversiones</w:t>
      </w:r>
      <w:r>
        <w:rPr>
          <w:spacing w:val="1"/>
          <w:sz w:val="24"/>
        </w:rPr>
        <w:t xml:space="preserve"> </w:t>
      </w:r>
      <w:r>
        <w:rPr>
          <w:sz w:val="24"/>
        </w:rPr>
        <w:t>orientadas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1"/>
          <w:sz w:val="24"/>
        </w:rPr>
        <w:t xml:space="preserve"> </w:t>
      </w:r>
      <w:r>
        <w:rPr>
          <w:sz w:val="24"/>
        </w:rPr>
        <w:t>urbano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Gobiernos</w:t>
      </w:r>
      <w:r>
        <w:rPr>
          <w:spacing w:val="1"/>
          <w:sz w:val="24"/>
        </w:rPr>
        <w:t xml:space="preserve"> </w:t>
      </w:r>
      <w:r>
        <w:rPr>
          <w:sz w:val="24"/>
        </w:rPr>
        <w:t>Regionales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Locales.</w:t>
      </w:r>
    </w:p>
    <w:p w14:paraId="3B87B89D" w14:textId="77777777" w:rsidR="00E80A00" w:rsidRDefault="00E80A00">
      <w:pPr>
        <w:pStyle w:val="Textoindependiente"/>
        <w:spacing w:before="4"/>
        <w:rPr>
          <w:sz w:val="33"/>
        </w:rPr>
      </w:pPr>
    </w:p>
    <w:p w14:paraId="60C2422A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6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11"/>
          <w:sz w:val="24"/>
        </w:rPr>
        <w:t xml:space="preserve"> </w:t>
      </w:r>
      <w:r>
        <w:rPr>
          <w:sz w:val="24"/>
        </w:rPr>
        <w:t>cuantitativo: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año</w:t>
      </w:r>
      <w:r>
        <w:rPr>
          <w:spacing w:val="-11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presentó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brecha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16.9</w:t>
      </w:r>
      <w:r>
        <w:rPr>
          <w:spacing w:val="-12"/>
          <w:sz w:val="24"/>
        </w:rPr>
        <w:t xml:space="preserve"> </w:t>
      </w:r>
      <w:r>
        <w:rPr>
          <w:sz w:val="24"/>
        </w:rPr>
        <w:t>p.p.</w:t>
      </w:r>
      <w:r>
        <w:rPr>
          <w:spacing w:val="-61"/>
          <w:sz w:val="24"/>
        </w:rPr>
        <w:t xml:space="preserve"> </w:t>
      </w:r>
      <w:r>
        <w:rPr>
          <w:sz w:val="24"/>
        </w:rPr>
        <w:t>entre el valor reportado y la meta esperada. Asimismo, en el 2022 se</w:t>
      </w:r>
      <w:r>
        <w:rPr>
          <w:spacing w:val="1"/>
          <w:sz w:val="24"/>
        </w:rPr>
        <w:t xml:space="preserve"> </w:t>
      </w:r>
      <w:r>
        <w:rPr>
          <w:sz w:val="24"/>
        </w:rPr>
        <w:t>presentó una brecha de 11.8 p.p. Al respecto, se debe mencionar que la</w:t>
      </w:r>
      <w:r>
        <w:rPr>
          <w:spacing w:val="-6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comparable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empleado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-2"/>
          <w:sz w:val="24"/>
        </w:rPr>
        <w:t xml:space="preserve"> </w:t>
      </w:r>
      <w:r>
        <w:rPr>
          <w:sz w:val="24"/>
        </w:rPr>
        <w:t>metodología.</w:t>
      </w:r>
    </w:p>
    <w:p w14:paraId="17712B03" w14:textId="77777777" w:rsidR="00E80A00" w:rsidRDefault="00E80A00">
      <w:pPr>
        <w:pStyle w:val="Textoindependiente"/>
        <w:spacing w:before="9"/>
        <w:rPr>
          <w:sz w:val="29"/>
        </w:rPr>
      </w:pPr>
    </w:p>
    <w:p w14:paraId="6B8BDF30" w14:textId="77777777" w:rsidR="00E80A00" w:rsidRDefault="00000000">
      <w:pPr>
        <w:pStyle w:val="Textoindependiente"/>
        <w:ind w:left="1159"/>
      </w:pPr>
      <w:r>
        <w:t>Tabla</w:t>
      </w:r>
      <w:r>
        <w:rPr>
          <w:spacing w:val="-7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06.02.01</w:t>
      </w:r>
    </w:p>
    <w:p w14:paraId="6FFE311E" w14:textId="77777777" w:rsidR="00E80A00" w:rsidRDefault="00E80A0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2"/>
        <w:gridCol w:w="658"/>
        <w:gridCol w:w="658"/>
        <w:gridCol w:w="560"/>
        <w:gridCol w:w="560"/>
        <w:gridCol w:w="562"/>
        <w:gridCol w:w="560"/>
        <w:gridCol w:w="560"/>
        <w:gridCol w:w="563"/>
        <w:gridCol w:w="560"/>
        <w:gridCol w:w="560"/>
      </w:tblGrid>
      <w:tr w:rsidR="00E80A00" w14:paraId="17708926" w14:textId="77777777">
        <w:trPr>
          <w:trHeight w:val="215"/>
        </w:trPr>
        <w:tc>
          <w:tcPr>
            <w:tcW w:w="1421" w:type="dxa"/>
            <w:shd w:val="clear" w:color="auto" w:fill="44536A"/>
          </w:tcPr>
          <w:p w14:paraId="05AF2F55" w14:textId="77777777" w:rsidR="00E80A00" w:rsidRDefault="00000000">
            <w:pPr>
              <w:pStyle w:val="TableParagraph"/>
              <w:spacing w:before="20" w:line="175" w:lineRule="exact"/>
              <w:ind w:left="119" w:right="1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793" w:type="dxa"/>
            <w:gridSpan w:val="11"/>
          </w:tcPr>
          <w:p w14:paraId="2CB784DB" w14:textId="77777777" w:rsidR="00E80A00" w:rsidRDefault="00000000">
            <w:pPr>
              <w:pStyle w:val="TableParagraph"/>
              <w:spacing w:before="2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OP6: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entorno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</w:tc>
      </w:tr>
      <w:tr w:rsidR="00E80A00" w14:paraId="128E9E62" w14:textId="77777777">
        <w:trPr>
          <w:trHeight w:val="436"/>
        </w:trPr>
        <w:tc>
          <w:tcPr>
            <w:tcW w:w="1421" w:type="dxa"/>
            <w:shd w:val="clear" w:color="auto" w:fill="44536A"/>
          </w:tcPr>
          <w:p w14:paraId="534A2423" w14:textId="77777777" w:rsidR="00E80A00" w:rsidRDefault="00000000">
            <w:pPr>
              <w:pStyle w:val="TableParagraph"/>
              <w:spacing w:before="133"/>
              <w:ind w:left="119" w:right="11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793" w:type="dxa"/>
            <w:gridSpan w:val="11"/>
          </w:tcPr>
          <w:p w14:paraId="5E59286E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Fortalecimiento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capacidades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integrales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infraestructura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equipamiento</w:t>
            </w:r>
          </w:p>
          <w:p w14:paraId="1D70FC60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urbano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accesible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Gobiernos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Regionales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Locales.</w:t>
            </w:r>
          </w:p>
        </w:tc>
      </w:tr>
      <w:tr w:rsidR="00E80A00" w14:paraId="330C799E" w14:textId="77777777">
        <w:trPr>
          <w:trHeight w:val="436"/>
        </w:trPr>
        <w:tc>
          <w:tcPr>
            <w:tcW w:w="1421" w:type="dxa"/>
            <w:shd w:val="clear" w:color="auto" w:fill="44536A"/>
          </w:tcPr>
          <w:p w14:paraId="045ECF3A" w14:textId="77777777" w:rsidR="00E80A00" w:rsidRDefault="00000000">
            <w:pPr>
              <w:pStyle w:val="TableParagraph"/>
              <w:spacing w:before="133"/>
              <w:ind w:left="119" w:right="11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793" w:type="dxa"/>
            <w:gridSpan w:val="11"/>
          </w:tcPr>
          <w:p w14:paraId="44408B55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Gobiernos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Regionales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Locales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ubicados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ciudades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intermedias,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  <w:p w14:paraId="7B2E1C9C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Metrópoli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adecúan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accesibilidad.</w:t>
            </w:r>
          </w:p>
        </w:tc>
      </w:tr>
      <w:tr w:rsidR="00E80A00" w14:paraId="0908A573" w14:textId="77777777">
        <w:trPr>
          <w:trHeight w:val="492"/>
        </w:trPr>
        <w:tc>
          <w:tcPr>
            <w:tcW w:w="1421" w:type="dxa"/>
            <w:shd w:val="clear" w:color="auto" w:fill="808080"/>
          </w:tcPr>
          <w:p w14:paraId="00A28070" w14:textId="77777777" w:rsidR="00E80A00" w:rsidRDefault="00000000">
            <w:pPr>
              <w:pStyle w:val="TableParagraph"/>
              <w:spacing w:before="159"/>
              <w:ind w:left="119" w:right="11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992" w:type="dxa"/>
            <w:shd w:val="clear" w:color="auto" w:fill="808080"/>
          </w:tcPr>
          <w:p w14:paraId="7525FA96" w14:textId="77777777" w:rsidR="00E80A00" w:rsidRDefault="00000000">
            <w:pPr>
              <w:pStyle w:val="TableParagraph"/>
              <w:spacing w:before="10" w:line="220" w:lineRule="atLeast"/>
              <w:ind w:left="269" w:right="184" w:hanging="7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Valor LB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658" w:type="dxa"/>
            <w:shd w:val="clear" w:color="auto" w:fill="808080"/>
          </w:tcPr>
          <w:p w14:paraId="4D0B4BA5" w14:textId="77777777" w:rsidR="00E80A00" w:rsidRDefault="00000000">
            <w:pPr>
              <w:pStyle w:val="TableParagraph"/>
              <w:spacing w:before="159"/>
              <w:ind w:left="75" w:right="70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2021*</w:t>
            </w:r>
          </w:p>
        </w:tc>
        <w:tc>
          <w:tcPr>
            <w:tcW w:w="658" w:type="dxa"/>
            <w:shd w:val="clear" w:color="auto" w:fill="808080"/>
          </w:tcPr>
          <w:p w14:paraId="4561E7C3" w14:textId="77777777" w:rsidR="00E80A00" w:rsidRDefault="00000000">
            <w:pPr>
              <w:pStyle w:val="TableParagraph"/>
              <w:spacing w:before="159"/>
              <w:ind w:left="75" w:right="71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2022*</w:t>
            </w:r>
          </w:p>
        </w:tc>
        <w:tc>
          <w:tcPr>
            <w:tcW w:w="560" w:type="dxa"/>
            <w:shd w:val="clear" w:color="auto" w:fill="808080"/>
          </w:tcPr>
          <w:p w14:paraId="5804F01E" w14:textId="77777777" w:rsidR="00E80A00" w:rsidRDefault="00000000">
            <w:pPr>
              <w:pStyle w:val="TableParagraph"/>
              <w:spacing w:before="159"/>
              <w:ind w:right="88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60" w:type="dxa"/>
            <w:shd w:val="clear" w:color="auto" w:fill="808080"/>
          </w:tcPr>
          <w:p w14:paraId="507C854A" w14:textId="77777777" w:rsidR="00E80A00" w:rsidRDefault="00000000">
            <w:pPr>
              <w:pStyle w:val="TableParagraph"/>
              <w:spacing w:before="159"/>
              <w:ind w:left="66" w:right="6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62" w:type="dxa"/>
            <w:shd w:val="clear" w:color="auto" w:fill="808080"/>
          </w:tcPr>
          <w:p w14:paraId="54125248" w14:textId="77777777" w:rsidR="00E80A00" w:rsidRDefault="00000000">
            <w:pPr>
              <w:pStyle w:val="TableParagraph"/>
              <w:spacing w:before="159"/>
              <w:ind w:left="69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60" w:type="dxa"/>
            <w:shd w:val="clear" w:color="auto" w:fill="808080"/>
          </w:tcPr>
          <w:p w14:paraId="5DEB6B4C" w14:textId="77777777" w:rsidR="00E80A00" w:rsidRDefault="00000000">
            <w:pPr>
              <w:pStyle w:val="TableParagraph"/>
              <w:spacing w:before="159"/>
              <w:ind w:left="66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60" w:type="dxa"/>
            <w:shd w:val="clear" w:color="auto" w:fill="808080"/>
          </w:tcPr>
          <w:p w14:paraId="2B8025F7" w14:textId="77777777" w:rsidR="00E80A00" w:rsidRDefault="00000000">
            <w:pPr>
              <w:pStyle w:val="TableParagraph"/>
              <w:spacing w:before="159"/>
              <w:ind w:left="66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63" w:type="dxa"/>
            <w:shd w:val="clear" w:color="auto" w:fill="808080"/>
          </w:tcPr>
          <w:p w14:paraId="6E3D4906" w14:textId="77777777" w:rsidR="00E80A00" w:rsidRDefault="00000000">
            <w:pPr>
              <w:pStyle w:val="TableParagraph"/>
              <w:spacing w:before="159"/>
              <w:ind w:left="68" w:right="7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60" w:type="dxa"/>
            <w:shd w:val="clear" w:color="auto" w:fill="808080"/>
          </w:tcPr>
          <w:p w14:paraId="40275248" w14:textId="77777777" w:rsidR="00E80A00" w:rsidRDefault="00000000">
            <w:pPr>
              <w:pStyle w:val="TableParagraph"/>
              <w:spacing w:before="159"/>
              <w:ind w:left="63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60" w:type="dxa"/>
            <w:shd w:val="clear" w:color="auto" w:fill="808080"/>
          </w:tcPr>
          <w:p w14:paraId="3F8C6B99" w14:textId="77777777" w:rsidR="00E80A00" w:rsidRDefault="00000000">
            <w:pPr>
              <w:pStyle w:val="TableParagraph"/>
              <w:spacing w:before="159"/>
              <w:ind w:left="63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11B752C5" w14:textId="77777777">
        <w:trPr>
          <w:trHeight w:val="537"/>
        </w:trPr>
        <w:tc>
          <w:tcPr>
            <w:tcW w:w="1421" w:type="dxa"/>
            <w:shd w:val="clear" w:color="auto" w:fill="44536A"/>
          </w:tcPr>
          <w:p w14:paraId="2BBFF097" w14:textId="77777777" w:rsidR="00E80A00" w:rsidRDefault="00000000">
            <w:pPr>
              <w:pStyle w:val="TableParagraph"/>
              <w:spacing w:before="73" w:line="290" w:lineRule="auto"/>
              <w:ind w:left="599" w:right="124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2" w:type="dxa"/>
          </w:tcPr>
          <w:p w14:paraId="7D7D9317" w14:textId="77777777" w:rsidR="00E80A00" w:rsidRDefault="00000000">
            <w:pPr>
              <w:pStyle w:val="TableParagraph"/>
              <w:spacing w:before="183"/>
              <w:ind w:left="363" w:right="356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658" w:type="dxa"/>
          </w:tcPr>
          <w:p w14:paraId="5580C913" w14:textId="77777777" w:rsidR="00E80A00" w:rsidRDefault="00000000">
            <w:pPr>
              <w:pStyle w:val="TableParagraph"/>
              <w:spacing w:before="183"/>
              <w:ind w:left="75" w:right="71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658" w:type="dxa"/>
          </w:tcPr>
          <w:p w14:paraId="48AEB126" w14:textId="77777777" w:rsidR="00E80A00" w:rsidRDefault="00000000">
            <w:pPr>
              <w:pStyle w:val="TableParagraph"/>
              <w:spacing w:before="183"/>
              <w:ind w:left="74" w:right="71"/>
              <w:jc w:val="center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60" w:type="dxa"/>
          </w:tcPr>
          <w:p w14:paraId="70CED113" w14:textId="77777777" w:rsidR="00E80A00" w:rsidRDefault="00000000">
            <w:pPr>
              <w:pStyle w:val="TableParagraph"/>
              <w:spacing w:before="183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25.0</w:t>
            </w:r>
          </w:p>
        </w:tc>
        <w:tc>
          <w:tcPr>
            <w:tcW w:w="560" w:type="dxa"/>
          </w:tcPr>
          <w:p w14:paraId="4937B0AD" w14:textId="77777777" w:rsidR="00E80A00" w:rsidRDefault="00000000">
            <w:pPr>
              <w:pStyle w:val="TableParagraph"/>
              <w:spacing w:before="183"/>
              <w:ind w:left="66" w:right="63"/>
              <w:jc w:val="center"/>
              <w:rPr>
                <w:sz w:val="16"/>
              </w:rPr>
            </w:pPr>
            <w:r>
              <w:rPr>
                <w:sz w:val="16"/>
              </w:rPr>
              <w:t>35.0</w:t>
            </w:r>
          </w:p>
        </w:tc>
        <w:tc>
          <w:tcPr>
            <w:tcW w:w="562" w:type="dxa"/>
          </w:tcPr>
          <w:p w14:paraId="7881B08A" w14:textId="77777777" w:rsidR="00E80A00" w:rsidRDefault="00000000">
            <w:pPr>
              <w:pStyle w:val="TableParagraph"/>
              <w:spacing w:before="183"/>
              <w:ind w:left="69" w:right="69"/>
              <w:jc w:val="center"/>
              <w:rPr>
                <w:sz w:val="16"/>
              </w:rPr>
            </w:pPr>
            <w:r>
              <w:rPr>
                <w:sz w:val="16"/>
              </w:rPr>
              <w:t>45.0</w:t>
            </w:r>
          </w:p>
        </w:tc>
        <w:tc>
          <w:tcPr>
            <w:tcW w:w="560" w:type="dxa"/>
          </w:tcPr>
          <w:p w14:paraId="225E9A37" w14:textId="77777777" w:rsidR="00E80A00" w:rsidRDefault="00000000">
            <w:pPr>
              <w:pStyle w:val="TableParagraph"/>
              <w:spacing w:before="183"/>
              <w:ind w:left="66" w:right="65"/>
              <w:jc w:val="center"/>
              <w:rPr>
                <w:sz w:val="16"/>
              </w:rPr>
            </w:pPr>
            <w:r>
              <w:rPr>
                <w:sz w:val="16"/>
              </w:rPr>
              <w:t>55.0</w:t>
            </w:r>
          </w:p>
        </w:tc>
        <w:tc>
          <w:tcPr>
            <w:tcW w:w="560" w:type="dxa"/>
          </w:tcPr>
          <w:p w14:paraId="224F0207" w14:textId="77777777" w:rsidR="00E80A00" w:rsidRDefault="00000000">
            <w:pPr>
              <w:pStyle w:val="TableParagraph"/>
              <w:spacing w:before="183"/>
              <w:ind w:left="66" w:right="66"/>
              <w:jc w:val="center"/>
              <w:rPr>
                <w:sz w:val="16"/>
              </w:rPr>
            </w:pPr>
            <w:r>
              <w:rPr>
                <w:sz w:val="16"/>
              </w:rPr>
              <w:t>65.0</w:t>
            </w:r>
          </w:p>
        </w:tc>
        <w:tc>
          <w:tcPr>
            <w:tcW w:w="563" w:type="dxa"/>
          </w:tcPr>
          <w:p w14:paraId="4C0D9C69" w14:textId="77777777" w:rsidR="00E80A00" w:rsidRDefault="00000000">
            <w:pPr>
              <w:pStyle w:val="TableParagraph"/>
              <w:spacing w:before="183"/>
              <w:ind w:left="68" w:right="70"/>
              <w:jc w:val="center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560" w:type="dxa"/>
          </w:tcPr>
          <w:p w14:paraId="41364821" w14:textId="77777777" w:rsidR="00E80A00" w:rsidRDefault="00000000">
            <w:pPr>
              <w:pStyle w:val="TableParagraph"/>
              <w:spacing w:before="183"/>
              <w:ind w:left="65" w:right="66"/>
              <w:jc w:val="center"/>
              <w:rPr>
                <w:sz w:val="16"/>
              </w:rPr>
            </w:pPr>
            <w:r>
              <w:rPr>
                <w:sz w:val="16"/>
              </w:rPr>
              <w:t>85.0</w:t>
            </w:r>
          </w:p>
        </w:tc>
        <w:tc>
          <w:tcPr>
            <w:tcW w:w="560" w:type="dxa"/>
          </w:tcPr>
          <w:p w14:paraId="5A79E79D" w14:textId="77777777" w:rsidR="00E80A00" w:rsidRDefault="00000000">
            <w:pPr>
              <w:pStyle w:val="TableParagraph"/>
              <w:spacing w:before="183"/>
              <w:ind w:left="63" w:right="66"/>
              <w:jc w:val="center"/>
              <w:rPr>
                <w:sz w:val="16"/>
              </w:rPr>
            </w:pPr>
            <w:r>
              <w:rPr>
                <w:sz w:val="16"/>
              </w:rPr>
              <w:t>95.0</w:t>
            </w:r>
          </w:p>
        </w:tc>
      </w:tr>
      <w:tr w:rsidR="00E80A00" w14:paraId="764FEEBC" w14:textId="77777777">
        <w:trPr>
          <w:trHeight w:val="563"/>
        </w:trPr>
        <w:tc>
          <w:tcPr>
            <w:tcW w:w="1421" w:type="dxa"/>
            <w:shd w:val="clear" w:color="auto" w:fill="44536A"/>
          </w:tcPr>
          <w:p w14:paraId="40EF1626" w14:textId="77777777" w:rsidR="00E80A00" w:rsidRDefault="00000000">
            <w:pPr>
              <w:pStyle w:val="TableParagraph"/>
              <w:spacing w:before="87" w:line="290" w:lineRule="auto"/>
              <w:ind w:left="599" w:right="124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2" w:type="dxa"/>
            <w:shd w:val="clear" w:color="auto" w:fill="C8C8C8"/>
          </w:tcPr>
          <w:p w14:paraId="2F318DB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1B1589A2" w14:textId="77777777" w:rsidR="00E80A00" w:rsidRDefault="00000000">
            <w:pPr>
              <w:pStyle w:val="TableParagraph"/>
              <w:spacing w:before="195"/>
              <w:ind w:left="39" w:right="71"/>
              <w:jc w:val="center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658" w:type="dxa"/>
          </w:tcPr>
          <w:p w14:paraId="244DC686" w14:textId="77777777" w:rsidR="00E80A00" w:rsidRDefault="00000000">
            <w:pPr>
              <w:pStyle w:val="TableParagraph"/>
              <w:spacing w:before="195"/>
              <w:ind w:left="74" w:right="71"/>
              <w:jc w:val="center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560" w:type="dxa"/>
          </w:tcPr>
          <w:p w14:paraId="56C5BEC5" w14:textId="77777777" w:rsidR="00E80A00" w:rsidRDefault="00000000">
            <w:pPr>
              <w:pStyle w:val="TableParagraph"/>
              <w:spacing w:before="195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560" w:type="dxa"/>
            <w:shd w:val="clear" w:color="auto" w:fill="C8C8C8"/>
          </w:tcPr>
          <w:p w14:paraId="7B347F5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C8C8C8"/>
          </w:tcPr>
          <w:p w14:paraId="2805ABB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7C9911B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1748DCC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shd w:val="clear" w:color="auto" w:fill="C8C8C8"/>
          </w:tcPr>
          <w:p w14:paraId="614B066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164263A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0BF5F8A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22D91254" w14:textId="77777777">
        <w:trPr>
          <w:trHeight w:val="491"/>
        </w:trPr>
        <w:tc>
          <w:tcPr>
            <w:tcW w:w="1421" w:type="dxa"/>
            <w:shd w:val="clear" w:color="auto" w:fill="44536A"/>
          </w:tcPr>
          <w:p w14:paraId="73868F9D" w14:textId="77777777" w:rsidR="00E80A00" w:rsidRDefault="00000000">
            <w:pPr>
              <w:pStyle w:val="TableParagraph"/>
              <w:spacing w:before="22" w:line="210" w:lineRule="atLeast"/>
              <w:ind w:left="599" w:right="131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2" w:type="dxa"/>
            <w:shd w:val="clear" w:color="auto" w:fill="C8C8C8"/>
          </w:tcPr>
          <w:p w14:paraId="0C407AD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20B546E0" w14:textId="77777777" w:rsidR="00E80A00" w:rsidRDefault="00000000">
            <w:pPr>
              <w:pStyle w:val="TableParagraph"/>
              <w:spacing w:before="159"/>
              <w:ind w:left="39" w:right="71"/>
              <w:jc w:val="center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658" w:type="dxa"/>
          </w:tcPr>
          <w:p w14:paraId="656CBEC3" w14:textId="77777777" w:rsidR="00E80A00" w:rsidRDefault="00000000">
            <w:pPr>
              <w:pStyle w:val="TableParagraph"/>
              <w:spacing w:before="159"/>
              <w:ind w:left="74" w:right="71"/>
              <w:jc w:val="center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560" w:type="dxa"/>
          </w:tcPr>
          <w:p w14:paraId="17DF324F" w14:textId="77777777" w:rsidR="00E80A00" w:rsidRDefault="00000000">
            <w:pPr>
              <w:pStyle w:val="TableParagraph"/>
              <w:spacing w:before="159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560" w:type="dxa"/>
            <w:shd w:val="clear" w:color="auto" w:fill="C8C8C8"/>
          </w:tcPr>
          <w:p w14:paraId="6899B0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C8C8C8"/>
          </w:tcPr>
          <w:p w14:paraId="6B1ADA1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002DCC5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78052F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shd w:val="clear" w:color="auto" w:fill="C8C8C8"/>
          </w:tcPr>
          <w:p w14:paraId="79ECB7D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0955683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2C8C710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13948A9" w14:textId="77777777">
        <w:trPr>
          <w:trHeight w:val="445"/>
        </w:trPr>
        <w:tc>
          <w:tcPr>
            <w:tcW w:w="1421" w:type="dxa"/>
            <w:shd w:val="clear" w:color="auto" w:fill="44536A"/>
          </w:tcPr>
          <w:p w14:paraId="7CA0F2DC" w14:textId="77777777" w:rsidR="00E80A00" w:rsidRDefault="00000000">
            <w:pPr>
              <w:pStyle w:val="TableParagraph"/>
              <w:spacing w:before="135"/>
              <w:ind w:left="119" w:right="11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992" w:type="dxa"/>
            <w:shd w:val="clear" w:color="auto" w:fill="C8C8C8"/>
          </w:tcPr>
          <w:p w14:paraId="4591D3A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0671F069" w14:textId="77777777" w:rsidR="00E80A00" w:rsidRDefault="00000000">
            <w:pPr>
              <w:pStyle w:val="TableParagraph"/>
              <w:spacing w:before="135"/>
              <w:ind w:left="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658" w:type="dxa"/>
          </w:tcPr>
          <w:p w14:paraId="5C20A2D7" w14:textId="77777777" w:rsidR="00E80A00" w:rsidRDefault="00000000">
            <w:pPr>
              <w:pStyle w:val="TableParagraph"/>
              <w:spacing w:before="135"/>
              <w:ind w:left="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560" w:type="dxa"/>
          </w:tcPr>
          <w:p w14:paraId="6B1402DF" w14:textId="77777777" w:rsidR="00E80A00" w:rsidRDefault="00000000">
            <w:pPr>
              <w:pStyle w:val="TableParagraph"/>
              <w:spacing w:before="135"/>
              <w:ind w:right="17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560" w:type="dxa"/>
            <w:shd w:val="clear" w:color="auto" w:fill="C8C8C8"/>
          </w:tcPr>
          <w:p w14:paraId="79BF0D0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C8C8C8"/>
          </w:tcPr>
          <w:p w14:paraId="31630A6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3F93C57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230A9C0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shd w:val="clear" w:color="auto" w:fill="C8C8C8"/>
          </w:tcPr>
          <w:p w14:paraId="69117F4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5F4DB25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42BFC0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718C5269" w14:textId="77777777">
        <w:trPr>
          <w:trHeight w:val="424"/>
        </w:trPr>
        <w:tc>
          <w:tcPr>
            <w:tcW w:w="1421" w:type="dxa"/>
            <w:shd w:val="clear" w:color="auto" w:fill="44536A"/>
          </w:tcPr>
          <w:p w14:paraId="1DA56379" w14:textId="77777777" w:rsidR="00E80A00" w:rsidRDefault="00000000">
            <w:pPr>
              <w:pStyle w:val="TableParagraph"/>
              <w:spacing w:before="126"/>
              <w:ind w:left="119" w:right="11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992" w:type="dxa"/>
            <w:shd w:val="clear" w:color="auto" w:fill="C8C8C8"/>
          </w:tcPr>
          <w:p w14:paraId="6CE5D7E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14:paraId="48985C36" w14:textId="77777777" w:rsidR="00E80A00" w:rsidRDefault="00000000">
            <w:pPr>
              <w:pStyle w:val="TableParagraph"/>
              <w:spacing w:before="126"/>
              <w:ind w:left="74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658" w:type="dxa"/>
          </w:tcPr>
          <w:p w14:paraId="18164C60" w14:textId="77777777" w:rsidR="00E80A00" w:rsidRDefault="00000000">
            <w:pPr>
              <w:pStyle w:val="TableParagraph"/>
              <w:spacing w:before="126"/>
              <w:ind w:left="73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560" w:type="dxa"/>
          </w:tcPr>
          <w:p w14:paraId="2A7CC0AA" w14:textId="77777777" w:rsidR="00E80A00" w:rsidRDefault="00000000">
            <w:pPr>
              <w:pStyle w:val="TableParagraph"/>
              <w:spacing w:before="126"/>
              <w:ind w:right="1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560" w:type="dxa"/>
            <w:shd w:val="clear" w:color="auto" w:fill="C8C8C8"/>
          </w:tcPr>
          <w:p w14:paraId="0EF7FFA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C8C8C8"/>
          </w:tcPr>
          <w:p w14:paraId="5B1808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4410DE1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5624CF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shd w:val="clear" w:color="auto" w:fill="C8C8C8"/>
          </w:tcPr>
          <w:p w14:paraId="5D3F157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5826F08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68E699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42696D" w14:textId="77777777" w:rsidR="00E80A00" w:rsidRDefault="00000000">
      <w:pPr>
        <w:spacing w:before="16" w:line="290" w:lineRule="auto"/>
        <w:ind w:left="1054" w:right="446"/>
        <w:rPr>
          <w:sz w:val="16"/>
        </w:rPr>
      </w:pPr>
      <w:r>
        <w:rPr>
          <w:w w:val="115"/>
          <w:sz w:val="16"/>
        </w:rPr>
        <w:t>*</w:t>
      </w:r>
      <w:r>
        <w:rPr>
          <w:spacing w:val="-1"/>
          <w:w w:val="115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7"/>
          <w:sz w:val="16"/>
        </w:rPr>
        <w:t xml:space="preserve"> </w:t>
      </w:r>
      <w:r>
        <w:rPr>
          <w:sz w:val="16"/>
        </w:rPr>
        <w:t>reportada</w:t>
      </w:r>
      <w:r>
        <w:rPr>
          <w:spacing w:val="10"/>
          <w:sz w:val="16"/>
        </w:rPr>
        <w:t xml:space="preserve"> </w:t>
      </w:r>
      <w:r>
        <w:rPr>
          <w:sz w:val="16"/>
        </w:rPr>
        <w:t>en</w:t>
      </w:r>
      <w:r>
        <w:rPr>
          <w:spacing w:val="8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periodo</w:t>
      </w:r>
      <w:r>
        <w:rPr>
          <w:spacing w:val="5"/>
          <w:sz w:val="16"/>
        </w:rPr>
        <w:t xml:space="preserve"> </w:t>
      </w:r>
      <w:r>
        <w:rPr>
          <w:sz w:val="16"/>
        </w:rPr>
        <w:t>2021-2022</w:t>
      </w:r>
      <w:r>
        <w:rPr>
          <w:spacing w:val="5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es</w:t>
      </w:r>
      <w:r>
        <w:rPr>
          <w:spacing w:val="5"/>
          <w:sz w:val="16"/>
        </w:rPr>
        <w:t xml:space="preserve"> </w:t>
      </w:r>
      <w:r>
        <w:rPr>
          <w:sz w:val="16"/>
        </w:rPr>
        <w:t>comparable</w:t>
      </w:r>
      <w:r>
        <w:rPr>
          <w:spacing w:val="6"/>
          <w:sz w:val="16"/>
        </w:rPr>
        <w:t xml:space="preserve"> </w:t>
      </w:r>
      <w:r>
        <w:rPr>
          <w:sz w:val="16"/>
        </w:rPr>
        <w:t>con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2023</w:t>
      </w:r>
      <w:r>
        <w:rPr>
          <w:spacing w:val="5"/>
          <w:sz w:val="16"/>
        </w:rPr>
        <w:t xml:space="preserve"> </w:t>
      </w:r>
      <w:r>
        <w:rPr>
          <w:sz w:val="16"/>
        </w:rPr>
        <w:t>debido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empleado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misma metodología.</w:t>
      </w:r>
    </w:p>
    <w:p w14:paraId="21D34800" w14:textId="77777777" w:rsidR="00E80A00" w:rsidRDefault="00000000">
      <w:pPr>
        <w:spacing w:before="4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417DF3D4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17FFDEF7" w14:textId="77777777" w:rsidR="00E80A00" w:rsidRDefault="00E80A00">
      <w:pPr>
        <w:pStyle w:val="Textoindependiente"/>
        <w:rPr>
          <w:sz w:val="22"/>
        </w:rPr>
      </w:pPr>
    </w:p>
    <w:p w14:paraId="4E196021" w14:textId="77777777" w:rsidR="00E80A00" w:rsidRDefault="00000000">
      <w:pPr>
        <w:pStyle w:val="Textoindependiente"/>
        <w:spacing w:before="178" w:line="331" w:lineRule="auto"/>
        <w:ind w:left="989" w:right="555"/>
        <w:jc w:val="both"/>
      </w:pPr>
      <w:r>
        <w:t>Análisis</w:t>
      </w:r>
      <w:r>
        <w:rPr>
          <w:spacing w:val="-5"/>
        </w:rPr>
        <w:t xml:space="preserve"> </w:t>
      </w:r>
      <w:r>
        <w:t>mixto: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proyectadas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2024-2030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son</w:t>
      </w:r>
      <w:r>
        <w:rPr>
          <w:spacing w:val="-62"/>
        </w:rPr>
        <w:t xml:space="preserve"> </w:t>
      </w:r>
      <w:r>
        <w:t>coherentes con el desempeño mostrado en el periodo 2021-2023, pues</w:t>
      </w:r>
      <w:r>
        <w:rPr>
          <w:spacing w:val="1"/>
        </w:rPr>
        <w:t xml:space="preserve"> </w:t>
      </w:r>
      <w:r>
        <w:t>el incremento en la cobertura del servicio, que se incrementó de</w:t>
      </w:r>
      <w:r>
        <w:rPr>
          <w:spacing w:val="63"/>
        </w:rPr>
        <w:t xml:space="preserve"> </w:t>
      </w:r>
      <w:r>
        <w:t>3.2%</w:t>
      </w:r>
      <w:r>
        <w:rPr>
          <w:spacing w:val="1"/>
        </w:rPr>
        <w:t xml:space="preserve"> </w:t>
      </w:r>
      <w:r>
        <w:t>en el 2022 a 7.4% en el 2023, no fue suficiente para mejorar el nivel de</w:t>
      </w:r>
      <w:r>
        <w:rPr>
          <w:spacing w:val="1"/>
        </w:rPr>
        <w:t xml:space="preserve"> </w:t>
      </w:r>
      <w:r>
        <w:t>cumplimiento.</w:t>
      </w:r>
    </w:p>
    <w:p w14:paraId="3E89A6E2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1D3FE39" w14:textId="77777777" w:rsidR="00E80A00" w:rsidRDefault="00E80A00">
      <w:pPr>
        <w:pStyle w:val="Textoindependiente"/>
        <w:rPr>
          <w:sz w:val="20"/>
        </w:rPr>
      </w:pPr>
    </w:p>
    <w:p w14:paraId="7CCCAD8A" w14:textId="77777777" w:rsidR="00E80A00" w:rsidRDefault="00000000">
      <w:pPr>
        <w:pStyle w:val="Textoindependiente"/>
        <w:spacing w:before="264" w:line="331" w:lineRule="auto"/>
        <w:ind w:left="989" w:right="556"/>
        <w:jc w:val="both"/>
      </w:pPr>
      <w:r>
        <w:t>Al respecto, las metas del servicio crecen a una tasa de 10% cada año,</w:t>
      </w:r>
      <w:r>
        <w:rPr>
          <w:spacing w:val="1"/>
        </w:rPr>
        <w:t xml:space="preserve"> </w:t>
      </w:r>
      <w:r>
        <w:t>mientras que el valor ejecutado tiene un crecimiento</w:t>
      </w:r>
      <w:r>
        <w:rPr>
          <w:spacing w:val="1"/>
        </w:rPr>
        <w:t xml:space="preserve"> </w:t>
      </w:r>
      <w:r>
        <w:t>cercano al 5%</w:t>
      </w:r>
      <w:r>
        <w:rPr>
          <w:spacing w:val="1"/>
        </w:rPr>
        <w:t xml:space="preserve"> </w:t>
      </w:r>
      <w:r>
        <w:t>anual, lo cual explica que el cumplimiento siga siendo bajo. Si bien las</w:t>
      </w:r>
      <w:r>
        <w:rPr>
          <w:spacing w:val="1"/>
        </w:rPr>
        <w:t xml:space="preserve"> </w:t>
      </w:r>
      <w:r>
        <w:t>metas se plantearon con una línea de base, se identifica un aspecto de</w:t>
      </w:r>
      <w:r>
        <w:rPr>
          <w:spacing w:val="1"/>
        </w:rPr>
        <w:t xml:space="preserve"> </w:t>
      </w:r>
      <w:r>
        <w:t>mejora en su proyección dado que el crecimiento de estas duplica al</w:t>
      </w:r>
      <w:r>
        <w:rPr>
          <w:spacing w:val="1"/>
        </w:rPr>
        <w:t xml:space="preserve"> </w:t>
      </w:r>
      <w:r>
        <w:t>desempeño</w:t>
      </w:r>
      <w:r>
        <w:rPr>
          <w:spacing w:val="2"/>
        </w:rPr>
        <w:t xml:space="preserve"> </w:t>
      </w:r>
      <w:r>
        <w:t>mostrado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cobertura del</w:t>
      </w:r>
      <w:r>
        <w:rPr>
          <w:spacing w:val="2"/>
        </w:rPr>
        <w:t xml:space="preserve"> </w:t>
      </w:r>
      <w:r>
        <w:t>servicio.</w:t>
      </w:r>
    </w:p>
    <w:p w14:paraId="532A895B" w14:textId="77777777" w:rsidR="00E80A00" w:rsidRDefault="00E80A00">
      <w:pPr>
        <w:pStyle w:val="Textoindependiente"/>
        <w:spacing w:before="8"/>
        <w:rPr>
          <w:sz w:val="33"/>
        </w:rPr>
      </w:pPr>
    </w:p>
    <w:p w14:paraId="21E45C93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Respecto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cualitativa,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reportó</w:t>
      </w:r>
      <w:r>
        <w:rPr>
          <w:spacing w:val="-6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rPr>
          <w:w w:val="105"/>
        </w:rPr>
        <w:t>las principales limitaciones para lograr cumplir con la meta fueron las</w:t>
      </w:r>
      <w:r>
        <w:rPr>
          <w:spacing w:val="-64"/>
          <w:w w:val="105"/>
        </w:rPr>
        <w:t xml:space="preserve"> </w:t>
      </w:r>
      <w:r>
        <w:rPr>
          <w:spacing w:val="-1"/>
        </w:rPr>
        <w:t>competencias</w:t>
      </w:r>
      <w:r>
        <w:rPr>
          <w:spacing w:val="-14"/>
        </w:rPr>
        <w:t xml:space="preserve"> </w:t>
      </w:r>
      <w:r>
        <w:t>funcionales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inversiones,</w:t>
      </w:r>
      <w:r>
        <w:rPr>
          <w:spacing w:val="-11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recaen</w:t>
      </w:r>
      <w:r>
        <w:rPr>
          <w:spacing w:val="-61"/>
        </w:rPr>
        <w:t xml:space="preserve"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GL,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complejidad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contar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64"/>
          <w:w w:val="105"/>
        </w:rPr>
        <w:t xml:space="preserve"> </w:t>
      </w:r>
      <w:r>
        <w:t>parte de estos sobre el cumplimiento de la Norma Técnica A.120. Cabe</w:t>
      </w:r>
      <w:r>
        <w:rPr>
          <w:spacing w:val="1"/>
        </w:rPr>
        <w:t xml:space="preserve"> </w:t>
      </w:r>
      <w:r>
        <w:rPr>
          <w:w w:val="105"/>
        </w:rPr>
        <w:t>precisar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adecuación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sedes</w:t>
      </w:r>
      <w:r>
        <w:rPr>
          <w:spacing w:val="1"/>
          <w:w w:val="105"/>
        </w:rPr>
        <w:t xml:space="preserve"> </w:t>
      </w:r>
      <w:r>
        <w:rPr>
          <w:w w:val="105"/>
        </w:rPr>
        <w:t>municipales</w:t>
      </w:r>
      <w:r>
        <w:rPr>
          <w:spacing w:val="1"/>
          <w:w w:val="105"/>
        </w:rPr>
        <w:t xml:space="preserve"> </w:t>
      </w:r>
      <w:r>
        <w:rPr>
          <w:w w:val="105"/>
        </w:rPr>
        <w:t>depende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presupuesto de los GR y GL, mas no del MVCS, aspecto que debe</w:t>
      </w:r>
      <w:r>
        <w:rPr>
          <w:spacing w:val="1"/>
          <w:w w:val="105"/>
        </w:rPr>
        <w:t xml:space="preserve"> </w:t>
      </w:r>
      <w:r>
        <w:rPr>
          <w:w w:val="105"/>
        </w:rPr>
        <w:t>considerarse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indicador</w:t>
      </w:r>
      <w:r>
        <w:rPr>
          <w:spacing w:val="1"/>
          <w:w w:val="105"/>
        </w:rPr>
        <w:t xml:space="preserve"> </w:t>
      </w:r>
      <w:r>
        <w:rPr>
          <w:w w:val="105"/>
        </w:rPr>
        <w:t>estratégico</w:t>
      </w:r>
      <w:r>
        <w:rPr>
          <w:spacing w:val="-64"/>
          <w:w w:val="105"/>
        </w:rPr>
        <w:t xml:space="preserve"> </w:t>
      </w:r>
      <w:r>
        <w:t>complementario que permita hacer seguimiento a las actividades que si</w:t>
      </w:r>
      <w:r>
        <w:rPr>
          <w:spacing w:val="1"/>
        </w:rPr>
        <w:t xml:space="preserve"> </w:t>
      </w:r>
      <w:r>
        <w:rPr>
          <w:w w:val="105"/>
        </w:rPr>
        <w:t>recaen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MVCS.</w:t>
      </w:r>
    </w:p>
    <w:p w14:paraId="50C03830" w14:textId="77777777" w:rsidR="00E80A00" w:rsidRDefault="00E80A00">
      <w:pPr>
        <w:pStyle w:val="Textoindependiente"/>
        <w:spacing w:before="2"/>
        <w:rPr>
          <w:sz w:val="34"/>
        </w:rPr>
      </w:pPr>
    </w:p>
    <w:p w14:paraId="79385988" w14:textId="77777777" w:rsidR="00E80A00" w:rsidRDefault="00000000">
      <w:pPr>
        <w:pStyle w:val="Textoindependiente"/>
        <w:spacing w:line="331" w:lineRule="auto"/>
        <w:ind w:left="989" w:right="559"/>
        <w:jc w:val="both"/>
      </w:pPr>
      <w:r>
        <w:t>Asimismo,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Políticas,</w:t>
      </w:r>
      <w:r>
        <w:rPr>
          <w:spacing w:val="-4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Generación</w:t>
      </w:r>
      <w:r>
        <w:rPr>
          <w:spacing w:val="-5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Evidencia del CONADIS, se propuso que la Dirección de Fiscalización y</w:t>
      </w:r>
      <w:r>
        <w:rPr>
          <w:spacing w:val="1"/>
        </w:rPr>
        <w:t xml:space="preserve"> </w:t>
      </w:r>
      <w:r>
        <w:t>Sanciones (DFS) incluya en sus procesos de fiscalización la verificación</w:t>
      </w:r>
      <w:r>
        <w:rPr>
          <w:spacing w:val="-61"/>
        </w:rPr>
        <w:t xml:space="preserve"> </w:t>
      </w:r>
      <w:r>
        <w:t>de la accesibilidad de las sedes de los gobiernos regionales y locales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 poder</w:t>
      </w:r>
      <w:r>
        <w:rPr>
          <w:spacing w:val="1"/>
        </w:rPr>
        <w:t xml:space="preserve"> </w:t>
      </w:r>
      <w:r>
        <w:t>verificar la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remitida por</w:t>
      </w:r>
      <w:r>
        <w:rPr>
          <w:spacing w:val="4"/>
        </w:rPr>
        <w:t xml:space="preserve"> </w:t>
      </w:r>
      <w:r>
        <w:t>ellos.</w:t>
      </w:r>
    </w:p>
    <w:p w14:paraId="01CFBD48" w14:textId="77777777" w:rsidR="00E80A00" w:rsidRDefault="00E80A00">
      <w:pPr>
        <w:pStyle w:val="Textoindependiente"/>
        <w:spacing w:before="5"/>
        <w:rPr>
          <w:sz w:val="28"/>
        </w:rPr>
      </w:pPr>
    </w:p>
    <w:p w14:paraId="199D24D6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3" w:lineRule="auto"/>
        <w:ind w:right="562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1"/>
          <w:sz w:val="24"/>
        </w:rPr>
        <w:t xml:space="preserve"> </w:t>
      </w:r>
      <w:r>
        <w:rPr>
          <w:color w:val="2E5395"/>
          <w:sz w:val="24"/>
        </w:rPr>
        <w:t>06.03.01:</w:t>
      </w:r>
      <w:r>
        <w:rPr>
          <w:color w:val="2E5395"/>
          <w:spacing w:val="12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-6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sedes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justicia.</w:t>
      </w:r>
    </w:p>
    <w:p w14:paraId="3C9AE9A1" w14:textId="77777777" w:rsidR="00E80A00" w:rsidRDefault="00E80A00">
      <w:pPr>
        <w:pStyle w:val="Textoindependiente"/>
        <w:spacing w:before="3"/>
        <w:rPr>
          <w:sz w:val="32"/>
        </w:rPr>
      </w:pPr>
    </w:p>
    <w:p w14:paraId="1E01A5B3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" w:line="328" w:lineRule="auto"/>
        <w:ind w:right="557"/>
        <w:rPr>
          <w:rFonts w:ascii="Calibri" w:hAnsi="Calibri"/>
          <w:sz w:val="24"/>
        </w:rPr>
      </w:pPr>
      <w:r>
        <w:rPr>
          <w:sz w:val="24"/>
        </w:rPr>
        <w:t>Descripción: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servicio</w:t>
      </w:r>
      <w:r>
        <w:rPr>
          <w:spacing w:val="-14"/>
          <w:sz w:val="24"/>
        </w:rPr>
        <w:t xml:space="preserve"> </w:t>
      </w:r>
      <w:r>
        <w:rPr>
          <w:sz w:val="24"/>
        </w:rPr>
        <w:t>consiste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dotar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6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justicia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discapacidad.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ello,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realizan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3"/>
          <w:sz w:val="24"/>
        </w:rPr>
        <w:t xml:space="preserve"> </w:t>
      </w:r>
      <w:r>
        <w:rPr>
          <w:sz w:val="24"/>
        </w:rPr>
        <w:t>acciones: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1"/>
          <w:sz w:val="24"/>
        </w:rPr>
        <w:t xml:space="preserve"> </w:t>
      </w:r>
      <w:r>
        <w:rPr>
          <w:sz w:val="24"/>
        </w:rPr>
        <w:t>y atención de las personas con discapacidad según sus necesidades, y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 de los operadores de justicia a través de cursos orientados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oportuna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discapacidad.</w:t>
      </w:r>
    </w:p>
    <w:p w14:paraId="403E8032" w14:textId="77777777" w:rsidR="00E80A00" w:rsidRDefault="00E80A00">
      <w:pPr>
        <w:spacing w:line="328" w:lineRule="auto"/>
        <w:jc w:val="both"/>
        <w:rPr>
          <w:rFonts w:ascii="Calibri" w:hAnsi="Calibri"/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38C8D289" w14:textId="77777777" w:rsidR="00E80A00" w:rsidRDefault="00E80A00">
      <w:pPr>
        <w:pStyle w:val="Textoindependiente"/>
        <w:rPr>
          <w:sz w:val="20"/>
        </w:rPr>
      </w:pPr>
    </w:p>
    <w:p w14:paraId="0B41997B" w14:textId="77777777" w:rsidR="00E80A00" w:rsidRDefault="00000000">
      <w:pPr>
        <w:spacing w:before="264" w:line="331" w:lineRule="auto"/>
        <w:ind w:left="989" w:right="556"/>
        <w:jc w:val="both"/>
        <w:rPr>
          <w:sz w:val="24"/>
        </w:rPr>
      </w:pPr>
      <w:r>
        <w:rPr>
          <w:w w:val="93"/>
          <w:sz w:val="24"/>
        </w:rPr>
        <w:t>Es</w:t>
      </w:r>
      <w:r>
        <w:rPr>
          <w:spacing w:val="1"/>
          <w:w w:val="93"/>
          <w:sz w:val="24"/>
        </w:rPr>
        <w:t>t</w:t>
      </w:r>
      <w:r>
        <w:rPr>
          <w:w w:val="98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w w:val="93"/>
          <w:sz w:val="24"/>
        </w:rPr>
        <w:t>s</w:t>
      </w:r>
      <w:r>
        <w:rPr>
          <w:sz w:val="24"/>
        </w:rPr>
        <w:t>erv</w:t>
      </w:r>
      <w:r>
        <w:rPr>
          <w:spacing w:val="-1"/>
          <w:sz w:val="24"/>
        </w:rPr>
        <w:t>i</w:t>
      </w:r>
      <w:r>
        <w:rPr>
          <w:w w:val="95"/>
          <w:sz w:val="24"/>
        </w:rPr>
        <w:t>c</w:t>
      </w:r>
      <w:r>
        <w:rPr>
          <w:w w:val="99"/>
          <w:sz w:val="24"/>
        </w:rPr>
        <w:t>i</w:t>
      </w:r>
      <w:r>
        <w:rPr>
          <w:w w:val="105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w w:val="99"/>
          <w:sz w:val="24"/>
        </w:rPr>
        <w:t>l</w:t>
      </w:r>
      <w:r>
        <w:rPr>
          <w:w w:val="105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w w:val="99"/>
          <w:sz w:val="24"/>
        </w:rPr>
        <w:t>i</w:t>
      </w:r>
      <w:r>
        <w:rPr>
          <w:spacing w:val="-1"/>
          <w:w w:val="105"/>
          <w:sz w:val="24"/>
        </w:rPr>
        <w:t>m</w:t>
      </w:r>
      <w:r>
        <w:rPr>
          <w:spacing w:val="-2"/>
          <w:w w:val="107"/>
          <w:sz w:val="24"/>
        </w:rPr>
        <w:t>p</w:t>
      </w:r>
      <w:r>
        <w:rPr>
          <w:w w:val="99"/>
          <w:sz w:val="24"/>
        </w:rPr>
        <w:t>l</w:t>
      </w:r>
      <w:r>
        <w:rPr>
          <w:w w:val="103"/>
          <w:sz w:val="24"/>
        </w:rPr>
        <w:t>e</w:t>
      </w:r>
      <w:r>
        <w:rPr>
          <w:spacing w:val="-3"/>
          <w:w w:val="103"/>
          <w:sz w:val="24"/>
        </w:rPr>
        <w:t>m</w:t>
      </w:r>
      <w:r>
        <w:rPr>
          <w:w w:val="106"/>
          <w:sz w:val="24"/>
        </w:rPr>
        <w:t>en</w:t>
      </w:r>
      <w:r>
        <w:rPr>
          <w:spacing w:val="1"/>
          <w:w w:val="106"/>
          <w:sz w:val="24"/>
        </w:rPr>
        <w:t>t</w:t>
      </w:r>
      <w:r>
        <w:rPr>
          <w:w w:val="95"/>
          <w:sz w:val="24"/>
        </w:rPr>
        <w:t>a</w:t>
      </w:r>
      <w:r>
        <w:rPr>
          <w:w w:val="106"/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w w:val="98"/>
          <w:sz w:val="24"/>
        </w:rPr>
        <w:t>e</w:t>
      </w:r>
      <w:r>
        <w:rPr>
          <w:w w:val="99"/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pacing w:val="-2"/>
          <w:w w:val="87"/>
          <w:sz w:val="24"/>
        </w:rPr>
        <w:t>P</w:t>
      </w:r>
      <w:r>
        <w:rPr>
          <w:w w:val="105"/>
          <w:sz w:val="24"/>
        </w:rPr>
        <w:t>o</w:t>
      </w:r>
      <w:r>
        <w:rPr>
          <w:w w:val="107"/>
          <w:sz w:val="24"/>
        </w:rPr>
        <w:t>d</w:t>
      </w:r>
      <w:r>
        <w:rPr>
          <w:w w:val="105"/>
          <w:sz w:val="24"/>
        </w:rPr>
        <w:t>er</w:t>
      </w:r>
      <w:r>
        <w:rPr>
          <w:spacing w:val="-6"/>
          <w:sz w:val="24"/>
        </w:rPr>
        <w:t xml:space="preserve"> </w:t>
      </w:r>
      <w:r>
        <w:rPr>
          <w:w w:val="49"/>
          <w:sz w:val="24"/>
        </w:rPr>
        <w:t>J</w:t>
      </w:r>
      <w:r>
        <w:rPr>
          <w:w w:val="106"/>
          <w:sz w:val="24"/>
        </w:rPr>
        <w:t>u</w:t>
      </w:r>
      <w:r>
        <w:rPr>
          <w:spacing w:val="-2"/>
          <w:w w:val="106"/>
          <w:sz w:val="24"/>
        </w:rPr>
        <w:t>d</w:t>
      </w:r>
      <w:r>
        <w:rPr>
          <w:w w:val="99"/>
          <w:sz w:val="24"/>
        </w:rPr>
        <w:t>i</w:t>
      </w:r>
      <w:r>
        <w:rPr>
          <w:w w:val="95"/>
          <w:sz w:val="24"/>
        </w:rPr>
        <w:t>c</w:t>
      </w:r>
      <w:r>
        <w:rPr>
          <w:w w:val="99"/>
          <w:sz w:val="24"/>
        </w:rPr>
        <w:t>i</w:t>
      </w:r>
      <w:r>
        <w:rPr>
          <w:spacing w:val="-3"/>
          <w:w w:val="95"/>
          <w:sz w:val="24"/>
        </w:rPr>
        <w:t>a</w:t>
      </w:r>
      <w:r>
        <w:rPr>
          <w:w w:val="99"/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w w:val="87"/>
          <w:sz w:val="24"/>
        </w:rPr>
        <w:t>P</w:t>
      </w:r>
      <w:r>
        <w:rPr>
          <w:w w:val="105"/>
          <w:sz w:val="24"/>
        </w:rPr>
        <w:t>erú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spacing w:val="-2"/>
          <w:w w:val="85"/>
          <w:sz w:val="24"/>
        </w:rPr>
        <w:t>P</w:t>
      </w:r>
      <w:r>
        <w:rPr>
          <w:w w:val="49"/>
          <w:sz w:val="24"/>
        </w:rPr>
        <w:t>J</w:t>
      </w:r>
      <w:r>
        <w:rPr>
          <w:w w:val="81"/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w w:val="91"/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3"/>
          <w:w w:val="98"/>
          <w:sz w:val="24"/>
        </w:rPr>
        <w:t>e</w:t>
      </w:r>
      <w:r>
        <w:rPr>
          <w:w w:val="99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-1"/>
          <w:w w:val="103"/>
          <w:sz w:val="24"/>
        </w:rPr>
        <w:t>M</w:t>
      </w:r>
      <w:r>
        <w:rPr>
          <w:w w:val="99"/>
          <w:sz w:val="24"/>
        </w:rPr>
        <w:t>i</w:t>
      </w:r>
      <w:r>
        <w:rPr>
          <w:w w:val="104"/>
          <w:sz w:val="24"/>
        </w:rPr>
        <w:t>n</w:t>
      </w:r>
      <w:r>
        <w:rPr>
          <w:spacing w:val="-2"/>
          <w:w w:val="104"/>
          <w:sz w:val="24"/>
        </w:rPr>
        <w:t>i</w:t>
      </w:r>
      <w:r>
        <w:rPr>
          <w:w w:val="93"/>
          <w:sz w:val="24"/>
        </w:rPr>
        <w:t>s</w:t>
      </w:r>
      <w:r>
        <w:rPr>
          <w:spacing w:val="-2"/>
          <w:w w:val="120"/>
          <w:sz w:val="24"/>
        </w:rPr>
        <w:t>t</w:t>
      </w:r>
      <w:r>
        <w:rPr>
          <w:w w:val="104"/>
          <w:sz w:val="24"/>
        </w:rPr>
        <w:t>er</w:t>
      </w:r>
      <w:r>
        <w:rPr>
          <w:spacing w:val="-1"/>
          <w:w w:val="104"/>
          <w:sz w:val="24"/>
        </w:rPr>
        <w:t>i</w:t>
      </w:r>
      <w:r>
        <w:rPr>
          <w:w w:val="105"/>
          <w:sz w:val="24"/>
        </w:rPr>
        <w:t xml:space="preserve">o </w:t>
      </w:r>
      <w:r>
        <w:rPr>
          <w:sz w:val="24"/>
        </w:rPr>
        <w:t>Público Fiscalía de la Nación (MPFN) y su calidad se mide a través del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indicador </w:t>
      </w:r>
      <w:r>
        <w:rPr>
          <w:rFonts w:ascii="Arial" w:hAnsi="Arial"/>
          <w:i/>
          <w:w w:val="95"/>
          <w:sz w:val="24"/>
        </w:rPr>
        <w:t>“Porcentaje de sedes de justicia con condiciones de accesibilidad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el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servicio</w:t>
      </w:r>
      <w:r>
        <w:rPr>
          <w:rFonts w:ascii="Arial" w:hAnsi="Arial"/>
          <w:i/>
          <w:spacing w:val="-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justicia</w:t>
      </w:r>
      <w:r>
        <w:rPr>
          <w:rFonts w:ascii="Arial" w:hAnsi="Arial"/>
          <w:i/>
          <w:spacing w:val="-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para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la</w:t>
      </w:r>
      <w:r>
        <w:rPr>
          <w:rFonts w:ascii="Arial" w:hAnsi="Arial"/>
          <w:i/>
          <w:spacing w:val="-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participación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personas</w:t>
      </w:r>
      <w:r>
        <w:rPr>
          <w:rFonts w:ascii="Arial" w:hAnsi="Arial"/>
          <w:i/>
          <w:spacing w:val="-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discapacidad”</w:t>
      </w:r>
      <w:r>
        <w:rPr>
          <w:w w:val="95"/>
          <w:sz w:val="24"/>
        </w:rPr>
        <w:t>.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consolidar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 es la Dirección de Políticas, Seguimiento y Generación de</w:t>
      </w:r>
      <w:r>
        <w:rPr>
          <w:spacing w:val="1"/>
          <w:sz w:val="24"/>
        </w:rPr>
        <w:t xml:space="preserve"> </w:t>
      </w:r>
      <w:r>
        <w:rPr>
          <w:sz w:val="24"/>
        </w:rPr>
        <w:t>Evidencia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CONADIS.</w:t>
      </w:r>
    </w:p>
    <w:p w14:paraId="6EA9B0A3" w14:textId="77777777" w:rsidR="00E80A00" w:rsidRDefault="00E80A00">
      <w:pPr>
        <w:pStyle w:val="Textoindependiente"/>
        <w:spacing w:before="2"/>
        <w:rPr>
          <w:sz w:val="32"/>
        </w:rPr>
      </w:pPr>
    </w:p>
    <w:p w14:paraId="7EEA5CD0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6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11"/>
          <w:sz w:val="24"/>
        </w:rPr>
        <w:t xml:space="preserve"> </w:t>
      </w:r>
      <w:r>
        <w:rPr>
          <w:sz w:val="24"/>
        </w:rPr>
        <w:t>cuantitativo: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año</w:t>
      </w:r>
      <w:r>
        <w:rPr>
          <w:spacing w:val="-11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presentó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brecha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13.6</w:t>
      </w:r>
      <w:r>
        <w:rPr>
          <w:spacing w:val="-12"/>
          <w:sz w:val="24"/>
        </w:rPr>
        <w:t xml:space="preserve"> </w:t>
      </w:r>
      <w:r>
        <w:rPr>
          <w:sz w:val="24"/>
        </w:rPr>
        <w:t>p.p.</w:t>
      </w:r>
      <w:r>
        <w:rPr>
          <w:spacing w:val="-61"/>
          <w:sz w:val="24"/>
        </w:rPr>
        <w:t xml:space="preserve"> </w:t>
      </w:r>
      <w:r>
        <w:rPr>
          <w:sz w:val="24"/>
        </w:rPr>
        <w:t>entre el valor reportado y la meta esperada, mientras que en el 2022 se</w:t>
      </w:r>
      <w:r>
        <w:rPr>
          <w:spacing w:val="1"/>
          <w:sz w:val="24"/>
        </w:rPr>
        <w:t xml:space="preserve"> </w:t>
      </w:r>
      <w:r>
        <w:rPr>
          <w:sz w:val="24"/>
        </w:rPr>
        <w:t>logró superar la meta en 14.6 p.p., lo que ha significado que entre el año</w:t>
      </w:r>
      <w:r>
        <w:rPr>
          <w:spacing w:val="-61"/>
          <w:sz w:val="24"/>
        </w:rPr>
        <w:t xml:space="preserve"> </w:t>
      </w:r>
      <w:r>
        <w:rPr>
          <w:sz w:val="24"/>
        </w:rPr>
        <w:t>2022 y 2023 su nivel de cumplimiento varíe de un nivel de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alto a</w:t>
      </w:r>
      <w:r>
        <w:rPr>
          <w:spacing w:val="-4"/>
          <w:sz w:val="24"/>
        </w:rPr>
        <w:t xml:space="preserve"> </w:t>
      </w:r>
      <w:r>
        <w:rPr>
          <w:sz w:val="24"/>
        </w:rPr>
        <w:t>bajo.</w:t>
      </w:r>
    </w:p>
    <w:p w14:paraId="7FF7A4A6" w14:textId="77777777" w:rsidR="00E80A00" w:rsidRDefault="00E80A00">
      <w:pPr>
        <w:pStyle w:val="Textoindependiente"/>
        <w:spacing w:before="9"/>
        <w:rPr>
          <w:sz w:val="29"/>
        </w:rPr>
      </w:pPr>
    </w:p>
    <w:p w14:paraId="5A7475B4" w14:textId="77777777" w:rsidR="00E80A00" w:rsidRDefault="00000000">
      <w:pPr>
        <w:pStyle w:val="Textoindependiente"/>
        <w:ind w:left="1152" w:right="1511"/>
        <w:jc w:val="center"/>
      </w:pPr>
      <w:r>
        <w:t>Tabla</w:t>
      </w:r>
      <w:r>
        <w:rPr>
          <w:spacing w:val="-7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06.03.01</w:t>
      </w:r>
    </w:p>
    <w:p w14:paraId="40D46EE8" w14:textId="77777777" w:rsidR="00E80A00" w:rsidRDefault="00E80A0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73"/>
        <w:gridCol w:w="567"/>
        <w:gridCol w:w="610"/>
        <w:gridCol w:w="608"/>
        <w:gridCol w:w="569"/>
        <w:gridCol w:w="567"/>
        <w:gridCol w:w="569"/>
        <w:gridCol w:w="569"/>
        <w:gridCol w:w="567"/>
        <w:gridCol w:w="569"/>
        <w:gridCol w:w="610"/>
      </w:tblGrid>
      <w:tr w:rsidR="00E80A00" w14:paraId="42E180F0" w14:textId="77777777">
        <w:trPr>
          <w:trHeight w:val="287"/>
        </w:trPr>
        <w:tc>
          <w:tcPr>
            <w:tcW w:w="1421" w:type="dxa"/>
            <w:shd w:val="clear" w:color="auto" w:fill="44536A"/>
          </w:tcPr>
          <w:p w14:paraId="30AF7F11" w14:textId="77777777" w:rsidR="00E80A00" w:rsidRDefault="00000000">
            <w:pPr>
              <w:pStyle w:val="TableParagraph"/>
              <w:spacing w:before="92" w:line="175" w:lineRule="exact"/>
              <w:ind w:left="119" w:right="1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778" w:type="dxa"/>
            <w:gridSpan w:val="11"/>
          </w:tcPr>
          <w:p w14:paraId="57AA7F46" w14:textId="77777777" w:rsidR="00E80A00" w:rsidRDefault="00000000"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z w:val="16"/>
              </w:rPr>
              <w:t>OP6: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entorno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</w:tc>
      </w:tr>
      <w:tr w:rsidR="00E80A00" w14:paraId="23A5C3DF" w14:textId="77777777">
        <w:trPr>
          <w:trHeight w:val="436"/>
        </w:trPr>
        <w:tc>
          <w:tcPr>
            <w:tcW w:w="1421" w:type="dxa"/>
            <w:shd w:val="clear" w:color="auto" w:fill="44536A"/>
          </w:tcPr>
          <w:p w14:paraId="601C4F3A" w14:textId="77777777" w:rsidR="00E80A00" w:rsidRDefault="00000000">
            <w:pPr>
              <w:pStyle w:val="TableParagraph"/>
              <w:spacing w:before="130"/>
              <w:ind w:left="119" w:right="11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778" w:type="dxa"/>
            <w:gridSpan w:val="11"/>
          </w:tcPr>
          <w:p w14:paraId="39184E52" w14:textId="77777777" w:rsidR="00E80A00" w:rsidRDefault="00000000">
            <w:pPr>
              <w:pStyle w:val="TableParagraph"/>
              <w:spacing w:before="22"/>
              <w:ind w:left="66"/>
              <w:rPr>
                <w:sz w:val="16"/>
              </w:rPr>
            </w:pPr>
            <w:r>
              <w:rPr>
                <w:sz w:val="16"/>
              </w:rPr>
              <w:t>Aseguramiento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748168FE" w14:textId="77777777" w:rsidR="00E80A00" w:rsidRDefault="00000000">
            <w:pPr>
              <w:pStyle w:val="TableParagraph"/>
              <w:spacing w:before="38"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sedes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justicia.</w:t>
            </w:r>
          </w:p>
        </w:tc>
      </w:tr>
      <w:tr w:rsidR="00E80A00" w14:paraId="124BC5D4" w14:textId="77777777">
        <w:trPr>
          <w:trHeight w:val="436"/>
        </w:trPr>
        <w:tc>
          <w:tcPr>
            <w:tcW w:w="1421" w:type="dxa"/>
            <w:shd w:val="clear" w:color="auto" w:fill="44536A"/>
          </w:tcPr>
          <w:p w14:paraId="2958158F" w14:textId="77777777" w:rsidR="00E80A00" w:rsidRDefault="00000000">
            <w:pPr>
              <w:pStyle w:val="TableParagraph"/>
              <w:spacing w:before="130"/>
              <w:ind w:left="119" w:right="11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778" w:type="dxa"/>
            <w:gridSpan w:val="11"/>
          </w:tcPr>
          <w:p w14:paraId="333FD6BB" w14:textId="77777777" w:rsidR="00E80A00" w:rsidRDefault="00000000">
            <w:pPr>
              <w:pStyle w:val="TableParagraph"/>
              <w:spacing w:before="22"/>
              <w:ind w:left="66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justicia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331D9E39" w14:textId="77777777" w:rsidR="00E80A00" w:rsidRDefault="00000000">
            <w:pPr>
              <w:pStyle w:val="TableParagraph"/>
              <w:spacing w:before="38"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participación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4D79B0BC" w14:textId="77777777">
        <w:trPr>
          <w:trHeight w:val="518"/>
        </w:trPr>
        <w:tc>
          <w:tcPr>
            <w:tcW w:w="1421" w:type="dxa"/>
            <w:shd w:val="clear" w:color="auto" w:fill="808080"/>
          </w:tcPr>
          <w:p w14:paraId="7FF116AD" w14:textId="77777777" w:rsidR="00E80A00" w:rsidRDefault="00000000">
            <w:pPr>
              <w:pStyle w:val="TableParagraph"/>
              <w:spacing w:before="171"/>
              <w:ind w:left="119" w:right="11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973" w:type="dxa"/>
            <w:shd w:val="clear" w:color="auto" w:fill="808080"/>
          </w:tcPr>
          <w:p w14:paraId="5EFFE1AF" w14:textId="77777777" w:rsidR="00E80A00" w:rsidRDefault="00000000">
            <w:pPr>
              <w:pStyle w:val="TableParagraph"/>
              <w:spacing w:before="63" w:line="285" w:lineRule="auto"/>
              <w:ind w:left="257" w:right="177" w:hanging="7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Valor LB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67" w:type="dxa"/>
            <w:shd w:val="clear" w:color="auto" w:fill="808080"/>
          </w:tcPr>
          <w:p w14:paraId="1981D3B6" w14:textId="77777777" w:rsidR="00E80A00" w:rsidRDefault="00000000">
            <w:pPr>
              <w:pStyle w:val="TableParagraph"/>
              <w:spacing w:before="171"/>
              <w:ind w:left="71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10" w:type="dxa"/>
            <w:shd w:val="clear" w:color="auto" w:fill="808080"/>
          </w:tcPr>
          <w:p w14:paraId="24A3BE7E" w14:textId="77777777" w:rsidR="00E80A00" w:rsidRDefault="00000000">
            <w:pPr>
              <w:pStyle w:val="TableParagraph"/>
              <w:spacing w:before="171"/>
              <w:ind w:right="112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608" w:type="dxa"/>
            <w:shd w:val="clear" w:color="auto" w:fill="808080"/>
          </w:tcPr>
          <w:p w14:paraId="38CFA54A" w14:textId="77777777" w:rsidR="00E80A00" w:rsidRDefault="00000000">
            <w:pPr>
              <w:pStyle w:val="TableParagraph"/>
              <w:spacing w:before="171"/>
              <w:ind w:right="11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69" w:type="dxa"/>
            <w:shd w:val="clear" w:color="auto" w:fill="808080"/>
          </w:tcPr>
          <w:p w14:paraId="1104E698" w14:textId="77777777" w:rsidR="00E80A00" w:rsidRDefault="00000000">
            <w:pPr>
              <w:pStyle w:val="TableParagraph"/>
              <w:spacing w:before="171"/>
              <w:ind w:left="9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67" w:type="dxa"/>
            <w:shd w:val="clear" w:color="auto" w:fill="808080"/>
          </w:tcPr>
          <w:p w14:paraId="040F1F7A" w14:textId="77777777" w:rsidR="00E80A00" w:rsidRDefault="00000000">
            <w:pPr>
              <w:pStyle w:val="TableParagraph"/>
              <w:spacing w:before="171"/>
              <w:ind w:left="9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69" w:type="dxa"/>
            <w:shd w:val="clear" w:color="auto" w:fill="808080"/>
          </w:tcPr>
          <w:p w14:paraId="53373F05" w14:textId="77777777" w:rsidR="00E80A00" w:rsidRDefault="00000000">
            <w:pPr>
              <w:pStyle w:val="TableParagraph"/>
              <w:spacing w:before="171"/>
              <w:ind w:left="9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69" w:type="dxa"/>
            <w:shd w:val="clear" w:color="auto" w:fill="808080"/>
          </w:tcPr>
          <w:p w14:paraId="09798966" w14:textId="77777777" w:rsidR="00E80A00" w:rsidRDefault="00000000">
            <w:pPr>
              <w:pStyle w:val="TableParagraph"/>
              <w:spacing w:before="171"/>
              <w:ind w:left="73" w:right="7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67" w:type="dxa"/>
            <w:shd w:val="clear" w:color="auto" w:fill="808080"/>
          </w:tcPr>
          <w:p w14:paraId="1698B4B8" w14:textId="77777777" w:rsidR="00E80A00" w:rsidRDefault="00000000">
            <w:pPr>
              <w:pStyle w:val="TableParagraph"/>
              <w:spacing w:before="171"/>
              <w:ind w:left="70" w:right="7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69" w:type="dxa"/>
            <w:shd w:val="clear" w:color="auto" w:fill="808080"/>
          </w:tcPr>
          <w:p w14:paraId="7B59C631" w14:textId="77777777" w:rsidR="00E80A00" w:rsidRDefault="00000000">
            <w:pPr>
              <w:pStyle w:val="TableParagraph"/>
              <w:spacing w:before="171"/>
              <w:ind w:right="9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610" w:type="dxa"/>
            <w:shd w:val="clear" w:color="auto" w:fill="808080"/>
          </w:tcPr>
          <w:p w14:paraId="3E152D5A" w14:textId="77777777" w:rsidR="00E80A00" w:rsidRDefault="00000000">
            <w:pPr>
              <w:pStyle w:val="TableParagraph"/>
              <w:spacing w:before="171"/>
              <w:ind w:left="80" w:right="7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711A8DDF" w14:textId="77777777">
        <w:trPr>
          <w:trHeight w:val="594"/>
        </w:trPr>
        <w:tc>
          <w:tcPr>
            <w:tcW w:w="1421" w:type="dxa"/>
            <w:shd w:val="clear" w:color="auto" w:fill="44536A"/>
          </w:tcPr>
          <w:p w14:paraId="507DEA5F" w14:textId="77777777" w:rsidR="00E80A00" w:rsidRDefault="00000000">
            <w:pPr>
              <w:pStyle w:val="TableParagraph"/>
              <w:spacing w:before="102" w:line="290" w:lineRule="auto"/>
              <w:ind w:left="599" w:right="124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73" w:type="dxa"/>
          </w:tcPr>
          <w:p w14:paraId="099522B2" w14:textId="77777777" w:rsidR="00E80A00" w:rsidRDefault="00000000">
            <w:pPr>
              <w:pStyle w:val="TableParagraph"/>
              <w:spacing w:before="102" w:line="290" w:lineRule="auto"/>
              <w:ind w:left="189" w:right="171" w:firstLine="18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definido</w:t>
            </w:r>
          </w:p>
        </w:tc>
        <w:tc>
          <w:tcPr>
            <w:tcW w:w="567" w:type="dxa"/>
          </w:tcPr>
          <w:p w14:paraId="3960B485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4DFA3273" w14:textId="77777777" w:rsidR="00E80A00" w:rsidRDefault="00000000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10" w:type="dxa"/>
          </w:tcPr>
          <w:p w14:paraId="126E4158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2ACD7F19" w14:textId="77777777" w:rsidR="00E80A00" w:rsidRDefault="00000000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608" w:type="dxa"/>
          </w:tcPr>
          <w:p w14:paraId="2891A96A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771D1E59" w14:textId="77777777" w:rsidR="00E80A00" w:rsidRDefault="00000000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569" w:type="dxa"/>
          </w:tcPr>
          <w:p w14:paraId="33222A2E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40B8E547" w14:textId="77777777" w:rsidR="00E80A00" w:rsidRDefault="0000000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  <w:tc>
          <w:tcPr>
            <w:tcW w:w="567" w:type="dxa"/>
          </w:tcPr>
          <w:p w14:paraId="1040A1F9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1A928462" w14:textId="77777777" w:rsidR="00E80A00" w:rsidRDefault="00000000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44.4</w:t>
            </w:r>
          </w:p>
        </w:tc>
        <w:tc>
          <w:tcPr>
            <w:tcW w:w="569" w:type="dxa"/>
          </w:tcPr>
          <w:p w14:paraId="01ED5C8D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0A044280" w14:textId="77777777" w:rsidR="00E80A00" w:rsidRDefault="00000000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55.6</w:t>
            </w:r>
          </w:p>
        </w:tc>
        <w:tc>
          <w:tcPr>
            <w:tcW w:w="569" w:type="dxa"/>
          </w:tcPr>
          <w:p w14:paraId="6077E199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721684C9" w14:textId="77777777" w:rsidR="00E80A00" w:rsidRDefault="00000000">
            <w:pPr>
              <w:pStyle w:val="TableParagraph"/>
              <w:ind w:left="73" w:right="72"/>
              <w:jc w:val="center"/>
              <w:rPr>
                <w:sz w:val="16"/>
              </w:rPr>
            </w:pPr>
            <w:r>
              <w:rPr>
                <w:sz w:val="16"/>
              </w:rPr>
              <w:t>66.7</w:t>
            </w:r>
          </w:p>
        </w:tc>
        <w:tc>
          <w:tcPr>
            <w:tcW w:w="567" w:type="dxa"/>
          </w:tcPr>
          <w:p w14:paraId="64F0F83F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0B707204" w14:textId="77777777" w:rsidR="00E80A00" w:rsidRDefault="00000000">
            <w:pPr>
              <w:pStyle w:val="TableParagraph"/>
              <w:ind w:left="69" w:right="70"/>
              <w:jc w:val="center"/>
              <w:rPr>
                <w:sz w:val="16"/>
              </w:rPr>
            </w:pPr>
            <w:r>
              <w:rPr>
                <w:sz w:val="16"/>
              </w:rPr>
              <w:t>77.8</w:t>
            </w:r>
          </w:p>
        </w:tc>
        <w:tc>
          <w:tcPr>
            <w:tcW w:w="569" w:type="dxa"/>
          </w:tcPr>
          <w:p w14:paraId="73D2B0DB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74D7C49B" w14:textId="77777777" w:rsidR="00E80A00" w:rsidRDefault="00000000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88.9</w:t>
            </w:r>
          </w:p>
        </w:tc>
        <w:tc>
          <w:tcPr>
            <w:tcW w:w="610" w:type="dxa"/>
          </w:tcPr>
          <w:p w14:paraId="149E62AD" w14:textId="77777777" w:rsidR="00E80A00" w:rsidRDefault="00E80A00">
            <w:pPr>
              <w:pStyle w:val="TableParagraph"/>
              <w:spacing w:before="6"/>
              <w:rPr>
                <w:sz w:val="18"/>
              </w:rPr>
            </w:pPr>
          </w:p>
          <w:p w14:paraId="1B3C3DC6" w14:textId="77777777" w:rsidR="00E80A00" w:rsidRDefault="00000000">
            <w:pPr>
              <w:pStyle w:val="TableParagraph"/>
              <w:ind w:left="80" w:right="78"/>
              <w:jc w:val="center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 w:rsidR="00E80A00" w14:paraId="78E9E341" w14:textId="77777777">
        <w:trPr>
          <w:trHeight w:val="434"/>
        </w:trPr>
        <w:tc>
          <w:tcPr>
            <w:tcW w:w="1421" w:type="dxa"/>
            <w:shd w:val="clear" w:color="auto" w:fill="44536A"/>
          </w:tcPr>
          <w:p w14:paraId="22C1A604" w14:textId="77777777" w:rsidR="00E80A00" w:rsidRDefault="00000000">
            <w:pPr>
              <w:pStyle w:val="TableParagraph"/>
              <w:spacing w:before="22"/>
              <w:ind w:left="119" w:right="116"/>
              <w:jc w:val="center"/>
              <w:rPr>
                <w:sz w:val="16"/>
              </w:rPr>
            </w:pPr>
            <w:r>
              <w:rPr>
                <w:color w:val="FFFFFF"/>
                <w:spacing w:val="-1"/>
                <w:w w:val="105"/>
                <w:sz w:val="16"/>
              </w:rPr>
              <w:t>Valor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reportado</w:t>
            </w:r>
          </w:p>
          <w:p w14:paraId="7A0AA09F" w14:textId="77777777" w:rsidR="00E80A00" w:rsidRDefault="00000000">
            <w:pPr>
              <w:pStyle w:val="TableParagraph"/>
              <w:spacing w:before="35" w:line="175" w:lineRule="exact"/>
              <w:ind w:left="119" w:right="114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973" w:type="dxa"/>
            <w:shd w:val="clear" w:color="auto" w:fill="C8C8C8"/>
          </w:tcPr>
          <w:p w14:paraId="04C0E44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7703579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5643C166" w14:textId="77777777" w:rsidR="00E80A00" w:rsidRDefault="00000000">
            <w:pPr>
              <w:pStyle w:val="TableParagraph"/>
              <w:spacing w:before="130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25.7</w:t>
            </w:r>
          </w:p>
        </w:tc>
        <w:tc>
          <w:tcPr>
            <w:tcW w:w="608" w:type="dxa"/>
          </w:tcPr>
          <w:p w14:paraId="005F50FB" w14:textId="77777777" w:rsidR="00E80A00" w:rsidRDefault="00000000">
            <w:pPr>
              <w:pStyle w:val="TableParagraph"/>
              <w:spacing w:before="130"/>
              <w:ind w:left="190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569" w:type="dxa"/>
            <w:shd w:val="clear" w:color="auto" w:fill="C8C8C8"/>
          </w:tcPr>
          <w:p w14:paraId="63B2686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4E5B17B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17AADFB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115452F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6AFF49A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5EBA9FC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shd w:val="clear" w:color="auto" w:fill="C8C8C8"/>
          </w:tcPr>
          <w:p w14:paraId="388F9F9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0EDA71A2" w14:textId="77777777">
        <w:trPr>
          <w:trHeight w:val="436"/>
        </w:trPr>
        <w:tc>
          <w:tcPr>
            <w:tcW w:w="1421" w:type="dxa"/>
            <w:shd w:val="clear" w:color="auto" w:fill="44536A"/>
          </w:tcPr>
          <w:p w14:paraId="3FC0236F" w14:textId="77777777" w:rsidR="00E80A00" w:rsidRDefault="00000000">
            <w:pPr>
              <w:pStyle w:val="TableParagraph"/>
              <w:spacing w:before="22"/>
              <w:ind w:left="119" w:right="1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Nivel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</w:p>
          <w:p w14:paraId="491C25AD" w14:textId="77777777" w:rsidR="00E80A00" w:rsidRDefault="00000000">
            <w:pPr>
              <w:pStyle w:val="TableParagraph"/>
              <w:spacing w:before="38" w:line="175" w:lineRule="exact"/>
              <w:ind w:left="119" w:right="114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973" w:type="dxa"/>
            <w:shd w:val="clear" w:color="auto" w:fill="C8C8C8"/>
          </w:tcPr>
          <w:p w14:paraId="57DE3B3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0392468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1DA8A6ED" w14:textId="77777777" w:rsidR="00E80A00" w:rsidRDefault="00000000">
            <w:pPr>
              <w:pStyle w:val="TableParagraph"/>
              <w:spacing w:before="133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231.3</w:t>
            </w:r>
          </w:p>
        </w:tc>
        <w:tc>
          <w:tcPr>
            <w:tcW w:w="608" w:type="dxa"/>
          </w:tcPr>
          <w:p w14:paraId="6A188B91" w14:textId="77777777" w:rsidR="00E80A00" w:rsidRDefault="00000000">
            <w:pPr>
              <w:pStyle w:val="TableParagraph"/>
              <w:spacing w:before="1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569" w:type="dxa"/>
            <w:shd w:val="clear" w:color="auto" w:fill="C8C8C8"/>
          </w:tcPr>
          <w:p w14:paraId="4AAF1FB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3B610B8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1504BFB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723ACE3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55067A9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749A901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shd w:val="clear" w:color="auto" w:fill="C8C8C8"/>
          </w:tcPr>
          <w:p w14:paraId="6897490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681F8EBF" w14:textId="77777777">
        <w:trPr>
          <w:trHeight w:val="450"/>
        </w:trPr>
        <w:tc>
          <w:tcPr>
            <w:tcW w:w="1421" w:type="dxa"/>
            <w:shd w:val="clear" w:color="auto" w:fill="44536A"/>
          </w:tcPr>
          <w:p w14:paraId="6D461BA1" w14:textId="77777777" w:rsidR="00E80A00" w:rsidRDefault="00000000">
            <w:pPr>
              <w:pStyle w:val="TableParagraph"/>
              <w:spacing w:before="138"/>
              <w:ind w:left="119" w:right="11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973" w:type="dxa"/>
            <w:shd w:val="clear" w:color="auto" w:fill="C8C8C8"/>
          </w:tcPr>
          <w:p w14:paraId="359EF02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2D6F6A4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264CC710" w14:textId="77777777" w:rsidR="00E80A00" w:rsidRDefault="00000000">
            <w:pPr>
              <w:pStyle w:val="TableParagraph"/>
              <w:spacing w:before="138"/>
              <w:ind w:right="2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608" w:type="dxa"/>
          </w:tcPr>
          <w:p w14:paraId="6A7D7D2A" w14:textId="77777777" w:rsidR="00E80A00" w:rsidRDefault="00000000">
            <w:pPr>
              <w:pStyle w:val="TableParagraph"/>
              <w:spacing w:before="138"/>
              <w:ind w:left="187" w:right="1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</w:t>
            </w:r>
          </w:p>
        </w:tc>
        <w:tc>
          <w:tcPr>
            <w:tcW w:w="569" w:type="dxa"/>
            <w:shd w:val="clear" w:color="auto" w:fill="C8C8C8"/>
          </w:tcPr>
          <w:p w14:paraId="6B37919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4DDA40A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48F0047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3AE7237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5049545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283576F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shd w:val="clear" w:color="auto" w:fill="C8C8C8"/>
          </w:tcPr>
          <w:p w14:paraId="2621575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2EA429F3" w14:textId="77777777">
        <w:trPr>
          <w:trHeight w:val="414"/>
        </w:trPr>
        <w:tc>
          <w:tcPr>
            <w:tcW w:w="1421" w:type="dxa"/>
            <w:shd w:val="clear" w:color="auto" w:fill="44536A"/>
          </w:tcPr>
          <w:p w14:paraId="1DB42ACD" w14:textId="77777777" w:rsidR="00E80A00" w:rsidRDefault="00000000">
            <w:pPr>
              <w:pStyle w:val="TableParagraph"/>
              <w:spacing w:before="121"/>
              <w:ind w:left="119" w:right="11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973" w:type="dxa"/>
            <w:shd w:val="clear" w:color="auto" w:fill="C8C8C8"/>
          </w:tcPr>
          <w:p w14:paraId="23DAC62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1AF08B2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1918225B" w14:textId="77777777" w:rsidR="00E80A00" w:rsidRDefault="00000000">
            <w:pPr>
              <w:pStyle w:val="TableParagraph"/>
              <w:spacing w:before="121"/>
              <w:ind w:right="2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74</w:t>
            </w:r>
          </w:p>
        </w:tc>
        <w:tc>
          <w:tcPr>
            <w:tcW w:w="608" w:type="dxa"/>
          </w:tcPr>
          <w:p w14:paraId="4DEAAAD7" w14:textId="77777777" w:rsidR="00E80A00" w:rsidRDefault="00000000">
            <w:pPr>
              <w:pStyle w:val="TableParagraph"/>
              <w:spacing w:before="121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1,124</w:t>
            </w:r>
          </w:p>
        </w:tc>
        <w:tc>
          <w:tcPr>
            <w:tcW w:w="569" w:type="dxa"/>
            <w:shd w:val="clear" w:color="auto" w:fill="C8C8C8"/>
          </w:tcPr>
          <w:p w14:paraId="3EA8D34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6DBDDDB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27F0E6D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5FD59D8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C8C8C8"/>
          </w:tcPr>
          <w:p w14:paraId="210822F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C8C8C8"/>
          </w:tcPr>
          <w:p w14:paraId="503189E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shd w:val="clear" w:color="auto" w:fill="C8C8C8"/>
          </w:tcPr>
          <w:p w14:paraId="1783997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EA2B70" w14:textId="77777777" w:rsidR="00E80A00" w:rsidRDefault="00000000">
      <w:pPr>
        <w:spacing w:before="21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34915190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45F2CE1D" w14:textId="77777777" w:rsidR="00E80A00" w:rsidRDefault="00E80A00">
      <w:pPr>
        <w:pStyle w:val="Textoindependiente"/>
        <w:rPr>
          <w:sz w:val="22"/>
        </w:rPr>
      </w:pPr>
    </w:p>
    <w:p w14:paraId="0EDA0F59" w14:textId="77777777" w:rsidR="00E80A00" w:rsidRDefault="00000000">
      <w:pPr>
        <w:pStyle w:val="Textoindependiente"/>
        <w:spacing w:before="181" w:line="331" w:lineRule="auto"/>
        <w:ind w:left="989" w:right="557"/>
        <w:jc w:val="both"/>
      </w:pPr>
      <w:r>
        <w:t>Análisis mixto: No se cuenta con una línea de base. Asimismo, resalta la</w:t>
      </w:r>
      <w:r>
        <w:rPr>
          <w:spacing w:val="-61"/>
        </w:rPr>
        <w:t xml:space="preserve"> </w:t>
      </w:r>
      <w:r>
        <w:t>caída en 192.5 p.p. entre 2022 y 2023, lo cual se explica en que el año</w:t>
      </w:r>
      <w:r>
        <w:rPr>
          <w:spacing w:val="1"/>
        </w:rPr>
        <w:t xml:space="preserve"> </w:t>
      </w:r>
      <w:r>
        <w:t>2022 consideró información únicamente a nivel de cortes superiores de</w:t>
      </w:r>
      <w:r>
        <w:rPr>
          <w:spacing w:val="1"/>
        </w:rPr>
        <w:t xml:space="preserve"> </w:t>
      </w:r>
      <w:r>
        <w:t>justicia,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dificultad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desagregada. Sin embargo, para el año 2023, los responsables lograron</w:t>
      </w:r>
      <w:r>
        <w:rPr>
          <w:spacing w:val="-61"/>
        </w:rPr>
        <w:t xml:space="preserve"> </w:t>
      </w:r>
      <w:r>
        <w:t>reportar</w:t>
      </w:r>
      <w:r>
        <w:rPr>
          <w:spacing w:val="33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nivel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sedes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justicia,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cual,</w:t>
      </w:r>
      <w:r>
        <w:rPr>
          <w:spacing w:val="31"/>
        </w:rPr>
        <w:t xml:space="preserve"> </w:t>
      </w:r>
      <w:r>
        <w:t>el</w:t>
      </w:r>
    </w:p>
    <w:p w14:paraId="5E8B7085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6687815" w14:textId="77777777" w:rsidR="00E80A00" w:rsidRDefault="00E80A00">
      <w:pPr>
        <w:pStyle w:val="Textoindependiente"/>
        <w:rPr>
          <w:sz w:val="20"/>
        </w:rPr>
      </w:pPr>
    </w:p>
    <w:p w14:paraId="10D38856" w14:textId="77777777" w:rsidR="00E80A00" w:rsidRDefault="00000000">
      <w:pPr>
        <w:pStyle w:val="Textoindependiente"/>
        <w:spacing w:before="264" w:line="331" w:lineRule="auto"/>
        <w:ind w:left="989" w:right="555"/>
        <w:jc w:val="both"/>
      </w:pPr>
      <w:r>
        <w:t>desempeño del indicador no es comparable entre ambos periodos en</w:t>
      </w:r>
      <w:r>
        <w:rPr>
          <w:spacing w:val="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denominador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distinto.</w:t>
      </w:r>
    </w:p>
    <w:p w14:paraId="1E220264" w14:textId="77777777" w:rsidR="00E80A00" w:rsidRDefault="00E80A00">
      <w:pPr>
        <w:pStyle w:val="Textoindependiente"/>
        <w:spacing w:before="5"/>
        <w:rPr>
          <w:sz w:val="33"/>
        </w:rPr>
      </w:pPr>
    </w:p>
    <w:p w14:paraId="19C2842E" w14:textId="77777777" w:rsidR="00E80A00" w:rsidRDefault="00000000">
      <w:pPr>
        <w:pStyle w:val="Textoindependiente"/>
        <w:spacing w:line="331" w:lineRule="auto"/>
        <w:ind w:left="989" w:right="557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 a fin de que sean informados por los responsables de las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sedes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justicia:</w:t>
      </w:r>
    </w:p>
    <w:p w14:paraId="5655A7FC" w14:textId="77777777" w:rsidR="00E80A00" w:rsidRDefault="00E80A00">
      <w:pPr>
        <w:pStyle w:val="Textoindependiente"/>
        <w:spacing w:before="4"/>
        <w:rPr>
          <w:sz w:val="33"/>
        </w:rPr>
      </w:pPr>
    </w:p>
    <w:p w14:paraId="2F1A4F21" w14:textId="77777777" w:rsidR="00E80A00" w:rsidRDefault="00000000">
      <w:pPr>
        <w:pStyle w:val="Prrafodelista"/>
        <w:numPr>
          <w:ilvl w:val="0"/>
          <w:numId w:val="5"/>
        </w:numPr>
        <w:tabs>
          <w:tab w:val="left" w:pos="1709"/>
          <w:tab w:val="left" w:pos="1710"/>
        </w:tabs>
        <w:ind w:hanging="721"/>
        <w:rPr>
          <w:sz w:val="24"/>
        </w:rPr>
      </w:pPr>
      <w:r>
        <w:rPr>
          <w:sz w:val="24"/>
        </w:rPr>
        <w:t>Condiciones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comunicaciones:</w:t>
      </w:r>
    </w:p>
    <w:p w14:paraId="1F5A8400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105"/>
        <w:ind w:hanging="361"/>
        <w:rPr>
          <w:sz w:val="24"/>
        </w:rPr>
      </w:pPr>
      <w:r>
        <w:rPr>
          <w:sz w:val="24"/>
        </w:rPr>
        <w:t>Canales</w:t>
      </w:r>
      <w:r>
        <w:rPr>
          <w:spacing w:val="-13"/>
          <w:sz w:val="24"/>
        </w:rPr>
        <w:t xml:space="preserve"> </w:t>
      </w:r>
      <w:r>
        <w:rPr>
          <w:sz w:val="24"/>
        </w:rPr>
        <w:t>virtuales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atención</w:t>
      </w:r>
      <w:r>
        <w:rPr>
          <w:spacing w:val="-13"/>
          <w:sz w:val="24"/>
        </w:rPr>
        <w:t xml:space="preserve"> </w:t>
      </w:r>
      <w:r>
        <w:rPr>
          <w:sz w:val="24"/>
        </w:rPr>
        <w:t>accesibles.</w:t>
      </w:r>
    </w:p>
    <w:p w14:paraId="6E86B3C3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104"/>
        <w:ind w:hanging="361"/>
        <w:rPr>
          <w:sz w:val="24"/>
        </w:rPr>
      </w:pPr>
      <w:r>
        <w:rPr>
          <w:sz w:val="24"/>
        </w:rPr>
        <w:t>Intérprete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lenguaje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señas.</w:t>
      </w:r>
    </w:p>
    <w:p w14:paraId="40AB2FC8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105"/>
        <w:ind w:hanging="361"/>
        <w:rPr>
          <w:sz w:val="24"/>
        </w:rPr>
      </w:pP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en lenguaje</w:t>
      </w:r>
      <w:r>
        <w:rPr>
          <w:spacing w:val="-4"/>
          <w:sz w:val="24"/>
        </w:rPr>
        <w:t xml:space="preserve"> </w:t>
      </w:r>
      <w:r>
        <w:rPr>
          <w:sz w:val="24"/>
        </w:rPr>
        <w:t>claro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sencillo</w:t>
      </w:r>
    </w:p>
    <w:p w14:paraId="0254F3E3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105" w:line="331" w:lineRule="auto"/>
        <w:ind w:right="563"/>
        <w:jc w:val="both"/>
        <w:rPr>
          <w:sz w:val="24"/>
        </w:rPr>
      </w:pPr>
      <w:r>
        <w:rPr>
          <w:sz w:val="24"/>
        </w:rPr>
        <w:t>Los avisos contienen las señales de acceso y sus 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leyendas</w:t>
      </w:r>
      <w:r>
        <w:rPr>
          <w:spacing w:val="-1"/>
          <w:sz w:val="24"/>
        </w:rPr>
        <w:t xml:space="preserve"> </w:t>
      </w:r>
      <w:r>
        <w:rPr>
          <w:sz w:val="24"/>
        </w:rPr>
        <w:t>debajo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 mismos</w:t>
      </w:r>
    </w:p>
    <w:p w14:paraId="101CF1FB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2" w:line="331" w:lineRule="auto"/>
        <w:ind w:right="563"/>
        <w:jc w:val="both"/>
        <w:rPr>
          <w:sz w:val="24"/>
        </w:rPr>
      </w:pPr>
      <w:r>
        <w:rPr>
          <w:sz w:val="24"/>
        </w:rPr>
        <w:t>Ajustes razonables para que las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manifiesten su voluntad y participen de los procesos judiciales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autónoma.</w:t>
      </w:r>
    </w:p>
    <w:p w14:paraId="417BEB99" w14:textId="77777777" w:rsidR="00E80A00" w:rsidRDefault="00000000">
      <w:pPr>
        <w:pStyle w:val="Prrafodelista"/>
        <w:numPr>
          <w:ilvl w:val="0"/>
          <w:numId w:val="5"/>
        </w:numPr>
        <w:tabs>
          <w:tab w:val="left" w:pos="1710"/>
        </w:tabs>
        <w:spacing w:before="3"/>
        <w:ind w:hanging="721"/>
        <w:jc w:val="both"/>
        <w:rPr>
          <w:sz w:val="24"/>
        </w:rPr>
      </w:pPr>
      <w:r>
        <w:rPr>
          <w:sz w:val="24"/>
        </w:rPr>
        <w:t>Condiciones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infraestructura:</w:t>
      </w:r>
    </w:p>
    <w:p w14:paraId="4A0A2D04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103" w:line="331" w:lineRule="auto"/>
        <w:ind w:right="561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ingreso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accesible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61"/>
          <w:sz w:val="24"/>
        </w:rPr>
        <w:t xml:space="preserve"> </w:t>
      </w:r>
      <w:r>
        <w:rPr>
          <w:sz w:val="24"/>
        </w:rPr>
        <w:t>usuaria de silla de ruedas desde la acera hasta el límite 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 por</w:t>
      </w:r>
      <w:r>
        <w:rPr>
          <w:spacing w:val="-1"/>
          <w:sz w:val="24"/>
        </w:rPr>
        <w:t xml:space="preserve"> </w:t>
      </w:r>
      <w:r>
        <w:rPr>
          <w:sz w:val="24"/>
        </w:rPr>
        <w:t>donde</w:t>
      </w:r>
      <w:r>
        <w:rPr>
          <w:spacing w:val="-3"/>
          <w:sz w:val="24"/>
        </w:rPr>
        <w:t xml:space="preserve"> </w:t>
      </w:r>
      <w:r>
        <w:rPr>
          <w:sz w:val="24"/>
        </w:rPr>
        <w:t>se accede.</w:t>
      </w:r>
    </w:p>
    <w:p w14:paraId="036DC388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4" w:line="331" w:lineRule="auto"/>
        <w:ind w:right="561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utilizarse</w:t>
      </w:r>
      <w:r>
        <w:rPr>
          <w:spacing w:val="1"/>
          <w:sz w:val="24"/>
        </w:rPr>
        <w:t xml:space="preserve"> </w:t>
      </w:r>
      <w:r>
        <w:rPr>
          <w:sz w:val="24"/>
        </w:rPr>
        <w:t>puertas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giratorio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similar,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preverse</w:t>
      </w:r>
      <w:r>
        <w:rPr>
          <w:spacing w:val="-7"/>
          <w:sz w:val="24"/>
        </w:rPr>
        <w:t xml:space="preserve"> </w:t>
      </w:r>
      <w:r>
        <w:rPr>
          <w:sz w:val="24"/>
        </w:rPr>
        <w:t>otra</w:t>
      </w:r>
      <w:r>
        <w:rPr>
          <w:spacing w:val="-6"/>
          <w:sz w:val="24"/>
        </w:rPr>
        <w:t xml:space="preserve"> </w:t>
      </w:r>
      <w:r>
        <w:rPr>
          <w:sz w:val="24"/>
        </w:rPr>
        <w:t>puerta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permita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1"/>
          <w:sz w:val="24"/>
        </w:rPr>
        <w:t xml:space="preserve"> </w:t>
      </w:r>
      <w:r>
        <w:rPr>
          <w:sz w:val="24"/>
        </w:rPr>
        <w:t>sillas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ruedas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accesorios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desplazamiento.</w:t>
      </w:r>
    </w:p>
    <w:p w14:paraId="24F2DA0D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3" w:line="333" w:lineRule="auto"/>
        <w:ind w:right="563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pisos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fijos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7"/>
          <w:sz w:val="24"/>
        </w:rPr>
        <w:t xml:space="preserve"> </w:t>
      </w:r>
      <w:r>
        <w:rPr>
          <w:sz w:val="24"/>
        </w:rPr>
        <w:t>uniformes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superficie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61"/>
          <w:sz w:val="24"/>
        </w:rPr>
        <w:t xml:space="preserve"> </w:t>
      </w:r>
      <w:r>
        <w:rPr>
          <w:sz w:val="24"/>
        </w:rPr>
        <w:t>antideslizante.</w:t>
      </w:r>
    </w:p>
    <w:p w14:paraId="13A3ED8E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line="331" w:lineRule="auto"/>
        <w:ind w:right="563"/>
        <w:jc w:val="both"/>
        <w:rPr>
          <w:sz w:val="24"/>
        </w:rPr>
      </w:pP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rampas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ascensores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64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61"/>
          <w:sz w:val="24"/>
        </w:rPr>
        <w:t xml:space="preserve"> </w:t>
      </w:r>
      <w:r>
        <w:rPr>
          <w:sz w:val="24"/>
        </w:rPr>
        <w:t>elevadoras que permitan a las personas con discapacidad o</w:t>
      </w:r>
      <w:r>
        <w:rPr>
          <w:spacing w:val="1"/>
          <w:sz w:val="24"/>
        </w:rPr>
        <w:t xml:space="preserve"> </w:t>
      </w:r>
      <w:r>
        <w:rPr>
          <w:sz w:val="24"/>
        </w:rPr>
        <w:t>movilidad</w:t>
      </w:r>
      <w:r>
        <w:rPr>
          <w:spacing w:val="1"/>
          <w:sz w:val="24"/>
        </w:rPr>
        <w:t xml:space="preserve"> </w:t>
      </w:r>
      <w:r>
        <w:rPr>
          <w:sz w:val="24"/>
        </w:rPr>
        <w:t>reducida</w:t>
      </w:r>
      <w:r>
        <w:rPr>
          <w:spacing w:val="1"/>
          <w:sz w:val="24"/>
        </w:rPr>
        <w:t xml:space="preserve"> </w:t>
      </w:r>
      <w:r>
        <w:rPr>
          <w:sz w:val="24"/>
        </w:rPr>
        <w:t>desplazarse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niveles/pisos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público.</w:t>
      </w:r>
    </w:p>
    <w:p w14:paraId="12DD2958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2" w:line="331" w:lineRule="auto"/>
        <w:ind w:right="562"/>
        <w:jc w:val="both"/>
        <w:rPr>
          <w:sz w:val="24"/>
        </w:rPr>
      </w:pPr>
      <w:r>
        <w:rPr>
          <w:sz w:val="24"/>
        </w:rPr>
        <w:t>Al menos un inodoro, un lavatorio y un urinario de la dotación,</w:t>
      </w:r>
      <w:r>
        <w:rPr>
          <w:spacing w:val="1"/>
          <w:sz w:val="24"/>
        </w:rPr>
        <w:t xml:space="preserve"> </w:t>
      </w:r>
      <w:r>
        <w:rPr>
          <w:sz w:val="24"/>
        </w:rPr>
        <w:t>en cada nivel o piso de la edificación, es accesible para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movilidad</w:t>
      </w:r>
      <w:r>
        <w:rPr>
          <w:spacing w:val="1"/>
          <w:sz w:val="24"/>
        </w:rPr>
        <w:t xml:space="preserve"> </w:t>
      </w:r>
      <w:r>
        <w:rPr>
          <w:sz w:val="24"/>
        </w:rPr>
        <w:t>reducida.</w:t>
      </w:r>
    </w:p>
    <w:p w14:paraId="4987D6C1" w14:textId="77777777" w:rsidR="00E80A00" w:rsidRDefault="00000000">
      <w:pPr>
        <w:pStyle w:val="Prrafodelista"/>
        <w:numPr>
          <w:ilvl w:val="0"/>
          <w:numId w:val="5"/>
        </w:numPr>
        <w:tabs>
          <w:tab w:val="left" w:pos="1710"/>
        </w:tabs>
        <w:spacing w:before="5"/>
        <w:ind w:hanging="721"/>
        <w:jc w:val="both"/>
        <w:rPr>
          <w:sz w:val="24"/>
        </w:rPr>
      </w:pP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atención:</w:t>
      </w:r>
    </w:p>
    <w:p w14:paraId="7B469662" w14:textId="77777777" w:rsidR="00E80A00" w:rsidRDefault="00E80A00">
      <w:pPr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5E04197F" w14:textId="77777777" w:rsidR="00E80A00" w:rsidRDefault="00E80A00">
      <w:pPr>
        <w:pStyle w:val="Textoindependiente"/>
        <w:rPr>
          <w:sz w:val="20"/>
        </w:rPr>
      </w:pPr>
    </w:p>
    <w:p w14:paraId="5E530C8E" w14:textId="77777777" w:rsidR="00E80A00" w:rsidRDefault="00000000">
      <w:pPr>
        <w:pStyle w:val="Prrafodelista"/>
        <w:numPr>
          <w:ilvl w:val="1"/>
          <w:numId w:val="5"/>
        </w:numPr>
        <w:tabs>
          <w:tab w:val="left" w:pos="2070"/>
        </w:tabs>
        <w:spacing w:before="264" w:line="331" w:lineRule="auto"/>
        <w:ind w:right="563"/>
        <w:jc w:val="both"/>
        <w:rPr>
          <w:sz w:val="24"/>
        </w:rPr>
      </w:pPr>
      <w:r>
        <w:rPr>
          <w:sz w:val="24"/>
        </w:rPr>
        <w:t>Operadores de justicia capacitados/as para el respeto de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y su atención</w:t>
      </w:r>
      <w:r>
        <w:rPr>
          <w:spacing w:val="1"/>
          <w:sz w:val="24"/>
        </w:rPr>
        <w:t xml:space="preserve"> </w:t>
      </w:r>
      <w:r>
        <w:rPr>
          <w:sz w:val="24"/>
        </w:rPr>
        <w:t>oportuna.</w:t>
      </w:r>
    </w:p>
    <w:p w14:paraId="3315813F" w14:textId="77777777" w:rsidR="00E80A00" w:rsidRDefault="00E80A00">
      <w:pPr>
        <w:pStyle w:val="Textoindependiente"/>
        <w:spacing w:before="4"/>
        <w:rPr>
          <w:sz w:val="33"/>
        </w:rPr>
      </w:pPr>
    </w:p>
    <w:p w14:paraId="5B0C29AC" w14:textId="77777777" w:rsidR="00E80A00" w:rsidRDefault="00000000">
      <w:pPr>
        <w:pStyle w:val="Textoindependiente"/>
        <w:spacing w:before="1" w:line="331" w:lineRule="auto"/>
        <w:ind w:left="989" w:right="556"/>
        <w:jc w:val="both"/>
      </w:pPr>
      <w:r>
        <w:t>Con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“sedes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accesibilidad”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mejorarán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consolidación</w:t>
      </w:r>
      <w:r>
        <w:rPr>
          <w:spacing w:val="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 de</w:t>
      </w:r>
      <w:r>
        <w:rPr>
          <w:spacing w:val="-1"/>
        </w:rPr>
        <w:t xml:space="preserve"> </w:t>
      </w:r>
      <w:r>
        <w:t>verificación</w:t>
      </w:r>
      <w:r>
        <w:rPr>
          <w:spacing w:val="-3"/>
        </w:rPr>
        <w:t xml:space="preserve"> </w:t>
      </w:r>
      <w:r>
        <w:t>correspondientes.</w:t>
      </w:r>
    </w:p>
    <w:p w14:paraId="7CA798E0" w14:textId="77777777" w:rsidR="00E80A00" w:rsidRDefault="00E80A00">
      <w:pPr>
        <w:pStyle w:val="Textoindependiente"/>
        <w:spacing w:before="10"/>
        <w:rPr>
          <w:sz w:val="33"/>
        </w:rPr>
      </w:pPr>
    </w:p>
    <w:p w14:paraId="44A0D112" w14:textId="77777777" w:rsidR="00E80A00" w:rsidRDefault="00000000">
      <w:pPr>
        <w:pStyle w:val="Textoindependiente"/>
        <w:spacing w:line="331" w:lineRule="auto"/>
        <w:ind w:left="989" w:right="557"/>
        <w:jc w:val="both"/>
      </w:pPr>
      <w:r>
        <w:t>Por</w:t>
      </w:r>
      <w:r>
        <w:rPr>
          <w:spacing w:val="-7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analizar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desagregada,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PJ</w:t>
      </w:r>
      <w:r>
        <w:rPr>
          <w:spacing w:val="-4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presenta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avance</w:t>
      </w:r>
      <w:r>
        <w:rPr>
          <w:spacing w:val="-14"/>
        </w:rPr>
        <w:t xml:space="preserve"> </w:t>
      </w:r>
      <w:r>
        <w:t>logrando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91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551</w:t>
      </w:r>
      <w:r>
        <w:rPr>
          <w:spacing w:val="-14"/>
        </w:rPr>
        <w:t xml:space="preserve"> </w:t>
      </w:r>
      <w:r>
        <w:t>(16.5%)</w:t>
      </w:r>
      <w:r>
        <w:rPr>
          <w:spacing w:val="-17"/>
        </w:rPr>
        <w:t xml:space="preserve"> </w:t>
      </w:r>
      <w:r>
        <w:t>sedes</w:t>
      </w:r>
      <w:r>
        <w:rPr>
          <w:spacing w:val="-62"/>
        </w:rPr>
        <w:t xml:space="preserve"> </w:t>
      </w:r>
      <w:r>
        <w:t>de justicia informadas cuenten con los criterios establecidos, mientras</w:t>
      </w:r>
      <w:r>
        <w:rPr>
          <w:spacing w:val="1"/>
        </w:rPr>
        <w:t xml:space="preserve"> </w:t>
      </w:r>
      <w:r>
        <w:t>que, en el caso del MPFN, se informó que 6 de las 573 (1.0%) sedes de</w:t>
      </w:r>
      <w:r>
        <w:rPr>
          <w:spacing w:val="1"/>
        </w:rPr>
        <w:t xml:space="preserve"> </w:t>
      </w:r>
      <w:r>
        <w:t>justicia cumplen con los criterios. Respecto de la información cualitativa,</w:t>
      </w:r>
      <w:r>
        <w:rPr>
          <w:spacing w:val="-6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reportaron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-61"/>
        </w:rPr>
        <w:t xml:space="preserve"> </w:t>
      </w:r>
      <w:r>
        <w:t>limitaciones para lograr cumplir con la meta fueron el bajo presupuesto</w:t>
      </w:r>
      <w:r>
        <w:rPr>
          <w:spacing w:val="1"/>
        </w:rPr>
        <w:t xml:space="preserve"> </w:t>
      </w:r>
      <w:r>
        <w:t>asignado, así</w:t>
      </w:r>
      <w:r>
        <w:rPr>
          <w:spacing w:val="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cambios continuos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 equipos.</w:t>
      </w:r>
    </w:p>
    <w:p w14:paraId="68817794" w14:textId="77777777" w:rsidR="00E80A00" w:rsidRDefault="00E80A00">
      <w:pPr>
        <w:pStyle w:val="Textoindependiente"/>
        <w:spacing w:before="10"/>
        <w:rPr>
          <w:sz w:val="33"/>
        </w:rPr>
      </w:pPr>
    </w:p>
    <w:p w14:paraId="49D55303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t>De manera complementaria, la Dirección de Políticas, Seguimiento y</w:t>
      </w:r>
      <w:r>
        <w:rPr>
          <w:spacing w:val="1"/>
        </w:rPr>
        <w:t xml:space="preserve"> </w:t>
      </w:r>
      <w:r>
        <w:t>Generación de Evidencia del CONADIS solicitó información respecto al</w:t>
      </w:r>
      <w:r>
        <w:rPr>
          <w:spacing w:val="1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sedes,</w:t>
      </w:r>
      <w:r>
        <w:rPr>
          <w:spacing w:val="-3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identificó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60.0%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sedes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alquiladas,</w:t>
      </w:r>
      <w:r>
        <w:rPr>
          <w:spacing w:val="-6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limitación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lograr implementar</w:t>
      </w:r>
      <w:r>
        <w:rPr>
          <w:spacing w:val="-61"/>
        </w:rPr>
        <w:t xml:space="preserve"> </w:t>
      </w:r>
      <w:r>
        <w:t>adecuaciones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 (Ver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tabla):</w:t>
      </w:r>
    </w:p>
    <w:p w14:paraId="17DE89A9" w14:textId="77777777" w:rsidR="00E80A00" w:rsidRDefault="00E80A00">
      <w:pPr>
        <w:pStyle w:val="Textoindependiente"/>
        <w:spacing w:before="8"/>
        <w:rPr>
          <w:sz w:val="33"/>
        </w:rPr>
      </w:pPr>
    </w:p>
    <w:p w14:paraId="4F53DDA1" w14:textId="77777777" w:rsidR="00E80A00" w:rsidRDefault="00000000">
      <w:pPr>
        <w:pStyle w:val="Textoindependiente"/>
        <w:ind w:left="641"/>
      </w:pPr>
      <w:r>
        <w:t>Tabla</w:t>
      </w:r>
      <w:r>
        <w:rPr>
          <w:spacing w:val="-13"/>
        </w:rPr>
        <w:t xml:space="preserve"> </w:t>
      </w:r>
      <w:r>
        <w:t>7: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contractual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sedes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PJ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MPFN,</w:t>
      </w:r>
      <w:r>
        <w:rPr>
          <w:spacing w:val="-14"/>
        </w:rPr>
        <w:t xml:space="preserve"> </w:t>
      </w:r>
      <w:r>
        <w:t>2023</w:t>
      </w:r>
    </w:p>
    <w:p w14:paraId="5F6A3D08" w14:textId="77777777" w:rsidR="00E80A00" w:rsidRDefault="00E80A0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272"/>
        <w:gridCol w:w="1055"/>
        <w:gridCol w:w="1271"/>
        <w:gridCol w:w="1055"/>
        <w:gridCol w:w="1269"/>
        <w:gridCol w:w="1052"/>
      </w:tblGrid>
      <w:tr w:rsidR="00E80A00" w14:paraId="11B805A2" w14:textId="77777777">
        <w:trPr>
          <w:trHeight w:val="287"/>
        </w:trPr>
        <w:tc>
          <w:tcPr>
            <w:tcW w:w="1519" w:type="dxa"/>
            <w:tcBorders>
              <w:top w:val="nil"/>
              <w:left w:val="nil"/>
            </w:tcBorders>
          </w:tcPr>
          <w:p w14:paraId="09B44A0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gridSpan w:val="2"/>
            <w:shd w:val="clear" w:color="auto" w:fill="1F4E78"/>
          </w:tcPr>
          <w:p w14:paraId="6489AF02" w14:textId="77777777" w:rsidR="00E80A00" w:rsidRDefault="00000000">
            <w:pPr>
              <w:pStyle w:val="TableParagraph"/>
              <w:spacing w:before="58"/>
              <w:ind w:left="1068" w:right="1058"/>
              <w:jc w:val="center"/>
              <w:rPr>
                <w:sz w:val="16"/>
              </w:rPr>
            </w:pPr>
            <w:r>
              <w:rPr>
                <w:color w:val="FFFFFF"/>
                <w:w w:val="80"/>
                <w:sz w:val="16"/>
              </w:rPr>
              <w:t>PJ</w:t>
            </w:r>
          </w:p>
        </w:tc>
        <w:tc>
          <w:tcPr>
            <w:tcW w:w="2326" w:type="dxa"/>
            <w:gridSpan w:val="2"/>
            <w:shd w:val="clear" w:color="auto" w:fill="1F4E78"/>
          </w:tcPr>
          <w:p w14:paraId="110BDB36" w14:textId="77777777" w:rsidR="00E80A00" w:rsidRDefault="00000000">
            <w:pPr>
              <w:pStyle w:val="TableParagraph"/>
              <w:spacing w:before="58"/>
              <w:ind w:left="918" w:right="90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MPFN</w:t>
            </w:r>
          </w:p>
        </w:tc>
        <w:tc>
          <w:tcPr>
            <w:tcW w:w="2321" w:type="dxa"/>
            <w:gridSpan w:val="2"/>
            <w:shd w:val="clear" w:color="auto" w:fill="1F4E78"/>
          </w:tcPr>
          <w:p w14:paraId="0EE56749" w14:textId="77777777" w:rsidR="00E80A00" w:rsidRDefault="00000000">
            <w:pPr>
              <w:pStyle w:val="TableParagraph"/>
              <w:spacing w:before="58"/>
              <w:ind w:left="964" w:right="95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</w:p>
        </w:tc>
      </w:tr>
      <w:tr w:rsidR="00E80A00" w14:paraId="185EFD70" w14:textId="77777777">
        <w:trPr>
          <w:trHeight w:val="290"/>
        </w:trPr>
        <w:tc>
          <w:tcPr>
            <w:tcW w:w="1519" w:type="dxa"/>
            <w:shd w:val="clear" w:color="auto" w:fill="1F4E78"/>
          </w:tcPr>
          <w:p w14:paraId="5BBCCE79" w14:textId="77777777" w:rsidR="00E80A00" w:rsidRDefault="00000000">
            <w:pPr>
              <w:pStyle w:val="TableParagraph"/>
              <w:spacing w:before="58"/>
              <w:ind w:left="220" w:right="2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Estado</w:t>
            </w:r>
          </w:p>
        </w:tc>
        <w:tc>
          <w:tcPr>
            <w:tcW w:w="1272" w:type="dxa"/>
            <w:shd w:val="clear" w:color="auto" w:fill="1F4E78"/>
          </w:tcPr>
          <w:p w14:paraId="7549E1C1" w14:textId="77777777" w:rsidR="00E80A00" w:rsidRDefault="00000000">
            <w:pPr>
              <w:pStyle w:val="TableParagraph"/>
              <w:spacing w:before="58"/>
              <w:ind w:left="277" w:right="27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Cantidad</w:t>
            </w:r>
          </w:p>
        </w:tc>
        <w:tc>
          <w:tcPr>
            <w:tcW w:w="1055" w:type="dxa"/>
            <w:shd w:val="clear" w:color="auto" w:fill="1F4E78"/>
          </w:tcPr>
          <w:p w14:paraId="2E66953C" w14:textId="77777777" w:rsidR="00E80A00" w:rsidRDefault="00000000">
            <w:pPr>
              <w:pStyle w:val="TableParagraph"/>
              <w:spacing w:before="58"/>
              <w:ind w:left="12"/>
              <w:jc w:val="center"/>
              <w:rPr>
                <w:sz w:val="16"/>
              </w:rPr>
            </w:pPr>
            <w:r>
              <w:rPr>
                <w:color w:val="FFFFFF"/>
                <w:w w:val="91"/>
                <w:sz w:val="16"/>
              </w:rPr>
              <w:t>%</w:t>
            </w:r>
          </w:p>
        </w:tc>
        <w:tc>
          <w:tcPr>
            <w:tcW w:w="1271" w:type="dxa"/>
            <w:shd w:val="clear" w:color="auto" w:fill="1F4E78"/>
          </w:tcPr>
          <w:p w14:paraId="3077FCD5" w14:textId="77777777" w:rsidR="00E80A00" w:rsidRDefault="00000000">
            <w:pPr>
              <w:pStyle w:val="TableParagraph"/>
              <w:spacing w:before="58"/>
              <w:ind w:left="278" w:right="2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Cantidad</w:t>
            </w:r>
          </w:p>
        </w:tc>
        <w:tc>
          <w:tcPr>
            <w:tcW w:w="1055" w:type="dxa"/>
            <w:shd w:val="clear" w:color="auto" w:fill="1F4E78"/>
          </w:tcPr>
          <w:p w14:paraId="062B4FA6" w14:textId="77777777" w:rsidR="00E80A00" w:rsidRDefault="00000000">
            <w:pPr>
              <w:pStyle w:val="TableParagraph"/>
              <w:spacing w:before="58"/>
              <w:ind w:left="12"/>
              <w:jc w:val="center"/>
              <w:rPr>
                <w:sz w:val="16"/>
              </w:rPr>
            </w:pPr>
            <w:r>
              <w:rPr>
                <w:color w:val="FFFFFF"/>
                <w:w w:val="91"/>
                <w:sz w:val="16"/>
              </w:rPr>
              <w:t>%</w:t>
            </w:r>
          </w:p>
        </w:tc>
        <w:tc>
          <w:tcPr>
            <w:tcW w:w="1269" w:type="dxa"/>
            <w:shd w:val="clear" w:color="auto" w:fill="1F4E78"/>
          </w:tcPr>
          <w:p w14:paraId="469B45BB" w14:textId="77777777" w:rsidR="00E80A00" w:rsidRDefault="00000000">
            <w:pPr>
              <w:pStyle w:val="TableParagraph"/>
              <w:spacing w:before="58"/>
              <w:ind w:left="278" w:right="2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Cantidad</w:t>
            </w:r>
          </w:p>
        </w:tc>
        <w:tc>
          <w:tcPr>
            <w:tcW w:w="1052" w:type="dxa"/>
            <w:shd w:val="clear" w:color="auto" w:fill="1F4E78"/>
          </w:tcPr>
          <w:p w14:paraId="4DCEFA23" w14:textId="77777777" w:rsidR="00E80A00" w:rsidRDefault="00000000">
            <w:pPr>
              <w:pStyle w:val="TableParagraph"/>
              <w:spacing w:before="58"/>
              <w:ind w:left="19"/>
              <w:jc w:val="center"/>
              <w:rPr>
                <w:sz w:val="16"/>
              </w:rPr>
            </w:pPr>
            <w:r>
              <w:rPr>
                <w:color w:val="FFFFFF"/>
                <w:w w:val="91"/>
                <w:sz w:val="16"/>
              </w:rPr>
              <w:t>%</w:t>
            </w:r>
          </w:p>
        </w:tc>
      </w:tr>
      <w:tr w:rsidR="00E80A00" w14:paraId="10744CC9" w14:textId="77777777">
        <w:trPr>
          <w:trHeight w:val="288"/>
        </w:trPr>
        <w:tc>
          <w:tcPr>
            <w:tcW w:w="1519" w:type="dxa"/>
          </w:tcPr>
          <w:p w14:paraId="0F2D7AAC" w14:textId="77777777" w:rsidR="00E80A00" w:rsidRDefault="00000000">
            <w:pPr>
              <w:pStyle w:val="TableParagraph"/>
              <w:spacing w:before="57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Alquilada</w:t>
            </w:r>
          </w:p>
        </w:tc>
        <w:tc>
          <w:tcPr>
            <w:tcW w:w="1272" w:type="dxa"/>
          </w:tcPr>
          <w:p w14:paraId="5EC7C8D0" w14:textId="77777777" w:rsidR="00E80A00" w:rsidRDefault="00000000">
            <w:pPr>
              <w:pStyle w:val="TableParagraph"/>
              <w:spacing w:before="57"/>
              <w:ind w:left="276" w:right="2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285</w:t>
            </w:r>
          </w:p>
        </w:tc>
        <w:tc>
          <w:tcPr>
            <w:tcW w:w="1055" w:type="dxa"/>
          </w:tcPr>
          <w:p w14:paraId="316FB379" w14:textId="77777777" w:rsidR="00E80A00" w:rsidRDefault="00000000">
            <w:pPr>
              <w:pStyle w:val="TableParagraph"/>
              <w:spacing w:before="57"/>
              <w:ind w:left="237" w:right="225"/>
              <w:jc w:val="center"/>
              <w:rPr>
                <w:sz w:val="16"/>
              </w:rPr>
            </w:pPr>
            <w:r>
              <w:rPr>
                <w:sz w:val="16"/>
              </w:rPr>
              <w:t>51.7%</w:t>
            </w:r>
          </w:p>
        </w:tc>
        <w:tc>
          <w:tcPr>
            <w:tcW w:w="1271" w:type="dxa"/>
          </w:tcPr>
          <w:p w14:paraId="2544EF9E" w14:textId="77777777" w:rsidR="00E80A00" w:rsidRDefault="00000000">
            <w:pPr>
              <w:pStyle w:val="TableParagraph"/>
              <w:spacing w:before="57"/>
              <w:ind w:left="27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416</w:t>
            </w:r>
          </w:p>
        </w:tc>
        <w:tc>
          <w:tcPr>
            <w:tcW w:w="1055" w:type="dxa"/>
          </w:tcPr>
          <w:p w14:paraId="60A93EE3" w14:textId="77777777" w:rsidR="00E80A00" w:rsidRDefault="00000000">
            <w:pPr>
              <w:pStyle w:val="TableParagraph"/>
              <w:spacing w:before="57"/>
              <w:ind w:left="307"/>
              <w:rPr>
                <w:sz w:val="16"/>
              </w:rPr>
            </w:pPr>
            <w:r>
              <w:rPr>
                <w:sz w:val="16"/>
              </w:rPr>
              <w:t>72.6%</w:t>
            </w:r>
          </w:p>
        </w:tc>
        <w:tc>
          <w:tcPr>
            <w:tcW w:w="1269" w:type="dxa"/>
          </w:tcPr>
          <w:p w14:paraId="57DE7709" w14:textId="77777777" w:rsidR="00E80A00" w:rsidRDefault="00000000">
            <w:pPr>
              <w:pStyle w:val="TableParagraph"/>
              <w:spacing w:before="57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701</w:t>
            </w:r>
          </w:p>
        </w:tc>
        <w:tc>
          <w:tcPr>
            <w:tcW w:w="1052" w:type="dxa"/>
          </w:tcPr>
          <w:p w14:paraId="0C8975AE" w14:textId="77777777" w:rsidR="00E80A00" w:rsidRDefault="00000000">
            <w:pPr>
              <w:pStyle w:val="TableParagraph"/>
              <w:spacing w:before="57"/>
              <w:ind w:left="37" w:right="18"/>
              <w:jc w:val="center"/>
              <w:rPr>
                <w:sz w:val="16"/>
              </w:rPr>
            </w:pPr>
            <w:r>
              <w:rPr>
                <w:sz w:val="16"/>
              </w:rPr>
              <w:t>62.4%</w:t>
            </w:r>
          </w:p>
        </w:tc>
      </w:tr>
      <w:tr w:rsidR="00E80A00" w14:paraId="1885645E" w14:textId="77777777">
        <w:trPr>
          <w:trHeight w:val="287"/>
        </w:trPr>
        <w:tc>
          <w:tcPr>
            <w:tcW w:w="1519" w:type="dxa"/>
          </w:tcPr>
          <w:p w14:paraId="58B273D0" w14:textId="77777777" w:rsidR="00E80A00" w:rsidRDefault="00000000">
            <w:pPr>
              <w:pStyle w:val="TableParagraph"/>
              <w:spacing w:before="56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Propia</w:t>
            </w:r>
          </w:p>
        </w:tc>
        <w:tc>
          <w:tcPr>
            <w:tcW w:w="1272" w:type="dxa"/>
          </w:tcPr>
          <w:p w14:paraId="5111E6A0" w14:textId="77777777" w:rsidR="00E80A00" w:rsidRDefault="00000000">
            <w:pPr>
              <w:pStyle w:val="TableParagraph"/>
              <w:spacing w:before="56"/>
              <w:ind w:left="276" w:right="2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156</w:t>
            </w:r>
          </w:p>
        </w:tc>
        <w:tc>
          <w:tcPr>
            <w:tcW w:w="1055" w:type="dxa"/>
          </w:tcPr>
          <w:p w14:paraId="36C96FD4" w14:textId="77777777" w:rsidR="00E80A00" w:rsidRDefault="00000000">
            <w:pPr>
              <w:pStyle w:val="TableParagraph"/>
              <w:spacing w:before="56"/>
              <w:ind w:left="237" w:right="225"/>
              <w:jc w:val="center"/>
              <w:rPr>
                <w:sz w:val="16"/>
              </w:rPr>
            </w:pPr>
            <w:r>
              <w:rPr>
                <w:sz w:val="16"/>
              </w:rPr>
              <w:t>28.3%</w:t>
            </w:r>
          </w:p>
        </w:tc>
        <w:tc>
          <w:tcPr>
            <w:tcW w:w="1271" w:type="dxa"/>
          </w:tcPr>
          <w:p w14:paraId="68D3DA7A" w14:textId="77777777" w:rsidR="00E80A00" w:rsidRDefault="00000000">
            <w:pPr>
              <w:pStyle w:val="TableParagraph"/>
              <w:spacing w:before="56"/>
              <w:ind w:left="27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122</w:t>
            </w:r>
          </w:p>
        </w:tc>
        <w:tc>
          <w:tcPr>
            <w:tcW w:w="1055" w:type="dxa"/>
          </w:tcPr>
          <w:p w14:paraId="22715895" w14:textId="77777777" w:rsidR="00E80A00" w:rsidRDefault="00000000">
            <w:pPr>
              <w:pStyle w:val="TableParagraph"/>
              <w:spacing w:before="56"/>
              <w:ind w:left="307"/>
              <w:rPr>
                <w:sz w:val="16"/>
              </w:rPr>
            </w:pPr>
            <w:r>
              <w:rPr>
                <w:sz w:val="16"/>
              </w:rPr>
              <w:t>21.3%</w:t>
            </w:r>
          </w:p>
        </w:tc>
        <w:tc>
          <w:tcPr>
            <w:tcW w:w="1269" w:type="dxa"/>
          </w:tcPr>
          <w:p w14:paraId="716012EF" w14:textId="77777777" w:rsidR="00E80A00" w:rsidRDefault="00000000">
            <w:pPr>
              <w:pStyle w:val="TableParagraph"/>
              <w:spacing w:before="56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278</w:t>
            </w:r>
          </w:p>
        </w:tc>
        <w:tc>
          <w:tcPr>
            <w:tcW w:w="1052" w:type="dxa"/>
          </w:tcPr>
          <w:p w14:paraId="0DC34D9E" w14:textId="77777777" w:rsidR="00E80A00" w:rsidRDefault="00000000">
            <w:pPr>
              <w:pStyle w:val="TableParagraph"/>
              <w:spacing w:before="56"/>
              <w:ind w:left="37" w:right="18"/>
              <w:jc w:val="center"/>
              <w:rPr>
                <w:sz w:val="16"/>
              </w:rPr>
            </w:pPr>
            <w:r>
              <w:rPr>
                <w:sz w:val="16"/>
              </w:rPr>
              <w:t>24.7%</w:t>
            </w:r>
          </w:p>
        </w:tc>
      </w:tr>
      <w:tr w:rsidR="00E80A00" w14:paraId="0F6AF600" w14:textId="77777777">
        <w:trPr>
          <w:trHeight w:val="287"/>
        </w:trPr>
        <w:tc>
          <w:tcPr>
            <w:tcW w:w="1519" w:type="dxa"/>
          </w:tcPr>
          <w:p w14:paraId="506825F1" w14:textId="77777777" w:rsidR="00E80A00" w:rsidRDefault="00000000">
            <w:pPr>
              <w:pStyle w:val="TableParagraph"/>
              <w:spacing w:before="56"/>
              <w:ind w:left="220" w:right="213"/>
              <w:jc w:val="center"/>
              <w:rPr>
                <w:sz w:val="16"/>
              </w:rPr>
            </w:pPr>
            <w:r>
              <w:rPr>
                <w:sz w:val="16"/>
              </w:rPr>
              <w:t>Cesión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1272" w:type="dxa"/>
          </w:tcPr>
          <w:p w14:paraId="46846671" w14:textId="77777777" w:rsidR="00E80A00" w:rsidRDefault="00000000">
            <w:pPr>
              <w:pStyle w:val="TableParagraph"/>
              <w:spacing w:before="56"/>
              <w:ind w:left="277" w:right="2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1055" w:type="dxa"/>
          </w:tcPr>
          <w:p w14:paraId="605AD95C" w14:textId="77777777" w:rsidR="00E80A00" w:rsidRDefault="00000000">
            <w:pPr>
              <w:pStyle w:val="TableParagraph"/>
              <w:spacing w:before="56"/>
              <w:ind w:left="237" w:right="225"/>
              <w:jc w:val="center"/>
              <w:rPr>
                <w:sz w:val="16"/>
              </w:rPr>
            </w:pPr>
            <w:r>
              <w:rPr>
                <w:sz w:val="16"/>
              </w:rPr>
              <w:t>7.8%</w:t>
            </w:r>
          </w:p>
        </w:tc>
        <w:tc>
          <w:tcPr>
            <w:tcW w:w="1271" w:type="dxa"/>
          </w:tcPr>
          <w:p w14:paraId="1851963C" w14:textId="77777777" w:rsidR="00E80A00" w:rsidRDefault="00000000">
            <w:pPr>
              <w:pStyle w:val="TableParagraph"/>
              <w:spacing w:before="56"/>
              <w:ind w:left="27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055" w:type="dxa"/>
          </w:tcPr>
          <w:p w14:paraId="0CFD4049" w14:textId="77777777" w:rsidR="00E80A00" w:rsidRDefault="00000000">
            <w:pPr>
              <w:pStyle w:val="TableParagraph"/>
              <w:spacing w:before="56"/>
              <w:ind w:left="353"/>
              <w:rPr>
                <w:sz w:val="16"/>
              </w:rPr>
            </w:pPr>
            <w:r>
              <w:rPr>
                <w:sz w:val="16"/>
              </w:rPr>
              <w:t>5.6%</w:t>
            </w:r>
          </w:p>
        </w:tc>
        <w:tc>
          <w:tcPr>
            <w:tcW w:w="1269" w:type="dxa"/>
          </w:tcPr>
          <w:p w14:paraId="6A97E4BE" w14:textId="77777777" w:rsidR="00E80A00" w:rsidRDefault="00000000">
            <w:pPr>
              <w:pStyle w:val="TableParagraph"/>
              <w:spacing w:before="56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</w:t>
            </w:r>
          </w:p>
        </w:tc>
        <w:tc>
          <w:tcPr>
            <w:tcW w:w="1052" w:type="dxa"/>
          </w:tcPr>
          <w:p w14:paraId="602F3E03" w14:textId="77777777" w:rsidR="00E80A00" w:rsidRDefault="00000000">
            <w:pPr>
              <w:pStyle w:val="TableParagraph"/>
              <w:spacing w:before="56"/>
              <w:ind w:left="37" w:right="18"/>
              <w:jc w:val="center"/>
              <w:rPr>
                <w:sz w:val="16"/>
              </w:rPr>
            </w:pPr>
            <w:r>
              <w:rPr>
                <w:sz w:val="16"/>
              </w:rPr>
              <w:t>6.7%</w:t>
            </w:r>
          </w:p>
        </w:tc>
      </w:tr>
      <w:tr w:rsidR="00E80A00" w14:paraId="4F512945" w14:textId="77777777">
        <w:trPr>
          <w:trHeight w:val="287"/>
        </w:trPr>
        <w:tc>
          <w:tcPr>
            <w:tcW w:w="1519" w:type="dxa"/>
          </w:tcPr>
          <w:p w14:paraId="156C099C" w14:textId="77777777" w:rsidR="00E80A00" w:rsidRDefault="00000000">
            <w:pPr>
              <w:pStyle w:val="TableParagraph"/>
              <w:spacing w:before="58"/>
              <w:ind w:left="220" w:right="2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Otros</w:t>
            </w:r>
          </w:p>
        </w:tc>
        <w:tc>
          <w:tcPr>
            <w:tcW w:w="1272" w:type="dxa"/>
          </w:tcPr>
          <w:p w14:paraId="6CB97492" w14:textId="77777777" w:rsidR="00E80A00" w:rsidRDefault="00000000">
            <w:pPr>
              <w:pStyle w:val="TableParagraph"/>
              <w:spacing w:before="58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055" w:type="dxa"/>
          </w:tcPr>
          <w:p w14:paraId="21B9E925" w14:textId="77777777" w:rsidR="00E80A00" w:rsidRDefault="00000000">
            <w:pPr>
              <w:pStyle w:val="TableParagraph"/>
              <w:spacing w:before="58"/>
              <w:ind w:left="237" w:right="225"/>
              <w:jc w:val="center"/>
              <w:rPr>
                <w:sz w:val="16"/>
              </w:rPr>
            </w:pPr>
            <w:r>
              <w:rPr>
                <w:sz w:val="16"/>
              </w:rPr>
              <w:t>1.1%</w:t>
            </w:r>
          </w:p>
        </w:tc>
        <w:tc>
          <w:tcPr>
            <w:tcW w:w="1271" w:type="dxa"/>
          </w:tcPr>
          <w:p w14:paraId="7431FDB1" w14:textId="77777777" w:rsidR="00E80A00" w:rsidRDefault="00000000">
            <w:pPr>
              <w:pStyle w:val="TableParagraph"/>
              <w:spacing w:before="58"/>
              <w:ind w:left="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055" w:type="dxa"/>
          </w:tcPr>
          <w:p w14:paraId="3CDE538E" w14:textId="77777777" w:rsidR="00E80A00" w:rsidRDefault="00000000">
            <w:pPr>
              <w:pStyle w:val="TableParagraph"/>
              <w:spacing w:before="58"/>
              <w:ind w:left="353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269" w:type="dxa"/>
          </w:tcPr>
          <w:p w14:paraId="383849ED" w14:textId="77777777" w:rsidR="00E80A00" w:rsidRDefault="00000000">
            <w:pPr>
              <w:pStyle w:val="TableParagraph"/>
              <w:spacing w:before="58"/>
              <w:ind w:left="1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052" w:type="dxa"/>
          </w:tcPr>
          <w:p w14:paraId="6278CCAE" w14:textId="77777777" w:rsidR="00E80A00" w:rsidRDefault="00000000">
            <w:pPr>
              <w:pStyle w:val="TableParagraph"/>
              <w:spacing w:before="58"/>
              <w:ind w:left="37" w:right="18"/>
              <w:jc w:val="center"/>
              <w:rPr>
                <w:sz w:val="16"/>
              </w:rPr>
            </w:pPr>
            <w:r>
              <w:rPr>
                <w:sz w:val="16"/>
              </w:rPr>
              <w:t>0.5%</w:t>
            </w:r>
          </w:p>
        </w:tc>
      </w:tr>
      <w:tr w:rsidR="00E80A00" w14:paraId="0AE01778" w14:textId="77777777">
        <w:trPr>
          <w:trHeight w:val="287"/>
        </w:trPr>
        <w:tc>
          <w:tcPr>
            <w:tcW w:w="1519" w:type="dxa"/>
          </w:tcPr>
          <w:p w14:paraId="77A911C8" w14:textId="77777777" w:rsidR="00E80A00" w:rsidRDefault="00000000">
            <w:pPr>
              <w:pStyle w:val="TableParagraph"/>
              <w:spacing w:before="58"/>
              <w:ind w:left="220" w:right="211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</w:p>
        </w:tc>
        <w:tc>
          <w:tcPr>
            <w:tcW w:w="1272" w:type="dxa"/>
          </w:tcPr>
          <w:p w14:paraId="2C1C1E11" w14:textId="77777777" w:rsidR="00E80A00" w:rsidRDefault="00000000">
            <w:pPr>
              <w:pStyle w:val="TableParagraph"/>
              <w:spacing w:before="58"/>
              <w:ind w:left="277" w:right="2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</w:p>
        </w:tc>
        <w:tc>
          <w:tcPr>
            <w:tcW w:w="1055" w:type="dxa"/>
          </w:tcPr>
          <w:p w14:paraId="4DBA481E" w14:textId="77777777" w:rsidR="00E80A00" w:rsidRDefault="00000000">
            <w:pPr>
              <w:pStyle w:val="TableParagraph"/>
              <w:spacing w:before="58"/>
              <w:ind w:left="237" w:right="225"/>
              <w:jc w:val="center"/>
              <w:rPr>
                <w:sz w:val="16"/>
              </w:rPr>
            </w:pPr>
            <w:r>
              <w:rPr>
                <w:sz w:val="16"/>
              </w:rPr>
              <w:t>11.1%</w:t>
            </w:r>
          </w:p>
        </w:tc>
        <w:tc>
          <w:tcPr>
            <w:tcW w:w="1271" w:type="dxa"/>
          </w:tcPr>
          <w:p w14:paraId="7E6D8DD9" w14:textId="77777777" w:rsidR="00E80A00" w:rsidRDefault="00000000">
            <w:pPr>
              <w:pStyle w:val="TableParagraph"/>
              <w:spacing w:before="58"/>
              <w:ind w:left="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055" w:type="dxa"/>
          </w:tcPr>
          <w:p w14:paraId="4BE7ADB3" w14:textId="77777777" w:rsidR="00E80A00" w:rsidRDefault="00000000">
            <w:pPr>
              <w:pStyle w:val="TableParagraph"/>
              <w:spacing w:before="58"/>
              <w:ind w:left="353"/>
              <w:rPr>
                <w:sz w:val="16"/>
              </w:rPr>
            </w:pPr>
            <w:r>
              <w:rPr>
                <w:sz w:val="16"/>
              </w:rPr>
              <w:t>0.5%</w:t>
            </w:r>
          </w:p>
        </w:tc>
        <w:tc>
          <w:tcPr>
            <w:tcW w:w="1269" w:type="dxa"/>
          </w:tcPr>
          <w:p w14:paraId="11FF8D36" w14:textId="77777777" w:rsidR="00E80A00" w:rsidRDefault="00000000">
            <w:pPr>
              <w:pStyle w:val="TableParagraph"/>
              <w:spacing w:before="58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052" w:type="dxa"/>
          </w:tcPr>
          <w:p w14:paraId="13D91AA6" w14:textId="77777777" w:rsidR="00E80A00" w:rsidRDefault="00000000">
            <w:pPr>
              <w:pStyle w:val="TableParagraph"/>
              <w:spacing w:before="58"/>
              <w:ind w:left="37" w:right="18"/>
              <w:jc w:val="center"/>
              <w:rPr>
                <w:sz w:val="16"/>
              </w:rPr>
            </w:pPr>
            <w:r>
              <w:rPr>
                <w:sz w:val="16"/>
              </w:rPr>
              <w:t>5.7%</w:t>
            </w:r>
          </w:p>
        </w:tc>
      </w:tr>
      <w:tr w:rsidR="00E80A00" w14:paraId="79FAFF7D" w14:textId="77777777">
        <w:trPr>
          <w:trHeight w:val="290"/>
        </w:trPr>
        <w:tc>
          <w:tcPr>
            <w:tcW w:w="1519" w:type="dxa"/>
            <w:shd w:val="clear" w:color="auto" w:fill="1F4E78"/>
          </w:tcPr>
          <w:p w14:paraId="51F0FCCE" w14:textId="77777777" w:rsidR="00E80A00" w:rsidRDefault="00000000">
            <w:pPr>
              <w:pStyle w:val="TableParagraph"/>
              <w:spacing w:before="58"/>
              <w:ind w:left="220" w:right="2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</w:p>
        </w:tc>
        <w:tc>
          <w:tcPr>
            <w:tcW w:w="1272" w:type="dxa"/>
            <w:shd w:val="clear" w:color="auto" w:fill="1F4E78"/>
          </w:tcPr>
          <w:p w14:paraId="251F5D1B" w14:textId="77777777" w:rsidR="00E80A00" w:rsidRDefault="00000000">
            <w:pPr>
              <w:pStyle w:val="TableParagraph"/>
              <w:spacing w:before="58"/>
              <w:ind w:left="276" w:right="27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551</w:t>
            </w:r>
          </w:p>
        </w:tc>
        <w:tc>
          <w:tcPr>
            <w:tcW w:w="1055" w:type="dxa"/>
            <w:shd w:val="clear" w:color="auto" w:fill="1F4E78"/>
          </w:tcPr>
          <w:p w14:paraId="3F43885C" w14:textId="77777777" w:rsidR="00E80A00" w:rsidRDefault="00000000">
            <w:pPr>
              <w:pStyle w:val="TableParagraph"/>
              <w:spacing w:before="58"/>
              <w:ind w:left="237" w:right="22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100.0%</w:t>
            </w:r>
          </w:p>
        </w:tc>
        <w:tc>
          <w:tcPr>
            <w:tcW w:w="1271" w:type="dxa"/>
            <w:shd w:val="clear" w:color="auto" w:fill="1F4E78"/>
          </w:tcPr>
          <w:p w14:paraId="1CD30A11" w14:textId="77777777" w:rsidR="00E80A00" w:rsidRDefault="00000000">
            <w:pPr>
              <w:pStyle w:val="TableParagraph"/>
              <w:spacing w:before="58"/>
              <w:ind w:left="277" w:right="2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573</w:t>
            </w:r>
          </w:p>
        </w:tc>
        <w:tc>
          <w:tcPr>
            <w:tcW w:w="1055" w:type="dxa"/>
            <w:shd w:val="clear" w:color="auto" w:fill="1F4E78"/>
          </w:tcPr>
          <w:p w14:paraId="6735DD14" w14:textId="77777777" w:rsidR="00E80A00" w:rsidRDefault="00000000">
            <w:pPr>
              <w:pStyle w:val="TableParagraph"/>
              <w:spacing w:before="58"/>
              <w:ind w:left="262"/>
              <w:rPr>
                <w:sz w:val="16"/>
              </w:rPr>
            </w:pPr>
            <w:r>
              <w:rPr>
                <w:color w:val="FFFFFF"/>
                <w:sz w:val="16"/>
              </w:rPr>
              <w:t>100.0%</w:t>
            </w:r>
          </w:p>
        </w:tc>
        <w:tc>
          <w:tcPr>
            <w:tcW w:w="1269" w:type="dxa"/>
            <w:shd w:val="clear" w:color="auto" w:fill="1F4E78"/>
          </w:tcPr>
          <w:p w14:paraId="186F3D3B" w14:textId="77777777" w:rsidR="00E80A00" w:rsidRDefault="00000000">
            <w:pPr>
              <w:pStyle w:val="TableParagraph"/>
              <w:spacing w:before="58"/>
              <w:ind w:left="277" w:right="2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1124</w:t>
            </w:r>
          </w:p>
        </w:tc>
        <w:tc>
          <w:tcPr>
            <w:tcW w:w="1052" w:type="dxa"/>
            <w:shd w:val="clear" w:color="auto" w:fill="1F4E78"/>
          </w:tcPr>
          <w:p w14:paraId="7E8CC8A9" w14:textId="77777777" w:rsidR="00E80A00" w:rsidRDefault="00000000">
            <w:pPr>
              <w:pStyle w:val="TableParagraph"/>
              <w:spacing w:before="58"/>
              <w:ind w:left="37" w:right="1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100.0%</w:t>
            </w:r>
          </w:p>
        </w:tc>
      </w:tr>
    </w:tbl>
    <w:p w14:paraId="2D28679B" w14:textId="77777777" w:rsidR="00E80A00" w:rsidRDefault="00000000">
      <w:pPr>
        <w:spacing w:before="23"/>
        <w:ind w:right="414"/>
        <w:jc w:val="right"/>
        <w:rPr>
          <w:sz w:val="16"/>
        </w:rPr>
      </w:pPr>
      <w:r>
        <w:rPr>
          <w:w w:val="95"/>
          <w:sz w:val="16"/>
        </w:rPr>
        <w:t>Fuente: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Registros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administrativos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PJ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MPFN.</w:t>
      </w:r>
    </w:p>
    <w:p w14:paraId="021B6F44" w14:textId="77777777" w:rsidR="00E80A00" w:rsidRDefault="00000000">
      <w:pPr>
        <w:spacing w:before="35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718841E4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1354BEE5" w14:textId="77777777" w:rsidR="00E80A00" w:rsidRDefault="00E80A00">
      <w:pPr>
        <w:pStyle w:val="Textoindependiente"/>
        <w:rPr>
          <w:sz w:val="20"/>
        </w:rPr>
      </w:pPr>
    </w:p>
    <w:p w14:paraId="352C135C" w14:textId="77777777" w:rsidR="00E80A00" w:rsidRDefault="00E80A00">
      <w:pPr>
        <w:pStyle w:val="Textoindependiente"/>
        <w:rPr>
          <w:sz w:val="20"/>
        </w:rPr>
      </w:pPr>
    </w:p>
    <w:p w14:paraId="76EF84CA" w14:textId="77777777" w:rsidR="00E80A00" w:rsidRDefault="00E80A00">
      <w:pPr>
        <w:pStyle w:val="Textoindependiente"/>
        <w:spacing w:before="4"/>
        <w:rPr>
          <w:sz w:val="19"/>
        </w:rPr>
      </w:pPr>
    </w:p>
    <w:p w14:paraId="5DC62773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136" w:line="333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32"/>
          <w:sz w:val="24"/>
        </w:rPr>
        <w:t xml:space="preserve"> </w:t>
      </w:r>
      <w:r>
        <w:rPr>
          <w:color w:val="2E5395"/>
          <w:sz w:val="24"/>
        </w:rPr>
        <w:t>07.01.01:</w:t>
      </w:r>
      <w:r>
        <w:rPr>
          <w:color w:val="2E5395"/>
          <w:spacing w:val="37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33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 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públicas.</w:t>
      </w:r>
    </w:p>
    <w:p w14:paraId="15E4608A" w14:textId="77777777" w:rsidR="00E80A00" w:rsidRDefault="00E80A00">
      <w:pPr>
        <w:pStyle w:val="Textoindependiente"/>
        <w:spacing w:before="3"/>
        <w:rPr>
          <w:sz w:val="32"/>
        </w:rPr>
      </w:pPr>
    </w:p>
    <w:p w14:paraId="755847F9" w14:textId="77777777" w:rsidR="00E80A00" w:rsidRDefault="00000000">
      <w:pPr>
        <w:pStyle w:val="Prrafodelista"/>
        <w:numPr>
          <w:ilvl w:val="1"/>
          <w:numId w:val="6"/>
        </w:numPr>
        <w:tabs>
          <w:tab w:val="left" w:pos="989"/>
          <w:tab w:val="left" w:pos="990"/>
        </w:tabs>
        <w:spacing w:line="328" w:lineRule="auto"/>
        <w:ind w:right="555"/>
        <w:jc w:val="left"/>
        <w:rPr>
          <w:rFonts w:ascii="Calibri" w:hAnsi="Calibri"/>
          <w:sz w:val="24"/>
        </w:rPr>
      </w:pPr>
      <w:r>
        <w:rPr>
          <w:sz w:val="24"/>
        </w:rPr>
        <w:t>Descripción: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servicio</w:t>
      </w:r>
      <w:r>
        <w:rPr>
          <w:spacing w:val="9"/>
          <w:sz w:val="24"/>
        </w:rPr>
        <w:t xml:space="preserve"> </w:t>
      </w:r>
      <w:r>
        <w:rPr>
          <w:sz w:val="24"/>
        </w:rPr>
        <w:t>brinda</w:t>
      </w:r>
      <w:r>
        <w:rPr>
          <w:spacing w:val="5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servidores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públicas.</w:t>
      </w:r>
      <w:r>
        <w:rPr>
          <w:spacing w:val="9"/>
          <w:sz w:val="24"/>
        </w:rPr>
        <w:t xml:space="preserve"> </w:t>
      </w:r>
      <w:r>
        <w:rPr>
          <w:sz w:val="24"/>
        </w:rPr>
        <w:t>Esto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realiza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través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curso</w:t>
      </w:r>
      <w:r>
        <w:rPr>
          <w:spacing w:val="11"/>
          <w:sz w:val="24"/>
        </w:rPr>
        <w:t xml:space="preserve"> </w:t>
      </w:r>
      <w:r>
        <w:rPr>
          <w:sz w:val="24"/>
        </w:rPr>
        <w:t>ofrecido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Escuela</w:t>
      </w:r>
      <w:r>
        <w:rPr>
          <w:spacing w:val="21"/>
          <w:sz w:val="24"/>
        </w:rPr>
        <w:t xml:space="preserve"> </w:t>
      </w:r>
      <w:r>
        <w:rPr>
          <w:sz w:val="24"/>
        </w:rPr>
        <w:t>Nacional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2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(ENAP)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objetivo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mejorar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desempeño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gestión</w:t>
      </w:r>
      <w:r>
        <w:rPr>
          <w:spacing w:val="3"/>
          <w:sz w:val="24"/>
        </w:rPr>
        <w:t xml:space="preserve"> </w:t>
      </w:r>
      <w:r>
        <w:rPr>
          <w:sz w:val="24"/>
        </w:rPr>
        <w:t>pública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atención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usuario.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Este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servicio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está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cargo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ENAP-Servir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eficacia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través</w:t>
      </w:r>
      <w:r>
        <w:rPr>
          <w:spacing w:val="-5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indicador</w:t>
      </w:r>
      <w:r>
        <w:rPr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“Porcentaje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entidades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públicas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cuyas</w:t>
      </w:r>
      <w:r>
        <w:rPr>
          <w:rFonts w:ascii="Arial" w:hAnsi="Arial"/>
          <w:i/>
          <w:spacing w:val="-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áreas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focalizadas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han</w:t>
      </w:r>
      <w:r>
        <w:rPr>
          <w:rFonts w:ascii="Arial" w:hAnsi="Arial"/>
          <w:i/>
          <w:spacing w:val="-6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sido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capacitadas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materia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incorporación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perspectiva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discapacidad”</w:t>
      </w:r>
      <w:r>
        <w:rPr>
          <w:sz w:val="24"/>
        </w:rPr>
        <w:t>.</w:t>
      </w:r>
    </w:p>
    <w:p w14:paraId="56CE245A" w14:textId="77777777" w:rsidR="00E80A00" w:rsidRDefault="00E80A00">
      <w:pPr>
        <w:pStyle w:val="Textoindependiente"/>
        <w:rPr>
          <w:sz w:val="32"/>
        </w:rPr>
      </w:pPr>
    </w:p>
    <w:p w14:paraId="3D556524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6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 cuantitativo: En el año 2023 se presentó una brecha de 5.6 p.p.</w:t>
      </w:r>
      <w:r>
        <w:rPr>
          <w:spacing w:val="1"/>
          <w:sz w:val="24"/>
        </w:rPr>
        <w:t xml:space="preserve"> </w:t>
      </w:r>
      <w:r>
        <w:rPr>
          <w:sz w:val="24"/>
        </w:rPr>
        <w:t>entre el valor reportado y la meta esperada, mientras que en el 2022 se</w:t>
      </w:r>
      <w:r>
        <w:rPr>
          <w:spacing w:val="1"/>
          <w:sz w:val="24"/>
        </w:rPr>
        <w:t xml:space="preserve"> </w:t>
      </w:r>
      <w:r>
        <w:rPr>
          <w:sz w:val="24"/>
        </w:rPr>
        <w:t>logró superar la meta en 0.8 p.p., lo que ha significado que entre el año</w:t>
      </w:r>
      <w:r>
        <w:rPr>
          <w:spacing w:val="1"/>
          <w:sz w:val="24"/>
        </w:rPr>
        <w:t xml:space="preserve"> </w:t>
      </w:r>
      <w:r>
        <w:rPr>
          <w:sz w:val="24"/>
        </w:rPr>
        <w:t>2022 y 2023 su nivel de cumplimiento varíe de un nivel de cumplimiento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alto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bajo.</w:t>
      </w:r>
    </w:p>
    <w:p w14:paraId="1015E4C2" w14:textId="77777777" w:rsidR="00E80A00" w:rsidRDefault="00E80A00">
      <w:pPr>
        <w:pStyle w:val="Textoindependiente"/>
        <w:spacing w:before="9"/>
        <w:rPr>
          <w:sz w:val="29"/>
        </w:rPr>
      </w:pPr>
    </w:p>
    <w:p w14:paraId="32F58F50" w14:textId="77777777" w:rsidR="00E80A00" w:rsidRDefault="00000000">
      <w:pPr>
        <w:pStyle w:val="Textoindependiente"/>
        <w:ind w:left="1152" w:right="1511"/>
        <w:jc w:val="center"/>
      </w:pPr>
      <w:r>
        <w:t>Tabla</w:t>
      </w:r>
      <w:r>
        <w:rPr>
          <w:spacing w:val="-7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07.01.01</w:t>
      </w:r>
    </w:p>
    <w:p w14:paraId="1187C9AE" w14:textId="77777777" w:rsidR="00E80A00" w:rsidRDefault="00E80A00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999"/>
        <w:gridCol w:w="576"/>
        <w:gridCol w:w="619"/>
        <w:gridCol w:w="576"/>
        <w:gridCol w:w="576"/>
        <w:gridCol w:w="576"/>
        <w:gridCol w:w="576"/>
        <w:gridCol w:w="576"/>
        <w:gridCol w:w="577"/>
        <w:gridCol w:w="576"/>
        <w:gridCol w:w="576"/>
      </w:tblGrid>
      <w:tr w:rsidR="00E80A00" w14:paraId="7710B480" w14:textId="77777777">
        <w:trPr>
          <w:trHeight w:val="290"/>
        </w:trPr>
        <w:tc>
          <w:tcPr>
            <w:tcW w:w="1404" w:type="dxa"/>
            <w:shd w:val="clear" w:color="auto" w:fill="44536A"/>
          </w:tcPr>
          <w:p w14:paraId="2150D4FB" w14:textId="77777777" w:rsidR="00E80A00" w:rsidRDefault="00000000">
            <w:pPr>
              <w:pStyle w:val="TableParagraph"/>
              <w:spacing w:before="94" w:line="175" w:lineRule="exact"/>
              <w:ind w:left="172" w:right="17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03" w:type="dxa"/>
            <w:gridSpan w:val="11"/>
          </w:tcPr>
          <w:p w14:paraId="35076093" w14:textId="77777777" w:rsidR="00E80A00" w:rsidRDefault="00000000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OP7: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</w:tc>
      </w:tr>
      <w:tr w:rsidR="00E80A00" w14:paraId="42B2FF96" w14:textId="77777777">
        <w:trPr>
          <w:trHeight w:val="436"/>
        </w:trPr>
        <w:tc>
          <w:tcPr>
            <w:tcW w:w="1404" w:type="dxa"/>
            <w:shd w:val="clear" w:color="auto" w:fill="44536A"/>
          </w:tcPr>
          <w:p w14:paraId="56E98F2E" w14:textId="77777777" w:rsidR="00E80A00" w:rsidRDefault="00000000">
            <w:pPr>
              <w:pStyle w:val="TableParagraph"/>
              <w:spacing w:before="130"/>
              <w:ind w:left="174" w:right="17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03" w:type="dxa"/>
            <w:gridSpan w:val="11"/>
          </w:tcPr>
          <w:p w14:paraId="5926BB24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3DE62F57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públicas.</w:t>
            </w:r>
          </w:p>
        </w:tc>
      </w:tr>
      <w:tr w:rsidR="00E80A00" w14:paraId="757E02EF" w14:textId="77777777">
        <w:trPr>
          <w:trHeight w:val="433"/>
        </w:trPr>
        <w:tc>
          <w:tcPr>
            <w:tcW w:w="1404" w:type="dxa"/>
            <w:shd w:val="clear" w:color="auto" w:fill="44536A"/>
          </w:tcPr>
          <w:p w14:paraId="6803F54E" w14:textId="77777777" w:rsidR="00E80A00" w:rsidRDefault="00000000">
            <w:pPr>
              <w:pStyle w:val="TableParagraph"/>
              <w:spacing w:before="130"/>
              <w:ind w:left="174" w:right="16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03" w:type="dxa"/>
            <w:gridSpan w:val="11"/>
          </w:tcPr>
          <w:p w14:paraId="7AE6AD0A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focalizadas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E895490" w14:textId="77777777" w:rsidR="00E80A00" w:rsidRDefault="00000000">
            <w:pPr>
              <w:pStyle w:val="TableParagraph"/>
              <w:spacing w:before="35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incorporación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perspectiva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discapacidad.</w:t>
            </w:r>
          </w:p>
        </w:tc>
      </w:tr>
      <w:tr w:rsidR="00E80A00" w14:paraId="5C4D827E" w14:textId="77777777">
        <w:trPr>
          <w:trHeight w:val="520"/>
        </w:trPr>
        <w:tc>
          <w:tcPr>
            <w:tcW w:w="1404" w:type="dxa"/>
            <w:shd w:val="clear" w:color="auto" w:fill="808080"/>
          </w:tcPr>
          <w:p w14:paraId="7E4376F1" w14:textId="77777777" w:rsidR="00E80A00" w:rsidRDefault="00000000">
            <w:pPr>
              <w:pStyle w:val="TableParagraph"/>
              <w:spacing w:before="174"/>
              <w:ind w:left="174" w:right="16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999" w:type="dxa"/>
            <w:shd w:val="clear" w:color="auto" w:fill="808080"/>
          </w:tcPr>
          <w:p w14:paraId="7D36FFF2" w14:textId="77777777" w:rsidR="00E80A00" w:rsidRDefault="00000000">
            <w:pPr>
              <w:pStyle w:val="TableParagraph"/>
              <w:spacing w:before="27" w:line="220" w:lineRule="atLeast"/>
              <w:ind w:left="271" w:right="185" w:hanging="70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Valor LB</w:t>
            </w:r>
            <w:r>
              <w:rPr>
                <w:color w:val="FFFFFF"/>
                <w:spacing w:val="-38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76" w:type="dxa"/>
            <w:shd w:val="clear" w:color="auto" w:fill="808080"/>
          </w:tcPr>
          <w:p w14:paraId="4205E59E" w14:textId="77777777" w:rsidR="00E80A00" w:rsidRDefault="00000000">
            <w:pPr>
              <w:pStyle w:val="TableParagraph"/>
              <w:spacing w:before="174"/>
              <w:ind w:left="78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19" w:type="dxa"/>
            <w:shd w:val="clear" w:color="auto" w:fill="808080"/>
          </w:tcPr>
          <w:p w14:paraId="7746BE3B" w14:textId="77777777" w:rsidR="00E80A00" w:rsidRDefault="00000000">
            <w:pPr>
              <w:pStyle w:val="TableParagraph"/>
              <w:spacing w:before="174"/>
              <w:ind w:right="115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576" w:type="dxa"/>
            <w:shd w:val="clear" w:color="auto" w:fill="808080"/>
          </w:tcPr>
          <w:p w14:paraId="6FFCC37C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76" w:type="dxa"/>
            <w:shd w:val="clear" w:color="auto" w:fill="808080"/>
          </w:tcPr>
          <w:p w14:paraId="4EE4552C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76" w:type="dxa"/>
            <w:shd w:val="clear" w:color="auto" w:fill="808080"/>
          </w:tcPr>
          <w:p w14:paraId="28A44CD5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76" w:type="dxa"/>
            <w:shd w:val="clear" w:color="auto" w:fill="808080"/>
          </w:tcPr>
          <w:p w14:paraId="422444AC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76" w:type="dxa"/>
            <w:shd w:val="clear" w:color="auto" w:fill="808080"/>
          </w:tcPr>
          <w:p w14:paraId="046B444B" w14:textId="77777777" w:rsidR="00E80A00" w:rsidRDefault="00000000">
            <w:pPr>
              <w:pStyle w:val="TableParagraph"/>
              <w:spacing w:before="174"/>
              <w:ind w:left="10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77" w:type="dxa"/>
            <w:shd w:val="clear" w:color="auto" w:fill="808080"/>
          </w:tcPr>
          <w:p w14:paraId="2227A181" w14:textId="77777777" w:rsidR="00E80A00" w:rsidRDefault="00000000">
            <w:pPr>
              <w:pStyle w:val="TableParagraph"/>
              <w:spacing w:before="174"/>
              <w:ind w:left="10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76" w:type="dxa"/>
            <w:shd w:val="clear" w:color="auto" w:fill="808080"/>
          </w:tcPr>
          <w:p w14:paraId="656B8470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76" w:type="dxa"/>
            <w:shd w:val="clear" w:color="auto" w:fill="808080"/>
          </w:tcPr>
          <w:p w14:paraId="68C4ADD4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755AC928" w14:textId="77777777">
        <w:trPr>
          <w:trHeight w:val="446"/>
        </w:trPr>
        <w:tc>
          <w:tcPr>
            <w:tcW w:w="1404" w:type="dxa"/>
            <w:shd w:val="clear" w:color="auto" w:fill="44536A"/>
          </w:tcPr>
          <w:p w14:paraId="24940BDE" w14:textId="77777777" w:rsidR="00E80A00" w:rsidRDefault="00000000">
            <w:pPr>
              <w:pStyle w:val="TableParagraph"/>
              <w:spacing w:line="218" w:lineRule="exact"/>
              <w:ind w:left="590" w:right="116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9" w:type="dxa"/>
          </w:tcPr>
          <w:p w14:paraId="5E98134C" w14:textId="77777777" w:rsidR="00E80A00" w:rsidRDefault="00000000">
            <w:pPr>
              <w:pStyle w:val="TableParagraph"/>
              <w:spacing w:before="135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definido</w:t>
            </w:r>
          </w:p>
        </w:tc>
        <w:tc>
          <w:tcPr>
            <w:tcW w:w="576" w:type="dxa"/>
          </w:tcPr>
          <w:p w14:paraId="0B2927AD" w14:textId="77777777" w:rsidR="00E80A00" w:rsidRDefault="00000000">
            <w:pPr>
              <w:pStyle w:val="TableParagraph"/>
              <w:spacing w:before="135"/>
              <w:ind w:left="8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19" w:type="dxa"/>
          </w:tcPr>
          <w:p w14:paraId="44E3BBE3" w14:textId="77777777" w:rsidR="00E80A00" w:rsidRDefault="00000000">
            <w:pPr>
              <w:pStyle w:val="TableParagraph"/>
              <w:spacing w:before="135"/>
              <w:ind w:left="199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576" w:type="dxa"/>
          </w:tcPr>
          <w:p w14:paraId="6FABDB76" w14:textId="77777777" w:rsidR="00E80A00" w:rsidRDefault="00000000">
            <w:pPr>
              <w:pStyle w:val="TableParagraph"/>
              <w:spacing w:before="135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576" w:type="dxa"/>
          </w:tcPr>
          <w:p w14:paraId="2F0F4291" w14:textId="77777777" w:rsidR="00E80A00" w:rsidRDefault="00000000">
            <w:pPr>
              <w:pStyle w:val="TableParagraph"/>
              <w:spacing w:before="135"/>
              <w:ind w:left="78" w:right="67"/>
              <w:jc w:val="center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576" w:type="dxa"/>
          </w:tcPr>
          <w:p w14:paraId="77798286" w14:textId="77777777" w:rsidR="00E80A00" w:rsidRDefault="00000000">
            <w:pPr>
              <w:pStyle w:val="TableParagraph"/>
              <w:spacing w:before="135"/>
              <w:ind w:left="78" w:right="67"/>
              <w:jc w:val="center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576" w:type="dxa"/>
          </w:tcPr>
          <w:p w14:paraId="0B914452" w14:textId="77777777" w:rsidR="00E80A00" w:rsidRDefault="00000000">
            <w:pPr>
              <w:pStyle w:val="TableParagraph"/>
              <w:spacing w:before="135"/>
              <w:ind w:left="78" w:right="67"/>
              <w:jc w:val="center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576" w:type="dxa"/>
          </w:tcPr>
          <w:p w14:paraId="5EF6B828" w14:textId="77777777" w:rsidR="00E80A00" w:rsidRDefault="00000000">
            <w:pPr>
              <w:pStyle w:val="TableParagraph"/>
              <w:spacing w:before="135"/>
              <w:ind w:left="132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577" w:type="dxa"/>
          </w:tcPr>
          <w:p w14:paraId="3A03C37A" w14:textId="77777777" w:rsidR="00E80A00" w:rsidRDefault="00000000">
            <w:pPr>
              <w:pStyle w:val="TableParagraph"/>
              <w:spacing w:before="135"/>
              <w:ind w:left="132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576" w:type="dxa"/>
          </w:tcPr>
          <w:p w14:paraId="3D6EFD35" w14:textId="77777777" w:rsidR="00E80A00" w:rsidRDefault="00000000">
            <w:pPr>
              <w:pStyle w:val="TableParagraph"/>
              <w:spacing w:before="135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576" w:type="dxa"/>
          </w:tcPr>
          <w:p w14:paraId="65F4A495" w14:textId="77777777" w:rsidR="00E80A00" w:rsidRDefault="00000000">
            <w:pPr>
              <w:pStyle w:val="TableParagraph"/>
              <w:spacing w:before="135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</w:tr>
      <w:tr w:rsidR="00E80A00" w14:paraId="1DF213D3" w14:textId="77777777">
        <w:trPr>
          <w:trHeight w:val="537"/>
        </w:trPr>
        <w:tc>
          <w:tcPr>
            <w:tcW w:w="1404" w:type="dxa"/>
            <w:shd w:val="clear" w:color="auto" w:fill="44536A"/>
          </w:tcPr>
          <w:p w14:paraId="36E40C5A" w14:textId="77777777" w:rsidR="00E80A00" w:rsidRDefault="00000000">
            <w:pPr>
              <w:pStyle w:val="TableParagraph"/>
              <w:spacing w:before="73" w:line="290" w:lineRule="auto"/>
              <w:ind w:left="590" w:right="116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9" w:type="dxa"/>
            <w:shd w:val="clear" w:color="auto" w:fill="C8C8C8"/>
          </w:tcPr>
          <w:p w14:paraId="65BAA63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48898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4755095F" w14:textId="77777777" w:rsidR="00E80A00" w:rsidRDefault="00000000">
            <w:pPr>
              <w:pStyle w:val="TableParagraph"/>
              <w:spacing w:before="181"/>
              <w:ind w:left="199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576" w:type="dxa"/>
          </w:tcPr>
          <w:p w14:paraId="24555F06" w14:textId="77777777" w:rsidR="00E80A00" w:rsidRDefault="00000000">
            <w:pPr>
              <w:pStyle w:val="TableParagraph"/>
              <w:spacing w:before="181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576" w:type="dxa"/>
            <w:shd w:val="clear" w:color="auto" w:fill="C8C8C8"/>
          </w:tcPr>
          <w:p w14:paraId="7A2B370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66EAFD2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5FFFAE7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6ED411F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58C3418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55B57C1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E6619A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FB9E21E" w14:textId="77777777">
        <w:trPr>
          <w:trHeight w:val="518"/>
        </w:trPr>
        <w:tc>
          <w:tcPr>
            <w:tcW w:w="1404" w:type="dxa"/>
            <w:shd w:val="clear" w:color="auto" w:fill="44536A"/>
          </w:tcPr>
          <w:p w14:paraId="6AEF536D" w14:textId="77777777" w:rsidR="00E80A00" w:rsidRDefault="00000000">
            <w:pPr>
              <w:pStyle w:val="TableParagraph"/>
              <w:spacing w:before="24" w:line="220" w:lineRule="atLeast"/>
              <w:ind w:left="590" w:right="123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999" w:type="dxa"/>
            <w:shd w:val="clear" w:color="auto" w:fill="C8C8C8"/>
          </w:tcPr>
          <w:p w14:paraId="7A606B4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5FFFF47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7952F85C" w14:textId="77777777" w:rsidR="00E80A00" w:rsidRDefault="00000000">
            <w:pPr>
              <w:pStyle w:val="TableParagraph"/>
              <w:spacing w:before="174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142.0</w:t>
            </w:r>
          </w:p>
        </w:tc>
        <w:tc>
          <w:tcPr>
            <w:tcW w:w="576" w:type="dxa"/>
          </w:tcPr>
          <w:p w14:paraId="7F0ECDEA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576" w:type="dxa"/>
            <w:shd w:val="clear" w:color="auto" w:fill="C8C8C8"/>
          </w:tcPr>
          <w:p w14:paraId="75FE8AC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1200A5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05391E5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B4DEA0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771853D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B54CFE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FB862F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41BD19F7" w14:textId="77777777">
        <w:trPr>
          <w:trHeight w:val="325"/>
        </w:trPr>
        <w:tc>
          <w:tcPr>
            <w:tcW w:w="1404" w:type="dxa"/>
            <w:shd w:val="clear" w:color="auto" w:fill="44536A"/>
          </w:tcPr>
          <w:p w14:paraId="792475E2" w14:textId="77777777" w:rsidR="00E80A00" w:rsidRDefault="00000000">
            <w:pPr>
              <w:pStyle w:val="TableParagraph"/>
              <w:spacing w:before="78"/>
              <w:ind w:left="174" w:right="16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999" w:type="dxa"/>
            <w:shd w:val="clear" w:color="auto" w:fill="C8C8C8"/>
          </w:tcPr>
          <w:p w14:paraId="06CB48E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FB88BA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25D349CF" w14:textId="77777777" w:rsidR="00E80A00" w:rsidRDefault="00000000">
            <w:pPr>
              <w:pStyle w:val="TableParagraph"/>
              <w:spacing w:before="78"/>
              <w:ind w:left="1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576" w:type="dxa"/>
          </w:tcPr>
          <w:p w14:paraId="35C35B7F" w14:textId="77777777" w:rsidR="00E80A00" w:rsidRDefault="00000000">
            <w:pPr>
              <w:pStyle w:val="TableParagraph"/>
              <w:spacing w:before="78"/>
              <w:ind w:left="1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576" w:type="dxa"/>
            <w:shd w:val="clear" w:color="auto" w:fill="C8C8C8"/>
          </w:tcPr>
          <w:p w14:paraId="2299F40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0734533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D6848A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4B918C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6BF91F0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4F273B7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F21E0E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171E6E1E" w14:textId="77777777">
        <w:trPr>
          <w:trHeight w:val="520"/>
        </w:trPr>
        <w:tc>
          <w:tcPr>
            <w:tcW w:w="1404" w:type="dxa"/>
            <w:shd w:val="clear" w:color="auto" w:fill="44536A"/>
          </w:tcPr>
          <w:p w14:paraId="0E99E6BC" w14:textId="77777777" w:rsidR="00E80A00" w:rsidRDefault="00000000">
            <w:pPr>
              <w:pStyle w:val="TableParagraph"/>
              <w:spacing w:before="174"/>
              <w:ind w:left="174" w:right="17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999" w:type="dxa"/>
            <w:shd w:val="clear" w:color="auto" w:fill="C8C8C8"/>
          </w:tcPr>
          <w:p w14:paraId="4135712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3A4270C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 w14:paraId="21ED886B" w14:textId="77777777" w:rsidR="00E80A00" w:rsidRDefault="00000000">
            <w:pPr>
              <w:pStyle w:val="TableParagraph"/>
              <w:spacing w:before="174"/>
              <w:ind w:right="1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282</w:t>
            </w:r>
          </w:p>
        </w:tc>
        <w:tc>
          <w:tcPr>
            <w:tcW w:w="576" w:type="dxa"/>
          </w:tcPr>
          <w:p w14:paraId="30972998" w14:textId="77777777" w:rsidR="00E80A00" w:rsidRDefault="00000000">
            <w:pPr>
              <w:pStyle w:val="TableParagraph"/>
              <w:spacing w:before="174"/>
              <w:ind w:left="78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282</w:t>
            </w:r>
          </w:p>
        </w:tc>
        <w:tc>
          <w:tcPr>
            <w:tcW w:w="576" w:type="dxa"/>
            <w:shd w:val="clear" w:color="auto" w:fill="C8C8C8"/>
          </w:tcPr>
          <w:p w14:paraId="322372F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14FDC01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65BF678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7AF3AE2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C8C8C8"/>
          </w:tcPr>
          <w:p w14:paraId="716E42D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2E076FC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C8C8C8"/>
          </w:tcPr>
          <w:p w14:paraId="6E56E86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733F75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PNMDD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315614B7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4E658693" w14:textId="77777777" w:rsidR="00E80A00" w:rsidRDefault="00E80A00">
      <w:pPr>
        <w:jc w:val="right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7E883EE" w14:textId="77777777" w:rsidR="00E80A00" w:rsidRDefault="00E80A00">
      <w:pPr>
        <w:pStyle w:val="Textoindependiente"/>
        <w:rPr>
          <w:sz w:val="20"/>
        </w:rPr>
      </w:pPr>
    </w:p>
    <w:p w14:paraId="1E1A02BA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257" w:line="328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 mixto: No se cuenta con una línea de base. Asimismo, resalta la</w:t>
      </w:r>
      <w:r>
        <w:rPr>
          <w:spacing w:val="-61"/>
          <w:sz w:val="24"/>
        </w:rPr>
        <w:t xml:space="preserve"> </w:t>
      </w:r>
      <w:r>
        <w:rPr>
          <w:sz w:val="24"/>
        </w:rPr>
        <w:t>caída en el nivel de avance haya decrecido en 121.7 p.p. entre 2022 y</w:t>
      </w:r>
      <w:r>
        <w:rPr>
          <w:spacing w:val="1"/>
          <w:sz w:val="24"/>
        </w:rPr>
        <w:t xml:space="preserve"> </w:t>
      </w:r>
      <w:r>
        <w:rPr>
          <w:sz w:val="24"/>
        </w:rPr>
        <w:t>2023. Al respecto, se debe tener en consideración que anualmente se</w:t>
      </w:r>
      <w:r>
        <w:rPr>
          <w:spacing w:val="1"/>
          <w:sz w:val="24"/>
        </w:rPr>
        <w:t xml:space="preserve"> </w:t>
      </w:r>
      <w:r>
        <w:rPr>
          <w:sz w:val="24"/>
        </w:rPr>
        <w:t>aprueba un plan de priorización y focalización, en el cual se plantean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priorizadas para que logren cumplir con la meta establecida. En el Plan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Priorización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Focalización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2023</w:t>
      </w:r>
      <w:hyperlink w:anchor="_bookmark20" w:history="1">
        <w:r>
          <w:rPr>
            <w:position w:val="9"/>
            <w:sz w:val="16"/>
          </w:rPr>
          <w:t>10</w:t>
        </w:r>
        <w:r>
          <w:rPr>
            <w:sz w:val="24"/>
          </w:rPr>
          <w:t>,</w:t>
        </w:r>
        <w:r>
          <w:rPr>
            <w:spacing w:val="-10"/>
            <w:sz w:val="24"/>
          </w:rPr>
          <w:t xml:space="preserve"> </w:t>
        </w:r>
      </w:hyperlink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priorizaron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42 entidades del GN, GR y GL. Sin embargo, el indicador 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tiene la limitación de que su denominador se mantenga sobre el total de</w:t>
      </w:r>
      <w:r>
        <w:rPr>
          <w:spacing w:val="1"/>
          <w:sz w:val="24"/>
        </w:rPr>
        <w:t xml:space="preserve"> </w:t>
      </w:r>
      <w:r>
        <w:rPr>
          <w:sz w:val="24"/>
        </w:rPr>
        <w:t>282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2"/>
          <w:sz w:val="24"/>
        </w:rPr>
        <w:t xml:space="preserve"> </w:t>
      </w:r>
      <w:r>
        <w:rPr>
          <w:sz w:val="24"/>
        </w:rPr>
        <w:t>públicas,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 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priorizadas</w:t>
      </w:r>
      <w:r>
        <w:rPr>
          <w:spacing w:val="2"/>
          <w:sz w:val="24"/>
        </w:rPr>
        <w:t xml:space="preserve"> </w:t>
      </w:r>
      <w:r>
        <w:rPr>
          <w:sz w:val="24"/>
        </w:rPr>
        <w:t>anualmente.</w:t>
      </w:r>
    </w:p>
    <w:p w14:paraId="66E75510" w14:textId="77777777" w:rsidR="00E80A00" w:rsidRDefault="00E80A00">
      <w:pPr>
        <w:pStyle w:val="Textoindependiente"/>
        <w:spacing w:before="2"/>
        <w:rPr>
          <w:sz w:val="33"/>
        </w:rPr>
      </w:pPr>
    </w:p>
    <w:p w14:paraId="53B72931" w14:textId="77777777" w:rsidR="00E80A00" w:rsidRDefault="00000000">
      <w:pPr>
        <w:pStyle w:val="Textoindependiente"/>
        <w:spacing w:before="1" w:line="331" w:lineRule="auto"/>
        <w:ind w:left="989" w:right="556"/>
        <w:jc w:val="both"/>
      </w:pPr>
      <w:r>
        <w:t>Respecto a la información cualitativa, el responsable del servicio reportó</w:t>
      </w:r>
      <w:r>
        <w:rPr>
          <w:spacing w:val="-61"/>
        </w:rPr>
        <w:t xml:space="preserve"> </w:t>
      </w:r>
      <w:r>
        <w:t>que existe insuficiente compromiso de las entidades para fomentar la</w:t>
      </w:r>
      <w:r>
        <w:rPr>
          <w:spacing w:val="1"/>
        </w:rPr>
        <w:t xml:space="preserve"> </w:t>
      </w:r>
      <w:r>
        <w:t>capacitación de sus servidores. Según el responsable del servicio, se</w:t>
      </w:r>
      <w:r>
        <w:rPr>
          <w:spacing w:val="1"/>
        </w:rPr>
        <w:t xml:space="preserve"> </w:t>
      </w:r>
      <w:r>
        <w:t>deben generar incentivos no económicos para motivar a los servidores</w:t>
      </w:r>
      <w:r>
        <w:rPr>
          <w:spacing w:val="1"/>
        </w:rPr>
        <w:t xml:space="preserve"> </w:t>
      </w:r>
      <w:r>
        <w:t>públicos a participar en estos cursos, como reducir el total de horas de</w:t>
      </w:r>
      <w:r>
        <w:rPr>
          <w:spacing w:val="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crear nuevos</w:t>
      </w:r>
      <w:r>
        <w:rPr>
          <w:spacing w:val="-3"/>
        </w:rPr>
        <w:t xml:space="preserve"> </w:t>
      </w:r>
      <w:r>
        <w:t>recursos.</w:t>
      </w:r>
    </w:p>
    <w:p w14:paraId="34B42999" w14:textId="77777777" w:rsidR="00E80A00" w:rsidRDefault="00E80A00">
      <w:pPr>
        <w:pStyle w:val="Textoindependiente"/>
        <w:spacing w:before="7"/>
        <w:rPr>
          <w:sz w:val="33"/>
        </w:rPr>
      </w:pPr>
    </w:p>
    <w:p w14:paraId="7EACA287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Asimismo, según lo informado por la Dirección de Políticas, Seguimiento</w:t>
      </w:r>
      <w:r>
        <w:rPr>
          <w:spacing w:val="-61"/>
        </w:rPr>
        <w:t xml:space="preserve"> </w:t>
      </w:r>
      <w:r>
        <w:t>y Generación de Evidencia del CONADIS, debido a limitaciones de 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 que se vienen reportando</w:t>
      </w:r>
      <w:r>
        <w:rPr>
          <w:spacing w:val="1"/>
        </w:rPr>
        <w:t xml:space="preserve"> </w:t>
      </w:r>
      <w:r>
        <w:t>no están alineados a lo estipulado en</w:t>
      </w:r>
      <w:r>
        <w:rPr>
          <w:spacing w:val="1"/>
        </w:rPr>
        <w:t xml:space="preserve"> </w:t>
      </w:r>
      <w:r>
        <w:t>su ficha técnica pues se está considerando que una entidad pública ha</w:t>
      </w:r>
      <w:r>
        <w:rPr>
          <w:spacing w:val="1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capacitada</w:t>
      </w:r>
      <w:r>
        <w:rPr>
          <w:spacing w:val="-9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inscritos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2"/>
        </w:rPr>
        <w:t xml:space="preserve"> </w:t>
      </w:r>
      <w:r>
        <w:t>curso se certifica del curso (con nota mínima de catorce en la escala</w:t>
      </w:r>
      <w:r>
        <w:rPr>
          <w:spacing w:val="1"/>
        </w:rPr>
        <w:t xml:space="preserve"> </w:t>
      </w:r>
      <w:r>
        <w:t>vigesimal y tengan 100% de navegación en cada módulo del curso);</w:t>
      </w:r>
      <w:r>
        <w:rPr>
          <w:spacing w:val="1"/>
        </w:rPr>
        <w:t xml:space="preserve"> </w:t>
      </w:r>
      <w:r>
        <w:t>mientras que en la ficha técnica se señala que el cálculo se debería</w:t>
      </w:r>
      <w:r>
        <w:rPr>
          <w:spacing w:val="1"/>
        </w:rPr>
        <w:t xml:space="preserve"> </w:t>
      </w:r>
      <w:r>
        <w:t>realizar sobre el total de servidores que labora en las áreas focalizadas,</w:t>
      </w:r>
      <w:r>
        <w:rPr>
          <w:spacing w:val="1"/>
        </w:rPr>
        <w:t xml:space="preserve"> </w:t>
      </w:r>
      <w:r>
        <w:t>siendo esta una precisión a incorporar en la respectiva ficha, según</w:t>
      </w:r>
      <w:r>
        <w:rPr>
          <w:spacing w:val="1"/>
        </w:rPr>
        <w:t xml:space="preserve"> </w:t>
      </w:r>
      <w:r>
        <w:t>corresponda.</w:t>
      </w:r>
    </w:p>
    <w:p w14:paraId="3FE40DFA" w14:textId="77777777" w:rsidR="00E80A00" w:rsidRDefault="00E80A00">
      <w:pPr>
        <w:pStyle w:val="Textoindependiente"/>
        <w:rPr>
          <w:sz w:val="20"/>
        </w:rPr>
      </w:pPr>
    </w:p>
    <w:p w14:paraId="2AF91041" w14:textId="77777777" w:rsidR="00E80A00" w:rsidRDefault="00E80A00">
      <w:pPr>
        <w:pStyle w:val="Textoindependiente"/>
        <w:rPr>
          <w:sz w:val="20"/>
        </w:rPr>
      </w:pPr>
    </w:p>
    <w:p w14:paraId="2FF15EB0" w14:textId="77777777" w:rsidR="00E80A00" w:rsidRDefault="00E80A00">
      <w:pPr>
        <w:pStyle w:val="Textoindependiente"/>
        <w:rPr>
          <w:sz w:val="20"/>
        </w:rPr>
      </w:pPr>
    </w:p>
    <w:p w14:paraId="59CA4DF1" w14:textId="77777777" w:rsidR="00E80A00" w:rsidRDefault="00E80A00">
      <w:pPr>
        <w:pStyle w:val="Textoindependiente"/>
        <w:rPr>
          <w:sz w:val="20"/>
        </w:rPr>
      </w:pPr>
    </w:p>
    <w:p w14:paraId="411D05BF" w14:textId="248CAD49" w:rsidR="00E80A00" w:rsidRDefault="00FA7DEB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9D4F14" wp14:editId="4C8850B2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3317371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3995B" id="Rectangle 7" o:spid="_x0000_s1026" style="position:absolute;margin-left:85.1pt;margin-top:16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4vO1t0AAAAJAQAADwAAAGRycy9kb3ducmV2LnhtbEyPwU7DMBBE&#10;70j8g7VI3KiN20IIcSqKxBGJFg705sRLEjVeh9htA1/PcoLjzD7NzhSryffiiGPsAhm4nikQSHVw&#10;HTUG3l6frjIQMVlytg+EBr4wwqo8Pyts7sKJNnjcpkZwCMXcGmhTGnIpY92it3EWBiS+fYTR28Ry&#10;bKQb7YnDfS+1UjfS2474Q2sHfGyx3m8P3sD6Llt/vizo+XtT7XD3Xu2XelTGXF5MD/cgEk7pD4bf&#10;+lwdSu5UhQO5KHrWt0ozamCueRMDi2XGRsXGXIMsC/l/QfkD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Q4vO1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1723925" w14:textId="77777777" w:rsidR="00E80A00" w:rsidRDefault="00000000">
      <w:pPr>
        <w:spacing w:before="90" w:line="290" w:lineRule="auto"/>
        <w:ind w:left="202" w:right="555"/>
        <w:jc w:val="both"/>
        <w:rPr>
          <w:sz w:val="16"/>
        </w:rPr>
      </w:pPr>
      <w:bookmarkStart w:id="20" w:name="_bookmark20"/>
      <w:bookmarkEnd w:id="20"/>
      <w:r>
        <w:rPr>
          <w:position w:val="6"/>
          <w:sz w:val="10"/>
        </w:rPr>
        <w:t>10</w:t>
      </w:r>
      <w:r>
        <w:rPr>
          <w:spacing w:val="1"/>
          <w:position w:val="6"/>
          <w:sz w:val="10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puede</w:t>
      </w:r>
      <w:r>
        <w:rPr>
          <w:spacing w:val="1"/>
          <w:sz w:val="16"/>
        </w:rPr>
        <w:t xml:space="preserve"> </w:t>
      </w:r>
      <w:r>
        <w:rPr>
          <w:sz w:val="16"/>
        </w:rPr>
        <w:t>acceder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Plan</w:t>
      </w:r>
      <w:r>
        <w:rPr>
          <w:spacing w:val="1"/>
          <w:sz w:val="16"/>
        </w:rPr>
        <w:t xml:space="preserve"> </w:t>
      </w:r>
      <w:r>
        <w:rPr>
          <w:sz w:val="16"/>
        </w:rPr>
        <w:t>Anual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Priorización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Focalización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2023:</w:t>
      </w:r>
      <w:r>
        <w:rPr>
          <w:spacing w:val="1"/>
          <w:sz w:val="16"/>
        </w:rPr>
        <w:t xml:space="preserve"> </w:t>
      </w:r>
      <w:hyperlink r:id="rId110">
        <w:r>
          <w:rPr>
            <w:color w:val="0462C1"/>
            <w:sz w:val="16"/>
            <w:u w:val="single" w:color="0462C1"/>
          </w:rPr>
          <w:t>https://cdn.www.gob.pe/uploads/document/file/4538249/Actualizaci%C3%B3n%20del%20Plan%20Anual%20de%20Pr</w:t>
        </w:r>
        <w:r>
          <w:rPr>
            <w:color w:val="0462C1"/>
            <w:sz w:val="16"/>
          </w:rPr>
          <w:t>i</w:t>
        </w:r>
      </w:hyperlink>
      <w:r>
        <w:rPr>
          <w:color w:val="0462C1"/>
          <w:spacing w:val="1"/>
          <w:sz w:val="16"/>
        </w:rPr>
        <w:t xml:space="preserve"> </w:t>
      </w:r>
      <w:hyperlink r:id="rId111">
        <w:r>
          <w:rPr>
            <w:color w:val="0462C1"/>
            <w:sz w:val="16"/>
            <w:u w:val="single" w:color="0462C1"/>
          </w:rPr>
          <w:t>orizaci%C3%B3n%20y%20Focalizaci%C3%B3n%202023.pdf?v=1683738623</w:t>
        </w:r>
      </w:hyperlink>
    </w:p>
    <w:p w14:paraId="6607023A" w14:textId="77777777" w:rsidR="00E80A00" w:rsidRDefault="00E80A00">
      <w:pPr>
        <w:spacing w:line="290" w:lineRule="auto"/>
        <w:jc w:val="both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35ED5758" w14:textId="77777777" w:rsidR="00E80A00" w:rsidRDefault="00E80A00">
      <w:pPr>
        <w:pStyle w:val="Textoindependiente"/>
        <w:rPr>
          <w:sz w:val="20"/>
        </w:rPr>
      </w:pPr>
    </w:p>
    <w:p w14:paraId="6D3C9080" w14:textId="77777777" w:rsidR="00E80A00" w:rsidRDefault="00000000">
      <w:pPr>
        <w:pStyle w:val="Textoindependiente"/>
        <w:spacing w:before="262"/>
        <w:ind w:left="202"/>
        <w:jc w:val="both"/>
      </w:pPr>
      <w:bookmarkStart w:id="21" w:name="_bookmark21"/>
      <w:bookmarkEnd w:id="21"/>
      <w:r>
        <w:rPr>
          <w:color w:val="1F3762"/>
        </w:rPr>
        <w:t>Análisis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servicios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con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posible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falla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-8"/>
        </w:rPr>
        <w:t xml:space="preserve"> </w:t>
      </w:r>
      <w:r>
        <w:rPr>
          <w:color w:val="1F3762"/>
        </w:rPr>
        <w:t>planeación:</w:t>
      </w:r>
    </w:p>
    <w:p w14:paraId="47806DEB" w14:textId="77777777" w:rsidR="00E80A00" w:rsidRDefault="00E80A00">
      <w:pPr>
        <w:pStyle w:val="Textoindependiente"/>
        <w:spacing w:before="6"/>
        <w:rPr>
          <w:sz w:val="28"/>
        </w:rPr>
      </w:pPr>
    </w:p>
    <w:p w14:paraId="2505AE1C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posible</w:t>
      </w:r>
      <w:r>
        <w:rPr>
          <w:spacing w:val="-15"/>
          <w:w w:val="105"/>
        </w:rPr>
        <w:t xml:space="preserve"> </w:t>
      </w:r>
      <w:r>
        <w:rPr>
          <w:w w:val="105"/>
        </w:rPr>
        <w:t>falla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planeación</w:t>
      </w:r>
      <w:r>
        <w:rPr>
          <w:spacing w:val="-16"/>
          <w:w w:val="105"/>
        </w:rPr>
        <w:t xml:space="preserve"> </w:t>
      </w:r>
      <w:r>
        <w:rPr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indicativo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meta</w:t>
      </w:r>
      <w:r>
        <w:rPr>
          <w:spacing w:val="-16"/>
          <w:w w:val="105"/>
        </w:rPr>
        <w:t xml:space="preserve"> </w:t>
      </w:r>
      <w:r>
        <w:rPr>
          <w:w w:val="105"/>
        </w:rPr>
        <w:t>programada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64"/>
          <w:w w:val="105"/>
        </w:rPr>
        <w:t xml:space="preserve"> </w:t>
      </w:r>
      <w:r>
        <w:rPr>
          <w:w w:val="105"/>
        </w:rPr>
        <w:t>indicador no fue bien definida, o que hay un evento atípico que altera su</w:t>
      </w:r>
      <w:r>
        <w:rPr>
          <w:spacing w:val="1"/>
          <w:w w:val="105"/>
        </w:rPr>
        <w:t xml:space="preserve"> </w:t>
      </w:r>
      <w:r>
        <w:rPr>
          <w:w w:val="105"/>
        </w:rPr>
        <w:t>comportamiento.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ese</w:t>
      </w:r>
      <w:r>
        <w:rPr>
          <w:spacing w:val="1"/>
          <w:w w:val="105"/>
        </w:rPr>
        <w:t xml:space="preserve"> </w:t>
      </w:r>
      <w:r>
        <w:rPr>
          <w:w w:val="105"/>
        </w:rPr>
        <w:t>sentido,</w:t>
      </w:r>
      <w:r>
        <w:rPr>
          <w:spacing w:val="1"/>
          <w:w w:val="105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necesario</w:t>
      </w:r>
      <w:r>
        <w:rPr>
          <w:spacing w:val="1"/>
          <w:w w:val="105"/>
        </w:rPr>
        <w:t xml:space="preserve"> </w:t>
      </w:r>
      <w:r>
        <w:rPr>
          <w:w w:val="105"/>
        </w:rPr>
        <w:t>verificar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situación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falla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planeación</w:t>
      </w:r>
      <w:r>
        <w:rPr>
          <w:spacing w:val="-5"/>
          <w:w w:val="105"/>
        </w:rPr>
        <w:t xml:space="preserve"> </w:t>
      </w:r>
      <w:r>
        <w:rPr>
          <w:w w:val="105"/>
        </w:rPr>
        <w:t>y,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es,</w:t>
      </w:r>
      <w:r>
        <w:rPr>
          <w:spacing w:val="-4"/>
          <w:w w:val="105"/>
        </w:rPr>
        <w:t xml:space="preserve"> </w:t>
      </w:r>
      <w:r>
        <w:rPr>
          <w:w w:val="105"/>
        </w:rPr>
        <w:t>responder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pregunta</w:t>
      </w:r>
    </w:p>
    <w:p w14:paraId="65F52490" w14:textId="77777777" w:rsidR="00E80A00" w:rsidRDefault="00000000">
      <w:pPr>
        <w:pStyle w:val="Textoindependiente"/>
        <w:spacing w:before="3" w:line="331" w:lineRule="auto"/>
        <w:ind w:left="202" w:right="559"/>
        <w:jc w:val="both"/>
      </w:pPr>
      <w:r>
        <w:t>¿qué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causando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planeación?;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analizarán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t>reportada</w:t>
      </w:r>
      <w:r>
        <w:rPr>
          <w:spacing w:val="-2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 el</w:t>
      </w:r>
      <w:r>
        <w:rPr>
          <w:spacing w:val="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evaluación.</w:t>
      </w:r>
    </w:p>
    <w:p w14:paraId="08889197" w14:textId="77777777" w:rsidR="00E80A00" w:rsidRDefault="00E80A00">
      <w:pPr>
        <w:pStyle w:val="Textoindependiente"/>
        <w:spacing w:before="7"/>
        <w:rPr>
          <w:sz w:val="32"/>
        </w:rPr>
      </w:pPr>
    </w:p>
    <w:p w14:paraId="7A460932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3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 xml:space="preserve">Servicio 02.02.01: </w:t>
      </w:r>
      <w:r>
        <w:rPr>
          <w:sz w:val="24"/>
        </w:rPr>
        <w:t>Dotación de mecanismos de orientación y asesoramiento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inserción</w:t>
      </w:r>
      <w:r>
        <w:rPr>
          <w:spacing w:val="-4"/>
          <w:sz w:val="24"/>
        </w:rPr>
        <w:t xml:space="preserve"> </w:t>
      </w:r>
      <w:r>
        <w:rPr>
          <w:sz w:val="24"/>
        </w:rPr>
        <w:t>laboral.</w:t>
      </w:r>
    </w:p>
    <w:p w14:paraId="6BDBBDF8" w14:textId="77777777" w:rsidR="00E80A00" w:rsidRDefault="00E80A00">
      <w:pPr>
        <w:pStyle w:val="Textoindependiente"/>
        <w:spacing w:before="3"/>
        <w:rPr>
          <w:sz w:val="32"/>
        </w:rPr>
      </w:pPr>
    </w:p>
    <w:p w14:paraId="6813C834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9"/>
        <w:rPr>
          <w:rFonts w:ascii="Calibri" w:hAnsi="Calibri"/>
          <w:sz w:val="24"/>
        </w:rPr>
      </w:pPr>
      <w:r>
        <w:rPr>
          <w:w w:val="105"/>
          <w:sz w:val="24"/>
        </w:rPr>
        <w:t>Descripción: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servicio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brinda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orientación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promoción del empleo, empleabilidad y emprendimiento a las personas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en condición de discapacidad que se encuentran en búsqueda de un</w:t>
      </w:r>
      <w:r>
        <w:rPr>
          <w:spacing w:val="-64"/>
          <w:w w:val="105"/>
          <w:sz w:val="24"/>
        </w:rPr>
        <w:t xml:space="preserve"> </w:t>
      </w:r>
      <w:r>
        <w:rPr>
          <w:sz w:val="24"/>
        </w:rPr>
        <w:t>empleo. El objetivo del servicio es facilitar el acceso de las personas en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condición de discapacidad a oportunidades labores y mejorar sus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iniciativas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emprendimiento.</w:t>
      </w:r>
    </w:p>
    <w:p w14:paraId="59F46F7F" w14:textId="77777777" w:rsidR="00E80A00" w:rsidRDefault="00E80A00">
      <w:pPr>
        <w:pStyle w:val="Textoindependiente"/>
        <w:spacing w:before="2"/>
        <w:rPr>
          <w:sz w:val="33"/>
        </w:rPr>
      </w:pPr>
    </w:p>
    <w:p w14:paraId="1166379A" w14:textId="77777777" w:rsidR="00E80A00" w:rsidRDefault="00000000">
      <w:pPr>
        <w:spacing w:before="1" w:line="328" w:lineRule="auto"/>
        <w:ind w:left="989" w:right="556"/>
        <w:jc w:val="both"/>
        <w:rPr>
          <w:rFonts w:ascii="Arial" w:hAnsi="Arial"/>
          <w:i/>
          <w:sz w:val="24"/>
        </w:rPr>
      </w:pPr>
      <w:r>
        <w:rPr>
          <w:sz w:val="24"/>
        </w:rPr>
        <w:t>El servicio está a cargo de las Direcciones Regionales de Trabajo 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del Empleo, así como por el MTPE y su eficacia se mide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mediante el indicador </w:t>
      </w:r>
      <w:r>
        <w:rPr>
          <w:rFonts w:ascii="Arial" w:hAnsi="Arial"/>
          <w:i/>
          <w:sz w:val="24"/>
        </w:rPr>
        <w:t>“Tasa de variación del número de personas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discapacidad que acceden a mecanismos de orientación y asesoramiento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laboral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través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servicios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Centro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Empleo”.</w:t>
      </w:r>
    </w:p>
    <w:p w14:paraId="196FC7F8" w14:textId="77777777" w:rsidR="00E80A00" w:rsidRDefault="00E80A00">
      <w:pPr>
        <w:pStyle w:val="Textoindependiente"/>
        <w:spacing w:before="2"/>
        <w:rPr>
          <w:rFonts w:ascii="Arial"/>
          <w:i/>
          <w:sz w:val="32"/>
        </w:rPr>
      </w:pPr>
    </w:p>
    <w:p w14:paraId="70573155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6" w:lineRule="auto"/>
        <w:ind w:right="558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8"/>
          <w:sz w:val="24"/>
        </w:rPr>
        <w:t xml:space="preserve"> </w:t>
      </w:r>
      <w:r>
        <w:rPr>
          <w:sz w:val="24"/>
        </w:rPr>
        <w:t>cuantitativo: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año</w:t>
      </w:r>
      <w:r>
        <w:rPr>
          <w:spacing w:val="-7"/>
          <w:sz w:val="24"/>
        </w:rPr>
        <w:t xml:space="preserve"> </w:t>
      </w:r>
      <w:r>
        <w:rPr>
          <w:sz w:val="24"/>
        </w:rPr>
        <w:t>2023,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reportó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tasa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variación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2"/>
          <w:sz w:val="24"/>
        </w:rPr>
        <w:t xml:space="preserve"> </w:t>
      </w:r>
      <w:r>
        <w:rPr>
          <w:sz w:val="24"/>
        </w:rPr>
        <w:t>25.7% en el número de personas con discapacidad que accedieron a</w:t>
      </w:r>
      <w:r>
        <w:rPr>
          <w:spacing w:val="1"/>
          <w:sz w:val="24"/>
        </w:rPr>
        <w:t xml:space="preserve"> </w:t>
      </w:r>
      <w:r>
        <w:rPr>
          <w:sz w:val="24"/>
        </w:rPr>
        <w:t>mecanismos de orientación y asesoramiento laboral</w:t>
      </w:r>
      <w:hyperlink w:anchor="_bookmark22" w:history="1">
        <w:r>
          <w:rPr>
            <w:position w:val="9"/>
            <w:sz w:val="16"/>
          </w:rPr>
          <w:t>11</w:t>
        </w:r>
      </w:hyperlink>
      <w:r>
        <w:rPr>
          <w:spacing w:val="1"/>
          <w:position w:val="9"/>
          <w:sz w:val="16"/>
        </w:rPr>
        <w:t xml:space="preserve"> </w:t>
      </w:r>
      <w:r>
        <w:rPr>
          <w:sz w:val="24"/>
        </w:rPr>
        <w:t>respecto al 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anterior. Así, el indicador alcanzó un nivel de cumplimiento alto con un</w:t>
      </w:r>
      <w:r>
        <w:rPr>
          <w:spacing w:val="1"/>
          <w:sz w:val="24"/>
        </w:rPr>
        <w:t xml:space="preserve"> </w:t>
      </w:r>
      <w:r>
        <w:rPr>
          <w:sz w:val="24"/>
        </w:rPr>
        <w:t>valor de 514.2% de la meta establecida, evidenciando una posible falla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planeación 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metas.</w:t>
      </w:r>
    </w:p>
    <w:p w14:paraId="5C0C8B94" w14:textId="77777777" w:rsidR="00E80A00" w:rsidRDefault="00E80A00">
      <w:pPr>
        <w:pStyle w:val="Textoindependiente"/>
        <w:rPr>
          <w:sz w:val="20"/>
        </w:rPr>
      </w:pPr>
    </w:p>
    <w:p w14:paraId="685396C9" w14:textId="77777777" w:rsidR="00E80A00" w:rsidRDefault="00E80A00">
      <w:pPr>
        <w:pStyle w:val="Textoindependiente"/>
        <w:rPr>
          <w:sz w:val="20"/>
        </w:rPr>
      </w:pPr>
    </w:p>
    <w:p w14:paraId="69CC9E0B" w14:textId="77777777" w:rsidR="00E80A00" w:rsidRDefault="00E80A00">
      <w:pPr>
        <w:pStyle w:val="Textoindependiente"/>
        <w:rPr>
          <w:sz w:val="20"/>
        </w:rPr>
      </w:pPr>
    </w:p>
    <w:p w14:paraId="69D803F4" w14:textId="193E4B9C" w:rsidR="00E80A00" w:rsidRDefault="00FA7DEB">
      <w:pPr>
        <w:pStyle w:val="Textoindependiente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EF6A3D" wp14:editId="01DD1369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7620"/>
                <wp:effectExtent l="0" t="0" r="0" b="0"/>
                <wp:wrapTopAndBottom/>
                <wp:docPr id="10562821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F0C1" id="Rectangle 6" o:spid="_x0000_s1026" style="position:absolute;margin-left:85.1pt;margin-top:8.4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w1fqtwAAAAJAQAADwAAAGRycy9kb3ducmV2LnhtbExPy07DMBC8&#10;I/EP1iJxozZRW0KIU1Ekjki0cKA3J16SqPE62G4b+HqWU7ntPDQ7U64mN4gjhth70nA7UyCQGm97&#10;ajW8vz3f5CBiMmTN4Ak1fGOEVXV5UZrC+hNt8LhNreAQioXR0KU0FlLGpkNn4syPSKx9+uBMYhha&#10;aYM5cbgbZKbUUjrTE3/ozIhPHTb77cFpWN/n66/XOb38bOod7j7q/SILSuvrq+nxAUTCKZ3N8Fef&#10;q0PFnWp/IBvFwPhOZWzlY8kT2DBf5EzUTOQKZFXK/wuqX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jDV+q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F1CA06D" w14:textId="77777777" w:rsidR="00E80A00" w:rsidRDefault="00000000">
      <w:pPr>
        <w:spacing w:before="92" w:line="290" w:lineRule="auto"/>
        <w:ind w:left="202" w:right="446"/>
        <w:rPr>
          <w:sz w:val="16"/>
        </w:rPr>
      </w:pPr>
      <w:bookmarkStart w:id="22" w:name="_bookmark22"/>
      <w:bookmarkEnd w:id="22"/>
      <w:r>
        <w:rPr>
          <w:position w:val="6"/>
          <w:sz w:val="10"/>
        </w:rPr>
        <w:t>11</w:t>
      </w:r>
      <w:r>
        <w:rPr>
          <w:spacing w:val="3"/>
          <w:position w:val="6"/>
          <w:sz w:val="10"/>
        </w:rPr>
        <w:t xml:space="preserve"> </w:t>
      </w:r>
      <w:r>
        <w:rPr>
          <w:sz w:val="16"/>
        </w:rPr>
        <w:t>Estos</w:t>
      </w:r>
      <w:r>
        <w:rPr>
          <w:spacing w:val="11"/>
          <w:sz w:val="16"/>
        </w:rPr>
        <w:t xml:space="preserve"> </w:t>
      </w:r>
      <w:r>
        <w:rPr>
          <w:sz w:val="16"/>
        </w:rPr>
        <w:t>mecanismos</w:t>
      </w:r>
      <w:r>
        <w:rPr>
          <w:spacing w:val="12"/>
          <w:sz w:val="16"/>
        </w:rPr>
        <w:t xml:space="preserve"> </w:t>
      </w:r>
      <w:r>
        <w:rPr>
          <w:sz w:val="16"/>
        </w:rPr>
        <w:t>corresponden</w:t>
      </w:r>
      <w:r>
        <w:rPr>
          <w:spacing w:val="15"/>
          <w:sz w:val="16"/>
        </w:rPr>
        <w:t xml:space="preserve"> </w:t>
      </w:r>
      <w:r>
        <w:rPr>
          <w:sz w:val="16"/>
        </w:rPr>
        <w:t>a:</w:t>
      </w:r>
      <w:r>
        <w:rPr>
          <w:spacing w:val="12"/>
          <w:sz w:val="16"/>
        </w:rPr>
        <w:t xml:space="preserve"> </w:t>
      </w:r>
      <w:r>
        <w:rPr>
          <w:sz w:val="16"/>
        </w:rPr>
        <w:t>asesorías</w:t>
      </w:r>
      <w:r>
        <w:rPr>
          <w:spacing w:val="12"/>
          <w:sz w:val="16"/>
        </w:rPr>
        <w:t xml:space="preserve"> </w:t>
      </w:r>
      <w:r>
        <w:rPr>
          <w:sz w:val="16"/>
        </w:rPr>
        <w:t>para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búsqueda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empleo</w:t>
      </w:r>
      <w:r>
        <w:rPr>
          <w:spacing w:val="12"/>
          <w:sz w:val="16"/>
        </w:rPr>
        <w:t xml:space="preserve"> </w:t>
      </w:r>
      <w:r>
        <w:rPr>
          <w:sz w:val="16"/>
        </w:rPr>
        <w:t>(ABE),</w:t>
      </w:r>
      <w:r>
        <w:rPr>
          <w:spacing w:val="11"/>
          <w:sz w:val="16"/>
        </w:rPr>
        <w:t xml:space="preserve"> </w:t>
      </w:r>
      <w:r>
        <w:rPr>
          <w:sz w:val="16"/>
        </w:rPr>
        <w:t>bolsa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trabajo</w:t>
      </w:r>
      <w:r>
        <w:rPr>
          <w:spacing w:val="11"/>
          <w:sz w:val="16"/>
        </w:rPr>
        <w:t xml:space="preserve"> </w:t>
      </w:r>
      <w:r>
        <w:rPr>
          <w:sz w:val="16"/>
        </w:rPr>
        <w:t>y</w:t>
      </w:r>
      <w:r>
        <w:rPr>
          <w:spacing w:val="12"/>
          <w:sz w:val="16"/>
        </w:rPr>
        <w:t xml:space="preserve"> </w:t>
      </w:r>
      <w:r>
        <w:rPr>
          <w:sz w:val="16"/>
        </w:rPr>
        <w:t>el</w:t>
      </w:r>
      <w:r>
        <w:rPr>
          <w:spacing w:val="12"/>
          <w:sz w:val="16"/>
        </w:rPr>
        <w:t xml:space="preserve"> </w:t>
      </w:r>
      <w:r>
        <w:rPr>
          <w:sz w:val="16"/>
        </w:rPr>
        <w:t>certificado</w:t>
      </w:r>
      <w:r>
        <w:rPr>
          <w:spacing w:val="1"/>
          <w:sz w:val="16"/>
        </w:rPr>
        <w:t xml:space="preserve"> </w:t>
      </w:r>
      <w:r>
        <w:rPr>
          <w:sz w:val="16"/>
        </w:rPr>
        <w:t>único</w:t>
      </w:r>
      <w:r>
        <w:rPr>
          <w:spacing w:val="-3"/>
          <w:sz w:val="16"/>
        </w:rPr>
        <w:t xml:space="preserve"> </w:t>
      </w:r>
      <w:r>
        <w:rPr>
          <w:sz w:val="16"/>
        </w:rPr>
        <w:t>laboral</w:t>
      </w:r>
      <w:r>
        <w:rPr>
          <w:spacing w:val="-2"/>
          <w:sz w:val="16"/>
        </w:rPr>
        <w:t xml:space="preserve"> </w:t>
      </w:r>
      <w:r>
        <w:rPr>
          <w:sz w:val="16"/>
        </w:rPr>
        <w:t>(CUL).</w:t>
      </w:r>
    </w:p>
    <w:p w14:paraId="284347F2" w14:textId="77777777" w:rsidR="00E80A00" w:rsidRDefault="00E80A00">
      <w:pPr>
        <w:spacing w:line="290" w:lineRule="auto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382BDA4B" w14:textId="77777777" w:rsidR="00E80A00" w:rsidRDefault="00E80A00">
      <w:pPr>
        <w:pStyle w:val="Textoindependiente"/>
        <w:rPr>
          <w:sz w:val="20"/>
        </w:rPr>
      </w:pPr>
    </w:p>
    <w:p w14:paraId="05623EC0" w14:textId="77777777" w:rsidR="00E80A00" w:rsidRDefault="00000000">
      <w:pPr>
        <w:pStyle w:val="Textoindependiente"/>
        <w:spacing w:before="264" w:line="331" w:lineRule="auto"/>
        <w:ind w:left="989" w:right="558"/>
        <w:jc w:val="both"/>
      </w:pPr>
      <w:r>
        <w:t>Asimismo, el nivel de cumplimiento alcanzado en el 2023 representa un</w:t>
      </w:r>
      <w:r>
        <w:rPr>
          <w:spacing w:val="1"/>
        </w:rPr>
        <w:t xml:space="preserve"> </w:t>
      </w:r>
      <w:r>
        <w:rPr>
          <w:w w:val="105"/>
        </w:rPr>
        <w:t>incremento</w:t>
      </w:r>
      <w:r>
        <w:rPr>
          <w:spacing w:val="-14"/>
          <w:w w:val="105"/>
        </w:rPr>
        <w:t xml:space="preserve"> </w:t>
      </w:r>
      <w:r>
        <w:rPr>
          <w:w w:val="105"/>
        </w:rPr>
        <w:t>abrupto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1,418.7</w:t>
      </w:r>
      <w:r>
        <w:rPr>
          <w:spacing w:val="-14"/>
          <w:w w:val="105"/>
        </w:rPr>
        <w:t xml:space="preserve"> </w:t>
      </w:r>
      <w:r>
        <w:rPr>
          <w:w w:val="105"/>
        </w:rPr>
        <w:t>p.p.</w:t>
      </w:r>
      <w:r>
        <w:rPr>
          <w:spacing w:val="-12"/>
          <w:w w:val="105"/>
        </w:rPr>
        <w:t xml:space="preserve"> </w:t>
      </w:r>
      <w:r>
        <w:rPr>
          <w:w w:val="105"/>
        </w:rPr>
        <w:t>respecto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lo</w:t>
      </w:r>
      <w:r>
        <w:rPr>
          <w:spacing w:val="-16"/>
          <w:w w:val="105"/>
        </w:rPr>
        <w:t xml:space="preserve"> </w:t>
      </w:r>
      <w:r>
        <w:rPr>
          <w:w w:val="105"/>
        </w:rPr>
        <w:t>registrado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2022</w:t>
      </w:r>
      <w:r>
        <w:rPr>
          <w:spacing w:val="-64"/>
          <w:w w:val="105"/>
        </w:rPr>
        <w:t xml:space="preserve"> </w:t>
      </w:r>
      <w:r>
        <w:rPr>
          <w:w w:val="105"/>
        </w:rPr>
        <w:t>(-904.5%). Cabe precisar que en el año 2022 el indicador también</w:t>
      </w:r>
      <w:r>
        <w:rPr>
          <w:spacing w:val="1"/>
          <w:w w:val="105"/>
        </w:rPr>
        <w:t xml:space="preserve"> </w:t>
      </w:r>
      <w:r>
        <w:rPr>
          <w:w w:val="105"/>
        </w:rPr>
        <w:t>presento</w:t>
      </w:r>
      <w:r>
        <w:rPr>
          <w:spacing w:val="-16"/>
          <w:w w:val="105"/>
        </w:rPr>
        <w:t xml:space="preserve"> </w:t>
      </w:r>
      <w:r>
        <w:rPr>
          <w:w w:val="105"/>
        </w:rPr>
        <w:t>indicios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posible</w:t>
      </w:r>
      <w:r>
        <w:rPr>
          <w:spacing w:val="-14"/>
          <w:w w:val="105"/>
        </w:rPr>
        <w:t xml:space="preserve"> </w:t>
      </w:r>
      <w:r>
        <w:rPr>
          <w:w w:val="105"/>
        </w:rPr>
        <w:t>falla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planeación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metas.</w:t>
      </w:r>
    </w:p>
    <w:p w14:paraId="250DF483" w14:textId="77777777" w:rsidR="00E80A00" w:rsidRDefault="00E80A00">
      <w:pPr>
        <w:pStyle w:val="Textoindependiente"/>
        <w:spacing w:before="6"/>
        <w:rPr>
          <w:sz w:val="33"/>
        </w:rPr>
      </w:pPr>
    </w:p>
    <w:p w14:paraId="236A183D" w14:textId="77777777" w:rsidR="00E80A00" w:rsidRDefault="00000000">
      <w:pPr>
        <w:pStyle w:val="Textoindependiente"/>
        <w:ind w:left="1112" w:right="1468"/>
        <w:jc w:val="center"/>
      </w:pPr>
      <w:r>
        <w:t>Tabla</w:t>
      </w:r>
      <w:r>
        <w:rPr>
          <w:spacing w:val="-7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eficacia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02.02.01</w:t>
      </w:r>
    </w:p>
    <w:p w14:paraId="38309D0D" w14:textId="77777777" w:rsidR="00E80A00" w:rsidRDefault="00E80A0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1"/>
        <w:gridCol w:w="554"/>
        <w:gridCol w:w="650"/>
        <w:gridCol w:w="595"/>
        <w:gridCol w:w="554"/>
        <w:gridCol w:w="552"/>
        <w:gridCol w:w="552"/>
        <w:gridCol w:w="554"/>
        <w:gridCol w:w="552"/>
        <w:gridCol w:w="554"/>
        <w:gridCol w:w="552"/>
      </w:tblGrid>
      <w:tr w:rsidR="00E80A00" w14:paraId="2F176B29" w14:textId="77777777">
        <w:trPr>
          <w:trHeight w:val="654"/>
        </w:trPr>
        <w:tc>
          <w:tcPr>
            <w:tcW w:w="1404" w:type="dxa"/>
            <w:tcBorders>
              <w:right w:val="nil"/>
            </w:tcBorders>
            <w:shd w:val="clear" w:color="auto" w:fill="44536A"/>
          </w:tcPr>
          <w:p w14:paraId="3C05BABD" w14:textId="77777777" w:rsidR="00E80A00" w:rsidRDefault="00E80A00">
            <w:pPr>
              <w:pStyle w:val="TableParagraph"/>
              <w:spacing w:before="3"/>
              <w:rPr>
                <w:sz w:val="21"/>
              </w:rPr>
            </w:pPr>
          </w:p>
          <w:p w14:paraId="42D9B548" w14:textId="77777777" w:rsidR="00E80A00" w:rsidRDefault="00000000">
            <w:pPr>
              <w:pStyle w:val="TableParagraph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00" w:type="dxa"/>
            <w:gridSpan w:val="11"/>
            <w:tcBorders>
              <w:left w:val="nil"/>
            </w:tcBorders>
          </w:tcPr>
          <w:p w14:paraId="350C7614" w14:textId="77777777" w:rsidR="00E80A00" w:rsidRDefault="00000000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OP.02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las  personas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3A1ABED3" w14:textId="77777777" w:rsidR="00E80A00" w:rsidRDefault="00000000">
            <w:pPr>
              <w:pStyle w:val="TableParagraph"/>
              <w:spacing w:line="220" w:lineRule="atLeast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>actividades económicas dependientes o independientes que les permita la generación de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ingresos.</w:t>
            </w:r>
          </w:p>
        </w:tc>
      </w:tr>
      <w:tr w:rsidR="00E80A00" w14:paraId="370E385D" w14:textId="77777777">
        <w:trPr>
          <w:trHeight w:val="436"/>
        </w:trPr>
        <w:tc>
          <w:tcPr>
            <w:tcW w:w="1404" w:type="dxa"/>
            <w:tcBorders>
              <w:right w:val="nil"/>
            </w:tcBorders>
            <w:shd w:val="clear" w:color="auto" w:fill="44536A"/>
          </w:tcPr>
          <w:p w14:paraId="3076DAD0" w14:textId="77777777" w:rsidR="00E80A00" w:rsidRDefault="00000000">
            <w:pPr>
              <w:pStyle w:val="TableParagraph"/>
              <w:spacing w:before="130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00" w:type="dxa"/>
            <w:gridSpan w:val="11"/>
            <w:tcBorders>
              <w:left w:val="nil"/>
            </w:tcBorders>
          </w:tcPr>
          <w:p w14:paraId="5AB52C03" w14:textId="77777777" w:rsidR="00E80A00" w:rsidRDefault="00000000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Dotación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  <w:p w14:paraId="73664FBF" w14:textId="77777777" w:rsidR="00E80A00" w:rsidRDefault="00000000">
            <w:pPr>
              <w:pStyle w:val="TableParagraph"/>
              <w:spacing w:before="38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para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</w:tr>
      <w:tr w:rsidR="00E80A00" w14:paraId="10065A1C" w14:textId="77777777">
        <w:trPr>
          <w:trHeight w:val="434"/>
        </w:trPr>
        <w:tc>
          <w:tcPr>
            <w:tcW w:w="1404" w:type="dxa"/>
            <w:tcBorders>
              <w:right w:val="nil"/>
            </w:tcBorders>
            <w:shd w:val="clear" w:color="auto" w:fill="44536A"/>
          </w:tcPr>
          <w:p w14:paraId="379529DE" w14:textId="77777777" w:rsidR="00E80A00" w:rsidRDefault="00000000">
            <w:pPr>
              <w:pStyle w:val="TableParagraph"/>
              <w:spacing w:before="131"/>
              <w:ind w:left="334" w:right="33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00" w:type="dxa"/>
            <w:gridSpan w:val="11"/>
            <w:tcBorders>
              <w:left w:val="nil"/>
            </w:tcBorders>
          </w:tcPr>
          <w:p w14:paraId="7073FA92" w14:textId="77777777" w:rsidR="00E80A00" w:rsidRDefault="0000000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609379" w14:textId="77777777" w:rsidR="00E80A00" w:rsidRDefault="00000000">
            <w:pPr>
              <w:pStyle w:val="TableParagraph"/>
              <w:spacing w:before="35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orientación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servicios del Centro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</w:p>
        </w:tc>
      </w:tr>
      <w:tr w:rsidR="00E80A00" w14:paraId="69E217AD" w14:textId="77777777">
        <w:trPr>
          <w:trHeight w:val="520"/>
        </w:trPr>
        <w:tc>
          <w:tcPr>
            <w:tcW w:w="1404" w:type="dxa"/>
            <w:shd w:val="clear" w:color="auto" w:fill="808080"/>
          </w:tcPr>
          <w:p w14:paraId="5EBB8CC8" w14:textId="77777777" w:rsidR="00E80A00" w:rsidRDefault="00000000">
            <w:pPr>
              <w:pStyle w:val="TableParagraph"/>
              <w:spacing w:before="174"/>
              <w:ind w:left="174" w:right="16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131" w:type="dxa"/>
            <w:shd w:val="clear" w:color="auto" w:fill="808080"/>
          </w:tcPr>
          <w:p w14:paraId="5C14BFBA" w14:textId="77777777" w:rsidR="00E80A00" w:rsidRDefault="00000000">
            <w:pPr>
              <w:pStyle w:val="TableParagraph"/>
              <w:spacing w:before="27" w:line="220" w:lineRule="atLeast"/>
              <w:ind w:left="336" w:right="254" w:hanging="72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Valor LB</w:t>
            </w:r>
            <w:r>
              <w:rPr>
                <w:color w:val="FFFFFF"/>
                <w:spacing w:val="-38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54" w:type="dxa"/>
            <w:shd w:val="clear" w:color="auto" w:fill="808080"/>
          </w:tcPr>
          <w:p w14:paraId="230C3211" w14:textId="77777777" w:rsidR="00E80A00" w:rsidRDefault="00000000">
            <w:pPr>
              <w:pStyle w:val="TableParagraph"/>
              <w:spacing w:before="174"/>
              <w:ind w:left="65" w:right="5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50" w:type="dxa"/>
            <w:shd w:val="clear" w:color="auto" w:fill="808080"/>
          </w:tcPr>
          <w:p w14:paraId="25E97471" w14:textId="77777777" w:rsidR="00E80A00" w:rsidRDefault="00000000">
            <w:pPr>
              <w:pStyle w:val="TableParagraph"/>
              <w:spacing w:before="174"/>
              <w:ind w:left="77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595" w:type="dxa"/>
            <w:shd w:val="clear" w:color="auto" w:fill="808080"/>
          </w:tcPr>
          <w:p w14:paraId="0824EAB8" w14:textId="77777777" w:rsidR="00E80A00" w:rsidRDefault="00000000">
            <w:pPr>
              <w:pStyle w:val="TableParagraph"/>
              <w:spacing w:before="174"/>
              <w:ind w:left="11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54" w:type="dxa"/>
            <w:shd w:val="clear" w:color="auto" w:fill="808080"/>
          </w:tcPr>
          <w:p w14:paraId="0B4D5C41" w14:textId="77777777" w:rsidR="00E80A00" w:rsidRDefault="00000000">
            <w:pPr>
              <w:pStyle w:val="TableParagraph"/>
              <w:spacing w:before="174"/>
              <w:ind w:left="68" w:right="5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52" w:type="dxa"/>
            <w:shd w:val="clear" w:color="auto" w:fill="808080"/>
          </w:tcPr>
          <w:p w14:paraId="31D8E110" w14:textId="77777777" w:rsidR="00E80A00" w:rsidRDefault="00000000">
            <w:pPr>
              <w:pStyle w:val="TableParagraph"/>
              <w:spacing w:before="174"/>
              <w:ind w:left="63" w:right="5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52" w:type="dxa"/>
            <w:shd w:val="clear" w:color="auto" w:fill="808080"/>
          </w:tcPr>
          <w:p w14:paraId="683EE62C" w14:textId="77777777" w:rsidR="00E80A00" w:rsidRDefault="00000000">
            <w:pPr>
              <w:pStyle w:val="TableParagraph"/>
              <w:spacing w:before="174"/>
              <w:ind w:left="63" w:right="5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54" w:type="dxa"/>
            <w:shd w:val="clear" w:color="auto" w:fill="808080"/>
          </w:tcPr>
          <w:p w14:paraId="50110B23" w14:textId="77777777" w:rsidR="00E80A00" w:rsidRDefault="00000000">
            <w:pPr>
              <w:pStyle w:val="TableParagraph"/>
              <w:spacing w:before="174"/>
              <w:ind w:right="8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52" w:type="dxa"/>
            <w:shd w:val="clear" w:color="auto" w:fill="808080"/>
          </w:tcPr>
          <w:p w14:paraId="38E51FCC" w14:textId="77777777" w:rsidR="00E80A00" w:rsidRDefault="00000000">
            <w:pPr>
              <w:pStyle w:val="TableParagraph"/>
              <w:spacing w:before="174"/>
              <w:ind w:left="63" w:right="4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54" w:type="dxa"/>
            <w:shd w:val="clear" w:color="auto" w:fill="808080"/>
          </w:tcPr>
          <w:p w14:paraId="4901A608" w14:textId="77777777" w:rsidR="00E80A00" w:rsidRDefault="00000000">
            <w:pPr>
              <w:pStyle w:val="TableParagraph"/>
              <w:spacing w:before="174"/>
              <w:ind w:left="68" w:right="5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52" w:type="dxa"/>
            <w:shd w:val="clear" w:color="auto" w:fill="808080"/>
          </w:tcPr>
          <w:p w14:paraId="5F4B6156" w14:textId="77777777" w:rsidR="00E80A00" w:rsidRDefault="00000000">
            <w:pPr>
              <w:pStyle w:val="TableParagraph"/>
              <w:spacing w:before="174"/>
              <w:ind w:left="63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300025A3" w14:textId="77777777">
        <w:trPr>
          <w:trHeight w:val="527"/>
        </w:trPr>
        <w:tc>
          <w:tcPr>
            <w:tcW w:w="1404" w:type="dxa"/>
            <w:shd w:val="clear" w:color="auto" w:fill="44536A"/>
          </w:tcPr>
          <w:p w14:paraId="21B33638" w14:textId="77777777" w:rsidR="00E80A00" w:rsidRDefault="00000000">
            <w:pPr>
              <w:pStyle w:val="TableParagraph"/>
              <w:spacing w:before="68" w:line="290" w:lineRule="auto"/>
              <w:ind w:left="590" w:right="116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31" w:type="dxa"/>
          </w:tcPr>
          <w:p w14:paraId="7333CB2C" w14:textId="77777777" w:rsidR="00E80A00" w:rsidRDefault="00000000">
            <w:pPr>
              <w:pStyle w:val="TableParagraph"/>
              <w:spacing w:before="176"/>
              <w:ind w:left="426" w:right="423"/>
              <w:jc w:val="center"/>
              <w:rPr>
                <w:sz w:val="16"/>
              </w:rPr>
            </w:pPr>
            <w:r>
              <w:rPr>
                <w:sz w:val="16"/>
              </w:rPr>
              <w:t>-22</w:t>
            </w:r>
          </w:p>
        </w:tc>
        <w:tc>
          <w:tcPr>
            <w:tcW w:w="554" w:type="dxa"/>
          </w:tcPr>
          <w:p w14:paraId="2506461B" w14:textId="77777777" w:rsidR="00E80A00" w:rsidRDefault="00000000">
            <w:pPr>
              <w:pStyle w:val="TableParagraph"/>
              <w:spacing w:before="176"/>
              <w:ind w:left="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50" w:type="dxa"/>
          </w:tcPr>
          <w:p w14:paraId="7CBC3BAB" w14:textId="77777777" w:rsidR="00E80A00" w:rsidRDefault="00000000">
            <w:pPr>
              <w:pStyle w:val="TableParagraph"/>
              <w:spacing w:before="176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95" w:type="dxa"/>
          </w:tcPr>
          <w:p w14:paraId="5C4A025C" w14:textId="77777777" w:rsidR="00E80A00" w:rsidRDefault="00000000">
            <w:pPr>
              <w:pStyle w:val="TableParagraph"/>
              <w:spacing w:before="176"/>
              <w:ind w:left="18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4" w:type="dxa"/>
          </w:tcPr>
          <w:p w14:paraId="1E496B5A" w14:textId="77777777" w:rsidR="00E80A00" w:rsidRDefault="00000000">
            <w:pPr>
              <w:pStyle w:val="TableParagraph"/>
              <w:spacing w:before="176"/>
              <w:ind w:left="68" w:right="58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2" w:type="dxa"/>
          </w:tcPr>
          <w:p w14:paraId="01A80CB4" w14:textId="77777777" w:rsidR="00E80A00" w:rsidRDefault="00000000">
            <w:pPr>
              <w:pStyle w:val="TableParagraph"/>
              <w:spacing w:before="176"/>
              <w:ind w:left="63" w:right="50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2" w:type="dxa"/>
          </w:tcPr>
          <w:p w14:paraId="26FC00ED" w14:textId="77777777" w:rsidR="00E80A00" w:rsidRDefault="00000000">
            <w:pPr>
              <w:pStyle w:val="TableParagraph"/>
              <w:spacing w:before="176"/>
              <w:ind w:left="63" w:right="50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4" w:type="dxa"/>
          </w:tcPr>
          <w:p w14:paraId="2CBC4C08" w14:textId="77777777" w:rsidR="00E80A00" w:rsidRDefault="00000000">
            <w:pPr>
              <w:pStyle w:val="TableParagraph"/>
              <w:spacing w:before="176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2" w:type="dxa"/>
          </w:tcPr>
          <w:p w14:paraId="4EBD9C45" w14:textId="77777777" w:rsidR="00E80A00" w:rsidRDefault="00000000">
            <w:pPr>
              <w:pStyle w:val="TableParagraph"/>
              <w:spacing w:before="176"/>
              <w:ind w:left="63" w:right="48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4" w:type="dxa"/>
          </w:tcPr>
          <w:p w14:paraId="5B20DE97" w14:textId="77777777" w:rsidR="00E80A00" w:rsidRDefault="00000000">
            <w:pPr>
              <w:pStyle w:val="TableParagraph"/>
              <w:spacing w:before="176"/>
              <w:ind w:left="68" w:right="55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52" w:type="dxa"/>
          </w:tcPr>
          <w:p w14:paraId="17082F02" w14:textId="77777777" w:rsidR="00E80A00" w:rsidRDefault="00000000">
            <w:pPr>
              <w:pStyle w:val="TableParagraph"/>
              <w:spacing w:before="176"/>
              <w:ind w:left="63" w:right="47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</w:tr>
      <w:tr w:rsidR="00E80A00" w14:paraId="01E0DF00" w14:textId="77777777">
        <w:trPr>
          <w:trHeight w:val="561"/>
        </w:trPr>
        <w:tc>
          <w:tcPr>
            <w:tcW w:w="1404" w:type="dxa"/>
            <w:shd w:val="clear" w:color="auto" w:fill="44536A"/>
          </w:tcPr>
          <w:p w14:paraId="10B0A3C0" w14:textId="77777777" w:rsidR="00E80A00" w:rsidRDefault="00000000">
            <w:pPr>
              <w:pStyle w:val="TableParagraph"/>
              <w:spacing w:before="85" w:line="290" w:lineRule="auto"/>
              <w:ind w:left="590" w:right="116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31" w:type="dxa"/>
            <w:shd w:val="clear" w:color="auto" w:fill="C8C8C8"/>
          </w:tcPr>
          <w:p w14:paraId="6386C5C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445F4D7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72CDCED" w14:textId="77777777" w:rsidR="00E80A00" w:rsidRDefault="00000000">
            <w:pPr>
              <w:pStyle w:val="TableParagraph"/>
              <w:spacing w:before="195"/>
              <w:ind w:left="77" w:right="64"/>
              <w:jc w:val="center"/>
              <w:rPr>
                <w:sz w:val="16"/>
              </w:rPr>
            </w:pPr>
            <w:r>
              <w:rPr>
                <w:sz w:val="16"/>
              </w:rPr>
              <w:t>-45.2</w:t>
            </w:r>
          </w:p>
        </w:tc>
        <w:tc>
          <w:tcPr>
            <w:tcW w:w="595" w:type="dxa"/>
          </w:tcPr>
          <w:p w14:paraId="2F243722" w14:textId="77777777" w:rsidR="00E80A00" w:rsidRDefault="00000000">
            <w:pPr>
              <w:pStyle w:val="TableParagraph"/>
              <w:spacing w:before="195"/>
              <w:ind w:left="142"/>
              <w:rPr>
                <w:sz w:val="16"/>
              </w:rPr>
            </w:pPr>
            <w:r>
              <w:rPr>
                <w:sz w:val="16"/>
              </w:rPr>
              <w:t>25.7</w:t>
            </w:r>
          </w:p>
        </w:tc>
        <w:tc>
          <w:tcPr>
            <w:tcW w:w="554" w:type="dxa"/>
            <w:shd w:val="clear" w:color="auto" w:fill="C8C8C8"/>
          </w:tcPr>
          <w:p w14:paraId="1B63CE5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5EEEF7C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10A38A6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6D01120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5D1D0EA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3EC8D9F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3A5FA24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46F7FBA4" w14:textId="77777777">
        <w:trPr>
          <w:trHeight w:val="520"/>
        </w:trPr>
        <w:tc>
          <w:tcPr>
            <w:tcW w:w="1404" w:type="dxa"/>
            <w:shd w:val="clear" w:color="auto" w:fill="44536A"/>
          </w:tcPr>
          <w:p w14:paraId="2AD7C3BD" w14:textId="77777777" w:rsidR="00E80A00" w:rsidRDefault="00000000">
            <w:pPr>
              <w:pStyle w:val="TableParagraph"/>
              <w:spacing w:before="27" w:line="220" w:lineRule="atLeast"/>
              <w:ind w:left="590" w:right="123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31" w:type="dxa"/>
            <w:shd w:val="clear" w:color="auto" w:fill="C8C8C8"/>
          </w:tcPr>
          <w:p w14:paraId="327D011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00A0325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CB7082C" w14:textId="77777777" w:rsidR="00E80A00" w:rsidRDefault="00000000">
            <w:pPr>
              <w:pStyle w:val="TableParagraph"/>
              <w:spacing w:before="174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-904.5</w:t>
            </w:r>
          </w:p>
        </w:tc>
        <w:tc>
          <w:tcPr>
            <w:tcW w:w="595" w:type="dxa"/>
          </w:tcPr>
          <w:p w14:paraId="34C1430C" w14:textId="77777777" w:rsidR="00E80A00" w:rsidRDefault="00000000">
            <w:pPr>
              <w:pStyle w:val="TableParagraph"/>
              <w:spacing w:before="174"/>
              <w:ind w:left="96"/>
              <w:rPr>
                <w:sz w:val="16"/>
              </w:rPr>
            </w:pPr>
            <w:r>
              <w:rPr>
                <w:sz w:val="16"/>
              </w:rPr>
              <w:t>514.2</w:t>
            </w:r>
          </w:p>
        </w:tc>
        <w:tc>
          <w:tcPr>
            <w:tcW w:w="554" w:type="dxa"/>
            <w:shd w:val="clear" w:color="auto" w:fill="C8C8C8"/>
          </w:tcPr>
          <w:p w14:paraId="7535F82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327D57E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0DA3156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44792FB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78285FC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3FEEA55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4149CAD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BC9715C" w14:textId="77777777">
        <w:trPr>
          <w:trHeight w:val="450"/>
        </w:trPr>
        <w:tc>
          <w:tcPr>
            <w:tcW w:w="1404" w:type="dxa"/>
            <w:shd w:val="clear" w:color="auto" w:fill="44536A"/>
          </w:tcPr>
          <w:p w14:paraId="327D9261" w14:textId="77777777" w:rsidR="00E80A00" w:rsidRDefault="00000000">
            <w:pPr>
              <w:pStyle w:val="TableParagraph"/>
              <w:spacing w:before="140"/>
              <w:ind w:left="174" w:right="16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131" w:type="dxa"/>
            <w:shd w:val="clear" w:color="auto" w:fill="C8C8C8"/>
          </w:tcPr>
          <w:p w14:paraId="166557E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48E8EE8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2B13E685" w14:textId="77777777" w:rsidR="00E80A00" w:rsidRDefault="00000000">
            <w:pPr>
              <w:pStyle w:val="TableParagraph"/>
              <w:spacing w:before="140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1,159</w:t>
            </w:r>
          </w:p>
        </w:tc>
        <w:tc>
          <w:tcPr>
            <w:tcW w:w="595" w:type="dxa"/>
          </w:tcPr>
          <w:p w14:paraId="357F539C" w14:textId="77777777" w:rsidR="00E80A00" w:rsidRDefault="00000000">
            <w:pPr>
              <w:pStyle w:val="TableParagraph"/>
              <w:spacing w:before="140"/>
              <w:ind w:left="96"/>
              <w:rPr>
                <w:sz w:val="16"/>
              </w:rPr>
            </w:pPr>
            <w:r>
              <w:rPr>
                <w:sz w:val="16"/>
              </w:rPr>
              <w:t>1,457</w:t>
            </w:r>
          </w:p>
        </w:tc>
        <w:tc>
          <w:tcPr>
            <w:tcW w:w="554" w:type="dxa"/>
            <w:shd w:val="clear" w:color="auto" w:fill="C8C8C8"/>
          </w:tcPr>
          <w:p w14:paraId="70B7529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43E8A9F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4FCE839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409A02A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6F659F1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2895BD1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138476A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2166A46B" w14:textId="77777777">
        <w:trPr>
          <w:trHeight w:val="426"/>
        </w:trPr>
        <w:tc>
          <w:tcPr>
            <w:tcW w:w="1404" w:type="dxa"/>
            <w:shd w:val="clear" w:color="auto" w:fill="44536A"/>
          </w:tcPr>
          <w:p w14:paraId="5A0EBE32" w14:textId="77777777" w:rsidR="00E80A00" w:rsidRDefault="00000000">
            <w:pPr>
              <w:pStyle w:val="TableParagraph"/>
              <w:spacing w:before="126"/>
              <w:ind w:left="174" w:right="17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131" w:type="dxa"/>
            <w:shd w:val="clear" w:color="auto" w:fill="C8C8C8"/>
          </w:tcPr>
          <w:p w14:paraId="02A373F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53A4582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2D64AA0" w14:textId="77777777" w:rsidR="00E80A00" w:rsidRDefault="00000000">
            <w:pPr>
              <w:pStyle w:val="TableParagraph"/>
              <w:spacing w:before="126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2,116</w:t>
            </w:r>
          </w:p>
        </w:tc>
        <w:tc>
          <w:tcPr>
            <w:tcW w:w="595" w:type="dxa"/>
          </w:tcPr>
          <w:p w14:paraId="51F9BC08" w14:textId="77777777" w:rsidR="00E80A00" w:rsidRDefault="00000000">
            <w:pPr>
              <w:pStyle w:val="TableParagraph"/>
              <w:spacing w:before="126"/>
              <w:ind w:left="96"/>
              <w:rPr>
                <w:sz w:val="16"/>
              </w:rPr>
            </w:pPr>
            <w:r>
              <w:rPr>
                <w:sz w:val="16"/>
              </w:rPr>
              <w:t>1,159</w:t>
            </w:r>
          </w:p>
        </w:tc>
        <w:tc>
          <w:tcPr>
            <w:tcW w:w="554" w:type="dxa"/>
            <w:shd w:val="clear" w:color="auto" w:fill="C8C8C8"/>
          </w:tcPr>
          <w:p w14:paraId="74AF6BE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08CC47F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1FF1220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00B222F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4CF4CDE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C8C8C8"/>
          </w:tcPr>
          <w:p w14:paraId="668AEA4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7A4AC4A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BE5271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156DB463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2CADECD8" w14:textId="77777777" w:rsidR="00E80A00" w:rsidRDefault="00E80A00">
      <w:pPr>
        <w:pStyle w:val="Textoindependiente"/>
        <w:spacing w:before="9"/>
        <w:rPr>
          <w:sz w:val="32"/>
        </w:rPr>
      </w:pPr>
    </w:p>
    <w:p w14:paraId="2763DAC2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" w:line="331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 mixto: Respecto al cálculo y metas del indicador, el indicador es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una tasa de variación anual lo que significa que su valor depende del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incremento/disminución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cantidad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discapacidad</w:t>
      </w:r>
      <w:r>
        <w:rPr>
          <w:spacing w:val="-65"/>
          <w:w w:val="10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accedieron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servicio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9"/>
          <w:sz w:val="24"/>
        </w:rPr>
        <w:t xml:space="preserve"> </w:t>
      </w:r>
      <w:r>
        <w:rPr>
          <w:sz w:val="24"/>
        </w:rPr>
        <w:t>t</w:t>
      </w:r>
      <w:r>
        <w:rPr>
          <w:spacing w:val="-5"/>
          <w:sz w:val="24"/>
        </w:rPr>
        <w:t xml:space="preserve"> </w:t>
      </w:r>
      <w:r>
        <w:rPr>
          <w:sz w:val="24"/>
        </w:rPr>
        <w:t>respecto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año</w:t>
      </w:r>
      <w:r>
        <w:rPr>
          <w:spacing w:val="-5"/>
          <w:sz w:val="24"/>
        </w:rPr>
        <w:t xml:space="preserve"> </w:t>
      </w:r>
      <w:r>
        <w:rPr>
          <w:sz w:val="24"/>
        </w:rPr>
        <w:t>t-1.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ese</w:t>
      </w:r>
      <w:r>
        <w:rPr>
          <w:spacing w:val="-6"/>
          <w:sz w:val="24"/>
        </w:rPr>
        <w:t xml:space="preserve"> </w:t>
      </w:r>
      <w:r>
        <w:rPr>
          <w:sz w:val="24"/>
        </w:rPr>
        <w:t>sentido,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dado que el indicador solo hace referencia a un periodo anterior,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cálculo refleja de manera imprecisa el nivel de cobertura durante el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tiempo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implementación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servicio.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evidencia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calcular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65"/>
          <w:w w:val="105"/>
          <w:sz w:val="24"/>
        </w:rPr>
        <w:t xml:space="preserve"> </w:t>
      </w:r>
      <w:r>
        <w:rPr>
          <w:sz w:val="24"/>
        </w:rPr>
        <w:t>tasa de variación de la cantidad de personas que accedieron al servicio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respecto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2021,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donde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obtiene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-31.1%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64"/>
          <w:w w:val="105"/>
          <w:sz w:val="24"/>
        </w:rPr>
        <w:t xml:space="preserve"> </w:t>
      </w:r>
      <w:r>
        <w:rPr>
          <w:sz w:val="24"/>
        </w:rPr>
        <w:t>evidencia una disminución de la cobertura del servicio, contrario a lo que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reporta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indicador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servicio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donde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sugiere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cobertura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incrementó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manera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abrupta.</w:t>
      </w:r>
    </w:p>
    <w:p w14:paraId="3CCC1879" w14:textId="77777777" w:rsidR="00E80A00" w:rsidRDefault="00E80A00">
      <w:pPr>
        <w:pStyle w:val="Textoindependiente"/>
        <w:spacing w:before="4"/>
        <w:rPr>
          <w:sz w:val="32"/>
        </w:rPr>
      </w:pPr>
    </w:p>
    <w:p w14:paraId="7CD3A52F" w14:textId="77777777" w:rsidR="00E80A00" w:rsidRDefault="00000000">
      <w:pPr>
        <w:pStyle w:val="Textoindependiente"/>
        <w:spacing w:line="331" w:lineRule="auto"/>
        <w:ind w:left="989" w:right="561"/>
        <w:jc w:val="both"/>
      </w:pPr>
      <w:r>
        <w:t>A</w:t>
      </w:r>
      <w:r>
        <w:rPr>
          <w:spacing w:val="30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anteriormente</w:t>
      </w:r>
      <w:r>
        <w:rPr>
          <w:spacing w:val="32"/>
        </w:rPr>
        <w:t xml:space="preserve"> </w:t>
      </w:r>
      <w:r>
        <w:t>mencionado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suma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hecho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indicador</w:t>
      </w:r>
      <w:r>
        <w:rPr>
          <w:spacing w:val="-6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ascendente</w:t>
      </w:r>
      <w:r>
        <w:rPr>
          <w:spacing w:val="-2"/>
        </w:rPr>
        <w:t xml:space="preserve"> </w:t>
      </w:r>
      <w:r>
        <w:t>y con</w:t>
      </w:r>
      <w:r>
        <w:rPr>
          <w:spacing w:val="-3"/>
        </w:rPr>
        <w:t xml:space="preserve"> </w:t>
      </w:r>
      <w:r>
        <w:t>metas</w:t>
      </w:r>
    </w:p>
    <w:p w14:paraId="5E74E400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55BAB71" w14:textId="77777777" w:rsidR="00E80A00" w:rsidRDefault="00E80A00">
      <w:pPr>
        <w:pStyle w:val="Textoindependiente"/>
        <w:rPr>
          <w:sz w:val="20"/>
        </w:rPr>
      </w:pPr>
    </w:p>
    <w:p w14:paraId="68CCE6EA" w14:textId="77777777" w:rsidR="00E80A00" w:rsidRDefault="00000000">
      <w:pPr>
        <w:pStyle w:val="Textoindependiente"/>
        <w:spacing w:before="264" w:line="331" w:lineRule="auto"/>
        <w:ind w:left="989" w:right="558"/>
        <w:jc w:val="both"/>
      </w:pPr>
      <w:r>
        <w:rPr>
          <w:w w:val="105"/>
        </w:rPr>
        <w:t>de meta constante de 5% para el periodo 2022-2030, lo que no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corresponde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indicador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tienen</w:t>
      </w:r>
      <w:r>
        <w:rPr>
          <w:spacing w:val="-15"/>
          <w:w w:val="105"/>
        </w:rPr>
        <w:t xml:space="preserve"> </w:t>
      </w:r>
      <w:r>
        <w:rPr>
          <w:w w:val="105"/>
        </w:rPr>
        <w:t>una</w:t>
      </w:r>
      <w:r>
        <w:rPr>
          <w:spacing w:val="-15"/>
          <w:w w:val="105"/>
        </w:rPr>
        <w:t xml:space="preserve"> </w:t>
      </w:r>
      <w:r>
        <w:rPr>
          <w:w w:val="105"/>
        </w:rPr>
        <w:t>tendencia</w:t>
      </w:r>
      <w:r>
        <w:rPr>
          <w:spacing w:val="-16"/>
          <w:w w:val="105"/>
        </w:rPr>
        <w:t xml:space="preserve"> </w:t>
      </w:r>
      <w:r>
        <w:rPr>
          <w:w w:val="105"/>
        </w:rPr>
        <w:t>oscilante.</w:t>
      </w:r>
    </w:p>
    <w:p w14:paraId="17C3892F" w14:textId="77777777" w:rsidR="00E80A00" w:rsidRDefault="00E80A00">
      <w:pPr>
        <w:pStyle w:val="Textoindependiente"/>
        <w:spacing w:before="5"/>
        <w:rPr>
          <w:sz w:val="33"/>
        </w:rPr>
      </w:pPr>
    </w:p>
    <w:p w14:paraId="43729250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rPr>
          <w:w w:val="105"/>
        </w:rPr>
        <w:t>Respecto a las condiciones en las que se implementa un servicio, se</w:t>
      </w:r>
      <w:r>
        <w:rPr>
          <w:spacing w:val="-64"/>
          <w:w w:val="105"/>
        </w:rPr>
        <w:t xml:space="preserve"> </w:t>
      </w:r>
      <w:r>
        <w:rPr>
          <w:w w:val="105"/>
        </w:rPr>
        <w:t>reportó que los factores que aportaron a la mejora en el nivel de</w:t>
      </w:r>
      <w:r>
        <w:rPr>
          <w:spacing w:val="1"/>
          <w:w w:val="105"/>
        </w:rPr>
        <w:t xml:space="preserve"> </w:t>
      </w:r>
      <w:r>
        <w:rPr>
          <w:w w:val="105"/>
        </w:rPr>
        <w:t>cumplimiento del indicador fueron el fortalecimiento de capacidades,</w:t>
      </w:r>
      <w:r>
        <w:rPr>
          <w:spacing w:val="1"/>
          <w:w w:val="105"/>
        </w:rPr>
        <w:t xml:space="preserve"> </w:t>
      </w:r>
      <w:r>
        <w:t>mejora en la articulación intrasectorial e incorporación de herramientas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inteligencia</w:t>
      </w:r>
      <w:r>
        <w:rPr>
          <w:spacing w:val="-12"/>
          <w:w w:val="105"/>
        </w:rPr>
        <w:t xml:space="preserve"> </w:t>
      </w:r>
      <w:r>
        <w:rPr>
          <w:w w:val="105"/>
        </w:rPr>
        <w:t>artificial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servicio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bolsa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trabajo.</w:t>
      </w:r>
    </w:p>
    <w:p w14:paraId="1D63D06B" w14:textId="77777777" w:rsidR="00E80A00" w:rsidRDefault="00E80A00">
      <w:pPr>
        <w:pStyle w:val="Textoindependiente"/>
        <w:spacing w:before="6"/>
        <w:rPr>
          <w:sz w:val="33"/>
        </w:rPr>
      </w:pPr>
    </w:p>
    <w:p w14:paraId="193F6C0B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t>Asimismo,</w:t>
      </w:r>
      <w:r>
        <w:rPr>
          <w:spacing w:val="-5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Políticas,</w:t>
      </w:r>
      <w:r>
        <w:rPr>
          <w:spacing w:val="-5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Generación</w:t>
      </w:r>
      <w:r>
        <w:rPr>
          <w:spacing w:val="-5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rPr>
          <w:spacing w:val="-1"/>
        </w:rPr>
        <w:t>Evidencia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CONADIS,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llevado</w:t>
      </w:r>
      <w:r>
        <w:rPr>
          <w:spacing w:val="-13"/>
        </w:rPr>
        <w:t xml:space="preserve"> </w:t>
      </w:r>
      <w:r>
        <w:t>reuniones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coordinación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62"/>
        </w:rPr>
        <w:t xml:space="preserve"> </w:t>
      </w:r>
      <w:r>
        <w:t>MTPE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Direcciones</w:t>
      </w:r>
      <w:r>
        <w:rPr>
          <w:spacing w:val="-5"/>
        </w:rPr>
        <w:t xml:space="preserve"> </w:t>
      </w:r>
      <w:r>
        <w:t>Regionales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Promoción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Empleo,</w:t>
      </w:r>
      <w:r>
        <w:rPr>
          <w:spacing w:val="-6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identificó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herramienta</w:t>
      </w:r>
      <w:r>
        <w:rPr>
          <w:spacing w:val="-62"/>
        </w:rPr>
        <w:t xml:space="preserve"> </w:t>
      </w:r>
      <w:r>
        <w:t>informática que permita contempla la integralidad de las acciones del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limitaciones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 sistemas</w:t>
      </w:r>
      <w:r>
        <w:rPr>
          <w:spacing w:val="3"/>
        </w:rPr>
        <w:t xml:space="preserve"> </w:t>
      </w:r>
      <w:r>
        <w:t>informáticos del</w:t>
      </w:r>
      <w:r>
        <w:rPr>
          <w:spacing w:val="8"/>
        </w:rPr>
        <w:t xml:space="preserve"> </w:t>
      </w:r>
      <w:r>
        <w:t>servicio.</w:t>
      </w:r>
    </w:p>
    <w:p w14:paraId="3120AD4D" w14:textId="77777777" w:rsidR="00E80A00" w:rsidRDefault="00E80A00">
      <w:pPr>
        <w:pStyle w:val="Textoindependiente"/>
        <w:spacing w:before="10"/>
        <w:rPr>
          <w:sz w:val="33"/>
        </w:rPr>
      </w:pPr>
    </w:p>
    <w:p w14:paraId="4DA52B81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1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1"/>
          <w:sz w:val="24"/>
        </w:rPr>
        <w:t xml:space="preserve"> </w:t>
      </w:r>
      <w:r>
        <w:rPr>
          <w:color w:val="2E5395"/>
          <w:sz w:val="24"/>
        </w:rPr>
        <w:t>02.04.01:</w:t>
      </w:r>
      <w:r>
        <w:rPr>
          <w:color w:val="2E5395"/>
          <w:spacing w:val="12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asesoramiento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personas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desean</w:t>
      </w:r>
      <w:r>
        <w:rPr>
          <w:spacing w:val="8"/>
          <w:sz w:val="24"/>
        </w:rPr>
        <w:t xml:space="preserve"> </w:t>
      </w:r>
      <w:r>
        <w:rPr>
          <w:sz w:val="24"/>
        </w:rPr>
        <w:t>iniciar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negocio</w:t>
      </w:r>
      <w:r>
        <w:rPr>
          <w:spacing w:val="5"/>
          <w:sz w:val="24"/>
        </w:rPr>
        <w:t xml:space="preserve"> </w:t>
      </w:r>
      <w:r>
        <w:rPr>
          <w:sz w:val="24"/>
        </w:rPr>
        <w:t>propio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cuenten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negocio.</w:t>
      </w:r>
    </w:p>
    <w:p w14:paraId="5482C71C" w14:textId="77777777" w:rsidR="00E80A00" w:rsidRDefault="00E80A00">
      <w:pPr>
        <w:pStyle w:val="Textoindependiente"/>
        <w:spacing w:before="7"/>
        <w:rPr>
          <w:sz w:val="32"/>
        </w:rPr>
      </w:pPr>
    </w:p>
    <w:p w14:paraId="381D4F72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6"/>
        <w:rPr>
          <w:rFonts w:ascii="Calibri" w:hAnsi="Calibri"/>
          <w:sz w:val="24"/>
        </w:rPr>
      </w:pPr>
      <w:r>
        <w:rPr>
          <w:sz w:val="24"/>
        </w:rPr>
        <w:t>Descripción: El servicio consiste en brindar asistencias presenciales y</w:t>
      </w:r>
      <w:r>
        <w:rPr>
          <w:spacing w:val="1"/>
          <w:sz w:val="24"/>
        </w:rPr>
        <w:t xml:space="preserve"> </w:t>
      </w:r>
      <w:r>
        <w:rPr>
          <w:sz w:val="24"/>
        </w:rPr>
        <w:t>remotas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1"/>
          <w:sz w:val="24"/>
        </w:rPr>
        <w:t xml:space="preserve"> </w:t>
      </w:r>
      <w:r>
        <w:rPr>
          <w:sz w:val="24"/>
        </w:rPr>
        <w:t>aspectos: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sz w:val="24"/>
        </w:rPr>
        <w:t>formalización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emprendimiento; ii) gestión empresarial; iii) digitalización; iv)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productivo; y, v) acceso a financiamiento a través de asesorías. Estas</w:t>
      </w:r>
      <w:r>
        <w:rPr>
          <w:spacing w:val="1"/>
          <w:sz w:val="24"/>
        </w:rPr>
        <w:t xml:space="preserve"> </w:t>
      </w:r>
      <w:r>
        <w:rPr>
          <w:sz w:val="24"/>
        </w:rPr>
        <w:t>asesorías empresariales incorporan la perspectiva de discapacidad, con</w:t>
      </w:r>
      <w:r>
        <w:rPr>
          <w:spacing w:val="-61"/>
          <w:sz w:val="24"/>
        </w:rPr>
        <w:t xml:space="preserve"> </w:t>
      </w:r>
      <w:r>
        <w:rPr>
          <w:sz w:val="24"/>
        </w:rPr>
        <w:t>énfasis en las condiciones de accesibilidad al entorno físico, información</w:t>
      </w:r>
      <w:r>
        <w:rPr>
          <w:spacing w:val="-6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comunicaciones.</w:t>
      </w:r>
    </w:p>
    <w:p w14:paraId="577D8CD3" w14:textId="77777777" w:rsidR="00E80A00" w:rsidRDefault="00E80A00">
      <w:pPr>
        <w:pStyle w:val="Textoindependiente"/>
        <w:spacing w:before="7"/>
        <w:rPr>
          <w:sz w:val="33"/>
        </w:rPr>
      </w:pPr>
    </w:p>
    <w:p w14:paraId="06904E47" w14:textId="77777777" w:rsidR="00E80A00" w:rsidRDefault="00000000">
      <w:pPr>
        <w:spacing w:line="326" w:lineRule="auto"/>
        <w:ind w:left="989" w:right="555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11"/>
          <w:sz w:val="24"/>
        </w:rPr>
        <w:t xml:space="preserve"> </w:t>
      </w:r>
      <w:r>
        <w:rPr>
          <w:sz w:val="24"/>
        </w:rPr>
        <w:t>está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cargo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Programa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4"/>
          <w:sz w:val="24"/>
        </w:rPr>
        <w:t xml:space="preserve"> </w:t>
      </w:r>
      <w:r>
        <w:rPr>
          <w:sz w:val="24"/>
        </w:rPr>
        <w:t>Tu</w:t>
      </w:r>
      <w:r>
        <w:rPr>
          <w:spacing w:val="-12"/>
          <w:sz w:val="24"/>
        </w:rPr>
        <w:t xml:space="preserve"> </w:t>
      </w:r>
      <w:r>
        <w:rPr>
          <w:sz w:val="24"/>
        </w:rPr>
        <w:t>Empresa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Ministerio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4"/>
          <w:sz w:val="24"/>
        </w:rPr>
        <w:t xml:space="preserve"> </w:t>
      </w:r>
      <w:r>
        <w:rPr>
          <w:sz w:val="24"/>
        </w:rPr>
        <w:t>(PRODUCE)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eficacia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mide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indicador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“Tasa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variación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número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discapacidad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emprendedoras o que desean emprender un negocio beneficiarias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programa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asesoramiento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empresarial”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indicador </w:t>
      </w:r>
      <w:r>
        <w:rPr>
          <w:rFonts w:ascii="Arial" w:hAnsi="Arial"/>
          <w:i/>
          <w:w w:val="95"/>
          <w:sz w:val="24"/>
        </w:rPr>
        <w:t>“Tasa de variación del número de personas con discapacidad que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formalizaron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negocio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propio”</w:t>
      </w:r>
      <w:r>
        <w:rPr>
          <w:sz w:val="24"/>
        </w:rPr>
        <w:t>.</w:t>
      </w:r>
    </w:p>
    <w:p w14:paraId="6917A22D" w14:textId="77777777" w:rsidR="00E80A00" w:rsidRDefault="00E80A00">
      <w:pPr>
        <w:spacing w:line="326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AB594E1" w14:textId="77777777" w:rsidR="00E80A00" w:rsidRDefault="00E80A00">
      <w:pPr>
        <w:pStyle w:val="Textoindependiente"/>
        <w:rPr>
          <w:sz w:val="20"/>
        </w:rPr>
      </w:pPr>
    </w:p>
    <w:p w14:paraId="331D513C" w14:textId="77777777" w:rsidR="00E80A00" w:rsidRDefault="00000000">
      <w:pPr>
        <w:pStyle w:val="Prrafodelista"/>
        <w:numPr>
          <w:ilvl w:val="1"/>
          <w:numId w:val="6"/>
        </w:numPr>
        <w:tabs>
          <w:tab w:val="left" w:pos="989"/>
          <w:tab w:val="left" w:pos="990"/>
        </w:tabs>
        <w:spacing w:before="257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10"/>
          <w:sz w:val="24"/>
        </w:rPr>
        <w:t xml:space="preserve"> </w:t>
      </w:r>
      <w:r>
        <w:rPr>
          <w:sz w:val="24"/>
        </w:rPr>
        <w:t>cuantitativo:</w:t>
      </w:r>
    </w:p>
    <w:p w14:paraId="06C227F1" w14:textId="77777777" w:rsidR="00E80A00" w:rsidRDefault="00E80A00">
      <w:pPr>
        <w:pStyle w:val="Textoindependiente"/>
        <w:spacing w:before="1"/>
        <w:rPr>
          <w:sz w:val="41"/>
        </w:rPr>
      </w:pPr>
    </w:p>
    <w:p w14:paraId="6183046B" w14:textId="77777777" w:rsidR="00E80A00" w:rsidRDefault="00000000">
      <w:pPr>
        <w:pStyle w:val="Textoindependiente"/>
        <w:spacing w:line="331" w:lineRule="auto"/>
        <w:ind w:left="989" w:right="557"/>
        <w:jc w:val="both"/>
      </w:pPr>
      <w:r>
        <w:rPr>
          <w:u w:val="single"/>
        </w:rPr>
        <w:t xml:space="preserve">Análisis de eficacia: </w:t>
      </w:r>
      <w:r>
        <w:t>En el año 2023, el servicio reportó una tasa de</w:t>
      </w:r>
      <w:r>
        <w:rPr>
          <w:spacing w:val="1"/>
        </w:rPr>
        <w:t xml:space="preserve"> </w:t>
      </w:r>
      <w:r>
        <w:t>variación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67.2%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discapacidad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62"/>
        </w:rPr>
        <w:t xml:space="preserve"> </w:t>
      </w:r>
      <w:r>
        <w:t>atendidas por el Programa de asesoramiento empresarial respecto al</w:t>
      </w:r>
      <w:r>
        <w:rPr>
          <w:spacing w:val="1"/>
        </w:rPr>
        <w:t xml:space="preserve"> </w:t>
      </w:r>
      <w:r>
        <w:t>año 2020. Así, el indicador alcanzó un nivel de cumplimiento muy alto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282.1%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meta</w:t>
      </w:r>
      <w:r>
        <w:rPr>
          <w:spacing w:val="-11"/>
        </w:rPr>
        <w:t xml:space="preserve"> </w:t>
      </w:r>
      <w:r>
        <w:t>establecida,</w:t>
      </w:r>
      <w:r>
        <w:rPr>
          <w:spacing w:val="-11"/>
        </w:rPr>
        <w:t xml:space="preserve"> </w:t>
      </w:r>
      <w:r>
        <w:t>evidenciando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posible</w:t>
      </w:r>
      <w:r>
        <w:rPr>
          <w:spacing w:val="-61"/>
        </w:rPr>
        <w:t xml:space="preserve"> </w:t>
      </w:r>
      <w:r>
        <w:t>falla de planeación.</w:t>
      </w:r>
      <w:r>
        <w:rPr>
          <w:spacing w:val="1"/>
        </w:rPr>
        <w:t xml:space="preserve"> </w:t>
      </w:r>
      <w:r>
        <w:t>Asimismo, el nivel de cumplimiento alcanzado en el</w:t>
      </w:r>
      <w:r>
        <w:rPr>
          <w:spacing w:val="-61"/>
        </w:rPr>
        <w:t xml:space="preserve"> </w:t>
      </w:r>
      <w:r>
        <w:t>2023</w:t>
      </w:r>
      <w:r>
        <w:rPr>
          <w:spacing w:val="32"/>
        </w:rPr>
        <w:t xml:space="preserve"> </w:t>
      </w:r>
      <w:r>
        <w:t>representa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incremento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20.5</w:t>
      </w:r>
      <w:r>
        <w:rPr>
          <w:spacing w:val="34"/>
        </w:rPr>
        <w:t xml:space="preserve"> </w:t>
      </w:r>
      <w:r>
        <w:t>puntos</w:t>
      </w:r>
      <w:r>
        <w:rPr>
          <w:spacing w:val="36"/>
        </w:rPr>
        <w:t xml:space="preserve"> </w:t>
      </w:r>
      <w:r>
        <w:t>porcentuales</w:t>
      </w:r>
      <w:r>
        <w:rPr>
          <w:spacing w:val="35"/>
        </w:rPr>
        <w:t xml:space="preserve"> </w:t>
      </w:r>
      <w:r>
        <w:t>respecto</w:t>
      </w:r>
      <w:r>
        <w:rPr>
          <w:spacing w:val="-61"/>
        </w:rPr>
        <w:t xml:space="preserve"> </w:t>
      </w:r>
      <w:r>
        <w:t>a lo registrado en el 2022 (282.1%). Cabe precisar que en el año 2022 el</w:t>
      </w:r>
      <w:r>
        <w:rPr>
          <w:spacing w:val="-61"/>
        </w:rPr>
        <w:t xml:space="preserve"> </w:t>
      </w:r>
      <w:r>
        <w:t>indicador</w:t>
      </w:r>
      <w:r>
        <w:rPr>
          <w:spacing w:val="8"/>
        </w:rPr>
        <w:t xml:space="preserve"> </w:t>
      </w:r>
      <w:r>
        <w:t>también</w:t>
      </w:r>
      <w:r>
        <w:rPr>
          <w:spacing w:val="8"/>
        </w:rPr>
        <w:t xml:space="preserve"> </w:t>
      </w:r>
      <w:r>
        <w:t>presenta</w:t>
      </w:r>
      <w:r>
        <w:rPr>
          <w:spacing w:val="9"/>
        </w:rPr>
        <w:t xml:space="preserve"> </w:t>
      </w:r>
      <w:r>
        <w:t>indicios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posible</w:t>
      </w:r>
      <w:r>
        <w:rPr>
          <w:spacing w:val="8"/>
        </w:rPr>
        <w:t xml:space="preserve"> </w:t>
      </w:r>
      <w:r>
        <w:t>falla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planeamiento.</w:t>
      </w:r>
    </w:p>
    <w:p w14:paraId="7A4D5BBA" w14:textId="77777777" w:rsidR="00E80A00" w:rsidRDefault="00E80A00">
      <w:pPr>
        <w:pStyle w:val="Textoindependiente"/>
        <w:spacing w:before="9"/>
        <w:rPr>
          <w:sz w:val="29"/>
        </w:rPr>
      </w:pPr>
    </w:p>
    <w:p w14:paraId="04C4ED21" w14:textId="77777777" w:rsidR="00E80A00" w:rsidRDefault="00000000">
      <w:pPr>
        <w:pStyle w:val="Textoindependiente"/>
        <w:ind w:left="1090"/>
        <w:jc w:val="both"/>
      </w:pPr>
      <w:r>
        <w:t>Tabla</w:t>
      </w:r>
      <w:r>
        <w:rPr>
          <w:spacing w:val="-7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02.04.01</w:t>
      </w:r>
    </w:p>
    <w:p w14:paraId="11C9B686" w14:textId="77777777" w:rsidR="00E80A00" w:rsidRDefault="00E80A0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82"/>
        <w:gridCol w:w="550"/>
        <w:gridCol w:w="593"/>
        <w:gridCol w:w="591"/>
        <w:gridCol w:w="550"/>
        <w:gridCol w:w="550"/>
        <w:gridCol w:w="550"/>
        <w:gridCol w:w="552"/>
        <w:gridCol w:w="550"/>
        <w:gridCol w:w="549"/>
        <w:gridCol w:w="590"/>
      </w:tblGrid>
      <w:tr w:rsidR="00E80A00" w14:paraId="31FD1587" w14:textId="77777777">
        <w:trPr>
          <w:trHeight w:val="654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026BFA9D" w14:textId="77777777" w:rsidR="00E80A00" w:rsidRDefault="00E80A00">
            <w:pPr>
              <w:pStyle w:val="TableParagraph"/>
              <w:spacing w:before="3"/>
              <w:rPr>
                <w:sz w:val="21"/>
              </w:rPr>
            </w:pPr>
          </w:p>
          <w:p w14:paraId="037A1AE7" w14:textId="77777777" w:rsidR="00E80A00" w:rsidRDefault="00000000">
            <w:pPr>
              <w:pStyle w:val="TableParagraph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07" w:type="dxa"/>
            <w:gridSpan w:val="11"/>
            <w:tcBorders>
              <w:left w:val="nil"/>
            </w:tcBorders>
          </w:tcPr>
          <w:p w14:paraId="7E66B66E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sz w:val="16"/>
              </w:rPr>
              <w:t>OP.02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457198BB" w14:textId="77777777" w:rsidR="00E80A00" w:rsidRDefault="00000000">
            <w:pPr>
              <w:pStyle w:val="TableParagraph"/>
              <w:spacing w:line="220" w:lineRule="atLeast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actividades económicas dependientes o independientes que les permita la generación de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ingresos.</w:t>
            </w:r>
          </w:p>
        </w:tc>
      </w:tr>
      <w:tr w:rsidR="00E80A00" w14:paraId="696C2446" w14:textId="77777777">
        <w:trPr>
          <w:trHeight w:val="436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552F9C7B" w14:textId="77777777" w:rsidR="00E80A00" w:rsidRDefault="00000000">
            <w:pPr>
              <w:pStyle w:val="TableParagraph"/>
              <w:spacing w:before="130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07" w:type="dxa"/>
            <w:gridSpan w:val="11"/>
            <w:tcBorders>
              <w:left w:val="nil"/>
            </w:tcBorders>
          </w:tcPr>
          <w:p w14:paraId="1E92FC9E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Orientación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asesoramiento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iniciar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</w:p>
          <w:p w14:paraId="07F1FC63" w14:textId="77777777" w:rsidR="00E80A00" w:rsidRDefault="00000000">
            <w:pPr>
              <w:pStyle w:val="TableParagraph"/>
              <w:spacing w:before="38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negocio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propio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cuenten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negocio.</w:t>
            </w:r>
          </w:p>
        </w:tc>
      </w:tr>
      <w:tr w:rsidR="00E80A00" w14:paraId="4D3BB9E2" w14:textId="77777777">
        <w:trPr>
          <w:trHeight w:val="434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74B8881D" w14:textId="77777777" w:rsidR="00E80A00" w:rsidRDefault="00000000">
            <w:pPr>
              <w:pStyle w:val="TableParagraph"/>
              <w:spacing w:before="130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07" w:type="dxa"/>
            <w:gridSpan w:val="11"/>
            <w:tcBorders>
              <w:left w:val="nil"/>
            </w:tcBorders>
          </w:tcPr>
          <w:p w14:paraId="664AB5F2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Tasa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variación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número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personas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discapacidad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emprendedoras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</w:p>
          <w:p w14:paraId="5B32F707" w14:textId="77777777" w:rsidR="00E80A00" w:rsidRDefault="00000000">
            <w:pPr>
              <w:pStyle w:val="TableParagraph"/>
              <w:spacing w:before="35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emprender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negocio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empresarial.</w:t>
            </w:r>
          </w:p>
        </w:tc>
      </w:tr>
      <w:tr w:rsidR="00E80A00" w14:paraId="2E2DB122" w14:textId="77777777">
        <w:trPr>
          <w:trHeight w:val="520"/>
        </w:trPr>
        <w:tc>
          <w:tcPr>
            <w:tcW w:w="1402" w:type="dxa"/>
            <w:shd w:val="clear" w:color="auto" w:fill="808080"/>
          </w:tcPr>
          <w:p w14:paraId="0756F3FD" w14:textId="77777777" w:rsidR="00E80A00" w:rsidRDefault="00000000">
            <w:pPr>
              <w:pStyle w:val="TableParagraph"/>
              <w:spacing w:before="174"/>
              <w:ind w:left="109" w:right="10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182" w:type="dxa"/>
            <w:shd w:val="clear" w:color="auto" w:fill="808080"/>
          </w:tcPr>
          <w:p w14:paraId="2DDADF11" w14:textId="77777777" w:rsidR="00E80A00" w:rsidRDefault="00000000">
            <w:pPr>
              <w:pStyle w:val="TableParagraph"/>
              <w:spacing w:before="27" w:line="220" w:lineRule="atLeast"/>
              <w:ind w:left="362" w:right="277" w:hanging="70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Valor LB</w:t>
            </w:r>
            <w:r>
              <w:rPr>
                <w:color w:val="FFFFFF"/>
                <w:spacing w:val="-38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50" w:type="dxa"/>
            <w:shd w:val="clear" w:color="auto" w:fill="808080"/>
          </w:tcPr>
          <w:p w14:paraId="40AC64D2" w14:textId="77777777" w:rsidR="00E80A00" w:rsidRDefault="00000000">
            <w:pPr>
              <w:pStyle w:val="TableParagraph"/>
              <w:spacing w:before="174"/>
              <w:ind w:left="61" w:right="5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593" w:type="dxa"/>
            <w:shd w:val="clear" w:color="auto" w:fill="808080"/>
          </w:tcPr>
          <w:p w14:paraId="30A4975E" w14:textId="77777777" w:rsidR="00E80A00" w:rsidRDefault="00000000">
            <w:pPr>
              <w:pStyle w:val="TableParagraph"/>
              <w:spacing w:before="174"/>
              <w:ind w:left="73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591" w:type="dxa"/>
            <w:shd w:val="clear" w:color="auto" w:fill="808080"/>
          </w:tcPr>
          <w:p w14:paraId="354FCB23" w14:textId="77777777" w:rsidR="00E80A00" w:rsidRDefault="00000000">
            <w:pPr>
              <w:pStyle w:val="TableParagraph"/>
              <w:spacing w:before="174"/>
              <w:ind w:right="105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50" w:type="dxa"/>
            <w:shd w:val="clear" w:color="auto" w:fill="808080"/>
          </w:tcPr>
          <w:p w14:paraId="5130DD53" w14:textId="77777777" w:rsidR="00E80A00" w:rsidRDefault="00000000">
            <w:pPr>
              <w:pStyle w:val="TableParagraph"/>
              <w:spacing w:before="174"/>
              <w:ind w:left="8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50" w:type="dxa"/>
            <w:shd w:val="clear" w:color="auto" w:fill="808080"/>
          </w:tcPr>
          <w:p w14:paraId="5AA78A4C" w14:textId="77777777" w:rsidR="00E80A00" w:rsidRDefault="00000000">
            <w:pPr>
              <w:pStyle w:val="TableParagraph"/>
              <w:spacing w:before="174"/>
              <w:ind w:left="61" w:right="5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50" w:type="dxa"/>
            <w:shd w:val="clear" w:color="auto" w:fill="808080"/>
          </w:tcPr>
          <w:p w14:paraId="68717AF2" w14:textId="77777777" w:rsidR="00E80A00" w:rsidRDefault="00000000">
            <w:pPr>
              <w:pStyle w:val="TableParagraph"/>
              <w:spacing w:before="174"/>
              <w:ind w:right="8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52" w:type="dxa"/>
            <w:shd w:val="clear" w:color="auto" w:fill="808080"/>
          </w:tcPr>
          <w:p w14:paraId="648680FC" w14:textId="77777777" w:rsidR="00E80A00" w:rsidRDefault="00000000">
            <w:pPr>
              <w:pStyle w:val="TableParagraph"/>
              <w:spacing w:before="174"/>
              <w:ind w:left="55" w:right="5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50" w:type="dxa"/>
            <w:shd w:val="clear" w:color="auto" w:fill="808080"/>
          </w:tcPr>
          <w:p w14:paraId="170F330B" w14:textId="77777777" w:rsidR="00E80A00" w:rsidRDefault="00000000">
            <w:pPr>
              <w:pStyle w:val="TableParagraph"/>
              <w:spacing w:before="174"/>
              <w:ind w:left="58" w:right="6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49" w:type="dxa"/>
            <w:shd w:val="clear" w:color="auto" w:fill="808080"/>
          </w:tcPr>
          <w:p w14:paraId="3D25EB43" w14:textId="77777777" w:rsidR="00E80A00" w:rsidRDefault="00000000">
            <w:pPr>
              <w:pStyle w:val="TableParagraph"/>
              <w:spacing w:before="174"/>
              <w:ind w:left="8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90" w:type="dxa"/>
            <w:shd w:val="clear" w:color="auto" w:fill="808080"/>
          </w:tcPr>
          <w:p w14:paraId="72BF4101" w14:textId="77777777" w:rsidR="00E80A00" w:rsidRDefault="00000000">
            <w:pPr>
              <w:pStyle w:val="TableParagraph"/>
              <w:spacing w:before="174"/>
              <w:ind w:left="71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46617B8C" w14:textId="77777777">
        <w:trPr>
          <w:trHeight w:val="460"/>
        </w:trPr>
        <w:tc>
          <w:tcPr>
            <w:tcW w:w="1402" w:type="dxa"/>
            <w:shd w:val="clear" w:color="auto" w:fill="44536A"/>
          </w:tcPr>
          <w:p w14:paraId="29F1433D" w14:textId="77777777" w:rsidR="00E80A00" w:rsidRDefault="00000000">
            <w:pPr>
              <w:pStyle w:val="TableParagraph"/>
              <w:spacing w:before="5" w:line="218" w:lineRule="exact"/>
              <w:ind w:left="590" w:right="114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82" w:type="dxa"/>
          </w:tcPr>
          <w:p w14:paraId="27AD457E" w14:textId="77777777" w:rsidR="00E80A00" w:rsidRDefault="00000000">
            <w:pPr>
              <w:pStyle w:val="TableParagraph"/>
              <w:spacing w:before="143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definido</w:t>
            </w:r>
          </w:p>
        </w:tc>
        <w:tc>
          <w:tcPr>
            <w:tcW w:w="550" w:type="dxa"/>
          </w:tcPr>
          <w:p w14:paraId="3D4FAD71" w14:textId="77777777" w:rsidR="00E80A00" w:rsidRDefault="00000000">
            <w:pPr>
              <w:pStyle w:val="TableParagraph"/>
              <w:spacing w:before="143"/>
              <w:ind w:left="8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593" w:type="dxa"/>
          </w:tcPr>
          <w:p w14:paraId="34BDAA82" w14:textId="77777777" w:rsidR="00E80A00" w:rsidRDefault="00000000">
            <w:pPr>
              <w:pStyle w:val="TableParagraph"/>
              <w:spacing w:before="143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591" w:type="dxa"/>
          </w:tcPr>
          <w:p w14:paraId="6B430AA0" w14:textId="77777777" w:rsidR="00E80A00" w:rsidRDefault="00000000">
            <w:pPr>
              <w:pStyle w:val="TableParagraph"/>
              <w:spacing w:before="143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550" w:type="dxa"/>
          </w:tcPr>
          <w:p w14:paraId="05FB8E52" w14:textId="77777777" w:rsidR="00E80A00" w:rsidRDefault="00000000">
            <w:pPr>
              <w:pStyle w:val="TableParagraph"/>
              <w:spacing w:before="143"/>
              <w:ind w:left="115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  <w:tc>
          <w:tcPr>
            <w:tcW w:w="550" w:type="dxa"/>
          </w:tcPr>
          <w:p w14:paraId="1E8F8C60" w14:textId="77777777" w:rsidR="00E80A00" w:rsidRDefault="00000000">
            <w:pPr>
              <w:pStyle w:val="TableParagraph"/>
              <w:spacing w:before="143"/>
              <w:ind w:left="61" w:right="59"/>
              <w:jc w:val="center"/>
              <w:rPr>
                <w:sz w:val="16"/>
              </w:rPr>
            </w:pPr>
            <w:r>
              <w:rPr>
                <w:sz w:val="16"/>
              </w:rPr>
              <w:t>44.4</w:t>
            </w:r>
          </w:p>
        </w:tc>
        <w:tc>
          <w:tcPr>
            <w:tcW w:w="550" w:type="dxa"/>
          </w:tcPr>
          <w:p w14:paraId="0408F547" w14:textId="77777777" w:rsidR="00E80A00" w:rsidRDefault="00000000">
            <w:pPr>
              <w:pStyle w:val="TableParagraph"/>
              <w:spacing w:before="143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55.6</w:t>
            </w:r>
          </w:p>
        </w:tc>
        <w:tc>
          <w:tcPr>
            <w:tcW w:w="552" w:type="dxa"/>
          </w:tcPr>
          <w:p w14:paraId="66B65352" w14:textId="77777777" w:rsidR="00E80A00" w:rsidRDefault="00000000">
            <w:pPr>
              <w:pStyle w:val="TableParagraph"/>
              <w:spacing w:before="143"/>
              <w:ind w:left="56" w:right="56"/>
              <w:jc w:val="center"/>
              <w:rPr>
                <w:sz w:val="16"/>
              </w:rPr>
            </w:pPr>
            <w:r>
              <w:rPr>
                <w:sz w:val="16"/>
              </w:rPr>
              <w:t>66.7</w:t>
            </w:r>
          </w:p>
        </w:tc>
        <w:tc>
          <w:tcPr>
            <w:tcW w:w="550" w:type="dxa"/>
          </w:tcPr>
          <w:p w14:paraId="7BA76945" w14:textId="77777777" w:rsidR="00E80A00" w:rsidRDefault="00000000">
            <w:pPr>
              <w:pStyle w:val="TableParagraph"/>
              <w:spacing w:before="143"/>
              <w:ind w:left="60" w:right="61"/>
              <w:jc w:val="center"/>
              <w:rPr>
                <w:sz w:val="16"/>
              </w:rPr>
            </w:pPr>
            <w:r>
              <w:rPr>
                <w:sz w:val="16"/>
              </w:rPr>
              <w:t>77.8</w:t>
            </w:r>
          </w:p>
        </w:tc>
        <w:tc>
          <w:tcPr>
            <w:tcW w:w="549" w:type="dxa"/>
          </w:tcPr>
          <w:p w14:paraId="607E7F44" w14:textId="77777777" w:rsidR="00E80A00" w:rsidRDefault="00000000">
            <w:pPr>
              <w:pStyle w:val="TableParagraph"/>
              <w:spacing w:before="143"/>
              <w:ind w:left="114"/>
              <w:rPr>
                <w:sz w:val="16"/>
              </w:rPr>
            </w:pPr>
            <w:r>
              <w:rPr>
                <w:sz w:val="16"/>
              </w:rPr>
              <w:t>88.9</w:t>
            </w:r>
          </w:p>
        </w:tc>
        <w:tc>
          <w:tcPr>
            <w:tcW w:w="590" w:type="dxa"/>
          </w:tcPr>
          <w:p w14:paraId="6FE52FA3" w14:textId="77777777" w:rsidR="00E80A00" w:rsidRDefault="00000000">
            <w:pPr>
              <w:pStyle w:val="TableParagraph"/>
              <w:spacing w:before="143"/>
              <w:ind w:left="72" w:right="66"/>
              <w:jc w:val="center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 w:rsidR="00E80A00" w14:paraId="22418C42" w14:textId="77777777">
        <w:trPr>
          <w:trHeight w:val="779"/>
        </w:trPr>
        <w:tc>
          <w:tcPr>
            <w:tcW w:w="1402" w:type="dxa"/>
            <w:shd w:val="clear" w:color="auto" w:fill="44536A"/>
          </w:tcPr>
          <w:p w14:paraId="24CD831A" w14:textId="77777777" w:rsidR="00E80A00" w:rsidRDefault="00000000">
            <w:pPr>
              <w:pStyle w:val="TableParagraph"/>
              <w:spacing w:before="193" w:line="290" w:lineRule="auto"/>
              <w:ind w:left="590" w:right="114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82" w:type="dxa"/>
            <w:shd w:val="clear" w:color="auto" w:fill="C8C8C8"/>
          </w:tcPr>
          <w:p w14:paraId="7B2B3CB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44C5CC4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733B248C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3EF5FDC1" w14:textId="77777777" w:rsidR="00E80A00" w:rsidRDefault="00000000">
            <w:pPr>
              <w:pStyle w:val="TableParagraph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591" w:type="dxa"/>
          </w:tcPr>
          <w:p w14:paraId="7E14A85B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798BA3B1" w14:textId="77777777" w:rsidR="00E80A00" w:rsidRDefault="00000000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67.2</w:t>
            </w:r>
          </w:p>
        </w:tc>
        <w:tc>
          <w:tcPr>
            <w:tcW w:w="550" w:type="dxa"/>
            <w:shd w:val="clear" w:color="auto" w:fill="C8C8C8"/>
          </w:tcPr>
          <w:p w14:paraId="7D13A83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7629745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2F60FB2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3690075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4E77992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shd w:val="clear" w:color="auto" w:fill="C8C8C8"/>
          </w:tcPr>
          <w:p w14:paraId="5D3C797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8C8C8"/>
          </w:tcPr>
          <w:p w14:paraId="740C987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4D137D8" w14:textId="77777777">
        <w:trPr>
          <w:trHeight w:val="520"/>
        </w:trPr>
        <w:tc>
          <w:tcPr>
            <w:tcW w:w="1402" w:type="dxa"/>
            <w:shd w:val="clear" w:color="auto" w:fill="44536A"/>
          </w:tcPr>
          <w:p w14:paraId="47AE8C07" w14:textId="77777777" w:rsidR="00E80A00" w:rsidRDefault="00000000">
            <w:pPr>
              <w:pStyle w:val="TableParagraph"/>
              <w:spacing w:before="24" w:line="220" w:lineRule="atLeast"/>
              <w:ind w:left="590" w:right="123" w:hanging="454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82" w:type="dxa"/>
            <w:shd w:val="clear" w:color="auto" w:fill="C8C8C8"/>
          </w:tcPr>
          <w:p w14:paraId="0E3ED06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1ACD831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592ADF5F" w14:textId="77777777" w:rsidR="00E80A00" w:rsidRDefault="00000000">
            <w:pPr>
              <w:pStyle w:val="TableParagraph"/>
              <w:spacing w:before="174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282.1</w:t>
            </w:r>
          </w:p>
        </w:tc>
        <w:tc>
          <w:tcPr>
            <w:tcW w:w="591" w:type="dxa"/>
          </w:tcPr>
          <w:p w14:paraId="5CC82D6E" w14:textId="77777777" w:rsidR="00E80A00" w:rsidRDefault="00000000">
            <w:pPr>
              <w:pStyle w:val="TableParagraph"/>
              <w:spacing w:before="17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302.6</w:t>
            </w:r>
          </w:p>
        </w:tc>
        <w:tc>
          <w:tcPr>
            <w:tcW w:w="550" w:type="dxa"/>
            <w:shd w:val="clear" w:color="auto" w:fill="C8C8C8"/>
          </w:tcPr>
          <w:p w14:paraId="0683C0B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784C13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AF600B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1A85AE1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1573904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shd w:val="clear" w:color="auto" w:fill="C8C8C8"/>
          </w:tcPr>
          <w:p w14:paraId="0D71CB6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8C8C8"/>
          </w:tcPr>
          <w:p w14:paraId="61960F2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CF5B13B" w14:textId="77777777">
        <w:trPr>
          <w:trHeight w:val="517"/>
        </w:trPr>
        <w:tc>
          <w:tcPr>
            <w:tcW w:w="1402" w:type="dxa"/>
            <w:shd w:val="clear" w:color="auto" w:fill="44536A"/>
          </w:tcPr>
          <w:p w14:paraId="79583507" w14:textId="77777777" w:rsidR="00E80A00" w:rsidRDefault="00000000">
            <w:pPr>
              <w:pStyle w:val="TableParagraph"/>
              <w:spacing w:before="171"/>
              <w:ind w:left="109" w:right="10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182" w:type="dxa"/>
            <w:shd w:val="clear" w:color="auto" w:fill="C8C8C8"/>
          </w:tcPr>
          <w:p w14:paraId="47F74C6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753AAC7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66F708AD" w14:textId="77777777" w:rsidR="00E80A00" w:rsidRDefault="00000000">
            <w:pPr>
              <w:pStyle w:val="TableParagraph"/>
              <w:spacing w:before="171"/>
              <w:ind w:left="73" w:right="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260</w:t>
            </w:r>
          </w:p>
        </w:tc>
        <w:tc>
          <w:tcPr>
            <w:tcW w:w="591" w:type="dxa"/>
          </w:tcPr>
          <w:p w14:paraId="2E14BE93" w14:textId="77777777" w:rsidR="00E80A00" w:rsidRDefault="00000000">
            <w:pPr>
              <w:pStyle w:val="TableParagraph"/>
              <w:spacing w:before="171"/>
              <w:ind w:right="15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</w:p>
        </w:tc>
        <w:tc>
          <w:tcPr>
            <w:tcW w:w="550" w:type="dxa"/>
            <w:shd w:val="clear" w:color="auto" w:fill="C8C8C8"/>
          </w:tcPr>
          <w:p w14:paraId="6CDFCC3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60A955E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5B5090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3CB4F67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560C00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shd w:val="clear" w:color="auto" w:fill="C8C8C8"/>
          </w:tcPr>
          <w:p w14:paraId="6BB2886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8C8C8"/>
          </w:tcPr>
          <w:p w14:paraId="3B26DCE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67D00046" w14:textId="77777777">
        <w:trPr>
          <w:trHeight w:val="520"/>
        </w:trPr>
        <w:tc>
          <w:tcPr>
            <w:tcW w:w="1402" w:type="dxa"/>
            <w:shd w:val="clear" w:color="auto" w:fill="44536A"/>
          </w:tcPr>
          <w:p w14:paraId="589D156D" w14:textId="77777777" w:rsidR="00E80A00" w:rsidRDefault="00000000">
            <w:pPr>
              <w:pStyle w:val="TableParagraph"/>
              <w:spacing w:before="174"/>
              <w:ind w:left="109" w:right="10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182" w:type="dxa"/>
            <w:shd w:val="clear" w:color="auto" w:fill="C8C8C8"/>
          </w:tcPr>
          <w:p w14:paraId="1D4BCD2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009B00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14:paraId="0EB3B1A0" w14:textId="77777777" w:rsidR="00E80A00" w:rsidRDefault="00000000">
            <w:pPr>
              <w:pStyle w:val="TableParagraph"/>
              <w:spacing w:before="174"/>
              <w:ind w:left="73" w:right="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</w:t>
            </w:r>
          </w:p>
        </w:tc>
        <w:tc>
          <w:tcPr>
            <w:tcW w:w="591" w:type="dxa"/>
          </w:tcPr>
          <w:p w14:paraId="1EB204DF" w14:textId="77777777" w:rsidR="00E80A00" w:rsidRDefault="00000000">
            <w:pPr>
              <w:pStyle w:val="TableParagraph"/>
              <w:spacing w:before="174"/>
              <w:ind w:right="15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198</w:t>
            </w:r>
          </w:p>
        </w:tc>
        <w:tc>
          <w:tcPr>
            <w:tcW w:w="550" w:type="dxa"/>
            <w:shd w:val="clear" w:color="auto" w:fill="C8C8C8"/>
          </w:tcPr>
          <w:p w14:paraId="2E71938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56368D3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5D486F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C8C8C8"/>
          </w:tcPr>
          <w:p w14:paraId="454B9C7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shd w:val="clear" w:color="auto" w:fill="C8C8C8"/>
          </w:tcPr>
          <w:p w14:paraId="00BE1AB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shd w:val="clear" w:color="auto" w:fill="C8C8C8"/>
          </w:tcPr>
          <w:p w14:paraId="1813624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8C8C8"/>
          </w:tcPr>
          <w:p w14:paraId="3AAF07E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A7789D" w14:textId="77777777" w:rsidR="00E80A00" w:rsidRDefault="00000000">
      <w:pPr>
        <w:spacing w:before="24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00CAEA31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03871466" w14:textId="77777777" w:rsidR="00E80A00" w:rsidRDefault="00E80A00">
      <w:pPr>
        <w:pStyle w:val="Textoindependiente"/>
        <w:rPr>
          <w:sz w:val="22"/>
        </w:rPr>
      </w:pPr>
    </w:p>
    <w:p w14:paraId="7026422D" w14:textId="77777777" w:rsidR="00E80A00" w:rsidRDefault="00000000">
      <w:pPr>
        <w:pStyle w:val="Textoindependiente"/>
        <w:spacing w:before="130" w:line="331" w:lineRule="auto"/>
        <w:ind w:left="989" w:right="555"/>
        <w:jc w:val="both"/>
      </w:pPr>
      <w:r>
        <w:rPr>
          <w:u w:val="single"/>
        </w:rPr>
        <w:t>Análisis de calidad</w:t>
      </w:r>
      <w:r>
        <w:t>: En el año 2023, el servicio reportó una tasa anual de</w:t>
      </w:r>
      <w:r>
        <w:rPr>
          <w:spacing w:val="-61"/>
        </w:rPr>
        <w:t xml:space="preserve"> </w:t>
      </w:r>
      <w:r>
        <w:t>variación del 193.8% en el número de personas con discapacidad que</w:t>
      </w:r>
      <w:r>
        <w:rPr>
          <w:spacing w:val="1"/>
        </w:rPr>
        <w:t xml:space="preserve"> </w:t>
      </w:r>
      <w:r>
        <w:t>son atendidas por el Programa de asesoramiento empresarial. Así, el</w:t>
      </w:r>
      <w:r>
        <w:rPr>
          <w:spacing w:val="1"/>
        </w:rPr>
        <w:t xml:space="preserve"> </w:t>
      </w:r>
      <w:r>
        <w:t>indicador alcanzó un nivel de cumplimiento alto con un valor de 282.1%</w:t>
      </w:r>
      <w:r>
        <w:rPr>
          <w:spacing w:val="1"/>
        </w:rPr>
        <w:t xml:space="preserve"> </w:t>
      </w:r>
      <w:r>
        <w:t>de la meta establecida, evidenciando una posible falla de planeación.</w:t>
      </w:r>
      <w:r>
        <w:rPr>
          <w:spacing w:val="1"/>
        </w:rPr>
        <w:t xml:space="preserve"> </w:t>
      </w:r>
      <w:r>
        <w:t>Asimismo,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alcanzado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representa</w:t>
      </w:r>
      <w:r>
        <w:rPr>
          <w:spacing w:val="-7"/>
        </w:rPr>
        <w:t xml:space="preserve"> </w:t>
      </w:r>
      <w:r>
        <w:t>una</w:t>
      </w:r>
      <w:r>
        <w:rPr>
          <w:spacing w:val="-62"/>
        </w:rPr>
        <w:t xml:space="preserve"> </w:t>
      </w:r>
      <w:r>
        <w:t>disminución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6086</w:t>
      </w:r>
      <w:r>
        <w:rPr>
          <w:spacing w:val="3"/>
        </w:rPr>
        <w:t xml:space="preserve"> </w:t>
      </w:r>
      <w:r>
        <w:t>p.p.</w:t>
      </w:r>
      <w:r>
        <w:rPr>
          <w:spacing w:val="4"/>
        </w:rPr>
        <w:t xml:space="preserve"> </w:t>
      </w:r>
      <w:r>
        <w:t>respecto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(9114.6%).</w:t>
      </w:r>
    </w:p>
    <w:p w14:paraId="06C5BBBC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ABFC76D" w14:textId="77777777" w:rsidR="00E80A00" w:rsidRDefault="00E80A00">
      <w:pPr>
        <w:pStyle w:val="Textoindependiente"/>
        <w:rPr>
          <w:sz w:val="20"/>
        </w:rPr>
      </w:pPr>
    </w:p>
    <w:p w14:paraId="5A52A046" w14:textId="77777777" w:rsidR="00E80A00" w:rsidRDefault="00000000">
      <w:pPr>
        <w:pStyle w:val="Textoindependiente"/>
        <w:spacing w:before="264" w:line="331" w:lineRule="auto"/>
        <w:ind w:left="989" w:right="562"/>
        <w:jc w:val="both"/>
      </w:pPr>
      <w:r>
        <w:t>Cabe precisar que en el año 2022 el indicador también presenta indicios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falla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planeamiento.</w:t>
      </w:r>
    </w:p>
    <w:p w14:paraId="2EDB8B0D" w14:textId="77777777" w:rsidR="00E80A00" w:rsidRDefault="00E80A00">
      <w:pPr>
        <w:pStyle w:val="Textoindependiente"/>
        <w:rPr>
          <w:sz w:val="29"/>
        </w:rPr>
      </w:pPr>
    </w:p>
    <w:p w14:paraId="37724199" w14:textId="77777777" w:rsidR="00E80A00" w:rsidRDefault="00000000">
      <w:pPr>
        <w:pStyle w:val="Textoindependiente"/>
        <w:ind w:left="1106"/>
        <w:jc w:val="both"/>
      </w:pPr>
      <w:r>
        <w:t>Tabla</w:t>
      </w:r>
      <w:r>
        <w:rPr>
          <w:spacing w:val="-4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indicador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02.04.01</w:t>
      </w:r>
    </w:p>
    <w:p w14:paraId="354B5630" w14:textId="77777777" w:rsidR="00E80A00" w:rsidRDefault="00E80A00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84"/>
        <w:gridCol w:w="535"/>
        <w:gridCol w:w="669"/>
        <w:gridCol w:w="672"/>
        <w:gridCol w:w="535"/>
        <w:gridCol w:w="535"/>
        <w:gridCol w:w="533"/>
        <w:gridCol w:w="535"/>
        <w:gridCol w:w="536"/>
        <w:gridCol w:w="535"/>
        <w:gridCol w:w="535"/>
      </w:tblGrid>
      <w:tr w:rsidR="00E80A00" w14:paraId="036994C5" w14:textId="77777777">
        <w:trPr>
          <w:trHeight w:val="652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26362D7B" w14:textId="77777777" w:rsidR="00E80A00" w:rsidRDefault="00E80A00">
            <w:pPr>
              <w:pStyle w:val="TableParagraph"/>
              <w:spacing w:before="3"/>
              <w:rPr>
                <w:sz w:val="21"/>
              </w:rPr>
            </w:pPr>
          </w:p>
          <w:p w14:paraId="077B8A73" w14:textId="77777777" w:rsidR="00E80A00" w:rsidRDefault="00000000">
            <w:pPr>
              <w:pStyle w:val="TableParagraph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04" w:type="dxa"/>
            <w:gridSpan w:val="11"/>
            <w:tcBorders>
              <w:left w:val="nil"/>
            </w:tcBorders>
          </w:tcPr>
          <w:p w14:paraId="297B0B30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sz w:val="16"/>
              </w:rPr>
              <w:t>OP.02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7068E6C2" w14:textId="77777777" w:rsidR="00E80A00" w:rsidRDefault="00000000">
            <w:pPr>
              <w:pStyle w:val="TableParagraph"/>
              <w:spacing w:before="9" w:line="210" w:lineRule="atLeast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actividades económicas dependientes o independientes que les permita la generación de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ingresos.</w:t>
            </w:r>
          </w:p>
        </w:tc>
      </w:tr>
      <w:tr w:rsidR="00E80A00" w14:paraId="0810BB16" w14:textId="77777777">
        <w:trPr>
          <w:trHeight w:val="436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047CF973" w14:textId="77777777" w:rsidR="00E80A00" w:rsidRDefault="00000000">
            <w:pPr>
              <w:pStyle w:val="TableParagraph"/>
              <w:spacing w:before="133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04" w:type="dxa"/>
            <w:gridSpan w:val="11"/>
            <w:tcBorders>
              <w:left w:val="nil"/>
            </w:tcBorders>
          </w:tcPr>
          <w:p w14:paraId="497A66E0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Orientación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asesoramiento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iniciar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</w:p>
          <w:p w14:paraId="77C97EC1" w14:textId="77777777" w:rsidR="00E80A00" w:rsidRDefault="00000000">
            <w:pPr>
              <w:pStyle w:val="TableParagraph"/>
              <w:spacing w:before="38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negocio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propio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cuenten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negocio.</w:t>
            </w:r>
          </w:p>
        </w:tc>
      </w:tr>
      <w:tr w:rsidR="00E80A00" w14:paraId="7FD6E7FF" w14:textId="77777777">
        <w:trPr>
          <w:trHeight w:val="436"/>
        </w:trPr>
        <w:tc>
          <w:tcPr>
            <w:tcW w:w="1402" w:type="dxa"/>
            <w:tcBorders>
              <w:right w:val="nil"/>
            </w:tcBorders>
            <w:shd w:val="clear" w:color="auto" w:fill="44536A"/>
          </w:tcPr>
          <w:p w14:paraId="04E5EFF8" w14:textId="77777777" w:rsidR="00E80A00" w:rsidRDefault="00000000">
            <w:pPr>
              <w:pStyle w:val="TableParagraph"/>
              <w:spacing w:before="130"/>
              <w:ind w:left="332" w:right="33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04" w:type="dxa"/>
            <w:gridSpan w:val="11"/>
            <w:tcBorders>
              <w:left w:val="nil"/>
            </w:tcBorders>
          </w:tcPr>
          <w:p w14:paraId="0433C0AF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Tasa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formalizaron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</w:p>
          <w:p w14:paraId="5073A6E8" w14:textId="77777777" w:rsidR="00E80A00" w:rsidRDefault="00000000">
            <w:pPr>
              <w:pStyle w:val="TableParagraph"/>
              <w:spacing w:before="38" w:line="175" w:lineRule="exact"/>
              <w:ind w:left="74"/>
              <w:rPr>
                <w:sz w:val="16"/>
              </w:rPr>
            </w:pPr>
            <w:r>
              <w:rPr>
                <w:w w:val="105"/>
                <w:sz w:val="16"/>
              </w:rPr>
              <w:t>propio.</w:t>
            </w:r>
          </w:p>
        </w:tc>
      </w:tr>
      <w:tr w:rsidR="00E80A00" w14:paraId="08B590DC" w14:textId="77777777">
        <w:trPr>
          <w:trHeight w:val="437"/>
        </w:trPr>
        <w:tc>
          <w:tcPr>
            <w:tcW w:w="1402" w:type="dxa"/>
            <w:shd w:val="clear" w:color="auto" w:fill="808080"/>
          </w:tcPr>
          <w:p w14:paraId="728F1A0B" w14:textId="77777777" w:rsidR="00E80A00" w:rsidRDefault="00000000">
            <w:pPr>
              <w:pStyle w:val="TableParagraph"/>
              <w:spacing w:before="130"/>
              <w:ind w:left="109" w:right="10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184" w:type="dxa"/>
            <w:shd w:val="clear" w:color="auto" w:fill="808080"/>
          </w:tcPr>
          <w:p w14:paraId="76E7144D" w14:textId="77777777" w:rsidR="00E80A00" w:rsidRDefault="00000000">
            <w:pPr>
              <w:pStyle w:val="TableParagraph"/>
              <w:spacing w:before="22"/>
              <w:ind w:left="292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LB</w:t>
            </w:r>
          </w:p>
          <w:p w14:paraId="1A02B500" w14:textId="77777777" w:rsidR="00E80A00" w:rsidRDefault="00000000">
            <w:pPr>
              <w:pStyle w:val="TableParagraph"/>
              <w:spacing w:before="38" w:line="176" w:lineRule="exact"/>
              <w:ind w:left="364"/>
              <w:rPr>
                <w:sz w:val="16"/>
              </w:rPr>
            </w:pP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35" w:type="dxa"/>
            <w:shd w:val="clear" w:color="auto" w:fill="808080"/>
          </w:tcPr>
          <w:p w14:paraId="74E6918C" w14:textId="77777777" w:rsidR="00E80A00" w:rsidRDefault="00000000">
            <w:pPr>
              <w:pStyle w:val="TableParagraph"/>
              <w:spacing w:before="130"/>
              <w:ind w:left="52" w:right="5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69" w:type="dxa"/>
            <w:shd w:val="clear" w:color="auto" w:fill="808080"/>
          </w:tcPr>
          <w:p w14:paraId="4C6A8BD0" w14:textId="77777777" w:rsidR="00E80A00" w:rsidRDefault="00000000">
            <w:pPr>
              <w:pStyle w:val="TableParagraph"/>
              <w:spacing w:before="130"/>
              <w:ind w:left="65" w:right="6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672" w:type="dxa"/>
            <w:shd w:val="clear" w:color="auto" w:fill="808080"/>
          </w:tcPr>
          <w:p w14:paraId="2E829064" w14:textId="77777777" w:rsidR="00E80A00" w:rsidRDefault="00000000">
            <w:pPr>
              <w:pStyle w:val="TableParagraph"/>
              <w:spacing w:before="130"/>
              <w:ind w:right="145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35" w:type="dxa"/>
            <w:shd w:val="clear" w:color="auto" w:fill="808080"/>
          </w:tcPr>
          <w:p w14:paraId="61EA2065" w14:textId="77777777" w:rsidR="00E80A00" w:rsidRDefault="00000000">
            <w:pPr>
              <w:pStyle w:val="TableParagraph"/>
              <w:spacing w:before="130"/>
              <w:ind w:left="56" w:right="4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35" w:type="dxa"/>
            <w:shd w:val="clear" w:color="auto" w:fill="808080"/>
          </w:tcPr>
          <w:p w14:paraId="6DE9BB40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33" w:type="dxa"/>
            <w:shd w:val="clear" w:color="auto" w:fill="808080"/>
          </w:tcPr>
          <w:p w14:paraId="3AC16A0E" w14:textId="77777777" w:rsidR="00E80A00" w:rsidRDefault="00000000">
            <w:pPr>
              <w:pStyle w:val="TableParagraph"/>
              <w:spacing w:before="130"/>
              <w:ind w:left="8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35" w:type="dxa"/>
            <w:shd w:val="clear" w:color="auto" w:fill="808080"/>
          </w:tcPr>
          <w:p w14:paraId="290E72D4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36" w:type="dxa"/>
            <w:shd w:val="clear" w:color="auto" w:fill="808080"/>
          </w:tcPr>
          <w:p w14:paraId="2A57FD64" w14:textId="77777777" w:rsidR="00E80A00" w:rsidRDefault="00000000">
            <w:pPr>
              <w:pStyle w:val="TableParagraph"/>
              <w:spacing w:before="130"/>
              <w:ind w:left="52" w:right="4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35" w:type="dxa"/>
            <w:shd w:val="clear" w:color="auto" w:fill="808080"/>
          </w:tcPr>
          <w:p w14:paraId="0CA0BF05" w14:textId="77777777" w:rsidR="00E80A00" w:rsidRDefault="00000000">
            <w:pPr>
              <w:pStyle w:val="TableParagraph"/>
              <w:spacing w:before="130"/>
              <w:ind w:left="8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35" w:type="dxa"/>
            <w:shd w:val="clear" w:color="auto" w:fill="808080"/>
          </w:tcPr>
          <w:p w14:paraId="0DCCE68E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76DABB4A" w14:textId="77777777">
        <w:trPr>
          <w:trHeight w:val="434"/>
        </w:trPr>
        <w:tc>
          <w:tcPr>
            <w:tcW w:w="1402" w:type="dxa"/>
            <w:shd w:val="clear" w:color="auto" w:fill="44536A"/>
          </w:tcPr>
          <w:p w14:paraId="3882EF09" w14:textId="77777777" w:rsidR="00E80A00" w:rsidRDefault="00000000">
            <w:pPr>
              <w:pStyle w:val="TableParagraph"/>
              <w:spacing w:before="22"/>
              <w:ind w:left="10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</w:p>
          <w:p w14:paraId="1218FF12" w14:textId="77777777" w:rsidR="00E80A00" w:rsidRDefault="00000000">
            <w:pPr>
              <w:pStyle w:val="TableParagraph"/>
              <w:spacing w:before="35" w:line="175" w:lineRule="exact"/>
              <w:ind w:left="109" w:right="104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1184" w:type="dxa"/>
          </w:tcPr>
          <w:p w14:paraId="63FDFE00" w14:textId="77777777" w:rsidR="00E80A00" w:rsidRDefault="00000000">
            <w:pPr>
              <w:pStyle w:val="TableParagraph"/>
              <w:spacing w:before="130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definido</w:t>
            </w:r>
          </w:p>
        </w:tc>
        <w:tc>
          <w:tcPr>
            <w:tcW w:w="535" w:type="dxa"/>
          </w:tcPr>
          <w:p w14:paraId="22062323" w14:textId="77777777" w:rsidR="00E80A00" w:rsidRDefault="00000000">
            <w:pPr>
              <w:pStyle w:val="TableParagraph"/>
              <w:spacing w:before="130"/>
              <w:ind w:left="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69" w:type="dxa"/>
          </w:tcPr>
          <w:p w14:paraId="607EC716" w14:textId="77777777" w:rsidR="00E80A00" w:rsidRDefault="00000000">
            <w:pPr>
              <w:pStyle w:val="TableParagraph"/>
              <w:spacing w:before="130"/>
              <w:ind w:left="65" w:right="63"/>
              <w:jc w:val="center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672" w:type="dxa"/>
          </w:tcPr>
          <w:p w14:paraId="7AA87ADE" w14:textId="77777777" w:rsidR="00E80A00" w:rsidRDefault="00000000">
            <w:pPr>
              <w:pStyle w:val="TableParagraph"/>
              <w:spacing w:before="130"/>
              <w:ind w:left="223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535" w:type="dxa"/>
          </w:tcPr>
          <w:p w14:paraId="2C7E9BB9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535" w:type="dxa"/>
          </w:tcPr>
          <w:p w14:paraId="1028D277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533" w:type="dxa"/>
          </w:tcPr>
          <w:p w14:paraId="091ED2EF" w14:textId="77777777" w:rsidR="00E80A00" w:rsidRDefault="00000000">
            <w:pPr>
              <w:pStyle w:val="TableParagraph"/>
              <w:spacing w:before="130"/>
              <w:ind w:left="108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  <w:tc>
          <w:tcPr>
            <w:tcW w:w="535" w:type="dxa"/>
          </w:tcPr>
          <w:p w14:paraId="7E8EDB09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sz w:val="16"/>
              </w:rPr>
              <w:t>47.6</w:t>
            </w:r>
          </w:p>
        </w:tc>
        <w:tc>
          <w:tcPr>
            <w:tcW w:w="536" w:type="dxa"/>
          </w:tcPr>
          <w:p w14:paraId="4975DBA9" w14:textId="77777777" w:rsidR="00E80A00" w:rsidRDefault="00000000">
            <w:pPr>
              <w:pStyle w:val="TableParagraph"/>
              <w:spacing w:before="130"/>
              <w:ind w:left="53" w:right="43"/>
              <w:jc w:val="center"/>
              <w:rPr>
                <w:sz w:val="16"/>
              </w:rPr>
            </w:pPr>
            <w:r>
              <w:rPr>
                <w:sz w:val="16"/>
              </w:rPr>
              <w:t>55.9</w:t>
            </w:r>
          </w:p>
        </w:tc>
        <w:tc>
          <w:tcPr>
            <w:tcW w:w="535" w:type="dxa"/>
          </w:tcPr>
          <w:p w14:paraId="4978B1BE" w14:textId="77777777" w:rsidR="00E80A00" w:rsidRDefault="00000000">
            <w:pPr>
              <w:pStyle w:val="TableParagraph"/>
              <w:spacing w:before="130"/>
              <w:ind w:left="111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535" w:type="dxa"/>
          </w:tcPr>
          <w:p w14:paraId="3647AD93" w14:textId="77777777" w:rsidR="00E80A00" w:rsidRDefault="00000000">
            <w:pPr>
              <w:pStyle w:val="TableParagraph"/>
              <w:spacing w:before="130"/>
              <w:ind w:left="56" w:right="47"/>
              <w:jc w:val="center"/>
              <w:rPr>
                <w:sz w:val="16"/>
              </w:rPr>
            </w:pPr>
            <w:r>
              <w:rPr>
                <w:sz w:val="16"/>
              </w:rPr>
              <w:t>79.2</w:t>
            </w:r>
          </w:p>
        </w:tc>
      </w:tr>
      <w:tr w:rsidR="00E80A00" w14:paraId="15E33B1C" w14:textId="77777777">
        <w:trPr>
          <w:trHeight w:val="436"/>
        </w:trPr>
        <w:tc>
          <w:tcPr>
            <w:tcW w:w="1402" w:type="dxa"/>
            <w:shd w:val="clear" w:color="auto" w:fill="44536A"/>
          </w:tcPr>
          <w:p w14:paraId="404FEC63" w14:textId="77777777" w:rsidR="00E80A00" w:rsidRDefault="00000000">
            <w:pPr>
              <w:pStyle w:val="TableParagraph"/>
              <w:spacing w:before="22"/>
              <w:ind w:left="109" w:right="106"/>
              <w:jc w:val="center"/>
              <w:rPr>
                <w:sz w:val="16"/>
              </w:rPr>
            </w:pPr>
            <w:r>
              <w:rPr>
                <w:color w:val="FFFFFF"/>
                <w:spacing w:val="-1"/>
                <w:w w:val="105"/>
                <w:sz w:val="16"/>
              </w:rPr>
              <w:t>Valor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reportado</w:t>
            </w:r>
          </w:p>
          <w:p w14:paraId="552C5806" w14:textId="77777777" w:rsidR="00E80A00" w:rsidRDefault="00000000">
            <w:pPr>
              <w:pStyle w:val="TableParagraph"/>
              <w:spacing w:before="38" w:line="175" w:lineRule="exact"/>
              <w:ind w:left="109" w:right="104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1184" w:type="dxa"/>
            <w:shd w:val="clear" w:color="auto" w:fill="C8C8C8"/>
          </w:tcPr>
          <w:p w14:paraId="2139B1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3D61147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14:paraId="505B9118" w14:textId="77777777" w:rsidR="00E80A00" w:rsidRDefault="00000000">
            <w:pPr>
              <w:pStyle w:val="TableParagraph"/>
              <w:spacing w:before="133"/>
              <w:ind w:left="65" w:right="63"/>
              <w:jc w:val="center"/>
              <w:rPr>
                <w:sz w:val="16"/>
              </w:rPr>
            </w:pPr>
            <w:r>
              <w:rPr>
                <w:sz w:val="16"/>
              </w:rPr>
              <w:t>218.8</w:t>
            </w:r>
          </w:p>
        </w:tc>
        <w:tc>
          <w:tcPr>
            <w:tcW w:w="672" w:type="dxa"/>
          </w:tcPr>
          <w:p w14:paraId="63DA1A76" w14:textId="77777777" w:rsidR="00E80A00" w:rsidRDefault="00000000">
            <w:pPr>
              <w:pStyle w:val="TableParagraph"/>
              <w:spacing w:before="133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193.8</w:t>
            </w:r>
          </w:p>
        </w:tc>
        <w:tc>
          <w:tcPr>
            <w:tcW w:w="535" w:type="dxa"/>
            <w:shd w:val="clear" w:color="auto" w:fill="C8C8C8"/>
          </w:tcPr>
          <w:p w14:paraId="41360B6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5160C69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shd w:val="clear" w:color="auto" w:fill="C8C8C8"/>
          </w:tcPr>
          <w:p w14:paraId="08AF439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6C1665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04806AC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D8C42B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18E7F65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105B8C91" w14:textId="77777777">
        <w:trPr>
          <w:trHeight w:val="602"/>
        </w:trPr>
        <w:tc>
          <w:tcPr>
            <w:tcW w:w="1402" w:type="dxa"/>
            <w:shd w:val="clear" w:color="auto" w:fill="44536A"/>
          </w:tcPr>
          <w:p w14:paraId="495F552C" w14:textId="77777777" w:rsidR="00E80A00" w:rsidRDefault="00000000">
            <w:pPr>
              <w:pStyle w:val="TableParagraph"/>
              <w:spacing w:before="104" w:line="290" w:lineRule="auto"/>
              <w:ind w:left="590" w:right="123" w:hanging="454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84" w:type="dxa"/>
            <w:shd w:val="clear" w:color="auto" w:fill="C8C8C8"/>
          </w:tcPr>
          <w:p w14:paraId="6953551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3CF3767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14:paraId="6313C443" w14:textId="77777777" w:rsidR="00E80A00" w:rsidRDefault="00E80A00">
            <w:pPr>
              <w:pStyle w:val="TableParagraph"/>
              <w:spacing w:before="10"/>
              <w:rPr>
                <w:sz w:val="18"/>
              </w:rPr>
            </w:pPr>
          </w:p>
          <w:p w14:paraId="085D17CF" w14:textId="77777777" w:rsidR="00E80A00" w:rsidRDefault="00000000">
            <w:pPr>
              <w:pStyle w:val="TableParagraph"/>
              <w:spacing w:before="1"/>
              <w:ind w:left="65" w:right="63"/>
              <w:jc w:val="center"/>
              <w:rPr>
                <w:sz w:val="16"/>
              </w:rPr>
            </w:pPr>
            <w:r>
              <w:rPr>
                <w:sz w:val="16"/>
              </w:rPr>
              <w:t>9114.6</w:t>
            </w:r>
          </w:p>
        </w:tc>
        <w:tc>
          <w:tcPr>
            <w:tcW w:w="672" w:type="dxa"/>
          </w:tcPr>
          <w:p w14:paraId="76670F07" w14:textId="77777777" w:rsidR="00E80A00" w:rsidRDefault="00E80A00">
            <w:pPr>
              <w:pStyle w:val="TableParagraph"/>
              <w:spacing w:before="10"/>
              <w:rPr>
                <w:sz w:val="18"/>
              </w:rPr>
            </w:pPr>
          </w:p>
          <w:p w14:paraId="6AB86D89" w14:textId="77777777" w:rsidR="00E80A00" w:rsidRDefault="00000000">
            <w:pPr>
              <w:pStyle w:val="TableParagraph"/>
              <w:spacing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2728.9</w:t>
            </w:r>
          </w:p>
        </w:tc>
        <w:tc>
          <w:tcPr>
            <w:tcW w:w="535" w:type="dxa"/>
            <w:shd w:val="clear" w:color="auto" w:fill="C8C8C8"/>
          </w:tcPr>
          <w:p w14:paraId="404F137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34AB596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shd w:val="clear" w:color="auto" w:fill="C8C8C8"/>
          </w:tcPr>
          <w:p w14:paraId="2C91D10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710E03F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41BAFA9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3D2B4C7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12054A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7AE29796" w14:textId="77777777">
        <w:trPr>
          <w:trHeight w:val="517"/>
        </w:trPr>
        <w:tc>
          <w:tcPr>
            <w:tcW w:w="1402" w:type="dxa"/>
            <w:shd w:val="clear" w:color="auto" w:fill="44536A"/>
          </w:tcPr>
          <w:p w14:paraId="232C559E" w14:textId="77777777" w:rsidR="00E80A00" w:rsidRDefault="00000000">
            <w:pPr>
              <w:pStyle w:val="TableParagraph"/>
              <w:spacing w:before="174"/>
              <w:ind w:left="109" w:right="10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184" w:type="dxa"/>
            <w:shd w:val="clear" w:color="auto" w:fill="C8C8C8"/>
          </w:tcPr>
          <w:p w14:paraId="76DD580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2487D9C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14:paraId="0ABA158A" w14:textId="77777777" w:rsidR="00E80A00" w:rsidRDefault="00000000">
            <w:pPr>
              <w:pStyle w:val="TableParagraph"/>
              <w:spacing w:before="174"/>
              <w:ind w:left="65" w:right="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255</w:t>
            </w:r>
          </w:p>
        </w:tc>
        <w:tc>
          <w:tcPr>
            <w:tcW w:w="672" w:type="dxa"/>
          </w:tcPr>
          <w:p w14:paraId="1FD900BD" w14:textId="77777777" w:rsidR="00E80A00" w:rsidRDefault="00000000">
            <w:pPr>
              <w:pStyle w:val="TableParagraph"/>
              <w:spacing w:before="174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235</w:t>
            </w:r>
          </w:p>
        </w:tc>
        <w:tc>
          <w:tcPr>
            <w:tcW w:w="535" w:type="dxa"/>
            <w:shd w:val="clear" w:color="auto" w:fill="C8C8C8"/>
          </w:tcPr>
          <w:p w14:paraId="62FE0F9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7A86E1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shd w:val="clear" w:color="auto" w:fill="C8C8C8"/>
          </w:tcPr>
          <w:p w14:paraId="2394539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0C572BD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073966C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028459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6403A52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735374D7" w14:textId="77777777">
        <w:trPr>
          <w:trHeight w:val="520"/>
        </w:trPr>
        <w:tc>
          <w:tcPr>
            <w:tcW w:w="1402" w:type="dxa"/>
            <w:shd w:val="clear" w:color="auto" w:fill="44536A"/>
          </w:tcPr>
          <w:p w14:paraId="61DE42F6" w14:textId="77777777" w:rsidR="00E80A00" w:rsidRDefault="00000000">
            <w:pPr>
              <w:pStyle w:val="TableParagraph"/>
              <w:spacing w:before="174"/>
              <w:ind w:left="109" w:right="10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184" w:type="dxa"/>
            <w:shd w:val="clear" w:color="auto" w:fill="C8C8C8"/>
          </w:tcPr>
          <w:p w14:paraId="26BBBFB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0BB7B6D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</w:tcPr>
          <w:p w14:paraId="21EE0F47" w14:textId="77777777" w:rsidR="00E80A00" w:rsidRDefault="00000000">
            <w:pPr>
              <w:pStyle w:val="TableParagraph"/>
              <w:spacing w:before="174"/>
              <w:ind w:left="65" w:right="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672" w:type="dxa"/>
          </w:tcPr>
          <w:p w14:paraId="44CCE0F9" w14:textId="77777777" w:rsidR="00E80A00" w:rsidRDefault="00000000">
            <w:pPr>
              <w:pStyle w:val="TableParagraph"/>
              <w:spacing w:before="174"/>
              <w:ind w:left="220" w:right="2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</w:p>
        </w:tc>
        <w:tc>
          <w:tcPr>
            <w:tcW w:w="535" w:type="dxa"/>
            <w:shd w:val="clear" w:color="auto" w:fill="C8C8C8"/>
          </w:tcPr>
          <w:p w14:paraId="02DF838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53C6A2E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shd w:val="clear" w:color="auto" w:fill="C8C8C8"/>
          </w:tcPr>
          <w:p w14:paraId="0665046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6C6633D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27DF8BD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4604443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shd w:val="clear" w:color="auto" w:fill="C8C8C8"/>
          </w:tcPr>
          <w:p w14:paraId="2CB9EA0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B650B1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6442886A" w14:textId="77777777" w:rsidR="00E80A00" w:rsidRDefault="00000000">
      <w:pPr>
        <w:spacing w:before="38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67783CD9" w14:textId="77777777" w:rsidR="00E80A00" w:rsidRDefault="00E80A00">
      <w:pPr>
        <w:pStyle w:val="Textoindependiente"/>
        <w:spacing w:before="9"/>
        <w:rPr>
          <w:sz w:val="32"/>
        </w:rPr>
      </w:pPr>
    </w:p>
    <w:p w14:paraId="0AC331B8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6"/>
        <w:rPr>
          <w:rFonts w:ascii="Calibri" w:hAnsi="Calibri"/>
          <w:sz w:val="24"/>
        </w:rPr>
      </w:pPr>
      <w:r>
        <w:rPr>
          <w:sz w:val="24"/>
        </w:rPr>
        <w:t>Análisis mixto: Respecto al cálculo y metas del indicador de eficacia, el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indicador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variación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cuyo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depende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incremento/disminución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cantidad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discapacidad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fueron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atendidas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servicio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respecto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año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fijo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(2020).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Esto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significa que el diseño del indicador permite conocer el cambio en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nivel de cobertura durante el tiempo de implementación del servicio.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Teniendo en cuenta ello, se identifica que el nivel de cobertura está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creciendo a una tasa mucho mayor a la programada en las metas del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servicio.</w:t>
      </w:r>
    </w:p>
    <w:p w14:paraId="7D570DFF" w14:textId="77777777" w:rsidR="00E80A00" w:rsidRDefault="00E80A00">
      <w:pPr>
        <w:pStyle w:val="Textoindependiente"/>
        <w:spacing w:before="3"/>
        <w:rPr>
          <w:sz w:val="34"/>
        </w:rPr>
      </w:pPr>
    </w:p>
    <w:p w14:paraId="0FC0EBA5" w14:textId="77777777" w:rsidR="00E80A00" w:rsidRDefault="00000000">
      <w:pPr>
        <w:pStyle w:val="Textoindependiente"/>
        <w:spacing w:line="331" w:lineRule="auto"/>
        <w:ind w:left="989" w:right="558"/>
        <w:jc w:val="both"/>
      </w:pPr>
      <w:r>
        <w:t>Respecto al cálculo y metas del indicador de calidad, el indicador es una</w:t>
      </w:r>
      <w:r>
        <w:rPr>
          <w:spacing w:val="-61"/>
        </w:rPr>
        <w:t xml:space="preserve"> </w:t>
      </w:r>
      <w:r>
        <w:t>tasa de variación fija cuyo valor depende del incremento/disminución de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cantidad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discapacidad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fueron</w:t>
      </w:r>
      <w:r>
        <w:rPr>
          <w:spacing w:val="-4"/>
          <w:w w:val="105"/>
        </w:rPr>
        <w:t xml:space="preserve"> </w:t>
      </w:r>
      <w:r>
        <w:rPr>
          <w:w w:val="105"/>
        </w:rPr>
        <w:t>atendidas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5"/>
          <w:w w:val="105"/>
        </w:rPr>
        <w:t xml:space="preserve"> </w:t>
      </w:r>
      <w:r>
        <w:rPr>
          <w:w w:val="105"/>
        </w:rPr>
        <w:t>servicio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formalizaron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empresa</w:t>
      </w:r>
      <w:r>
        <w:rPr>
          <w:spacing w:val="-9"/>
          <w:w w:val="105"/>
        </w:rPr>
        <w:t xml:space="preserve"> </w:t>
      </w:r>
      <w:r>
        <w:rPr>
          <w:w w:val="105"/>
        </w:rPr>
        <w:t>respecto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año</w:t>
      </w:r>
      <w:r>
        <w:rPr>
          <w:spacing w:val="-8"/>
          <w:w w:val="105"/>
        </w:rPr>
        <w:t xml:space="preserve"> </w:t>
      </w:r>
      <w:r>
        <w:rPr>
          <w:w w:val="105"/>
        </w:rPr>
        <w:t>fijo</w:t>
      </w:r>
      <w:r>
        <w:rPr>
          <w:spacing w:val="-7"/>
          <w:w w:val="105"/>
        </w:rPr>
        <w:t xml:space="preserve"> </w:t>
      </w:r>
      <w:r>
        <w:rPr>
          <w:w w:val="105"/>
        </w:rPr>
        <w:t>(2020).</w:t>
      </w:r>
      <w:r>
        <w:rPr>
          <w:spacing w:val="-9"/>
          <w:w w:val="105"/>
        </w:rPr>
        <w:t xml:space="preserve"> </w:t>
      </w:r>
      <w:r>
        <w:rPr>
          <w:w w:val="105"/>
        </w:rPr>
        <w:t>Esto</w:t>
      </w:r>
      <w:r>
        <w:rPr>
          <w:spacing w:val="-64"/>
          <w:w w:val="105"/>
        </w:rPr>
        <w:t xml:space="preserve"> </w:t>
      </w:r>
      <w:r>
        <w:t>significa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considera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brinda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calidad</w:t>
      </w:r>
      <w:r>
        <w:rPr>
          <w:spacing w:val="12"/>
        </w:rPr>
        <w:t xml:space="preserve"> </w:t>
      </w:r>
      <w:r>
        <w:t>cuando</w:t>
      </w:r>
      <w:r>
        <w:rPr>
          <w:spacing w:val="-6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persona</w:t>
      </w:r>
      <w:r>
        <w:rPr>
          <w:spacing w:val="15"/>
        </w:rPr>
        <w:t xml:space="preserve"> </w:t>
      </w:r>
      <w:r>
        <w:t>atendida</w:t>
      </w:r>
      <w:r>
        <w:rPr>
          <w:spacing w:val="16"/>
        </w:rPr>
        <w:t xml:space="preserve"> </w:t>
      </w:r>
      <w:r>
        <w:t>formaliza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empresa.</w:t>
      </w:r>
      <w:r>
        <w:rPr>
          <w:spacing w:val="13"/>
        </w:rPr>
        <w:t xml:space="preserve"> </w:t>
      </w:r>
      <w:r>
        <w:t>Teniendo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ello,</w:t>
      </w:r>
      <w:r>
        <w:rPr>
          <w:spacing w:val="16"/>
        </w:rPr>
        <w:t xml:space="preserve"> </w:t>
      </w:r>
      <w:r>
        <w:t>se</w:t>
      </w:r>
    </w:p>
    <w:p w14:paraId="771CE417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A674DAD" w14:textId="77777777" w:rsidR="00E80A00" w:rsidRDefault="00E80A00">
      <w:pPr>
        <w:pStyle w:val="Textoindependiente"/>
        <w:rPr>
          <w:sz w:val="20"/>
        </w:rPr>
      </w:pPr>
    </w:p>
    <w:p w14:paraId="581BC17C" w14:textId="77777777" w:rsidR="00E80A00" w:rsidRDefault="00000000">
      <w:pPr>
        <w:pStyle w:val="Textoindependiente"/>
        <w:spacing w:before="264" w:line="331" w:lineRule="auto"/>
        <w:ind w:left="989" w:right="560"/>
        <w:jc w:val="both"/>
      </w:pPr>
      <w:r>
        <w:t>identifica que el nivel de calidad está creciendo a una tasa mucho mayor</w:t>
      </w:r>
      <w:r>
        <w:rPr>
          <w:spacing w:val="-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programada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servicio.</w:t>
      </w:r>
    </w:p>
    <w:p w14:paraId="3BDA9182" w14:textId="77777777" w:rsidR="00E80A00" w:rsidRDefault="00E80A00">
      <w:pPr>
        <w:pStyle w:val="Textoindependiente"/>
        <w:spacing w:before="5"/>
        <w:rPr>
          <w:sz w:val="33"/>
        </w:rPr>
      </w:pPr>
    </w:p>
    <w:p w14:paraId="4B0CEB70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indicios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-61"/>
        </w:rPr>
        <w:t xml:space="preserve"> </w:t>
      </w:r>
      <w:r>
        <w:t>debido a que los indicadores de eficacia y calidad no cuentan con línea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originar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subestimaron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49B0FEE7" w14:textId="77777777" w:rsidR="00E80A00" w:rsidRDefault="00E80A00">
      <w:pPr>
        <w:pStyle w:val="Textoindependiente"/>
        <w:spacing w:before="8"/>
        <w:rPr>
          <w:sz w:val="33"/>
        </w:rPr>
      </w:pPr>
    </w:p>
    <w:p w14:paraId="262FCE3E" w14:textId="77777777" w:rsidR="00E80A00" w:rsidRDefault="00000000">
      <w:pPr>
        <w:pStyle w:val="Textoindependiente"/>
        <w:spacing w:line="331" w:lineRule="auto"/>
        <w:ind w:left="989" w:right="560"/>
        <w:jc w:val="both"/>
      </w:pPr>
      <w:r>
        <w:t>Respecto a un cambio de condiciones en los que se implementa el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reportó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intrasectorial,</w:t>
      </w:r>
      <w:r>
        <w:rPr>
          <w:spacing w:val="1"/>
        </w:rPr>
        <w:t xml:space="preserve"> </w:t>
      </w:r>
      <w:r>
        <w:t>programación y planificación, y trabajo en equipo benefició a la calidad y</w:t>
      </w:r>
      <w:r>
        <w:rPr>
          <w:spacing w:val="-61"/>
        </w:rPr>
        <w:t xml:space="preserve"> </w:t>
      </w:r>
      <w:r>
        <w:t>eficacia del servicio. Asimismo, es importante mencionar que, según el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conductor,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 de la empresa por lo que lo reportado en el indicador de</w:t>
      </w:r>
      <w:r>
        <w:rPr>
          <w:spacing w:val="1"/>
        </w:rPr>
        <w:t xml:space="preserve"> </w:t>
      </w:r>
      <w:r>
        <w:t>calidad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está</w:t>
      </w:r>
      <w:r>
        <w:rPr>
          <w:spacing w:val="34"/>
        </w:rPr>
        <w:t xml:space="preserve"> </w:t>
      </w:r>
      <w:r>
        <w:t>directamente</w:t>
      </w:r>
      <w:r>
        <w:rPr>
          <w:spacing w:val="35"/>
        </w:rPr>
        <w:t xml:space="preserve"> </w:t>
      </w:r>
      <w:r>
        <w:t>relacionado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característica</w:t>
      </w:r>
      <w:r>
        <w:rPr>
          <w:spacing w:val="34"/>
        </w:rPr>
        <w:t xml:space="preserve"> </w:t>
      </w:r>
      <w:r>
        <w:t>clave</w:t>
      </w:r>
      <w:r>
        <w:rPr>
          <w:spacing w:val="-6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servicio.</w:t>
      </w:r>
      <w:r>
        <w:rPr>
          <w:spacing w:val="-7"/>
        </w:rPr>
        <w:t xml:space="preserve"> </w:t>
      </w:r>
      <w:r>
        <w:t>Cabe</w:t>
      </w:r>
      <w:r>
        <w:rPr>
          <w:spacing w:val="-10"/>
        </w:rPr>
        <w:t xml:space="preserve"> </w:t>
      </w:r>
      <w:r>
        <w:t>precisar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existen</w:t>
      </w:r>
      <w:r>
        <w:rPr>
          <w:spacing w:val="-8"/>
        </w:rPr>
        <w:t xml:space="preserve"> </w:t>
      </w:r>
      <w:r>
        <w:t>atributos</w:t>
      </w:r>
      <w:r>
        <w:rPr>
          <w:spacing w:val="-7"/>
        </w:rPr>
        <w:t xml:space="preserve"> </w:t>
      </w:r>
      <w:r>
        <w:t>claves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como</w:t>
      </w:r>
      <w:r>
        <w:rPr>
          <w:spacing w:val="-61"/>
        </w:rPr>
        <w:t xml:space="preserve"> </w:t>
      </w:r>
      <w:r>
        <w:t>el nivel de accesibilidad o satisfacción del usuario que también pueden</w:t>
      </w:r>
      <w:r>
        <w:rPr>
          <w:spacing w:val="1"/>
        </w:rPr>
        <w:t xml:space="preserve"> </w:t>
      </w:r>
      <w:r>
        <w:t>ser medidos en un indicador de calidad y podrían aportar información</w:t>
      </w:r>
      <w:r>
        <w:rPr>
          <w:spacing w:val="1"/>
        </w:rPr>
        <w:t xml:space="preserve"> </w:t>
      </w:r>
      <w:r>
        <w:t>relevante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servicio.</w:t>
      </w:r>
    </w:p>
    <w:p w14:paraId="1307F0B3" w14:textId="77777777" w:rsidR="00E80A00" w:rsidRDefault="00E80A00">
      <w:pPr>
        <w:pStyle w:val="Textoindependiente"/>
        <w:spacing w:before="10"/>
        <w:rPr>
          <w:sz w:val="29"/>
        </w:rPr>
      </w:pPr>
    </w:p>
    <w:p w14:paraId="32A9C424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  <w:tab w:val="left" w:pos="1679"/>
          <w:tab w:val="left" w:pos="2895"/>
          <w:tab w:val="left" w:pos="4376"/>
          <w:tab w:val="left" w:pos="4705"/>
          <w:tab w:val="left" w:pos="6378"/>
          <w:tab w:val="left" w:pos="7089"/>
          <w:tab w:val="left" w:pos="8307"/>
        </w:tabs>
        <w:spacing w:before="1" w:line="331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z w:val="24"/>
        </w:rPr>
        <w:tab/>
        <w:t>03.04.01:</w:t>
      </w:r>
      <w:r>
        <w:rPr>
          <w:color w:val="2E5395"/>
          <w:sz w:val="24"/>
        </w:rPr>
        <w:tab/>
      </w:r>
      <w:r>
        <w:rPr>
          <w:sz w:val="24"/>
        </w:rPr>
        <w:t>Habilitación</w:t>
      </w:r>
      <w:r>
        <w:rPr>
          <w:sz w:val="24"/>
        </w:rPr>
        <w:tab/>
        <w:t>y</w:t>
      </w:r>
      <w:r>
        <w:rPr>
          <w:sz w:val="24"/>
        </w:rPr>
        <w:tab/>
        <w:t>rehabilitación</w:t>
      </w:r>
      <w:r>
        <w:rPr>
          <w:sz w:val="24"/>
        </w:rPr>
        <w:tab/>
        <w:t>para</w:t>
      </w:r>
      <w:r>
        <w:rPr>
          <w:sz w:val="24"/>
        </w:rPr>
        <w:tab/>
        <w:t>personas</w:t>
      </w:r>
      <w:r>
        <w:rPr>
          <w:sz w:val="24"/>
        </w:rPr>
        <w:tab/>
        <w:t>con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discapacidad.</w:t>
      </w:r>
    </w:p>
    <w:p w14:paraId="35D66D00" w14:textId="77777777" w:rsidR="00E80A00" w:rsidRDefault="00E80A00">
      <w:pPr>
        <w:pStyle w:val="Textoindependiente"/>
        <w:spacing w:before="8"/>
        <w:rPr>
          <w:sz w:val="32"/>
        </w:rPr>
      </w:pPr>
    </w:p>
    <w:p w14:paraId="7E205D42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5"/>
        <w:rPr>
          <w:rFonts w:ascii="Calibri" w:hAnsi="Calibri"/>
          <w:sz w:val="24"/>
        </w:rPr>
      </w:pPr>
      <w:r>
        <w:rPr>
          <w:spacing w:val="-1"/>
          <w:sz w:val="24"/>
        </w:rPr>
        <w:t>Descripción: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enfoca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atender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nacidas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62"/>
          <w:sz w:val="24"/>
        </w:rPr>
        <w:t xml:space="preserve"> </w:t>
      </w:r>
      <w:r>
        <w:rPr>
          <w:sz w:val="24"/>
        </w:rPr>
        <w:t>deficiencia potencialmente discapacitante o que se presume de ella, con</w:t>
      </w:r>
      <w:r>
        <w:rPr>
          <w:spacing w:val="-6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maximizar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 funcional. Esto se logra a través de establecimientos de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ofrecen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específicamente</w:t>
      </w:r>
      <w:r>
        <w:rPr>
          <w:spacing w:val="-4"/>
          <w:sz w:val="24"/>
        </w:rPr>
        <w:t xml:space="preserve"> </w:t>
      </w:r>
      <w:r>
        <w:rPr>
          <w:sz w:val="24"/>
        </w:rPr>
        <w:t>dirigidos a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discapacidad.</w:t>
      </w:r>
    </w:p>
    <w:p w14:paraId="3AA69906" w14:textId="77777777" w:rsidR="00E80A00" w:rsidRDefault="00E80A00">
      <w:pPr>
        <w:pStyle w:val="Textoindependiente"/>
        <w:spacing w:before="3"/>
        <w:rPr>
          <w:sz w:val="33"/>
        </w:rPr>
      </w:pPr>
    </w:p>
    <w:p w14:paraId="24495253" w14:textId="77777777" w:rsidR="00E80A00" w:rsidRDefault="00000000">
      <w:pPr>
        <w:pStyle w:val="Textoindependiente"/>
        <w:spacing w:line="331" w:lineRule="auto"/>
        <w:ind w:left="989" w:right="560"/>
        <w:jc w:val="both"/>
      </w:pPr>
      <w:r>
        <w:t>El servicio está a cargo de la Dirección de Prevención y Control de la</w:t>
      </w:r>
      <w:r>
        <w:rPr>
          <w:spacing w:val="1"/>
        </w:rPr>
        <w:t xml:space="preserve"> </w:t>
      </w:r>
      <w:r>
        <w:t>Discapacidad</w:t>
      </w:r>
      <w:r>
        <w:rPr>
          <w:spacing w:val="50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Ministerio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Salud</w:t>
      </w:r>
      <w:r>
        <w:rPr>
          <w:spacing w:val="48"/>
        </w:rPr>
        <w:t xml:space="preserve"> </w:t>
      </w:r>
      <w:r>
        <w:t>(MINSA)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eficacia</w:t>
      </w:r>
      <w:r>
        <w:rPr>
          <w:spacing w:val="48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mide</w:t>
      </w:r>
    </w:p>
    <w:p w14:paraId="2BE7F725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7D011ABB" w14:textId="77777777" w:rsidR="00E80A00" w:rsidRDefault="00E80A00">
      <w:pPr>
        <w:pStyle w:val="Textoindependiente"/>
        <w:rPr>
          <w:sz w:val="20"/>
        </w:rPr>
      </w:pPr>
    </w:p>
    <w:p w14:paraId="2E6B8566" w14:textId="77777777" w:rsidR="00E80A00" w:rsidRDefault="00000000">
      <w:pPr>
        <w:pStyle w:val="Textoindependiente"/>
        <w:spacing w:before="264" w:line="331" w:lineRule="auto"/>
        <w:ind w:left="989" w:right="565"/>
        <w:jc w:val="both"/>
      </w:pP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atendidas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rehabilitación.”.</w:t>
      </w:r>
    </w:p>
    <w:p w14:paraId="6DE9717E" w14:textId="77777777" w:rsidR="00E80A00" w:rsidRDefault="00000000">
      <w:pPr>
        <w:pStyle w:val="Textoindependiente"/>
        <w:spacing w:before="239" w:after="20"/>
        <w:ind w:left="1090"/>
        <w:jc w:val="both"/>
      </w:pPr>
      <w:r>
        <w:t>Tabla</w:t>
      </w:r>
      <w:r>
        <w:rPr>
          <w:spacing w:val="-7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03.04.01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68"/>
        <w:gridCol w:w="526"/>
        <w:gridCol w:w="526"/>
        <w:gridCol w:w="882"/>
        <w:gridCol w:w="526"/>
        <w:gridCol w:w="524"/>
        <w:gridCol w:w="526"/>
        <w:gridCol w:w="526"/>
        <w:gridCol w:w="527"/>
        <w:gridCol w:w="524"/>
        <w:gridCol w:w="526"/>
      </w:tblGrid>
      <w:tr w:rsidR="00E80A00" w14:paraId="391EF7A1" w14:textId="77777777">
        <w:trPr>
          <w:trHeight w:val="436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2FB3EE01" w14:textId="77777777" w:rsidR="00E80A00" w:rsidRDefault="00000000">
            <w:pPr>
              <w:pStyle w:val="TableParagraph"/>
              <w:spacing w:before="133"/>
              <w:ind w:left="296" w:right="29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81" w:type="dxa"/>
            <w:gridSpan w:val="11"/>
            <w:tcBorders>
              <w:left w:val="nil"/>
            </w:tcBorders>
          </w:tcPr>
          <w:p w14:paraId="24BE6053" w14:textId="77777777" w:rsidR="00E80A00" w:rsidRDefault="00000000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OP.03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integrales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36822054" w14:textId="77777777" w:rsidR="00E80A00" w:rsidRDefault="00000000">
            <w:pPr>
              <w:pStyle w:val="TableParagraph"/>
              <w:spacing w:before="38"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</w:tr>
      <w:tr w:rsidR="00E80A00" w14:paraId="3731428A" w14:textId="77777777">
        <w:trPr>
          <w:trHeight w:val="290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740EAF68" w14:textId="77777777" w:rsidR="00E80A00" w:rsidRDefault="00000000">
            <w:pPr>
              <w:pStyle w:val="TableParagraph"/>
              <w:spacing w:before="58"/>
              <w:ind w:left="296" w:right="29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81" w:type="dxa"/>
            <w:gridSpan w:val="11"/>
            <w:tcBorders>
              <w:left w:val="nil"/>
            </w:tcBorders>
          </w:tcPr>
          <w:p w14:paraId="726C1367" w14:textId="77777777" w:rsidR="00E80A00" w:rsidRDefault="00000000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Habilitación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discapacidad</w:t>
            </w:r>
          </w:p>
        </w:tc>
      </w:tr>
      <w:tr w:rsidR="00E80A00" w14:paraId="27C69890" w14:textId="77777777">
        <w:trPr>
          <w:trHeight w:val="436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77D2862A" w14:textId="77777777" w:rsidR="00E80A00" w:rsidRDefault="00000000">
            <w:pPr>
              <w:pStyle w:val="TableParagraph"/>
              <w:spacing w:before="130"/>
              <w:ind w:left="298" w:right="29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81" w:type="dxa"/>
            <w:gridSpan w:val="11"/>
            <w:tcBorders>
              <w:left w:val="nil"/>
            </w:tcBorders>
          </w:tcPr>
          <w:p w14:paraId="6271F7E3" w14:textId="77777777" w:rsidR="00E80A00" w:rsidRDefault="00000000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93F9868" w14:textId="77777777" w:rsidR="00E80A00" w:rsidRDefault="00000000">
            <w:pPr>
              <w:pStyle w:val="TableParagraph"/>
              <w:spacing w:before="38" w:line="175" w:lineRule="exact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>rehabilitación.</w:t>
            </w:r>
          </w:p>
        </w:tc>
      </w:tr>
      <w:tr w:rsidR="00E80A00" w14:paraId="06B62CB2" w14:textId="77777777">
        <w:trPr>
          <w:trHeight w:val="218"/>
        </w:trPr>
        <w:tc>
          <w:tcPr>
            <w:tcW w:w="1332" w:type="dxa"/>
            <w:shd w:val="clear" w:color="auto" w:fill="808080"/>
          </w:tcPr>
          <w:p w14:paraId="08D78A6F" w14:textId="77777777" w:rsidR="00E80A00" w:rsidRDefault="00000000">
            <w:pPr>
              <w:pStyle w:val="TableParagraph"/>
              <w:spacing w:before="22" w:line="175" w:lineRule="exact"/>
              <w:ind w:left="73" w:right="6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268" w:type="dxa"/>
            <w:shd w:val="clear" w:color="auto" w:fill="808080"/>
          </w:tcPr>
          <w:p w14:paraId="4FE667B1" w14:textId="77777777" w:rsidR="00E80A00" w:rsidRDefault="00000000">
            <w:pPr>
              <w:pStyle w:val="TableParagraph"/>
              <w:spacing w:before="22" w:line="175" w:lineRule="exact"/>
              <w:ind w:left="62" w:right="5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LB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26" w:type="dxa"/>
            <w:shd w:val="clear" w:color="auto" w:fill="808080"/>
          </w:tcPr>
          <w:p w14:paraId="5524C0F3" w14:textId="77777777" w:rsidR="00E80A00" w:rsidRDefault="00000000">
            <w:pPr>
              <w:pStyle w:val="TableParagraph"/>
              <w:spacing w:before="22" w:line="175" w:lineRule="exact"/>
              <w:ind w:left="49" w:right="4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526" w:type="dxa"/>
            <w:shd w:val="clear" w:color="auto" w:fill="808080"/>
          </w:tcPr>
          <w:p w14:paraId="7E0B0756" w14:textId="77777777" w:rsidR="00E80A00" w:rsidRDefault="00000000">
            <w:pPr>
              <w:pStyle w:val="TableParagraph"/>
              <w:spacing w:before="22" w:line="175" w:lineRule="exact"/>
              <w:ind w:left="49" w:right="4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882" w:type="dxa"/>
            <w:shd w:val="clear" w:color="auto" w:fill="808080"/>
          </w:tcPr>
          <w:p w14:paraId="08255F03" w14:textId="77777777" w:rsidR="00E80A00" w:rsidRDefault="00000000">
            <w:pPr>
              <w:pStyle w:val="TableParagraph"/>
              <w:spacing w:before="22" w:line="175" w:lineRule="exact"/>
              <w:ind w:left="62" w:right="5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26" w:type="dxa"/>
            <w:shd w:val="clear" w:color="auto" w:fill="808080"/>
          </w:tcPr>
          <w:p w14:paraId="1CBAB7CE" w14:textId="77777777" w:rsidR="00E80A00" w:rsidRDefault="00000000">
            <w:pPr>
              <w:pStyle w:val="TableParagraph"/>
              <w:spacing w:before="22" w:line="175" w:lineRule="exact"/>
              <w:ind w:right="7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24" w:type="dxa"/>
            <w:shd w:val="clear" w:color="auto" w:fill="808080"/>
          </w:tcPr>
          <w:p w14:paraId="422A18C7" w14:textId="77777777" w:rsidR="00E80A00" w:rsidRDefault="00000000">
            <w:pPr>
              <w:pStyle w:val="TableParagraph"/>
              <w:spacing w:before="22" w:line="175" w:lineRule="exact"/>
              <w:ind w:left="52" w:right="4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26" w:type="dxa"/>
            <w:shd w:val="clear" w:color="auto" w:fill="808080"/>
          </w:tcPr>
          <w:p w14:paraId="640553F2" w14:textId="77777777" w:rsidR="00E80A00" w:rsidRDefault="00000000">
            <w:pPr>
              <w:pStyle w:val="TableParagraph"/>
              <w:spacing w:before="22" w:line="175" w:lineRule="exact"/>
              <w:ind w:left="48" w:right="4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26" w:type="dxa"/>
            <w:shd w:val="clear" w:color="auto" w:fill="808080"/>
          </w:tcPr>
          <w:p w14:paraId="3B7259F5" w14:textId="77777777" w:rsidR="00E80A00" w:rsidRDefault="00000000">
            <w:pPr>
              <w:pStyle w:val="TableParagraph"/>
              <w:spacing w:before="22" w:line="175" w:lineRule="exact"/>
              <w:ind w:left="75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27" w:type="dxa"/>
            <w:shd w:val="clear" w:color="auto" w:fill="808080"/>
          </w:tcPr>
          <w:p w14:paraId="2CF1ED30" w14:textId="77777777" w:rsidR="00E80A00" w:rsidRDefault="00000000">
            <w:pPr>
              <w:pStyle w:val="TableParagraph"/>
              <w:spacing w:before="22" w:line="175" w:lineRule="exact"/>
              <w:ind w:left="51" w:right="5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24" w:type="dxa"/>
            <w:shd w:val="clear" w:color="auto" w:fill="808080"/>
          </w:tcPr>
          <w:p w14:paraId="58251477" w14:textId="77777777" w:rsidR="00E80A00" w:rsidRDefault="00000000">
            <w:pPr>
              <w:pStyle w:val="TableParagraph"/>
              <w:spacing w:before="22" w:line="175" w:lineRule="exact"/>
              <w:ind w:left="7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26" w:type="dxa"/>
            <w:shd w:val="clear" w:color="auto" w:fill="808080"/>
          </w:tcPr>
          <w:p w14:paraId="218F04C1" w14:textId="77777777" w:rsidR="00E80A00" w:rsidRDefault="00000000">
            <w:pPr>
              <w:pStyle w:val="TableParagraph"/>
              <w:spacing w:before="22" w:line="175" w:lineRule="exact"/>
              <w:ind w:left="45" w:right="4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2923B614" w14:textId="77777777">
        <w:trPr>
          <w:trHeight w:val="433"/>
        </w:trPr>
        <w:tc>
          <w:tcPr>
            <w:tcW w:w="1332" w:type="dxa"/>
            <w:shd w:val="clear" w:color="auto" w:fill="44536A"/>
          </w:tcPr>
          <w:p w14:paraId="15DD4E35" w14:textId="77777777" w:rsidR="00E80A00" w:rsidRDefault="00000000">
            <w:pPr>
              <w:pStyle w:val="TableParagraph"/>
              <w:spacing w:before="22"/>
              <w:ind w:left="73" w:right="7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</w:p>
          <w:p w14:paraId="660DFACD" w14:textId="77777777" w:rsidR="00E80A00" w:rsidRDefault="00000000">
            <w:pPr>
              <w:pStyle w:val="TableParagraph"/>
              <w:spacing w:before="35" w:line="175" w:lineRule="exact"/>
              <w:ind w:left="73" w:right="70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1268" w:type="dxa"/>
          </w:tcPr>
          <w:p w14:paraId="415B897A" w14:textId="77777777" w:rsidR="00E80A00" w:rsidRDefault="00000000">
            <w:pPr>
              <w:pStyle w:val="TableParagraph"/>
              <w:spacing w:before="130"/>
              <w:ind w:left="6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definido</w:t>
            </w:r>
          </w:p>
        </w:tc>
        <w:tc>
          <w:tcPr>
            <w:tcW w:w="526" w:type="dxa"/>
          </w:tcPr>
          <w:p w14:paraId="6FB5E296" w14:textId="77777777" w:rsidR="00E80A00" w:rsidRDefault="00000000">
            <w:pPr>
              <w:pStyle w:val="TableParagraph"/>
              <w:spacing w:before="130"/>
              <w:ind w:left="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526" w:type="dxa"/>
          </w:tcPr>
          <w:p w14:paraId="2FC28975" w14:textId="77777777" w:rsidR="00E80A00" w:rsidRDefault="00000000">
            <w:pPr>
              <w:pStyle w:val="TableParagraph"/>
              <w:spacing w:before="130"/>
              <w:ind w:left="4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882" w:type="dxa"/>
          </w:tcPr>
          <w:p w14:paraId="552015CF" w14:textId="77777777" w:rsidR="00E80A00" w:rsidRDefault="00000000">
            <w:pPr>
              <w:pStyle w:val="TableParagraph"/>
              <w:spacing w:before="130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526" w:type="dxa"/>
          </w:tcPr>
          <w:p w14:paraId="4AF18AE7" w14:textId="77777777" w:rsidR="00E80A00" w:rsidRDefault="00000000">
            <w:pPr>
              <w:pStyle w:val="TableParagraph"/>
              <w:spacing w:before="130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524" w:type="dxa"/>
          </w:tcPr>
          <w:p w14:paraId="2F6A9E8E" w14:textId="77777777" w:rsidR="00E80A00" w:rsidRDefault="00000000">
            <w:pPr>
              <w:pStyle w:val="TableParagraph"/>
              <w:spacing w:before="130"/>
              <w:ind w:left="52" w:right="48"/>
              <w:jc w:val="center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526" w:type="dxa"/>
          </w:tcPr>
          <w:p w14:paraId="285170E0" w14:textId="77777777" w:rsidR="00E80A00" w:rsidRDefault="00000000">
            <w:pPr>
              <w:pStyle w:val="TableParagraph"/>
              <w:spacing w:before="130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  <w:tc>
          <w:tcPr>
            <w:tcW w:w="526" w:type="dxa"/>
          </w:tcPr>
          <w:p w14:paraId="5763F932" w14:textId="77777777" w:rsidR="00E80A00" w:rsidRDefault="00000000">
            <w:pPr>
              <w:pStyle w:val="TableParagraph"/>
              <w:spacing w:before="130"/>
              <w:ind w:left="101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527" w:type="dxa"/>
          </w:tcPr>
          <w:p w14:paraId="315BD95E" w14:textId="77777777" w:rsidR="00E80A00" w:rsidRDefault="00000000">
            <w:pPr>
              <w:pStyle w:val="TableParagraph"/>
              <w:spacing w:before="130"/>
              <w:ind w:left="51" w:right="51"/>
              <w:jc w:val="center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24" w:type="dxa"/>
          </w:tcPr>
          <w:p w14:paraId="2BAEBBB3" w14:textId="77777777" w:rsidR="00E80A00" w:rsidRDefault="00000000">
            <w:pPr>
              <w:pStyle w:val="TableParagraph"/>
              <w:spacing w:before="130"/>
              <w:ind w:left="100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526" w:type="dxa"/>
          </w:tcPr>
          <w:p w14:paraId="69637F9E" w14:textId="77777777" w:rsidR="00E80A00" w:rsidRDefault="00000000">
            <w:pPr>
              <w:pStyle w:val="TableParagraph"/>
              <w:spacing w:before="130"/>
              <w:ind w:left="47" w:right="48"/>
              <w:jc w:val="center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</w:tr>
      <w:tr w:rsidR="00E80A00" w14:paraId="21688CEF" w14:textId="77777777">
        <w:trPr>
          <w:trHeight w:val="437"/>
        </w:trPr>
        <w:tc>
          <w:tcPr>
            <w:tcW w:w="1332" w:type="dxa"/>
            <w:shd w:val="clear" w:color="auto" w:fill="44536A"/>
          </w:tcPr>
          <w:p w14:paraId="5A0CE366" w14:textId="77777777" w:rsidR="00E80A00" w:rsidRDefault="00000000">
            <w:pPr>
              <w:pStyle w:val="TableParagraph"/>
              <w:spacing w:before="22"/>
              <w:ind w:left="73" w:right="72"/>
              <w:jc w:val="center"/>
              <w:rPr>
                <w:sz w:val="16"/>
              </w:rPr>
            </w:pPr>
            <w:r>
              <w:rPr>
                <w:color w:val="FFFFFF"/>
                <w:spacing w:val="-1"/>
                <w:w w:val="105"/>
                <w:sz w:val="16"/>
              </w:rPr>
              <w:t>Valor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reportado</w:t>
            </w:r>
          </w:p>
          <w:p w14:paraId="3B7C9A7E" w14:textId="77777777" w:rsidR="00E80A00" w:rsidRDefault="00000000">
            <w:pPr>
              <w:pStyle w:val="TableParagraph"/>
              <w:spacing w:before="38" w:line="175" w:lineRule="exact"/>
              <w:ind w:left="73" w:right="70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(%)</w:t>
            </w:r>
          </w:p>
        </w:tc>
        <w:tc>
          <w:tcPr>
            <w:tcW w:w="1268" w:type="dxa"/>
            <w:shd w:val="clear" w:color="auto" w:fill="C8C8C8"/>
          </w:tcPr>
          <w:p w14:paraId="363FB6D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4555C1C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05F8A6B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2F1FD09C" w14:textId="77777777" w:rsidR="00E80A00" w:rsidRDefault="00000000">
            <w:pPr>
              <w:pStyle w:val="TableParagraph"/>
              <w:spacing w:before="133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6.89</w:t>
            </w:r>
          </w:p>
        </w:tc>
        <w:tc>
          <w:tcPr>
            <w:tcW w:w="526" w:type="dxa"/>
            <w:shd w:val="clear" w:color="auto" w:fill="C8C8C8"/>
          </w:tcPr>
          <w:p w14:paraId="7292B14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00A720D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26A3DFA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77C7D3B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C8C8C8"/>
          </w:tcPr>
          <w:p w14:paraId="48114AB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5A6B1D4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5A4EF06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7A4E7123" w14:textId="77777777">
        <w:trPr>
          <w:trHeight w:val="520"/>
        </w:trPr>
        <w:tc>
          <w:tcPr>
            <w:tcW w:w="1332" w:type="dxa"/>
            <w:shd w:val="clear" w:color="auto" w:fill="44536A"/>
          </w:tcPr>
          <w:p w14:paraId="42F3828B" w14:textId="77777777" w:rsidR="00E80A00" w:rsidRDefault="00000000">
            <w:pPr>
              <w:pStyle w:val="TableParagraph"/>
              <w:spacing w:before="66" w:line="285" w:lineRule="auto"/>
              <w:ind w:left="554" w:right="87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268" w:type="dxa"/>
            <w:shd w:val="clear" w:color="auto" w:fill="C8C8C8"/>
          </w:tcPr>
          <w:p w14:paraId="12E3E08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4B2A0A5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26DC71C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72056030" w14:textId="77777777" w:rsidR="00E80A00" w:rsidRDefault="00000000">
            <w:pPr>
              <w:pStyle w:val="TableParagraph"/>
              <w:spacing w:before="174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275.6</w:t>
            </w:r>
          </w:p>
        </w:tc>
        <w:tc>
          <w:tcPr>
            <w:tcW w:w="526" w:type="dxa"/>
            <w:shd w:val="clear" w:color="auto" w:fill="C8C8C8"/>
          </w:tcPr>
          <w:p w14:paraId="5348188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0FE2066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6D1D687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1C3CF05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C8C8C8"/>
          </w:tcPr>
          <w:p w14:paraId="68DD67D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10E47C7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2887BC4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464FF9D2" w14:textId="77777777">
        <w:trPr>
          <w:trHeight w:val="520"/>
        </w:trPr>
        <w:tc>
          <w:tcPr>
            <w:tcW w:w="1332" w:type="dxa"/>
            <w:shd w:val="clear" w:color="auto" w:fill="44536A"/>
          </w:tcPr>
          <w:p w14:paraId="2E575642" w14:textId="77777777" w:rsidR="00E80A00" w:rsidRDefault="00000000">
            <w:pPr>
              <w:pStyle w:val="TableParagraph"/>
              <w:spacing w:before="174"/>
              <w:ind w:left="73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268" w:type="dxa"/>
            <w:shd w:val="clear" w:color="auto" w:fill="C8C8C8"/>
          </w:tcPr>
          <w:p w14:paraId="6794F64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58B89C2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3D4BF51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26053FAE" w14:textId="77777777" w:rsidR="00E80A00" w:rsidRDefault="00000000">
            <w:pPr>
              <w:pStyle w:val="TableParagraph"/>
              <w:spacing w:before="174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77,604</w:t>
            </w:r>
          </w:p>
        </w:tc>
        <w:tc>
          <w:tcPr>
            <w:tcW w:w="526" w:type="dxa"/>
            <w:shd w:val="clear" w:color="auto" w:fill="C8C8C8"/>
          </w:tcPr>
          <w:p w14:paraId="3268BA0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76B53A6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218EE43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01D6585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C8C8C8"/>
          </w:tcPr>
          <w:p w14:paraId="1706EDB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7FD9B07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5D52A34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11CD5FCE" w14:textId="77777777">
        <w:trPr>
          <w:trHeight w:val="520"/>
        </w:trPr>
        <w:tc>
          <w:tcPr>
            <w:tcW w:w="1332" w:type="dxa"/>
            <w:shd w:val="clear" w:color="auto" w:fill="44536A"/>
          </w:tcPr>
          <w:p w14:paraId="052FCB41" w14:textId="77777777" w:rsidR="00E80A00" w:rsidRDefault="00000000">
            <w:pPr>
              <w:pStyle w:val="TableParagraph"/>
              <w:spacing w:before="174"/>
              <w:ind w:left="73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268" w:type="dxa"/>
            <w:shd w:val="clear" w:color="auto" w:fill="C8C8C8"/>
          </w:tcPr>
          <w:p w14:paraId="1595278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161B02C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D0CECE"/>
          </w:tcPr>
          <w:p w14:paraId="2546226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0EA26CF0" w14:textId="77777777" w:rsidR="00E80A00" w:rsidRDefault="00000000">
            <w:pPr>
              <w:pStyle w:val="TableParagraph"/>
              <w:spacing w:before="174"/>
              <w:ind w:left="62" w:right="58"/>
              <w:jc w:val="center"/>
              <w:rPr>
                <w:sz w:val="16"/>
              </w:rPr>
            </w:pPr>
            <w:r>
              <w:rPr>
                <w:sz w:val="16"/>
              </w:rPr>
              <w:t>1,125,969</w:t>
            </w:r>
          </w:p>
        </w:tc>
        <w:tc>
          <w:tcPr>
            <w:tcW w:w="526" w:type="dxa"/>
            <w:shd w:val="clear" w:color="auto" w:fill="C8C8C8"/>
          </w:tcPr>
          <w:p w14:paraId="0839EA6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30E292F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7F2CD8E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7689370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C8C8C8"/>
          </w:tcPr>
          <w:p w14:paraId="0912161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shd w:val="clear" w:color="auto" w:fill="C8C8C8"/>
          </w:tcPr>
          <w:p w14:paraId="15E62987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shd w:val="clear" w:color="auto" w:fill="C8C8C8"/>
          </w:tcPr>
          <w:p w14:paraId="39D3EA3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E1262D" w14:textId="77777777" w:rsidR="00E80A00" w:rsidRDefault="00000000">
      <w:pPr>
        <w:spacing w:before="23"/>
        <w:ind w:right="415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PNMDD</w:t>
      </w:r>
      <w:r>
        <w:rPr>
          <w:spacing w:val="-2"/>
          <w:sz w:val="16"/>
        </w:rPr>
        <w:t xml:space="preserve"> </w:t>
      </w:r>
      <w:r>
        <w:rPr>
          <w:sz w:val="16"/>
        </w:rPr>
        <w:t>2023</w:t>
      </w:r>
    </w:p>
    <w:p w14:paraId="6E8232A2" w14:textId="77777777" w:rsidR="00E80A00" w:rsidRDefault="00000000">
      <w:pPr>
        <w:spacing w:before="35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13DD6A17" w14:textId="77777777" w:rsidR="00E80A00" w:rsidRDefault="00E80A00">
      <w:pPr>
        <w:pStyle w:val="Textoindependiente"/>
        <w:spacing w:before="1"/>
        <w:rPr>
          <w:sz w:val="32"/>
        </w:rPr>
      </w:pPr>
    </w:p>
    <w:p w14:paraId="303BA3F0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" w:line="326" w:lineRule="auto"/>
        <w:ind w:right="555"/>
        <w:rPr>
          <w:rFonts w:ascii="Calibri" w:hAnsi="Calibri"/>
          <w:sz w:val="24"/>
        </w:rPr>
      </w:pPr>
      <w:r>
        <w:rPr>
          <w:sz w:val="24"/>
        </w:rPr>
        <w:t>Análisis mixto: Las metas del indicador se plantearon sin línea de base y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realizó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primera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indicador,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encontrándose que la primera medición supera en más del doble a la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primera medición, lo cual hace suponer que habría una falla en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estimación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metas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servicio.</w:t>
      </w:r>
    </w:p>
    <w:p w14:paraId="7B0CEEC6" w14:textId="77777777" w:rsidR="00E80A00" w:rsidRDefault="00E80A00">
      <w:pPr>
        <w:pStyle w:val="Textoindependiente"/>
        <w:rPr>
          <w:sz w:val="34"/>
        </w:rPr>
      </w:pPr>
    </w:p>
    <w:p w14:paraId="3A3111CC" w14:textId="77777777" w:rsidR="00E80A00" w:rsidRDefault="00000000">
      <w:pPr>
        <w:pStyle w:val="Textoindependiente"/>
        <w:spacing w:line="331" w:lineRule="auto"/>
        <w:ind w:left="989" w:right="559"/>
        <w:jc w:val="both"/>
      </w:pPr>
      <w:r>
        <w:t>Respecto a la información cualitativa, el responsable del servicio reportó</w:t>
      </w:r>
      <w:r>
        <w:rPr>
          <w:spacing w:val="-61"/>
        </w:rPr>
        <w:t xml:space="preserve"> </w:t>
      </w:r>
      <w:r>
        <w:t>que el principal factor que permitió superar la meta fue la articulación</w:t>
      </w:r>
      <w:r>
        <w:rPr>
          <w:spacing w:val="1"/>
        </w:rPr>
        <w:t xml:space="preserve"> </w:t>
      </w:r>
      <w:r>
        <w:t>sectorial. Sin embargo, también señaló que existen dificultades en la</w:t>
      </w:r>
      <w:r>
        <w:rPr>
          <w:spacing w:val="1"/>
        </w:rPr>
        <w:t xml:space="preserve"> </w:t>
      </w:r>
      <w:r>
        <w:t>integración de la información sobre la prestación y necesidad de los</w:t>
      </w:r>
      <w:r>
        <w:rPr>
          <w:spacing w:val="1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salud,</w:t>
      </w:r>
      <w:r>
        <w:rPr>
          <w:spacing w:val="-8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habilitación</w:t>
      </w:r>
      <w:r>
        <w:rPr>
          <w:spacing w:val="-62"/>
        </w:rPr>
        <w:t xml:space="preserve"> </w:t>
      </w:r>
      <w:r>
        <w:t>y rehabilitación se ofrecen en las Instituciones Prestadoras de Servicios</w:t>
      </w:r>
      <w:r>
        <w:rPr>
          <w:spacing w:val="1"/>
        </w:rPr>
        <w:t xml:space="preserve"> </w:t>
      </w:r>
      <w:r>
        <w:rPr>
          <w:w w:val="95"/>
        </w:rPr>
        <w:t>de Salud (IPRESS) del MINSA y Essalud. Actualmente, solo se reportan las</w:t>
      </w:r>
      <w:r>
        <w:rPr>
          <w:spacing w:val="1"/>
          <w:w w:val="95"/>
        </w:rPr>
        <w:t xml:space="preserve"> </w:t>
      </w:r>
      <w:r>
        <w:t>atenciones</w:t>
      </w:r>
      <w:r>
        <w:rPr>
          <w:spacing w:val="-4"/>
        </w:rPr>
        <w:t xml:space="preserve"> </w:t>
      </w:r>
      <w:r>
        <w:t>realizadas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MINSA.</w:t>
      </w:r>
    </w:p>
    <w:p w14:paraId="0784A04C" w14:textId="77777777" w:rsidR="00E80A00" w:rsidRDefault="00E80A00">
      <w:pPr>
        <w:pStyle w:val="Textoindependiente"/>
        <w:spacing w:before="1"/>
        <w:rPr>
          <w:sz w:val="34"/>
        </w:rPr>
      </w:pPr>
    </w:p>
    <w:p w14:paraId="06062747" w14:textId="77777777" w:rsidR="00E80A00" w:rsidRDefault="00000000">
      <w:pPr>
        <w:pStyle w:val="Textoindependiente"/>
        <w:spacing w:line="331" w:lineRule="auto"/>
        <w:ind w:left="989" w:right="559"/>
        <w:jc w:val="both"/>
      </w:pPr>
      <w:r>
        <w:t>Asimismo, según lo informado por la Dirección de Políticas, Seguimiento</w:t>
      </w:r>
      <w:r>
        <w:rPr>
          <w:spacing w:val="-61"/>
        </w:rPr>
        <w:t xml:space="preserve"> </w:t>
      </w:r>
      <w:r>
        <w:t>y Generación de Evidencia del CONADIS, el nivel de cumplimiento del</w:t>
      </w:r>
      <w:r>
        <w:rPr>
          <w:spacing w:val="1"/>
        </w:rPr>
        <w:t xml:space="preserve"> </w:t>
      </w:r>
      <w:r>
        <w:t>mostrado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2023</w:t>
      </w:r>
      <w:r>
        <w:rPr>
          <w:spacing w:val="9"/>
        </w:rPr>
        <w:t xml:space="preserve"> </w:t>
      </w:r>
      <w:r>
        <w:t>genera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evaluar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modificación</w:t>
      </w:r>
      <w:r>
        <w:rPr>
          <w:spacing w:val="10"/>
        </w:rPr>
        <w:t xml:space="preserve"> </w:t>
      </w:r>
      <w:r>
        <w:t>de</w:t>
      </w:r>
    </w:p>
    <w:p w14:paraId="351D93F4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AC1C438" w14:textId="77777777" w:rsidR="00E80A00" w:rsidRDefault="00E80A00">
      <w:pPr>
        <w:pStyle w:val="Textoindependiente"/>
        <w:rPr>
          <w:sz w:val="20"/>
        </w:rPr>
      </w:pPr>
    </w:p>
    <w:p w14:paraId="06916440" w14:textId="77777777" w:rsidR="00E80A00" w:rsidRDefault="00000000">
      <w:pPr>
        <w:pStyle w:val="Textoindependiente"/>
        <w:spacing w:before="264" w:line="331" w:lineRule="auto"/>
        <w:ind w:left="989" w:right="559"/>
        <w:jc w:val="both"/>
      </w:pPr>
      <w:r>
        <w:t>las metas establecidas en tanto no se observa una correspondencia del</w:t>
      </w:r>
      <w:r>
        <w:rPr>
          <w:spacing w:val="1"/>
        </w:rPr>
        <w:t xml:space="preserve"> </w:t>
      </w:r>
      <w:r>
        <w:t>valor ejecutado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 propuesta pata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2023.</w:t>
      </w:r>
    </w:p>
    <w:p w14:paraId="12BF9ECE" w14:textId="77777777" w:rsidR="00E80A00" w:rsidRDefault="00E80A00">
      <w:pPr>
        <w:pStyle w:val="Textoindependiente"/>
        <w:spacing w:before="5"/>
        <w:rPr>
          <w:sz w:val="33"/>
        </w:rPr>
      </w:pPr>
    </w:p>
    <w:p w14:paraId="5C3BF71D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  <w:tab w:val="left" w:pos="1708"/>
          <w:tab w:val="left" w:pos="2948"/>
          <w:tab w:val="left" w:pos="4080"/>
          <w:tab w:val="left" w:pos="5101"/>
          <w:tab w:val="left" w:pos="6327"/>
          <w:tab w:val="left" w:pos="7063"/>
          <w:tab w:val="left" w:pos="8310"/>
        </w:tabs>
        <w:spacing w:line="331" w:lineRule="auto"/>
        <w:ind w:right="560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z w:val="24"/>
        </w:rPr>
        <w:tab/>
        <w:t>05.03.01:</w:t>
      </w:r>
      <w:r>
        <w:rPr>
          <w:color w:val="2E5395"/>
          <w:sz w:val="24"/>
        </w:rPr>
        <w:tab/>
      </w:r>
      <w:r>
        <w:rPr>
          <w:sz w:val="24"/>
        </w:rPr>
        <w:t>Defensa</w:t>
      </w:r>
      <w:r>
        <w:rPr>
          <w:sz w:val="24"/>
        </w:rPr>
        <w:tab/>
        <w:t>Pública</w:t>
      </w:r>
      <w:r>
        <w:rPr>
          <w:sz w:val="24"/>
        </w:rPr>
        <w:tab/>
        <w:t>accesible</w:t>
      </w:r>
      <w:r>
        <w:rPr>
          <w:sz w:val="24"/>
        </w:rPr>
        <w:tab/>
        <w:t>para</w:t>
      </w:r>
      <w:r>
        <w:rPr>
          <w:sz w:val="24"/>
        </w:rPr>
        <w:tab/>
        <w:t>personas</w:t>
      </w:r>
      <w:r>
        <w:rPr>
          <w:sz w:val="24"/>
        </w:rPr>
        <w:tab/>
        <w:t>con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discapacidad.</w:t>
      </w:r>
    </w:p>
    <w:p w14:paraId="0383E8CF" w14:textId="77777777" w:rsidR="00E80A00" w:rsidRDefault="00E80A00">
      <w:pPr>
        <w:pStyle w:val="Textoindependiente"/>
        <w:spacing w:before="6"/>
        <w:rPr>
          <w:sz w:val="32"/>
        </w:rPr>
      </w:pPr>
    </w:p>
    <w:p w14:paraId="7686F56F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5"/>
        <w:rPr>
          <w:rFonts w:ascii="Calibri" w:hAnsi="Calibri"/>
          <w:sz w:val="24"/>
        </w:rPr>
      </w:pPr>
      <w:r>
        <w:rPr>
          <w:sz w:val="24"/>
        </w:rPr>
        <w:t>Descripción: El servicio consiste en brindar Defensa Pública a través del</w:t>
      </w:r>
      <w:r>
        <w:rPr>
          <w:spacing w:val="-61"/>
          <w:sz w:val="24"/>
        </w:rPr>
        <w:t xml:space="preserve"> </w:t>
      </w:r>
      <w:r>
        <w:rPr>
          <w:sz w:val="24"/>
        </w:rPr>
        <w:t>patrocinio legal especializado para las personas con discapacidad, en el</w:t>
      </w:r>
      <w:r>
        <w:rPr>
          <w:spacing w:val="-61"/>
          <w:sz w:val="24"/>
        </w:rPr>
        <w:t xml:space="preserve"> </w:t>
      </w:r>
      <w:r>
        <w:rPr>
          <w:sz w:val="24"/>
        </w:rPr>
        <w:t>cual se consideren criterios de accesibilidad e idoneidad en la atención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defensoras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defensores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regula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328291EB" w14:textId="77777777" w:rsidR="00E80A00" w:rsidRDefault="00E80A00">
      <w:pPr>
        <w:pStyle w:val="Textoindependiente"/>
        <w:rPr>
          <w:sz w:val="33"/>
        </w:rPr>
      </w:pPr>
    </w:p>
    <w:p w14:paraId="5624C21B" w14:textId="77777777" w:rsidR="00E80A00" w:rsidRDefault="00000000">
      <w:pPr>
        <w:spacing w:before="1" w:line="331" w:lineRule="auto"/>
        <w:ind w:left="989" w:right="559"/>
        <w:jc w:val="both"/>
        <w:rPr>
          <w:sz w:val="24"/>
        </w:rPr>
      </w:pPr>
      <w:r>
        <w:rPr>
          <w:sz w:val="24"/>
        </w:rPr>
        <w:t>El servicio está a cargo de la Dirección General de Defensa Pública y</w:t>
      </w:r>
      <w:r>
        <w:rPr>
          <w:spacing w:val="1"/>
          <w:sz w:val="24"/>
        </w:rPr>
        <w:t xml:space="preserve"> </w:t>
      </w:r>
      <w:r>
        <w:rPr>
          <w:spacing w:val="-1"/>
          <w:w w:val="92"/>
          <w:sz w:val="24"/>
        </w:rPr>
        <w:t>A</w:t>
      </w:r>
      <w:r>
        <w:rPr>
          <w:w w:val="92"/>
          <w:sz w:val="24"/>
        </w:rPr>
        <w:t>c</w:t>
      </w:r>
      <w:r>
        <w:rPr>
          <w:w w:val="95"/>
          <w:sz w:val="24"/>
        </w:rPr>
        <w:t>c</w:t>
      </w:r>
      <w:r>
        <w:rPr>
          <w:w w:val="96"/>
          <w:sz w:val="24"/>
        </w:rPr>
        <w:t>e</w:t>
      </w:r>
      <w:r>
        <w:rPr>
          <w:spacing w:val="-2"/>
          <w:w w:val="96"/>
          <w:sz w:val="24"/>
        </w:rPr>
        <w:t>s</w:t>
      </w:r>
      <w:r>
        <w:rPr>
          <w:w w:val="105"/>
          <w:sz w:val="24"/>
        </w:rPr>
        <w:t>o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w w:val="99"/>
          <w:sz w:val="24"/>
        </w:rPr>
        <w:t>l</w:t>
      </w:r>
      <w:r>
        <w:rPr>
          <w:w w:val="95"/>
          <w:sz w:val="24"/>
        </w:rPr>
        <w:t>a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w w:val="49"/>
          <w:sz w:val="24"/>
        </w:rPr>
        <w:t>J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s</w:t>
      </w:r>
      <w:r>
        <w:rPr>
          <w:w w:val="120"/>
          <w:sz w:val="24"/>
        </w:rPr>
        <w:t>t</w:t>
      </w:r>
      <w:r>
        <w:rPr>
          <w:w w:val="99"/>
          <w:sz w:val="24"/>
        </w:rPr>
        <w:t>i</w:t>
      </w:r>
      <w:r>
        <w:rPr>
          <w:spacing w:val="-2"/>
          <w:w w:val="95"/>
          <w:sz w:val="24"/>
        </w:rPr>
        <w:t>c</w:t>
      </w:r>
      <w:r>
        <w:rPr>
          <w:w w:val="99"/>
          <w:sz w:val="24"/>
        </w:rPr>
        <w:t>i</w:t>
      </w:r>
      <w:r>
        <w:rPr>
          <w:w w:val="95"/>
          <w:sz w:val="24"/>
        </w:rPr>
        <w:t>a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el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pacing w:val="-1"/>
          <w:w w:val="103"/>
          <w:sz w:val="24"/>
        </w:rPr>
        <w:t>M</w:t>
      </w:r>
      <w:r>
        <w:rPr>
          <w:w w:val="99"/>
          <w:sz w:val="24"/>
        </w:rPr>
        <w:t>i</w:t>
      </w:r>
      <w:r>
        <w:rPr>
          <w:w w:val="104"/>
          <w:sz w:val="24"/>
        </w:rPr>
        <w:t>n</w:t>
      </w:r>
      <w:r>
        <w:rPr>
          <w:spacing w:val="-2"/>
          <w:w w:val="104"/>
          <w:sz w:val="24"/>
        </w:rPr>
        <w:t>i</w:t>
      </w:r>
      <w:r>
        <w:rPr>
          <w:w w:val="93"/>
          <w:sz w:val="24"/>
        </w:rPr>
        <w:t>s</w:t>
      </w:r>
      <w:r>
        <w:rPr>
          <w:w w:val="120"/>
          <w:sz w:val="24"/>
        </w:rPr>
        <w:t>t</w:t>
      </w:r>
      <w:r>
        <w:rPr>
          <w:w w:val="105"/>
          <w:sz w:val="24"/>
        </w:rPr>
        <w:t>e</w:t>
      </w:r>
      <w:r>
        <w:rPr>
          <w:spacing w:val="-2"/>
          <w:w w:val="105"/>
          <w:sz w:val="24"/>
        </w:rPr>
        <w:t>r</w:t>
      </w:r>
      <w:r>
        <w:rPr>
          <w:w w:val="99"/>
          <w:sz w:val="24"/>
        </w:rPr>
        <w:t>i</w:t>
      </w:r>
      <w:r>
        <w:rPr>
          <w:w w:val="105"/>
          <w:sz w:val="24"/>
        </w:rPr>
        <w:t>o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e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w w:val="49"/>
          <w:sz w:val="24"/>
        </w:rPr>
        <w:t>J</w:t>
      </w:r>
      <w:r>
        <w:rPr>
          <w:spacing w:val="-3"/>
          <w:w w:val="106"/>
          <w:sz w:val="24"/>
        </w:rPr>
        <w:t>u</w:t>
      </w:r>
      <w:r>
        <w:rPr>
          <w:spacing w:val="-2"/>
          <w:w w:val="93"/>
          <w:sz w:val="24"/>
        </w:rPr>
        <w:t>s</w:t>
      </w:r>
      <w:r>
        <w:rPr>
          <w:w w:val="120"/>
          <w:sz w:val="24"/>
        </w:rPr>
        <w:t>t</w:t>
      </w:r>
      <w:r>
        <w:rPr>
          <w:w w:val="99"/>
          <w:sz w:val="24"/>
        </w:rPr>
        <w:t>i</w:t>
      </w:r>
      <w:r>
        <w:rPr>
          <w:spacing w:val="-2"/>
          <w:w w:val="95"/>
          <w:sz w:val="24"/>
        </w:rPr>
        <w:t>c</w:t>
      </w:r>
      <w:r>
        <w:rPr>
          <w:w w:val="99"/>
          <w:sz w:val="24"/>
        </w:rPr>
        <w:t>i</w:t>
      </w:r>
      <w:r>
        <w:rPr>
          <w:w w:val="95"/>
          <w:sz w:val="24"/>
        </w:rPr>
        <w:t>a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w w:val="91"/>
          <w:sz w:val="24"/>
        </w:rPr>
        <w:t>y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w w:val="97"/>
          <w:sz w:val="24"/>
        </w:rPr>
        <w:t>D</w:t>
      </w:r>
      <w:r>
        <w:rPr>
          <w:w w:val="102"/>
          <w:sz w:val="24"/>
        </w:rPr>
        <w:t>ere</w:t>
      </w:r>
      <w:r>
        <w:rPr>
          <w:w w:val="95"/>
          <w:sz w:val="24"/>
        </w:rPr>
        <w:t>c</w:t>
      </w:r>
      <w:r>
        <w:rPr>
          <w:spacing w:val="-3"/>
          <w:w w:val="106"/>
          <w:sz w:val="24"/>
        </w:rPr>
        <w:t>h</w:t>
      </w:r>
      <w:r>
        <w:rPr>
          <w:w w:val="105"/>
          <w:sz w:val="24"/>
        </w:rPr>
        <w:t>o</w:t>
      </w:r>
      <w:r>
        <w:rPr>
          <w:w w:val="93"/>
          <w:sz w:val="24"/>
        </w:rPr>
        <w:t>s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pacing w:val="-1"/>
          <w:w w:val="102"/>
          <w:sz w:val="24"/>
        </w:rPr>
        <w:t>H</w:t>
      </w:r>
      <w:r>
        <w:rPr>
          <w:spacing w:val="-3"/>
          <w:w w:val="102"/>
          <w:sz w:val="24"/>
        </w:rPr>
        <w:t>u</w:t>
      </w:r>
      <w:r>
        <w:rPr>
          <w:spacing w:val="-1"/>
          <w:w w:val="105"/>
          <w:sz w:val="24"/>
        </w:rPr>
        <w:t>m</w:t>
      </w:r>
      <w:r>
        <w:rPr>
          <w:w w:val="102"/>
          <w:sz w:val="24"/>
        </w:rPr>
        <w:t>ano</w:t>
      </w:r>
      <w:r>
        <w:rPr>
          <w:w w:val="93"/>
          <w:sz w:val="24"/>
        </w:rPr>
        <w:t xml:space="preserve">s </w:t>
      </w:r>
      <w:r>
        <w:rPr>
          <w:sz w:val="24"/>
        </w:rPr>
        <w:t>(MINJUSDH)</w:t>
      </w:r>
      <w:r>
        <w:rPr>
          <w:spacing w:val="-12"/>
          <w:sz w:val="24"/>
        </w:rPr>
        <w:t xml:space="preserve"> </w:t>
      </w:r>
      <w:r>
        <w:rPr>
          <w:sz w:val="24"/>
        </w:rPr>
        <w:t>y,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marco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mide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eficacia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2"/>
          <w:sz w:val="24"/>
        </w:rPr>
        <w:t xml:space="preserve"> </w:t>
      </w:r>
      <w:r>
        <w:rPr>
          <w:w w:val="95"/>
          <w:sz w:val="24"/>
        </w:rPr>
        <w:t>indicador</w:t>
      </w:r>
      <w:r>
        <w:rPr>
          <w:spacing w:val="-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“Tasa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variación</w:t>
      </w:r>
      <w:r>
        <w:rPr>
          <w:rFonts w:ascii="Arial" w:hAnsi="Arial"/>
          <w:i/>
          <w:spacing w:val="-6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las</w:t>
      </w:r>
      <w:r>
        <w:rPr>
          <w:rFonts w:ascii="Arial" w:hAnsi="Arial"/>
          <w:i/>
          <w:spacing w:val="-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personas</w:t>
      </w:r>
      <w:r>
        <w:rPr>
          <w:rFonts w:ascii="Arial" w:hAnsi="Arial"/>
          <w:i/>
          <w:spacing w:val="-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</w:t>
      </w:r>
      <w:r>
        <w:rPr>
          <w:rFonts w:ascii="Arial" w:hAnsi="Arial"/>
          <w:i/>
          <w:spacing w:val="-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discapacidad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que</w:t>
      </w:r>
      <w:r>
        <w:rPr>
          <w:rFonts w:ascii="Arial" w:hAnsi="Arial"/>
          <w:i/>
          <w:spacing w:val="-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acceden</w:t>
      </w:r>
      <w:r>
        <w:rPr>
          <w:rFonts w:ascii="Arial" w:hAnsi="Arial"/>
          <w:i/>
          <w:spacing w:val="-6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al</w:t>
      </w:r>
      <w:r>
        <w:rPr>
          <w:rFonts w:ascii="Arial" w:hAnsi="Arial"/>
          <w:i/>
          <w:spacing w:val="-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patrocinio</w:t>
      </w:r>
      <w:r>
        <w:rPr>
          <w:rFonts w:ascii="Arial" w:hAnsi="Arial"/>
          <w:i/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legal</w:t>
      </w:r>
      <w:r>
        <w:rPr>
          <w:rFonts w:ascii="Arial" w:hAnsi="Arial"/>
          <w:i/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que</w:t>
      </w:r>
      <w:r>
        <w:rPr>
          <w:rFonts w:ascii="Arial" w:hAnsi="Arial"/>
          <w:i/>
          <w:spacing w:val="-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brindan</w:t>
      </w:r>
      <w:r>
        <w:rPr>
          <w:rFonts w:ascii="Arial" w:hAnsi="Arial"/>
          <w:i/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los</w:t>
      </w:r>
      <w:r>
        <w:rPr>
          <w:rFonts w:ascii="Arial" w:hAnsi="Arial"/>
          <w:i/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servicios</w:t>
      </w:r>
      <w:r>
        <w:rPr>
          <w:rFonts w:ascii="Arial" w:hAnsi="Arial"/>
          <w:i/>
          <w:spacing w:val="-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Defensa</w:t>
      </w:r>
      <w:r>
        <w:rPr>
          <w:rFonts w:ascii="Arial" w:hAnsi="Arial"/>
          <w:i/>
          <w:spacing w:val="-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Pública”</w:t>
      </w:r>
      <w:r>
        <w:rPr>
          <w:w w:val="95"/>
          <w:sz w:val="24"/>
        </w:rPr>
        <w:t>.</w:t>
      </w:r>
    </w:p>
    <w:p w14:paraId="5B376890" w14:textId="77777777" w:rsidR="00E80A00" w:rsidRDefault="00E80A00">
      <w:pPr>
        <w:pStyle w:val="Textoindependiente"/>
        <w:rPr>
          <w:sz w:val="32"/>
        </w:rPr>
      </w:pPr>
    </w:p>
    <w:p w14:paraId="77B34595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61"/>
        <w:rPr>
          <w:rFonts w:ascii="Calibri" w:hAnsi="Calibri"/>
          <w:color w:val="2E5395"/>
          <w:sz w:val="24"/>
        </w:rPr>
      </w:pPr>
      <w:r>
        <w:rPr>
          <w:sz w:val="24"/>
        </w:rPr>
        <w:t>Análisis cuantitativo: En el año 2023, el servicio reportó una tasa de</w:t>
      </w:r>
      <w:r>
        <w:rPr>
          <w:spacing w:val="1"/>
          <w:sz w:val="24"/>
        </w:rPr>
        <w:t xml:space="preserve"> </w:t>
      </w:r>
      <w:r>
        <w:rPr>
          <w:sz w:val="24"/>
        </w:rPr>
        <w:t>variación anual del 14.8% en el número de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accedieron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patrocinio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brindado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  <w:r>
        <w:rPr>
          <w:spacing w:val="1"/>
          <w:sz w:val="24"/>
        </w:rPr>
        <w:t xml:space="preserve"> </w:t>
      </w:r>
      <w:r>
        <w:rPr>
          <w:sz w:val="24"/>
        </w:rPr>
        <w:t>Así,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 alcanzó un nivel de cumplimiento muy alto con un valor de</w:t>
      </w:r>
      <w:r>
        <w:rPr>
          <w:spacing w:val="1"/>
          <w:sz w:val="24"/>
        </w:rPr>
        <w:t xml:space="preserve"> </w:t>
      </w:r>
      <w:r>
        <w:rPr>
          <w:sz w:val="24"/>
        </w:rPr>
        <w:t>986.7%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establecida,</w:t>
      </w:r>
      <w:r>
        <w:rPr>
          <w:spacing w:val="1"/>
          <w:sz w:val="24"/>
        </w:rPr>
        <w:t xml:space="preserve"> </w:t>
      </w:r>
      <w:r>
        <w:rPr>
          <w:sz w:val="24"/>
        </w:rPr>
        <w:t>evidenciando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posible</w:t>
      </w:r>
      <w:r>
        <w:rPr>
          <w:spacing w:val="1"/>
          <w:sz w:val="24"/>
        </w:rPr>
        <w:t xml:space="preserve"> </w:t>
      </w:r>
      <w:r>
        <w:rPr>
          <w:sz w:val="24"/>
        </w:rPr>
        <w:t>falla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planeación.</w:t>
      </w:r>
    </w:p>
    <w:p w14:paraId="33816D33" w14:textId="77777777" w:rsidR="00E80A00" w:rsidRDefault="00E80A00">
      <w:pPr>
        <w:pStyle w:val="Textoindependiente"/>
        <w:spacing w:before="2"/>
        <w:rPr>
          <w:sz w:val="33"/>
        </w:rPr>
      </w:pPr>
    </w:p>
    <w:p w14:paraId="074711FA" w14:textId="77777777" w:rsidR="00E80A00" w:rsidRDefault="00000000">
      <w:pPr>
        <w:pStyle w:val="Textoindependiente"/>
        <w:spacing w:line="331" w:lineRule="auto"/>
        <w:ind w:left="989" w:right="560"/>
        <w:jc w:val="both"/>
      </w:pPr>
      <w:r>
        <w:t>Asimismo, el nivel de cumplimiento alcanzado del indicador en el 2023</w:t>
      </w:r>
      <w:r>
        <w:rPr>
          <w:spacing w:val="1"/>
        </w:rPr>
        <w:t xml:space="preserve"> </w:t>
      </w:r>
      <w:r>
        <w:t>representa una disminución de 1108 p.p. respecto a lo registrado en el</w:t>
      </w:r>
      <w:r>
        <w:rPr>
          <w:spacing w:val="1"/>
        </w:rPr>
        <w:t xml:space="preserve"> </w:t>
      </w:r>
      <w:r>
        <w:t>2022 (2094.7%). Cabe precisar que si bien el nivel de cumplimiento ha</w:t>
      </w:r>
      <w:r>
        <w:rPr>
          <w:spacing w:val="1"/>
        </w:rPr>
        <w:t xml:space="preserve"> </w:t>
      </w:r>
      <w:r>
        <w:t>ido</w:t>
      </w:r>
      <w:r>
        <w:rPr>
          <w:spacing w:val="1"/>
        </w:rPr>
        <w:t xml:space="preserve"> </w:t>
      </w:r>
      <w:r>
        <w:t>decreciendo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(2021-2023), en todos los años presenta indicios de posible falla de</w:t>
      </w:r>
      <w:r>
        <w:rPr>
          <w:spacing w:val="1"/>
        </w:rPr>
        <w:t xml:space="preserve"> </w:t>
      </w:r>
      <w:r>
        <w:t>planeamiento.</w:t>
      </w:r>
    </w:p>
    <w:p w14:paraId="4C894C22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A3A838D" w14:textId="77777777" w:rsidR="00E80A00" w:rsidRDefault="00E80A00">
      <w:pPr>
        <w:pStyle w:val="Textoindependiente"/>
        <w:rPr>
          <w:sz w:val="20"/>
        </w:rPr>
      </w:pPr>
    </w:p>
    <w:p w14:paraId="41D591D6" w14:textId="77777777" w:rsidR="00E80A00" w:rsidRDefault="00000000">
      <w:pPr>
        <w:pStyle w:val="Textoindependiente"/>
        <w:spacing w:before="264"/>
        <w:ind w:left="1090"/>
        <w:jc w:val="both"/>
      </w:pPr>
      <w:r>
        <w:t>Tabla</w:t>
      </w:r>
      <w:r>
        <w:rPr>
          <w:spacing w:val="-7"/>
        </w:rPr>
        <w:t xml:space="preserve"> </w:t>
      </w:r>
      <w:r>
        <w:t>13:</w:t>
      </w:r>
      <w:r>
        <w:rPr>
          <w:spacing w:val="-4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eficacia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05.03.01</w:t>
      </w:r>
    </w:p>
    <w:p w14:paraId="3948A1E0" w14:textId="77777777" w:rsidR="00E80A00" w:rsidRDefault="00E80A0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157"/>
        <w:gridCol w:w="674"/>
        <w:gridCol w:w="674"/>
        <w:gridCol w:w="578"/>
        <w:gridCol w:w="537"/>
        <w:gridCol w:w="537"/>
        <w:gridCol w:w="537"/>
        <w:gridCol w:w="539"/>
        <w:gridCol w:w="537"/>
        <w:gridCol w:w="536"/>
        <w:gridCol w:w="536"/>
      </w:tblGrid>
      <w:tr w:rsidR="00E80A00" w14:paraId="039277A8" w14:textId="77777777">
        <w:trPr>
          <w:trHeight w:val="289"/>
        </w:trPr>
        <w:tc>
          <w:tcPr>
            <w:tcW w:w="1356" w:type="dxa"/>
            <w:tcBorders>
              <w:right w:val="nil"/>
            </w:tcBorders>
            <w:shd w:val="clear" w:color="auto" w:fill="44536A"/>
          </w:tcPr>
          <w:p w14:paraId="3276CDC4" w14:textId="77777777" w:rsidR="00E80A00" w:rsidRDefault="00000000">
            <w:pPr>
              <w:pStyle w:val="TableParagraph"/>
              <w:spacing w:before="58"/>
              <w:ind w:left="308" w:right="30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42" w:type="dxa"/>
            <w:gridSpan w:val="11"/>
            <w:tcBorders>
              <w:left w:val="nil"/>
            </w:tcBorders>
          </w:tcPr>
          <w:p w14:paraId="12C0A54F" w14:textId="77777777" w:rsidR="00E80A00" w:rsidRDefault="00000000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OP.05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actitudes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favorables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5F5911F3" w14:textId="77777777">
        <w:trPr>
          <w:trHeight w:val="290"/>
        </w:trPr>
        <w:tc>
          <w:tcPr>
            <w:tcW w:w="1356" w:type="dxa"/>
            <w:tcBorders>
              <w:right w:val="nil"/>
            </w:tcBorders>
            <w:shd w:val="clear" w:color="auto" w:fill="44536A"/>
          </w:tcPr>
          <w:p w14:paraId="2505251A" w14:textId="77777777" w:rsidR="00E80A00" w:rsidRDefault="00000000">
            <w:pPr>
              <w:pStyle w:val="TableParagraph"/>
              <w:spacing w:before="58"/>
              <w:ind w:left="308" w:right="30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42" w:type="dxa"/>
            <w:gridSpan w:val="11"/>
            <w:tcBorders>
              <w:left w:val="nil"/>
            </w:tcBorders>
          </w:tcPr>
          <w:p w14:paraId="516D0B58" w14:textId="77777777" w:rsidR="00E80A00" w:rsidRDefault="00000000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Defensa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5C994B95" w14:textId="77777777">
        <w:trPr>
          <w:trHeight w:val="436"/>
        </w:trPr>
        <w:tc>
          <w:tcPr>
            <w:tcW w:w="1356" w:type="dxa"/>
            <w:tcBorders>
              <w:right w:val="nil"/>
            </w:tcBorders>
            <w:shd w:val="clear" w:color="auto" w:fill="44536A"/>
          </w:tcPr>
          <w:p w14:paraId="77126F17" w14:textId="77777777" w:rsidR="00E80A00" w:rsidRDefault="00000000">
            <w:pPr>
              <w:pStyle w:val="TableParagraph"/>
              <w:spacing w:before="133"/>
              <w:ind w:left="310" w:right="30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42" w:type="dxa"/>
            <w:gridSpan w:val="11"/>
            <w:tcBorders>
              <w:left w:val="nil"/>
            </w:tcBorders>
          </w:tcPr>
          <w:p w14:paraId="193CC111" w14:textId="77777777" w:rsidR="00E80A00" w:rsidRDefault="00000000">
            <w:pPr>
              <w:pStyle w:val="TableParagraph"/>
              <w:spacing w:before="22"/>
              <w:ind w:left="74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4AC75875" w14:textId="77777777" w:rsidR="00E80A00" w:rsidRDefault="00000000">
            <w:pPr>
              <w:pStyle w:val="TableParagraph"/>
              <w:spacing w:before="38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brindan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</w:tr>
      <w:tr w:rsidR="00E80A00" w14:paraId="55C096B8" w14:textId="77777777">
        <w:trPr>
          <w:trHeight w:val="520"/>
        </w:trPr>
        <w:tc>
          <w:tcPr>
            <w:tcW w:w="1356" w:type="dxa"/>
            <w:shd w:val="clear" w:color="auto" w:fill="808080"/>
          </w:tcPr>
          <w:p w14:paraId="7FF56D1D" w14:textId="77777777" w:rsidR="00E80A00" w:rsidRDefault="00000000">
            <w:pPr>
              <w:pStyle w:val="TableParagraph"/>
              <w:spacing w:before="174"/>
              <w:ind w:left="150" w:right="14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157" w:type="dxa"/>
            <w:shd w:val="clear" w:color="auto" w:fill="808080"/>
          </w:tcPr>
          <w:p w14:paraId="0567F783" w14:textId="77777777" w:rsidR="00E80A00" w:rsidRDefault="00000000">
            <w:pPr>
              <w:pStyle w:val="TableParagraph"/>
              <w:spacing w:before="66" w:line="285" w:lineRule="auto"/>
              <w:ind w:left="350" w:right="266" w:hanging="72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Valor LB</w:t>
            </w:r>
            <w:r>
              <w:rPr>
                <w:color w:val="FFFFFF"/>
                <w:spacing w:val="-38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674" w:type="dxa"/>
            <w:shd w:val="clear" w:color="auto" w:fill="808080"/>
          </w:tcPr>
          <w:p w14:paraId="008F0761" w14:textId="77777777" w:rsidR="00E80A00" w:rsidRDefault="00000000">
            <w:pPr>
              <w:pStyle w:val="TableParagraph"/>
              <w:spacing w:before="174"/>
              <w:ind w:left="71" w:right="6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674" w:type="dxa"/>
            <w:shd w:val="clear" w:color="auto" w:fill="808080"/>
          </w:tcPr>
          <w:p w14:paraId="0A1ABCDA" w14:textId="77777777" w:rsidR="00E80A00" w:rsidRDefault="00000000">
            <w:pPr>
              <w:pStyle w:val="TableParagraph"/>
              <w:spacing w:before="174"/>
              <w:ind w:right="14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578" w:type="dxa"/>
            <w:shd w:val="clear" w:color="auto" w:fill="808080"/>
          </w:tcPr>
          <w:p w14:paraId="3ECBBBE8" w14:textId="77777777" w:rsidR="00E80A00" w:rsidRDefault="00000000">
            <w:pPr>
              <w:pStyle w:val="TableParagraph"/>
              <w:spacing w:before="174"/>
              <w:ind w:left="66" w:right="5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37" w:type="dxa"/>
            <w:shd w:val="clear" w:color="auto" w:fill="808080"/>
          </w:tcPr>
          <w:p w14:paraId="28F487EA" w14:textId="77777777" w:rsidR="00E80A00" w:rsidRDefault="00000000">
            <w:pPr>
              <w:pStyle w:val="TableParagraph"/>
              <w:spacing w:before="174"/>
              <w:ind w:right="73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37" w:type="dxa"/>
            <w:shd w:val="clear" w:color="auto" w:fill="808080"/>
          </w:tcPr>
          <w:p w14:paraId="480EE8E2" w14:textId="77777777" w:rsidR="00E80A00" w:rsidRDefault="00000000">
            <w:pPr>
              <w:pStyle w:val="TableParagraph"/>
              <w:spacing w:before="174"/>
              <w:ind w:left="61" w:right="4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37" w:type="dxa"/>
            <w:shd w:val="clear" w:color="auto" w:fill="808080"/>
          </w:tcPr>
          <w:p w14:paraId="7F090DE0" w14:textId="77777777" w:rsidR="00E80A00" w:rsidRDefault="00000000">
            <w:pPr>
              <w:pStyle w:val="TableParagraph"/>
              <w:spacing w:before="174"/>
              <w:ind w:left="62" w:right="4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39" w:type="dxa"/>
            <w:shd w:val="clear" w:color="auto" w:fill="808080"/>
          </w:tcPr>
          <w:p w14:paraId="19663A2C" w14:textId="77777777" w:rsidR="00E80A00" w:rsidRDefault="00000000">
            <w:pPr>
              <w:pStyle w:val="TableParagraph"/>
              <w:spacing w:before="174"/>
              <w:ind w:left="8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37" w:type="dxa"/>
            <w:shd w:val="clear" w:color="auto" w:fill="808080"/>
          </w:tcPr>
          <w:p w14:paraId="01D25DC4" w14:textId="77777777" w:rsidR="00E80A00" w:rsidRDefault="00000000">
            <w:pPr>
              <w:pStyle w:val="TableParagraph"/>
              <w:spacing w:before="174"/>
              <w:ind w:left="64" w:right="4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36" w:type="dxa"/>
            <w:shd w:val="clear" w:color="auto" w:fill="808080"/>
          </w:tcPr>
          <w:p w14:paraId="7E63C905" w14:textId="77777777" w:rsidR="00E80A00" w:rsidRDefault="00000000">
            <w:pPr>
              <w:pStyle w:val="TableParagraph"/>
              <w:spacing w:before="174"/>
              <w:ind w:left="60" w:right="3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36" w:type="dxa"/>
            <w:shd w:val="clear" w:color="auto" w:fill="808080"/>
          </w:tcPr>
          <w:p w14:paraId="5523B416" w14:textId="77777777" w:rsidR="00E80A00" w:rsidRDefault="00000000">
            <w:pPr>
              <w:pStyle w:val="TableParagraph"/>
              <w:spacing w:before="174"/>
              <w:ind w:left="60" w:right="3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07030ED7" w14:textId="77777777">
        <w:trPr>
          <w:trHeight w:val="779"/>
        </w:trPr>
        <w:tc>
          <w:tcPr>
            <w:tcW w:w="1356" w:type="dxa"/>
            <w:shd w:val="clear" w:color="auto" w:fill="44536A"/>
          </w:tcPr>
          <w:p w14:paraId="5862EBCE" w14:textId="77777777" w:rsidR="00E80A00" w:rsidRDefault="00000000">
            <w:pPr>
              <w:pStyle w:val="TableParagraph"/>
              <w:spacing w:before="195" w:line="285" w:lineRule="auto"/>
              <w:ind w:left="566" w:right="92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57" w:type="dxa"/>
          </w:tcPr>
          <w:p w14:paraId="65FD2B4E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3C7337A3" w14:textId="77777777" w:rsidR="00E80A00" w:rsidRDefault="00000000">
            <w:pPr>
              <w:pStyle w:val="TableParagraph"/>
              <w:ind w:left="376" w:right="365"/>
              <w:jc w:val="center"/>
              <w:rPr>
                <w:sz w:val="16"/>
              </w:rPr>
            </w:pPr>
            <w:r>
              <w:rPr>
                <w:sz w:val="16"/>
              </w:rPr>
              <w:t>-42.8</w:t>
            </w:r>
          </w:p>
        </w:tc>
        <w:tc>
          <w:tcPr>
            <w:tcW w:w="674" w:type="dxa"/>
          </w:tcPr>
          <w:p w14:paraId="2B2A3C10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0E4EEF1B" w14:textId="77777777" w:rsidR="00E80A00" w:rsidRDefault="00000000">
            <w:pPr>
              <w:pStyle w:val="TableParagraph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674" w:type="dxa"/>
          </w:tcPr>
          <w:p w14:paraId="0537A89E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434C65A7" w14:textId="77777777" w:rsidR="00E80A00" w:rsidRDefault="00000000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578" w:type="dxa"/>
          </w:tcPr>
          <w:p w14:paraId="64E4909B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2F8C7B74" w14:textId="77777777" w:rsidR="00E80A00" w:rsidRDefault="00000000">
            <w:pPr>
              <w:pStyle w:val="TableParagraph"/>
              <w:ind w:left="66" w:right="56"/>
              <w:jc w:val="center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537" w:type="dxa"/>
          </w:tcPr>
          <w:p w14:paraId="3B68CF42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3EE3E0B5" w14:textId="77777777" w:rsidR="00E80A00" w:rsidRDefault="00000000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537" w:type="dxa"/>
          </w:tcPr>
          <w:p w14:paraId="47304F67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2362FF7B" w14:textId="77777777" w:rsidR="00E80A00" w:rsidRDefault="00000000">
            <w:pPr>
              <w:pStyle w:val="TableParagraph"/>
              <w:ind w:left="61" w:right="46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537" w:type="dxa"/>
          </w:tcPr>
          <w:p w14:paraId="27EFDC17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37DB1FFE" w14:textId="77777777" w:rsidR="00E80A00" w:rsidRDefault="00000000">
            <w:pPr>
              <w:pStyle w:val="TableParagraph"/>
              <w:ind w:left="63" w:right="46"/>
              <w:jc w:val="center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539" w:type="dxa"/>
          </w:tcPr>
          <w:p w14:paraId="6C67319B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4DE6FB72" w14:textId="77777777" w:rsidR="00E80A00" w:rsidRDefault="00000000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537" w:type="dxa"/>
          </w:tcPr>
          <w:p w14:paraId="3149333C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603F5112" w14:textId="77777777" w:rsidR="00E80A00" w:rsidRDefault="00000000">
            <w:pPr>
              <w:pStyle w:val="TableParagraph"/>
              <w:ind w:left="64" w:right="43"/>
              <w:jc w:val="center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536" w:type="dxa"/>
          </w:tcPr>
          <w:p w14:paraId="78161C4B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034853A6" w14:textId="77777777" w:rsidR="00E80A00" w:rsidRDefault="00000000">
            <w:pPr>
              <w:pStyle w:val="TableParagraph"/>
              <w:ind w:left="60" w:right="37"/>
              <w:jc w:val="center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536" w:type="dxa"/>
          </w:tcPr>
          <w:p w14:paraId="08BDB816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714BE0FC" w14:textId="77777777" w:rsidR="00E80A00" w:rsidRDefault="00000000">
            <w:pPr>
              <w:pStyle w:val="TableParagraph"/>
              <w:ind w:left="60" w:right="34"/>
              <w:jc w:val="center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</w:tr>
      <w:tr w:rsidR="00E80A00" w14:paraId="16C2388D" w14:textId="77777777">
        <w:trPr>
          <w:trHeight w:val="621"/>
        </w:trPr>
        <w:tc>
          <w:tcPr>
            <w:tcW w:w="1356" w:type="dxa"/>
            <w:shd w:val="clear" w:color="auto" w:fill="44536A"/>
          </w:tcPr>
          <w:p w14:paraId="1B5CF6A5" w14:textId="77777777" w:rsidR="00E80A00" w:rsidRDefault="00000000">
            <w:pPr>
              <w:pStyle w:val="TableParagraph"/>
              <w:spacing w:before="116" w:line="290" w:lineRule="auto"/>
              <w:ind w:left="566" w:right="92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57" w:type="dxa"/>
            <w:shd w:val="clear" w:color="auto" w:fill="C8C8C8"/>
          </w:tcPr>
          <w:p w14:paraId="586ED5A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2F0867D4" w14:textId="77777777" w:rsidR="00E80A00" w:rsidRDefault="00E80A00">
            <w:pPr>
              <w:pStyle w:val="TableParagraph"/>
              <w:spacing w:before="9"/>
              <w:rPr>
                <w:sz w:val="19"/>
              </w:rPr>
            </w:pPr>
          </w:p>
          <w:p w14:paraId="7083EDE7" w14:textId="77777777" w:rsidR="00E80A00" w:rsidRDefault="00000000">
            <w:pPr>
              <w:pStyle w:val="TableParagraph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48.0</w:t>
            </w:r>
          </w:p>
        </w:tc>
        <w:tc>
          <w:tcPr>
            <w:tcW w:w="674" w:type="dxa"/>
          </w:tcPr>
          <w:p w14:paraId="104AB879" w14:textId="77777777" w:rsidR="00E80A00" w:rsidRDefault="00E80A00">
            <w:pPr>
              <w:pStyle w:val="TableParagraph"/>
              <w:spacing w:before="9"/>
              <w:rPr>
                <w:sz w:val="19"/>
              </w:rPr>
            </w:pPr>
          </w:p>
          <w:p w14:paraId="1D93AFAF" w14:textId="77777777" w:rsidR="00E80A00" w:rsidRDefault="00000000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578" w:type="dxa"/>
          </w:tcPr>
          <w:p w14:paraId="45C7891E" w14:textId="77777777" w:rsidR="00E80A00" w:rsidRDefault="00E80A00">
            <w:pPr>
              <w:pStyle w:val="TableParagraph"/>
              <w:spacing w:before="9"/>
              <w:rPr>
                <w:sz w:val="19"/>
              </w:rPr>
            </w:pPr>
          </w:p>
          <w:p w14:paraId="12E414C0" w14:textId="77777777" w:rsidR="00E80A00" w:rsidRDefault="00000000">
            <w:pPr>
              <w:pStyle w:val="TableParagraph"/>
              <w:ind w:left="66" w:right="56"/>
              <w:jc w:val="center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537" w:type="dxa"/>
            <w:shd w:val="clear" w:color="auto" w:fill="C8C8C8"/>
          </w:tcPr>
          <w:p w14:paraId="52FCBCD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44E5CC6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3EDEDFF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shd w:val="clear" w:color="auto" w:fill="C8C8C8"/>
          </w:tcPr>
          <w:p w14:paraId="0742ACB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23E8EC3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39BA6D2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3FFAE22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B502810" w14:textId="77777777">
        <w:trPr>
          <w:trHeight w:val="520"/>
        </w:trPr>
        <w:tc>
          <w:tcPr>
            <w:tcW w:w="1356" w:type="dxa"/>
            <w:shd w:val="clear" w:color="auto" w:fill="44536A"/>
          </w:tcPr>
          <w:p w14:paraId="340038EA" w14:textId="77777777" w:rsidR="00E80A00" w:rsidRDefault="00000000">
            <w:pPr>
              <w:pStyle w:val="TableParagraph"/>
              <w:spacing w:before="66" w:line="285" w:lineRule="auto"/>
              <w:ind w:left="566" w:right="99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157" w:type="dxa"/>
            <w:shd w:val="clear" w:color="auto" w:fill="C8C8C8"/>
          </w:tcPr>
          <w:p w14:paraId="07942B9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5A5A3898" w14:textId="77777777" w:rsidR="00E80A00" w:rsidRDefault="00000000">
            <w:pPr>
              <w:pStyle w:val="TableParagraph"/>
              <w:spacing w:before="174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9595.0</w:t>
            </w:r>
          </w:p>
        </w:tc>
        <w:tc>
          <w:tcPr>
            <w:tcW w:w="674" w:type="dxa"/>
          </w:tcPr>
          <w:p w14:paraId="523A0425" w14:textId="77777777" w:rsidR="00E80A00" w:rsidRDefault="00000000">
            <w:pPr>
              <w:pStyle w:val="TableParagraph"/>
              <w:spacing w:before="17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2094.7</w:t>
            </w:r>
          </w:p>
        </w:tc>
        <w:tc>
          <w:tcPr>
            <w:tcW w:w="578" w:type="dxa"/>
          </w:tcPr>
          <w:p w14:paraId="16BDF2FC" w14:textId="77777777" w:rsidR="00E80A00" w:rsidRDefault="00000000">
            <w:pPr>
              <w:pStyle w:val="TableParagraph"/>
              <w:spacing w:before="174"/>
              <w:ind w:left="66" w:right="56"/>
              <w:jc w:val="center"/>
              <w:rPr>
                <w:sz w:val="16"/>
              </w:rPr>
            </w:pPr>
            <w:r>
              <w:rPr>
                <w:sz w:val="16"/>
              </w:rPr>
              <w:t>986.7</w:t>
            </w:r>
          </w:p>
        </w:tc>
        <w:tc>
          <w:tcPr>
            <w:tcW w:w="537" w:type="dxa"/>
            <w:shd w:val="clear" w:color="auto" w:fill="C8C8C8"/>
          </w:tcPr>
          <w:p w14:paraId="101F647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1F5E2EE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7B3A2F8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shd w:val="clear" w:color="auto" w:fill="C8C8C8"/>
          </w:tcPr>
          <w:p w14:paraId="023F3A0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4EA2A1B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5022F50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681DD3B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4AEB6416" w14:textId="77777777">
        <w:trPr>
          <w:trHeight w:val="520"/>
        </w:trPr>
        <w:tc>
          <w:tcPr>
            <w:tcW w:w="1356" w:type="dxa"/>
            <w:shd w:val="clear" w:color="auto" w:fill="44536A"/>
          </w:tcPr>
          <w:p w14:paraId="2D1DCF12" w14:textId="77777777" w:rsidR="00E80A00" w:rsidRDefault="00000000">
            <w:pPr>
              <w:pStyle w:val="TableParagraph"/>
              <w:spacing w:before="174"/>
              <w:ind w:left="150" w:right="14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157" w:type="dxa"/>
            <w:shd w:val="clear" w:color="auto" w:fill="C8C8C8"/>
          </w:tcPr>
          <w:p w14:paraId="6B9DB68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1C708D2C" w14:textId="77777777" w:rsidR="00E80A00" w:rsidRDefault="00000000">
            <w:pPr>
              <w:pStyle w:val="TableParagraph"/>
              <w:spacing w:before="174"/>
              <w:ind w:left="71" w:right="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950</w:t>
            </w:r>
          </w:p>
        </w:tc>
        <w:tc>
          <w:tcPr>
            <w:tcW w:w="674" w:type="dxa"/>
          </w:tcPr>
          <w:p w14:paraId="24E49DF0" w14:textId="77777777" w:rsidR="00E80A00" w:rsidRDefault="00000000">
            <w:pPr>
              <w:pStyle w:val="TableParagraph"/>
              <w:spacing w:before="17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1,149</w:t>
            </w:r>
          </w:p>
        </w:tc>
        <w:tc>
          <w:tcPr>
            <w:tcW w:w="578" w:type="dxa"/>
          </w:tcPr>
          <w:p w14:paraId="718BC891" w14:textId="77777777" w:rsidR="00E80A00" w:rsidRDefault="00000000">
            <w:pPr>
              <w:pStyle w:val="TableParagraph"/>
              <w:spacing w:before="174"/>
              <w:ind w:left="63" w:right="58"/>
              <w:jc w:val="center"/>
              <w:rPr>
                <w:sz w:val="16"/>
              </w:rPr>
            </w:pPr>
            <w:r>
              <w:rPr>
                <w:sz w:val="16"/>
              </w:rPr>
              <w:t>1,319</w:t>
            </w:r>
          </w:p>
        </w:tc>
        <w:tc>
          <w:tcPr>
            <w:tcW w:w="537" w:type="dxa"/>
            <w:shd w:val="clear" w:color="auto" w:fill="C8C8C8"/>
          </w:tcPr>
          <w:p w14:paraId="1A9A4E5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2CBC86E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5790D65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shd w:val="clear" w:color="auto" w:fill="C8C8C8"/>
          </w:tcPr>
          <w:p w14:paraId="6A7C845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45ED5C7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3E01F64F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6C5318C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1615F69F" w14:textId="77777777">
        <w:trPr>
          <w:trHeight w:val="520"/>
        </w:trPr>
        <w:tc>
          <w:tcPr>
            <w:tcW w:w="1356" w:type="dxa"/>
            <w:shd w:val="clear" w:color="auto" w:fill="44536A"/>
          </w:tcPr>
          <w:p w14:paraId="436B8452" w14:textId="77777777" w:rsidR="00E80A00" w:rsidRDefault="00000000">
            <w:pPr>
              <w:pStyle w:val="TableParagraph"/>
              <w:spacing w:before="174"/>
              <w:ind w:left="150" w:right="14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157" w:type="dxa"/>
            <w:shd w:val="clear" w:color="auto" w:fill="C8C8C8"/>
          </w:tcPr>
          <w:p w14:paraId="0EC01FF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7B965ECD" w14:textId="77777777" w:rsidR="00E80A00" w:rsidRDefault="00000000">
            <w:pPr>
              <w:pStyle w:val="TableParagraph"/>
              <w:spacing w:before="174"/>
              <w:ind w:left="71" w:right="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642</w:t>
            </w:r>
          </w:p>
        </w:tc>
        <w:tc>
          <w:tcPr>
            <w:tcW w:w="674" w:type="dxa"/>
          </w:tcPr>
          <w:p w14:paraId="52BFE126" w14:textId="77777777" w:rsidR="00E80A00" w:rsidRDefault="00000000">
            <w:pPr>
              <w:pStyle w:val="TableParagraph"/>
              <w:spacing w:before="174"/>
              <w:ind w:right="1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950</w:t>
            </w:r>
          </w:p>
        </w:tc>
        <w:tc>
          <w:tcPr>
            <w:tcW w:w="578" w:type="dxa"/>
          </w:tcPr>
          <w:p w14:paraId="262D4041" w14:textId="77777777" w:rsidR="00E80A00" w:rsidRDefault="00000000">
            <w:pPr>
              <w:pStyle w:val="TableParagraph"/>
              <w:spacing w:before="174"/>
              <w:ind w:left="63" w:right="58"/>
              <w:jc w:val="center"/>
              <w:rPr>
                <w:sz w:val="16"/>
              </w:rPr>
            </w:pPr>
            <w:r>
              <w:rPr>
                <w:sz w:val="16"/>
              </w:rPr>
              <w:t>1,149</w:t>
            </w:r>
          </w:p>
        </w:tc>
        <w:tc>
          <w:tcPr>
            <w:tcW w:w="537" w:type="dxa"/>
            <w:shd w:val="clear" w:color="auto" w:fill="C8C8C8"/>
          </w:tcPr>
          <w:p w14:paraId="3106C2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6B5113A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206C781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shd w:val="clear" w:color="auto" w:fill="C8C8C8"/>
          </w:tcPr>
          <w:p w14:paraId="7C48C713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C8C8C8"/>
          </w:tcPr>
          <w:p w14:paraId="0F0A1C3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11EA1F3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shd w:val="clear" w:color="auto" w:fill="C8C8C8"/>
          </w:tcPr>
          <w:p w14:paraId="5DBC264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A2F066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1"/>
          <w:sz w:val="16"/>
        </w:rPr>
        <w:t xml:space="preserve"> </w:t>
      </w:r>
      <w:r>
        <w:rPr>
          <w:sz w:val="16"/>
        </w:rPr>
        <w:t>Reporte</w:t>
      </w:r>
      <w:r>
        <w:rPr>
          <w:spacing w:val="-1"/>
          <w:sz w:val="16"/>
        </w:rPr>
        <w:t xml:space="preserve"> </w:t>
      </w:r>
      <w:r>
        <w:rPr>
          <w:sz w:val="16"/>
        </w:rPr>
        <w:t>de seguimiento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PNMDD</w:t>
      </w:r>
      <w:r>
        <w:rPr>
          <w:spacing w:val="2"/>
          <w:sz w:val="16"/>
        </w:rPr>
        <w:t xml:space="preserve"> </w:t>
      </w:r>
      <w:r>
        <w:rPr>
          <w:sz w:val="16"/>
        </w:rPr>
        <w:t>2023</w:t>
      </w:r>
    </w:p>
    <w:p w14:paraId="7CED738F" w14:textId="77777777" w:rsidR="00E80A00" w:rsidRDefault="00000000">
      <w:pPr>
        <w:spacing w:before="35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3C77347A" w14:textId="77777777" w:rsidR="00E80A00" w:rsidRDefault="00E80A00">
      <w:pPr>
        <w:pStyle w:val="Textoindependiente"/>
        <w:rPr>
          <w:sz w:val="22"/>
        </w:rPr>
      </w:pPr>
    </w:p>
    <w:p w14:paraId="44250C27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25" w:line="331" w:lineRule="auto"/>
        <w:ind w:right="557"/>
        <w:rPr>
          <w:rFonts w:ascii="Calibri" w:hAnsi="Calibri"/>
          <w:sz w:val="24"/>
        </w:rPr>
      </w:pPr>
      <w:r>
        <w:rPr>
          <w:sz w:val="24"/>
        </w:rPr>
        <w:t>Análisis mixto: Respecto al cálculo y metas del indicador, el indicador es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una tasa de variación anual lo que significa que su valor depende del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incremento/disminución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cantidad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personas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discapacidad</w:t>
      </w:r>
      <w:r>
        <w:rPr>
          <w:spacing w:val="-64"/>
          <w:w w:val="10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accedieron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servicio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9"/>
          <w:sz w:val="24"/>
        </w:rPr>
        <w:t xml:space="preserve"> </w:t>
      </w:r>
      <w:r>
        <w:rPr>
          <w:sz w:val="24"/>
        </w:rPr>
        <w:t>t</w:t>
      </w:r>
      <w:r>
        <w:rPr>
          <w:spacing w:val="-4"/>
          <w:sz w:val="24"/>
        </w:rPr>
        <w:t xml:space="preserve"> </w:t>
      </w:r>
      <w:r>
        <w:rPr>
          <w:sz w:val="24"/>
        </w:rPr>
        <w:t>respecto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año</w:t>
      </w:r>
      <w:r>
        <w:rPr>
          <w:spacing w:val="-5"/>
          <w:sz w:val="24"/>
        </w:rPr>
        <w:t xml:space="preserve"> </w:t>
      </w:r>
      <w:r>
        <w:rPr>
          <w:sz w:val="24"/>
        </w:rPr>
        <w:t>t-1.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ese</w:t>
      </w:r>
      <w:r>
        <w:rPr>
          <w:spacing w:val="-6"/>
          <w:sz w:val="24"/>
        </w:rPr>
        <w:t xml:space="preserve"> </w:t>
      </w:r>
      <w:r>
        <w:rPr>
          <w:sz w:val="24"/>
        </w:rPr>
        <w:t>sentido,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dado que el indicador solo hace referencia a un periodo anterior,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cálculo refleja de manera imprecisa el nivel de cobertura durante el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tiempo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implementación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servicio.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Esto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evidencia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calcular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65"/>
          <w:w w:val="105"/>
          <w:sz w:val="24"/>
        </w:rPr>
        <w:t xml:space="preserve"> </w:t>
      </w:r>
      <w:r>
        <w:rPr>
          <w:sz w:val="24"/>
        </w:rPr>
        <w:t>tasa de variación de las personas que accedieron al servicio en el 2023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respecto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2020,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donde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obtiene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105.5%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evidencia</w:t>
      </w:r>
      <w:r>
        <w:rPr>
          <w:spacing w:val="-65"/>
          <w:w w:val="105"/>
          <w:sz w:val="24"/>
        </w:rPr>
        <w:t xml:space="preserve"> </w:t>
      </w:r>
      <w:r>
        <w:rPr>
          <w:w w:val="105"/>
          <w:sz w:val="24"/>
        </w:rPr>
        <w:t>un incremento menor de la cobertura respecto a lo que reporta el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indicador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del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servicio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sugiere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cobertura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incrementó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manera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abrupta.</w:t>
      </w:r>
    </w:p>
    <w:p w14:paraId="5C501A38" w14:textId="77777777" w:rsidR="00E80A00" w:rsidRDefault="00E80A00">
      <w:pPr>
        <w:pStyle w:val="Textoindependiente"/>
        <w:spacing w:before="2"/>
        <w:rPr>
          <w:sz w:val="32"/>
        </w:rPr>
      </w:pPr>
    </w:p>
    <w:p w14:paraId="080ABF52" w14:textId="77777777" w:rsidR="00E80A00" w:rsidRDefault="00000000">
      <w:pPr>
        <w:pStyle w:val="Textoindependiente"/>
        <w:spacing w:line="333" w:lineRule="auto"/>
        <w:ind w:left="989" w:right="559"/>
        <w:jc w:val="both"/>
      </w:pPr>
      <w:r>
        <w:t>Respecto condiciones en las que se implementa un servicio, se reportó</w:t>
      </w:r>
      <w:r>
        <w:rPr>
          <w:spacing w:val="1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factores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aportaron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mejora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nivel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65"/>
          <w:w w:val="105"/>
        </w:rPr>
        <w:t xml:space="preserve"> </w:t>
      </w:r>
      <w:r>
        <w:t>del indicador fueron el fortalecimiento de capacidades y la mejora en la</w:t>
      </w:r>
      <w:r>
        <w:rPr>
          <w:spacing w:val="1"/>
        </w:rPr>
        <w:t xml:space="preserve"> </w:t>
      </w:r>
      <w:r>
        <w:rPr>
          <w:w w:val="105"/>
        </w:rPr>
        <w:t>articulación intrasectorial, así como la suscripción de la adenda del</w:t>
      </w:r>
      <w:r>
        <w:rPr>
          <w:spacing w:val="1"/>
          <w:w w:val="105"/>
        </w:rPr>
        <w:t xml:space="preserve"> </w:t>
      </w:r>
      <w:r>
        <w:rPr>
          <w:w w:val="95"/>
        </w:rPr>
        <w:t>c</w:t>
      </w:r>
      <w:r>
        <w:rPr>
          <w:w w:val="105"/>
        </w:rPr>
        <w:t>o</w:t>
      </w:r>
      <w:r>
        <w:t>nve</w:t>
      </w:r>
      <w:r>
        <w:rPr>
          <w:spacing w:val="-2"/>
        </w:rPr>
        <w:t>n</w:t>
      </w:r>
      <w:r>
        <w:rPr>
          <w:w w:val="99"/>
        </w:rPr>
        <w:t>i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spacing w:val="-3"/>
          <w:w w:val="106"/>
        </w:rPr>
        <w:t>n</w:t>
      </w:r>
      <w:r>
        <w:rPr>
          <w:w w:val="120"/>
        </w:rPr>
        <w:t>t</w:t>
      </w:r>
      <w:r>
        <w:rPr>
          <w:w w:val="104"/>
        </w:rPr>
        <w:t>er</w:t>
      </w:r>
      <w:r>
        <w:rPr>
          <w:spacing w:val="1"/>
          <w:w w:val="104"/>
        </w:rPr>
        <w:t>i</w:t>
      </w:r>
      <w:r>
        <w:rPr>
          <w:spacing w:val="-3"/>
          <w:w w:val="106"/>
        </w:rPr>
        <w:t>n</w:t>
      </w:r>
      <w:r>
        <w:rPr>
          <w:w w:val="93"/>
        </w:rPr>
        <w:t>s</w:t>
      </w:r>
      <w:r>
        <w:rPr>
          <w:spacing w:val="-2"/>
          <w:w w:val="120"/>
        </w:rPr>
        <w:t>t</w:t>
      </w:r>
      <w:r>
        <w:rPr>
          <w:w w:val="99"/>
        </w:rPr>
        <w:t>i</w:t>
      </w:r>
      <w:r>
        <w:rPr>
          <w:w w:val="120"/>
        </w:rPr>
        <w:t>t</w:t>
      </w:r>
      <w:r>
        <w:rPr>
          <w:spacing w:val="-3"/>
          <w:w w:val="106"/>
        </w:rPr>
        <w:t>u</w:t>
      </w:r>
      <w:r>
        <w:rPr>
          <w:w w:val="95"/>
        </w:rPr>
        <w:t>c</w:t>
      </w:r>
      <w:r>
        <w:rPr>
          <w:spacing w:val="-2"/>
          <w:w w:val="99"/>
        </w:rPr>
        <w:t>i</w:t>
      </w:r>
      <w:r>
        <w:rPr>
          <w:w w:val="105"/>
        </w:rPr>
        <w:t>o</w:t>
      </w:r>
      <w:r>
        <w:t>nal</w:t>
      </w:r>
      <w:r>
        <w:rPr>
          <w:spacing w:val="-1"/>
        </w:rPr>
        <w:t xml:space="preserve"> </w:t>
      </w:r>
      <w:r>
        <w:rPr>
          <w:w w:val="106"/>
        </w:rPr>
        <w:t>en</w:t>
      </w:r>
      <w:r>
        <w:rPr>
          <w:spacing w:val="-1"/>
          <w:w w:val="106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2"/>
        </w:rPr>
        <w:t xml:space="preserve"> </w:t>
      </w:r>
      <w:r>
        <w:rPr>
          <w:w w:val="98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-2"/>
          <w:w w:val="91"/>
        </w:rPr>
        <w:t>S</w:t>
      </w:r>
      <w:r>
        <w:rPr>
          <w:spacing w:val="-2"/>
          <w:w w:val="97"/>
        </w:rPr>
        <w:t>D</w:t>
      </w:r>
      <w:r>
        <w:rPr>
          <w:w w:val="99"/>
        </w:rPr>
        <w:t>H</w:t>
      </w:r>
      <w:r>
        <w:rPr>
          <w:spacing w:val="-2"/>
        </w:rPr>
        <w:t xml:space="preserve"> </w:t>
      </w:r>
      <w:r>
        <w:rPr>
          <w:w w:val="91"/>
        </w:rPr>
        <w:t>y</w:t>
      </w:r>
      <w:r>
        <w:rPr>
          <w:spacing w:val="-2"/>
        </w:rPr>
        <w:t xml:space="preserve"> </w:t>
      </w:r>
      <w:r>
        <w:rPr>
          <w:spacing w:val="-1"/>
          <w:w w:val="92"/>
        </w:rPr>
        <w:t>CO</w:t>
      </w:r>
      <w:r>
        <w:rPr>
          <w:spacing w:val="-1"/>
          <w:w w:val="96"/>
        </w:rPr>
        <w:t>NA</w:t>
      </w:r>
      <w:r>
        <w:rPr>
          <w:w w:val="96"/>
        </w:rPr>
        <w:t>D</w:t>
      </w:r>
      <w:r>
        <w:rPr>
          <w:w w:val="84"/>
        </w:rPr>
        <w:t>IS.</w:t>
      </w:r>
    </w:p>
    <w:p w14:paraId="1F5A72A0" w14:textId="77777777" w:rsidR="00E80A00" w:rsidRDefault="00E80A00">
      <w:pPr>
        <w:spacing w:line="333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BEC22B0" w14:textId="77777777" w:rsidR="00E80A00" w:rsidRDefault="00E80A00">
      <w:pPr>
        <w:pStyle w:val="Textoindependiente"/>
        <w:rPr>
          <w:sz w:val="20"/>
        </w:rPr>
      </w:pPr>
    </w:p>
    <w:p w14:paraId="5CFBAD7A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264" w:line="331" w:lineRule="auto"/>
        <w:ind w:right="561"/>
        <w:rPr>
          <w:sz w:val="24"/>
        </w:rPr>
      </w:pPr>
      <w:r>
        <w:rPr>
          <w:color w:val="2E5395"/>
          <w:spacing w:val="-1"/>
          <w:sz w:val="24"/>
        </w:rPr>
        <w:t>Servicio</w:t>
      </w:r>
      <w:r>
        <w:rPr>
          <w:color w:val="2E5395"/>
          <w:spacing w:val="-13"/>
          <w:sz w:val="24"/>
        </w:rPr>
        <w:t xml:space="preserve"> </w:t>
      </w:r>
      <w:r>
        <w:rPr>
          <w:color w:val="2E5395"/>
          <w:spacing w:val="-1"/>
          <w:sz w:val="24"/>
        </w:rPr>
        <w:t>06.05.03:</w:t>
      </w:r>
      <w:r>
        <w:rPr>
          <w:color w:val="2E5395"/>
          <w:spacing w:val="-11"/>
          <w:sz w:val="24"/>
        </w:rPr>
        <w:t xml:space="preserve"> </w:t>
      </w:r>
      <w:r>
        <w:rPr>
          <w:spacing w:val="-1"/>
          <w:sz w:val="24"/>
        </w:rPr>
        <w:t>Capacitación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organismos</w:t>
      </w:r>
      <w:r>
        <w:rPr>
          <w:spacing w:val="-14"/>
          <w:sz w:val="24"/>
        </w:rPr>
        <w:t xml:space="preserve"> </w:t>
      </w:r>
      <w:r>
        <w:rPr>
          <w:sz w:val="24"/>
        </w:rPr>
        <w:t>públicos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privados</w:t>
      </w:r>
      <w:r>
        <w:rPr>
          <w:spacing w:val="-12"/>
          <w:sz w:val="24"/>
        </w:rPr>
        <w:t xml:space="preserve"> </w:t>
      </w:r>
      <w:r>
        <w:rPr>
          <w:sz w:val="24"/>
        </w:rPr>
        <w:t>vinculados</w:t>
      </w:r>
      <w:r>
        <w:rPr>
          <w:spacing w:val="-61"/>
          <w:sz w:val="24"/>
        </w:rPr>
        <w:t xml:space="preserve"> </w:t>
      </w:r>
      <w:r>
        <w:rPr>
          <w:sz w:val="24"/>
        </w:rPr>
        <w:t>con la prestación del servicio turístico para fomentar servicios turísticos</w:t>
      </w:r>
      <w:r>
        <w:rPr>
          <w:spacing w:val="1"/>
          <w:sz w:val="24"/>
        </w:rPr>
        <w:t xml:space="preserve"> </w:t>
      </w:r>
      <w:r>
        <w:rPr>
          <w:sz w:val="24"/>
        </w:rPr>
        <w:t>accesibles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14:paraId="3E3AFEC2" w14:textId="77777777" w:rsidR="00E80A00" w:rsidRDefault="00E80A00">
      <w:pPr>
        <w:pStyle w:val="Textoindependiente"/>
        <w:spacing w:before="8"/>
        <w:rPr>
          <w:sz w:val="32"/>
        </w:rPr>
      </w:pPr>
    </w:p>
    <w:p w14:paraId="784C1F5B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62"/>
        <w:rPr>
          <w:rFonts w:ascii="Calibri" w:hAnsi="Calibri"/>
          <w:sz w:val="24"/>
        </w:rPr>
      </w:pPr>
      <w:r>
        <w:rPr>
          <w:sz w:val="24"/>
        </w:rPr>
        <w:t>Descripción: El servicio consiste en la mejora del desempeño de los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 de servicios turísticos y gestores de recursos turísticos. El</w:t>
      </w:r>
      <w:r>
        <w:rPr>
          <w:spacing w:val="1"/>
          <w:sz w:val="24"/>
        </w:rPr>
        <w:t xml:space="preserve"> </w:t>
      </w:r>
      <w:r>
        <w:rPr>
          <w:sz w:val="24"/>
        </w:rPr>
        <w:t>servicio desarrolla competencias para promover y facilitar el disfrute del</w:t>
      </w:r>
      <w:r>
        <w:rPr>
          <w:spacing w:val="1"/>
          <w:sz w:val="24"/>
        </w:rPr>
        <w:t xml:space="preserve"> </w:t>
      </w:r>
      <w:r>
        <w:rPr>
          <w:sz w:val="24"/>
        </w:rPr>
        <w:t>turismo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turísticos</w:t>
      </w:r>
      <w:r>
        <w:rPr>
          <w:spacing w:val="1"/>
          <w:sz w:val="24"/>
        </w:rPr>
        <w:t xml:space="preserve"> </w:t>
      </w:r>
      <w:r>
        <w:rPr>
          <w:sz w:val="24"/>
        </w:rPr>
        <w:t>adecuados.</w:t>
      </w:r>
    </w:p>
    <w:p w14:paraId="1B5BDFD2" w14:textId="77777777" w:rsidR="00E80A00" w:rsidRDefault="00E80A00">
      <w:pPr>
        <w:pStyle w:val="Textoindependiente"/>
        <w:spacing w:before="1"/>
        <w:rPr>
          <w:sz w:val="33"/>
        </w:rPr>
      </w:pPr>
    </w:p>
    <w:p w14:paraId="2EA63536" w14:textId="77777777" w:rsidR="00E80A00" w:rsidRDefault="00000000">
      <w:pPr>
        <w:spacing w:line="328" w:lineRule="auto"/>
        <w:ind w:left="989" w:right="555"/>
        <w:jc w:val="both"/>
        <w:rPr>
          <w:sz w:val="24"/>
        </w:rPr>
      </w:pPr>
      <w:r>
        <w:rPr>
          <w:sz w:val="24"/>
        </w:rPr>
        <w:t>El servicio está a cargo</w:t>
      </w:r>
      <w:r>
        <w:rPr>
          <w:spacing w:val="1"/>
          <w:sz w:val="24"/>
        </w:rPr>
        <w:t xml:space="preserve"> </w:t>
      </w:r>
      <w:r>
        <w:rPr>
          <w:sz w:val="24"/>
        </w:rPr>
        <w:t>de la Dirección de Innovación de la Oferta</w:t>
      </w:r>
      <w:r>
        <w:rPr>
          <w:spacing w:val="1"/>
          <w:sz w:val="24"/>
        </w:rPr>
        <w:t xml:space="preserve"> </w:t>
      </w:r>
      <w:r>
        <w:rPr>
          <w:sz w:val="24"/>
        </w:rPr>
        <w:t>Turística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Comercio</w:t>
      </w:r>
      <w:r>
        <w:rPr>
          <w:spacing w:val="-10"/>
          <w:sz w:val="24"/>
        </w:rPr>
        <w:t xml:space="preserve"> </w:t>
      </w:r>
      <w:r>
        <w:rPr>
          <w:sz w:val="24"/>
        </w:rPr>
        <w:t>Exterior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Turismo</w:t>
      </w:r>
      <w:r>
        <w:rPr>
          <w:spacing w:val="-11"/>
          <w:sz w:val="24"/>
        </w:rPr>
        <w:t xml:space="preserve"> </w:t>
      </w:r>
      <w:r>
        <w:rPr>
          <w:sz w:val="24"/>
        </w:rPr>
        <w:t>(MINCETUR)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61"/>
          <w:sz w:val="24"/>
        </w:rPr>
        <w:t xml:space="preserve"> </w:t>
      </w:r>
      <w:r>
        <w:rPr>
          <w:sz w:val="24"/>
        </w:rPr>
        <w:t>eficacia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mide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indicador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“Tasa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variación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organismos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públicos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privados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vinculados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prestación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turístico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recibieron capacitación para la provisión de servicios turísticos accesibles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discapacidad”</w:t>
      </w:r>
      <w:r>
        <w:rPr>
          <w:sz w:val="24"/>
        </w:rPr>
        <w:t>.</w:t>
      </w:r>
    </w:p>
    <w:p w14:paraId="39541BC1" w14:textId="77777777" w:rsidR="00E80A00" w:rsidRDefault="00E80A00">
      <w:pPr>
        <w:pStyle w:val="Textoindependiente"/>
        <w:spacing w:before="8"/>
        <w:rPr>
          <w:sz w:val="28"/>
        </w:rPr>
      </w:pPr>
    </w:p>
    <w:p w14:paraId="6AB98B5C" w14:textId="77777777" w:rsidR="00E80A00" w:rsidRDefault="00000000">
      <w:pPr>
        <w:pStyle w:val="Textoindependiente"/>
        <w:spacing w:before="1"/>
        <w:ind w:left="1090"/>
        <w:jc w:val="both"/>
      </w:pPr>
      <w:r>
        <w:t>Tabla</w:t>
      </w:r>
      <w:r>
        <w:rPr>
          <w:spacing w:val="-7"/>
        </w:rPr>
        <w:t xml:space="preserve"> </w:t>
      </w:r>
      <w:r>
        <w:t>14:</w:t>
      </w:r>
      <w:r>
        <w:rPr>
          <w:spacing w:val="-4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indicador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06.05.03</w:t>
      </w:r>
    </w:p>
    <w:p w14:paraId="6B2436DD" w14:textId="77777777" w:rsidR="00E80A00" w:rsidRDefault="00E80A00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29"/>
        <w:gridCol w:w="561"/>
        <w:gridCol w:w="561"/>
        <w:gridCol w:w="602"/>
        <w:gridCol w:w="558"/>
        <w:gridCol w:w="558"/>
        <w:gridCol w:w="560"/>
        <w:gridCol w:w="558"/>
        <w:gridCol w:w="559"/>
        <w:gridCol w:w="561"/>
        <w:gridCol w:w="559"/>
      </w:tblGrid>
      <w:tr w:rsidR="00E80A00" w14:paraId="14DC468B" w14:textId="77777777">
        <w:trPr>
          <w:trHeight w:val="290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6759B272" w14:textId="77777777" w:rsidR="00E80A00" w:rsidRDefault="00000000">
            <w:pPr>
              <w:pStyle w:val="TableParagraph"/>
              <w:spacing w:before="58"/>
              <w:ind w:left="296" w:right="29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6866" w:type="dxa"/>
            <w:gridSpan w:val="11"/>
            <w:tcBorders>
              <w:left w:val="nil"/>
            </w:tcBorders>
          </w:tcPr>
          <w:p w14:paraId="771FAA7C" w14:textId="77777777" w:rsidR="00E80A00" w:rsidRDefault="00000000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OP.06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entorno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1136AEAA" w14:textId="77777777">
        <w:trPr>
          <w:trHeight w:val="436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618B00C3" w14:textId="77777777" w:rsidR="00E80A00" w:rsidRDefault="00000000">
            <w:pPr>
              <w:pStyle w:val="TableParagraph"/>
              <w:spacing w:before="133"/>
              <w:ind w:left="296" w:right="29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6866" w:type="dxa"/>
            <w:gridSpan w:val="11"/>
            <w:tcBorders>
              <w:left w:val="nil"/>
            </w:tcBorders>
          </w:tcPr>
          <w:p w14:paraId="2CA91082" w14:textId="77777777" w:rsidR="00E80A00" w:rsidRDefault="00000000">
            <w:pPr>
              <w:pStyle w:val="TableParagraph"/>
              <w:spacing w:before="23"/>
              <w:ind w:left="74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  organismos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y  privados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la  prestación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</w:p>
          <w:p w14:paraId="6CEB12A1" w14:textId="77777777" w:rsidR="00E80A00" w:rsidRDefault="00000000">
            <w:pPr>
              <w:pStyle w:val="TableParagraph"/>
              <w:spacing w:before="37" w:line="175" w:lineRule="exact"/>
              <w:ind w:left="74"/>
              <w:rPr>
                <w:sz w:val="16"/>
              </w:rPr>
            </w:pPr>
            <w:r>
              <w:rPr>
                <w:sz w:val="16"/>
              </w:rPr>
              <w:t>turístico 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servicios turísticos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4158A4B1" w14:textId="77777777">
        <w:trPr>
          <w:trHeight w:val="654"/>
        </w:trPr>
        <w:tc>
          <w:tcPr>
            <w:tcW w:w="1332" w:type="dxa"/>
            <w:tcBorders>
              <w:right w:val="nil"/>
            </w:tcBorders>
            <w:shd w:val="clear" w:color="auto" w:fill="44536A"/>
          </w:tcPr>
          <w:p w14:paraId="79D7731D" w14:textId="77777777" w:rsidR="00E80A00" w:rsidRDefault="00E80A00">
            <w:pPr>
              <w:pStyle w:val="TableParagraph"/>
              <w:spacing w:before="3"/>
              <w:rPr>
                <w:sz w:val="21"/>
              </w:rPr>
            </w:pPr>
          </w:p>
          <w:p w14:paraId="59682B0D" w14:textId="77777777" w:rsidR="00E80A00" w:rsidRDefault="00000000">
            <w:pPr>
              <w:pStyle w:val="TableParagraph"/>
              <w:ind w:left="298" w:right="29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6866" w:type="dxa"/>
            <w:gridSpan w:val="11"/>
            <w:tcBorders>
              <w:left w:val="nil"/>
            </w:tcBorders>
          </w:tcPr>
          <w:p w14:paraId="0C4873F5" w14:textId="77777777" w:rsidR="00E80A00" w:rsidRDefault="00000000">
            <w:pPr>
              <w:pStyle w:val="TableParagraph"/>
              <w:spacing w:before="22" w:line="290" w:lineRule="auto"/>
              <w:ind w:left="74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privados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recibieron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provisión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52953680" w14:textId="77777777" w:rsidR="00E80A00" w:rsidRDefault="00000000">
            <w:pPr>
              <w:pStyle w:val="TableParagraph"/>
              <w:spacing w:line="174" w:lineRule="exact"/>
              <w:ind w:left="74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</w:tr>
      <w:tr w:rsidR="00E80A00" w14:paraId="06322445" w14:textId="77777777">
        <w:trPr>
          <w:trHeight w:val="518"/>
        </w:trPr>
        <w:tc>
          <w:tcPr>
            <w:tcW w:w="1332" w:type="dxa"/>
            <w:shd w:val="clear" w:color="auto" w:fill="808080"/>
          </w:tcPr>
          <w:p w14:paraId="00B2EC20" w14:textId="77777777" w:rsidR="00E80A00" w:rsidRDefault="00000000">
            <w:pPr>
              <w:pStyle w:val="TableParagraph"/>
              <w:spacing w:before="174"/>
              <w:ind w:left="73" w:right="6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Año</w:t>
            </w:r>
          </w:p>
        </w:tc>
        <w:tc>
          <w:tcPr>
            <w:tcW w:w="1229" w:type="dxa"/>
            <w:shd w:val="clear" w:color="auto" w:fill="808080"/>
          </w:tcPr>
          <w:p w14:paraId="6B194896" w14:textId="77777777" w:rsidR="00E80A00" w:rsidRDefault="00000000">
            <w:pPr>
              <w:pStyle w:val="TableParagraph"/>
              <w:spacing w:before="174"/>
              <w:ind w:left="46" w:right="3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LB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(2020)</w:t>
            </w:r>
          </w:p>
        </w:tc>
        <w:tc>
          <w:tcPr>
            <w:tcW w:w="561" w:type="dxa"/>
            <w:shd w:val="clear" w:color="auto" w:fill="808080"/>
          </w:tcPr>
          <w:p w14:paraId="44028ED7" w14:textId="77777777" w:rsidR="00E80A00" w:rsidRDefault="00000000">
            <w:pPr>
              <w:pStyle w:val="TableParagraph"/>
              <w:spacing w:before="174"/>
              <w:ind w:left="24" w:right="1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2021</w:t>
            </w:r>
          </w:p>
        </w:tc>
        <w:tc>
          <w:tcPr>
            <w:tcW w:w="561" w:type="dxa"/>
            <w:shd w:val="clear" w:color="auto" w:fill="808080"/>
          </w:tcPr>
          <w:p w14:paraId="312EA626" w14:textId="77777777" w:rsidR="00E80A00" w:rsidRDefault="00000000">
            <w:pPr>
              <w:pStyle w:val="TableParagraph"/>
              <w:spacing w:before="174"/>
              <w:ind w:left="25" w:right="1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2022</w:t>
            </w:r>
          </w:p>
        </w:tc>
        <w:tc>
          <w:tcPr>
            <w:tcW w:w="602" w:type="dxa"/>
            <w:shd w:val="clear" w:color="auto" w:fill="808080"/>
          </w:tcPr>
          <w:p w14:paraId="65A8C3B0" w14:textId="77777777" w:rsidR="00E80A00" w:rsidRDefault="00000000">
            <w:pPr>
              <w:pStyle w:val="TableParagraph"/>
              <w:spacing w:before="174"/>
              <w:ind w:left="80" w:right="7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2023</w:t>
            </w:r>
          </w:p>
        </w:tc>
        <w:tc>
          <w:tcPr>
            <w:tcW w:w="558" w:type="dxa"/>
            <w:shd w:val="clear" w:color="auto" w:fill="808080"/>
          </w:tcPr>
          <w:p w14:paraId="16682682" w14:textId="77777777" w:rsidR="00E80A00" w:rsidRDefault="00000000">
            <w:pPr>
              <w:pStyle w:val="TableParagraph"/>
              <w:spacing w:before="174"/>
              <w:ind w:right="8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2024</w:t>
            </w:r>
          </w:p>
        </w:tc>
        <w:tc>
          <w:tcPr>
            <w:tcW w:w="558" w:type="dxa"/>
            <w:shd w:val="clear" w:color="auto" w:fill="808080"/>
          </w:tcPr>
          <w:p w14:paraId="349A0E76" w14:textId="77777777" w:rsidR="00E80A00" w:rsidRDefault="00000000">
            <w:pPr>
              <w:pStyle w:val="TableParagraph"/>
              <w:spacing w:before="174"/>
              <w:ind w:right="81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2025</w:t>
            </w:r>
          </w:p>
        </w:tc>
        <w:tc>
          <w:tcPr>
            <w:tcW w:w="560" w:type="dxa"/>
            <w:shd w:val="clear" w:color="auto" w:fill="808080"/>
          </w:tcPr>
          <w:p w14:paraId="1529986A" w14:textId="77777777" w:rsidR="00E80A00" w:rsidRDefault="00000000">
            <w:pPr>
              <w:pStyle w:val="TableParagraph"/>
              <w:spacing w:before="174"/>
              <w:ind w:right="82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2026</w:t>
            </w:r>
          </w:p>
        </w:tc>
        <w:tc>
          <w:tcPr>
            <w:tcW w:w="558" w:type="dxa"/>
            <w:shd w:val="clear" w:color="auto" w:fill="808080"/>
          </w:tcPr>
          <w:p w14:paraId="77C8E249" w14:textId="77777777" w:rsidR="00E80A00" w:rsidRDefault="00000000">
            <w:pPr>
              <w:pStyle w:val="TableParagraph"/>
              <w:spacing w:before="174"/>
              <w:ind w:right="80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2027</w:t>
            </w:r>
          </w:p>
        </w:tc>
        <w:tc>
          <w:tcPr>
            <w:tcW w:w="559" w:type="dxa"/>
            <w:shd w:val="clear" w:color="auto" w:fill="808080"/>
          </w:tcPr>
          <w:p w14:paraId="709E0B2B" w14:textId="77777777" w:rsidR="00E80A00" w:rsidRDefault="00000000">
            <w:pPr>
              <w:pStyle w:val="TableParagraph"/>
              <w:spacing w:before="174"/>
              <w:ind w:right="78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2028</w:t>
            </w:r>
          </w:p>
        </w:tc>
        <w:tc>
          <w:tcPr>
            <w:tcW w:w="561" w:type="dxa"/>
            <w:shd w:val="clear" w:color="auto" w:fill="808080"/>
          </w:tcPr>
          <w:p w14:paraId="7A1F6C2D" w14:textId="77777777" w:rsidR="00E80A00" w:rsidRDefault="00000000">
            <w:pPr>
              <w:pStyle w:val="TableParagraph"/>
              <w:spacing w:before="174"/>
              <w:ind w:right="81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2029</w:t>
            </w:r>
          </w:p>
        </w:tc>
        <w:tc>
          <w:tcPr>
            <w:tcW w:w="559" w:type="dxa"/>
            <w:shd w:val="clear" w:color="auto" w:fill="808080"/>
          </w:tcPr>
          <w:p w14:paraId="2285E86B" w14:textId="77777777" w:rsidR="00E80A00" w:rsidRDefault="00000000">
            <w:pPr>
              <w:pStyle w:val="TableParagraph"/>
              <w:spacing w:before="174"/>
              <w:ind w:right="77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2030</w:t>
            </w:r>
          </w:p>
        </w:tc>
      </w:tr>
      <w:tr w:rsidR="00E80A00" w14:paraId="52E5F245" w14:textId="77777777">
        <w:trPr>
          <w:trHeight w:val="781"/>
        </w:trPr>
        <w:tc>
          <w:tcPr>
            <w:tcW w:w="1332" w:type="dxa"/>
            <w:shd w:val="clear" w:color="auto" w:fill="44536A"/>
          </w:tcPr>
          <w:p w14:paraId="4CA624E9" w14:textId="77777777" w:rsidR="00E80A00" w:rsidRDefault="00000000">
            <w:pPr>
              <w:pStyle w:val="TableParagraph"/>
              <w:spacing w:before="195" w:line="290" w:lineRule="auto"/>
              <w:ind w:left="554" w:right="80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Logro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esperado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229" w:type="dxa"/>
          </w:tcPr>
          <w:p w14:paraId="1CE2E12D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46E54FB8" w14:textId="77777777" w:rsidR="00E80A00" w:rsidRDefault="00000000">
            <w:pPr>
              <w:pStyle w:val="TableParagraph"/>
              <w:ind w:left="46"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definido</w:t>
            </w:r>
          </w:p>
        </w:tc>
        <w:tc>
          <w:tcPr>
            <w:tcW w:w="561" w:type="dxa"/>
          </w:tcPr>
          <w:p w14:paraId="66300D8C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5C84AD8B" w14:textId="77777777" w:rsidR="00E80A00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561" w:type="dxa"/>
          </w:tcPr>
          <w:p w14:paraId="690286BC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20F7C0F3" w14:textId="77777777" w:rsidR="00E80A00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-</w:t>
            </w:r>
          </w:p>
        </w:tc>
        <w:tc>
          <w:tcPr>
            <w:tcW w:w="602" w:type="dxa"/>
          </w:tcPr>
          <w:p w14:paraId="5BB1FE45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56748EA8" w14:textId="77777777" w:rsidR="00E80A00" w:rsidRDefault="00000000">
            <w:pPr>
              <w:pStyle w:val="TableParagraph"/>
              <w:ind w:left="81" w:right="70"/>
              <w:jc w:val="center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58" w:type="dxa"/>
          </w:tcPr>
          <w:p w14:paraId="5091AAF5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7F58505E" w14:textId="77777777" w:rsidR="00E80A00" w:rsidRDefault="00000000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58" w:type="dxa"/>
          </w:tcPr>
          <w:p w14:paraId="7A101E68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576B6A26" w14:textId="77777777" w:rsidR="00E80A00" w:rsidRDefault="00000000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60" w:type="dxa"/>
          </w:tcPr>
          <w:p w14:paraId="4ED42313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3B525FA0" w14:textId="77777777" w:rsidR="00E80A00" w:rsidRDefault="00000000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58" w:type="dxa"/>
          </w:tcPr>
          <w:p w14:paraId="622B6127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353B01D1" w14:textId="77777777" w:rsidR="00E80A00" w:rsidRDefault="00000000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59" w:type="dxa"/>
          </w:tcPr>
          <w:p w14:paraId="33C170F0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1F168201" w14:textId="77777777" w:rsidR="00E80A00" w:rsidRDefault="00000000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61" w:type="dxa"/>
          </w:tcPr>
          <w:p w14:paraId="3D861989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5C8E66F2" w14:textId="77777777" w:rsidR="00E80A00" w:rsidRDefault="00000000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559" w:type="dxa"/>
          </w:tcPr>
          <w:p w14:paraId="5E104B5F" w14:textId="77777777" w:rsidR="00E80A00" w:rsidRDefault="00E80A00">
            <w:pPr>
              <w:pStyle w:val="TableParagraph"/>
              <w:rPr>
                <w:sz w:val="27"/>
              </w:rPr>
            </w:pPr>
          </w:p>
          <w:p w14:paraId="32286636" w14:textId="77777777" w:rsidR="00E80A00" w:rsidRDefault="00000000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</w:tr>
      <w:tr w:rsidR="00E80A00" w14:paraId="26E22E76" w14:textId="77777777">
        <w:trPr>
          <w:trHeight w:val="779"/>
        </w:trPr>
        <w:tc>
          <w:tcPr>
            <w:tcW w:w="1332" w:type="dxa"/>
            <w:shd w:val="clear" w:color="auto" w:fill="44536A"/>
          </w:tcPr>
          <w:p w14:paraId="5A8C13F0" w14:textId="77777777" w:rsidR="00E80A00" w:rsidRDefault="00000000">
            <w:pPr>
              <w:pStyle w:val="TableParagraph"/>
              <w:spacing w:before="193" w:line="290" w:lineRule="auto"/>
              <w:ind w:left="554" w:right="80" w:hanging="464"/>
              <w:rPr>
                <w:sz w:val="16"/>
              </w:rPr>
            </w:pPr>
            <w:r>
              <w:rPr>
                <w:color w:val="FFFFFF"/>
                <w:sz w:val="16"/>
              </w:rPr>
              <w:t>Valor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reportado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229" w:type="dxa"/>
            <w:shd w:val="clear" w:color="auto" w:fill="C8C8C8"/>
          </w:tcPr>
          <w:p w14:paraId="4AE5B3FB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69367D3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6A6DDF4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41B60CA" w14:textId="77777777" w:rsidR="00E80A00" w:rsidRDefault="00E80A00">
            <w:pPr>
              <w:pStyle w:val="TableParagraph"/>
              <w:spacing w:before="9"/>
              <w:rPr>
                <w:sz w:val="26"/>
              </w:rPr>
            </w:pPr>
          </w:p>
          <w:p w14:paraId="795CEF7C" w14:textId="77777777" w:rsidR="00E80A00" w:rsidRDefault="00000000">
            <w:pPr>
              <w:pStyle w:val="TableParagraph"/>
              <w:ind w:left="81" w:right="70"/>
              <w:jc w:val="center"/>
              <w:rPr>
                <w:sz w:val="16"/>
              </w:rPr>
            </w:pPr>
            <w:r>
              <w:rPr>
                <w:sz w:val="16"/>
              </w:rPr>
              <w:t>121.9</w:t>
            </w:r>
          </w:p>
        </w:tc>
        <w:tc>
          <w:tcPr>
            <w:tcW w:w="558" w:type="dxa"/>
            <w:shd w:val="clear" w:color="auto" w:fill="C8C8C8"/>
          </w:tcPr>
          <w:p w14:paraId="7D5C5A8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5B0A289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2FC3F53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0BA2CF9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0003A051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C8C8C8"/>
          </w:tcPr>
          <w:p w14:paraId="2629F49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3298B19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451D0DAF" w14:textId="77777777">
        <w:trPr>
          <w:trHeight w:val="520"/>
        </w:trPr>
        <w:tc>
          <w:tcPr>
            <w:tcW w:w="1332" w:type="dxa"/>
            <w:shd w:val="clear" w:color="auto" w:fill="44536A"/>
          </w:tcPr>
          <w:p w14:paraId="4E1D27F7" w14:textId="77777777" w:rsidR="00E80A00" w:rsidRDefault="00000000">
            <w:pPr>
              <w:pStyle w:val="TableParagraph"/>
              <w:spacing w:before="24" w:line="220" w:lineRule="atLeast"/>
              <w:ind w:left="554" w:right="87" w:hanging="452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Nivel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avance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229" w:type="dxa"/>
            <w:shd w:val="clear" w:color="auto" w:fill="C8C8C8"/>
          </w:tcPr>
          <w:p w14:paraId="4F930EA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57A6E03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37F4378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F0333ED" w14:textId="77777777" w:rsidR="00E80A00" w:rsidRDefault="00000000">
            <w:pPr>
              <w:pStyle w:val="TableParagraph"/>
              <w:spacing w:before="174"/>
              <w:ind w:left="81" w:right="70"/>
              <w:jc w:val="center"/>
              <w:rPr>
                <w:sz w:val="16"/>
              </w:rPr>
            </w:pPr>
            <w:r>
              <w:rPr>
                <w:sz w:val="16"/>
              </w:rPr>
              <w:t>812.8</w:t>
            </w:r>
          </w:p>
        </w:tc>
        <w:tc>
          <w:tcPr>
            <w:tcW w:w="558" w:type="dxa"/>
            <w:shd w:val="clear" w:color="auto" w:fill="C8C8C8"/>
          </w:tcPr>
          <w:p w14:paraId="28EBC49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77E0D4B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074DCC8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4EACDCC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589E371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C8C8C8"/>
          </w:tcPr>
          <w:p w14:paraId="48B4A98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55D7712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3CE26B25" w14:textId="77777777">
        <w:trPr>
          <w:trHeight w:val="518"/>
        </w:trPr>
        <w:tc>
          <w:tcPr>
            <w:tcW w:w="1332" w:type="dxa"/>
            <w:shd w:val="clear" w:color="auto" w:fill="44536A"/>
          </w:tcPr>
          <w:p w14:paraId="06A2B99C" w14:textId="77777777" w:rsidR="00E80A00" w:rsidRDefault="00000000">
            <w:pPr>
              <w:pStyle w:val="TableParagraph"/>
              <w:spacing w:before="174"/>
              <w:ind w:left="73" w:right="6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Numerador</w:t>
            </w:r>
          </w:p>
        </w:tc>
        <w:tc>
          <w:tcPr>
            <w:tcW w:w="1229" w:type="dxa"/>
            <w:shd w:val="clear" w:color="auto" w:fill="C8C8C8"/>
          </w:tcPr>
          <w:p w14:paraId="2BB750A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329D7B8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5E9966C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E08AD9F" w14:textId="77777777" w:rsidR="00E80A00" w:rsidRDefault="00000000">
            <w:pPr>
              <w:pStyle w:val="TableParagraph"/>
              <w:spacing w:before="174"/>
              <w:ind w:left="81" w:right="70"/>
              <w:jc w:val="center"/>
              <w:rPr>
                <w:sz w:val="16"/>
              </w:rPr>
            </w:pPr>
            <w:r>
              <w:rPr>
                <w:sz w:val="16"/>
              </w:rPr>
              <w:t>1,134</w:t>
            </w:r>
          </w:p>
        </w:tc>
        <w:tc>
          <w:tcPr>
            <w:tcW w:w="558" w:type="dxa"/>
            <w:shd w:val="clear" w:color="auto" w:fill="C8C8C8"/>
          </w:tcPr>
          <w:p w14:paraId="6DF9719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1588B7D5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39011C8E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7AB1339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7B146CE2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C8C8C8"/>
          </w:tcPr>
          <w:p w14:paraId="59A21C40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3B22B0B9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A00" w14:paraId="5898937B" w14:textId="77777777">
        <w:trPr>
          <w:trHeight w:val="520"/>
        </w:trPr>
        <w:tc>
          <w:tcPr>
            <w:tcW w:w="1332" w:type="dxa"/>
            <w:shd w:val="clear" w:color="auto" w:fill="44536A"/>
          </w:tcPr>
          <w:p w14:paraId="55353E49" w14:textId="77777777" w:rsidR="00E80A00" w:rsidRDefault="00000000">
            <w:pPr>
              <w:pStyle w:val="TableParagraph"/>
              <w:spacing w:before="174"/>
              <w:ind w:left="73" w:right="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Denominador</w:t>
            </w:r>
          </w:p>
        </w:tc>
        <w:tc>
          <w:tcPr>
            <w:tcW w:w="1229" w:type="dxa"/>
            <w:shd w:val="clear" w:color="auto" w:fill="C8C8C8"/>
          </w:tcPr>
          <w:p w14:paraId="76A35A2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73C73A26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D0CECE"/>
          </w:tcPr>
          <w:p w14:paraId="3D0EC0DC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A0997E7" w14:textId="77777777" w:rsidR="00E80A00" w:rsidRDefault="00000000">
            <w:pPr>
              <w:pStyle w:val="TableParagraph"/>
              <w:spacing w:before="174"/>
              <w:ind w:left="80" w:right="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511</w:t>
            </w:r>
          </w:p>
        </w:tc>
        <w:tc>
          <w:tcPr>
            <w:tcW w:w="558" w:type="dxa"/>
            <w:shd w:val="clear" w:color="auto" w:fill="C8C8C8"/>
          </w:tcPr>
          <w:p w14:paraId="5D156CE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19FFE10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shd w:val="clear" w:color="auto" w:fill="C8C8C8"/>
          </w:tcPr>
          <w:p w14:paraId="08681D0A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shd w:val="clear" w:color="auto" w:fill="C8C8C8"/>
          </w:tcPr>
          <w:p w14:paraId="1D2EC02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258E88DD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C8C8C8"/>
          </w:tcPr>
          <w:p w14:paraId="682540F4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shd w:val="clear" w:color="auto" w:fill="C8C8C8"/>
          </w:tcPr>
          <w:p w14:paraId="7839B318" w14:textId="77777777" w:rsidR="00E80A00" w:rsidRDefault="00E80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5EC7F2" w14:textId="77777777" w:rsidR="00E80A00" w:rsidRDefault="00000000">
      <w:pPr>
        <w:spacing w:before="23"/>
        <w:ind w:right="413"/>
        <w:jc w:val="righ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Reporte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seguimiento 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PNMDD</w:t>
      </w:r>
      <w:r>
        <w:rPr>
          <w:spacing w:val="-2"/>
          <w:sz w:val="16"/>
        </w:rPr>
        <w:t xml:space="preserve"> </w:t>
      </w:r>
      <w:r>
        <w:rPr>
          <w:sz w:val="16"/>
        </w:rPr>
        <w:t>2023</w:t>
      </w:r>
    </w:p>
    <w:p w14:paraId="7F298F30" w14:textId="77777777" w:rsidR="00E80A00" w:rsidRDefault="00000000">
      <w:pPr>
        <w:spacing w:before="37"/>
        <w:ind w:right="413"/>
        <w:jc w:val="right"/>
        <w:rPr>
          <w:sz w:val="16"/>
        </w:rPr>
      </w:pPr>
      <w:r>
        <w:rPr>
          <w:sz w:val="16"/>
        </w:rPr>
        <w:t>Elaboración</w:t>
      </w:r>
      <w:r>
        <w:rPr>
          <w:spacing w:val="-8"/>
          <w:sz w:val="16"/>
        </w:rPr>
        <w:t xml:space="preserve"> </w:t>
      </w:r>
      <w:r>
        <w:rPr>
          <w:sz w:val="16"/>
        </w:rPr>
        <w:t>Propia</w:t>
      </w:r>
    </w:p>
    <w:p w14:paraId="78672370" w14:textId="77777777" w:rsidR="00E80A00" w:rsidRDefault="00E80A00">
      <w:pPr>
        <w:pStyle w:val="Textoindependiente"/>
        <w:spacing w:before="2"/>
        <w:rPr>
          <w:sz w:val="22"/>
        </w:rPr>
      </w:pPr>
    </w:p>
    <w:p w14:paraId="27C77B65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14" w:lineRule="auto"/>
        <w:ind w:right="561"/>
        <w:rPr>
          <w:rFonts w:ascii="Calibri" w:hAnsi="Calibri"/>
          <w:color w:val="2E5395"/>
          <w:sz w:val="24"/>
        </w:rPr>
      </w:pPr>
      <w:r>
        <w:rPr>
          <w:sz w:val="24"/>
        </w:rPr>
        <w:t>Análisis cuantitativo: En el año 2023, el servicio reportó una tasa de</w:t>
      </w:r>
      <w:r>
        <w:rPr>
          <w:spacing w:val="1"/>
          <w:sz w:val="24"/>
        </w:rPr>
        <w:t xml:space="preserve"> </w:t>
      </w:r>
      <w:r>
        <w:rPr>
          <w:sz w:val="24"/>
        </w:rPr>
        <w:t>variación</w:t>
      </w:r>
      <w:r>
        <w:rPr>
          <w:spacing w:val="5"/>
          <w:sz w:val="24"/>
        </w:rPr>
        <w:t xml:space="preserve"> </w:t>
      </w:r>
      <w:r>
        <w:rPr>
          <w:sz w:val="24"/>
        </w:rPr>
        <w:t>anual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121.9%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número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personas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discapacidad</w:t>
      </w:r>
    </w:p>
    <w:p w14:paraId="2AD5A756" w14:textId="77777777" w:rsidR="00E80A00" w:rsidRDefault="00E80A00">
      <w:pPr>
        <w:spacing w:line="314" w:lineRule="auto"/>
        <w:jc w:val="both"/>
        <w:rPr>
          <w:rFonts w:ascii="Calibri" w:hAnsi="Calibri"/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1815952" w14:textId="77777777" w:rsidR="00E80A00" w:rsidRDefault="00E80A00">
      <w:pPr>
        <w:pStyle w:val="Textoindependiente"/>
        <w:rPr>
          <w:sz w:val="20"/>
        </w:rPr>
      </w:pPr>
    </w:p>
    <w:p w14:paraId="3A4C78C7" w14:textId="77777777" w:rsidR="00E80A00" w:rsidRDefault="00000000">
      <w:pPr>
        <w:pStyle w:val="Textoindependiente"/>
        <w:spacing w:before="264" w:line="331" w:lineRule="auto"/>
        <w:ind w:left="989" w:right="563"/>
        <w:jc w:val="both"/>
      </w:pPr>
      <w:r>
        <w:t>que</w:t>
      </w:r>
      <w:r>
        <w:rPr>
          <w:spacing w:val="1"/>
        </w:rPr>
        <w:t xml:space="preserve"> </w:t>
      </w:r>
      <w:r>
        <w:t>accedieron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patrocinio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brindado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 alcanzó un nivel de cumplimiento muy alto con un valor de</w:t>
      </w:r>
      <w:r>
        <w:rPr>
          <w:spacing w:val="1"/>
        </w:rPr>
        <w:t xml:space="preserve"> </w:t>
      </w:r>
      <w:r>
        <w:t>812.8%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establecida,</w:t>
      </w:r>
      <w:r>
        <w:rPr>
          <w:spacing w:val="1"/>
        </w:rPr>
        <w:t xml:space="preserve"> </w:t>
      </w:r>
      <w:r>
        <w:t>evidenciando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planeación.</w:t>
      </w:r>
    </w:p>
    <w:p w14:paraId="22C249E7" w14:textId="77777777" w:rsidR="00E80A00" w:rsidRDefault="00E80A00">
      <w:pPr>
        <w:pStyle w:val="Textoindependiente"/>
        <w:spacing w:before="10"/>
        <w:rPr>
          <w:sz w:val="32"/>
        </w:rPr>
      </w:pPr>
    </w:p>
    <w:p w14:paraId="1299F412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before="1" w:line="328" w:lineRule="auto"/>
        <w:ind w:right="556"/>
        <w:rPr>
          <w:rFonts w:ascii="Calibri" w:hAnsi="Calibri"/>
          <w:sz w:val="24"/>
        </w:rPr>
      </w:pPr>
      <w:r>
        <w:rPr>
          <w:sz w:val="24"/>
        </w:rPr>
        <w:t>Análisis mixto: Respecto al cálculo y metas del indicador, el indicador es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una tasa de variación anual lo que significa que su valor depende del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incremento/disminución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cantidad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organismos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64"/>
          <w:w w:val="105"/>
          <w:sz w:val="24"/>
        </w:rPr>
        <w:t xml:space="preserve"> </w:t>
      </w:r>
      <w:r>
        <w:rPr>
          <w:sz w:val="24"/>
        </w:rPr>
        <w:t>privados que reciben capacitación en accesibilidad en el año t respecto</w:t>
      </w:r>
      <w:r>
        <w:rPr>
          <w:spacing w:val="1"/>
          <w:sz w:val="24"/>
        </w:rPr>
        <w:t xml:space="preserve"> </w:t>
      </w:r>
      <w:r>
        <w:rPr>
          <w:sz w:val="24"/>
        </w:rPr>
        <w:t>al año t-1. En ese sentido, dado que el indicador solo hace referencia 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un periodo anterior, el cálculo refleja de manera imprecisa el nivel de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cobertura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durante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tiempo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implementación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servicio.</w:t>
      </w:r>
    </w:p>
    <w:p w14:paraId="3734FF27" w14:textId="77777777" w:rsidR="00E80A00" w:rsidRDefault="00E80A00">
      <w:pPr>
        <w:pStyle w:val="Textoindependiente"/>
        <w:spacing w:before="7"/>
        <w:rPr>
          <w:sz w:val="33"/>
        </w:rPr>
      </w:pPr>
    </w:p>
    <w:p w14:paraId="072D3FE2" w14:textId="77777777" w:rsidR="00E80A00" w:rsidRDefault="00000000">
      <w:pPr>
        <w:pStyle w:val="Textoindependiente"/>
        <w:spacing w:line="331" w:lineRule="auto"/>
        <w:ind w:left="989" w:right="561"/>
        <w:jc w:val="both"/>
      </w:pP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indicador</w:t>
      </w:r>
      <w:r>
        <w:rPr>
          <w:spacing w:val="-6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ficha</w:t>
      </w:r>
      <w:r>
        <w:rPr>
          <w:spacing w:val="-61"/>
        </w:rPr>
        <w:t xml:space="preserve"> </w:t>
      </w:r>
      <w:r>
        <w:t>técnica como de sentido ascendente y con metas de meta constante de</w:t>
      </w:r>
      <w:r>
        <w:rPr>
          <w:spacing w:val="1"/>
        </w:rPr>
        <w:t xml:space="preserve"> </w:t>
      </w:r>
      <w:r>
        <w:t>15% para el periodo 2023-2030, lo que no es lo más adecuado para un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oscilante.</w:t>
      </w:r>
    </w:p>
    <w:p w14:paraId="6DF863DE" w14:textId="77777777" w:rsidR="00E80A00" w:rsidRDefault="00E80A00">
      <w:pPr>
        <w:pStyle w:val="Textoindependiente"/>
        <w:spacing w:before="6"/>
        <w:rPr>
          <w:sz w:val="33"/>
        </w:rPr>
      </w:pPr>
    </w:p>
    <w:p w14:paraId="6D1C2046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rPr>
          <w:w w:val="105"/>
        </w:rPr>
        <w:t>Respecto</w:t>
      </w:r>
      <w:r>
        <w:rPr>
          <w:spacing w:val="-6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servicio,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sector</w:t>
      </w:r>
      <w:r>
        <w:rPr>
          <w:spacing w:val="-65"/>
          <w:w w:val="105"/>
        </w:rPr>
        <w:t xml:space="preserve"> </w:t>
      </w:r>
      <w:r>
        <w:rPr>
          <w:w w:val="105"/>
        </w:rPr>
        <w:t>responsable reportó que los factores que aportaron a la mejora en 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indicador</w:t>
      </w:r>
      <w:r>
        <w:rPr>
          <w:spacing w:val="1"/>
          <w:w w:val="105"/>
        </w:rPr>
        <w:t xml:space="preserve"> </w:t>
      </w:r>
      <w:r>
        <w:rPr>
          <w:w w:val="105"/>
        </w:rPr>
        <w:t>fueron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fortalecimiento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capacidades, mejora en la programación de recursos y trabajo en</w:t>
      </w:r>
      <w:r>
        <w:rPr>
          <w:spacing w:val="1"/>
          <w:w w:val="105"/>
        </w:rPr>
        <w:t xml:space="preserve"> </w:t>
      </w:r>
      <w:r>
        <w:rPr>
          <w:w w:val="105"/>
        </w:rPr>
        <w:t>equipo.</w:t>
      </w:r>
      <w:r>
        <w:rPr>
          <w:spacing w:val="-5"/>
          <w:w w:val="105"/>
        </w:rPr>
        <w:t xml:space="preserve"> </w:t>
      </w:r>
      <w:r>
        <w:rPr>
          <w:w w:val="105"/>
        </w:rPr>
        <w:t>Además,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menciona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diseñó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convocatoria</w:t>
      </w:r>
      <w:r>
        <w:rPr>
          <w:spacing w:val="-65"/>
          <w:w w:val="105"/>
        </w:rPr>
        <w:t xml:space="preserve"> </w:t>
      </w:r>
      <w:r>
        <w:rPr>
          <w:w w:val="105"/>
        </w:rPr>
        <w:t>que permitió crear redes de difusión y se incorporó el componente</w:t>
      </w:r>
      <w:r>
        <w:rPr>
          <w:spacing w:val="1"/>
          <w:w w:val="105"/>
        </w:rPr>
        <w:t xml:space="preserve"> </w:t>
      </w:r>
      <w:r>
        <w:rPr>
          <w:w w:val="105"/>
        </w:rPr>
        <w:t>virtual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servicio.</w:t>
      </w:r>
    </w:p>
    <w:p w14:paraId="6B0F1B88" w14:textId="77777777" w:rsidR="00E80A00" w:rsidRDefault="00E80A00">
      <w:pPr>
        <w:pStyle w:val="Textoindependiente"/>
        <w:spacing w:before="10"/>
        <w:rPr>
          <w:sz w:val="33"/>
        </w:rPr>
      </w:pPr>
    </w:p>
    <w:p w14:paraId="3DA02538" w14:textId="77777777" w:rsidR="00E80A00" w:rsidRDefault="00000000">
      <w:pPr>
        <w:pStyle w:val="Textoindependiente"/>
        <w:spacing w:line="331" w:lineRule="auto"/>
        <w:ind w:left="989" w:right="556"/>
        <w:jc w:val="both"/>
      </w:pPr>
      <w:r>
        <w:t>Asimismo,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CONADIS,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capacitados debido a que no se tiene información nominal para 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capacitados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Prestadores de Servicios Turísticos y como gestores en el Inventario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Turísticos.</w:t>
      </w:r>
    </w:p>
    <w:p w14:paraId="43C0B614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5315E3D9" w14:textId="77777777" w:rsidR="00E80A00" w:rsidRDefault="00E80A00">
      <w:pPr>
        <w:pStyle w:val="Textoindependiente"/>
        <w:rPr>
          <w:sz w:val="20"/>
        </w:rPr>
      </w:pPr>
    </w:p>
    <w:p w14:paraId="09D2D9B9" w14:textId="77777777" w:rsidR="00E80A00" w:rsidRDefault="00000000">
      <w:pPr>
        <w:spacing w:before="233"/>
        <w:ind w:left="202"/>
        <w:jc w:val="both"/>
        <w:rPr>
          <w:rFonts w:ascii="Calibri" w:hAnsi="Calibri"/>
          <w:sz w:val="24"/>
        </w:rPr>
      </w:pPr>
      <w:bookmarkStart w:id="23" w:name="_bookmark23"/>
      <w:bookmarkEnd w:id="23"/>
      <w:r>
        <w:rPr>
          <w:color w:val="1F3762"/>
        </w:rPr>
        <w:t>Análisis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2"/>
        </w:rPr>
        <w:t xml:space="preserve"> </w:t>
      </w:r>
      <w:r>
        <w:rPr>
          <w:color w:val="1F3762"/>
        </w:rPr>
        <w:t>servicios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que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presentaron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limitaciones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en</w:t>
      </w:r>
      <w:r>
        <w:rPr>
          <w:color w:val="1F3762"/>
          <w:spacing w:val="5"/>
        </w:rPr>
        <w:t xml:space="preserve"> </w:t>
      </w:r>
      <w:r>
        <w:rPr>
          <w:color w:val="1F3762"/>
        </w:rPr>
        <w:t>su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medición</w:t>
      </w:r>
      <w:r>
        <w:rPr>
          <w:rFonts w:ascii="Calibri" w:hAnsi="Calibri"/>
          <w:sz w:val="24"/>
        </w:rPr>
        <w:t>:</w:t>
      </w:r>
    </w:p>
    <w:p w14:paraId="78F7322B" w14:textId="77777777" w:rsidR="00E80A00" w:rsidRDefault="00E80A00">
      <w:pPr>
        <w:pStyle w:val="Textoindependiente"/>
        <w:spacing w:before="10"/>
        <w:rPr>
          <w:rFonts w:ascii="Calibri"/>
          <w:sz w:val="33"/>
        </w:rPr>
      </w:pPr>
    </w:p>
    <w:p w14:paraId="3E4CA304" w14:textId="77777777" w:rsidR="00E80A00" w:rsidRDefault="00000000">
      <w:pPr>
        <w:pStyle w:val="Textoindependiente"/>
        <w:spacing w:line="331" w:lineRule="auto"/>
        <w:ind w:left="202" w:right="555"/>
        <w:jc w:val="both"/>
      </w:pPr>
      <w:r>
        <w:t>A continuación, se abordará el análisis de aquellos servicios que, hasta el cierre</w:t>
      </w:r>
      <w:r>
        <w:rPr>
          <w:spacing w:val="-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reportado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indicadores, con lo cual se buscará responder a la pregunta: ¿Cuáles fueron los</w:t>
      </w:r>
      <w:r>
        <w:rPr>
          <w:spacing w:val="-61"/>
        </w:rPr>
        <w:t xml:space="preserve"> </w:t>
      </w:r>
      <w:r>
        <w:t>motivos por los que no se reportó avance en el indicador de servicio en el 2023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vienen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estas</w:t>
      </w:r>
      <w:r>
        <w:rPr>
          <w:spacing w:val="-61"/>
        </w:rPr>
        <w:t xml:space="preserve"> </w:t>
      </w:r>
      <w:r>
        <w:t>limitaciones? Para abordar esta cuestión se revisó los informes técnicos de la</w:t>
      </w:r>
      <w:r>
        <w:rPr>
          <w:spacing w:val="1"/>
        </w:rPr>
        <w:t xml:space="preserve"> </w:t>
      </w:r>
      <w:r>
        <w:t>Dirección de Políticas, Seguimiento y Generación de Evidencia del CONADIS y,</w:t>
      </w:r>
      <w:r>
        <w:rPr>
          <w:spacing w:val="-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mantuvieron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a fin de recopilar información adicional que ayude a identificar las</w:t>
      </w:r>
      <w:r>
        <w:rPr>
          <w:spacing w:val="1"/>
        </w:rPr>
        <w:t xml:space="preserve"> </w:t>
      </w:r>
      <w:r>
        <w:t>limitaciones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 indicadores.</w:t>
      </w:r>
    </w:p>
    <w:p w14:paraId="1D16B2FC" w14:textId="77777777" w:rsidR="00E80A00" w:rsidRDefault="00E80A00">
      <w:pPr>
        <w:pStyle w:val="Textoindependiente"/>
        <w:spacing w:before="2"/>
        <w:rPr>
          <w:sz w:val="34"/>
        </w:rPr>
      </w:pPr>
    </w:p>
    <w:p w14:paraId="0ADD41EB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3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03.03.01:</w:t>
      </w:r>
      <w:r>
        <w:rPr>
          <w:color w:val="2E5395"/>
          <w:spacing w:val="1"/>
          <w:sz w:val="24"/>
        </w:rPr>
        <w:t xml:space="preserve"> </w:t>
      </w:r>
      <w:r>
        <w:rPr>
          <w:sz w:val="24"/>
        </w:rPr>
        <w:t>Prevención,</w:t>
      </w:r>
      <w:r>
        <w:rPr>
          <w:spacing w:val="1"/>
          <w:sz w:val="24"/>
        </w:rPr>
        <w:t xml:space="preserve"> </w:t>
      </w:r>
      <w:r>
        <w:rPr>
          <w:sz w:val="24"/>
        </w:rPr>
        <w:t>detección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temprana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2"/>
          <w:sz w:val="24"/>
        </w:rPr>
        <w:t xml:space="preserve"> </w:t>
      </w:r>
      <w:r>
        <w:rPr>
          <w:sz w:val="24"/>
        </w:rPr>
        <w:t>interdisciplinaria.</w:t>
      </w:r>
    </w:p>
    <w:p w14:paraId="65369C13" w14:textId="77777777" w:rsidR="00E80A00" w:rsidRDefault="00E80A00">
      <w:pPr>
        <w:pStyle w:val="Textoindependiente"/>
        <w:spacing w:before="3"/>
        <w:rPr>
          <w:sz w:val="32"/>
        </w:rPr>
      </w:pPr>
    </w:p>
    <w:p w14:paraId="7B0E7E95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5"/>
        <w:rPr>
          <w:rFonts w:ascii="Calibri" w:hAnsi="Calibri"/>
          <w:sz w:val="24"/>
        </w:rPr>
      </w:pPr>
      <w:r>
        <w:rPr>
          <w:sz w:val="24"/>
        </w:rPr>
        <w:t>Descripción: El servicio está dirigido a niñas y niños menores de cinco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1"/>
          <w:sz w:val="24"/>
        </w:rPr>
        <w:t xml:space="preserve"> </w:t>
      </w:r>
      <w:r>
        <w:rPr>
          <w:sz w:val="24"/>
        </w:rPr>
        <w:t>prevenir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tempranamente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identificación de las niñas y niños con una deficiencia discapacitante 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adquirirla,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factores de riesgo que pueden generar discapacidad</w:t>
      </w:r>
      <w:r>
        <w:rPr>
          <w:spacing w:val="63"/>
          <w:sz w:val="24"/>
        </w:rPr>
        <w:t xml:space="preserve"> </w:t>
      </w:r>
      <w:r>
        <w:rPr>
          <w:sz w:val="24"/>
        </w:rPr>
        <w:t>los mismos que</w:t>
      </w:r>
      <w:r>
        <w:rPr>
          <w:spacing w:val="1"/>
          <w:sz w:val="24"/>
        </w:rPr>
        <w:t xml:space="preserve"> </w:t>
      </w:r>
      <w:r>
        <w:rPr>
          <w:sz w:val="24"/>
        </w:rPr>
        <w:t>son reportados en el Registro del Control de Crecimiento del Niño Sano</w:t>
      </w:r>
      <w:r>
        <w:rPr>
          <w:spacing w:val="1"/>
          <w:sz w:val="24"/>
        </w:rPr>
        <w:t xml:space="preserve"> </w:t>
      </w:r>
      <w:r>
        <w:rPr>
          <w:sz w:val="24"/>
        </w:rPr>
        <w:t>(CRED)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Nacido</w:t>
      </w:r>
      <w:r>
        <w:rPr>
          <w:spacing w:val="-6"/>
          <w:sz w:val="24"/>
        </w:rPr>
        <w:t xml:space="preserve"> </w:t>
      </w:r>
      <w:r>
        <w:rPr>
          <w:sz w:val="24"/>
        </w:rPr>
        <w:t>Vivo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Línea</w:t>
      </w:r>
      <w:r>
        <w:rPr>
          <w:spacing w:val="-61"/>
          <w:sz w:val="24"/>
        </w:rPr>
        <w:t xml:space="preserve"> </w:t>
      </w:r>
      <w:r>
        <w:rPr>
          <w:sz w:val="24"/>
        </w:rPr>
        <w:t>(CNV).</w:t>
      </w:r>
    </w:p>
    <w:p w14:paraId="761B19BB" w14:textId="77777777" w:rsidR="00E80A00" w:rsidRDefault="00000000">
      <w:pPr>
        <w:spacing w:before="11" w:line="328" w:lineRule="auto"/>
        <w:ind w:left="989" w:right="557"/>
        <w:jc w:val="both"/>
        <w:rPr>
          <w:sz w:val="24"/>
        </w:rPr>
      </w:pPr>
      <w:r>
        <w:rPr>
          <w:sz w:val="24"/>
        </w:rPr>
        <w:t>Este servicio está a cargo de la Dirección de Prevención y Control de la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del MINSA y su eficacia se mide a través del 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“Porcentaje de niñas y niños menores de 5 años detectados con una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deficiencia discapacitante o con riesgo de adquirirla que han recibido un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tratamiento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prevención,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detección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intervención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temprana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discapacidad”</w:t>
      </w:r>
      <w:r>
        <w:rPr>
          <w:sz w:val="24"/>
        </w:rPr>
        <w:t>.</w:t>
      </w:r>
    </w:p>
    <w:p w14:paraId="08B701AA" w14:textId="77777777" w:rsidR="00E80A00" w:rsidRDefault="00000000">
      <w:pPr>
        <w:pStyle w:val="Textoindependiente"/>
        <w:spacing w:line="331" w:lineRule="auto"/>
        <w:ind w:left="989" w:right="558"/>
        <w:jc w:val="both"/>
      </w:pPr>
      <w:r>
        <w:t>Análisis</w:t>
      </w:r>
      <w:r>
        <w:rPr>
          <w:spacing w:val="-8"/>
        </w:rPr>
        <w:t xml:space="preserve"> </w:t>
      </w:r>
      <w:r>
        <w:t>mixto: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Políticas,</w:t>
      </w:r>
      <w:r>
        <w:rPr>
          <w:spacing w:val="-61"/>
        </w:rPr>
        <w:t xml:space="preserve"> </w:t>
      </w:r>
      <w:r>
        <w:t>Seguimiento y Generación de Evidencias del CONADIS, el indicador no</w:t>
      </w:r>
      <w:r>
        <w:rPr>
          <w:spacing w:val="1"/>
        </w:rPr>
        <w:t xml:space="preserve"> </w:t>
      </w:r>
      <w:r>
        <w:t>ha podido ser reportado debido a que no se tiene consenso sobre los</w:t>
      </w:r>
      <w:r>
        <w:rPr>
          <w:spacing w:val="1"/>
        </w:rPr>
        <w:t xml:space="preserve"> </w:t>
      </w:r>
      <w:r>
        <w:t>criterios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usar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identificación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discapacidad</w:t>
      </w:r>
      <w:r>
        <w:rPr>
          <w:spacing w:val="15"/>
        </w:rPr>
        <w:t xml:space="preserve"> </w:t>
      </w:r>
      <w:r>
        <w:t>o</w:t>
      </w:r>
    </w:p>
    <w:p w14:paraId="6FC78B6E" w14:textId="77777777" w:rsidR="00E80A00" w:rsidRDefault="00E80A00">
      <w:pPr>
        <w:spacing w:line="331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553CEF66" w14:textId="77777777" w:rsidR="00E80A00" w:rsidRDefault="00E80A00">
      <w:pPr>
        <w:pStyle w:val="Textoindependiente"/>
        <w:rPr>
          <w:sz w:val="20"/>
        </w:rPr>
      </w:pPr>
    </w:p>
    <w:p w14:paraId="1DB90063" w14:textId="77777777" w:rsidR="00E80A00" w:rsidRDefault="00000000">
      <w:pPr>
        <w:pStyle w:val="Textoindependiente"/>
        <w:spacing w:before="264" w:line="331" w:lineRule="auto"/>
        <w:ind w:left="989" w:right="555"/>
        <w:jc w:val="both"/>
      </w:pPr>
      <w:r>
        <w:t>el riesgo de adquirirla en niños menores de 5 años. De acuerdo con lo</w:t>
      </w:r>
      <w:r>
        <w:rPr>
          <w:spacing w:val="1"/>
        </w:rPr>
        <w:t xml:space="preserve"> </w:t>
      </w:r>
      <w:r>
        <w:t>señalado por el MINSA, los criterios que se podrían usar para identificar</w:t>
      </w:r>
      <w:r>
        <w:rPr>
          <w:spacing w:val="1"/>
        </w:rPr>
        <w:t xml:space="preserve"> </w:t>
      </w:r>
      <w:r>
        <w:t>la condición de discapacidad o el riesgo de adquirirla en recién nacidos,</w:t>
      </w:r>
      <w:r>
        <w:rPr>
          <w:spacing w:val="1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mismos que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registran 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rFonts w:ascii="Arial" w:hAnsi="Arial"/>
          <w:i/>
          <w:w w:val="95"/>
        </w:rPr>
        <w:t>Sistema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de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la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Certificación</w:t>
      </w:r>
      <w:r>
        <w:rPr>
          <w:rFonts w:ascii="Arial" w:hAnsi="Arial"/>
          <w:i/>
          <w:spacing w:val="-4"/>
          <w:w w:val="95"/>
        </w:rPr>
        <w:t xml:space="preserve"> </w:t>
      </w:r>
      <w:r>
        <w:rPr>
          <w:rFonts w:ascii="Arial" w:hAnsi="Arial"/>
          <w:i/>
          <w:w w:val="95"/>
        </w:rPr>
        <w:t>de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Nacido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Vivo</w:t>
      </w:r>
      <w:r>
        <w:rPr>
          <w:rFonts w:ascii="Arial" w:hAnsi="Arial"/>
          <w:i/>
          <w:spacing w:val="-61"/>
          <w:w w:val="9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Línea</w:t>
      </w:r>
      <w:r>
        <w:rPr>
          <w:rFonts w:ascii="Arial" w:hAnsi="Arial"/>
          <w:i/>
          <w:spacing w:val="1"/>
        </w:rPr>
        <w:t xml:space="preserve"> </w:t>
      </w:r>
      <w:r>
        <w:t>(CNV-L)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prematuridad,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microcefalia,</w:t>
      </w:r>
      <w:r>
        <w:rPr>
          <w:spacing w:val="-13"/>
        </w:rPr>
        <w:t xml:space="preserve"> </w:t>
      </w:r>
      <w:r>
        <w:t>d)</w:t>
      </w:r>
      <w:r>
        <w:rPr>
          <w:spacing w:val="-12"/>
        </w:rPr>
        <w:t xml:space="preserve"> </w:t>
      </w:r>
      <w:r>
        <w:t>anomalía</w:t>
      </w:r>
      <w:r>
        <w:rPr>
          <w:spacing w:val="-11"/>
        </w:rPr>
        <w:t xml:space="preserve"> </w:t>
      </w:r>
      <w:r>
        <w:t>congénita,</w:t>
      </w:r>
      <w:r>
        <w:rPr>
          <w:spacing w:val="-11"/>
        </w:rPr>
        <w:t xml:space="preserve"> </w:t>
      </w:r>
      <w:r>
        <w:t>e)</w:t>
      </w:r>
      <w:r>
        <w:rPr>
          <w:spacing w:val="-11"/>
        </w:rPr>
        <w:t xml:space="preserve"> </w:t>
      </w:r>
      <w:r>
        <w:t>Apgar</w:t>
      </w:r>
      <w:r>
        <w:rPr>
          <w:spacing w:val="-14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minutos.</w:t>
      </w:r>
      <w:r>
        <w:rPr>
          <w:spacing w:val="-62"/>
        </w:rPr>
        <w:t xml:space="preserve"> </w:t>
      </w:r>
      <w:r>
        <w:t>Además,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niños</w:t>
      </w:r>
      <w:r>
        <w:rPr>
          <w:spacing w:val="-12"/>
        </w:rPr>
        <w:t xml:space="preserve"> </w:t>
      </w:r>
      <w:r>
        <w:t>menores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considerar</w:t>
      </w:r>
      <w:r>
        <w:rPr>
          <w:spacing w:val="-62"/>
        </w:rPr>
        <w:t xml:space="preserve"> </w:t>
      </w:r>
      <w:r>
        <w:t>serian: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sepsis</w:t>
      </w:r>
      <w:r>
        <w:rPr>
          <w:spacing w:val="-1"/>
        </w:rPr>
        <w:t xml:space="preserve"> </w:t>
      </w:r>
      <w:r>
        <w:t>neonatal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ictericia</w:t>
      </w:r>
      <w:r>
        <w:rPr>
          <w:spacing w:val="-3"/>
        </w:rPr>
        <w:t xml:space="preserve"> </w:t>
      </w:r>
      <w:r>
        <w:t>neonatal.</w:t>
      </w:r>
    </w:p>
    <w:p w14:paraId="5D5091C2" w14:textId="77777777" w:rsidR="00E80A00" w:rsidRDefault="00E80A00">
      <w:pPr>
        <w:pStyle w:val="Textoindependiente"/>
        <w:spacing w:before="9"/>
        <w:rPr>
          <w:sz w:val="32"/>
        </w:rPr>
      </w:pPr>
    </w:p>
    <w:p w14:paraId="76F4975D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Essalud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hipotiroidismo congénito y la baja audición como condiciones de riesgo</w:t>
      </w:r>
      <w:r>
        <w:rPr>
          <w:spacing w:val="1"/>
        </w:rPr>
        <w:t xml:space="preserve"> </w:t>
      </w:r>
      <w:r>
        <w:t>discapacitante en los recién nacidos, toda vez que estas pueden ser</w:t>
      </w:r>
      <w:r>
        <w:rPr>
          <w:spacing w:val="1"/>
        </w:rPr>
        <w:t xml:space="preserve"> </w:t>
      </w:r>
      <w:r>
        <w:t>identificadas en el tamizaje neonatal que realizan los centros de salud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pertenecen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Essalud.</w:t>
      </w:r>
    </w:p>
    <w:p w14:paraId="205FCD76" w14:textId="77777777" w:rsidR="00E80A00" w:rsidRDefault="00E80A00">
      <w:pPr>
        <w:pStyle w:val="Textoindependiente"/>
        <w:spacing w:before="8"/>
        <w:rPr>
          <w:sz w:val="33"/>
        </w:rPr>
      </w:pPr>
    </w:p>
    <w:p w14:paraId="1659F951" w14:textId="77777777" w:rsidR="00E80A00" w:rsidRDefault="00000000">
      <w:pPr>
        <w:pStyle w:val="Textoindependiente"/>
        <w:spacing w:before="1" w:line="331" w:lineRule="auto"/>
        <w:ind w:left="989" w:right="556"/>
        <w:jc w:val="both"/>
      </w:pPr>
      <w:r>
        <w:t>Por otro lado, si bien los criterios considerados tanto por el MINSA como</w:t>
      </w:r>
      <w:r>
        <w:rPr>
          <w:spacing w:val="-61"/>
        </w:rPr>
        <w:t xml:space="preserve"> </w:t>
      </w:r>
      <w:r>
        <w:t>por Essalud son consignados en sus registros administrativos, no todos</w:t>
      </w:r>
      <w:r>
        <w:rPr>
          <w:spacing w:val="1"/>
        </w:rPr>
        <w:t xml:space="preserve"> </w:t>
      </w:r>
      <w:r>
        <w:t>los centros de salud cuentan con el CNV-L y las clasificaciones que se</w:t>
      </w:r>
      <w:r>
        <w:rPr>
          <w:spacing w:val="1"/>
        </w:rPr>
        <w:t xml:space="preserve"> </w:t>
      </w:r>
      <w:r>
        <w:t>usan para identificar las condiciones de riesgo en los recién nacidos no</w:t>
      </w:r>
      <w:r>
        <w:rPr>
          <w:spacing w:val="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estándar;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MINSA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propuesto</w:t>
      </w:r>
      <w:r>
        <w:rPr>
          <w:spacing w:val="-12"/>
        </w:rPr>
        <w:t xml:space="preserve"> </w:t>
      </w:r>
      <w:r>
        <w:t>estandarizar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códigos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reportables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Enfermedades</w:t>
      </w:r>
      <w:r>
        <w:rPr>
          <w:spacing w:val="-5"/>
        </w:rPr>
        <w:t xml:space="preserve"> </w:t>
      </w:r>
      <w:r>
        <w:t>CIE-10.</w:t>
      </w:r>
    </w:p>
    <w:p w14:paraId="14BE5CEA" w14:textId="77777777" w:rsidR="00E80A00" w:rsidRDefault="00E80A00">
      <w:pPr>
        <w:pStyle w:val="Textoindependiente"/>
        <w:spacing w:before="9"/>
        <w:rPr>
          <w:sz w:val="33"/>
        </w:rPr>
      </w:pPr>
    </w:p>
    <w:p w14:paraId="65FF313B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before="1" w:line="331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03.05.01:</w:t>
      </w:r>
      <w:r>
        <w:rPr>
          <w:color w:val="2E5395"/>
          <w:spacing w:val="17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productos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apoyo</w:t>
      </w:r>
      <w:r>
        <w:rPr>
          <w:spacing w:val="12"/>
          <w:sz w:val="24"/>
        </w:rPr>
        <w:t xml:space="preserve"> </w:t>
      </w:r>
      <w:r>
        <w:rPr>
          <w:sz w:val="24"/>
        </w:rPr>
        <w:t>prioritario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-60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discapacidad.</w:t>
      </w:r>
    </w:p>
    <w:p w14:paraId="0A10956E" w14:textId="77777777" w:rsidR="00E80A00" w:rsidRDefault="00E80A00">
      <w:pPr>
        <w:pStyle w:val="Textoindependiente"/>
        <w:spacing w:before="8"/>
        <w:rPr>
          <w:sz w:val="32"/>
        </w:rPr>
      </w:pPr>
    </w:p>
    <w:p w14:paraId="39414D24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7"/>
        <w:rPr>
          <w:rFonts w:ascii="Calibri" w:hAnsi="Calibri"/>
          <w:sz w:val="24"/>
        </w:rPr>
      </w:pPr>
      <w:r>
        <w:rPr>
          <w:sz w:val="24"/>
        </w:rPr>
        <w:t>Descripción: El servicio consiste en la provisión de “productos de apoyo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prioritarios”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discapacidad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propósito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incrementar, mantener o mejorar sus capacidades funcionales. Los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“productos de apoyo prioritarios” comprenden las tecnologías de apoyo,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 y ayudas compensatorias y las personas con discapacidad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acceden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productos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luego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evaluación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médica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especializada.</w:t>
      </w:r>
    </w:p>
    <w:p w14:paraId="1939300D" w14:textId="77777777" w:rsidR="00E80A00" w:rsidRDefault="00000000">
      <w:pPr>
        <w:pStyle w:val="Textoindependiente"/>
        <w:spacing w:before="4" w:line="333" w:lineRule="auto"/>
        <w:ind w:left="989" w:right="557"/>
        <w:jc w:val="both"/>
      </w:pPr>
      <w:r>
        <w:t>Este servicio está a cargo de la Dirección de Prevención y Control de la</w:t>
      </w:r>
      <w:r>
        <w:rPr>
          <w:spacing w:val="1"/>
        </w:rPr>
        <w:t xml:space="preserve"> </w:t>
      </w:r>
      <w:r>
        <w:t>Discapacidad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MINSA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eficacia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mide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través</w:t>
      </w:r>
      <w:r>
        <w:rPr>
          <w:spacing w:val="3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indicador</w:t>
      </w:r>
    </w:p>
    <w:p w14:paraId="41F5319F" w14:textId="77777777" w:rsidR="00E80A00" w:rsidRDefault="00E80A00">
      <w:pPr>
        <w:spacing w:line="333" w:lineRule="auto"/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767D84DD" w14:textId="77777777" w:rsidR="00E80A00" w:rsidRDefault="00E80A00">
      <w:pPr>
        <w:pStyle w:val="Textoindependiente"/>
        <w:rPr>
          <w:sz w:val="20"/>
        </w:rPr>
      </w:pPr>
    </w:p>
    <w:p w14:paraId="485F05E6" w14:textId="77777777" w:rsidR="00E80A00" w:rsidRDefault="00000000">
      <w:pPr>
        <w:spacing w:before="260" w:line="326" w:lineRule="auto"/>
        <w:ind w:left="989" w:right="560"/>
        <w:jc w:val="both"/>
        <w:rPr>
          <w:sz w:val="24"/>
        </w:rPr>
      </w:pPr>
      <w:r>
        <w:rPr>
          <w:rFonts w:ascii="Arial" w:hAnsi="Arial"/>
          <w:i/>
          <w:spacing w:val="-1"/>
          <w:sz w:val="24"/>
        </w:rPr>
        <w:t xml:space="preserve">“Porcentaje de personas </w:t>
      </w:r>
      <w:r>
        <w:rPr>
          <w:rFonts w:ascii="Arial" w:hAnsi="Arial"/>
          <w:i/>
          <w:sz w:val="24"/>
        </w:rPr>
        <w:t>con discapacidad que recibieron productos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apoyo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prioritarios.”</w:t>
      </w:r>
      <w:r>
        <w:rPr>
          <w:sz w:val="24"/>
        </w:rPr>
        <w:t>.</w:t>
      </w:r>
    </w:p>
    <w:p w14:paraId="00722CE3" w14:textId="77777777" w:rsidR="00E80A00" w:rsidRDefault="00E80A00">
      <w:pPr>
        <w:pStyle w:val="Textoindependiente"/>
        <w:spacing w:before="1"/>
        <w:rPr>
          <w:sz w:val="33"/>
        </w:rPr>
      </w:pPr>
    </w:p>
    <w:p w14:paraId="3730BC42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6" w:lineRule="auto"/>
        <w:ind w:right="556"/>
        <w:rPr>
          <w:rFonts w:ascii="Calibri" w:hAnsi="Calibri"/>
          <w:sz w:val="24"/>
        </w:rPr>
      </w:pPr>
      <w:r>
        <w:rPr>
          <w:sz w:val="24"/>
        </w:rPr>
        <w:t>Análisis</w:t>
      </w:r>
      <w:r>
        <w:rPr>
          <w:spacing w:val="-8"/>
          <w:sz w:val="24"/>
        </w:rPr>
        <w:t xml:space="preserve"> </w:t>
      </w:r>
      <w:r>
        <w:rPr>
          <w:sz w:val="24"/>
        </w:rPr>
        <w:t>mixto: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acuerdo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informado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Políticas,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Seguimiento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Generación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Evidencias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CONADIS,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identificó</w:t>
      </w:r>
      <w:r>
        <w:rPr>
          <w:spacing w:val="-14"/>
          <w:sz w:val="24"/>
        </w:rPr>
        <w:t xml:space="preserve"> </w:t>
      </w:r>
      <w:r>
        <w:rPr>
          <w:sz w:val="24"/>
        </w:rPr>
        <w:t>que,</w:t>
      </w:r>
      <w:r>
        <w:rPr>
          <w:spacing w:val="-61"/>
          <w:sz w:val="24"/>
        </w:rPr>
        <w:t xml:space="preserve"> </w:t>
      </w:r>
      <w:r>
        <w:rPr>
          <w:sz w:val="24"/>
        </w:rPr>
        <w:t>los productos de apoyo prioritario se vienen entregando</w:t>
      </w:r>
      <w:r>
        <w:rPr>
          <w:spacing w:val="1"/>
          <w:sz w:val="24"/>
        </w:rPr>
        <w:t xml:space="preserve"> </w:t>
      </w:r>
      <w:r>
        <w:rPr>
          <w:sz w:val="24"/>
        </w:rPr>
        <w:t>en su gran</w:t>
      </w:r>
      <w:r>
        <w:rPr>
          <w:spacing w:val="1"/>
          <w:sz w:val="24"/>
        </w:rPr>
        <w:t xml:space="preserve"> </w:t>
      </w:r>
      <w:r>
        <w:rPr>
          <w:sz w:val="24"/>
        </w:rPr>
        <w:t>mayoría por entidades privadas u organizaciones sin fines de lucro, 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cuentan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sistema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registro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beneficiarios.</w:t>
      </w:r>
    </w:p>
    <w:p w14:paraId="63B307DE" w14:textId="77777777" w:rsidR="00E80A00" w:rsidRDefault="00E80A00">
      <w:pPr>
        <w:pStyle w:val="Textoindependiente"/>
        <w:rPr>
          <w:sz w:val="34"/>
        </w:rPr>
      </w:pPr>
    </w:p>
    <w:p w14:paraId="6641B76C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Rehabilitación (INR) es la entidad el organismo que centraliza y articula</w:t>
      </w:r>
      <w:r>
        <w:rPr>
          <w:spacing w:val="1"/>
        </w:rPr>
        <w:t xml:space="preserve"> </w:t>
      </w:r>
      <w:r>
        <w:t>destaca en el trabajo articulado con los Gobiernos Regionales para 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prioritarios.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vienen</w:t>
      </w:r>
      <w:r>
        <w:rPr>
          <w:spacing w:val="1"/>
        </w:rPr>
        <w:t xml:space="preserve"> </w:t>
      </w:r>
      <w:r>
        <w:t>entregando</w:t>
      </w:r>
      <w:r>
        <w:rPr>
          <w:spacing w:val="-10"/>
        </w:rPr>
        <w:t xml:space="preserve"> </w:t>
      </w:r>
      <w:r>
        <w:t>productos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especializada,</w:t>
      </w:r>
      <w:r>
        <w:rPr>
          <w:spacing w:val="-11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6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t>agravar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beneficiarias.</w:t>
      </w:r>
    </w:p>
    <w:p w14:paraId="02269A08" w14:textId="77777777" w:rsidR="00E80A00" w:rsidRDefault="00E80A00">
      <w:pPr>
        <w:pStyle w:val="Textoindependiente"/>
        <w:rPr>
          <w:sz w:val="34"/>
        </w:rPr>
      </w:pPr>
    </w:p>
    <w:p w14:paraId="1DEFD8AF" w14:textId="77777777" w:rsidR="00E80A00" w:rsidRDefault="00000000">
      <w:pPr>
        <w:pStyle w:val="Textoindependiente"/>
        <w:spacing w:before="1" w:line="331" w:lineRule="auto"/>
        <w:ind w:left="989" w:right="557"/>
        <w:jc w:val="both"/>
      </w:pP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articulado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civil,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venido</w:t>
      </w:r>
      <w:r>
        <w:rPr>
          <w:spacing w:val="-61"/>
        </w:rPr>
        <w:t xml:space="preserve"> </w:t>
      </w:r>
      <w:r>
        <w:rPr>
          <w:w w:val="105"/>
        </w:rPr>
        <w:t>participando en la elaboración de un diagnóstico de la tecnología de</w:t>
      </w:r>
      <w:r>
        <w:rPr>
          <w:spacing w:val="1"/>
          <w:w w:val="105"/>
        </w:rPr>
        <w:t xml:space="preserve"> </w:t>
      </w:r>
      <w:r>
        <w:rPr>
          <w:w w:val="105"/>
        </w:rPr>
        <w:t>apoyo en 5 regiones del país. En el presente año, se conformará una</w:t>
      </w:r>
      <w:r>
        <w:rPr>
          <w:spacing w:val="-64"/>
          <w:w w:val="105"/>
        </w:rPr>
        <w:t xml:space="preserve"> </w:t>
      </w:r>
      <w:r>
        <w:rPr>
          <w:w w:val="105"/>
        </w:rPr>
        <w:t>mesa de trabajo multisectorial para elaborar una hoja de ruta al 2030</w:t>
      </w:r>
      <w:r>
        <w:rPr>
          <w:spacing w:val="-64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permita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10"/>
          <w:w w:val="105"/>
        </w:rPr>
        <w:t xml:space="preserve"> </w:t>
      </w:r>
      <w:r>
        <w:rPr>
          <w:w w:val="105"/>
        </w:rPr>
        <w:t>efectiva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servicio.</w:t>
      </w:r>
    </w:p>
    <w:p w14:paraId="155878C3" w14:textId="77777777" w:rsidR="00E80A00" w:rsidRDefault="00E80A00">
      <w:pPr>
        <w:pStyle w:val="Textoindependiente"/>
        <w:spacing w:before="6"/>
        <w:rPr>
          <w:sz w:val="33"/>
        </w:rPr>
      </w:pPr>
    </w:p>
    <w:p w14:paraId="7E1D8A62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ind w:hanging="361"/>
        <w:jc w:val="left"/>
        <w:rPr>
          <w:sz w:val="24"/>
        </w:rPr>
      </w:pPr>
      <w:r>
        <w:rPr>
          <w:color w:val="2E5395"/>
          <w:w w:val="95"/>
          <w:sz w:val="24"/>
        </w:rPr>
        <w:t>Servicio</w:t>
      </w:r>
      <w:r>
        <w:rPr>
          <w:color w:val="2E5395"/>
          <w:spacing w:val="11"/>
          <w:w w:val="95"/>
          <w:sz w:val="24"/>
        </w:rPr>
        <w:t xml:space="preserve"> </w:t>
      </w:r>
      <w:r>
        <w:rPr>
          <w:color w:val="2E5395"/>
          <w:w w:val="95"/>
          <w:sz w:val="24"/>
        </w:rPr>
        <w:t>04.01.03:</w:t>
      </w:r>
      <w:r>
        <w:rPr>
          <w:color w:val="2E5395"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Servicio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Apoyo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Educativo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(SAE).</w:t>
      </w:r>
    </w:p>
    <w:p w14:paraId="4E52BE9F" w14:textId="77777777" w:rsidR="00E80A00" w:rsidRDefault="00E80A00">
      <w:pPr>
        <w:pStyle w:val="Textoindependiente"/>
        <w:spacing w:before="10"/>
        <w:rPr>
          <w:sz w:val="41"/>
        </w:rPr>
      </w:pPr>
    </w:p>
    <w:p w14:paraId="5767BEB0" w14:textId="77777777" w:rsidR="00E80A00" w:rsidRDefault="00000000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8"/>
        <w:rPr>
          <w:rFonts w:ascii="Calibri" w:hAnsi="Calibri"/>
          <w:sz w:val="24"/>
        </w:rPr>
      </w:pPr>
      <w:r>
        <w:rPr>
          <w:sz w:val="24"/>
        </w:rPr>
        <w:t>Descripción: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servicio,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cargo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MINEDU,</w:t>
      </w:r>
      <w:r>
        <w:rPr>
          <w:spacing w:val="-8"/>
          <w:sz w:val="24"/>
        </w:rPr>
        <w:t xml:space="preserve"> </w:t>
      </w:r>
      <w:r>
        <w:rPr>
          <w:sz w:val="24"/>
        </w:rPr>
        <w:t>consiste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provisión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flexibles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instancias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articular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atención pertinente y oportuna que busque eliminar las barreras que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experimentan las y los estudiantes en torno al acceso, permanencia,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logros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vida.</w:t>
      </w:r>
    </w:p>
    <w:p w14:paraId="420B597A" w14:textId="77777777" w:rsidR="00E80A00" w:rsidRDefault="00E80A00">
      <w:pPr>
        <w:pStyle w:val="Textoindependiente"/>
        <w:spacing w:before="3"/>
        <w:rPr>
          <w:sz w:val="33"/>
        </w:rPr>
      </w:pPr>
    </w:p>
    <w:p w14:paraId="48747A9B" w14:textId="77777777" w:rsidR="00E80A00" w:rsidRDefault="00000000">
      <w:pPr>
        <w:pStyle w:val="Textoindependiente"/>
        <w:ind w:left="989"/>
        <w:jc w:val="both"/>
      </w:pPr>
      <w:r>
        <w:t>Los</w:t>
      </w:r>
      <w:r>
        <w:rPr>
          <w:spacing w:val="-13"/>
        </w:rPr>
        <w:t xml:space="preserve"> </w:t>
      </w:r>
      <w:r>
        <w:t>SAE</w:t>
      </w:r>
      <w:r>
        <w:rPr>
          <w:spacing w:val="-13"/>
        </w:rPr>
        <w:t xml:space="preserve"> </w:t>
      </w:r>
      <w:r>
        <w:t>funcionan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niveles:</w:t>
      </w:r>
    </w:p>
    <w:p w14:paraId="37906B9E" w14:textId="77777777" w:rsidR="00E80A00" w:rsidRDefault="00E80A00">
      <w:pPr>
        <w:jc w:val="both"/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3A7D6809" w14:textId="77777777" w:rsidR="00E80A00" w:rsidRDefault="00E80A00">
      <w:pPr>
        <w:pStyle w:val="Textoindependiente"/>
        <w:rPr>
          <w:sz w:val="20"/>
        </w:rPr>
      </w:pPr>
    </w:p>
    <w:p w14:paraId="780D00BA" w14:textId="77777777" w:rsidR="00E80A00" w:rsidRDefault="00000000">
      <w:pPr>
        <w:pStyle w:val="Prrafodelista"/>
        <w:numPr>
          <w:ilvl w:val="0"/>
          <w:numId w:val="1"/>
        </w:numPr>
        <w:tabs>
          <w:tab w:val="left" w:pos="1710"/>
        </w:tabs>
        <w:spacing w:before="264" w:line="331" w:lineRule="auto"/>
        <w:ind w:right="556"/>
        <w:jc w:val="both"/>
        <w:rPr>
          <w:rFonts w:ascii="Arial" w:hAnsi="Arial"/>
          <w:i/>
          <w:sz w:val="24"/>
        </w:rPr>
      </w:pPr>
      <w:r>
        <w:rPr>
          <w:sz w:val="24"/>
        </w:rPr>
        <w:t>SAE interno: Se organiza dentro de cada IE a fin de fortalecer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institucionales para la atención a la diversidad y las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 de toda la comunidad educativa y se adecúa a 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contexto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IE.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eficacia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mide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través</w:t>
      </w:r>
      <w:r>
        <w:rPr>
          <w:spacing w:val="-62"/>
          <w:sz w:val="24"/>
        </w:rPr>
        <w:t xml:space="preserve"> </w:t>
      </w:r>
      <w:r>
        <w:rPr>
          <w:spacing w:val="-1"/>
          <w:sz w:val="24"/>
        </w:rPr>
        <w:t xml:space="preserve">del indicador </w:t>
      </w:r>
      <w:r>
        <w:rPr>
          <w:rFonts w:ascii="Arial" w:hAnsi="Arial"/>
          <w:i/>
          <w:sz w:val="24"/>
        </w:rPr>
        <w:t>“Porcentaje de instituciones y programas educativos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que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implementan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los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Servicios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de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Apoyo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spacing w:val="-1"/>
          <w:w w:val="95"/>
          <w:sz w:val="24"/>
        </w:rPr>
        <w:t>Educativo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(SAE)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interno”.</w:t>
      </w:r>
    </w:p>
    <w:p w14:paraId="25E1C925" w14:textId="77777777" w:rsidR="00E80A00" w:rsidRDefault="00000000">
      <w:pPr>
        <w:pStyle w:val="Prrafodelista"/>
        <w:numPr>
          <w:ilvl w:val="0"/>
          <w:numId w:val="1"/>
        </w:numPr>
        <w:tabs>
          <w:tab w:val="left" w:pos="1710"/>
        </w:tabs>
        <w:spacing w:line="328" w:lineRule="auto"/>
        <w:ind w:right="556" w:hanging="526"/>
        <w:jc w:val="both"/>
        <w:rPr>
          <w:rFonts w:ascii="Arial" w:hAnsi="Arial"/>
          <w:i/>
          <w:sz w:val="24"/>
        </w:rPr>
      </w:pPr>
      <w:r>
        <w:rPr>
          <w:sz w:val="24"/>
        </w:rPr>
        <w:t>SAE</w:t>
      </w:r>
      <w:r>
        <w:rPr>
          <w:spacing w:val="1"/>
          <w:sz w:val="24"/>
        </w:rPr>
        <w:t xml:space="preserve"> </w:t>
      </w:r>
      <w:r>
        <w:rPr>
          <w:sz w:val="24"/>
        </w:rPr>
        <w:t>externo: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multidisciplinaria que se constituye en la UGEL. Su propósito es</w:t>
      </w:r>
      <w:r>
        <w:rPr>
          <w:spacing w:val="1"/>
          <w:sz w:val="24"/>
        </w:rPr>
        <w:t xml:space="preserve"> </w:t>
      </w:r>
      <w:r>
        <w:rPr>
          <w:sz w:val="24"/>
        </w:rPr>
        <w:t>fortalecer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inclusiva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las diversas formas de atención, las 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 las II. EE. y su contexto. Su eficacia se mide a través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indicador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“Porcentaje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instituciones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programas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educativos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reciben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los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Servicios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Apoyo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Educativo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(SAE)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externo”</w:t>
      </w:r>
      <w:hyperlink w:anchor="_bookmark24" w:history="1">
        <w:r>
          <w:rPr>
            <w:rFonts w:ascii="Arial" w:hAnsi="Arial"/>
            <w:i/>
            <w:w w:val="95"/>
            <w:position w:val="9"/>
            <w:sz w:val="16"/>
          </w:rPr>
          <w:t>12</w:t>
        </w:r>
      </w:hyperlink>
      <w:r>
        <w:rPr>
          <w:rFonts w:ascii="Arial" w:hAnsi="Arial"/>
          <w:i/>
          <w:w w:val="95"/>
          <w:sz w:val="24"/>
        </w:rPr>
        <w:t>.</w:t>
      </w:r>
    </w:p>
    <w:p w14:paraId="61EE67BB" w14:textId="77777777" w:rsidR="00E80A00" w:rsidRDefault="00000000">
      <w:pPr>
        <w:pStyle w:val="Textoindependiente"/>
        <w:spacing w:before="270" w:line="331" w:lineRule="auto"/>
        <w:ind w:left="989" w:right="554"/>
        <w:jc w:val="both"/>
      </w:pPr>
      <w:r>
        <w:t>Análisis</w:t>
      </w:r>
      <w:r>
        <w:rPr>
          <w:spacing w:val="-8"/>
        </w:rPr>
        <w:t xml:space="preserve"> </w:t>
      </w:r>
      <w:r>
        <w:t>mixto: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informado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Políticas,</w:t>
      </w:r>
      <w:r>
        <w:rPr>
          <w:spacing w:val="-62"/>
        </w:rPr>
        <w:t xml:space="preserve"> </w:t>
      </w:r>
      <w:r>
        <w:t>Seguimiento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Generación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Evidencias,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indicador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SAE</w:t>
      </w:r>
      <w:r>
        <w:rPr>
          <w:spacing w:val="-14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no</w:t>
      </w:r>
      <w:r>
        <w:rPr>
          <w:spacing w:val="-62"/>
        </w:rPr>
        <w:t xml:space="preserve"> </w:t>
      </w:r>
      <w:r>
        <w:t>puede ser reportado dado que en el 2023 no se contaba con una norma</w:t>
      </w:r>
      <w:r>
        <w:rPr>
          <w:spacing w:val="1"/>
        </w:rPr>
        <w:t xml:space="preserve"> </w:t>
      </w:r>
      <w:r>
        <w:t>técnica. En ese sentido, mediante Resolución Viceministerial N° 041-</w:t>
      </w:r>
      <w:r>
        <w:rPr>
          <w:spacing w:val="1"/>
        </w:rPr>
        <w:t xml:space="preserve"> </w:t>
      </w:r>
      <w:r>
        <w:t>2024-MINEDU,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 2024,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aprobó la</w:t>
      </w:r>
      <w:r>
        <w:rPr>
          <w:spacing w:val="1"/>
        </w:rPr>
        <w:t xml:space="preserve"> </w:t>
      </w:r>
      <w:r>
        <w:t>“Norma</w:t>
      </w:r>
      <w:r>
        <w:rPr>
          <w:spacing w:val="1"/>
        </w:rPr>
        <w:t xml:space="preserve"> </w:t>
      </w:r>
      <w:r>
        <w:t>Técnica: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de Apoyo Educativo en la Educación Básica Regular”, sobre la</w:t>
      </w:r>
      <w:r>
        <w:rPr>
          <w:spacing w:val="-61"/>
        </w:rPr>
        <w:t xml:space="preserve"> </w:t>
      </w:r>
      <w:r>
        <w:t>cual, se deberá realizar el seguimiento y evaluación a las actividades</w:t>
      </w:r>
      <w:r>
        <w:rPr>
          <w:spacing w:val="1"/>
        </w:rPr>
        <w:t xml:space="preserve"> </w:t>
      </w:r>
      <w:r>
        <w:t>enmarcadas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futuros</w:t>
      </w:r>
      <w:r>
        <w:rPr>
          <w:spacing w:val="2"/>
        </w:rPr>
        <w:t xml:space="preserve"> </w:t>
      </w:r>
      <w:r>
        <w:t>reportes.</w:t>
      </w:r>
    </w:p>
    <w:p w14:paraId="120E623A" w14:textId="77777777" w:rsidR="00E80A00" w:rsidRDefault="00E80A00">
      <w:pPr>
        <w:pStyle w:val="Textoindependiente"/>
        <w:rPr>
          <w:sz w:val="34"/>
        </w:rPr>
      </w:pPr>
    </w:p>
    <w:p w14:paraId="4CDB171F" w14:textId="77777777" w:rsidR="00E80A00" w:rsidRDefault="00000000">
      <w:pPr>
        <w:pStyle w:val="Prrafodelista"/>
        <w:numPr>
          <w:ilvl w:val="0"/>
          <w:numId w:val="6"/>
        </w:numPr>
        <w:tabs>
          <w:tab w:val="left" w:pos="630"/>
        </w:tabs>
        <w:spacing w:line="331" w:lineRule="auto"/>
        <w:ind w:right="560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49"/>
          <w:sz w:val="24"/>
        </w:rPr>
        <w:t xml:space="preserve"> </w:t>
      </w:r>
      <w:r>
        <w:rPr>
          <w:color w:val="2E5395"/>
          <w:sz w:val="24"/>
        </w:rPr>
        <w:t>06.05.01:</w:t>
      </w:r>
      <w:r>
        <w:rPr>
          <w:color w:val="2E5395"/>
          <w:spacing w:val="47"/>
          <w:sz w:val="24"/>
        </w:rPr>
        <w:t xml:space="preserve"> </w:t>
      </w:r>
      <w:r>
        <w:rPr>
          <w:sz w:val="24"/>
        </w:rPr>
        <w:t>Promoción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masificación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45"/>
          <w:sz w:val="24"/>
        </w:rPr>
        <w:t xml:space="preserve"> </w:t>
      </w:r>
      <w:r>
        <w:rPr>
          <w:sz w:val="24"/>
        </w:rPr>
        <w:t>físicas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-60"/>
          <w:sz w:val="24"/>
        </w:rPr>
        <w:t xml:space="preserve"> </w:t>
      </w:r>
      <w:r>
        <w:rPr>
          <w:sz w:val="24"/>
        </w:rPr>
        <w:t>deportivas para el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discapacidad.</w:t>
      </w:r>
    </w:p>
    <w:p w14:paraId="0C12E81E" w14:textId="77777777" w:rsidR="00E80A00" w:rsidRDefault="00E80A00">
      <w:pPr>
        <w:pStyle w:val="Textoindependiente"/>
        <w:spacing w:before="9"/>
        <w:rPr>
          <w:sz w:val="32"/>
        </w:rPr>
      </w:pPr>
    </w:p>
    <w:p w14:paraId="4C5F70EF" w14:textId="6C7339BC" w:rsidR="00E80A00" w:rsidRDefault="00FA7DEB">
      <w:pPr>
        <w:pStyle w:val="Prrafodelista"/>
        <w:numPr>
          <w:ilvl w:val="1"/>
          <w:numId w:val="6"/>
        </w:numPr>
        <w:tabs>
          <w:tab w:val="left" w:pos="990"/>
        </w:tabs>
        <w:spacing w:line="328" w:lineRule="auto"/>
        <w:ind w:right="556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CB73F0" wp14:editId="193DA1C1">
                <wp:simplePos x="0" y="0"/>
                <wp:positionH relativeFrom="page">
                  <wp:posOffset>1080770</wp:posOffset>
                </wp:positionH>
                <wp:positionV relativeFrom="paragraph">
                  <wp:posOffset>1518920</wp:posOffset>
                </wp:positionV>
                <wp:extent cx="1828800" cy="7620"/>
                <wp:effectExtent l="0" t="0" r="0" b="0"/>
                <wp:wrapTopAndBottom/>
                <wp:docPr id="19204946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BCBB" id="Rectangle 5" o:spid="_x0000_s1026" style="position:absolute;margin-left:85.1pt;margin-top:119.6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B2sYd8AAAALAQAADwAAAGRycy9kb3ducmV2LnhtbEyPQU/DMAyF&#10;70j8h8hI3FhC6aArTSeGxBGJDQ7sljamrdY4pcm2sl8/c4Lbe/bT8+diObleHHAMnScNtzMFAqn2&#10;tqNGw8f7y00GIkRD1vSeUMMPBliWlxeFya0/0hoPm9gILqGQGw1tjEMuZahbdCbM/IDEuy8/OhPZ&#10;jo20ozlyuetlotS9dKYjvtCaAZ9brHebvdOwWmSr77eUXk/raovbz2o3T0al9fXV9PQIIuIU/8Lw&#10;i8/oUDJT5fdkg+jZP6iEoxqSuwULTqTzjEXFk1SlIMtC/v+hPAM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DwHax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z w:val="24"/>
        </w:rPr>
        <w:t>Descripción: El servicio busca impulsar el acceso de la persona con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discapacidad a la actividad física, deportiva y recreativa como factores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educativos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coadyuvantes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la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formación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desarrollo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integral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la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persona, para lo cual se incorporan condiciones de accesibilidad en la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implementación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los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programas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capacitación,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recreación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promoción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del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deporte.</w:t>
      </w:r>
    </w:p>
    <w:p w14:paraId="047C56D9" w14:textId="77777777" w:rsidR="00E80A00" w:rsidRDefault="00000000">
      <w:pPr>
        <w:spacing w:before="98" w:line="295" w:lineRule="auto"/>
        <w:ind w:left="202" w:right="556"/>
        <w:jc w:val="both"/>
        <w:rPr>
          <w:sz w:val="16"/>
        </w:rPr>
      </w:pPr>
      <w:bookmarkStart w:id="24" w:name="_bookmark24"/>
      <w:bookmarkEnd w:id="24"/>
      <w:r>
        <w:rPr>
          <w:position w:val="7"/>
          <w:sz w:val="13"/>
        </w:rPr>
        <w:t>12</w:t>
      </w:r>
      <w:r>
        <w:rPr>
          <w:spacing w:val="11"/>
          <w:position w:val="7"/>
          <w:sz w:val="13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indicador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SAE</w:t>
      </w:r>
      <w:r>
        <w:rPr>
          <w:spacing w:val="-6"/>
          <w:sz w:val="16"/>
        </w:rPr>
        <w:t xml:space="preserve"> </w:t>
      </w:r>
      <w:r>
        <w:rPr>
          <w:sz w:val="16"/>
        </w:rPr>
        <w:t>externo</w:t>
      </w:r>
      <w:r>
        <w:rPr>
          <w:spacing w:val="-8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viene</w:t>
      </w:r>
      <w:r>
        <w:rPr>
          <w:spacing w:val="-8"/>
          <w:sz w:val="16"/>
        </w:rPr>
        <w:t xml:space="preserve"> </w:t>
      </w:r>
      <w:r>
        <w:rPr>
          <w:sz w:val="16"/>
        </w:rPr>
        <w:t>reportando;</w:t>
      </w:r>
      <w:r>
        <w:rPr>
          <w:spacing w:val="-7"/>
          <w:sz w:val="16"/>
        </w:rPr>
        <w:t xml:space="preserve"> </w:t>
      </w:r>
      <w:r>
        <w:rPr>
          <w:sz w:val="16"/>
        </w:rPr>
        <w:t>sin</w:t>
      </w:r>
      <w:r>
        <w:rPr>
          <w:spacing w:val="-5"/>
          <w:sz w:val="16"/>
        </w:rPr>
        <w:t xml:space="preserve"> </w:t>
      </w:r>
      <w:r>
        <w:rPr>
          <w:sz w:val="16"/>
        </w:rPr>
        <w:t>embargo,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8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Servicios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Apoyo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Asesoramiento</w:t>
      </w:r>
      <w:r>
        <w:rPr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Atención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Necesidades</w:t>
      </w:r>
      <w:r>
        <w:rPr>
          <w:spacing w:val="-7"/>
          <w:sz w:val="16"/>
        </w:rPr>
        <w:t xml:space="preserve"> </w:t>
      </w:r>
      <w:r>
        <w:rPr>
          <w:sz w:val="16"/>
        </w:rPr>
        <w:t>Educativas</w:t>
      </w:r>
      <w:r>
        <w:rPr>
          <w:spacing w:val="-7"/>
          <w:sz w:val="16"/>
        </w:rPr>
        <w:t xml:space="preserve"> </w:t>
      </w:r>
      <w:r>
        <w:rPr>
          <w:sz w:val="16"/>
        </w:rPr>
        <w:t>Especiales</w:t>
      </w:r>
      <w:r>
        <w:rPr>
          <w:spacing w:val="-7"/>
          <w:sz w:val="16"/>
        </w:rPr>
        <w:t xml:space="preserve"> </w:t>
      </w:r>
      <w:r>
        <w:rPr>
          <w:sz w:val="16"/>
        </w:rPr>
        <w:t>(SAANEE),</w:t>
      </w:r>
      <w:r>
        <w:rPr>
          <w:spacing w:val="-8"/>
          <w:sz w:val="16"/>
        </w:rPr>
        <w:t xml:space="preserve"> </w:t>
      </w:r>
      <w:r>
        <w:rPr>
          <w:sz w:val="16"/>
        </w:rPr>
        <w:t>puesto</w:t>
      </w:r>
      <w:r>
        <w:rPr>
          <w:spacing w:val="-7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SAE,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momento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1"/>
          <w:sz w:val="16"/>
        </w:rPr>
        <w:t xml:space="preserve"> </w:t>
      </w:r>
      <w:r>
        <w:rPr>
          <w:sz w:val="16"/>
        </w:rPr>
        <w:t>de la evaluación</w:t>
      </w:r>
      <w:r>
        <w:rPr>
          <w:spacing w:val="1"/>
          <w:sz w:val="16"/>
        </w:rPr>
        <w:t xml:space="preserve"> </w:t>
      </w:r>
      <w:r>
        <w:rPr>
          <w:sz w:val="16"/>
        </w:rPr>
        <w:t>respecto al año</w:t>
      </w:r>
      <w:r>
        <w:rPr>
          <w:spacing w:val="-1"/>
          <w:sz w:val="16"/>
        </w:rPr>
        <w:t xml:space="preserve"> </w:t>
      </w:r>
      <w:r>
        <w:rPr>
          <w:sz w:val="16"/>
        </w:rPr>
        <w:t>2023,</w:t>
      </w:r>
      <w:r>
        <w:rPr>
          <w:spacing w:val="-1"/>
          <w:sz w:val="16"/>
        </w:rPr>
        <w:t xml:space="preserve"> </w:t>
      </w:r>
      <w:r>
        <w:rPr>
          <w:sz w:val="16"/>
        </w:rPr>
        <w:t>aún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ha</w:t>
      </w:r>
      <w:r>
        <w:rPr>
          <w:spacing w:val="1"/>
          <w:sz w:val="16"/>
        </w:rPr>
        <w:t xml:space="preserve"> </w:t>
      </w:r>
      <w:r>
        <w:rPr>
          <w:sz w:val="16"/>
        </w:rPr>
        <w:t>contaba</w:t>
      </w:r>
      <w:r>
        <w:rPr>
          <w:spacing w:val="2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 regulación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2"/>
          <w:sz w:val="16"/>
        </w:rPr>
        <w:t xml:space="preserve"> </w:t>
      </w:r>
      <w:r>
        <w:rPr>
          <w:sz w:val="16"/>
        </w:rPr>
        <w:t>implementación.</w:t>
      </w:r>
    </w:p>
    <w:p w14:paraId="311C6407" w14:textId="77777777" w:rsidR="00E80A00" w:rsidRDefault="00E80A00">
      <w:pPr>
        <w:spacing w:line="295" w:lineRule="auto"/>
        <w:jc w:val="both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93625EE" w14:textId="77777777" w:rsidR="00E80A00" w:rsidRDefault="00E80A00">
      <w:pPr>
        <w:pStyle w:val="Textoindependiente"/>
        <w:rPr>
          <w:sz w:val="20"/>
        </w:rPr>
      </w:pPr>
    </w:p>
    <w:p w14:paraId="1D59D695" w14:textId="77777777" w:rsidR="00E80A00" w:rsidRDefault="00000000">
      <w:pPr>
        <w:spacing w:before="264" w:line="326" w:lineRule="auto"/>
        <w:ind w:left="989" w:right="555"/>
        <w:jc w:val="both"/>
        <w:rPr>
          <w:sz w:val="24"/>
        </w:rPr>
      </w:pPr>
      <w:r>
        <w:rPr>
          <w:sz w:val="24"/>
        </w:rPr>
        <w:t>Este servicio está a cargo del Instituto Peruano del Deporte (IPD) y su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calidad se mide a través del indicador </w:t>
      </w:r>
      <w:r>
        <w:rPr>
          <w:rFonts w:ascii="Arial" w:hAnsi="Arial"/>
          <w:i/>
          <w:sz w:val="24"/>
        </w:rPr>
        <w:t>“Porcentaje de programas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capacitación,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recreación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y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promoción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del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deporte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del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IPD</w:t>
      </w:r>
      <w:r>
        <w:rPr>
          <w:rFonts w:ascii="Arial" w:hAnsi="Arial"/>
          <w:i/>
          <w:spacing w:val="-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condiciones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6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accesibilidad”</w:t>
      </w:r>
      <w:r>
        <w:rPr>
          <w:sz w:val="24"/>
        </w:rPr>
        <w:t>.</w:t>
      </w:r>
    </w:p>
    <w:p w14:paraId="1A89D1AC" w14:textId="77777777" w:rsidR="00E80A00" w:rsidRDefault="00E80A00">
      <w:pPr>
        <w:pStyle w:val="Textoindependiente"/>
        <w:spacing w:before="3"/>
        <w:rPr>
          <w:sz w:val="33"/>
        </w:rPr>
      </w:pPr>
    </w:p>
    <w:p w14:paraId="343D6829" w14:textId="77777777" w:rsidR="00E80A00" w:rsidRDefault="00000000">
      <w:pPr>
        <w:pStyle w:val="Textoindependiente"/>
        <w:spacing w:line="326" w:lineRule="auto"/>
        <w:ind w:left="989" w:right="557" w:hanging="360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30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mixto: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informado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Políticas,</w:t>
      </w:r>
      <w:r>
        <w:rPr>
          <w:spacing w:val="-6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CONADIS,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</w:t>
      </w:r>
      <w:r>
        <w:rPr>
          <w:spacing w:val="-61"/>
        </w:rPr>
        <w:t xml:space="preserve"> </w:t>
      </w:r>
      <w:r>
        <w:t>limitación para la medición de este indicador recae en el hecho de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accesible.</w:t>
      </w:r>
    </w:p>
    <w:p w14:paraId="32D1BAF9" w14:textId="77777777" w:rsidR="00E80A00" w:rsidRDefault="00E80A00">
      <w:pPr>
        <w:pStyle w:val="Textoindependiente"/>
        <w:spacing w:before="3"/>
        <w:rPr>
          <w:sz w:val="34"/>
        </w:rPr>
      </w:pPr>
    </w:p>
    <w:p w14:paraId="32FEA046" w14:textId="77777777" w:rsidR="00E80A00" w:rsidRDefault="00000000">
      <w:pPr>
        <w:pStyle w:val="Textoindependiente"/>
        <w:spacing w:line="331" w:lineRule="auto"/>
        <w:ind w:left="989" w:right="555"/>
        <w:jc w:val="both"/>
      </w:pPr>
      <w:r>
        <w:t>Los programas de capacitación, recreación y promoción del deporte</w:t>
      </w:r>
      <w:r>
        <w:rPr>
          <w:spacing w:val="1"/>
        </w:rPr>
        <w:t xml:space="preserve"> </w:t>
      </w:r>
      <w:r>
        <w:t>brindados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IPD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presenciales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virtuales;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significado amplio para este servicio pues no solo se involucra a la</w:t>
      </w:r>
      <w:r>
        <w:rPr>
          <w:spacing w:val="1"/>
        </w:rPr>
        <w:t xml:space="preserve"> </w:t>
      </w:r>
      <w:r>
        <w:t>infraestructura en la que se ofrece los talleres sino también de dotar de</w:t>
      </w:r>
      <w:r>
        <w:rPr>
          <w:spacing w:val="1"/>
        </w:rPr>
        <w:t xml:space="preserve"> </w:t>
      </w:r>
      <w:r>
        <w:t>capacidades a los profesores para poder trabajar con personas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 de capacitaciones</w:t>
      </w:r>
      <w:r>
        <w:rPr>
          <w:spacing w:val="1"/>
        </w:rPr>
        <w:t xml:space="preserve"> </w:t>
      </w:r>
      <w:r>
        <w:t>virtuales,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condiciones de accesibilidad en las plataformas de capacitación usadas</w:t>
      </w:r>
      <w:r>
        <w:rPr>
          <w:spacing w:val="1"/>
        </w:rPr>
        <w:t xml:space="preserve"> </w:t>
      </w:r>
      <w:r>
        <w:t>por el IPD. Al respecto, se requiere evaluar alternativas de indicador que</w:t>
      </w:r>
      <w:r>
        <w:rPr>
          <w:spacing w:val="-61"/>
        </w:rPr>
        <w:t xml:space="preserve"> </w:t>
      </w:r>
      <w:r>
        <w:t>permitan realizar un seguimiento estratégico de este servicio, así como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cumplir.</w:t>
      </w:r>
    </w:p>
    <w:p w14:paraId="6D5771A6" w14:textId="77777777" w:rsidR="00E80A00" w:rsidRDefault="00E80A00">
      <w:pPr>
        <w:pStyle w:val="Textoindependiente"/>
        <w:spacing w:before="1"/>
        <w:rPr>
          <w:sz w:val="34"/>
        </w:rPr>
      </w:pPr>
    </w:p>
    <w:p w14:paraId="4EAFCD70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3" w:lineRule="auto"/>
        <w:ind w:right="561"/>
        <w:jc w:val="left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30"/>
          <w:sz w:val="24"/>
        </w:rPr>
        <w:t xml:space="preserve"> </w:t>
      </w:r>
      <w:r>
        <w:rPr>
          <w:color w:val="2E5395"/>
          <w:sz w:val="24"/>
        </w:rPr>
        <w:t>01.01.02:</w:t>
      </w:r>
      <w:r>
        <w:rPr>
          <w:color w:val="2E5395"/>
          <w:spacing w:val="30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materia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26"/>
          <w:sz w:val="24"/>
        </w:rPr>
        <w:t xml:space="preserve"> </w:t>
      </w:r>
      <w:r>
        <w:rPr>
          <w:sz w:val="24"/>
        </w:rPr>
        <w:t>política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ciudadana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discapacidad.</w:t>
      </w:r>
    </w:p>
    <w:p w14:paraId="49691D53" w14:textId="77777777" w:rsidR="00E80A00" w:rsidRDefault="00E80A00">
      <w:pPr>
        <w:pStyle w:val="Textoindependiente"/>
        <w:spacing w:before="3"/>
        <w:rPr>
          <w:sz w:val="32"/>
        </w:rPr>
      </w:pPr>
    </w:p>
    <w:p w14:paraId="6096D89C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6"/>
        <w:rPr>
          <w:sz w:val="24"/>
        </w:rPr>
      </w:pPr>
      <w:r>
        <w:rPr>
          <w:sz w:val="24"/>
        </w:rPr>
        <w:t>Descripción: El servicio consiste en el desarrollo de talleres informativos</w:t>
      </w:r>
      <w:r>
        <w:rPr>
          <w:spacing w:val="-6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sensibilización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ejercicio</w:t>
      </w:r>
      <w:r>
        <w:rPr>
          <w:spacing w:val="-9"/>
          <w:sz w:val="24"/>
        </w:rPr>
        <w:t xml:space="preserve"> </w:t>
      </w:r>
      <w:r>
        <w:rPr>
          <w:sz w:val="24"/>
        </w:rPr>
        <w:t>efectivo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61"/>
          <w:sz w:val="24"/>
        </w:rPr>
        <w:t xml:space="preserve"> </w:t>
      </w:r>
      <w:r>
        <w:rPr>
          <w:sz w:val="24"/>
        </w:rPr>
        <w:t>la participación política y ciudadana. El servicio se presta 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perspectiva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énfasis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entorno</w:t>
      </w:r>
      <w:r>
        <w:rPr>
          <w:spacing w:val="1"/>
          <w:sz w:val="24"/>
        </w:rPr>
        <w:t xml:space="preserve"> </w:t>
      </w:r>
      <w:r>
        <w:rPr>
          <w:sz w:val="24"/>
        </w:rPr>
        <w:t>físico,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61"/>
          <w:sz w:val="24"/>
        </w:rPr>
        <w:t xml:space="preserve"> </w:t>
      </w:r>
      <w:r>
        <w:rPr>
          <w:sz w:val="24"/>
        </w:rPr>
        <w:t>permitiendo que las personas con discapacidad se beneficien de las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personas.</w:t>
      </w:r>
    </w:p>
    <w:p w14:paraId="1600C240" w14:textId="77777777" w:rsidR="00E80A00" w:rsidRDefault="00E80A00">
      <w:pPr>
        <w:spacing w:line="328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3628C21B" w14:textId="77777777" w:rsidR="00E80A00" w:rsidRDefault="00E80A00">
      <w:pPr>
        <w:pStyle w:val="Textoindependiente"/>
        <w:rPr>
          <w:sz w:val="20"/>
        </w:rPr>
      </w:pPr>
    </w:p>
    <w:p w14:paraId="54AB49C5" w14:textId="77777777" w:rsidR="00E80A00" w:rsidRDefault="00000000">
      <w:pPr>
        <w:spacing w:before="264" w:line="328" w:lineRule="auto"/>
        <w:ind w:left="989" w:right="557"/>
        <w:jc w:val="both"/>
        <w:rPr>
          <w:sz w:val="24"/>
        </w:rPr>
      </w:pPr>
      <w:r>
        <w:rPr>
          <w:sz w:val="24"/>
        </w:rPr>
        <w:t>Este servicio está a cargo de la Dirección Nacional de Educación y</w:t>
      </w:r>
      <w:r>
        <w:rPr>
          <w:spacing w:val="1"/>
          <w:sz w:val="24"/>
        </w:rPr>
        <w:t xml:space="preserve"> </w:t>
      </w:r>
      <w:r>
        <w:rPr>
          <w:w w:val="98"/>
          <w:sz w:val="24"/>
        </w:rPr>
        <w:t>For</w:t>
      </w:r>
      <w:r>
        <w:rPr>
          <w:spacing w:val="-1"/>
          <w:w w:val="105"/>
          <w:sz w:val="24"/>
        </w:rPr>
        <w:t>m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>c</w:t>
      </w:r>
      <w:r>
        <w:rPr>
          <w:w w:val="99"/>
          <w:sz w:val="24"/>
        </w:rPr>
        <w:t>i</w:t>
      </w:r>
      <w:r>
        <w:rPr>
          <w:w w:val="105"/>
          <w:sz w:val="24"/>
        </w:rPr>
        <w:t>ó</w:t>
      </w:r>
      <w:r>
        <w:rPr>
          <w:w w:val="106"/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pacing w:val="-1"/>
          <w:w w:val="89"/>
          <w:sz w:val="24"/>
        </w:rPr>
        <w:t>C</w:t>
      </w:r>
      <w:r>
        <w:rPr>
          <w:w w:val="89"/>
          <w:sz w:val="24"/>
        </w:rPr>
        <w:t>í</w:t>
      </w:r>
      <w:r>
        <w:rPr>
          <w:spacing w:val="-3"/>
          <w:w w:val="91"/>
          <w:sz w:val="24"/>
        </w:rPr>
        <w:t>v</w:t>
      </w:r>
      <w:r>
        <w:rPr>
          <w:w w:val="99"/>
          <w:sz w:val="24"/>
        </w:rPr>
        <w:t>i</w:t>
      </w:r>
      <w:r>
        <w:rPr>
          <w:w w:val="95"/>
          <w:sz w:val="24"/>
        </w:rPr>
        <w:t>ca</w:t>
      </w:r>
      <w:r>
        <w:rPr>
          <w:spacing w:val="-7"/>
          <w:sz w:val="24"/>
        </w:rPr>
        <w:t xml:space="preserve"> </w:t>
      </w:r>
      <w:r>
        <w:rPr>
          <w:spacing w:val="-1"/>
          <w:w w:val="89"/>
          <w:sz w:val="24"/>
        </w:rPr>
        <w:t>C</w:t>
      </w:r>
      <w:r>
        <w:rPr>
          <w:w w:val="89"/>
          <w:sz w:val="24"/>
        </w:rPr>
        <w:t>i</w:t>
      </w:r>
      <w:r>
        <w:rPr>
          <w:spacing w:val="-3"/>
          <w:w w:val="106"/>
          <w:sz w:val="24"/>
        </w:rPr>
        <w:t>u</w:t>
      </w:r>
      <w:r>
        <w:rPr>
          <w:spacing w:val="-2"/>
          <w:w w:val="107"/>
          <w:sz w:val="24"/>
        </w:rPr>
        <w:t>d</w:t>
      </w:r>
      <w:r>
        <w:rPr>
          <w:w w:val="101"/>
          <w:sz w:val="24"/>
        </w:rPr>
        <w:t>a</w:t>
      </w:r>
      <w:r>
        <w:rPr>
          <w:spacing w:val="1"/>
          <w:w w:val="101"/>
          <w:sz w:val="24"/>
        </w:rPr>
        <w:t>d</w:t>
      </w:r>
      <w:r>
        <w:rPr>
          <w:w w:val="98"/>
          <w:sz w:val="24"/>
        </w:rPr>
        <w:t>ana</w:t>
      </w:r>
      <w:r>
        <w:rPr>
          <w:spacing w:val="-4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w w:val="49"/>
          <w:sz w:val="24"/>
        </w:rPr>
        <w:t>J</w:t>
      </w:r>
      <w:r>
        <w:rPr>
          <w:w w:val="104"/>
          <w:sz w:val="24"/>
        </w:rPr>
        <w:t>ur</w:t>
      </w:r>
      <w:r>
        <w:rPr>
          <w:spacing w:val="-3"/>
          <w:w w:val="104"/>
          <w:sz w:val="24"/>
        </w:rPr>
        <w:t>a</w:t>
      </w:r>
      <w:r>
        <w:rPr>
          <w:w w:val="107"/>
          <w:sz w:val="24"/>
        </w:rPr>
        <w:t>d</w:t>
      </w:r>
      <w:r>
        <w:rPr>
          <w:w w:val="105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1"/>
          <w:w w:val="97"/>
          <w:sz w:val="24"/>
        </w:rPr>
        <w:t>Na</w:t>
      </w:r>
      <w:r>
        <w:rPr>
          <w:w w:val="97"/>
          <w:sz w:val="24"/>
        </w:rPr>
        <w:t>c</w:t>
      </w:r>
      <w:r>
        <w:rPr>
          <w:spacing w:val="-2"/>
          <w:w w:val="99"/>
          <w:sz w:val="24"/>
        </w:rPr>
        <w:t>i</w:t>
      </w:r>
      <w:r>
        <w:rPr>
          <w:w w:val="105"/>
          <w:sz w:val="24"/>
        </w:rPr>
        <w:t>o</w:t>
      </w:r>
      <w:r>
        <w:rPr>
          <w:sz w:val="24"/>
        </w:rPr>
        <w:t>nal</w:t>
      </w:r>
      <w:r>
        <w:rPr>
          <w:spacing w:val="-6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w w:val="91"/>
          <w:sz w:val="24"/>
        </w:rPr>
        <w:t>Ele</w:t>
      </w:r>
      <w:r>
        <w:rPr>
          <w:spacing w:val="-2"/>
          <w:w w:val="95"/>
          <w:sz w:val="24"/>
        </w:rPr>
        <w:t>c</w:t>
      </w:r>
      <w:r>
        <w:rPr>
          <w:w w:val="95"/>
          <w:sz w:val="24"/>
        </w:rPr>
        <w:t>c</w:t>
      </w:r>
      <w:r>
        <w:rPr>
          <w:spacing w:val="-2"/>
          <w:w w:val="99"/>
          <w:sz w:val="24"/>
        </w:rPr>
        <w:t>i</w:t>
      </w:r>
      <w:r>
        <w:rPr>
          <w:w w:val="105"/>
          <w:sz w:val="24"/>
        </w:rPr>
        <w:t>o</w:t>
      </w:r>
      <w:r>
        <w:rPr>
          <w:w w:val="99"/>
          <w:sz w:val="24"/>
        </w:rPr>
        <w:t>nes</w:t>
      </w:r>
      <w:r>
        <w:rPr>
          <w:spacing w:val="-2"/>
          <w:sz w:val="24"/>
        </w:rPr>
        <w:t xml:space="preserve"> </w:t>
      </w:r>
      <w:r>
        <w:rPr>
          <w:w w:val="79"/>
          <w:sz w:val="24"/>
        </w:rPr>
        <w:t>(J</w:t>
      </w:r>
      <w:r>
        <w:rPr>
          <w:spacing w:val="-3"/>
          <w:w w:val="79"/>
          <w:sz w:val="24"/>
        </w:rPr>
        <w:t>N</w:t>
      </w:r>
      <w:r>
        <w:rPr>
          <w:w w:val="82"/>
          <w:sz w:val="24"/>
        </w:rPr>
        <w:t>E)</w:t>
      </w:r>
      <w:r>
        <w:rPr>
          <w:spacing w:val="-8"/>
          <w:sz w:val="24"/>
        </w:rPr>
        <w:t xml:space="preserve"> </w:t>
      </w:r>
      <w:r>
        <w:rPr>
          <w:w w:val="91"/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w w:val="93"/>
          <w:sz w:val="24"/>
        </w:rPr>
        <w:t>s</w:t>
      </w:r>
      <w:r>
        <w:rPr>
          <w:w w:val="106"/>
          <w:sz w:val="24"/>
        </w:rPr>
        <w:t xml:space="preserve">u </w:t>
      </w:r>
      <w:r>
        <w:rPr>
          <w:sz w:val="24"/>
        </w:rPr>
        <w:t xml:space="preserve">calidad se mide a través del indicador </w:t>
      </w:r>
      <w:r>
        <w:rPr>
          <w:rFonts w:ascii="Arial" w:hAnsi="Arial"/>
          <w:i/>
          <w:sz w:val="24"/>
        </w:rPr>
        <w:t>“Tasa de variación del número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personas con discapacidad que fueron certificadas en los servicios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capacitación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materia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participación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política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ciudadana.”</w:t>
      </w:r>
      <w:r>
        <w:rPr>
          <w:sz w:val="24"/>
        </w:rPr>
        <w:t>.</w:t>
      </w:r>
    </w:p>
    <w:p w14:paraId="4A39DABD" w14:textId="77777777" w:rsidR="00E80A00" w:rsidRDefault="00E80A00">
      <w:pPr>
        <w:pStyle w:val="Textoindependiente"/>
        <w:spacing w:before="2"/>
        <w:rPr>
          <w:sz w:val="33"/>
        </w:rPr>
      </w:pPr>
    </w:p>
    <w:p w14:paraId="28896C23" w14:textId="77777777" w:rsidR="00E80A00" w:rsidRDefault="00000000">
      <w:pPr>
        <w:spacing w:line="331" w:lineRule="auto"/>
        <w:ind w:left="921" w:right="557"/>
        <w:jc w:val="both"/>
        <w:rPr>
          <w:rFonts w:ascii="Arial" w:hAnsi="Arial"/>
          <w:i/>
          <w:sz w:val="24"/>
        </w:rPr>
      </w:pPr>
      <w:r>
        <w:rPr>
          <w:sz w:val="24"/>
        </w:rPr>
        <w:t>Análisis mixto: De acuerdo con lo informado por la Dirección de Políticas,</w:t>
      </w:r>
      <w:r>
        <w:rPr>
          <w:spacing w:val="-61"/>
          <w:sz w:val="24"/>
        </w:rPr>
        <w:t xml:space="preserve"> </w:t>
      </w:r>
      <w:r>
        <w:rPr>
          <w:sz w:val="24"/>
        </w:rPr>
        <w:t>Seguimiento y Generación de Evidencias, el JNE no logró realizar 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informe,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JNE</w:t>
      </w:r>
      <w:r>
        <w:rPr>
          <w:spacing w:val="1"/>
          <w:sz w:val="24"/>
        </w:rPr>
        <w:t xml:space="preserve"> </w:t>
      </w:r>
      <w:r>
        <w:rPr>
          <w:sz w:val="24"/>
        </w:rPr>
        <w:t>indicó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1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presupuestales. Cabe señalar que se cuenta con un Convenio Marco de</w:t>
      </w:r>
      <w:r>
        <w:rPr>
          <w:spacing w:val="1"/>
          <w:sz w:val="24"/>
        </w:rPr>
        <w:t xml:space="preserve"> </w:t>
      </w:r>
      <w:r>
        <w:rPr>
          <w:sz w:val="24"/>
        </w:rPr>
        <w:t>Cooperación Interinstitucional entre el CONADIS y el JNE, en el cual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establece el siguiente compromiso a cargo del JNE: </w:t>
      </w:r>
      <w:r>
        <w:rPr>
          <w:rFonts w:ascii="Arial" w:hAnsi="Arial"/>
          <w:i/>
          <w:sz w:val="24"/>
        </w:rPr>
        <w:t>“diseñar, ejecutar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evaluar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las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capacitaciones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materia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participación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política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ciudadana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para personas con discapacidad, en el marco del servicio 2 de la Política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Multisectorial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Discapacidad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Desarrollo”.</w:t>
      </w:r>
    </w:p>
    <w:p w14:paraId="3B064EA3" w14:textId="77777777" w:rsidR="00E80A00" w:rsidRDefault="00E80A00">
      <w:pPr>
        <w:spacing w:line="331" w:lineRule="auto"/>
        <w:jc w:val="both"/>
        <w:rPr>
          <w:rFonts w:ascii="Arial" w:hAnsi="Arial"/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7C038779" w14:textId="77777777" w:rsidR="00E80A00" w:rsidRDefault="00E80A00">
      <w:pPr>
        <w:pStyle w:val="Textoindependiente"/>
        <w:rPr>
          <w:rFonts w:ascii="Arial"/>
          <w:i/>
          <w:sz w:val="20"/>
        </w:rPr>
      </w:pPr>
    </w:p>
    <w:p w14:paraId="2E711901" w14:textId="77777777" w:rsidR="00E80A00" w:rsidRDefault="00000000">
      <w:pPr>
        <w:pStyle w:val="Textoindependiente"/>
        <w:spacing w:before="261" w:line="331" w:lineRule="auto"/>
        <w:ind w:left="202" w:right="556"/>
        <w:jc w:val="both"/>
      </w:pPr>
      <w:bookmarkStart w:id="25" w:name="_bookmark25"/>
      <w:bookmarkEnd w:id="25"/>
      <w:r>
        <w:rPr>
          <w:color w:val="1F3762"/>
          <w:w w:val="105"/>
        </w:rPr>
        <w:t>Información</w:t>
      </w:r>
      <w:r>
        <w:rPr>
          <w:color w:val="1F3762"/>
          <w:spacing w:val="-14"/>
          <w:w w:val="105"/>
        </w:rPr>
        <w:t xml:space="preserve"> </w:t>
      </w:r>
      <w:r>
        <w:rPr>
          <w:color w:val="1F3762"/>
          <w:w w:val="105"/>
        </w:rPr>
        <w:t>complementaria</w:t>
      </w:r>
      <w:r>
        <w:rPr>
          <w:color w:val="1F3762"/>
          <w:spacing w:val="-11"/>
          <w:w w:val="105"/>
        </w:rPr>
        <w:t xml:space="preserve"> </w:t>
      </w:r>
      <w:r>
        <w:rPr>
          <w:color w:val="1F3762"/>
          <w:w w:val="105"/>
        </w:rPr>
        <w:t>sobre</w:t>
      </w:r>
      <w:r>
        <w:rPr>
          <w:color w:val="1F3762"/>
          <w:spacing w:val="-11"/>
          <w:w w:val="105"/>
        </w:rPr>
        <w:t xml:space="preserve"> </w:t>
      </w:r>
      <w:r>
        <w:rPr>
          <w:color w:val="1F3762"/>
          <w:w w:val="105"/>
        </w:rPr>
        <w:t>los</w:t>
      </w:r>
      <w:r>
        <w:rPr>
          <w:color w:val="1F3762"/>
          <w:spacing w:val="-12"/>
          <w:w w:val="105"/>
        </w:rPr>
        <w:t xml:space="preserve"> </w:t>
      </w:r>
      <w:r>
        <w:rPr>
          <w:color w:val="1F3762"/>
          <w:w w:val="105"/>
        </w:rPr>
        <w:t>servicios</w:t>
      </w:r>
      <w:r>
        <w:rPr>
          <w:color w:val="1F3762"/>
          <w:spacing w:val="-12"/>
          <w:w w:val="105"/>
        </w:rPr>
        <w:t xml:space="preserve"> </w:t>
      </w:r>
      <w:r>
        <w:rPr>
          <w:color w:val="1F3762"/>
          <w:w w:val="105"/>
        </w:rPr>
        <w:t>que</w:t>
      </w:r>
      <w:r>
        <w:rPr>
          <w:color w:val="1F3762"/>
          <w:spacing w:val="-11"/>
          <w:w w:val="105"/>
        </w:rPr>
        <w:t xml:space="preserve"> </w:t>
      </w:r>
      <w:r>
        <w:rPr>
          <w:color w:val="1F3762"/>
          <w:w w:val="105"/>
        </w:rPr>
        <w:t>no</w:t>
      </w:r>
      <w:r>
        <w:rPr>
          <w:color w:val="1F3762"/>
          <w:spacing w:val="-13"/>
          <w:w w:val="105"/>
        </w:rPr>
        <w:t xml:space="preserve"> </w:t>
      </w:r>
      <w:r>
        <w:rPr>
          <w:color w:val="1F3762"/>
          <w:w w:val="105"/>
        </w:rPr>
        <w:t>presentaron</w:t>
      </w:r>
      <w:r>
        <w:rPr>
          <w:color w:val="1F3762"/>
          <w:spacing w:val="-11"/>
          <w:w w:val="105"/>
        </w:rPr>
        <w:t xml:space="preserve"> </w:t>
      </w:r>
      <w:r>
        <w:rPr>
          <w:color w:val="1F3762"/>
          <w:w w:val="105"/>
        </w:rPr>
        <w:t>alertas</w:t>
      </w:r>
      <w:r>
        <w:rPr>
          <w:color w:val="1F3762"/>
          <w:spacing w:val="-11"/>
          <w:w w:val="105"/>
        </w:rPr>
        <w:t xml:space="preserve"> </w:t>
      </w:r>
      <w:r>
        <w:rPr>
          <w:color w:val="1F3762"/>
          <w:w w:val="105"/>
        </w:rPr>
        <w:t>o</w:t>
      </w:r>
      <w:r>
        <w:rPr>
          <w:color w:val="1F3762"/>
          <w:spacing w:val="-65"/>
          <w:w w:val="105"/>
        </w:rPr>
        <w:t xml:space="preserve"> </w:t>
      </w:r>
      <w:r>
        <w:rPr>
          <w:color w:val="1F3762"/>
          <w:w w:val="105"/>
        </w:rPr>
        <w:t>no</w:t>
      </w:r>
      <w:r>
        <w:rPr>
          <w:color w:val="1F3762"/>
          <w:spacing w:val="-5"/>
          <w:w w:val="105"/>
        </w:rPr>
        <w:t xml:space="preserve"> </w:t>
      </w:r>
      <w:r>
        <w:rPr>
          <w:color w:val="1F3762"/>
          <w:w w:val="105"/>
        </w:rPr>
        <w:t>tienen</w:t>
      </w:r>
      <w:r>
        <w:rPr>
          <w:color w:val="1F3762"/>
          <w:spacing w:val="-6"/>
          <w:w w:val="105"/>
        </w:rPr>
        <w:t xml:space="preserve"> </w:t>
      </w:r>
      <w:r>
        <w:rPr>
          <w:color w:val="1F3762"/>
          <w:w w:val="105"/>
        </w:rPr>
        <w:t>metas:</w:t>
      </w:r>
    </w:p>
    <w:p w14:paraId="43D91281" w14:textId="77777777" w:rsidR="00E80A00" w:rsidRDefault="00000000">
      <w:pPr>
        <w:pStyle w:val="Textoindependiente"/>
        <w:spacing w:before="241" w:line="331" w:lineRule="auto"/>
        <w:ind w:left="202" w:right="556"/>
        <w:jc w:val="both"/>
      </w:pPr>
      <w:r>
        <w:t>Si bien la metodología empleada en la presente evaluación permite identificar</w:t>
      </w:r>
      <w:r>
        <w:rPr>
          <w:spacing w:val="1"/>
        </w:rPr>
        <w:t xml:space="preserve"> </w:t>
      </w:r>
      <w:r>
        <w:t>aspectos de mejora para los servicios con alertas, es importante considerar que</w:t>
      </w:r>
      <w:r>
        <w:rPr>
          <w:spacing w:val="-61"/>
        </w:rPr>
        <w:t xml:space="preserve"> </w:t>
      </w:r>
      <w:r>
        <w:t>los servicios no incluidos en el análisis (aquellos con un nivel de cumplimiento</w:t>
      </w:r>
      <w:r>
        <w:rPr>
          <w:spacing w:val="1"/>
        </w:rPr>
        <w:t xml:space="preserve"> </w:t>
      </w:r>
      <w:r>
        <w:t>medio o alto, o que no cuentan con metas) podrían no estar implementándose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óptima.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rPr>
          <w:spacing w:val="-1"/>
        </w:rPr>
        <w:t>recopilada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Dirección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Políticas,</w:t>
      </w:r>
      <w:r>
        <w:rPr>
          <w:spacing w:val="-15"/>
        </w:rPr>
        <w:t xml:space="preserve"> </w:t>
      </w:r>
      <w:r>
        <w:rPr>
          <w:spacing w:val="-1"/>
        </w:rPr>
        <w:t>Seguimiento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Generación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Evidencias</w:t>
      </w:r>
      <w:r>
        <w:rPr>
          <w:spacing w:val="-62"/>
        </w:rPr>
        <w:t xml:space="preserve"> </w:t>
      </w:r>
      <w:r>
        <w:t>del CONADIS, a partir de entrevistas con los responsables de algunos servicios</w:t>
      </w:r>
      <w:r>
        <w:rPr>
          <w:spacing w:val="-61"/>
        </w:rPr>
        <w:t xml:space="preserve"> </w:t>
      </w:r>
      <w:r>
        <w:t>y/o con organizaciones de personas con discapacidad, sobre la cual se requiere</w:t>
      </w:r>
      <w:r>
        <w:rPr>
          <w:spacing w:val="-6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estos:</w:t>
      </w:r>
    </w:p>
    <w:p w14:paraId="79A7C237" w14:textId="77777777" w:rsidR="00E80A00" w:rsidRDefault="00E80A00">
      <w:pPr>
        <w:pStyle w:val="Textoindependiente"/>
        <w:rPr>
          <w:sz w:val="34"/>
        </w:rPr>
      </w:pPr>
    </w:p>
    <w:p w14:paraId="33D2B2A4" w14:textId="77777777" w:rsidR="00E80A00" w:rsidRDefault="00000000">
      <w:pPr>
        <w:pStyle w:val="Textoindependiente"/>
        <w:spacing w:before="1"/>
        <w:ind w:left="202"/>
        <w:jc w:val="both"/>
      </w:pPr>
      <w:r>
        <w:t>Servicios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presentaron</w:t>
      </w:r>
      <w:r>
        <w:rPr>
          <w:spacing w:val="6"/>
        </w:rPr>
        <w:t xml:space="preserve"> </w:t>
      </w:r>
      <w:r>
        <w:t>alertas:</w:t>
      </w:r>
    </w:p>
    <w:p w14:paraId="351BFE64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before="105"/>
        <w:ind w:hanging="361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-9"/>
          <w:sz w:val="24"/>
        </w:rPr>
        <w:t xml:space="preserve"> </w:t>
      </w:r>
      <w:r>
        <w:rPr>
          <w:color w:val="2E5395"/>
          <w:sz w:val="24"/>
        </w:rPr>
        <w:t>03.01.01:</w:t>
      </w:r>
      <w:r>
        <w:rPr>
          <w:color w:val="2E5395"/>
          <w:spacing w:val="-9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</w:p>
    <w:p w14:paraId="0DFB20BE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before="95" w:line="326" w:lineRule="auto"/>
        <w:ind w:right="555"/>
        <w:rPr>
          <w:sz w:val="24"/>
        </w:rPr>
      </w:pPr>
      <w:r>
        <w:rPr>
          <w:sz w:val="24"/>
        </w:rPr>
        <w:t>Avance del servicio: El servicio está a cargo del MINSA y su eficacia se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mide mediante el indicador </w:t>
      </w:r>
      <w:r>
        <w:rPr>
          <w:rFonts w:ascii="Arial" w:hAnsi="Arial"/>
          <w:i/>
          <w:w w:val="95"/>
          <w:sz w:val="24"/>
        </w:rPr>
        <w:t>“Porcentaje de personas con discapacidad que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cuentan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certificado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discapacidad”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2023,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indicador</w:t>
      </w:r>
      <w:r>
        <w:rPr>
          <w:spacing w:val="-8"/>
          <w:sz w:val="24"/>
        </w:rPr>
        <w:t xml:space="preserve"> </w:t>
      </w:r>
      <w:r>
        <w:rPr>
          <w:sz w:val="24"/>
        </w:rPr>
        <w:t>mostró</w:t>
      </w:r>
      <w:r>
        <w:rPr>
          <w:spacing w:val="-62"/>
          <w:sz w:val="24"/>
        </w:rPr>
        <w:t xml:space="preserve"> </w:t>
      </w:r>
      <w:r>
        <w:rPr>
          <w:sz w:val="24"/>
        </w:rPr>
        <w:t>un avance del 129.9%, lo que representa un nivel de cumplimiento alto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avance adecuado.</w:t>
      </w:r>
    </w:p>
    <w:p w14:paraId="7623C767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6" w:lineRule="auto"/>
        <w:ind w:right="559"/>
        <w:rPr>
          <w:sz w:val="24"/>
        </w:rPr>
      </w:pPr>
      <w:r>
        <w:rPr>
          <w:sz w:val="24"/>
        </w:rPr>
        <w:t>Situación de la implementación: Se han identificado limitaciones en 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 a nivel regional, en donde el bajo número de médicos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certificadores, así como de especialistas en diversas índoles de la salud,</w:t>
      </w:r>
      <w:r>
        <w:rPr>
          <w:spacing w:val="-6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incentivos monetarios,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2"/>
          <w:sz w:val="24"/>
        </w:rPr>
        <w:t xml:space="preserve"> </w:t>
      </w:r>
      <w:r>
        <w:rPr>
          <w:sz w:val="24"/>
        </w:rPr>
        <w:t>limitaciones.</w:t>
      </w:r>
    </w:p>
    <w:p w14:paraId="55A5A4F7" w14:textId="77777777" w:rsidR="00E80A00" w:rsidRDefault="00E80A00">
      <w:pPr>
        <w:pStyle w:val="Textoindependiente"/>
        <w:spacing w:before="9"/>
        <w:rPr>
          <w:sz w:val="32"/>
        </w:rPr>
      </w:pPr>
    </w:p>
    <w:p w14:paraId="4EB67CF5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3" w:lineRule="auto"/>
        <w:ind w:right="561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03.02.01:</w:t>
      </w:r>
      <w:r>
        <w:rPr>
          <w:color w:val="2E5395"/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</w:p>
    <w:p w14:paraId="49E4AC0E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6" w:lineRule="auto"/>
        <w:ind w:right="555"/>
        <w:rPr>
          <w:sz w:val="24"/>
        </w:rPr>
      </w:pPr>
      <w:r>
        <w:rPr>
          <w:sz w:val="24"/>
        </w:rPr>
        <w:t>Avance del servicio: El servicio está a cargo del MINSA y su eficacia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mide mediante el indicador </w:t>
      </w:r>
      <w:r>
        <w:rPr>
          <w:rFonts w:ascii="Arial" w:hAnsi="Arial"/>
          <w:i/>
          <w:sz w:val="24"/>
        </w:rPr>
        <w:t>“Porcentaje de establecimientos públicos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salud que cuentan con personal de salud y administrativos capacitados para</w:t>
      </w:r>
      <w:r>
        <w:rPr>
          <w:rFonts w:ascii="Arial" w:hAnsi="Arial"/>
          <w:i/>
          <w:spacing w:val="-6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la atención a las personas con discapacidad”</w:t>
      </w:r>
      <w:r>
        <w:rPr>
          <w:sz w:val="24"/>
        </w:rPr>
        <w:t>. En el 2023, el indicador</w:t>
      </w:r>
      <w:r>
        <w:rPr>
          <w:spacing w:val="1"/>
          <w:sz w:val="24"/>
        </w:rPr>
        <w:t xml:space="preserve"> </w:t>
      </w:r>
      <w:r>
        <w:rPr>
          <w:sz w:val="24"/>
        </w:rPr>
        <w:t>mostró un avance del 78%, lo que representa un nivel de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medio.</w:t>
      </w:r>
    </w:p>
    <w:p w14:paraId="64A961E3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14" w:lineRule="auto"/>
        <w:ind w:right="560"/>
        <w:rPr>
          <w:sz w:val="24"/>
        </w:rPr>
      </w:pPr>
      <w:r>
        <w:rPr>
          <w:sz w:val="24"/>
        </w:rPr>
        <w:t>Situación de la implementación: No se ha logrado diseñar un curso que</w:t>
      </w:r>
      <w:r>
        <w:rPr>
          <w:spacing w:val="1"/>
          <w:sz w:val="24"/>
        </w:rPr>
        <w:t xml:space="preserve"> </w:t>
      </w:r>
      <w:r>
        <w:rPr>
          <w:sz w:val="24"/>
        </w:rPr>
        <w:t>aborde</w:t>
      </w:r>
      <w:r>
        <w:rPr>
          <w:spacing w:val="15"/>
          <w:sz w:val="24"/>
        </w:rPr>
        <w:t xml:space="preserve"> </w:t>
      </w:r>
      <w:r>
        <w:rPr>
          <w:sz w:val="24"/>
        </w:rPr>
        <w:t>todas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temáticas</w:t>
      </w:r>
      <w:r>
        <w:rPr>
          <w:spacing w:val="17"/>
          <w:sz w:val="24"/>
        </w:rPr>
        <w:t xml:space="preserve"> </w:t>
      </w:r>
      <w:r>
        <w:rPr>
          <w:sz w:val="24"/>
        </w:rPr>
        <w:t>definidas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ficha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servicio,</w:t>
      </w:r>
      <w:r>
        <w:rPr>
          <w:spacing w:val="16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cuales</w:t>
      </w:r>
    </w:p>
    <w:p w14:paraId="511D2245" w14:textId="77777777" w:rsidR="00E80A00" w:rsidRDefault="00E80A00">
      <w:pPr>
        <w:spacing w:line="314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5B8A4FA" w14:textId="77777777" w:rsidR="00E80A00" w:rsidRDefault="00E80A00">
      <w:pPr>
        <w:pStyle w:val="Textoindependiente"/>
        <w:rPr>
          <w:sz w:val="20"/>
        </w:rPr>
      </w:pPr>
    </w:p>
    <w:p w14:paraId="779E0AF2" w14:textId="77777777" w:rsidR="00E80A00" w:rsidRDefault="00000000">
      <w:pPr>
        <w:pStyle w:val="Textoindependiente"/>
        <w:spacing w:before="264" w:line="331" w:lineRule="auto"/>
        <w:ind w:left="989" w:right="557"/>
        <w:jc w:val="both"/>
      </w:pPr>
      <w:r>
        <w:t>están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dignidad,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adecuado,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accesibles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  <w:r>
        <w:rPr>
          <w:spacing w:val="1"/>
        </w:rPr>
        <w:t xml:space="preserve"> </w:t>
      </w:r>
      <w:r>
        <w:t>Asimismo, la especificación técnica del indicador en el que se indica que</w:t>
      </w:r>
      <w:r>
        <w:rPr>
          <w:spacing w:val="-61"/>
        </w:rPr>
        <w:t xml:space="preserve"> </w:t>
      </w:r>
      <w:r>
        <w:t>se considerarán los establecimientos dentro del numerador a aquellos</w:t>
      </w:r>
      <w:r>
        <w:rPr>
          <w:spacing w:val="1"/>
        </w:rPr>
        <w:t xml:space="preserve"> </w:t>
      </w:r>
      <w:r>
        <w:t>que cuentan con la totalidad de su personal de la salud y personal</w:t>
      </w:r>
      <w:r>
        <w:rPr>
          <w:spacing w:val="1"/>
        </w:rPr>
        <w:t xml:space="preserve"> </w:t>
      </w:r>
      <w:r>
        <w:t>administrativo capacitado, no se ha cumplido dadas las dificultades de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dicha cantidad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rotación</w:t>
      </w:r>
      <w:r>
        <w:rPr>
          <w:spacing w:val="2"/>
        </w:rPr>
        <w:t xml:space="preserve"> </w:t>
      </w:r>
      <w:r>
        <w:t>del personal.</w:t>
      </w:r>
    </w:p>
    <w:p w14:paraId="0516D6FC" w14:textId="77777777" w:rsidR="00E80A00" w:rsidRDefault="00E80A00">
      <w:pPr>
        <w:pStyle w:val="Textoindependiente"/>
        <w:spacing w:before="7"/>
        <w:rPr>
          <w:sz w:val="29"/>
        </w:rPr>
      </w:pPr>
    </w:p>
    <w:p w14:paraId="584238C5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3" w:lineRule="auto"/>
        <w:ind w:right="560"/>
        <w:rPr>
          <w:sz w:val="24"/>
        </w:rPr>
      </w:pPr>
      <w:r>
        <w:rPr>
          <w:color w:val="2E5395"/>
          <w:sz w:val="24"/>
        </w:rPr>
        <w:t xml:space="preserve">Servicio 05.01.01: </w:t>
      </w:r>
      <w:r>
        <w:rPr>
          <w:sz w:val="24"/>
        </w:rPr>
        <w:t>Atención integral en los Centros de Emergencia Mujer</w:t>
      </w:r>
      <w:r>
        <w:rPr>
          <w:spacing w:val="1"/>
          <w:sz w:val="24"/>
        </w:rPr>
        <w:t xml:space="preserve"> </w:t>
      </w:r>
      <w:r>
        <w:rPr>
          <w:sz w:val="24"/>
        </w:rPr>
        <w:t>(CEM)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"/>
          <w:sz w:val="24"/>
        </w:rPr>
        <w:t xml:space="preserve"> </w:t>
      </w:r>
      <w:r>
        <w:rPr>
          <w:sz w:val="24"/>
        </w:rPr>
        <w:t>afectadas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hechos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violencia</w:t>
      </w:r>
    </w:p>
    <w:p w14:paraId="7F88B262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6" w:lineRule="auto"/>
        <w:ind w:right="556"/>
        <w:rPr>
          <w:sz w:val="24"/>
        </w:rPr>
      </w:pPr>
      <w:r>
        <w:rPr>
          <w:sz w:val="24"/>
        </w:rPr>
        <w:t>Avance del servicio: El servicio está a cargo del Programa Nacional para</w:t>
      </w:r>
      <w:r>
        <w:rPr>
          <w:spacing w:val="-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Erradicación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Mujeres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8"/>
          <w:sz w:val="24"/>
        </w:rPr>
        <w:t xml:space="preserve"> </w:t>
      </w:r>
      <w:r>
        <w:rPr>
          <w:sz w:val="24"/>
        </w:rPr>
        <w:t>(Aurora)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eficacia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mide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1"/>
          <w:sz w:val="24"/>
        </w:rPr>
        <w:t xml:space="preserve"> </w:t>
      </w:r>
      <w:r>
        <w:rPr>
          <w:w w:val="95"/>
          <w:sz w:val="24"/>
        </w:rPr>
        <w:t xml:space="preserve">indicador </w:t>
      </w:r>
      <w:r>
        <w:rPr>
          <w:rFonts w:ascii="Arial" w:hAnsi="Arial"/>
          <w:i/>
          <w:w w:val="95"/>
          <w:sz w:val="24"/>
        </w:rPr>
        <w:t>“Porcentaje de casos de personas con discapacidad que retornan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al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CEM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por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un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nuevo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hecho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violencia”</w:t>
      </w:r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indicador</w:t>
      </w:r>
      <w:r>
        <w:rPr>
          <w:spacing w:val="-12"/>
          <w:sz w:val="24"/>
        </w:rPr>
        <w:t xml:space="preserve"> </w:t>
      </w:r>
      <w:r>
        <w:rPr>
          <w:sz w:val="24"/>
        </w:rPr>
        <w:t>mostró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62"/>
          <w:sz w:val="24"/>
        </w:rPr>
        <w:t xml:space="preserve"> </w:t>
      </w:r>
      <w:r>
        <w:rPr>
          <w:sz w:val="24"/>
        </w:rPr>
        <w:t>avance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80.4%,</w:t>
      </w:r>
      <w:r>
        <w:rPr>
          <w:spacing w:val="5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representa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nivel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9"/>
          <w:sz w:val="24"/>
        </w:rPr>
        <w:t xml:space="preserve"> </w:t>
      </w:r>
      <w:r>
        <w:rPr>
          <w:sz w:val="24"/>
        </w:rPr>
        <w:t>medio.</w:t>
      </w:r>
    </w:p>
    <w:p w14:paraId="3A304B1E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5"/>
        <w:rPr>
          <w:sz w:val="24"/>
        </w:rPr>
      </w:pPr>
      <w:r>
        <w:rPr>
          <w:sz w:val="24"/>
        </w:rPr>
        <w:t>Situación de la implementación: Respecto del avance del indicador 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 resulta preocupante que se presente un incremento del 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afectadas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-5"/>
          <w:sz w:val="24"/>
        </w:rPr>
        <w:t xml:space="preserve"> </w:t>
      </w:r>
      <w:r>
        <w:rPr>
          <w:sz w:val="24"/>
        </w:rPr>
        <w:t>atendidas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CEM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nacional,</w:t>
      </w:r>
      <w:r>
        <w:rPr>
          <w:spacing w:val="-3"/>
          <w:sz w:val="24"/>
        </w:rPr>
        <w:t xml:space="preserve"> </w:t>
      </w:r>
      <w:r>
        <w:rPr>
          <w:sz w:val="24"/>
        </w:rPr>
        <w:t>siendo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2,761</w:t>
      </w:r>
      <w:r>
        <w:rPr>
          <w:spacing w:val="-61"/>
          <w:sz w:val="24"/>
        </w:rPr>
        <w:t xml:space="preserve"> </w:t>
      </w:r>
      <w:r>
        <w:rPr>
          <w:sz w:val="24"/>
        </w:rPr>
        <w:t>en el 2021 y 3,528 en el 2023, presentando una tasa de variación de</w:t>
      </w:r>
      <w:r>
        <w:rPr>
          <w:spacing w:val="1"/>
          <w:sz w:val="24"/>
        </w:rPr>
        <w:t xml:space="preserve"> </w:t>
      </w:r>
      <w:r>
        <w:rPr>
          <w:sz w:val="24"/>
        </w:rPr>
        <w:t>27.8%.</w:t>
      </w:r>
    </w:p>
    <w:p w14:paraId="69BE9EEE" w14:textId="77777777" w:rsidR="00E80A00" w:rsidRDefault="00E80A00">
      <w:pPr>
        <w:pStyle w:val="Textoindependiente"/>
        <w:spacing w:before="9"/>
        <w:rPr>
          <w:sz w:val="27"/>
        </w:rPr>
      </w:pPr>
    </w:p>
    <w:p w14:paraId="50E3F2EA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1" w:lineRule="auto"/>
        <w:ind w:right="561"/>
        <w:rPr>
          <w:sz w:val="24"/>
        </w:rPr>
      </w:pPr>
      <w:r>
        <w:rPr>
          <w:color w:val="2E5395"/>
          <w:sz w:val="24"/>
        </w:rPr>
        <w:t xml:space="preserve">Servicio 06.01.02: </w:t>
      </w:r>
      <w:r>
        <w:rPr>
          <w:sz w:val="24"/>
        </w:rPr>
        <w:t>Capacitación para la adecuación de los contenidos y</w:t>
      </w:r>
      <w:r>
        <w:rPr>
          <w:spacing w:val="1"/>
          <w:sz w:val="24"/>
        </w:rPr>
        <w:t xml:space="preserve"> </w:t>
      </w:r>
      <w:r>
        <w:rPr>
          <w:sz w:val="24"/>
        </w:rPr>
        <w:t>servicios digitales con criterios de accesibilidad para el uso de las personas</w:t>
      </w:r>
      <w:r>
        <w:rPr>
          <w:spacing w:val="-6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</w:t>
      </w:r>
    </w:p>
    <w:p w14:paraId="53EAEEC5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4" w:lineRule="auto"/>
        <w:ind w:right="556"/>
        <w:rPr>
          <w:sz w:val="24"/>
        </w:rPr>
      </w:pPr>
      <w:r>
        <w:rPr>
          <w:sz w:val="24"/>
        </w:rPr>
        <w:t>Avance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servicio: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Fiscalización y Sanciones (DFS) del CONADIS y su calidad se mide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“Porcentaje de las entidades capacitadas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incorporan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criterios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accesibilidad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portales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web””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2023,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</w:p>
    <w:p w14:paraId="76D6EDC1" w14:textId="77777777" w:rsidR="00E80A00" w:rsidRDefault="00E80A00">
      <w:pPr>
        <w:spacing w:line="324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E6BFE6C" w14:textId="77777777" w:rsidR="00E80A00" w:rsidRDefault="00E80A00">
      <w:pPr>
        <w:pStyle w:val="Textoindependiente"/>
        <w:rPr>
          <w:sz w:val="20"/>
        </w:rPr>
      </w:pPr>
    </w:p>
    <w:p w14:paraId="000C5213" w14:textId="77777777" w:rsidR="00E80A00" w:rsidRDefault="00000000">
      <w:pPr>
        <w:pStyle w:val="Textoindependiente"/>
        <w:spacing w:before="264" w:line="331" w:lineRule="auto"/>
        <w:ind w:left="989" w:right="559"/>
        <w:jc w:val="both"/>
      </w:pPr>
      <w:r>
        <w:rPr>
          <w:w w:val="105"/>
        </w:rPr>
        <w:t>indicador</w:t>
      </w:r>
      <w:r>
        <w:rPr>
          <w:spacing w:val="-9"/>
          <w:w w:val="105"/>
        </w:rPr>
        <w:t xml:space="preserve"> </w:t>
      </w:r>
      <w:r>
        <w:rPr>
          <w:w w:val="105"/>
        </w:rPr>
        <w:t>mostró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avance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108.2%,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representa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nivel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4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6"/>
          <w:w w:val="105"/>
        </w:rPr>
        <w:t xml:space="preserve"> </w:t>
      </w:r>
      <w:r>
        <w:rPr>
          <w:w w:val="105"/>
        </w:rPr>
        <w:t>alto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avance</w:t>
      </w:r>
      <w:r>
        <w:rPr>
          <w:spacing w:val="-8"/>
          <w:w w:val="105"/>
        </w:rPr>
        <w:t xml:space="preserve"> </w:t>
      </w:r>
      <w:r>
        <w:rPr>
          <w:w w:val="105"/>
        </w:rPr>
        <w:t>adecuado</w:t>
      </w:r>
      <w:hyperlink w:anchor="_bookmark26" w:history="1">
        <w:r>
          <w:rPr>
            <w:w w:val="105"/>
            <w:position w:val="7"/>
            <w:sz w:val="13"/>
          </w:rPr>
          <w:t>13</w:t>
        </w:r>
      </w:hyperlink>
      <w:r>
        <w:rPr>
          <w:w w:val="105"/>
        </w:rPr>
        <w:t>.</w:t>
      </w:r>
    </w:p>
    <w:p w14:paraId="73B55866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8"/>
        <w:rPr>
          <w:sz w:val="24"/>
        </w:rPr>
      </w:pP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implementación: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requiere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en materia de accesibilidad web, pues la normativa nacional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28"/>
          <w:sz w:val="24"/>
        </w:rPr>
        <w:t xml:space="preserve"> </w:t>
      </w:r>
      <w:r>
        <w:rPr>
          <w:sz w:val="24"/>
        </w:rPr>
        <w:t>desfasada</w:t>
      </w:r>
      <w:r>
        <w:rPr>
          <w:spacing w:val="31"/>
          <w:sz w:val="24"/>
        </w:rPr>
        <w:t xml:space="preserve"> </w:t>
      </w:r>
      <w:r>
        <w:rPr>
          <w:sz w:val="24"/>
        </w:rPr>
        <w:t>respecto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32"/>
          <w:sz w:val="24"/>
        </w:rPr>
        <w:t xml:space="preserve"> </w:t>
      </w:r>
      <w:r>
        <w:rPr>
          <w:sz w:val="24"/>
        </w:rPr>
        <w:t>estándares</w:t>
      </w:r>
      <w:r>
        <w:rPr>
          <w:spacing w:val="30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materia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4"/>
          <w:sz w:val="24"/>
        </w:rPr>
        <w:t xml:space="preserve"> </w:t>
      </w:r>
      <w:r>
        <w:rPr>
          <w:sz w:val="24"/>
        </w:rPr>
        <w:t>web.</w:t>
      </w:r>
      <w:r>
        <w:rPr>
          <w:spacing w:val="-8"/>
          <w:sz w:val="24"/>
        </w:rPr>
        <w:t xml:space="preserve"> </w:t>
      </w:r>
      <w:r>
        <w:rPr>
          <w:sz w:val="24"/>
        </w:rPr>
        <w:t>Asimismo, es</w:t>
      </w:r>
      <w:r>
        <w:rPr>
          <w:spacing w:val="-5"/>
          <w:sz w:val="24"/>
        </w:rPr>
        <w:t xml:space="preserve"> </w:t>
      </w:r>
      <w:r>
        <w:rPr>
          <w:sz w:val="24"/>
        </w:rPr>
        <w:t>necesario</w:t>
      </w:r>
      <w:r>
        <w:rPr>
          <w:spacing w:val="-4"/>
          <w:sz w:val="24"/>
        </w:rPr>
        <w:t xml:space="preserve"> </w:t>
      </w:r>
      <w:r>
        <w:rPr>
          <w:sz w:val="24"/>
        </w:rPr>
        <w:t>fortalecer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mecanismos</w:t>
      </w:r>
      <w:r>
        <w:rPr>
          <w:spacing w:val="-61"/>
          <w:sz w:val="24"/>
        </w:rPr>
        <w:t xml:space="preserve"> </w:t>
      </w:r>
      <w:r>
        <w:rPr>
          <w:sz w:val="24"/>
        </w:rPr>
        <w:t>sancionadores de la DFS a fin de que incrementar la aplicación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1"/>
          <w:sz w:val="24"/>
        </w:rPr>
        <w:t xml:space="preserve"> </w:t>
      </w:r>
      <w:r>
        <w:rPr>
          <w:sz w:val="24"/>
        </w:rPr>
        <w:t>web.</w:t>
      </w:r>
    </w:p>
    <w:p w14:paraId="0F0D356C" w14:textId="77777777" w:rsidR="00E80A00" w:rsidRDefault="00E80A00">
      <w:pPr>
        <w:pStyle w:val="Textoindependiente"/>
        <w:spacing w:before="7"/>
        <w:rPr>
          <w:sz w:val="27"/>
        </w:rPr>
      </w:pPr>
    </w:p>
    <w:p w14:paraId="08C734CC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3" w:lineRule="auto"/>
        <w:ind w:right="562"/>
        <w:rPr>
          <w:sz w:val="24"/>
        </w:rPr>
      </w:pPr>
      <w:r>
        <w:rPr>
          <w:color w:val="2E5395"/>
          <w:sz w:val="24"/>
        </w:rPr>
        <w:t xml:space="preserve">Servicio 06.03.02: </w:t>
      </w:r>
      <w:r>
        <w:rPr>
          <w:sz w:val="24"/>
        </w:rPr>
        <w:t>Aseguramiento de las condiciones de accesibilidad 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 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sedes de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denuncias</w:t>
      </w:r>
    </w:p>
    <w:p w14:paraId="5D41314D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6" w:lineRule="auto"/>
        <w:ind w:right="556"/>
        <w:rPr>
          <w:sz w:val="24"/>
        </w:rPr>
      </w:pPr>
      <w:r>
        <w:rPr>
          <w:sz w:val="24"/>
        </w:rPr>
        <w:t>Avance del servicio: El servicio está a cargo del Ministerio del Interior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(MININTER) y su eficacia se mide mediante el indicador </w:t>
      </w:r>
      <w:r>
        <w:rPr>
          <w:rFonts w:ascii="Arial" w:hAnsi="Arial"/>
          <w:i/>
          <w:sz w:val="24"/>
        </w:rPr>
        <w:t>“Porcentaje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sedes de atención de denuncias del MININTER y PNP con condiciones de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accesibilidad para personas con discapacidad”</w:t>
      </w:r>
      <w:r>
        <w:rPr>
          <w:sz w:val="24"/>
        </w:rPr>
        <w:t>. En el 2023, el indicador</w:t>
      </w:r>
      <w:r>
        <w:rPr>
          <w:spacing w:val="1"/>
          <w:sz w:val="24"/>
        </w:rPr>
        <w:t xml:space="preserve"> </w:t>
      </w:r>
      <w:r>
        <w:rPr>
          <w:sz w:val="24"/>
        </w:rPr>
        <w:t>mostró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avance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120.7%,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2"/>
          <w:sz w:val="24"/>
        </w:rPr>
        <w:t xml:space="preserve"> </w:t>
      </w:r>
      <w:r>
        <w:rPr>
          <w:sz w:val="24"/>
        </w:rPr>
        <w:t>alto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avance</w:t>
      </w:r>
      <w:r>
        <w:rPr>
          <w:spacing w:val="-1"/>
          <w:sz w:val="24"/>
        </w:rPr>
        <w:t xml:space="preserve"> </w:t>
      </w:r>
      <w:r>
        <w:rPr>
          <w:sz w:val="24"/>
        </w:rPr>
        <w:t>adecuado.</w:t>
      </w:r>
    </w:p>
    <w:p w14:paraId="290D43D8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5"/>
        <w:rPr>
          <w:sz w:val="24"/>
        </w:rPr>
      </w:pPr>
      <w:r>
        <w:rPr>
          <w:sz w:val="24"/>
        </w:rPr>
        <w:t>Situación de la implementación: Si bien la ficha técnica del indicador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denominador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cantidad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sedes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atención de denuncias del MININTER y PNP a nivel nacional, el MININTER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realiza el cálculo sobre un grupo de comisarias priorizados según una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 interna. Asimismo, los criterios de accesibilidad usados en</w:t>
      </w:r>
      <w:r>
        <w:rPr>
          <w:spacing w:val="1"/>
          <w:sz w:val="24"/>
        </w:rPr>
        <w:t xml:space="preserve"> </w:t>
      </w:r>
      <w:r>
        <w:rPr>
          <w:sz w:val="24"/>
        </w:rPr>
        <w:t>la medición solo se centran en la accesibilidad en la infraestructura, mas</w:t>
      </w:r>
      <w:r>
        <w:rPr>
          <w:spacing w:val="-6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16"/>
          <w:sz w:val="24"/>
        </w:rPr>
        <w:t xml:space="preserve"> </w:t>
      </w:r>
      <w:r>
        <w:rPr>
          <w:sz w:val="24"/>
        </w:rPr>
        <w:t>ni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policial.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respecto,</w:t>
      </w:r>
      <w:r>
        <w:rPr>
          <w:spacing w:val="-62"/>
          <w:sz w:val="24"/>
        </w:rPr>
        <w:t xml:space="preserve"> </w:t>
      </w:r>
      <w:r>
        <w:rPr>
          <w:sz w:val="24"/>
        </w:rPr>
        <w:t>se requiere conocer la metodología de priorización, así como evaluar</w:t>
      </w:r>
      <w:r>
        <w:rPr>
          <w:spacing w:val="1"/>
          <w:sz w:val="24"/>
        </w:rPr>
        <w:t xml:space="preserve"> </w:t>
      </w:r>
      <w:r>
        <w:rPr>
          <w:sz w:val="24"/>
        </w:rPr>
        <w:t>mejoras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2"/>
          <w:sz w:val="24"/>
        </w:rPr>
        <w:t xml:space="preserve"> </w:t>
      </w:r>
      <w:r>
        <w:rPr>
          <w:sz w:val="24"/>
        </w:rPr>
        <w:t>indicador establecido, de</w:t>
      </w:r>
      <w:r>
        <w:rPr>
          <w:spacing w:val="3"/>
          <w:sz w:val="24"/>
        </w:rPr>
        <w:t xml:space="preserve"> </w:t>
      </w:r>
      <w:r>
        <w:rPr>
          <w:sz w:val="24"/>
        </w:rPr>
        <w:t>corresponder.</w:t>
      </w:r>
    </w:p>
    <w:p w14:paraId="7CF08C62" w14:textId="77777777" w:rsidR="00E80A00" w:rsidRDefault="00000000">
      <w:pPr>
        <w:pStyle w:val="Textoindependiente"/>
        <w:spacing w:before="266"/>
        <w:ind w:left="202"/>
        <w:jc w:val="both"/>
      </w:pP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cuentan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metas:</w:t>
      </w:r>
    </w:p>
    <w:p w14:paraId="3346806A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before="103" w:line="333" w:lineRule="auto"/>
        <w:ind w:right="558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-9"/>
          <w:sz w:val="24"/>
        </w:rPr>
        <w:t xml:space="preserve"> </w:t>
      </w:r>
      <w:r>
        <w:rPr>
          <w:color w:val="2E5395"/>
          <w:sz w:val="24"/>
        </w:rPr>
        <w:t>01.02.01:</w:t>
      </w:r>
      <w:r>
        <w:rPr>
          <w:color w:val="2E5395"/>
          <w:spacing w:val="-11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apoyo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autonomía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vida</w:t>
      </w:r>
      <w:r>
        <w:rPr>
          <w:spacing w:val="-13"/>
          <w:sz w:val="24"/>
        </w:rPr>
        <w:t xml:space="preserve"> </w:t>
      </w:r>
      <w:r>
        <w:rPr>
          <w:sz w:val="24"/>
        </w:rPr>
        <w:t>independiente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</w:t>
      </w:r>
    </w:p>
    <w:p w14:paraId="32B9433E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1" w:lineRule="auto"/>
        <w:ind w:right="556"/>
        <w:rPr>
          <w:sz w:val="24"/>
        </w:rPr>
      </w:pPr>
      <w:r>
        <w:rPr>
          <w:sz w:val="24"/>
        </w:rPr>
        <w:t>Situación de la implementación: El servicio está a cargo de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Promoción,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CONADIS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su</w:t>
      </w:r>
      <w:r>
        <w:rPr>
          <w:spacing w:val="5"/>
          <w:sz w:val="24"/>
        </w:rPr>
        <w:t xml:space="preserve"> </w:t>
      </w:r>
      <w:r>
        <w:rPr>
          <w:sz w:val="24"/>
        </w:rPr>
        <w:t>eficacia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mide</w:t>
      </w:r>
      <w:r>
        <w:rPr>
          <w:spacing w:val="8"/>
          <w:sz w:val="24"/>
        </w:rPr>
        <w:t xml:space="preserve"> </w:t>
      </w:r>
      <w:r>
        <w:rPr>
          <w:sz w:val="24"/>
        </w:rPr>
        <w:t>mediante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indicador</w:t>
      </w:r>
    </w:p>
    <w:p w14:paraId="0855681C" w14:textId="77777777" w:rsidR="00E80A00" w:rsidRDefault="00E80A00">
      <w:pPr>
        <w:pStyle w:val="Textoindependiente"/>
        <w:rPr>
          <w:sz w:val="20"/>
        </w:rPr>
      </w:pPr>
    </w:p>
    <w:p w14:paraId="4F87B1B1" w14:textId="4639BA83" w:rsidR="00E80A00" w:rsidRDefault="00FA7DEB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2B91FF" wp14:editId="1F8180DF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1761595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B451" id="Rectangle 4" o:spid="_x0000_s1026" style="position:absolute;margin-left:85.1pt;margin-top:12.0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0Lvtt4AAAAJAQAADwAAAGRycy9kb3ducmV2LnhtbEyPwU7DMBBE&#10;70j8g7VI3KjdkEAIcSqKxBGJFg705sRLEjVeh9htA1/PcoLjzD7NzpSr2Q3iiFPoPWlYLhQIpMbb&#10;nloNb69PVzmIEA1ZM3hCDV8YYFWdn5WmsP5EGzxuYys4hEJhNHQxjoWUoenQmbDwIxLfPvzkTGQ5&#10;tdJO5sThbpCJUjfSmZ74Q2dGfOyw2W8PTsP6Ll9/vqT0/L2pd7h7r/dZMimtLy/mh3sQEef4B8Nv&#10;fa4OFXeq/YFsEAPrW5UwqiFJlyAYSLOcjZqN7Bp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dC77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B8C3FF" w14:textId="77777777" w:rsidR="00E80A00" w:rsidRDefault="00000000">
      <w:pPr>
        <w:spacing w:before="92" w:line="290" w:lineRule="auto"/>
        <w:ind w:left="202" w:right="446"/>
        <w:rPr>
          <w:sz w:val="16"/>
        </w:rPr>
      </w:pPr>
      <w:bookmarkStart w:id="26" w:name="_bookmark26"/>
      <w:bookmarkEnd w:id="26"/>
      <w:r>
        <w:rPr>
          <w:position w:val="6"/>
          <w:sz w:val="10"/>
        </w:rPr>
        <w:t>13</w:t>
      </w:r>
      <w:r>
        <w:rPr>
          <w:spacing w:val="9"/>
          <w:position w:val="6"/>
          <w:sz w:val="10"/>
        </w:rPr>
        <w:t xml:space="preserve"> </w:t>
      </w:r>
      <w:r>
        <w:rPr>
          <w:sz w:val="16"/>
        </w:rPr>
        <w:t>Mediante</w:t>
      </w:r>
      <w:r>
        <w:rPr>
          <w:spacing w:val="3"/>
          <w:sz w:val="16"/>
        </w:rPr>
        <w:t xml:space="preserve"> </w:t>
      </w:r>
      <w:r>
        <w:rPr>
          <w:sz w:val="16"/>
        </w:rPr>
        <w:t>acta</w:t>
      </w:r>
      <w:r>
        <w:rPr>
          <w:spacing w:val="4"/>
          <w:sz w:val="16"/>
        </w:rPr>
        <w:t xml:space="preserve"> </w:t>
      </w:r>
      <w:r>
        <w:rPr>
          <w:sz w:val="16"/>
        </w:rPr>
        <w:t>firmada</w:t>
      </w:r>
      <w:r>
        <w:rPr>
          <w:spacing w:val="4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DFS,</w:t>
      </w:r>
      <w:r>
        <w:rPr>
          <w:spacing w:val="2"/>
          <w:sz w:val="16"/>
        </w:rPr>
        <w:t xml:space="preserve"> </w:t>
      </w:r>
      <w:r>
        <w:rPr>
          <w:sz w:val="16"/>
        </w:rPr>
        <w:t>OMEP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3"/>
          <w:sz w:val="16"/>
        </w:rPr>
        <w:t xml:space="preserve"> </w:t>
      </w:r>
      <w:r>
        <w:rPr>
          <w:sz w:val="16"/>
        </w:rPr>
        <w:t>Dirección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Políticas,</w:t>
      </w:r>
      <w:r>
        <w:rPr>
          <w:spacing w:val="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3"/>
          <w:sz w:val="16"/>
        </w:rPr>
        <w:t xml:space="preserve"> </w:t>
      </w:r>
      <w:r>
        <w:rPr>
          <w:sz w:val="16"/>
        </w:rPr>
        <w:t>Generación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Evidencia</w:t>
      </w:r>
      <w:r>
        <w:rPr>
          <w:spacing w:val="1"/>
          <w:sz w:val="16"/>
        </w:rPr>
        <w:t xml:space="preserve"> </w:t>
      </w:r>
      <w:r>
        <w:rPr>
          <w:sz w:val="16"/>
        </w:rPr>
        <w:t>(anteriormente</w:t>
      </w:r>
      <w:r>
        <w:rPr>
          <w:spacing w:val="-3"/>
          <w:sz w:val="16"/>
        </w:rPr>
        <w:t xml:space="preserve"> </w:t>
      </w:r>
      <w:r>
        <w:rPr>
          <w:sz w:val="16"/>
        </w:rPr>
        <w:t>Dirección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Políticas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Investigaciones),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realizaron</w:t>
      </w:r>
      <w:r>
        <w:rPr>
          <w:spacing w:val="-2"/>
          <w:sz w:val="16"/>
        </w:rPr>
        <w:t xml:space="preserve"> </w:t>
      </w:r>
      <w:r>
        <w:rPr>
          <w:sz w:val="16"/>
        </w:rPr>
        <w:t>adecuaciones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ficha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indicador.</w:t>
      </w:r>
    </w:p>
    <w:p w14:paraId="0243C84F" w14:textId="77777777" w:rsidR="00E80A00" w:rsidRDefault="00E80A00">
      <w:pPr>
        <w:spacing w:line="290" w:lineRule="auto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7D683ACA" w14:textId="77777777" w:rsidR="00E80A00" w:rsidRDefault="00E80A00">
      <w:pPr>
        <w:pStyle w:val="Textoindependiente"/>
        <w:rPr>
          <w:sz w:val="20"/>
        </w:rPr>
      </w:pPr>
    </w:p>
    <w:p w14:paraId="22A44B27" w14:textId="77777777" w:rsidR="00E80A00" w:rsidRDefault="00000000">
      <w:pPr>
        <w:spacing w:before="260" w:line="331" w:lineRule="auto"/>
        <w:ind w:left="989" w:right="556"/>
        <w:jc w:val="both"/>
        <w:rPr>
          <w:sz w:val="24"/>
        </w:rPr>
      </w:pPr>
      <w:r>
        <w:rPr>
          <w:rFonts w:ascii="Arial" w:hAnsi="Arial"/>
          <w:i/>
          <w:w w:val="90"/>
          <w:sz w:val="24"/>
        </w:rPr>
        <w:t>“Porcentaje de personas con discapacidad con necesidades de asistencia, que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cuentan con un sistema de apoyo para la autonomía y vida independiente”</w:t>
      </w:r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implementado,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dirección</w:t>
      </w:r>
      <w:r>
        <w:rPr>
          <w:spacing w:val="48"/>
          <w:sz w:val="24"/>
        </w:rPr>
        <w:t xml:space="preserve"> </w:t>
      </w:r>
      <w:r>
        <w:rPr>
          <w:sz w:val="24"/>
        </w:rPr>
        <w:t>responsable</w:t>
      </w:r>
      <w:r>
        <w:rPr>
          <w:spacing w:val="46"/>
          <w:sz w:val="24"/>
        </w:rPr>
        <w:t xml:space="preserve"> </w:t>
      </w:r>
      <w:r>
        <w:rPr>
          <w:sz w:val="24"/>
        </w:rPr>
        <w:t>elabore</w:t>
      </w:r>
      <w:r>
        <w:rPr>
          <w:spacing w:val="50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lineamiento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protocolo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brinde</w:t>
      </w:r>
      <w:r>
        <w:rPr>
          <w:spacing w:val="-6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pautas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implementación.</w:t>
      </w:r>
      <w:r>
        <w:rPr>
          <w:spacing w:val="1"/>
          <w:sz w:val="24"/>
        </w:rPr>
        <w:t xml:space="preserve"> </w:t>
      </w: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evaluar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corresponder.</w:t>
      </w:r>
    </w:p>
    <w:p w14:paraId="13E3D3A3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before="272" w:line="331" w:lineRule="auto"/>
        <w:ind w:right="561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01.03.01:</w:t>
      </w:r>
      <w:r>
        <w:rPr>
          <w:color w:val="2E5395"/>
          <w:spacing w:val="1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soporte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hogares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tienen un</w:t>
      </w:r>
      <w:r>
        <w:rPr>
          <w:spacing w:val="-3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</w:p>
    <w:p w14:paraId="263ADE19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5"/>
        <w:rPr>
          <w:sz w:val="24"/>
        </w:rPr>
      </w:pPr>
      <w:r>
        <w:rPr>
          <w:sz w:val="24"/>
        </w:rPr>
        <w:t>Situación de la implementación: El servicio está a cargo de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Promoción,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del CONADIS y su eficacia se mide mediante el 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“Porcentaje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hogares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discapacidad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reciben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orientación, y/o soporte”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 encuentra implementado,</w:t>
      </w:r>
      <w:r>
        <w:rPr>
          <w:spacing w:val="1"/>
          <w:sz w:val="24"/>
        </w:rPr>
        <w:t xml:space="preserve"> </w:t>
      </w:r>
      <w:r>
        <w:rPr>
          <w:sz w:val="24"/>
        </w:rPr>
        <w:t>siendo necesario que la dirección responsable elabore un lineamiento o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brinde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pautas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implementación.</w:t>
      </w:r>
      <w:r>
        <w:rPr>
          <w:spacing w:val="1"/>
          <w:sz w:val="24"/>
        </w:rPr>
        <w:t xml:space="preserve"> </w:t>
      </w:r>
      <w:r>
        <w:rPr>
          <w:sz w:val="24"/>
        </w:rPr>
        <w:t>Asimismo,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deberá</w:t>
      </w:r>
      <w:r>
        <w:rPr>
          <w:spacing w:val="-7"/>
          <w:sz w:val="24"/>
        </w:rPr>
        <w:t xml:space="preserve"> </w:t>
      </w:r>
      <w:r>
        <w:rPr>
          <w:sz w:val="24"/>
        </w:rPr>
        <w:t>evaluar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9"/>
          <w:sz w:val="24"/>
        </w:rPr>
        <w:t xml:space="preserve"> </w:t>
      </w:r>
      <w:r>
        <w:rPr>
          <w:sz w:val="24"/>
        </w:rPr>
        <w:t>ajustes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servicio</w:t>
      </w:r>
      <w:r>
        <w:rPr>
          <w:spacing w:val="-6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corresponder.</w:t>
      </w:r>
    </w:p>
    <w:p w14:paraId="3B671C4E" w14:textId="77777777" w:rsidR="00E80A00" w:rsidRDefault="00E80A00">
      <w:pPr>
        <w:pStyle w:val="Textoindependiente"/>
        <w:spacing w:before="3"/>
        <w:rPr>
          <w:sz w:val="28"/>
        </w:rPr>
      </w:pPr>
    </w:p>
    <w:p w14:paraId="7DB5B127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3" w:lineRule="auto"/>
        <w:ind w:right="561"/>
        <w:rPr>
          <w:sz w:val="24"/>
        </w:rPr>
      </w:pPr>
      <w:r>
        <w:rPr>
          <w:color w:val="2E5395"/>
          <w:sz w:val="24"/>
        </w:rPr>
        <w:t xml:space="preserve">Servicio 05.02.01: </w:t>
      </w:r>
      <w:r>
        <w:rPr>
          <w:sz w:val="24"/>
        </w:rPr>
        <w:t>Acompañamiento especializado para el ejercicio de 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</w:t>
      </w:r>
    </w:p>
    <w:p w14:paraId="3E5A16AF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6" w:lineRule="auto"/>
        <w:ind w:right="555"/>
        <w:rPr>
          <w:sz w:val="24"/>
        </w:rPr>
      </w:pPr>
      <w:r>
        <w:rPr>
          <w:sz w:val="24"/>
        </w:rPr>
        <w:t>Situación de la implementación: El servicio está a cargo de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 Políticas, Seguimiento y Generación de Evidencia.del CONADIS y su</w:t>
      </w:r>
      <w:r>
        <w:rPr>
          <w:spacing w:val="-61"/>
          <w:sz w:val="24"/>
        </w:rPr>
        <w:t xml:space="preserve"> </w:t>
      </w:r>
      <w:r>
        <w:rPr>
          <w:sz w:val="24"/>
        </w:rPr>
        <w:t>eficacia se mide mediante el 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“Porcentaje de personas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discapacidad que cuentan con apoyos para el ejercicio de la capacidad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jurídica”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viene</w:t>
      </w:r>
      <w:r>
        <w:rPr>
          <w:spacing w:val="-11"/>
          <w:sz w:val="24"/>
        </w:rPr>
        <w:t xml:space="preserve"> </w:t>
      </w:r>
      <w:r>
        <w:rPr>
          <w:sz w:val="24"/>
        </w:rPr>
        <w:t>elaborando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“Estrategia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desinstitucionalización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vulnerabilidad”,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requisito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implementación.</w:t>
      </w:r>
    </w:p>
    <w:p w14:paraId="2125189C" w14:textId="77777777" w:rsidR="00E80A00" w:rsidRDefault="00E80A00">
      <w:pPr>
        <w:pStyle w:val="Textoindependiente"/>
        <w:spacing w:before="2"/>
        <w:rPr>
          <w:sz w:val="29"/>
        </w:rPr>
      </w:pPr>
    </w:p>
    <w:p w14:paraId="272DD4C4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1" w:lineRule="auto"/>
        <w:ind w:right="556"/>
        <w:rPr>
          <w:sz w:val="24"/>
        </w:rPr>
      </w:pPr>
      <w:r>
        <w:rPr>
          <w:color w:val="2E5395"/>
          <w:sz w:val="24"/>
        </w:rPr>
        <w:t xml:space="preserve">Servicio 05.04.01: </w:t>
      </w:r>
      <w:r>
        <w:rPr>
          <w:sz w:val="24"/>
        </w:rPr>
        <w:t>Concientización para el respeto de los derechos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</w:p>
    <w:p w14:paraId="2448309B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1" w:lineRule="auto"/>
        <w:ind w:right="555"/>
        <w:rPr>
          <w:sz w:val="24"/>
        </w:rPr>
      </w:pPr>
      <w:r>
        <w:rPr>
          <w:sz w:val="24"/>
        </w:rPr>
        <w:t>Situación de la implementación: El servicio está a cargo de la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Promoción,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CONADIS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calidad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mide</w:t>
      </w:r>
      <w:r>
        <w:rPr>
          <w:spacing w:val="12"/>
          <w:sz w:val="24"/>
        </w:rPr>
        <w:t xml:space="preserve"> </w:t>
      </w:r>
      <w:r>
        <w:rPr>
          <w:sz w:val="24"/>
        </w:rPr>
        <w:t>mediante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indicador</w:t>
      </w:r>
    </w:p>
    <w:p w14:paraId="007D7624" w14:textId="77777777" w:rsidR="00E80A00" w:rsidRDefault="00E80A00">
      <w:pPr>
        <w:spacing w:line="321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829EFA9" w14:textId="77777777" w:rsidR="00E80A00" w:rsidRDefault="00E80A00">
      <w:pPr>
        <w:pStyle w:val="Textoindependiente"/>
        <w:rPr>
          <w:sz w:val="20"/>
        </w:rPr>
      </w:pPr>
    </w:p>
    <w:p w14:paraId="2BDC0329" w14:textId="77777777" w:rsidR="00E80A00" w:rsidRDefault="00000000">
      <w:pPr>
        <w:spacing w:before="260" w:line="331" w:lineRule="auto"/>
        <w:ind w:left="989" w:right="558"/>
        <w:jc w:val="both"/>
        <w:rPr>
          <w:sz w:val="24"/>
        </w:rPr>
      </w:pPr>
      <w:r>
        <w:rPr>
          <w:rFonts w:ascii="Arial" w:hAnsi="Arial"/>
          <w:i/>
          <w:spacing w:val="-1"/>
          <w:sz w:val="24"/>
        </w:rPr>
        <w:t xml:space="preserve">“Porcentaje de personas en las que se logró posicionar mensajes </w:t>
      </w:r>
      <w:r>
        <w:rPr>
          <w:rFonts w:ascii="Arial" w:hAnsi="Arial"/>
          <w:i/>
          <w:sz w:val="24"/>
        </w:rPr>
        <w:t>de alto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impacto a favor de las personas con discapacidad”</w:t>
      </w:r>
      <w:r>
        <w:rPr>
          <w:w w:val="95"/>
          <w:sz w:val="24"/>
        </w:rPr>
        <w:t>. Si bien las Oredis, o 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haga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veces,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concientización para el respeto de los derechos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 no se cuenta con lineamiento o protocolo que brinde la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 elabore dicho documento. Asimismo, se deberá evaluar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2"/>
          <w:sz w:val="24"/>
        </w:rPr>
        <w:t xml:space="preserve"> </w:t>
      </w:r>
      <w:r>
        <w:rPr>
          <w:sz w:val="24"/>
        </w:rPr>
        <w:t>ajustes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servicio</w:t>
      </w:r>
      <w:r>
        <w:rPr>
          <w:spacing w:val="4"/>
          <w:sz w:val="24"/>
        </w:rPr>
        <w:t xml:space="preserve"> </w:t>
      </w:r>
      <w:r>
        <w:rPr>
          <w:sz w:val="24"/>
        </w:rPr>
        <w:t>u otros,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corresponder.</w:t>
      </w:r>
    </w:p>
    <w:p w14:paraId="3271F5E4" w14:textId="77777777" w:rsidR="00E80A00" w:rsidRDefault="00E80A00">
      <w:pPr>
        <w:pStyle w:val="Textoindependiente"/>
        <w:spacing w:before="10"/>
        <w:rPr>
          <w:sz w:val="28"/>
        </w:rPr>
      </w:pPr>
    </w:p>
    <w:p w14:paraId="58F2F5EE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before="1" w:line="331" w:lineRule="auto"/>
        <w:ind w:right="560"/>
        <w:rPr>
          <w:sz w:val="24"/>
        </w:rPr>
      </w:pPr>
      <w:r>
        <w:rPr>
          <w:color w:val="2E5395"/>
          <w:sz w:val="24"/>
        </w:rPr>
        <w:t xml:space="preserve">Servicio 06.01.01: </w:t>
      </w:r>
      <w:r>
        <w:rPr>
          <w:sz w:val="24"/>
        </w:rPr>
        <w:t>Generación de Sistemas Integrados de Transporte con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accesibilidad</w:t>
      </w:r>
    </w:p>
    <w:p w14:paraId="7BD19DF3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5"/>
        <w:rPr>
          <w:sz w:val="24"/>
        </w:rPr>
      </w:pPr>
      <w:r>
        <w:rPr>
          <w:sz w:val="24"/>
        </w:rPr>
        <w:t>Situación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implementación: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Transporte y Comunicaciones (MTC) y su calidad se mide mediante 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indicador </w:t>
      </w:r>
      <w:r>
        <w:rPr>
          <w:rFonts w:ascii="Arial" w:hAnsi="Arial"/>
          <w:i/>
          <w:w w:val="95"/>
          <w:sz w:val="24"/>
        </w:rPr>
        <w:t>“Porcentaje de ciudades focalizadas que cuentan con Sistemas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Integrados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condiciones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accesibilidad”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coordinaciones llevadas a cabo entre el responsable y la 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Políticas, Seguimiento y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1"/>
          <w:sz w:val="24"/>
        </w:rPr>
        <w:t xml:space="preserve"> </w:t>
      </w:r>
      <w:r>
        <w:rPr>
          <w:sz w:val="24"/>
        </w:rPr>
        <w:t>de Evidencia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CONADIS, se</w:t>
      </w:r>
      <w:r>
        <w:rPr>
          <w:spacing w:val="1"/>
          <w:sz w:val="24"/>
        </w:rPr>
        <w:t xml:space="preserve"> </w:t>
      </w:r>
      <w:r>
        <w:rPr>
          <w:sz w:val="24"/>
        </w:rPr>
        <w:t>identificó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medición, por lo cual se deberá evaluar alternativas a fin de poder medir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avances,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adecuada,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servicio.</w:t>
      </w:r>
    </w:p>
    <w:p w14:paraId="33A56219" w14:textId="77777777" w:rsidR="00E80A00" w:rsidRDefault="00E80A00">
      <w:pPr>
        <w:pStyle w:val="Textoindependiente"/>
        <w:spacing w:before="4"/>
        <w:rPr>
          <w:sz w:val="28"/>
        </w:rPr>
      </w:pPr>
    </w:p>
    <w:p w14:paraId="6AB1256F" w14:textId="77777777" w:rsidR="00E80A00" w:rsidRDefault="00000000">
      <w:pPr>
        <w:pStyle w:val="Prrafodelista"/>
        <w:numPr>
          <w:ilvl w:val="0"/>
          <w:numId w:val="4"/>
        </w:numPr>
        <w:tabs>
          <w:tab w:val="left" w:pos="630"/>
        </w:tabs>
        <w:spacing w:line="331" w:lineRule="auto"/>
        <w:ind w:right="560"/>
        <w:rPr>
          <w:sz w:val="24"/>
        </w:rPr>
      </w:pPr>
      <w:r>
        <w:rPr>
          <w:color w:val="2E5395"/>
          <w:sz w:val="24"/>
        </w:rPr>
        <w:t xml:space="preserve">Servicio 06.02.02: </w:t>
      </w:r>
      <w:r>
        <w:rPr>
          <w:sz w:val="24"/>
        </w:rPr>
        <w:t>Creación y adecuación de infraestructura y equipamiento</w:t>
      </w:r>
      <w:r>
        <w:rPr>
          <w:spacing w:val="-61"/>
          <w:sz w:val="24"/>
        </w:rPr>
        <w:t xml:space="preserve"> </w:t>
      </w:r>
      <w:r>
        <w:rPr>
          <w:sz w:val="24"/>
        </w:rPr>
        <w:t>urbano</w:t>
      </w:r>
      <w:r>
        <w:rPr>
          <w:spacing w:val="-1"/>
          <w:sz w:val="24"/>
        </w:rPr>
        <w:t xml:space="preserve"> </w:t>
      </w:r>
      <w:r>
        <w:rPr>
          <w:sz w:val="24"/>
        </w:rPr>
        <w:t>accesible.</w:t>
      </w:r>
    </w:p>
    <w:p w14:paraId="28F5F0B0" w14:textId="77777777" w:rsidR="00E80A00" w:rsidRDefault="00000000">
      <w:pPr>
        <w:pStyle w:val="Prrafodelista"/>
        <w:numPr>
          <w:ilvl w:val="1"/>
          <w:numId w:val="4"/>
        </w:numPr>
        <w:tabs>
          <w:tab w:val="left" w:pos="990"/>
        </w:tabs>
        <w:spacing w:line="328" w:lineRule="auto"/>
        <w:ind w:right="556"/>
        <w:rPr>
          <w:sz w:val="24"/>
        </w:rPr>
      </w:pPr>
      <w:r>
        <w:rPr>
          <w:sz w:val="24"/>
        </w:rPr>
        <w:t>Situación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implementación: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Vivienda, Construcción y Saneamiento (MVCS) y su eficacia se mide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“Porcentaje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distritos ubicados en ciudades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mayores y de la Metrópoli Nacional que cuentan con infraestructura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equipamiento urbano accesible”</w:t>
      </w:r>
      <w:r>
        <w:rPr>
          <w:sz w:val="24"/>
        </w:rPr>
        <w:t>. En las coordinaciones llevadas a cabo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Políticas,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Evidencia,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identificó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presenta dificultades para su medición, por lo cual se deberá evaluar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 a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medir</w:t>
      </w:r>
      <w:r>
        <w:rPr>
          <w:spacing w:val="-3"/>
          <w:sz w:val="24"/>
        </w:rPr>
        <w:t xml:space="preserve"> </w:t>
      </w:r>
      <w:r>
        <w:rPr>
          <w:sz w:val="24"/>
        </w:rPr>
        <w:t>los avances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servicio.</w:t>
      </w:r>
    </w:p>
    <w:p w14:paraId="7E1F4FD9" w14:textId="77777777" w:rsidR="00E80A00" w:rsidRDefault="00E80A00">
      <w:pPr>
        <w:spacing w:line="328" w:lineRule="auto"/>
        <w:jc w:val="both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124735B7" w14:textId="77777777" w:rsidR="00E80A00" w:rsidRDefault="00E80A00">
      <w:pPr>
        <w:pStyle w:val="Textoindependiente"/>
        <w:rPr>
          <w:sz w:val="20"/>
        </w:rPr>
      </w:pPr>
    </w:p>
    <w:p w14:paraId="50E466F3" w14:textId="77777777" w:rsidR="00E80A00" w:rsidRDefault="00E80A00">
      <w:pPr>
        <w:pStyle w:val="Textoindependiente"/>
        <w:spacing w:before="7"/>
        <w:rPr>
          <w:sz w:val="17"/>
        </w:rPr>
      </w:pPr>
    </w:p>
    <w:p w14:paraId="654E5E54" w14:textId="77777777" w:rsidR="00E80A00" w:rsidRDefault="00000000">
      <w:pPr>
        <w:pStyle w:val="Ttulo1"/>
        <w:numPr>
          <w:ilvl w:val="0"/>
          <w:numId w:val="19"/>
        </w:numPr>
        <w:tabs>
          <w:tab w:val="left" w:pos="562"/>
        </w:tabs>
        <w:ind w:left="562"/>
        <w:jc w:val="left"/>
        <w:rPr>
          <w:rFonts w:ascii="Calibri Light"/>
        </w:rPr>
      </w:pPr>
      <w:bookmarkStart w:id="27" w:name="_bookmark27"/>
      <w:bookmarkEnd w:id="27"/>
      <w:r>
        <w:rPr>
          <w:rFonts w:ascii="Calibri Light"/>
          <w:color w:val="1F3863"/>
        </w:rPr>
        <w:t>Conclusiones</w:t>
      </w:r>
    </w:p>
    <w:p w14:paraId="0A85A57E" w14:textId="77777777" w:rsidR="00E80A00" w:rsidRDefault="00000000">
      <w:pPr>
        <w:pStyle w:val="Textoindependiente"/>
        <w:spacing w:before="278" w:line="331" w:lineRule="auto"/>
        <w:ind w:left="202" w:right="559"/>
        <w:jc w:val="both"/>
      </w:pPr>
      <w:r>
        <w:t>La PNMDD cuenta con 7 OP (que se miden a través de 7 indicadores) y 31</w:t>
      </w:r>
      <w:r>
        <w:rPr>
          <w:spacing w:val="1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(que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miden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indicadores).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año</w:t>
      </w:r>
      <w:r>
        <w:rPr>
          <w:spacing w:val="-61"/>
        </w:rPr>
        <w:t xml:space="preserve"> </w:t>
      </w:r>
      <w:r>
        <w:t>2023, se midió el avance de 7 indicadores de OP y 27 indicadores de servicios</w:t>
      </w:r>
      <w:r>
        <w:rPr>
          <w:spacing w:val="1"/>
        </w:rPr>
        <w:t xml:space="preserve"> </w:t>
      </w:r>
      <w:r>
        <w:t>en tanto</w:t>
      </w:r>
      <w:r>
        <w:rPr>
          <w:spacing w:val="1"/>
        </w:rPr>
        <w:t xml:space="preserve"> </w:t>
      </w:r>
      <w:r>
        <w:t>contaban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dicho periodo.</w:t>
      </w:r>
    </w:p>
    <w:p w14:paraId="442A989B" w14:textId="77777777" w:rsidR="00E80A00" w:rsidRDefault="00000000">
      <w:pPr>
        <w:pStyle w:val="Textoindependiente"/>
        <w:spacing w:before="243" w:line="316" w:lineRule="auto"/>
        <w:ind w:left="202" w:right="556"/>
        <w:jc w:val="both"/>
      </w:pP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alto</w:t>
      </w:r>
      <w:hyperlink w:anchor="_bookmark28" w:history="1">
        <w:r>
          <w:rPr>
            <w:position w:val="9"/>
            <w:sz w:val="16"/>
          </w:rPr>
          <w:t>14</w:t>
        </w:r>
        <w:r>
          <w:t xml:space="preserve">, </w:t>
        </w:r>
      </w:hyperlink>
      <w:r>
        <w:t>3 un cumplimiento medio</w:t>
      </w:r>
      <w:hyperlink w:anchor="_bookmark29" w:history="1">
        <w:r>
          <w:rPr>
            <w:position w:val="9"/>
            <w:sz w:val="16"/>
          </w:rPr>
          <w:t>15</w:t>
        </w:r>
      </w:hyperlink>
      <w:r>
        <w:rPr>
          <w:spacing w:val="1"/>
          <w:position w:val="9"/>
          <w:sz w:val="16"/>
        </w:rPr>
        <w:t xml:space="preserve"> </w:t>
      </w:r>
      <w:r>
        <w:t>y 1 un cumplimiento alto con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hyperlink w:anchor="_bookmark30" w:history="1">
        <w:r>
          <w:rPr>
            <w:position w:val="9"/>
            <w:sz w:val="16"/>
          </w:rPr>
          <w:t>16</w:t>
        </w:r>
        <w:r>
          <w:t>.</w:t>
        </w:r>
      </w:hyperlink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indicadores de servicios, 8 reportaron un nivel de cumplimiento alto</w:t>
      </w:r>
      <w:hyperlink w:anchor="_bookmark31" w:history="1">
        <w:r>
          <w:rPr>
            <w:position w:val="9"/>
            <w:sz w:val="16"/>
          </w:rPr>
          <w:t>17</w:t>
        </w:r>
        <w:r>
          <w:t>,</w:t>
        </w:r>
      </w:hyperlink>
      <w:r>
        <w:t xml:space="preserve"> 3 un</w:t>
      </w:r>
      <w:r>
        <w:rPr>
          <w:spacing w:val="1"/>
        </w:rPr>
        <w:t xml:space="preserve"> </w:t>
      </w:r>
      <w:r>
        <w:t>cumplimiento medio</w:t>
      </w:r>
      <w:hyperlink w:anchor="_bookmark32" w:history="1">
        <w:r>
          <w:rPr>
            <w:position w:val="9"/>
            <w:sz w:val="16"/>
          </w:rPr>
          <w:t>18</w:t>
        </w:r>
        <w:r>
          <w:t xml:space="preserve">, </w:t>
        </w:r>
      </w:hyperlink>
      <w:r>
        <w:t>5 un cumplimiento bajo</w:t>
      </w:r>
      <w:hyperlink w:anchor="_bookmark33" w:history="1">
        <w:r>
          <w:rPr>
            <w:position w:val="9"/>
            <w:sz w:val="16"/>
          </w:rPr>
          <w:t>19</w:t>
        </w:r>
        <w:r>
          <w:t xml:space="preserve">, </w:t>
        </w:r>
      </w:hyperlink>
      <w:r>
        <w:t>6 un cumplimiento alto con</w:t>
      </w:r>
      <w:r>
        <w:rPr>
          <w:spacing w:val="1"/>
        </w:rPr>
        <w:t xml:space="preserve"> </w:t>
      </w:r>
      <w:r>
        <w:t>posible</w:t>
      </w:r>
      <w:r>
        <w:rPr>
          <w:spacing w:val="3"/>
        </w:rPr>
        <w:t xml:space="preserve"> </w:t>
      </w:r>
      <w:r>
        <w:t>falla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hyperlink w:anchor="_bookmark34" w:history="1">
        <w:r>
          <w:rPr>
            <w:position w:val="9"/>
            <w:sz w:val="16"/>
          </w:rPr>
          <w:t>20</w:t>
        </w:r>
      </w:hyperlink>
      <w:r>
        <w:t>;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presentaron</w:t>
      </w:r>
      <w:r>
        <w:rPr>
          <w:spacing w:val="4"/>
        </w:rPr>
        <w:t xml:space="preserve"> </w:t>
      </w:r>
      <w:r>
        <w:t>limitaciones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medición</w:t>
      </w:r>
      <w:hyperlink w:anchor="_bookmark35" w:history="1">
        <w:r>
          <w:rPr>
            <w:position w:val="9"/>
            <w:sz w:val="16"/>
          </w:rPr>
          <w:t>21</w:t>
        </w:r>
      </w:hyperlink>
      <w:r>
        <w:t>.</w:t>
      </w:r>
    </w:p>
    <w:p w14:paraId="312D573D" w14:textId="77777777" w:rsidR="00E80A00" w:rsidRDefault="00000000">
      <w:pPr>
        <w:pStyle w:val="Textoindependiente"/>
        <w:spacing w:before="263" w:line="328" w:lineRule="auto"/>
        <w:ind w:left="202" w:right="562"/>
        <w:jc w:val="both"/>
      </w:pPr>
      <w:r>
        <w:t>Para la presente evaluación de resultados se ha priorizado aquellos indicadores</w:t>
      </w:r>
      <w:r>
        <w:rPr>
          <w:spacing w:val="-6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han</w:t>
      </w:r>
      <w:r>
        <w:rPr>
          <w:spacing w:val="35"/>
        </w:rPr>
        <w:t xml:space="preserve"> </w:t>
      </w:r>
      <w:r>
        <w:t>presentado</w:t>
      </w:r>
      <w:r>
        <w:rPr>
          <w:spacing w:val="37"/>
        </w:rPr>
        <w:t xml:space="preserve"> </w:t>
      </w:r>
      <w:r>
        <w:t>alertas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nivel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cumplimiento</w:t>
      </w:r>
      <w:r>
        <w:rPr>
          <w:spacing w:val="37"/>
        </w:rPr>
        <w:t xml:space="preserve"> </w:t>
      </w:r>
      <w:r>
        <w:t>(posible</w:t>
      </w:r>
      <w:r>
        <w:rPr>
          <w:spacing w:val="-61"/>
        </w:rPr>
        <w:t xml:space="preserve"> </w:t>
      </w:r>
      <w:r>
        <w:t>falla de planeación y bajo cumplimiento) y aquellos que tuvieron limitaciones en</w:t>
      </w:r>
      <w:r>
        <w:rPr>
          <w:spacing w:val="-61"/>
        </w:rPr>
        <w:t xml:space="preserve"> </w:t>
      </w:r>
      <w:r>
        <w:t>su medición. En ese sentido, se priorizaron 16 indicadores de servicio que</w:t>
      </w:r>
      <w:r>
        <w:rPr>
          <w:spacing w:val="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servicios</w:t>
      </w:r>
      <w:hyperlink w:anchor="_bookmark36" w:history="1">
        <w:r>
          <w:rPr>
            <w:position w:val="9"/>
            <w:sz w:val="16"/>
          </w:rPr>
          <w:t>22</w:t>
        </w:r>
        <w:r>
          <w:t>.</w:t>
        </w:r>
      </w:hyperlink>
    </w:p>
    <w:p w14:paraId="33788C56" w14:textId="77777777" w:rsidR="00E80A00" w:rsidRDefault="00000000">
      <w:pPr>
        <w:pStyle w:val="Textoindependiente"/>
        <w:spacing w:before="243" w:line="324" w:lineRule="auto"/>
        <w:ind w:left="202" w:right="555"/>
        <w:jc w:val="both"/>
      </w:pPr>
      <w:r>
        <w:t>En</w:t>
      </w:r>
      <w:r>
        <w:rPr>
          <w:spacing w:val="-8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identificó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evaluados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cuentan</w:t>
      </w:r>
      <w:r>
        <w:rPr>
          <w:spacing w:val="-61"/>
        </w:rPr>
        <w:t xml:space="preserve"> </w:t>
      </w:r>
      <w:r>
        <w:t>con línea de base en sus indicadores</w:t>
      </w:r>
      <w:hyperlink w:anchor="_bookmark37" w:history="1">
        <w:r>
          <w:rPr>
            <w:position w:val="9"/>
            <w:sz w:val="16"/>
          </w:rPr>
          <w:t>23</w:t>
        </w:r>
        <w:r>
          <w:t xml:space="preserve">, </w:t>
        </w:r>
      </w:hyperlink>
      <w:r>
        <w:t>mientras que en 10 servicios evaluados</w:t>
      </w:r>
      <w:r>
        <w:rPr>
          <w:spacing w:val="-61"/>
        </w:rPr>
        <w:t xml:space="preserve"> </w:t>
      </w:r>
      <w:r>
        <w:t>el comportamiento de los valores ejecutados en sus indicadores no guarda</w:t>
      </w:r>
      <w:r>
        <w:rPr>
          <w:spacing w:val="1"/>
        </w:rPr>
        <w:t xml:space="preserve"> </w:t>
      </w:r>
      <w:r>
        <w:t>relación con las metas programadas</w:t>
      </w:r>
      <w:hyperlink w:anchor="_bookmark38" w:history="1">
        <w:r>
          <w:rPr>
            <w:position w:val="9"/>
            <w:sz w:val="16"/>
          </w:rPr>
          <w:t>24</w:t>
        </w:r>
      </w:hyperlink>
      <w:r>
        <w:t>. En ese sentido, el principal aspecto de</w:t>
      </w:r>
      <w:r>
        <w:rPr>
          <w:spacing w:val="1"/>
        </w:rPr>
        <w:t xml:space="preserve"> </w:t>
      </w:r>
      <w:r>
        <w:t>mejora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adecuada</w:t>
      </w:r>
      <w:r>
        <w:rPr>
          <w:spacing w:val="14"/>
        </w:rPr>
        <w:t xml:space="preserve"> </w:t>
      </w:r>
      <w:r>
        <w:t>implementación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evaluados</w:t>
      </w:r>
      <w:r>
        <w:rPr>
          <w:spacing w:val="14"/>
        </w:rPr>
        <w:t xml:space="preserve"> </w:t>
      </w:r>
      <w:r>
        <w:t>está</w:t>
      </w:r>
    </w:p>
    <w:p w14:paraId="32AC9C87" w14:textId="77777777" w:rsidR="00E80A00" w:rsidRDefault="00E80A00">
      <w:pPr>
        <w:pStyle w:val="Textoindependiente"/>
        <w:rPr>
          <w:sz w:val="20"/>
        </w:rPr>
      </w:pPr>
    </w:p>
    <w:p w14:paraId="22FDC65B" w14:textId="77777777" w:rsidR="00E80A00" w:rsidRDefault="00E80A00">
      <w:pPr>
        <w:pStyle w:val="Textoindependiente"/>
        <w:rPr>
          <w:sz w:val="20"/>
        </w:rPr>
      </w:pPr>
    </w:p>
    <w:p w14:paraId="7CAF4654" w14:textId="52A25460" w:rsidR="00E80A00" w:rsidRDefault="00FA7DEB">
      <w:pPr>
        <w:pStyle w:val="Textoindependiente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E8CB0AA" wp14:editId="3715992E">
                <wp:simplePos x="0" y="0"/>
                <wp:positionH relativeFrom="page">
                  <wp:posOffset>1080770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0" r="0" b="0"/>
                <wp:wrapTopAndBottom/>
                <wp:docPr id="3292909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A5714" id="Rectangle 3" o:spid="_x0000_s1026" style="position:absolute;margin-left:85.1pt;margin-top:17.2pt;width:2in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Iz0XN94AAAAJAQAADwAAAGRycy9kb3ducmV2LnhtbEyPwU7DMBBE&#10;70j8g7VI3KhNSEoIcSqKxBGJFg705sRLEjVeh9htA1/PcoLjzD7NzpSr2Q3iiFPoPWm4XigQSI23&#10;PbUa3l6frnIQIRqyZvCEGr4wwKo6PytNYf2JNnjcxlZwCIXCaOhiHAspQ9OhM2HhRyS+ffjJmchy&#10;aqWdzInD3SATpZbSmZ74Q2dGfOyw2W8PTsP6Ll9/vqT0/L2pd7h7r/dZMimtLy/mh3sQEef4B8Nv&#10;fa4OFXeq/YFsEAPrW5UwquEmTUEwkGY5GzUb2R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M9Fz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2A0A56" w14:textId="77777777" w:rsidR="00E80A00" w:rsidRDefault="00000000">
      <w:pPr>
        <w:spacing w:before="70"/>
        <w:ind w:left="202"/>
        <w:rPr>
          <w:sz w:val="16"/>
        </w:rPr>
      </w:pPr>
      <w:bookmarkStart w:id="28" w:name="_bookmark28"/>
      <w:bookmarkEnd w:id="28"/>
      <w:r>
        <w:rPr>
          <w:rFonts w:ascii="Times New Roman"/>
          <w:w w:val="95"/>
          <w:position w:val="7"/>
          <w:sz w:val="13"/>
        </w:rPr>
        <w:t>14</w:t>
      </w:r>
      <w:r>
        <w:rPr>
          <w:rFonts w:ascii="Times New Roman"/>
          <w:spacing w:val="26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IOP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02.01,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IOP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03.01,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IOP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04.01.</w:t>
      </w:r>
    </w:p>
    <w:p w14:paraId="46DB6EF7" w14:textId="77777777" w:rsidR="00E80A00" w:rsidRDefault="00000000">
      <w:pPr>
        <w:spacing w:before="10"/>
        <w:ind w:left="202"/>
        <w:rPr>
          <w:sz w:val="16"/>
        </w:rPr>
      </w:pPr>
      <w:bookmarkStart w:id="29" w:name="_bookmark29"/>
      <w:bookmarkEnd w:id="29"/>
      <w:r>
        <w:rPr>
          <w:rFonts w:ascii="Times New Roman"/>
          <w:w w:val="95"/>
          <w:position w:val="7"/>
          <w:sz w:val="13"/>
        </w:rPr>
        <w:t>15</w:t>
      </w:r>
      <w:r>
        <w:rPr>
          <w:rFonts w:ascii="Times New Roman"/>
          <w:spacing w:val="16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IOP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01.01,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IOP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05.01,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IOP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07.01.</w:t>
      </w:r>
    </w:p>
    <w:p w14:paraId="6B3CDEF5" w14:textId="77777777" w:rsidR="00E80A00" w:rsidRDefault="00000000">
      <w:pPr>
        <w:spacing w:before="8"/>
        <w:ind w:left="202"/>
        <w:rPr>
          <w:sz w:val="16"/>
        </w:rPr>
      </w:pPr>
      <w:bookmarkStart w:id="30" w:name="_bookmark30"/>
      <w:bookmarkEnd w:id="30"/>
      <w:r>
        <w:rPr>
          <w:rFonts w:ascii="Times New Roman"/>
          <w:w w:val="95"/>
          <w:position w:val="7"/>
          <w:sz w:val="13"/>
        </w:rPr>
        <w:t>16</w:t>
      </w:r>
      <w:r>
        <w:rPr>
          <w:rFonts w:ascii="Times New Roman"/>
          <w:spacing w:val="29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IOP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06.01.</w:t>
      </w:r>
    </w:p>
    <w:p w14:paraId="1942460E" w14:textId="77777777" w:rsidR="00E80A00" w:rsidRDefault="00000000">
      <w:pPr>
        <w:spacing w:before="8" w:line="285" w:lineRule="auto"/>
        <w:ind w:left="202"/>
        <w:rPr>
          <w:sz w:val="16"/>
        </w:rPr>
      </w:pPr>
      <w:bookmarkStart w:id="31" w:name="_bookmark31"/>
      <w:bookmarkEnd w:id="31"/>
      <w:r>
        <w:rPr>
          <w:rFonts w:ascii="Times New Roman"/>
          <w:w w:val="95"/>
          <w:position w:val="7"/>
          <w:sz w:val="13"/>
        </w:rPr>
        <w:t>17</w:t>
      </w:r>
      <w:r>
        <w:rPr>
          <w:rFonts w:ascii="Times New Roman"/>
          <w:spacing w:val="10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ISS.03.01.01.01,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ISS.04.01.01.01,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ISS.04.01.02.01,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ISS.04.01.03.01,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ISS.06.01.02.01,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ISS.06.03.02.01,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ISS.06.05.02.01,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ISS.04.01.04.01</w:t>
      </w:r>
    </w:p>
    <w:p w14:paraId="1E86540A" w14:textId="77777777" w:rsidR="00E80A00" w:rsidRDefault="00000000">
      <w:pPr>
        <w:spacing w:line="202" w:lineRule="exact"/>
        <w:ind w:left="202"/>
        <w:rPr>
          <w:sz w:val="16"/>
        </w:rPr>
      </w:pPr>
      <w:bookmarkStart w:id="32" w:name="_bookmark32"/>
      <w:bookmarkEnd w:id="32"/>
      <w:r>
        <w:rPr>
          <w:rFonts w:ascii="Times New Roman"/>
          <w:w w:val="95"/>
          <w:position w:val="7"/>
          <w:sz w:val="13"/>
        </w:rPr>
        <w:t>18</w:t>
      </w:r>
      <w:r>
        <w:rPr>
          <w:rFonts w:ascii="Times New Roman"/>
          <w:spacing w:val="8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ISS.04.01.04.02,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ISS.05.01.01.01,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ISS.03.02.01.01</w:t>
      </w:r>
    </w:p>
    <w:p w14:paraId="2252CC04" w14:textId="77777777" w:rsidR="00E80A00" w:rsidRDefault="00000000">
      <w:pPr>
        <w:spacing w:before="10"/>
        <w:ind w:left="202"/>
        <w:rPr>
          <w:sz w:val="16"/>
        </w:rPr>
      </w:pPr>
      <w:bookmarkStart w:id="33" w:name="_bookmark33"/>
      <w:bookmarkEnd w:id="33"/>
      <w:r>
        <w:rPr>
          <w:rFonts w:ascii="Times New Roman"/>
          <w:w w:val="95"/>
          <w:position w:val="7"/>
          <w:sz w:val="13"/>
        </w:rPr>
        <w:t>19</w:t>
      </w:r>
      <w:r>
        <w:rPr>
          <w:rFonts w:ascii="Times New Roman"/>
          <w:spacing w:val="7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ISS.01.01.01.01,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ISS.02.01.01.01,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ISS.06.02.01.01,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ISS.06.03.01.01,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ISS.07.01.01.01</w:t>
      </w:r>
    </w:p>
    <w:p w14:paraId="5D697AC3" w14:textId="77777777" w:rsidR="00E80A00" w:rsidRDefault="00000000">
      <w:pPr>
        <w:spacing w:before="8"/>
        <w:ind w:left="202"/>
        <w:rPr>
          <w:sz w:val="16"/>
        </w:rPr>
      </w:pPr>
      <w:bookmarkStart w:id="34" w:name="_bookmark34"/>
      <w:bookmarkEnd w:id="34"/>
      <w:r>
        <w:rPr>
          <w:rFonts w:ascii="Times New Roman"/>
          <w:w w:val="95"/>
          <w:position w:val="7"/>
          <w:sz w:val="13"/>
        </w:rPr>
        <w:t>20</w:t>
      </w:r>
      <w:r>
        <w:rPr>
          <w:rFonts w:ascii="Times New Roman"/>
          <w:spacing w:val="7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ISS.02.02.01.01,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ISS.02.03.01.01,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ISS.02.03.01.02,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ISS.03.04.01.01,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ISS.05.03.01.01,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ISS.06.05.03.01</w:t>
      </w:r>
    </w:p>
    <w:p w14:paraId="3297655B" w14:textId="77777777" w:rsidR="00E80A00" w:rsidRDefault="00000000">
      <w:pPr>
        <w:spacing w:before="8"/>
        <w:ind w:left="202"/>
        <w:rPr>
          <w:sz w:val="16"/>
        </w:rPr>
      </w:pPr>
      <w:bookmarkStart w:id="35" w:name="_bookmark35"/>
      <w:bookmarkEnd w:id="35"/>
      <w:r>
        <w:rPr>
          <w:rFonts w:ascii="Times New Roman"/>
          <w:w w:val="95"/>
          <w:position w:val="7"/>
          <w:sz w:val="13"/>
        </w:rPr>
        <w:t>21</w:t>
      </w:r>
      <w:r>
        <w:rPr>
          <w:rFonts w:ascii="Times New Roman"/>
          <w:spacing w:val="7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ISS.04.01.03.02,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ISS.01.01.02.01,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ISS.03.03.01.01,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ISS.03.05.01.01,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ISS.06.05.01.01</w:t>
      </w:r>
    </w:p>
    <w:p w14:paraId="751817B7" w14:textId="77777777" w:rsidR="00E80A00" w:rsidRDefault="00000000">
      <w:pPr>
        <w:spacing w:before="10" w:line="285" w:lineRule="auto"/>
        <w:ind w:left="202"/>
        <w:rPr>
          <w:sz w:val="16"/>
        </w:rPr>
      </w:pPr>
      <w:bookmarkStart w:id="36" w:name="_bookmark36"/>
      <w:bookmarkEnd w:id="36"/>
      <w:r>
        <w:rPr>
          <w:rFonts w:ascii="Times New Roman"/>
          <w:w w:val="95"/>
          <w:position w:val="7"/>
          <w:sz w:val="13"/>
        </w:rPr>
        <w:t>22</w:t>
      </w:r>
      <w:r>
        <w:rPr>
          <w:rFonts w:ascii="Times New Roman"/>
          <w:spacing w:val="26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SS.01.01.01,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SS.01.01.02,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SS.02.01.01,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SS.02.02.01,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SS.02.03.01,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SS.03.03.01,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SS.03.04.01,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SS.03.05.01,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SS.04.01.03,</w:t>
      </w:r>
      <w:r>
        <w:rPr>
          <w:spacing w:val="1"/>
          <w:w w:val="95"/>
          <w:sz w:val="16"/>
        </w:rPr>
        <w:t xml:space="preserve"> </w:t>
      </w:r>
      <w:bookmarkStart w:id="37" w:name="_bookmark37"/>
      <w:bookmarkEnd w:id="37"/>
      <w:r>
        <w:rPr>
          <w:sz w:val="16"/>
        </w:rPr>
        <w:t>SS.05.03.01,</w:t>
      </w:r>
      <w:r>
        <w:rPr>
          <w:spacing w:val="-8"/>
          <w:sz w:val="16"/>
        </w:rPr>
        <w:t xml:space="preserve"> </w:t>
      </w:r>
      <w:r>
        <w:rPr>
          <w:sz w:val="16"/>
        </w:rPr>
        <w:t>SS.06.02.01,</w:t>
      </w:r>
      <w:r>
        <w:rPr>
          <w:spacing w:val="-7"/>
          <w:sz w:val="16"/>
        </w:rPr>
        <w:t xml:space="preserve"> </w:t>
      </w:r>
      <w:r>
        <w:rPr>
          <w:sz w:val="16"/>
        </w:rPr>
        <w:t>SS.06.03.01,</w:t>
      </w:r>
      <w:r>
        <w:rPr>
          <w:spacing w:val="-7"/>
          <w:sz w:val="16"/>
        </w:rPr>
        <w:t xml:space="preserve"> </w:t>
      </w:r>
      <w:r>
        <w:rPr>
          <w:sz w:val="16"/>
        </w:rPr>
        <w:t>SS.06.05.01,</w:t>
      </w:r>
      <w:r>
        <w:rPr>
          <w:spacing w:val="-7"/>
          <w:sz w:val="16"/>
        </w:rPr>
        <w:t xml:space="preserve"> </w:t>
      </w:r>
      <w:r>
        <w:rPr>
          <w:sz w:val="16"/>
        </w:rPr>
        <w:t>SS.06.05.03,</w:t>
      </w:r>
      <w:r>
        <w:rPr>
          <w:spacing w:val="-7"/>
          <w:sz w:val="16"/>
        </w:rPr>
        <w:t xml:space="preserve"> </w:t>
      </w:r>
      <w:r>
        <w:rPr>
          <w:sz w:val="16"/>
        </w:rPr>
        <w:t>SS.07.01.01.</w:t>
      </w:r>
    </w:p>
    <w:p w14:paraId="3852C882" w14:textId="77777777" w:rsidR="00E80A00" w:rsidRDefault="00000000">
      <w:pPr>
        <w:spacing w:line="201" w:lineRule="exact"/>
        <w:ind w:left="202"/>
        <w:rPr>
          <w:sz w:val="16"/>
        </w:rPr>
      </w:pPr>
      <w:r>
        <w:rPr>
          <w:rFonts w:ascii="Times New Roman"/>
          <w:w w:val="95"/>
          <w:position w:val="7"/>
          <w:sz w:val="13"/>
        </w:rPr>
        <w:t>23</w:t>
      </w:r>
      <w:r>
        <w:rPr>
          <w:rFonts w:ascii="Times New Roman"/>
          <w:spacing w:val="26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SS.01.01.01,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SS.01.01.02,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SS.02.01.01,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SS.02.03.01,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SS.03.03.01,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SS.03.04.01,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SS.03.05.01,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SS.04.01.03,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SS.06.03.01,</w:t>
      </w:r>
    </w:p>
    <w:p w14:paraId="5AE2F4F9" w14:textId="77777777" w:rsidR="00E80A00" w:rsidRDefault="00000000">
      <w:pPr>
        <w:spacing w:before="35"/>
        <w:ind w:left="202"/>
        <w:rPr>
          <w:sz w:val="16"/>
        </w:rPr>
      </w:pPr>
      <w:r>
        <w:rPr>
          <w:spacing w:val="-1"/>
          <w:w w:val="95"/>
          <w:sz w:val="16"/>
        </w:rPr>
        <w:t>SS.06.05.01,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SS.06.05.03,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SS.07.01.01.</w:t>
      </w:r>
    </w:p>
    <w:p w14:paraId="4FDCD4D0" w14:textId="77777777" w:rsidR="00E80A00" w:rsidRDefault="00000000">
      <w:pPr>
        <w:spacing w:before="10" w:line="285" w:lineRule="auto"/>
        <w:ind w:left="202" w:right="702"/>
        <w:rPr>
          <w:sz w:val="16"/>
        </w:rPr>
      </w:pPr>
      <w:bookmarkStart w:id="38" w:name="_bookmark38"/>
      <w:bookmarkEnd w:id="38"/>
      <w:r>
        <w:rPr>
          <w:rFonts w:ascii="Times New Roman"/>
          <w:spacing w:val="-1"/>
          <w:w w:val="95"/>
          <w:position w:val="7"/>
          <w:sz w:val="13"/>
        </w:rPr>
        <w:t xml:space="preserve">24 </w:t>
      </w:r>
      <w:r>
        <w:rPr>
          <w:spacing w:val="-1"/>
          <w:w w:val="95"/>
          <w:sz w:val="16"/>
        </w:rPr>
        <w:t xml:space="preserve">SS.01.01.01, SS.02.01.01, SS.02.02.01, </w:t>
      </w:r>
      <w:r>
        <w:rPr>
          <w:w w:val="95"/>
          <w:sz w:val="16"/>
        </w:rPr>
        <w:t>SS.02.03.01, SS.03.04.01, SS.05.03.01, SS.06.02.01, SS.06.03.01, SS.06.05.03,</w:t>
      </w:r>
      <w:r>
        <w:rPr>
          <w:spacing w:val="-38"/>
          <w:w w:val="95"/>
          <w:sz w:val="16"/>
        </w:rPr>
        <w:t xml:space="preserve"> </w:t>
      </w:r>
      <w:r>
        <w:rPr>
          <w:sz w:val="16"/>
        </w:rPr>
        <w:t>SS.07.01.01</w:t>
      </w:r>
    </w:p>
    <w:p w14:paraId="65DD2007" w14:textId="77777777" w:rsidR="00E80A00" w:rsidRDefault="00E80A00">
      <w:pPr>
        <w:spacing w:line="285" w:lineRule="auto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6F229F08" w14:textId="77777777" w:rsidR="00E80A00" w:rsidRDefault="00E80A00">
      <w:pPr>
        <w:pStyle w:val="Textoindependiente"/>
        <w:rPr>
          <w:sz w:val="20"/>
        </w:rPr>
      </w:pPr>
    </w:p>
    <w:p w14:paraId="1E3BE4BA" w14:textId="77777777" w:rsidR="00E80A00" w:rsidRDefault="00000000">
      <w:pPr>
        <w:pStyle w:val="Textoindependiente"/>
        <w:spacing w:before="264" w:line="331" w:lineRule="auto"/>
        <w:ind w:left="202" w:right="557"/>
        <w:jc w:val="both"/>
      </w:pPr>
      <w:r>
        <w:t>relacionado con establecer líneas de base donde corresponda y/o ajustar las</w:t>
      </w:r>
      <w:r>
        <w:rPr>
          <w:spacing w:val="1"/>
        </w:rPr>
        <w:t xml:space="preserve"> </w:t>
      </w:r>
      <w:r>
        <w:t>metas 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basándose en los valores</w:t>
      </w:r>
      <w:r>
        <w:rPr>
          <w:spacing w:val="4"/>
        </w:rPr>
        <w:t xml:space="preserve"> </w:t>
      </w:r>
      <w:r>
        <w:t>ejecutados</w:t>
      </w:r>
      <w:r>
        <w:rPr>
          <w:spacing w:val="2"/>
        </w:rPr>
        <w:t xml:space="preserve"> </w:t>
      </w:r>
      <w:r>
        <w:t>históricos.</w:t>
      </w:r>
    </w:p>
    <w:p w14:paraId="7AC27FEB" w14:textId="77777777" w:rsidR="00E80A00" w:rsidRDefault="00000000">
      <w:pPr>
        <w:pStyle w:val="Textoindependiente"/>
        <w:spacing w:before="242" w:line="328" w:lineRule="auto"/>
        <w:ind w:left="202" w:right="558"/>
        <w:jc w:val="both"/>
      </w:pPr>
      <w:r>
        <w:t>Por otra parte, se resalta que 9 servicios evaluados no cuentan con bases de</w:t>
      </w:r>
      <w:r>
        <w:rPr>
          <w:spacing w:val="1"/>
        </w:rPr>
        <w:t xml:space="preserve"> </w:t>
      </w:r>
      <w:r>
        <w:t>datos desagregadas o registros nominales</w:t>
      </w:r>
      <w:hyperlink w:anchor="_bookmark39" w:history="1">
        <w:r>
          <w:rPr>
            <w:position w:val="9"/>
            <w:sz w:val="16"/>
          </w:rPr>
          <w:t xml:space="preserve">25 </w:t>
        </w:r>
      </w:hyperlink>
      <w:r>
        <w:t>que permitan hacer trazabilidad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reportados,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indicadores.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consensuar la estructura de las bases de datos y los criterios de medición que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utilizar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indicador,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asegurar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confianza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61"/>
        </w:rPr>
        <w:t xml:space="preserve"> </w:t>
      </w:r>
      <w:r>
        <w:t>reportados.</w:t>
      </w:r>
    </w:p>
    <w:p w14:paraId="12B25E19" w14:textId="77777777" w:rsidR="00E80A00" w:rsidRDefault="00000000">
      <w:pPr>
        <w:pStyle w:val="Textoindependiente"/>
        <w:spacing w:before="249" w:line="331" w:lineRule="auto"/>
        <w:ind w:left="202" w:right="556"/>
        <w:jc w:val="both"/>
      </w:pPr>
      <w:r>
        <w:t>Asimismo,</w:t>
      </w:r>
      <w:r>
        <w:rPr>
          <w:spacing w:val="1"/>
        </w:rPr>
        <w:t xml:space="preserve"> </w:t>
      </w:r>
      <w:r>
        <w:t>se identificaron aspectos de mejora en</w:t>
      </w:r>
      <w:r>
        <w:rPr>
          <w:spacing w:val="1"/>
        </w:rPr>
        <w:t xml:space="preserve"> </w:t>
      </w:r>
      <w:r>
        <w:t>la provisión,</w:t>
      </w:r>
      <w:r>
        <w:rPr>
          <w:spacing w:val="1"/>
        </w:rPr>
        <w:t xml:space="preserve"> </w:t>
      </w:r>
      <w:r>
        <w:t>cobertura y</w:t>
      </w:r>
      <w:r>
        <w:rPr>
          <w:spacing w:val="1"/>
        </w:rPr>
        <w:t xml:space="preserve"> </w:t>
      </w:r>
      <w:r>
        <w:t>calidad de 12 servicios evaluados</w:t>
      </w:r>
      <w:hyperlink w:anchor="_bookmark40" w:history="1">
        <w:r>
          <w:rPr>
            <w:position w:val="9"/>
            <w:sz w:val="16"/>
          </w:rPr>
          <w:t>26</w:t>
        </w:r>
        <w:r>
          <w:t xml:space="preserve">, </w:t>
        </w:r>
      </w:hyperlink>
      <w:r>
        <w:t>las cuales incluyen: facilitar el acceso a los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alinear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 a las necesidades de las personas con discapacidad, o mejorar la</w:t>
      </w:r>
      <w:r>
        <w:rPr>
          <w:spacing w:val="1"/>
        </w:rPr>
        <w:t xml:space="preserve"> </w:t>
      </w:r>
      <w:r>
        <w:t>articulación con los gobiernos regionales. Además, la Dirección de Políticas,</w:t>
      </w:r>
      <w:r>
        <w:rPr>
          <w:spacing w:val="1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Generación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Evidencia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CONADIS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identificado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estos</w:t>
      </w:r>
      <w:r>
        <w:rPr>
          <w:spacing w:val="-62"/>
        </w:rPr>
        <w:t xml:space="preserve"> </w:t>
      </w:r>
      <w:r>
        <w:t>aspectos de mejora también podrían ser aplicables a los servicios no evaluados</w:t>
      </w:r>
      <w:r>
        <w:rPr>
          <w:spacing w:val="-61"/>
        </w:rPr>
        <w:t xml:space="preserve"> </w:t>
      </w:r>
      <w:r>
        <w:t>por lo que corresponde realizar coordinaciones con los responsables de dichos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61"/>
        </w:rPr>
        <w:t xml:space="preserve"> </w:t>
      </w:r>
      <w:r>
        <w:t>implementación.</w:t>
      </w:r>
    </w:p>
    <w:p w14:paraId="5FD0A525" w14:textId="77777777" w:rsidR="00E80A00" w:rsidRDefault="00E80A00">
      <w:pPr>
        <w:pStyle w:val="Textoindependiente"/>
        <w:rPr>
          <w:sz w:val="20"/>
        </w:rPr>
      </w:pPr>
    </w:p>
    <w:p w14:paraId="625C61E4" w14:textId="77777777" w:rsidR="00E80A00" w:rsidRDefault="00E80A00">
      <w:pPr>
        <w:pStyle w:val="Textoindependiente"/>
        <w:rPr>
          <w:sz w:val="20"/>
        </w:rPr>
      </w:pPr>
    </w:p>
    <w:p w14:paraId="0D2465C9" w14:textId="77777777" w:rsidR="00E80A00" w:rsidRDefault="00E80A00">
      <w:pPr>
        <w:pStyle w:val="Textoindependiente"/>
        <w:rPr>
          <w:sz w:val="20"/>
        </w:rPr>
      </w:pPr>
    </w:p>
    <w:p w14:paraId="48619075" w14:textId="77777777" w:rsidR="00E80A00" w:rsidRDefault="00E80A00">
      <w:pPr>
        <w:pStyle w:val="Textoindependiente"/>
        <w:rPr>
          <w:sz w:val="20"/>
        </w:rPr>
      </w:pPr>
    </w:p>
    <w:p w14:paraId="61EFBA6F" w14:textId="77777777" w:rsidR="00E80A00" w:rsidRDefault="00E80A00">
      <w:pPr>
        <w:pStyle w:val="Textoindependiente"/>
        <w:rPr>
          <w:sz w:val="20"/>
        </w:rPr>
      </w:pPr>
    </w:p>
    <w:p w14:paraId="44D01DAC" w14:textId="77777777" w:rsidR="00E80A00" w:rsidRDefault="00E80A00">
      <w:pPr>
        <w:pStyle w:val="Textoindependiente"/>
        <w:rPr>
          <w:sz w:val="20"/>
        </w:rPr>
      </w:pPr>
    </w:p>
    <w:p w14:paraId="7F0F3828" w14:textId="77777777" w:rsidR="00E80A00" w:rsidRDefault="00E80A00">
      <w:pPr>
        <w:pStyle w:val="Textoindependiente"/>
        <w:rPr>
          <w:sz w:val="20"/>
        </w:rPr>
      </w:pPr>
    </w:p>
    <w:p w14:paraId="05EA4D39" w14:textId="77777777" w:rsidR="00E80A00" w:rsidRDefault="00E80A00">
      <w:pPr>
        <w:pStyle w:val="Textoindependiente"/>
        <w:rPr>
          <w:sz w:val="20"/>
        </w:rPr>
      </w:pPr>
    </w:p>
    <w:p w14:paraId="08A12C66" w14:textId="77777777" w:rsidR="00E80A00" w:rsidRDefault="00E80A00">
      <w:pPr>
        <w:pStyle w:val="Textoindependiente"/>
        <w:rPr>
          <w:sz w:val="20"/>
        </w:rPr>
      </w:pPr>
    </w:p>
    <w:p w14:paraId="2A30EA5F" w14:textId="77777777" w:rsidR="00E80A00" w:rsidRDefault="00E80A00">
      <w:pPr>
        <w:pStyle w:val="Textoindependiente"/>
        <w:rPr>
          <w:sz w:val="20"/>
        </w:rPr>
      </w:pPr>
    </w:p>
    <w:p w14:paraId="319C0386" w14:textId="77777777" w:rsidR="00E80A00" w:rsidRDefault="00E80A00">
      <w:pPr>
        <w:pStyle w:val="Textoindependiente"/>
        <w:rPr>
          <w:sz w:val="20"/>
        </w:rPr>
      </w:pPr>
    </w:p>
    <w:p w14:paraId="493FEA52" w14:textId="77777777" w:rsidR="00E80A00" w:rsidRDefault="00E80A00">
      <w:pPr>
        <w:pStyle w:val="Textoindependiente"/>
        <w:rPr>
          <w:sz w:val="20"/>
        </w:rPr>
      </w:pPr>
    </w:p>
    <w:p w14:paraId="340D1FEF" w14:textId="77777777" w:rsidR="00E80A00" w:rsidRDefault="00E80A00">
      <w:pPr>
        <w:pStyle w:val="Textoindependiente"/>
        <w:rPr>
          <w:sz w:val="20"/>
        </w:rPr>
      </w:pPr>
    </w:p>
    <w:p w14:paraId="768EECFC" w14:textId="77777777" w:rsidR="00E80A00" w:rsidRDefault="00E80A00">
      <w:pPr>
        <w:pStyle w:val="Textoindependiente"/>
        <w:rPr>
          <w:sz w:val="20"/>
        </w:rPr>
      </w:pPr>
    </w:p>
    <w:p w14:paraId="64268597" w14:textId="77777777" w:rsidR="00E80A00" w:rsidRDefault="00E80A00">
      <w:pPr>
        <w:pStyle w:val="Textoindependiente"/>
        <w:rPr>
          <w:sz w:val="20"/>
        </w:rPr>
      </w:pPr>
    </w:p>
    <w:p w14:paraId="34DFF069" w14:textId="77777777" w:rsidR="00E80A00" w:rsidRDefault="00E80A00">
      <w:pPr>
        <w:pStyle w:val="Textoindependiente"/>
        <w:rPr>
          <w:sz w:val="20"/>
        </w:rPr>
      </w:pPr>
    </w:p>
    <w:p w14:paraId="0E16BDF8" w14:textId="77777777" w:rsidR="00E80A00" w:rsidRDefault="00E80A00">
      <w:pPr>
        <w:pStyle w:val="Textoindependiente"/>
        <w:rPr>
          <w:sz w:val="20"/>
        </w:rPr>
      </w:pPr>
    </w:p>
    <w:p w14:paraId="1982940F" w14:textId="77777777" w:rsidR="00E80A00" w:rsidRDefault="00E80A00">
      <w:pPr>
        <w:pStyle w:val="Textoindependiente"/>
        <w:rPr>
          <w:sz w:val="20"/>
        </w:rPr>
      </w:pPr>
    </w:p>
    <w:p w14:paraId="4176C96F" w14:textId="77777777" w:rsidR="00E80A00" w:rsidRDefault="00E80A00">
      <w:pPr>
        <w:pStyle w:val="Textoindependiente"/>
        <w:rPr>
          <w:sz w:val="20"/>
        </w:rPr>
      </w:pPr>
    </w:p>
    <w:p w14:paraId="051A73D4" w14:textId="77777777" w:rsidR="00E80A00" w:rsidRDefault="00E80A00">
      <w:pPr>
        <w:pStyle w:val="Textoindependiente"/>
        <w:rPr>
          <w:sz w:val="20"/>
        </w:rPr>
      </w:pPr>
    </w:p>
    <w:p w14:paraId="62DA50F3" w14:textId="41AF35D1" w:rsidR="00E80A00" w:rsidRDefault="00FA7DEB">
      <w:pPr>
        <w:pStyle w:val="Textoindependiente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662391C" wp14:editId="6CD8512E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4935743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AD50" id="Rectangle 2" o:spid="_x0000_s1026" style="position:absolute;margin-left:85.1pt;margin-top:15.2pt;width:2in;height: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YCpF94AAAAJAQAADwAAAGRycy9kb3ducmV2LnhtbEyPwU7DMBBE&#10;70j8g7VI3KjdkJYQ4lQUiSMSLRzozYmXJGq8DrHbBr6e7QmOM/s0O1OsJteLI46h86RhPlMgkGpv&#10;O2o0vL8932QgQjRkTe8JNXxjgFV5eVGY3PoTbfC4jY3gEAq50dDGOORShrpFZ8LMD0h8+/SjM5Hl&#10;2Eg7mhOHu14mSi2lMx3xh9YM+NRivd8enIb1fbb+ek3p5WdT7XD3Ue0Xyai0vr6aHh9ARJziHwzn&#10;+lwdSu5U+QPZIHrWdyphVMOtSkEwkC4yNio25ku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WAqR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C60584F" w14:textId="77777777" w:rsidR="00E80A00" w:rsidRDefault="00000000">
      <w:pPr>
        <w:spacing w:before="70"/>
        <w:ind w:left="202"/>
        <w:rPr>
          <w:sz w:val="16"/>
        </w:rPr>
      </w:pPr>
      <w:bookmarkStart w:id="39" w:name="_bookmark39"/>
      <w:bookmarkEnd w:id="39"/>
      <w:r>
        <w:rPr>
          <w:rFonts w:ascii="Times New Roman"/>
          <w:spacing w:val="-1"/>
          <w:w w:val="95"/>
          <w:position w:val="7"/>
          <w:sz w:val="13"/>
        </w:rPr>
        <w:t>25</w:t>
      </w:r>
      <w:r>
        <w:rPr>
          <w:rFonts w:ascii="Times New Roman"/>
          <w:spacing w:val="12"/>
          <w:w w:val="95"/>
          <w:position w:val="7"/>
          <w:sz w:val="13"/>
        </w:rPr>
        <w:t xml:space="preserve"> </w:t>
      </w:r>
      <w:r>
        <w:rPr>
          <w:spacing w:val="-1"/>
          <w:w w:val="95"/>
          <w:sz w:val="16"/>
        </w:rPr>
        <w:t>SS.01.01.02,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SS.02.01.01,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SS.03.03.01,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SS.03.04.01,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SS.03.05.01,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SS.04.01.03,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SS.06.05.01,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SS.06.05.03,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SS.07.01.01.</w:t>
      </w:r>
    </w:p>
    <w:p w14:paraId="4728CD54" w14:textId="77777777" w:rsidR="00E80A00" w:rsidRDefault="00000000">
      <w:pPr>
        <w:spacing w:before="7" w:line="285" w:lineRule="auto"/>
        <w:ind w:left="202"/>
        <w:rPr>
          <w:sz w:val="16"/>
        </w:rPr>
      </w:pPr>
      <w:bookmarkStart w:id="40" w:name="_bookmark40"/>
      <w:bookmarkEnd w:id="40"/>
      <w:r>
        <w:rPr>
          <w:rFonts w:ascii="Times New Roman"/>
          <w:w w:val="95"/>
          <w:position w:val="7"/>
          <w:sz w:val="13"/>
        </w:rPr>
        <w:t>26</w:t>
      </w:r>
      <w:r>
        <w:rPr>
          <w:rFonts w:ascii="Times New Roman"/>
          <w:spacing w:val="26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SS.01.01.01,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SS.01.01.02,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SS.02.01.01,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SS.02.02.01,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SS.03.03.01,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SS.03.04.01,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SS.03.05.01,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SS.04.01.03,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SS.06.02.01,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SS.06.03.01,</w:t>
      </w:r>
      <w:r>
        <w:rPr>
          <w:spacing w:val="-5"/>
          <w:sz w:val="16"/>
        </w:rPr>
        <w:t xml:space="preserve"> </w:t>
      </w:r>
      <w:r>
        <w:rPr>
          <w:sz w:val="16"/>
        </w:rPr>
        <w:t>SS.06.05.01,</w:t>
      </w:r>
      <w:r>
        <w:rPr>
          <w:spacing w:val="-4"/>
          <w:sz w:val="16"/>
        </w:rPr>
        <w:t xml:space="preserve"> </w:t>
      </w:r>
      <w:r>
        <w:rPr>
          <w:sz w:val="16"/>
        </w:rPr>
        <w:t>SS.07.01.01.</w:t>
      </w:r>
    </w:p>
    <w:p w14:paraId="0359E876" w14:textId="77777777" w:rsidR="00E80A00" w:rsidRDefault="00E80A00">
      <w:pPr>
        <w:spacing w:line="285" w:lineRule="auto"/>
        <w:rPr>
          <w:sz w:val="16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2B379B49" w14:textId="77777777" w:rsidR="00E80A00" w:rsidRDefault="00E80A00">
      <w:pPr>
        <w:pStyle w:val="Textoindependiente"/>
        <w:rPr>
          <w:sz w:val="20"/>
        </w:rPr>
      </w:pPr>
    </w:p>
    <w:p w14:paraId="0F4CFDA3" w14:textId="77777777" w:rsidR="00E80A00" w:rsidRDefault="00E80A00">
      <w:pPr>
        <w:pStyle w:val="Textoindependiente"/>
        <w:spacing w:before="7"/>
        <w:rPr>
          <w:sz w:val="17"/>
        </w:rPr>
      </w:pPr>
    </w:p>
    <w:p w14:paraId="17AB1FF2" w14:textId="77777777" w:rsidR="00E80A00" w:rsidRDefault="00000000">
      <w:pPr>
        <w:pStyle w:val="Ttulo1"/>
        <w:numPr>
          <w:ilvl w:val="0"/>
          <w:numId w:val="19"/>
        </w:numPr>
        <w:tabs>
          <w:tab w:val="left" w:pos="562"/>
        </w:tabs>
        <w:ind w:left="562"/>
        <w:jc w:val="left"/>
        <w:rPr>
          <w:rFonts w:ascii="Calibri Light"/>
        </w:rPr>
      </w:pPr>
      <w:bookmarkStart w:id="41" w:name="_bookmark41"/>
      <w:bookmarkEnd w:id="41"/>
      <w:r>
        <w:rPr>
          <w:rFonts w:ascii="Calibri Light"/>
          <w:color w:val="1F3863"/>
        </w:rPr>
        <w:t>Recomendaciones</w:t>
      </w:r>
    </w:p>
    <w:p w14:paraId="1AF55691" w14:textId="77777777" w:rsidR="00E80A00" w:rsidRDefault="00E80A00">
      <w:pPr>
        <w:pStyle w:val="Textoindependiente"/>
        <w:spacing w:before="5"/>
        <w:rPr>
          <w:rFonts w:ascii="Calibri Light"/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02"/>
      </w:tblGrid>
      <w:tr w:rsidR="00E80A00" w14:paraId="3218CEB2" w14:textId="77777777">
        <w:trPr>
          <w:trHeight w:val="1960"/>
        </w:trPr>
        <w:tc>
          <w:tcPr>
            <w:tcW w:w="2547" w:type="dxa"/>
          </w:tcPr>
          <w:p w14:paraId="5106AF5F" w14:textId="77777777" w:rsidR="00E80A00" w:rsidRDefault="00E80A00">
            <w:pPr>
              <w:pStyle w:val="TableParagraph"/>
              <w:rPr>
                <w:rFonts w:ascii="Calibri Light"/>
                <w:sz w:val="32"/>
              </w:rPr>
            </w:pPr>
          </w:p>
          <w:p w14:paraId="0882C048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1B174BCC" w14:textId="77777777" w:rsidR="00E80A00" w:rsidRDefault="00000000">
            <w:pPr>
              <w:pStyle w:val="TableParagraph"/>
              <w:spacing w:before="1" w:line="288" w:lineRule="auto"/>
              <w:ind w:left="69" w:right="691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67C38914" w14:textId="77777777" w:rsidR="00E80A00" w:rsidRDefault="00000000">
            <w:pPr>
              <w:pStyle w:val="TableParagraph"/>
              <w:spacing w:before="35"/>
              <w:ind w:left="6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CONADIS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(SS.01.01.01,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SS.06.03.01),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JNE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(SS.01.01.02),</w:t>
            </w:r>
          </w:p>
          <w:p w14:paraId="536EB867" w14:textId="77777777" w:rsidR="00E80A00" w:rsidRDefault="00000000">
            <w:pPr>
              <w:pStyle w:val="TableParagraph"/>
              <w:spacing w:before="55" w:line="288" w:lineRule="auto"/>
              <w:ind w:left="69" w:right="6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MTPE (SS.02.01.01, SS.02.02.01), </w:t>
            </w:r>
            <w:r>
              <w:rPr>
                <w:w w:val="95"/>
                <w:sz w:val="24"/>
              </w:rPr>
              <w:t>PRODUCE (SS.02.03.01),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MINSA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(SS.03.03.01,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SS.03.04.01,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SS.03.05.01),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MINEDU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81"/>
                <w:sz w:val="24"/>
              </w:rPr>
              <w:t>(SS</w:t>
            </w:r>
            <w:r>
              <w:rPr>
                <w:w w:val="96"/>
                <w:sz w:val="24"/>
              </w:rPr>
              <w:t>.04.01.03),</w:t>
            </w:r>
            <w:r>
              <w:rPr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w w:val="103"/>
                <w:sz w:val="24"/>
              </w:rPr>
              <w:t>M</w:t>
            </w:r>
            <w:r>
              <w:rPr>
                <w:w w:val="97"/>
                <w:sz w:val="24"/>
              </w:rPr>
              <w:t>I</w:t>
            </w:r>
            <w:r>
              <w:rPr>
                <w:spacing w:val="-1"/>
                <w:w w:val="97"/>
                <w:sz w:val="24"/>
              </w:rPr>
              <w:t>N</w:t>
            </w:r>
            <w:r>
              <w:rPr>
                <w:w w:val="49"/>
                <w:sz w:val="24"/>
              </w:rPr>
              <w:t>J</w:t>
            </w:r>
            <w:r>
              <w:rPr>
                <w:spacing w:val="-1"/>
                <w:w w:val="91"/>
                <w:sz w:val="24"/>
              </w:rPr>
              <w:t>U</w:t>
            </w:r>
            <w:r>
              <w:rPr>
                <w:spacing w:val="-2"/>
                <w:w w:val="91"/>
                <w:sz w:val="24"/>
              </w:rPr>
              <w:t>S</w:t>
            </w:r>
            <w:r>
              <w:rPr>
                <w:w w:val="97"/>
                <w:sz w:val="24"/>
              </w:rPr>
              <w:t>D</w:t>
            </w:r>
            <w:r>
              <w:rPr>
                <w:w w:val="99"/>
                <w:sz w:val="24"/>
              </w:rPr>
              <w:t>H</w:t>
            </w:r>
            <w:r>
              <w:rPr>
                <w:sz w:val="24"/>
              </w:rPr>
              <w:t xml:space="preserve">  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w w:val="81"/>
                <w:sz w:val="24"/>
              </w:rPr>
              <w:t>(</w:t>
            </w:r>
            <w:r>
              <w:rPr>
                <w:spacing w:val="-2"/>
                <w:w w:val="81"/>
                <w:sz w:val="24"/>
              </w:rPr>
              <w:t>S</w:t>
            </w:r>
            <w:r>
              <w:rPr>
                <w:w w:val="81"/>
                <w:sz w:val="24"/>
              </w:rPr>
              <w:t>S</w:t>
            </w:r>
            <w:r>
              <w:rPr>
                <w:w w:val="96"/>
                <w:sz w:val="24"/>
              </w:rPr>
              <w:t>.05.03.01),</w:t>
            </w:r>
            <w:r>
              <w:rPr>
                <w:sz w:val="24"/>
              </w:rPr>
              <w:t xml:space="preserve"> 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w w:val="103"/>
                <w:sz w:val="24"/>
              </w:rPr>
              <w:t>M</w:t>
            </w:r>
            <w:r>
              <w:rPr>
                <w:spacing w:val="-4"/>
                <w:w w:val="85"/>
                <w:sz w:val="24"/>
              </w:rPr>
              <w:t>T</w:t>
            </w:r>
            <w:r>
              <w:rPr>
                <w:w w:val="86"/>
                <w:sz w:val="24"/>
              </w:rPr>
              <w:t>C</w:t>
            </w:r>
            <w:r>
              <w:rPr>
                <w:sz w:val="24"/>
              </w:rPr>
              <w:t xml:space="preserve">  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(0</w:t>
            </w:r>
            <w:r>
              <w:rPr>
                <w:spacing w:val="-1"/>
                <w:w w:val="97"/>
                <w:sz w:val="24"/>
              </w:rPr>
              <w:t>6</w:t>
            </w:r>
            <w:r>
              <w:rPr>
                <w:w w:val="95"/>
                <w:sz w:val="24"/>
              </w:rPr>
              <w:t xml:space="preserve">.01.01), </w:t>
            </w:r>
            <w:r>
              <w:rPr>
                <w:spacing w:val="-1"/>
                <w:sz w:val="24"/>
              </w:rPr>
              <w:t>MVCS</w:t>
            </w:r>
            <w:r>
              <w:rPr>
                <w:spacing w:val="1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(SS.06.02.01),</w:t>
            </w:r>
            <w:r>
              <w:rPr>
                <w:spacing w:val="138"/>
                <w:sz w:val="24"/>
              </w:rPr>
              <w:t xml:space="preserve"> </w:t>
            </w:r>
            <w:r>
              <w:rPr>
                <w:sz w:val="24"/>
              </w:rPr>
              <w:t xml:space="preserve">IPD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(SS.06.05.01),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MINCETUR</w:t>
            </w:r>
          </w:p>
          <w:p w14:paraId="59A53616" w14:textId="77777777" w:rsidR="00E80A00" w:rsidRDefault="00000000">
            <w:pPr>
              <w:pStyle w:val="TableParagraph"/>
              <w:spacing w:before="4" w:line="271" w:lineRule="exact"/>
              <w:ind w:left="6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(SS.06.05.03),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SERVIR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(SS.07.01.01)</w:t>
            </w:r>
          </w:p>
        </w:tc>
      </w:tr>
      <w:tr w:rsidR="00E80A00" w14:paraId="6C6FE44F" w14:textId="77777777">
        <w:trPr>
          <w:trHeight w:val="328"/>
        </w:trPr>
        <w:tc>
          <w:tcPr>
            <w:tcW w:w="2547" w:type="dxa"/>
          </w:tcPr>
          <w:p w14:paraId="7CBE614C" w14:textId="77777777" w:rsidR="00E80A00" w:rsidRDefault="00000000">
            <w:pPr>
              <w:pStyle w:val="TableParagraph"/>
              <w:spacing w:before="37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2EA78A42" w14:textId="77777777" w:rsidR="00E80A00" w:rsidRDefault="00000000">
            <w:pPr>
              <w:pStyle w:val="TableParagraph"/>
              <w:spacing w:before="37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Diseño</w:t>
            </w:r>
          </w:p>
        </w:tc>
      </w:tr>
      <w:tr w:rsidR="00E80A00" w14:paraId="0F966D67" w14:textId="77777777">
        <w:trPr>
          <w:trHeight w:val="3333"/>
        </w:trPr>
        <w:tc>
          <w:tcPr>
            <w:tcW w:w="8949" w:type="dxa"/>
            <w:gridSpan w:val="2"/>
          </w:tcPr>
          <w:p w14:paraId="1B969ED7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7C58668F" w14:textId="77777777" w:rsidR="00E80A00" w:rsidRDefault="00000000">
            <w:pPr>
              <w:pStyle w:val="TableParagraph"/>
              <w:spacing w:before="58" w:line="331" w:lineRule="auto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>Establecer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(OMEP-OP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CONADIS)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indicador,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podrían incluir: el establecimiento de una línea de base, revisión y ajuste de metas,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revisión del método de cálculo, ajustes en las especificaciones técnicas y la fuente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 datos, de corresponder. Asimismo, se considera necesario que estas mejoras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incorporen un flujo de procesos para la recolección de información del indicador,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ultimas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pautas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incluidas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guía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6636E96" w14:textId="77777777" w:rsidR="00E80A00" w:rsidRDefault="00000000">
            <w:pPr>
              <w:pStyle w:val="TableParagraph"/>
              <w:spacing w:before="6"/>
              <w:ind w:left="6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indicadores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CEPLAN.</w:t>
            </w:r>
          </w:p>
        </w:tc>
      </w:tr>
      <w:tr w:rsidR="00E80A00" w14:paraId="55C0B627" w14:textId="77777777">
        <w:trPr>
          <w:trHeight w:val="326"/>
        </w:trPr>
        <w:tc>
          <w:tcPr>
            <w:tcW w:w="2547" w:type="dxa"/>
          </w:tcPr>
          <w:p w14:paraId="18EFB407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3EDA3F71" w14:textId="77777777" w:rsidR="00E80A00" w:rsidRDefault="00000000">
            <w:pPr>
              <w:pStyle w:val="TableParagraph"/>
              <w:spacing w:before="35"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5D18E9C8" w14:textId="77777777" w:rsidR="00E80A00" w:rsidRDefault="00E80A00">
      <w:pPr>
        <w:pStyle w:val="Textoindependiente"/>
        <w:spacing w:before="8"/>
        <w:rPr>
          <w:rFonts w:ascii="Calibri Light"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02"/>
      </w:tblGrid>
      <w:tr w:rsidR="00E80A00" w14:paraId="72DBE6AC" w14:textId="77777777">
        <w:trPr>
          <w:trHeight w:val="652"/>
        </w:trPr>
        <w:tc>
          <w:tcPr>
            <w:tcW w:w="2547" w:type="dxa"/>
          </w:tcPr>
          <w:p w14:paraId="1FCD81EA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</w:p>
          <w:p w14:paraId="29FDA2D5" w14:textId="77777777" w:rsidR="00E80A00" w:rsidRDefault="00000000">
            <w:pPr>
              <w:pStyle w:val="TableParagraph"/>
              <w:spacing w:before="5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025CA165" w14:textId="77777777" w:rsidR="00E80A00" w:rsidRDefault="00000000">
            <w:pPr>
              <w:pStyle w:val="TableParagraph"/>
              <w:tabs>
                <w:tab w:val="left" w:pos="1502"/>
                <w:tab w:val="left" w:pos="3297"/>
                <w:tab w:val="left" w:pos="5026"/>
              </w:tabs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CONADIS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(SS.01.02.01,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SS.01.03.01,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SS.05.02.01,</w:t>
            </w:r>
          </w:p>
          <w:p w14:paraId="36A85544" w14:textId="77777777" w:rsidR="00E80A00" w:rsidRDefault="00000000">
            <w:pPr>
              <w:pStyle w:val="TableParagraph"/>
              <w:spacing w:before="55" w:line="271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SS.05.04.01),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JNE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(SS.01.01.02),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MVCS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(SS.06.02.02)</w:t>
            </w:r>
          </w:p>
        </w:tc>
      </w:tr>
      <w:tr w:rsidR="00E80A00" w14:paraId="741F0CA4" w14:textId="77777777">
        <w:trPr>
          <w:trHeight w:val="328"/>
        </w:trPr>
        <w:tc>
          <w:tcPr>
            <w:tcW w:w="2547" w:type="dxa"/>
          </w:tcPr>
          <w:p w14:paraId="792D4493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58ACB16A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E80A00" w14:paraId="1A3F9761" w14:textId="77777777">
        <w:trPr>
          <w:trHeight w:val="3708"/>
        </w:trPr>
        <w:tc>
          <w:tcPr>
            <w:tcW w:w="8949" w:type="dxa"/>
            <w:gridSpan w:val="2"/>
          </w:tcPr>
          <w:p w14:paraId="6634E750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169ACC18" w14:textId="77777777" w:rsidR="00E80A00" w:rsidRDefault="00000000">
            <w:pPr>
              <w:pStyle w:val="TableParagraph"/>
              <w:spacing w:before="57" w:line="331" w:lineRule="auto"/>
              <w:ind w:left="69" w:right="5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Establecer coordinaciones con el MIMP (OMEP-OP y CONADIS) a fin de conocer las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principales dificultades que se ha tenido para la implementación de los servicios.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función a dicho diagnóstico, se deberá establecer un plan de trabajo de corto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diseñar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implementación del servicio. Cabe señalar que para estas coordinaciones 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 que los sectores responsables de la implementación designen a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 estable en la institución, en tanto se ha identificado que una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dificultades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emprender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coordinación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  <w:p w14:paraId="4B947B00" w14:textId="77777777" w:rsidR="00E80A00" w:rsidRDefault="00000000">
            <w:pPr>
              <w:pStyle w:val="TableParagraph"/>
              <w:spacing w:before="9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rotación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quienes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dicha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responsabilidad.</w:t>
            </w:r>
          </w:p>
        </w:tc>
      </w:tr>
      <w:tr w:rsidR="00E80A00" w14:paraId="595CA723" w14:textId="77777777">
        <w:trPr>
          <w:trHeight w:val="328"/>
        </w:trPr>
        <w:tc>
          <w:tcPr>
            <w:tcW w:w="2547" w:type="dxa"/>
          </w:tcPr>
          <w:p w14:paraId="149F18B1" w14:textId="77777777" w:rsidR="00E80A00" w:rsidRDefault="00000000">
            <w:pPr>
              <w:pStyle w:val="TableParagraph"/>
              <w:spacing w:before="37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3682F779" w14:textId="77777777" w:rsidR="00E80A00" w:rsidRDefault="00000000">
            <w:pPr>
              <w:pStyle w:val="TableParagraph"/>
              <w:spacing w:before="37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5284BCCF" w14:textId="77777777" w:rsidR="00E80A00" w:rsidRDefault="00E80A00">
      <w:pPr>
        <w:spacing w:line="271" w:lineRule="exact"/>
        <w:rPr>
          <w:sz w:val="24"/>
        </w:rPr>
        <w:sectPr w:rsidR="00E80A00">
          <w:pgSz w:w="11910" w:h="16840"/>
          <w:pgMar w:top="1660" w:right="1140" w:bottom="1100" w:left="1500" w:header="695" w:footer="827" w:gutter="0"/>
          <w:cols w:space="720"/>
        </w:sectPr>
      </w:pPr>
    </w:p>
    <w:p w14:paraId="494C3BE6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0CA2B336" w14:textId="77777777" w:rsidR="00E80A00" w:rsidRDefault="00E80A00">
      <w:pPr>
        <w:pStyle w:val="Textoindependiente"/>
        <w:spacing w:before="10"/>
        <w:rPr>
          <w:rFonts w:ascii="Calibri Light"/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02"/>
      </w:tblGrid>
      <w:tr w:rsidR="00E80A00" w14:paraId="61623E39" w14:textId="77777777">
        <w:trPr>
          <w:trHeight w:val="1307"/>
        </w:trPr>
        <w:tc>
          <w:tcPr>
            <w:tcW w:w="2547" w:type="dxa"/>
          </w:tcPr>
          <w:p w14:paraId="58C1CB20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9"/>
              </w:rPr>
            </w:pPr>
          </w:p>
          <w:p w14:paraId="1D9A606C" w14:textId="77777777" w:rsidR="00E80A00" w:rsidRDefault="00000000">
            <w:pPr>
              <w:pStyle w:val="TableParagraph"/>
              <w:spacing w:line="290" w:lineRule="auto"/>
              <w:ind w:left="69" w:right="691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4671C1E3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CONADIS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(SS.01.01.01,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SS.06.03.01),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JNE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(SS.01.01.02),</w:t>
            </w:r>
          </w:p>
          <w:p w14:paraId="1527F337" w14:textId="77777777" w:rsidR="00E80A00" w:rsidRDefault="00000000">
            <w:pPr>
              <w:pStyle w:val="TableParagraph"/>
              <w:tabs>
                <w:tab w:val="left" w:pos="880"/>
                <w:tab w:val="left" w:pos="2458"/>
                <w:tab w:val="left" w:pos="4039"/>
                <w:tab w:val="left" w:pos="4960"/>
              </w:tabs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MTPE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(SS.02.01.01,</w:t>
            </w:r>
            <w:r>
              <w:rPr>
                <w:w w:val="95"/>
                <w:sz w:val="24"/>
              </w:rPr>
              <w:tab/>
              <w:t>SS.02.02.01),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MINSA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(SS.03.03.01,</w:t>
            </w:r>
          </w:p>
          <w:p w14:paraId="38AA3EFA" w14:textId="77777777" w:rsidR="00E80A00" w:rsidRDefault="00000000">
            <w:pPr>
              <w:pStyle w:val="TableParagraph"/>
              <w:spacing w:before="57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SS.03.04.01,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SS.03.05.01),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MINEDU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(SS.04.01.03),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MVCS</w:t>
            </w:r>
          </w:p>
          <w:p w14:paraId="763EC6EC" w14:textId="77777777" w:rsidR="00E80A00" w:rsidRDefault="00000000">
            <w:pPr>
              <w:pStyle w:val="TableParagraph"/>
              <w:spacing w:before="55" w:line="271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(SS.06.02.01),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IPD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(SS.06.05.01),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SERVIR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(SS.07.01.01)</w:t>
            </w:r>
          </w:p>
        </w:tc>
      </w:tr>
      <w:tr w:rsidR="00E80A00" w14:paraId="03AEE22F" w14:textId="77777777">
        <w:trPr>
          <w:trHeight w:val="325"/>
        </w:trPr>
        <w:tc>
          <w:tcPr>
            <w:tcW w:w="2547" w:type="dxa"/>
          </w:tcPr>
          <w:p w14:paraId="10F9FF87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61CCAA51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Operación,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</w:tr>
      <w:tr w:rsidR="00E80A00" w14:paraId="6C3ADB2A" w14:textId="77777777">
        <w:trPr>
          <w:trHeight w:val="6070"/>
        </w:trPr>
        <w:tc>
          <w:tcPr>
            <w:tcW w:w="8949" w:type="dxa"/>
            <w:gridSpan w:val="2"/>
          </w:tcPr>
          <w:p w14:paraId="6727E91B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0126AE51" w14:textId="77777777" w:rsidR="00E80A00" w:rsidRDefault="00000000">
            <w:pPr>
              <w:pStyle w:val="TableParagraph"/>
              <w:spacing w:before="60" w:line="331" w:lineRule="auto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En tanto los servicios identificados no han logrado un nivel de cumplimiento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 a las metas programadas, se recomienda establecer coordinaciones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 MIMP (OMEP-OP y CONADIS) a fin de conocer a mayor detalle las causas de dicho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desempeño y establecer compromisos para mejorar el nivel de cumplimiento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servicio. De esta manera se podrá identificar mejoras diversas como: facilitar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 a los servicios, ampliar la difusión de los servicios, alinear las temáticas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 a las necesidades de las personas con discapacidad, o mejorar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articulación con los gobiernos regionales, de corresponder con las necesidades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cada servicio. Para este proceso se podrá utilizar un mapa de proceso, de acuerdo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 las ultimas pautas incluidas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 guía de elaboración de indicadores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CEPLAN.</w:t>
            </w:r>
          </w:p>
          <w:p w14:paraId="43FA166B" w14:textId="77777777" w:rsidR="00E80A00" w:rsidRDefault="00000000">
            <w:pPr>
              <w:pStyle w:val="TableParagraph"/>
              <w:spacing w:before="250" w:line="331" w:lineRule="auto"/>
              <w:ind w:left="69" w:right="66"/>
              <w:jc w:val="both"/>
              <w:rPr>
                <w:sz w:val="24"/>
              </w:rPr>
            </w:pPr>
            <w:r>
              <w:rPr>
                <w:sz w:val="24"/>
              </w:rPr>
              <w:t>Reconocido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podrían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servicio, se podrá revisar la ficha técnica del indicador a fin de realizar ajustes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necesario.</w:t>
            </w:r>
          </w:p>
        </w:tc>
      </w:tr>
      <w:tr w:rsidR="00E80A00" w14:paraId="24ECC94B" w14:textId="77777777">
        <w:trPr>
          <w:trHeight w:val="328"/>
        </w:trPr>
        <w:tc>
          <w:tcPr>
            <w:tcW w:w="2547" w:type="dxa"/>
          </w:tcPr>
          <w:p w14:paraId="28F6CCD3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1F1C8A27" w14:textId="77777777" w:rsidR="00E80A00" w:rsidRDefault="00000000">
            <w:pPr>
              <w:pStyle w:val="TableParagraph"/>
              <w:spacing w:before="35"/>
              <w:ind w:left="191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2AF314E5" w14:textId="77777777" w:rsidR="00E80A00" w:rsidRDefault="00E80A00">
      <w:pPr>
        <w:pStyle w:val="Textoindependiente"/>
        <w:spacing w:before="6"/>
        <w:rPr>
          <w:rFonts w:ascii="Calibri Light"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02"/>
      </w:tblGrid>
      <w:tr w:rsidR="00E80A00" w14:paraId="228A533D" w14:textId="77777777">
        <w:trPr>
          <w:trHeight w:val="981"/>
        </w:trPr>
        <w:tc>
          <w:tcPr>
            <w:tcW w:w="2547" w:type="dxa"/>
          </w:tcPr>
          <w:p w14:paraId="4A755614" w14:textId="77777777" w:rsidR="00E80A00" w:rsidRDefault="00000000">
            <w:pPr>
              <w:pStyle w:val="TableParagraph"/>
              <w:spacing w:before="198" w:line="288" w:lineRule="auto"/>
              <w:ind w:left="69" w:right="691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127422A6" w14:textId="77777777" w:rsidR="00E80A00" w:rsidRDefault="00000000">
            <w:pPr>
              <w:pStyle w:val="TableParagraph"/>
              <w:spacing w:before="35" w:line="288" w:lineRule="auto"/>
              <w:ind w:left="69" w:right="53"/>
              <w:rPr>
                <w:sz w:val="24"/>
              </w:rPr>
            </w:pPr>
            <w:r>
              <w:rPr>
                <w:w w:val="95"/>
                <w:sz w:val="24"/>
              </w:rPr>
              <w:t>ONPE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(SS.01.01.03),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MINSA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(SS.03.01.01,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SS.03.02.01),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MINEDU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(SS.04.01.01,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SS.04.01.02,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SS.04.01.04),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CONADIS</w:t>
            </w:r>
          </w:p>
          <w:p w14:paraId="0C61E491" w14:textId="77777777" w:rsidR="00E80A00" w:rsidRDefault="0000000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(SS.06.01.02),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MININTER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(SS.06.03.02)</w:t>
            </w:r>
          </w:p>
        </w:tc>
      </w:tr>
      <w:tr w:rsidR="00E80A00" w14:paraId="50AB6C98" w14:textId="77777777">
        <w:trPr>
          <w:trHeight w:val="326"/>
        </w:trPr>
        <w:tc>
          <w:tcPr>
            <w:tcW w:w="2547" w:type="dxa"/>
          </w:tcPr>
          <w:p w14:paraId="2FA8065B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5C089791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E80A00" w14:paraId="71D15145" w14:textId="77777777">
        <w:trPr>
          <w:trHeight w:val="2445"/>
        </w:trPr>
        <w:tc>
          <w:tcPr>
            <w:tcW w:w="8949" w:type="dxa"/>
            <w:gridSpan w:val="2"/>
          </w:tcPr>
          <w:p w14:paraId="5B71D1AB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38856DC8" w14:textId="77777777" w:rsidR="00E80A00" w:rsidRDefault="00000000">
            <w:pPr>
              <w:pStyle w:val="TableParagraph"/>
              <w:spacing w:before="57" w:line="333" w:lineRule="auto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Se recomienda a los responsables de los servicios que presentan indicadores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(OMEP-OP y CONADIS) a fin de implementar los aspectos de mejora que fueron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identificados por el CONADIS y que se encuentran en la sección “Información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servicios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alertas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metas.”</w:t>
            </w:r>
          </w:p>
        </w:tc>
      </w:tr>
      <w:tr w:rsidR="00E80A00" w14:paraId="3696E61D" w14:textId="77777777">
        <w:trPr>
          <w:trHeight w:val="328"/>
        </w:trPr>
        <w:tc>
          <w:tcPr>
            <w:tcW w:w="2547" w:type="dxa"/>
          </w:tcPr>
          <w:p w14:paraId="0627A614" w14:textId="77777777" w:rsidR="00E80A00" w:rsidRDefault="00000000">
            <w:pPr>
              <w:pStyle w:val="TableParagraph"/>
              <w:spacing w:before="37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3A1AF0DB" w14:textId="77777777" w:rsidR="00E80A00" w:rsidRDefault="00000000">
            <w:pPr>
              <w:pStyle w:val="TableParagraph"/>
              <w:spacing w:before="37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5606B73B" w14:textId="77777777" w:rsidR="00E80A00" w:rsidRDefault="00E80A00">
      <w:pPr>
        <w:spacing w:line="271" w:lineRule="exact"/>
        <w:rPr>
          <w:sz w:val="24"/>
        </w:rPr>
        <w:sectPr w:rsidR="00E80A00">
          <w:pgSz w:w="11910" w:h="16840"/>
          <w:pgMar w:top="1660" w:right="1140" w:bottom="1020" w:left="1500" w:header="695" w:footer="827" w:gutter="0"/>
          <w:cols w:space="720"/>
        </w:sectPr>
      </w:pPr>
    </w:p>
    <w:p w14:paraId="5AB04453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373A0197" w14:textId="77777777" w:rsidR="00E80A00" w:rsidRDefault="00E80A00">
      <w:pPr>
        <w:pStyle w:val="Textoindependiente"/>
        <w:spacing w:before="10"/>
        <w:rPr>
          <w:rFonts w:ascii="Calibri Light"/>
          <w:sz w:val="1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02"/>
      </w:tblGrid>
      <w:tr w:rsidR="00E80A00" w14:paraId="58C63EC7" w14:textId="77777777">
        <w:trPr>
          <w:trHeight w:val="654"/>
        </w:trPr>
        <w:tc>
          <w:tcPr>
            <w:tcW w:w="2547" w:type="dxa"/>
          </w:tcPr>
          <w:p w14:paraId="475BC4BD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</w:p>
          <w:p w14:paraId="26975A0F" w14:textId="77777777" w:rsidR="00E80A00" w:rsidRDefault="00000000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1766AB4C" w14:textId="77777777" w:rsidR="00E80A00" w:rsidRDefault="00000000">
            <w:pPr>
              <w:pStyle w:val="TableParagraph"/>
              <w:spacing w:before="198"/>
              <w:ind w:left="6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MIMP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(OMEP-OP),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CONADIS</w:t>
            </w:r>
          </w:p>
        </w:tc>
      </w:tr>
      <w:tr w:rsidR="00E80A00" w14:paraId="0703D18E" w14:textId="77777777">
        <w:trPr>
          <w:trHeight w:val="325"/>
        </w:trPr>
        <w:tc>
          <w:tcPr>
            <w:tcW w:w="2547" w:type="dxa"/>
          </w:tcPr>
          <w:p w14:paraId="48632CA9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1FB53D77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E80A00" w14:paraId="49F54250" w14:textId="77777777">
        <w:trPr>
          <w:trHeight w:val="3429"/>
        </w:trPr>
        <w:tc>
          <w:tcPr>
            <w:tcW w:w="8949" w:type="dxa"/>
            <w:gridSpan w:val="2"/>
          </w:tcPr>
          <w:p w14:paraId="388AE777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43DE8085" w14:textId="77777777" w:rsidR="00E80A00" w:rsidRDefault="00000000">
            <w:pPr>
              <w:pStyle w:val="TableParagraph"/>
              <w:spacing w:before="55" w:line="288" w:lineRule="auto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recomienda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política,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evalúe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estandarizado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servicios de la política, con el propósito de garantizar la coherencia y consistencia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los datos, asegurando de esta manera la confianza en los datos reportados.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Dicha evaluación deberá tomar en cuenta los procesos de gestión de 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involucrados,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asimismo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precisar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gestión de información ya se viene realizando con los servicios a cargo del MIMP,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lo que ya se disponen de herramientas y metodologías al respecto, solo 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sectores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más próximos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implementarlo.</w:t>
            </w:r>
          </w:p>
        </w:tc>
      </w:tr>
      <w:tr w:rsidR="00E80A00" w14:paraId="400E7491" w14:textId="77777777">
        <w:trPr>
          <w:trHeight w:val="326"/>
        </w:trPr>
        <w:tc>
          <w:tcPr>
            <w:tcW w:w="2547" w:type="dxa"/>
          </w:tcPr>
          <w:p w14:paraId="60FDC24A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021378D0" w14:textId="77777777" w:rsidR="00E80A00" w:rsidRDefault="00000000">
            <w:pPr>
              <w:pStyle w:val="TableParagraph"/>
              <w:spacing w:before="35" w:line="271" w:lineRule="exact"/>
              <w:ind w:right="3175"/>
              <w:jc w:val="right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E80A00" w14:paraId="1A74D657" w14:textId="77777777">
        <w:trPr>
          <w:trHeight w:val="325"/>
        </w:trPr>
        <w:tc>
          <w:tcPr>
            <w:tcW w:w="8949" w:type="dxa"/>
            <w:gridSpan w:val="2"/>
            <w:tcBorders>
              <w:left w:val="nil"/>
              <w:right w:val="nil"/>
            </w:tcBorders>
          </w:tcPr>
          <w:p w14:paraId="059AB094" w14:textId="77777777" w:rsidR="00E80A00" w:rsidRDefault="00E80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0A00" w14:paraId="135C4969" w14:textId="77777777">
        <w:trPr>
          <w:trHeight w:val="654"/>
        </w:trPr>
        <w:tc>
          <w:tcPr>
            <w:tcW w:w="2547" w:type="dxa"/>
          </w:tcPr>
          <w:p w14:paraId="0F4F8068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</w:p>
          <w:p w14:paraId="77FDBD1E" w14:textId="77777777" w:rsidR="00E80A00" w:rsidRDefault="00000000">
            <w:pPr>
              <w:pStyle w:val="TableParagraph"/>
              <w:spacing w:before="57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responsable:</w:t>
            </w:r>
          </w:p>
        </w:tc>
        <w:tc>
          <w:tcPr>
            <w:tcW w:w="6402" w:type="dxa"/>
          </w:tcPr>
          <w:p w14:paraId="5C4D0F99" w14:textId="77777777" w:rsidR="00E80A00" w:rsidRDefault="00000000">
            <w:pPr>
              <w:pStyle w:val="TableParagraph"/>
              <w:spacing w:before="198"/>
              <w:ind w:left="69"/>
              <w:rPr>
                <w:sz w:val="24"/>
              </w:rPr>
            </w:pPr>
            <w:r>
              <w:rPr>
                <w:sz w:val="24"/>
              </w:rPr>
              <w:t>CONADIS</w:t>
            </w:r>
          </w:p>
        </w:tc>
      </w:tr>
      <w:tr w:rsidR="00E80A00" w14:paraId="0F416844" w14:textId="77777777">
        <w:trPr>
          <w:trHeight w:val="326"/>
        </w:trPr>
        <w:tc>
          <w:tcPr>
            <w:tcW w:w="2547" w:type="dxa"/>
          </w:tcPr>
          <w:p w14:paraId="5678F90A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mejora:</w:t>
            </w:r>
          </w:p>
        </w:tc>
        <w:tc>
          <w:tcPr>
            <w:tcW w:w="6402" w:type="dxa"/>
          </w:tcPr>
          <w:p w14:paraId="79F6E1CD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E80A00" w14:paraId="0CC764E4" w14:textId="77777777">
        <w:trPr>
          <w:trHeight w:val="3710"/>
        </w:trPr>
        <w:tc>
          <w:tcPr>
            <w:tcW w:w="8949" w:type="dxa"/>
            <w:gridSpan w:val="2"/>
          </w:tcPr>
          <w:p w14:paraId="5B49B6AB" w14:textId="77777777" w:rsidR="00E80A0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Recomendación:</w:t>
            </w:r>
          </w:p>
          <w:p w14:paraId="35F1A047" w14:textId="77777777" w:rsidR="00E80A00" w:rsidRDefault="00000000">
            <w:pPr>
              <w:pStyle w:val="TableParagraph"/>
              <w:spacing w:before="57" w:line="331" w:lineRule="auto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recomienda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Conadis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incorpore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Directivo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Discapacidad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(Sinapedis)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comunicación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recomendaciones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 resultados, así como hacer el seguimiento a la implementación de estas en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sectores involucrados. Cabe señalar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sectores a quienes se les haya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recomendación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 una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matriz de compromisos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el objetivo de conocer las medidas de acción que se vayan a realizar a fin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efectivizar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recomendaciones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mismas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implementado</w:t>
            </w:r>
          </w:p>
          <w:p w14:paraId="119E9BB0" w14:textId="77777777" w:rsidR="00E80A00" w:rsidRDefault="00000000"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íntegramente.</w:t>
            </w:r>
          </w:p>
        </w:tc>
      </w:tr>
      <w:tr w:rsidR="00E80A00" w14:paraId="5D294E5C" w14:textId="77777777">
        <w:trPr>
          <w:trHeight w:val="325"/>
        </w:trPr>
        <w:tc>
          <w:tcPr>
            <w:tcW w:w="2547" w:type="dxa"/>
          </w:tcPr>
          <w:p w14:paraId="587629E9" w14:textId="77777777" w:rsidR="00E80A00" w:rsidRDefault="00000000">
            <w:pPr>
              <w:pStyle w:val="TableParagraph"/>
              <w:spacing w:before="35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Plazo:</w:t>
            </w:r>
          </w:p>
        </w:tc>
        <w:tc>
          <w:tcPr>
            <w:tcW w:w="6402" w:type="dxa"/>
          </w:tcPr>
          <w:p w14:paraId="4832BA7E" w14:textId="77777777" w:rsidR="00E80A00" w:rsidRDefault="00000000">
            <w:pPr>
              <w:pStyle w:val="TableParagraph"/>
              <w:spacing w:before="35" w:line="271" w:lineRule="exact"/>
              <w:ind w:right="3175"/>
              <w:jc w:val="right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14B0106B" w14:textId="77777777" w:rsidR="00E80A00" w:rsidRDefault="00E80A00">
      <w:pPr>
        <w:spacing w:line="271" w:lineRule="exact"/>
        <w:jc w:val="right"/>
        <w:rPr>
          <w:sz w:val="24"/>
        </w:rPr>
        <w:sectPr w:rsidR="00E80A00">
          <w:pgSz w:w="11910" w:h="16840"/>
          <w:pgMar w:top="1660" w:right="1140" w:bottom="1020" w:left="1500" w:header="695" w:footer="827" w:gutter="0"/>
          <w:cols w:space="720"/>
        </w:sectPr>
      </w:pPr>
    </w:p>
    <w:p w14:paraId="4172890D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620089B1" w14:textId="77777777" w:rsidR="00E80A00" w:rsidRDefault="00E80A00">
      <w:pPr>
        <w:pStyle w:val="Textoindependiente"/>
        <w:spacing w:before="3"/>
        <w:rPr>
          <w:rFonts w:ascii="Calibri Light"/>
          <w:sz w:val="16"/>
        </w:rPr>
      </w:pPr>
    </w:p>
    <w:p w14:paraId="49AF4090" w14:textId="77777777" w:rsidR="00E80A00" w:rsidRDefault="00000000">
      <w:pPr>
        <w:pStyle w:val="Ttulo1"/>
        <w:numPr>
          <w:ilvl w:val="0"/>
          <w:numId w:val="19"/>
        </w:numPr>
        <w:tabs>
          <w:tab w:val="left" w:pos="479"/>
        </w:tabs>
        <w:ind w:left="478" w:hanging="361"/>
        <w:jc w:val="left"/>
        <w:rPr>
          <w:rFonts w:ascii="Calibri Light"/>
        </w:rPr>
      </w:pPr>
      <w:bookmarkStart w:id="42" w:name="_bookmark42"/>
      <w:bookmarkEnd w:id="42"/>
      <w:r>
        <w:rPr>
          <w:rFonts w:ascii="Calibri Light"/>
          <w:color w:val="1F3863"/>
        </w:rPr>
        <w:t>Anexos</w:t>
      </w:r>
    </w:p>
    <w:p w14:paraId="634CB86A" w14:textId="77777777" w:rsidR="00E80A00" w:rsidRDefault="00000000">
      <w:pPr>
        <w:pStyle w:val="Ttulo2"/>
        <w:spacing w:before="242"/>
        <w:ind w:left="118" w:firstLine="0"/>
      </w:pPr>
      <w:bookmarkStart w:id="43" w:name="_bookmark43"/>
      <w:bookmarkEnd w:id="43"/>
      <w:r>
        <w:rPr>
          <w:color w:val="2E5395"/>
        </w:rPr>
        <w:t>Anexo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1: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Desempeño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los indicadores de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servicio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PNMDD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en el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año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2023</w:t>
      </w:r>
    </w:p>
    <w:p w14:paraId="114BAE20" w14:textId="77777777" w:rsidR="00E80A00" w:rsidRDefault="00E80A00">
      <w:pPr>
        <w:pStyle w:val="Textoindependiente"/>
        <w:spacing w:before="7" w:after="1"/>
        <w:rPr>
          <w:rFonts w:ascii="Calibri Light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08"/>
        <w:gridCol w:w="4526"/>
        <w:gridCol w:w="911"/>
        <w:gridCol w:w="1260"/>
        <w:gridCol w:w="1291"/>
        <w:gridCol w:w="1411"/>
      </w:tblGrid>
      <w:tr w:rsidR="00E80A00" w14:paraId="2A83F2DA" w14:textId="77777777">
        <w:trPr>
          <w:trHeight w:val="479"/>
        </w:trPr>
        <w:tc>
          <w:tcPr>
            <w:tcW w:w="588" w:type="dxa"/>
            <w:shd w:val="clear" w:color="auto" w:fill="1E4E79"/>
          </w:tcPr>
          <w:p w14:paraId="1F63BF85" w14:textId="77777777" w:rsidR="00E80A00" w:rsidRDefault="00000000">
            <w:pPr>
              <w:pStyle w:val="TableParagraph"/>
              <w:spacing w:before="152"/>
              <w:ind w:left="25" w:right="1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4608" w:type="dxa"/>
            <w:shd w:val="clear" w:color="auto" w:fill="1E4E79"/>
          </w:tcPr>
          <w:p w14:paraId="50B70624" w14:textId="77777777" w:rsidR="00E80A00" w:rsidRDefault="00000000">
            <w:pPr>
              <w:pStyle w:val="TableParagraph"/>
              <w:spacing w:before="152"/>
              <w:ind w:left="1997" w:right="198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4526" w:type="dxa"/>
            <w:shd w:val="clear" w:color="auto" w:fill="1E4E79"/>
          </w:tcPr>
          <w:p w14:paraId="18736F18" w14:textId="77777777" w:rsidR="00E80A00" w:rsidRDefault="00000000">
            <w:pPr>
              <w:pStyle w:val="TableParagraph"/>
              <w:spacing w:before="152"/>
              <w:ind w:left="1897" w:right="188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911" w:type="dxa"/>
            <w:shd w:val="clear" w:color="auto" w:fill="1E4E79"/>
          </w:tcPr>
          <w:p w14:paraId="1F79A14B" w14:textId="77777777" w:rsidR="00E80A00" w:rsidRDefault="00000000">
            <w:pPr>
              <w:pStyle w:val="TableParagraph"/>
              <w:spacing w:before="152"/>
              <w:ind w:right="122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Estándar</w:t>
            </w:r>
          </w:p>
        </w:tc>
        <w:tc>
          <w:tcPr>
            <w:tcW w:w="1260" w:type="dxa"/>
            <w:shd w:val="clear" w:color="auto" w:fill="1E4E79"/>
          </w:tcPr>
          <w:p w14:paraId="182D8F38" w14:textId="77777777" w:rsidR="00E80A00" w:rsidRDefault="00000000">
            <w:pPr>
              <w:pStyle w:val="TableParagraph"/>
              <w:spacing w:before="5" w:line="220" w:lineRule="atLeast"/>
              <w:ind w:left="161" w:right="138" w:firstLine="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Responsable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indicador</w:t>
            </w:r>
          </w:p>
        </w:tc>
        <w:tc>
          <w:tcPr>
            <w:tcW w:w="1291" w:type="dxa"/>
            <w:shd w:val="clear" w:color="auto" w:fill="1E4E79"/>
          </w:tcPr>
          <w:p w14:paraId="26DC0A12" w14:textId="77777777" w:rsidR="00E80A00" w:rsidRDefault="00000000">
            <w:pPr>
              <w:pStyle w:val="TableParagraph"/>
              <w:spacing w:before="5" w:line="220" w:lineRule="atLeast"/>
              <w:ind w:left="538" w:right="153" w:hanging="3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Avance</w:t>
            </w:r>
            <w:r>
              <w:rPr>
                <w:color w:val="FFFFFF"/>
                <w:spacing w:val="7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Tipo</w:t>
            </w:r>
            <w:r>
              <w:rPr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I</w:t>
            </w:r>
            <w:r>
              <w:rPr>
                <w:color w:val="FFFFFF"/>
                <w:spacing w:val="-37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411" w:type="dxa"/>
            <w:shd w:val="clear" w:color="auto" w:fill="1E4E79"/>
          </w:tcPr>
          <w:p w14:paraId="627B2D41" w14:textId="77777777" w:rsidR="00E80A00" w:rsidRDefault="00000000">
            <w:pPr>
              <w:pStyle w:val="TableParagraph"/>
              <w:spacing w:before="5" w:line="220" w:lineRule="atLeast"/>
              <w:ind w:left="214" w:right="186" w:firstLine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 de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cumplimiento</w:t>
            </w:r>
          </w:p>
        </w:tc>
      </w:tr>
      <w:tr w:rsidR="00E80A00" w14:paraId="15D49C9D" w14:textId="77777777">
        <w:trPr>
          <w:trHeight w:val="691"/>
        </w:trPr>
        <w:tc>
          <w:tcPr>
            <w:tcW w:w="588" w:type="dxa"/>
            <w:tcBorders>
              <w:bottom w:val="single" w:sz="8" w:space="0" w:color="000000"/>
            </w:tcBorders>
          </w:tcPr>
          <w:p w14:paraId="23085FAD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1"/>
              </w:rPr>
            </w:pPr>
          </w:p>
          <w:p w14:paraId="134B3875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4608" w:type="dxa"/>
            <w:tcBorders>
              <w:bottom w:val="single" w:sz="8" w:space="0" w:color="000000"/>
            </w:tcBorders>
          </w:tcPr>
          <w:p w14:paraId="47C1945B" w14:textId="77777777" w:rsidR="00E80A00" w:rsidRDefault="00000000">
            <w:pPr>
              <w:pStyle w:val="TableParagraph"/>
              <w:spacing w:before="1" w:line="220" w:lineRule="atLeast"/>
              <w:ind w:left="69" w:right="59"/>
              <w:jc w:val="both"/>
              <w:rPr>
                <w:sz w:val="16"/>
              </w:rPr>
            </w:pPr>
            <w:r>
              <w:rPr>
                <w:sz w:val="16"/>
              </w:rPr>
              <w:t>SS.01.01.01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Asesoría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 social de las organizaciones de personas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68653535" w14:textId="77777777" w:rsidR="00E80A00" w:rsidRDefault="00000000">
            <w:pPr>
              <w:pStyle w:val="TableParagraph"/>
              <w:spacing w:before="1" w:line="220" w:lineRule="atLeast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Porcentaje de organizaciones de personas con 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concertación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participación ciudadana.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0DB71D68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1"/>
              </w:rPr>
            </w:pPr>
          </w:p>
          <w:p w14:paraId="44EFC884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3DEC5076" w14:textId="77777777" w:rsidR="00E80A00" w:rsidRDefault="00000000">
            <w:pPr>
              <w:pStyle w:val="TableParagraph"/>
              <w:spacing w:before="150" w:line="290" w:lineRule="auto"/>
              <w:ind w:left="355" w:right="229" w:hanging="11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 xml:space="preserve">CONADIS </w:t>
            </w:r>
            <w:r>
              <w:rPr>
                <w:spacing w:val="-1"/>
                <w:w w:val="95"/>
                <w:sz w:val="16"/>
              </w:rPr>
              <w:t>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DPRIPD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FFB7B7"/>
          </w:tcPr>
          <w:p w14:paraId="2DD796E9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1"/>
              </w:rPr>
            </w:pPr>
          </w:p>
          <w:p w14:paraId="42C52C88" w14:textId="77777777" w:rsidR="00E80A00" w:rsidRDefault="00000000">
            <w:pPr>
              <w:pStyle w:val="TableParagraph"/>
              <w:ind w:left="470" w:right="458"/>
              <w:jc w:val="center"/>
              <w:rPr>
                <w:sz w:val="16"/>
              </w:rPr>
            </w:pPr>
            <w:r>
              <w:rPr>
                <w:sz w:val="16"/>
              </w:rPr>
              <w:t>58.4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FFB7B7"/>
          </w:tcPr>
          <w:p w14:paraId="214A269D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1"/>
              </w:rPr>
            </w:pPr>
          </w:p>
          <w:p w14:paraId="34B81A45" w14:textId="77777777" w:rsidR="00E80A00" w:rsidRDefault="00000000">
            <w:pPr>
              <w:pStyle w:val="TableParagraph"/>
              <w:ind w:left="133" w:right="116"/>
              <w:jc w:val="center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24C96263" w14:textId="77777777">
        <w:trPr>
          <w:trHeight w:val="687"/>
        </w:trPr>
        <w:tc>
          <w:tcPr>
            <w:tcW w:w="588" w:type="dxa"/>
            <w:tcBorders>
              <w:top w:val="single" w:sz="8" w:space="0" w:color="000000"/>
              <w:bottom w:val="single" w:sz="8" w:space="0" w:color="000000"/>
            </w:tcBorders>
          </w:tcPr>
          <w:p w14:paraId="1888FAD2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1"/>
              </w:rPr>
            </w:pPr>
          </w:p>
          <w:p w14:paraId="5A0AFE37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</w:tcPr>
          <w:p w14:paraId="72C75919" w14:textId="77777777" w:rsidR="00E80A00" w:rsidRDefault="00000000">
            <w:pPr>
              <w:pStyle w:val="TableParagraph"/>
              <w:spacing w:before="149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SS.01.01.02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  <w:tcBorders>
              <w:top w:val="single" w:sz="8" w:space="0" w:color="000000"/>
              <w:bottom w:val="single" w:sz="8" w:space="0" w:color="000000"/>
            </w:tcBorders>
          </w:tcPr>
          <w:p w14:paraId="64B1FB1B" w14:textId="77777777" w:rsidR="00E80A00" w:rsidRDefault="00000000">
            <w:pPr>
              <w:pStyle w:val="TableParagraph"/>
              <w:spacing w:line="220" w:lineRule="atLeast"/>
              <w:ind w:left="70" w:right="55"/>
              <w:jc w:val="both"/>
              <w:rPr>
                <w:sz w:val="16"/>
              </w:rPr>
            </w:pPr>
            <w:r>
              <w:rPr>
                <w:sz w:val="16"/>
              </w:rPr>
              <w:t>Tasa de variación del número de personas con 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 fueron certificadas en los servicios de capacitación 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participación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política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ciudadana.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</w:tcPr>
          <w:p w14:paraId="1AFB31B9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1"/>
              </w:rPr>
            </w:pPr>
          </w:p>
          <w:p w14:paraId="31AF43CD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14:paraId="2BC8CECA" w14:textId="77777777" w:rsidR="00E80A00" w:rsidRDefault="00000000">
            <w:pPr>
              <w:pStyle w:val="TableParagraph"/>
              <w:spacing w:before="149" w:line="285" w:lineRule="auto"/>
              <w:ind w:left="432" w:right="418" w:hanging="5"/>
              <w:jc w:val="center"/>
              <w:rPr>
                <w:sz w:val="16"/>
              </w:rPr>
            </w:pPr>
            <w:r>
              <w:rPr>
                <w:w w:val="49"/>
                <w:sz w:val="16"/>
              </w:rPr>
              <w:t>J</w:t>
            </w:r>
            <w:r>
              <w:rPr>
                <w:spacing w:val="-1"/>
                <w:sz w:val="16"/>
              </w:rPr>
              <w:t>N</w:t>
            </w:r>
            <w:r>
              <w:rPr>
                <w:w w:val="83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 xml:space="preserve">/ </w:t>
            </w:r>
            <w:r>
              <w:rPr>
                <w:w w:val="90"/>
                <w:sz w:val="16"/>
              </w:rPr>
              <w:t>DNEF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51B1E184" w14:textId="77777777" w:rsidR="00E80A00" w:rsidRDefault="00000000">
            <w:pPr>
              <w:pStyle w:val="TableParagraph"/>
              <w:spacing w:before="149" w:line="285" w:lineRule="auto"/>
              <w:ind w:left="123" w:right="92" w:firstLine="417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implementado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30255F65" w14:textId="77777777" w:rsidR="00E80A00" w:rsidRDefault="00000000">
            <w:pPr>
              <w:pStyle w:val="TableParagraph"/>
              <w:spacing w:before="149" w:line="285" w:lineRule="auto"/>
              <w:ind w:left="183" w:right="152" w:firstLine="420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implementado</w:t>
            </w:r>
          </w:p>
        </w:tc>
      </w:tr>
      <w:tr w:rsidR="00E80A00" w14:paraId="64162A01" w14:textId="77777777">
        <w:trPr>
          <w:trHeight w:val="450"/>
        </w:trPr>
        <w:tc>
          <w:tcPr>
            <w:tcW w:w="588" w:type="dxa"/>
            <w:tcBorders>
              <w:top w:val="single" w:sz="8" w:space="0" w:color="000000"/>
            </w:tcBorders>
          </w:tcPr>
          <w:p w14:paraId="5CD02862" w14:textId="77777777" w:rsidR="00E80A00" w:rsidRDefault="00000000">
            <w:pPr>
              <w:pStyle w:val="TableParagraph"/>
              <w:spacing w:before="140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38AA2F30" w14:textId="77777777" w:rsidR="00E80A00" w:rsidRDefault="00000000">
            <w:pPr>
              <w:pStyle w:val="TableParagraph"/>
              <w:spacing w:line="216" w:lineRule="exact"/>
              <w:ind w:left="69"/>
              <w:rPr>
                <w:sz w:val="16"/>
              </w:rPr>
            </w:pPr>
            <w:r>
              <w:rPr>
                <w:sz w:val="16"/>
              </w:rPr>
              <w:t>SS.02.01.01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73E11A61" w14:textId="77777777" w:rsidR="00E80A00" w:rsidRDefault="00000000">
            <w:pPr>
              <w:pStyle w:val="TableParagraph"/>
              <w:spacing w:line="216" w:lineRule="exact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certificadas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 formativos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1DBDE231" w14:textId="77777777" w:rsidR="00E80A00" w:rsidRDefault="00000000">
            <w:pPr>
              <w:pStyle w:val="TableParagraph"/>
              <w:spacing w:before="140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189B3B75" w14:textId="77777777" w:rsidR="00E80A00" w:rsidRDefault="00000000">
            <w:pPr>
              <w:pStyle w:val="TableParagraph"/>
              <w:spacing w:line="216" w:lineRule="exact"/>
              <w:ind w:left="233" w:right="204" w:firstLine="146"/>
              <w:rPr>
                <w:sz w:val="16"/>
              </w:rPr>
            </w:pPr>
            <w:r>
              <w:rPr>
                <w:sz w:val="16"/>
              </w:rPr>
              <w:t>MTPE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DGNFECCL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FFB7B7"/>
          </w:tcPr>
          <w:p w14:paraId="1644C030" w14:textId="77777777" w:rsidR="00E80A00" w:rsidRDefault="00000000">
            <w:pPr>
              <w:pStyle w:val="TableParagraph"/>
              <w:spacing w:before="140"/>
              <w:ind w:left="470" w:right="458"/>
              <w:jc w:val="center"/>
              <w:rPr>
                <w:sz w:val="16"/>
              </w:rPr>
            </w:pPr>
            <w:r>
              <w:rPr>
                <w:sz w:val="16"/>
              </w:rPr>
              <w:t>63.5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FFB7B7"/>
          </w:tcPr>
          <w:p w14:paraId="668DAC41" w14:textId="77777777" w:rsidR="00E80A00" w:rsidRDefault="00000000">
            <w:pPr>
              <w:pStyle w:val="TableParagraph"/>
              <w:spacing w:before="140"/>
              <w:ind w:left="133" w:right="116"/>
              <w:jc w:val="center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028A5D6C" w14:textId="77777777">
        <w:trPr>
          <w:trHeight w:val="676"/>
        </w:trPr>
        <w:tc>
          <w:tcPr>
            <w:tcW w:w="588" w:type="dxa"/>
          </w:tcPr>
          <w:p w14:paraId="415653E3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27DCF80B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08" w:type="dxa"/>
          </w:tcPr>
          <w:p w14:paraId="632489E6" w14:textId="77777777" w:rsidR="00E80A00" w:rsidRDefault="00000000">
            <w:pPr>
              <w:pStyle w:val="TableParagraph"/>
              <w:spacing w:before="34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SS.02.02.01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0BCB1679" w14:textId="77777777" w:rsidR="00E80A00" w:rsidRDefault="00000000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sz w:val="16"/>
              </w:rPr>
              <w:t>inserción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4526" w:type="dxa"/>
          </w:tcPr>
          <w:p w14:paraId="0929D23D" w14:textId="77777777" w:rsidR="00E80A00" w:rsidRDefault="00000000">
            <w:pPr>
              <w:pStyle w:val="TableParagraph"/>
              <w:spacing w:before="34" w:line="285" w:lineRule="auto"/>
              <w:ind w:left="70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</w:p>
          <w:p w14:paraId="24731D11" w14:textId="77777777" w:rsidR="00E80A00" w:rsidRDefault="00000000">
            <w:pPr>
              <w:pStyle w:val="TableParagraph"/>
              <w:spacing w:before="4"/>
              <w:ind w:left="70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</w:p>
        </w:tc>
        <w:tc>
          <w:tcPr>
            <w:tcW w:w="911" w:type="dxa"/>
          </w:tcPr>
          <w:p w14:paraId="6F2EE3C6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74E51185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12DE1F6B" w14:textId="77777777" w:rsidR="00E80A00" w:rsidRDefault="00000000">
            <w:pPr>
              <w:pStyle w:val="TableParagraph"/>
              <w:spacing w:before="142" w:line="290" w:lineRule="auto"/>
              <w:ind w:left="369" w:right="347" w:firstLine="9"/>
              <w:rPr>
                <w:sz w:val="16"/>
              </w:rPr>
            </w:pPr>
            <w:r>
              <w:rPr>
                <w:w w:val="95"/>
                <w:sz w:val="16"/>
              </w:rPr>
              <w:t>MTPE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DGSNE</w:t>
            </w:r>
          </w:p>
        </w:tc>
        <w:tc>
          <w:tcPr>
            <w:tcW w:w="1291" w:type="dxa"/>
            <w:shd w:val="clear" w:color="auto" w:fill="00AF50"/>
          </w:tcPr>
          <w:p w14:paraId="6E680856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2814BB7D" w14:textId="77777777" w:rsidR="00E80A00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514.2</w:t>
            </w:r>
          </w:p>
        </w:tc>
        <w:tc>
          <w:tcPr>
            <w:tcW w:w="1411" w:type="dxa"/>
            <w:shd w:val="clear" w:color="auto" w:fill="00AF50"/>
          </w:tcPr>
          <w:p w14:paraId="3E6961C8" w14:textId="77777777" w:rsidR="00E80A00" w:rsidRDefault="00000000">
            <w:pPr>
              <w:pStyle w:val="TableParagraph"/>
              <w:spacing w:before="34" w:line="285" w:lineRule="auto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</w:p>
          <w:p w14:paraId="6BD91869" w14:textId="77777777" w:rsidR="00E80A00" w:rsidRDefault="00000000">
            <w:pPr>
              <w:pStyle w:val="TableParagraph"/>
              <w:spacing w:before="4"/>
              <w:ind w:left="131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67697870" w14:textId="77777777">
        <w:trPr>
          <w:trHeight w:val="669"/>
        </w:trPr>
        <w:tc>
          <w:tcPr>
            <w:tcW w:w="588" w:type="dxa"/>
          </w:tcPr>
          <w:p w14:paraId="112EB3A8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47AEE915" w14:textId="77777777" w:rsidR="00E80A00" w:rsidRDefault="00000000">
            <w:pPr>
              <w:pStyle w:val="TableParagraph"/>
              <w:spacing w:before="1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</w:tcBorders>
          </w:tcPr>
          <w:p w14:paraId="1C30AC30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30"/>
              </w:rPr>
            </w:pPr>
          </w:p>
          <w:p w14:paraId="124A73F3" w14:textId="77777777" w:rsidR="00E80A00" w:rsidRDefault="00000000">
            <w:pPr>
              <w:pStyle w:val="TableParagraph"/>
              <w:spacing w:line="290" w:lineRule="auto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SS.02.03.01 Orientación y asesoramiento para las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 discapacidad que desean iniciar un negocio propio 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cuenten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negocio.</w:t>
            </w:r>
          </w:p>
        </w:tc>
        <w:tc>
          <w:tcPr>
            <w:tcW w:w="4526" w:type="dxa"/>
          </w:tcPr>
          <w:p w14:paraId="4D4EE1D5" w14:textId="77777777" w:rsidR="00E80A00" w:rsidRDefault="00000000">
            <w:pPr>
              <w:pStyle w:val="TableParagraph"/>
              <w:spacing w:line="218" w:lineRule="exact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Tasa de variación del número de personas con 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emprendedoras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empresarial.</w:t>
            </w:r>
          </w:p>
        </w:tc>
        <w:tc>
          <w:tcPr>
            <w:tcW w:w="911" w:type="dxa"/>
          </w:tcPr>
          <w:p w14:paraId="663A76D4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6BED83AC" w14:textId="77777777" w:rsidR="00E80A00" w:rsidRDefault="00000000">
            <w:pPr>
              <w:pStyle w:val="TableParagraph"/>
              <w:spacing w:before="1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11E14377" w14:textId="77777777" w:rsidR="00E80A00" w:rsidRDefault="00000000">
            <w:pPr>
              <w:pStyle w:val="TableParagraph"/>
              <w:spacing w:before="140" w:line="290" w:lineRule="auto"/>
              <w:ind w:left="439" w:right="204" w:hanging="224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291" w:type="dxa"/>
            <w:shd w:val="clear" w:color="auto" w:fill="00AF50"/>
          </w:tcPr>
          <w:p w14:paraId="09E5E7F4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4002633" w14:textId="77777777" w:rsidR="00E80A00" w:rsidRDefault="00000000">
            <w:pPr>
              <w:pStyle w:val="TableParagraph"/>
              <w:spacing w:before="1"/>
              <w:ind w:right="43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302.6</w:t>
            </w:r>
          </w:p>
        </w:tc>
        <w:tc>
          <w:tcPr>
            <w:tcW w:w="1411" w:type="dxa"/>
            <w:shd w:val="clear" w:color="auto" w:fill="00AF50"/>
          </w:tcPr>
          <w:p w14:paraId="24C652F6" w14:textId="77777777" w:rsidR="00E80A00" w:rsidRDefault="00000000">
            <w:pPr>
              <w:pStyle w:val="TableParagraph"/>
              <w:spacing w:line="218" w:lineRule="exact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7CE461E3" w14:textId="77777777">
        <w:trPr>
          <w:trHeight w:val="659"/>
        </w:trPr>
        <w:tc>
          <w:tcPr>
            <w:tcW w:w="588" w:type="dxa"/>
            <w:tcBorders>
              <w:bottom w:val="single" w:sz="8" w:space="0" w:color="000000"/>
            </w:tcBorders>
          </w:tcPr>
          <w:p w14:paraId="543E4F0E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756BBB47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08" w:type="dxa"/>
            <w:vMerge/>
            <w:tcBorders>
              <w:top w:val="nil"/>
              <w:bottom w:val="single" w:sz="8" w:space="0" w:color="000000"/>
            </w:tcBorders>
          </w:tcPr>
          <w:p w14:paraId="40FC81E9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3210AFDF" w14:textId="77777777" w:rsidR="00E80A00" w:rsidRDefault="00000000">
            <w:pPr>
              <w:pStyle w:val="TableParagraph"/>
              <w:spacing w:before="137" w:line="285" w:lineRule="auto"/>
              <w:ind w:left="70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formalizaron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propio.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4537CAE3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086F4E3F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311969F4" w14:textId="77777777" w:rsidR="00E80A00" w:rsidRDefault="00000000">
            <w:pPr>
              <w:pStyle w:val="TableParagraph"/>
              <w:spacing w:before="137" w:line="285" w:lineRule="auto"/>
              <w:ind w:left="439" w:right="204" w:hanging="224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00AF50"/>
          </w:tcPr>
          <w:p w14:paraId="37028FC8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7852B2D6" w14:textId="77777777" w:rsidR="00E80A00" w:rsidRDefault="00000000">
            <w:pPr>
              <w:pStyle w:val="TableParagraph"/>
              <w:ind w:right="38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2728.9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00AF50"/>
          </w:tcPr>
          <w:p w14:paraId="17A3AB03" w14:textId="77777777" w:rsidR="00E80A00" w:rsidRDefault="00000000">
            <w:pPr>
              <w:pStyle w:val="TableParagraph"/>
              <w:spacing w:line="218" w:lineRule="exact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5922DAEF" w14:textId="77777777">
        <w:trPr>
          <w:trHeight w:val="450"/>
        </w:trPr>
        <w:tc>
          <w:tcPr>
            <w:tcW w:w="588" w:type="dxa"/>
            <w:tcBorders>
              <w:top w:val="single" w:sz="8" w:space="0" w:color="000000"/>
            </w:tcBorders>
          </w:tcPr>
          <w:p w14:paraId="608C2C76" w14:textId="77777777" w:rsidR="00E80A00" w:rsidRDefault="00000000">
            <w:pPr>
              <w:pStyle w:val="TableParagraph"/>
              <w:spacing w:before="137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7C929364" w14:textId="77777777" w:rsidR="00E80A00" w:rsidRDefault="00000000">
            <w:pPr>
              <w:pStyle w:val="TableParagraph"/>
              <w:spacing w:before="137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SS.03.01.01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Certificación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discapacidad.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1E2D4C15" w14:textId="77777777" w:rsidR="00E80A00" w:rsidRDefault="00000000">
            <w:pPr>
              <w:pStyle w:val="TableParagraph"/>
              <w:spacing w:line="218" w:lineRule="exact"/>
              <w:ind w:left="7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Porcentaje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cuentan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4ACC72B5" w14:textId="77777777" w:rsidR="00E80A00" w:rsidRDefault="00000000">
            <w:pPr>
              <w:pStyle w:val="TableParagraph"/>
              <w:spacing w:before="137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2059629F" w14:textId="77777777" w:rsidR="00E80A00" w:rsidRDefault="00000000">
            <w:pPr>
              <w:pStyle w:val="TableParagraph"/>
              <w:spacing w:line="218" w:lineRule="exact"/>
              <w:ind w:left="420" w:right="326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E1EED9"/>
          </w:tcPr>
          <w:p w14:paraId="20293193" w14:textId="77777777" w:rsidR="00E80A00" w:rsidRDefault="00000000">
            <w:pPr>
              <w:pStyle w:val="TableParagraph"/>
              <w:spacing w:before="137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129.9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E1EED9"/>
          </w:tcPr>
          <w:p w14:paraId="675F96A3" w14:textId="77777777" w:rsidR="00E80A00" w:rsidRDefault="00000000">
            <w:pPr>
              <w:pStyle w:val="TableParagraph"/>
              <w:spacing w:before="137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54BAA26F" w14:textId="77777777">
        <w:trPr>
          <w:trHeight w:val="652"/>
        </w:trPr>
        <w:tc>
          <w:tcPr>
            <w:tcW w:w="588" w:type="dxa"/>
          </w:tcPr>
          <w:p w14:paraId="2935D5FF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115F62F1" w14:textId="77777777" w:rsidR="00E80A00" w:rsidRDefault="00000000">
            <w:pPr>
              <w:pStyle w:val="TableParagraph"/>
              <w:ind w:left="17" w:right="18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08" w:type="dxa"/>
          </w:tcPr>
          <w:p w14:paraId="13638016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SS.03.02.01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establecimientos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salud.</w:t>
            </w:r>
          </w:p>
        </w:tc>
        <w:tc>
          <w:tcPr>
            <w:tcW w:w="4526" w:type="dxa"/>
          </w:tcPr>
          <w:p w14:paraId="6B3578DF" w14:textId="77777777" w:rsidR="00E80A00" w:rsidRDefault="00000000">
            <w:pPr>
              <w:pStyle w:val="TableParagraph"/>
              <w:spacing w:before="22" w:line="285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Porcentaje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establecimientos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capacitados</w:t>
            </w:r>
          </w:p>
          <w:p w14:paraId="7D6AFBA5" w14:textId="77777777" w:rsidR="00E80A00" w:rsidRDefault="00000000">
            <w:pPr>
              <w:pStyle w:val="TableParagraph"/>
              <w:spacing w:before="4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</w:tcPr>
          <w:p w14:paraId="0C44D3DE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4780A6EB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2D9052D9" w14:textId="77777777" w:rsidR="00E80A00" w:rsidRDefault="00000000">
            <w:pPr>
              <w:pStyle w:val="TableParagraph"/>
              <w:spacing w:before="130" w:line="290" w:lineRule="auto"/>
              <w:ind w:left="420" w:right="326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1" w:type="dxa"/>
            <w:shd w:val="clear" w:color="auto" w:fill="FFD966"/>
          </w:tcPr>
          <w:p w14:paraId="14C721A1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3661EC50" w14:textId="77777777" w:rsidR="00E80A00" w:rsidRDefault="00000000">
            <w:pPr>
              <w:pStyle w:val="TableParagraph"/>
              <w:ind w:left="469" w:right="4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78</w:t>
            </w:r>
          </w:p>
        </w:tc>
        <w:tc>
          <w:tcPr>
            <w:tcW w:w="1411" w:type="dxa"/>
            <w:shd w:val="clear" w:color="auto" w:fill="FFD966"/>
          </w:tcPr>
          <w:p w14:paraId="65B39632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3595F3E7" w14:textId="77777777" w:rsidR="00E80A00" w:rsidRDefault="00000000">
            <w:pPr>
              <w:pStyle w:val="TableParagraph"/>
              <w:ind w:left="133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Medio</w:t>
            </w:r>
          </w:p>
        </w:tc>
      </w:tr>
      <w:tr w:rsidR="00E80A00" w14:paraId="7C0EB23A" w14:textId="77777777">
        <w:trPr>
          <w:trHeight w:val="900"/>
        </w:trPr>
        <w:tc>
          <w:tcPr>
            <w:tcW w:w="588" w:type="dxa"/>
          </w:tcPr>
          <w:p w14:paraId="16F65B09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9"/>
              </w:rPr>
            </w:pPr>
          </w:p>
          <w:p w14:paraId="040F3287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08" w:type="dxa"/>
          </w:tcPr>
          <w:p w14:paraId="561218BE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20"/>
              </w:rPr>
            </w:pPr>
          </w:p>
          <w:p w14:paraId="0F4C179B" w14:textId="77777777" w:rsidR="00E80A00" w:rsidRDefault="00000000">
            <w:pPr>
              <w:pStyle w:val="TableParagraph"/>
              <w:spacing w:before="1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SS.03.03.01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interdisciplinaria.</w:t>
            </w:r>
          </w:p>
        </w:tc>
        <w:tc>
          <w:tcPr>
            <w:tcW w:w="4526" w:type="dxa"/>
          </w:tcPr>
          <w:p w14:paraId="75323BF8" w14:textId="77777777" w:rsidR="00E80A00" w:rsidRDefault="00000000">
            <w:pPr>
              <w:pStyle w:val="TableParagraph"/>
              <w:spacing w:before="37" w:line="290" w:lineRule="auto"/>
              <w:ind w:left="70" w:right="55"/>
              <w:jc w:val="both"/>
              <w:rPr>
                <w:sz w:val="16"/>
              </w:rPr>
            </w:pPr>
            <w:r>
              <w:rPr>
                <w:sz w:val="16"/>
              </w:rPr>
              <w:t>Porcentaje de niñas y niños menores de 5 años detectados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una deficiencia discapacitante o con riesgo de adquirirla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recibido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3338ECF" w14:textId="77777777" w:rsidR="00E80A00" w:rsidRDefault="00000000">
            <w:pPr>
              <w:pStyle w:val="TableParagraph"/>
              <w:spacing w:line="177" w:lineRule="exact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intervención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</w:tcPr>
          <w:p w14:paraId="0BFA5C77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9"/>
              </w:rPr>
            </w:pPr>
          </w:p>
          <w:p w14:paraId="1EB9FCBA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60212796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20"/>
              </w:rPr>
            </w:pPr>
          </w:p>
          <w:p w14:paraId="72F89249" w14:textId="77777777" w:rsidR="00E80A00" w:rsidRDefault="00000000">
            <w:pPr>
              <w:pStyle w:val="TableParagraph"/>
              <w:spacing w:before="1" w:line="290" w:lineRule="auto"/>
              <w:ind w:left="420" w:right="326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1" w:type="dxa"/>
            <w:shd w:val="clear" w:color="auto" w:fill="BEBEBE"/>
          </w:tcPr>
          <w:p w14:paraId="4510F0D5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20"/>
              </w:rPr>
            </w:pPr>
          </w:p>
          <w:p w14:paraId="35F3EE07" w14:textId="77777777" w:rsidR="00E80A00" w:rsidRDefault="00000000">
            <w:pPr>
              <w:pStyle w:val="TableParagraph"/>
              <w:spacing w:before="1" w:line="290" w:lineRule="auto"/>
              <w:ind w:left="9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1" w:type="dxa"/>
            <w:shd w:val="clear" w:color="auto" w:fill="BEBEBE"/>
          </w:tcPr>
          <w:p w14:paraId="69FF436E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20"/>
              </w:rPr>
            </w:pPr>
          </w:p>
          <w:p w14:paraId="00CAB858" w14:textId="77777777" w:rsidR="00E80A00" w:rsidRDefault="00000000">
            <w:pPr>
              <w:pStyle w:val="TableParagraph"/>
              <w:spacing w:before="1" w:line="290" w:lineRule="auto"/>
              <w:ind w:left="15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</w:tbl>
    <w:p w14:paraId="5AD845FE" w14:textId="77777777" w:rsidR="00E80A00" w:rsidRDefault="00E80A00">
      <w:pPr>
        <w:spacing w:line="290" w:lineRule="auto"/>
        <w:rPr>
          <w:sz w:val="16"/>
        </w:rPr>
        <w:sectPr w:rsidR="00E80A00">
          <w:headerReference w:type="default" r:id="rId112"/>
          <w:footerReference w:type="default" r:id="rId113"/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36020E72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07F0F7D8" w14:textId="77777777" w:rsidR="00E80A00" w:rsidRDefault="00E80A00">
      <w:pPr>
        <w:pStyle w:val="Textoindependiente"/>
        <w:spacing w:before="12"/>
        <w:rPr>
          <w:rFonts w:ascii="Calibri Light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08"/>
        <w:gridCol w:w="4526"/>
        <w:gridCol w:w="911"/>
        <w:gridCol w:w="1260"/>
        <w:gridCol w:w="1291"/>
        <w:gridCol w:w="1411"/>
      </w:tblGrid>
      <w:tr w:rsidR="00E80A00" w14:paraId="72B23C7D" w14:textId="77777777">
        <w:trPr>
          <w:trHeight w:val="479"/>
        </w:trPr>
        <w:tc>
          <w:tcPr>
            <w:tcW w:w="588" w:type="dxa"/>
            <w:shd w:val="clear" w:color="auto" w:fill="1E4E79"/>
          </w:tcPr>
          <w:p w14:paraId="4260D76F" w14:textId="77777777" w:rsidR="00E80A00" w:rsidRDefault="00000000">
            <w:pPr>
              <w:pStyle w:val="TableParagraph"/>
              <w:spacing w:before="154"/>
              <w:ind w:left="25" w:right="1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4608" w:type="dxa"/>
            <w:shd w:val="clear" w:color="auto" w:fill="1E4E79"/>
          </w:tcPr>
          <w:p w14:paraId="18359F7C" w14:textId="77777777" w:rsidR="00E80A00" w:rsidRDefault="00000000">
            <w:pPr>
              <w:pStyle w:val="TableParagraph"/>
              <w:spacing w:before="154"/>
              <w:ind w:left="1997" w:right="198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4526" w:type="dxa"/>
            <w:shd w:val="clear" w:color="auto" w:fill="1E4E79"/>
          </w:tcPr>
          <w:p w14:paraId="5C340993" w14:textId="77777777" w:rsidR="00E80A00" w:rsidRDefault="00000000">
            <w:pPr>
              <w:pStyle w:val="TableParagraph"/>
              <w:spacing w:before="154"/>
              <w:ind w:left="1897" w:right="188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911" w:type="dxa"/>
            <w:shd w:val="clear" w:color="auto" w:fill="1E4E79"/>
          </w:tcPr>
          <w:p w14:paraId="536028B7" w14:textId="77777777" w:rsidR="00E80A00" w:rsidRDefault="00000000">
            <w:pPr>
              <w:pStyle w:val="TableParagraph"/>
              <w:spacing w:before="154"/>
              <w:ind w:right="122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Estándar</w:t>
            </w:r>
          </w:p>
        </w:tc>
        <w:tc>
          <w:tcPr>
            <w:tcW w:w="1260" w:type="dxa"/>
            <w:shd w:val="clear" w:color="auto" w:fill="1E4E79"/>
          </w:tcPr>
          <w:p w14:paraId="2B06C5EE" w14:textId="77777777" w:rsidR="00E80A00" w:rsidRDefault="00000000">
            <w:pPr>
              <w:pStyle w:val="TableParagraph"/>
              <w:spacing w:before="5" w:line="220" w:lineRule="atLeast"/>
              <w:ind w:left="161" w:right="138" w:firstLine="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Responsable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indicador</w:t>
            </w:r>
          </w:p>
        </w:tc>
        <w:tc>
          <w:tcPr>
            <w:tcW w:w="1291" w:type="dxa"/>
            <w:shd w:val="clear" w:color="auto" w:fill="1E4E79"/>
          </w:tcPr>
          <w:p w14:paraId="3DE3FFF2" w14:textId="77777777" w:rsidR="00E80A00" w:rsidRDefault="00000000">
            <w:pPr>
              <w:pStyle w:val="TableParagraph"/>
              <w:spacing w:before="5" w:line="220" w:lineRule="atLeast"/>
              <w:ind w:left="538" w:right="153" w:hanging="3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Avance</w:t>
            </w:r>
            <w:r>
              <w:rPr>
                <w:color w:val="FFFFFF"/>
                <w:spacing w:val="7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Tipo</w:t>
            </w:r>
            <w:r>
              <w:rPr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I</w:t>
            </w:r>
            <w:r>
              <w:rPr>
                <w:color w:val="FFFFFF"/>
                <w:spacing w:val="-37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411" w:type="dxa"/>
            <w:shd w:val="clear" w:color="auto" w:fill="1E4E79"/>
          </w:tcPr>
          <w:p w14:paraId="6EDEC180" w14:textId="77777777" w:rsidR="00E80A00" w:rsidRDefault="00000000">
            <w:pPr>
              <w:pStyle w:val="TableParagraph"/>
              <w:spacing w:before="5" w:line="220" w:lineRule="atLeast"/>
              <w:ind w:left="214" w:right="186" w:firstLine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 de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cumplimiento</w:t>
            </w:r>
          </w:p>
        </w:tc>
      </w:tr>
      <w:tr w:rsidR="00E80A00" w14:paraId="6C7251D3" w14:textId="77777777">
        <w:trPr>
          <w:trHeight w:val="654"/>
        </w:trPr>
        <w:tc>
          <w:tcPr>
            <w:tcW w:w="588" w:type="dxa"/>
          </w:tcPr>
          <w:p w14:paraId="3AC78451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132BE97A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08" w:type="dxa"/>
          </w:tcPr>
          <w:p w14:paraId="16A89CD4" w14:textId="77777777" w:rsidR="00E80A00" w:rsidRDefault="00000000">
            <w:pPr>
              <w:pStyle w:val="TableParagraph"/>
              <w:spacing w:before="133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SS.03.04.01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</w:tcPr>
          <w:p w14:paraId="5D952AA2" w14:textId="77777777" w:rsidR="00E80A00" w:rsidRDefault="00000000">
            <w:pPr>
              <w:pStyle w:val="TableParagraph"/>
              <w:spacing w:before="133" w:line="285" w:lineRule="auto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rehabilitación.</w:t>
            </w:r>
          </w:p>
        </w:tc>
        <w:tc>
          <w:tcPr>
            <w:tcW w:w="911" w:type="dxa"/>
          </w:tcPr>
          <w:p w14:paraId="3E917CD7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6E6F24D6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38E512B0" w14:textId="77777777" w:rsidR="00E80A00" w:rsidRDefault="00000000">
            <w:pPr>
              <w:pStyle w:val="TableParagraph"/>
              <w:spacing w:before="133" w:line="285" w:lineRule="auto"/>
              <w:ind w:left="420" w:right="326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1" w:type="dxa"/>
            <w:shd w:val="clear" w:color="auto" w:fill="00AF50"/>
          </w:tcPr>
          <w:p w14:paraId="470AC7F9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3A673BA" w14:textId="77777777" w:rsidR="00E80A00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275.6</w:t>
            </w:r>
          </w:p>
        </w:tc>
        <w:tc>
          <w:tcPr>
            <w:tcW w:w="1411" w:type="dxa"/>
            <w:shd w:val="clear" w:color="auto" w:fill="00AF50"/>
          </w:tcPr>
          <w:p w14:paraId="23B25900" w14:textId="77777777" w:rsidR="00E80A00" w:rsidRDefault="00000000">
            <w:pPr>
              <w:pStyle w:val="TableParagraph"/>
              <w:spacing w:before="22" w:line="290" w:lineRule="auto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</w:p>
          <w:p w14:paraId="0C0D11D8" w14:textId="77777777" w:rsidR="00E80A00" w:rsidRDefault="00000000">
            <w:pPr>
              <w:pStyle w:val="TableParagraph"/>
              <w:spacing w:line="174" w:lineRule="exact"/>
              <w:ind w:left="131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712482E3" w14:textId="77777777">
        <w:trPr>
          <w:trHeight w:val="465"/>
        </w:trPr>
        <w:tc>
          <w:tcPr>
            <w:tcW w:w="588" w:type="dxa"/>
            <w:tcBorders>
              <w:bottom w:val="single" w:sz="8" w:space="0" w:color="000000"/>
            </w:tcBorders>
          </w:tcPr>
          <w:p w14:paraId="78B9FAFE" w14:textId="77777777" w:rsidR="00E80A00" w:rsidRDefault="00000000">
            <w:pPr>
              <w:pStyle w:val="TableParagraph"/>
              <w:spacing w:before="145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08" w:type="dxa"/>
            <w:tcBorders>
              <w:bottom w:val="single" w:sz="8" w:space="0" w:color="000000"/>
            </w:tcBorders>
          </w:tcPr>
          <w:p w14:paraId="11DEDF7B" w14:textId="77777777" w:rsidR="00E80A00" w:rsidRDefault="00000000">
            <w:pPr>
              <w:pStyle w:val="TableParagraph"/>
              <w:spacing w:before="9" w:line="218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SS.03.05.01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Otorgamiento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apoyo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prioritario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discapacidad.</w:t>
            </w: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2E30393E" w14:textId="77777777" w:rsidR="00E80A00" w:rsidRDefault="00000000">
            <w:pPr>
              <w:pStyle w:val="TableParagraph"/>
              <w:spacing w:before="9" w:line="218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Porcentaje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recibieron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apoyo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prioritarios.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0B10C4E9" w14:textId="77777777" w:rsidR="00E80A00" w:rsidRDefault="00000000">
            <w:pPr>
              <w:pStyle w:val="TableParagraph"/>
              <w:spacing w:before="145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1D5ED9C4" w14:textId="77777777" w:rsidR="00E80A00" w:rsidRDefault="00000000">
            <w:pPr>
              <w:pStyle w:val="TableParagraph"/>
              <w:spacing w:before="9" w:line="218" w:lineRule="exact"/>
              <w:ind w:left="420" w:right="326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BEBEBE"/>
          </w:tcPr>
          <w:p w14:paraId="5AD4F3BE" w14:textId="77777777" w:rsidR="00E80A00" w:rsidRDefault="00000000">
            <w:pPr>
              <w:pStyle w:val="TableParagraph"/>
              <w:spacing w:before="9" w:line="218" w:lineRule="exact"/>
              <w:ind w:left="9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BEBEBE"/>
          </w:tcPr>
          <w:p w14:paraId="36979B10" w14:textId="77777777" w:rsidR="00E80A00" w:rsidRDefault="00000000">
            <w:pPr>
              <w:pStyle w:val="TableParagraph"/>
              <w:spacing w:before="9" w:line="218" w:lineRule="exact"/>
              <w:ind w:left="15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E80A00" w14:paraId="4D9FEDE3" w14:textId="77777777">
        <w:trPr>
          <w:trHeight w:val="652"/>
        </w:trPr>
        <w:tc>
          <w:tcPr>
            <w:tcW w:w="588" w:type="dxa"/>
            <w:tcBorders>
              <w:top w:val="single" w:sz="8" w:space="0" w:color="000000"/>
            </w:tcBorders>
          </w:tcPr>
          <w:p w14:paraId="20BE22A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3943E83D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7D312CE5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SS.04.01.01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Programa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(PRITE)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niñas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discapacidad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riesgo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adquirirla.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62944AFF" w14:textId="77777777" w:rsidR="00E80A00" w:rsidRDefault="00000000">
            <w:pPr>
              <w:pStyle w:val="TableParagraph"/>
              <w:spacing w:before="22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niñas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E0DF193" w14:textId="77777777" w:rsidR="00E80A00" w:rsidRDefault="00000000">
            <w:pPr>
              <w:pStyle w:val="TableParagraph"/>
              <w:spacing w:before="9" w:line="210" w:lineRule="atLeas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adquirirla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acceden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Intervención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Temprana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(PRITE).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27F9858C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2A850A20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4CE2454A" w14:textId="77777777" w:rsidR="00E80A00" w:rsidRDefault="00000000">
            <w:pPr>
              <w:pStyle w:val="TableParagraph"/>
              <w:spacing w:before="130" w:line="290" w:lineRule="auto"/>
              <w:ind w:left="434" w:right="259" w:hanging="15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MINEDU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DEBE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E1EED9"/>
          </w:tcPr>
          <w:p w14:paraId="1F8915A8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6910857A" w14:textId="77777777" w:rsidR="00E80A00" w:rsidRDefault="00000000">
            <w:pPr>
              <w:pStyle w:val="TableParagraph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103.65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E1EED9"/>
          </w:tcPr>
          <w:p w14:paraId="39DD830B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1F92227" w14:textId="77777777" w:rsidR="00E80A00" w:rsidRDefault="00000000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22009E12" w14:textId="77777777">
        <w:trPr>
          <w:trHeight w:val="873"/>
        </w:trPr>
        <w:tc>
          <w:tcPr>
            <w:tcW w:w="588" w:type="dxa"/>
          </w:tcPr>
          <w:p w14:paraId="0B75EE6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46474367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</w:tcPr>
          <w:p w14:paraId="36F18E6D" w14:textId="77777777" w:rsidR="00E80A00" w:rsidRDefault="00000000">
            <w:pPr>
              <w:pStyle w:val="TableParagraph"/>
              <w:spacing w:before="22" w:line="290" w:lineRule="auto"/>
              <w:ind w:left="69" w:right="15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SS.04.01.02 Centro de Educación Básica Especial (CEBE) para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niños, niñas, adolescentes, jóvenes y adultos en situación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 severa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 requieren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apoyos permanentes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BF1B46D" w14:textId="77777777" w:rsidR="00E80A00" w:rsidRDefault="00000000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especializados.</w:t>
            </w:r>
          </w:p>
        </w:tc>
        <w:tc>
          <w:tcPr>
            <w:tcW w:w="4526" w:type="dxa"/>
          </w:tcPr>
          <w:p w14:paraId="32A3A8B8" w14:textId="77777777" w:rsidR="00E80A00" w:rsidRDefault="00000000">
            <w:pPr>
              <w:pStyle w:val="TableParagraph"/>
              <w:spacing w:before="22" w:line="290" w:lineRule="auto"/>
              <w:ind w:left="70" w:right="151"/>
              <w:rPr>
                <w:sz w:val="16"/>
              </w:rPr>
            </w:pPr>
            <w:r>
              <w:rPr>
                <w:sz w:val="16"/>
              </w:rPr>
              <w:t>Porcentaje de personas con discapacidad severa de 3 hasta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los 20 años que requieren apoyos permanentes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4B8C5CB5" w14:textId="77777777" w:rsidR="00E80A00" w:rsidRDefault="00000000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w w:val="90"/>
                <w:sz w:val="16"/>
              </w:rPr>
              <w:t>Básica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Especial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(CEBE).</w:t>
            </w:r>
          </w:p>
        </w:tc>
        <w:tc>
          <w:tcPr>
            <w:tcW w:w="911" w:type="dxa"/>
          </w:tcPr>
          <w:p w14:paraId="62CD58A1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7ACE0043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4BECFA22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5D44C47D" w14:textId="77777777" w:rsidR="00E80A00" w:rsidRDefault="00000000">
            <w:pPr>
              <w:pStyle w:val="TableParagraph"/>
              <w:spacing w:line="290" w:lineRule="auto"/>
              <w:ind w:left="434" w:right="259" w:hanging="15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MINEDU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DEBE</w:t>
            </w:r>
          </w:p>
        </w:tc>
        <w:tc>
          <w:tcPr>
            <w:tcW w:w="1291" w:type="dxa"/>
            <w:shd w:val="clear" w:color="auto" w:fill="E1EED9"/>
          </w:tcPr>
          <w:p w14:paraId="3232DCF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64536BE8" w14:textId="77777777" w:rsidR="00E80A00" w:rsidRDefault="00000000">
            <w:pPr>
              <w:pStyle w:val="TableParagraph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113.88</w:t>
            </w:r>
          </w:p>
        </w:tc>
        <w:tc>
          <w:tcPr>
            <w:tcW w:w="1411" w:type="dxa"/>
            <w:shd w:val="clear" w:color="auto" w:fill="E1EED9"/>
          </w:tcPr>
          <w:p w14:paraId="6F5F995E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418B8F2E" w14:textId="77777777" w:rsidR="00E80A00" w:rsidRDefault="00000000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767412FD" w14:textId="77777777">
        <w:trPr>
          <w:trHeight w:val="448"/>
        </w:trPr>
        <w:tc>
          <w:tcPr>
            <w:tcW w:w="588" w:type="dxa"/>
          </w:tcPr>
          <w:p w14:paraId="0CBCE186" w14:textId="77777777" w:rsidR="00E80A00" w:rsidRDefault="00000000">
            <w:pPr>
              <w:pStyle w:val="TableParagraph"/>
              <w:spacing w:before="138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  <w:vMerge w:val="restart"/>
          </w:tcPr>
          <w:p w14:paraId="45248202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30"/>
              </w:rPr>
            </w:pPr>
          </w:p>
          <w:p w14:paraId="249C66A3" w14:textId="77777777" w:rsidR="00E80A00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SS.04.01.03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Servicio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Apoyo Educativo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(SAE).</w:t>
            </w:r>
          </w:p>
        </w:tc>
        <w:tc>
          <w:tcPr>
            <w:tcW w:w="4526" w:type="dxa"/>
          </w:tcPr>
          <w:p w14:paraId="1F1A41E0" w14:textId="77777777" w:rsidR="00E80A00" w:rsidRDefault="00000000">
            <w:pPr>
              <w:pStyle w:val="TableParagraph"/>
              <w:spacing w:line="216" w:lineRule="exact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reciben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Servicios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Apoyo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(SAE)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externo.</w:t>
            </w:r>
          </w:p>
        </w:tc>
        <w:tc>
          <w:tcPr>
            <w:tcW w:w="911" w:type="dxa"/>
          </w:tcPr>
          <w:p w14:paraId="4D5DECDD" w14:textId="77777777" w:rsidR="00E80A00" w:rsidRDefault="00000000">
            <w:pPr>
              <w:pStyle w:val="TableParagraph"/>
              <w:spacing w:before="138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2754C6DC" w14:textId="77777777" w:rsidR="00E80A00" w:rsidRDefault="00000000">
            <w:pPr>
              <w:pStyle w:val="TableParagraph"/>
              <w:spacing w:line="216" w:lineRule="exact"/>
              <w:ind w:left="129" w:right="115" w:firstLine="146"/>
              <w:rPr>
                <w:sz w:val="16"/>
              </w:rPr>
            </w:pPr>
            <w:r>
              <w:rPr>
                <w:sz w:val="16"/>
              </w:rPr>
              <w:t>MINEDU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w w:val="90"/>
                <w:sz w:val="16"/>
              </w:rPr>
              <w:t>DEBE,</w:t>
            </w:r>
            <w:r>
              <w:rPr>
                <w:spacing w:val="-2"/>
                <w:w w:val="90"/>
                <w:sz w:val="16"/>
              </w:rPr>
              <w:t xml:space="preserve"> DIGESE</w:t>
            </w:r>
          </w:p>
        </w:tc>
        <w:tc>
          <w:tcPr>
            <w:tcW w:w="1291" w:type="dxa"/>
            <w:shd w:val="clear" w:color="auto" w:fill="E1EED9"/>
          </w:tcPr>
          <w:p w14:paraId="7A5DA0F6" w14:textId="77777777" w:rsidR="00E80A00" w:rsidRDefault="00000000">
            <w:pPr>
              <w:pStyle w:val="TableParagraph"/>
              <w:spacing w:before="138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95.84</w:t>
            </w:r>
          </w:p>
        </w:tc>
        <w:tc>
          <w:tcPr>
            <w:tcW w:w="1411" w:type="dxa"/>
            <w:shd w:val="clear" w:color="auto" w:fill="E1EED9"/>
          </w:tcPr>
          <w:p w14:paraId="74F502A9" w14:textId="77777777" w:rsidR="00E80A00" w:rsidRDefault="00000000">
            <w:pPr>
              <w:pStyle w:val="TableParagraph"/>
              <w:spacing w:before="138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39F67852" w14:textId="77777777">
        <w:trPr>
          <w:trHeight w:val="450"/>
        </w:trPr>
        <w:tc>
          <w:tcPr>
            <w:tcW w:w="588" w:type="dxa"/>
          </w:tcPr>
          <w:p w14:paraId="5E096F04" w14:textId="77777777" w:rsidR="00E80A00" w:rsidRDefault="00000000">
            <w:pPr>
              <w:pStyle w:val="TableParagraph"/>
              <w:spacing w:before="140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  <w:vMerge/>
            <w:tcBorders>
              <w:top w:val="nil"/>
            </w:tcBorders>
          </w:tcPr>
          <w:p w14:paraId="2AF4D714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14:paraId="0DEBDFF4" w14:textId="77777777" w:rsidR="00E80A00" w:rsidRDefault="00000000">
            <w:pPr>
              <w:pStyle w:val="TableParagraph"/>
              <w:spacing w:line="218" w:lineRule="exact"/>
              <w:ind w:left="70"/>
              <w:rPr>
                <w:sz w:val="16"/>
              </w:rPr>
            </w:pPr>
            <w:r>
              <w:rPr>
                <w:sz w:val="16"/>
              </w:rPr>
              <w:t>Porcentaje de instituciones y programas educativos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(SAE)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interno.</w:t>
            </w:r>
          </w:p>
        </w:tc>
        <w:tc>
          <w:tcPr>
            <w:tcW w:w="911" w:type="dxa"/>
          </w:tcPr>
          <w:p w14:paraId="2CFB4445" w14:textId="77777777" w:rsidR="00E80A00" w:rsidRDefault="00000000">
            <w:pPr>
              <w:pStyle w:val="TableParagraph"/>
              <w:spacing w:before="140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3E76E07C" w14:textId="77777777" w:rsidR="00E80A00" w:rsidRDefault="00000000">
            <w:pPr>
              <w:pStyle w:val="TableParagraph"/>
              <w:spacing w:line="218" w:lineRule="exact"/>
              <w:ind w:left="129" w:right="115" w:firstLine="146"/>
              <w:rPr>
                <w:sz w:val="16"/>
              </w:rPr>
            </w:pPr>
            <w:r>
              <w:rPr>
                <w:sz w:val="16"/>
              </w:rPr>
              <w:t>MINEDU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w w:val="90"/>
                <w:sz w:val="16"/>
              </w:rPr>
              <w:t>DEBE,</w:t>
            </w:r>
            <w:r>
              <w:rPr>
                <w:spacing w:val="-2"/>
                <w:w w:val="90"/>
                <w:sz w:val="16"/>
              </w:rPr>
              <w:t xml:space="preserve"> DIGESE</w:t>
            </w:r>
          </w:p>
        </w:tc>
        <w:tc>
          <w:tcPr>
            <w:tcW w:w="1291" w:type="dxa"/>
            <w:shd w:val="clear" w:color="auto" w:fill="BEBEBE"/>
          </w:tcPr>
          <w:p w14:paraId="718ED195" w14:textId="77777777" w:rsidR="00E80A00" w:rsidRDefault="00000000">
            <w:pPr>
              <w:pStyle w:val="TableParagraph"/>
              <w:spacing w:line="218" w:lineRule="exact"/>
              <w:ind w:left="9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1" w:type="dxa"/>
            <w:shd w:val="clear" w:color="auto" w:fill="BEBEBE"/>
          </w:tcPr>
          <w:p w14:paraId="0F0B277C" w14:textId="77777777" w:rsidR="00E80A00" w:rsidRDefault="00000000">
            <w:pPr>
              <w:pStyle w:val="TableParagraph"/>
              <w:spacing w:line="218" w:lineRule="exact"/>
              <w:ind w:left="15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E80A00" w14:paraId="33392660" w14:textId="77777777">
        <w:trPr>
          <w:trHeight w:val="1084"/>
        </w:trPr>
        <w:tc>
          <w:tcPr>
            <w:tcW w:w="588" w:type="dxa"/>
          </w:tcPr>
          <w:p w14:paraId="3F72A513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2C33A817" w14:textId="77777777" w:rsidR="00E80A00" w:rsidRDefault="00000000">
            <w:pPr>
              <w:pStyle w:val="TableParagraph"/>
              <w:spacing w:before="191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</w:tcBorders>
          </w:tcPr>
          <w:p w14:paraId="54C43A32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06F960B7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28000A13" w14:textId="77777777" w:rsidR="00E80A00" w:rsidRDefault="00000000">
            <w:pPr>
              <w:pStyle w:val="TableParagraph"/>
              <w:spacing w:before="150" w:line="288" w:lineRule="auto"/>
              <w:ind w:left="69" w:right="107"/>
              <w:rPr>
                <w:sz w:val="16"/>
              </w:rPr>
            </w:pPr>
            <w:r>
              <w:rPr>
                <w:sz w:val="16"/>
              </w:rPr>
              <w:t>SS.04.01.04 Formación a docentes y profesionales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instituciones públicas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enfoque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inclusivo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</w:tcPr>
          <w:p w14:paraId="248F3A38" w14:textId="77777777" w:rsidR="00E80A00" w:rsidRDefault="00000000">
            <w:pPr>
              <w:pStyle w:val="TableParagraph"/>
              <w:spacing w:before="22" w:line="288" w:lineRule="auto"/>
              <w:ind w:left="70" w:right="8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Porcentaje de docentes de instituciones </w:t>
            </w:r>
            <w:r>
              <w:rPr>
                <w:w w:val="105"/>
                <w:sz w:val="16"/>
              </w:rPr>
              <w:t>y programas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acciones formativas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enfoque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inclusivo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atención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diversidad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</w:p>
          <w:p w14:paraId="25B93C7B" w14:textId="77777777" w:rsidR="00E80A00" w:rsidRDefault="00000000">
            <w:pPr>
              <w:pStyle w:val="TableParagraph"/>
              <w:spacing w:before="3"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materia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</w:tcPr>
          <w:p w14:paraId="4E51EEC2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8416B88" w14:textId="77777777" w:rsidR="00E80A00" w:rsidRDefault="00000000">
            <w:pPr>
              <w:pStyle w:val="TableParagraph"/>
              <w:spacing w:before="191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40C71F3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2046C06" w14:textId="77777777" w:rsidR="00E80A00" w:rsidRDefault="00000000">
            <w:pPr>
              <w:pStyle w:val="TableParagraph"/>
              <w:spacing w:line="290" w:lineRule="auto"/>
              <w:ind w:left="199" w:right="185" w:firstLine="76"/>
              <w:rPr>
                <w:sz w:val="16"/>
              </w:rPr>
            </w:pPr>
            <w:r>
              <w:rPr>
                <w:sz w:val="16"/>
              </w:rPr>
              <w:t>MINEDU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DFDS,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DEBE</w:t>
            </w:r>
          </w:p>
        </w:tc>
        <w:tc>
          <w:tcPr>
            <w:tcW w:w="1291" w:type="dxa"/>
            <w:shd w:val="clear" w:color="auto" w:fill="E1EED9"/>
          </w:tcPr>
          <w:p w14:paraId="6EB0F81F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162BA437" w14:textId="77777777" w:rsidR="00E80A00" w:rsidRDefault="00000000">
            <w:pPr>
              <w:pStyle w:val="TableParagraph"/>
              <w:spacing w:before="191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135.92</w:t>
            </w:r>
          </w:p>
        </w:tc>
        <w:tc>
          <w:tcPr>
            <w:tcW w:w="1411" w:type="dxa"/>
            <w:shd w:val="clear" w:color="auto" w:fill="E1EED9"/>
          </w:tcPr>
          <w:p w14:paraId="23479BA3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0D2A84E6" w14:textId="77777777" w:rsidR="00E80A00" w:rsidRDefault="00000000">
            <w:pPr>
              <w:pStyle w:val="TableParagraph"/>
              <w:spacing w:before="191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540B3A25" w14:textId="77777777">
        <w:trPr>
          <w:trHeight w:val="1093"/>
        </w:trPr>
        <w:tc>
          <w:tcPr>
            <w:tcW w:w="588" w:type="dxa"/>
            <w:tcBorders>
              <w:bottom w:val="single" w:sz="8" w:space="0" w:color="000000"/>
            </w:tcBorders>
          </w:tcPr>
          <w:p w14:paraId="3281FAE8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F835B71" w14:textId="77777777" w:rsidR="00E80A00" w:rsidRDefault="00000000">
            <w:pPr>
              <w:pStyle w:val="TableParagraph"/>
              <w:spacing w:before="195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08" w:type="dxa"/>
            <w:vMerge/>
            <w:tcBorders>
              <w:top w:val="nil"/>
              <w:bottom w:val="single" w:sz="8" w:space="0" w:color="000000"/>
            </w:tcBorders>
          </w:tcPr>
          <w:p w14:paraId="2D57CAA1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1C054E65" w14:textId="77777777" w:rsidR="00E80A00" w:rsidRDefault="00000000">
            <w:pPr>
              <w:pStyle w:val="TableParagraph"/>
              <w:spacing w:before="27" w:line="290" w:lineRule="auto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agentes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educativos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instituciones y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programas educativos públicos de educación básica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estudiantes 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 participan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formativas 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enfoque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atención 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129D2C3F" w14:textId="77777777" w:rsidR="00E80A00" w:rsidRDefault="00000000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diversidad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discapacidad.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32B71F2A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6336387" w14:textId="77777777" w:rsidR="00E80A00" w:rsidRDefault="00000000">
            <w:pPr>
              <w:pStyle w:val="TableParagraph"/>
              <w:spacing w:before="195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6C7E00A4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28"/>
              </w:rPr>
            </w:pPr>
          </w:p>
          <w:p w14:paraId="38EB822C" w14:textId="77777777" w:rsidR="00E80A00" w:rsidRDefault="00000000">
            <w:pPr>
              <w:pStyle w:val="TableParagraph"/>
              <w:spacing w:before="1" w:line="290" w:lineRule="auto"/>
              <w:ind w:left="199" w:right="185" w:firstLine="76"/>
              <w:rPr>
                <w:sz w:val="16"/>
              </w:rPr>
            </w:pPr>
            <w:r>
              <w:rPr>
                <w:sz w:val="16"/>
              </w:rPr>
              <w:t>MINEDU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DFDS,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DEBE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FFD966"/>
          </w:tcPr>
          <w:p w14:paraId="3DEDAFB8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627B0899" w14:textId="77777777" w:rsidR="00E80A00" w:rsidRDefault="00000000">
            <w:pPr>
              <w:pStyle w:val="TableParagraph"/>
              <w:spacing w:before="195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85.16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FFD966"/>
          </w:tcPr>
          <w:p w14:paraId="2505BEDC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6877B943" w14:textId="77777777" w:rsidR="00E80A00" w:rsidRDefault="00000000">
            <w:pPr>
              <w:pStyle w:val="TableParagraph"/>
              <w:spacing w:before="195"/>
              <w:ind w:left="133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Medio</w:t>
            </w:r>
          </w:p>
        </w:tc>
      </w:tr>
      <w:tr w:rsidR="00E80A00" w14:paraId="6E65B7AA" w14:textId="77777777">
        <w:trPr>
          <w:trHeight w:val="654"/>
        </w:trPr>
        <w:tc>
          <w:tcPr>
            <w:tcW w:w="588" w:type="dxa"/>
            <w:tcBorders>
              <w:top w:val="single" w:sz="8" w:space="0" w:color="000000"/>
            </w:tcBorders>
          </w:tcPr>
          <w:p w14:paraId="4DC2927B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3C7A47E2" w14:textId="77777777" w:rsidR="00E80A00" w:rsidRDefault="00000000">
            <w:pPr>
              <w:pStyle w:val="TableParagraph"/>
              <w:spacing w:before="1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3A2482B7" w14:textId="77777777" w:rsidR="00E80A00" w:rsidRDefault="00000000">
            <w:pPr>
              <w:pStyle w:val="TableParagraph"/>
              <w:spacing w:before="25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SS.05.01.01 Atención integral en los Centros de Emergencia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Mujer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discapacidad afectadas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</w:p>
          <w:p w14:paraId="25B7899D" w14:textId="77777777" w:rsidR="00E80A00" w:rsidRDefault="00000000">
            <w:pPr>
              <w:pStyle w:val="TableParagraph"/>
              <w:spacing w:before="3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violencia.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0D270B6E" w14:textId="77777777" w:rsidR="00E80A00" w:rsidRDefault="00000000">
            <w:pPr>
              <w:pStyle w:val="TableParagraph"/>
              <w:spacing w:before="133" w:line="290" w:lineRule="auto"/>
              <w:ind w:left="70"/>
              <w:rPr>
                <w:sz w:val="16"/>
              </w:rPr>
            </w:pPr>
            <w:r>
              <w:rPr>
                <w:sz w:val="16"/>
              </w:rPr>
              <w:t>Porcentaje de casos de personas con discapacidad 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retornan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 CEM 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nuevo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violencia.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2DEE21B3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38FA659" w14:textId="77777777" w:rsidR="00E80A00" w:rsidRDefault="00000000">
            <w:pPr>
              <w:pStyle w:val="TableParagraph"/>
              <w:spacing w:before="1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58ED6166" w14:textId="77777777" w:rsidR="00E80A00" w:rsidRDefault="00000000">
            <w:pPr>
              <w:pStyle w:val="TableParagraph"/>
              <w:spacing w:before="133" w:line="290" w:lineRule="auto"/>
              <w:ind w:left="410" w:right="229" w:hanging="140"/>
              <w:rPr>
                <w:sz w:val="16"/>
              </w:rPr>
            </w:pPr>
            <w:r>
              <w:rPr>
                <w:w w:val="90"/>
                <w:sz w:val="16"/>
              </w:rPr>
              <w:t>AURORA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UPPM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FFD966"/>
          </w:tcPr>
          <w:p w14:paraId="25BE6152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13A84369" w14:textId="77777777" w:rsidR="00E80A00" w:rsidRDefault="00000000">
            <w:pPr>
              <w:pStyle w:val="TableParagraph"/>
              <w:spacing w:before="1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80.42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FFD966"/>
          </w:tcPr>
          <w:p w14:paraId="392EC499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5238F6ED" w14:textId="77777777" w:rsidR="00E80A00" w:rsidRDefault="00000000">
            <w:pPr>
              <w:pStyle w:val="TableParagraph"/>
              <w:spacing w:before="1"/>
              <w:ind w:left="133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Medio</w:t>
            </w:r>
          </w:p>
        </w:tc>
      </w:tr>
      <w:tr w:rsidR="00E80A00" w14:paraId="69A39FDE" w14:textId="77777777">
        <w:trPr>
          <w:trHeight w:val="655"/>
        </w:trPr>
        <w:tc>
          <w:tcPr>
            <w:tcW w:w="588" w:type="dxa"/>
            <w:tcBorders>
              <w:bottom w:val="single" w:sz="8" w:space="0" w:color="000000"/>
            </w:tcBorders>
          </w:tcPr>
          <w:p w14:paraId="4F43DF3B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79D7B89E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4608" w:type="dxa"/>
            <w:tcBorders>
              <w:bottom w:val="single" w:sz="8" w:space="0" w:color="000000"/>
            </w:tcBorders>
          </w:tcPr>
          <w:p w14:paraId="63D26B99" w14:textId="77777777" w:rsidR="00E80A00" w:rsidRDefault="00000000">
            <w:pPr>
              <w:pStyle w:val="TableParagraph"/>
              <w:spacing w:before="131" w:line="290" w:lineRule="auto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SS.05.03.01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Defensa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Pública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accesible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1A76C37F" w14:textId="77777777" w:rsidR="00E80A00" w:rsidRDefault="00000000">
            <w:pPr>
              <w:pStyle w:val="TableParagraph"/>
              <w:spacing w:before="23" w:line="290" w:lineRule="auto"/>
              <w:ind w:left="70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patrocinio legal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servicios de</w:t>
            </w:r>
          </w:p>
          <w:p w14:paraId="59369CBA" w14:textId="77777777" w:rsidR="00E80A00" w:rsidRDefault="00000000">
            <w:pPr>
              <w:pStyle w:val="TableParagraph"/>
              <w:spacing w:line="174" w:lineRule="exact"/>
              <w:ind w:left="70"/>
              <w:rPr>
                <w:sz w:val="16"/>
              </w:rPr>
            </w:pPr>
            <w:r>
              <w:rPr>
                <w:spacing w:val="-1"/>
                <w:sz w:val="16"/>
              </w:rPr>
              <w:t>Defensa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1F277140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47306A62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276E0C0B" w14:textId="77777777" w:rsidR="00E80A00" w:rsidRDefault="00000000">
            <w:pPr>
              <w:pStyle w:val="TableParagraph"/>
              <w:spacing w:before="131" w:line="290" w:lineRule="auto"/>
              <w:ind w:left="343" w:right="115" w:hanging="144"/>
              <w:rPr>
                <w:sz w:val="16"/>
              </w:rPr>
            </w:pP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</w:t>
            </w:r>
            <w:r>
              <w:rPr>
                <w:w w:val="49"/>
                <w:sz w:val="16"/>
              </w:rPr>
              <w:t>J</w:t>
            </w:r>
            <w:r>
              <w:rPr>
                <w:spacing w:val="-3"/>
                <w:sz w:val="16"/>
              </w:rPr>
              <w:t>U</w:t>
            </w:r>
            <w:r>
              <w:rPr>
                <w:w w:val="82"/>
                <w:sz w:val="16"/>
              </w:rPr>
              <w:t>S</w:t>
            </w:r>
            <w:r>
              <w:rPr>
                <w:spacing w:val="-1"/>
                <w:w w:val="98"/>
                <w:sz w:val="16"/>
              </w:rPr>
              <w:t>D</w:t>
            </w:r>
            <w:r>
              <w:rPr>
                <w:sz w:val="16"/>
              </w:rPr>
              <w:t>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4"/>
                <w:w w:val="123"/>
                <w:sz w:val="16"/>
              </w:rPr>
              <w:t>/</w:t>
            </w:r>
            <w:r>
              <w:rPr>
                <w:w w:val="123"/>
                <w:sz w:val="16"/>
              </w:rPr>
              <w:t xml:space="preserve"> </w:t>
            </w:r>
            <w:r>
              <w:rPr>
                <w:sz w:val="16"/>
              </w:rPr>
              <w:t>DGDPAJ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00AF50"/>
          </w:tcPr>
          <w:p w14:paraId="43D0BEB0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3A3044B9" w14:textId="77777777" w:rsidR="00E80A00" w:rsidRDefault="00000000">
            <w:pPr>
              <w:pStyle w:val="TableParagraph"/>
              <w:ind w:right="384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986.67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00AF50"/>
          </w:tcPr>
          <w:p w14:paraId="68C93E6D" w14:textId="77777777" w:rsidR="00E80A00" w:rsidRDefault="00000000">
            <w:pPr>
              <w:pStyle w:val="TableParagraph"/>
              <w:spacing w:before="23" w:line="290" w:lineRule="auto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</w:p>
          <w:p w14:paraId="0B6CD7E8" w14:textId="77777777" w:rsidR="00E80A00" w:rsidRDefault="00000000">
            <w:pPr>
              <w:pStyle w:val="TableParagraph"/>
              <w:spacing w:line="174" w:lineRule="exact"/>
              <w:ind w:left="131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2715EDC0" w14:textId="77777777">
        <w:trPr>
          <w:trHeight w:val="673"/>
        </w:trPr>
        <w:tc>
          <w:tcPr>
            <w:tcW w:w="588" w:type="dxa"/>
            <w:tcBorders>
              <w:top w:val="single" w:sz="8" w:space="0" w:color="000000"/>
            </w:tcBorders>
          </w:tcPr>
          <w:p w14:paraId="4538F784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357C6410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00177CE1" w14:textId="77777777" w:rsidR="00E80A00" w:rsidRDefault="00000000">
            <w:pPr>
              <w:pStyle w:val="TableParagraph"/>
              <w:spacing w:line="218" w:lineRule="exact"/>
              <w:ind w:left="69" w:right="107"/>
              <w:rPr>
                <w:sz w:val="16"/>
              </w:rPr>
            </w:pPr>
            <w:r>
              <w:rPr>
                <w:sz w:val="16"/>
              </w:rPr>
              <w:t>SS.06.01.02 Capacitación para la adecuación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contenidos y servicios digitales con criterios de accesibilidad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discapacidad.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201E66A8" w14:textId="77777777" w:rsidR="00E80A00" w:rsidRDefault="00000000">
            <w:pPr>
              <w:pStyle w:val="TableParagraph"/>
              <w:spacing w:before="142" w:line="285" w:lineRule="auto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incorporan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web.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4955073C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E0365DB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43677353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72C01F26" w14:textId="77777777" w:rsidR="00E80A00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CONADIS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DFS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E1EED9"/>
          </w:tcPr>
          <w:p w14:paraId="4F77F981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48AB97B7" w14:textId="77777777" w:rsidR="00E80A00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108.2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E1EED9"/>
          </w:tcPr>
          <w:p w14:paraId="79E816C0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7BDCAB2" w14:textId="77777777" w:rsidR="00E80A00" w:rsidRDefault="00000000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</w:tbl>
    <w:p w14:paraId="0F4EA57C" w14:textId="77777777" w:rsidR="00E80A00" w:rsidRDefault="00E80A00">
      <w:pPr>
        <w:jc w:val="center"/>
        <w:rPr>
          <w:sz w:val="16"/>
        </w:rPr>
        <w:sectPr w:rsidR="00E80A00"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572F4B81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4C707C50" w14:textId="77777777" w:rsidR="00E80A00" w:rsidRDefault="00E80A00">
      <w:pPr>
        <w:pStyle w:val="Textoindependiente"/>
        <w:spacing w:before="12"/>
        <w:rPr>
          <w:rFonts w:ascii="Calibri Light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08"/>
        <w:gridCol w:w="4526"/>
        <w:gridCol w:w="911"/>
        <w:gridCol w:w="1260"/>
        <w:gridCol w:w="1291"/>
        <w:gridCol w:w="1411"/>
      </w:tblGrid>
      <w:tr w:rsidR="00E80A00" w14:paraId="5BA6AD34" w14:textId="77777777">
        <w:trPr>
          <w:trHeight w:val="479"/>
        </w:trPr>
        <w:tc>
          <w:tcPr>
            <w:tcW w:w="588" w:type="dxa"/>
            <w:shd w:val="clear" w:color="auto" w:fill="1E4E79"/>
          </w:tcPr>
          <w:p w14:paraId="125DEAD9" w14:textId="77777777" w:rsidR="00E80A00" w:rsidRDefault="00000000">
            <w:pPr>
              <w:pStyle w:val="TableParagraph"/>
              <w:spacing w:before="154"/>
              <w:ind w:left="25" w:right="1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4608" w:type="dxa"/>
            <w:shd w:val="clear" w:color="auto" w:fill="1E4E79"/>
          </w:tcPr>
          <w:p w14:paraId="38073BE2" w14:textId="77777777" w:rsidR="00E80A00" w:rsidRDefault="00000000">
            <w:pPr>
              <w:pStyle w:val="TableParagraph"/>
              <w:spacing w:before="154"/>
              <w:ind w:left="1997" w:right="198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4526" w:type="dxa"/>
            <w:shd w:val="clear" w:color="auto" w:fill="1E4E79"/>
          </w:tcPr>
          <w:p w14:paraId="089117A9" w14:textId="77777777" w:rsidR="00E80A00" w:rsidRDefault="00000000">
            <w:pPr>
              <w:pStyle w:val="TableParagraph"/>
              <w:spacing w:before="154"/>
              <w:ind w:left="1897" w:right="188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911" w:type="dxa"/>
            <w:shd w:val="clear" w:color="auto" w:fill="1E4E79"/>
          </w:tcPr>
          <w:p w14:paraId="4145579B" w14:textId="77777777" w:rsidR="00E80A00" w:rsidRDefault="00000000">
            <w:pPr>
              <w:pStyle w:val="TableParagraph"/>
              <w:spacing w:before="154"/>
              <w:ind w:right="122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Estándar</w:t>
            </w:r>
          </w:p>
        </w:tc>
        <w:tc>
          <w:tcPr>
            <w:tcW w:w="1260" w:type="dxa"/>
            <w:shd w:val="clear" w:color="auto" w:fill="1E4E79"/>
          </w:tcPr>
          <w:p w14:paraId="1C3EAB67" w14:textId="77777777" w:rsidR="00E80A00" w:rsidRDefault="00000000">
            <w:pPr>
              <w:pStyle w:val="TableParagraph"/>
              <w:spacing w:before="5" w:line="220" w:lineRule="atLeast"/>
              <w:ind w:left="161" w:right="138" w:firstLine="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Responsable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indicador</w:t>
            </w:r>
          </w:p>
        </w:tc>
        <w:tc>
          <w:tcPr>
            <w:tcW w:w="1291" w:type="dxa"/>
            <w:shd w:val="clear" w:color="auto" w:fill="1E4E79"/>
          </w:tcPr>
          <w:p w14:paraId="2B425CF2" w14:textId="77777777" w:rsidR="00E80A00" w:rsidRDefault="00000000">
            <w:pPr>
              <w:pStyle w:val="TableParagraph"/>
              <w:spacing w:before="5" w:line="220" w:lineRule="atLeast"/>
              <w:ind w:left="538" w:right="153" w:hanging="3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Avance</w:t>
            </w:r>
            <w:r>
              <w:rPr>
                <w:color w:val="FFFFFF"/>
                <w:spacing w:val="7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Tipo</w:t>
            </w:r>
            <w:r>
              <w:rPr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I</w:t>
            </w:r>
            <w:r>
              <w:rPr>
                <w:color w:val="FFFFFF"/>
                <w:spacing w:val="-37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411" w:type="dxa"/>
            <w:shd w:val="clear" w:color="auto" w:fill="1E4E79"/>
          </w:tcPr>
          <w:p w14:paraId="2BF4712E" w14:textId="77777777" w:rsidR="00E80A00" w:rsidRDefault="00000000">
            <w:pPr>
              <w:pStyle w:val="TableParagraph"/>
              <w:spacing w:before="5" w:line="220" w:lineRule="atLeast"/>
              <w:ind w:left="214" w:right="186" w:firstLine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 de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cumplimiento</w:t>
            </w:r>
          </w:p>
        </w:tc>
      </w:tr>
      <w:tr w:rsidR="00E80A00" w14:paraId="29262566" w14:textId="77777777">
        <w:trPr>
          <w:trHeight w:val="873"/>
        </w:trPr>
        <w:tc>
          <w:tcPr>
            <w:tcW w:w="588" w:type="dxa"/>
          </w:tcPr>
          <w:p w14:paraId="244F8646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9DEF1DD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</w:tcPr>
          <w:p w14:paraId="18F17B3D" w14:textId="77777777" w:rsidR="00E80A00" w:rsidRDefault="00000000">
            <w:pPr>
              <w:pStyle w:val="TableParagraph"/>
              <w:spacing w:before="133" w:line="288" w:lineRule="auto"/>
              <w:ind w:left="69"/>
              <w:rPr>
                <w:sz w:val="16"/>
              </w:rPr>
            </w:pPr>
            <w:r>
              <w:rPr>
                <w:sz w:val="16"/>
              </w:rPr>
              <w:t>SS.06.02.01 Fortalecimiento de capacidades integrales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equipamiento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accesible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Gobiernos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Locales.</w:t>
            </w:r>
          </w:p>
        </w:tc>
        <w:tc>
          <w:tcPr>
            <w:tcW w:w="4526" w:type="dxa"/>
          </w:tcPr>
          <w:p w14:paraId="03117F5F" w14:textId="77777777" w:rsidR="00E80A00" w:rsidRDefault="00000000">
            <w:pPr>
              <w:pStyle w:val="TableParagraph"/>
              <w:spacing w:before="22" w:line="290" w:lineRule="auto"/>
              <w:ind w:left="70" w:right="44"/>
              <w:rPr>
                <w:sz w:val="16"/>
              </w:rPr>
            </w:pPr>
            <w:r>
              <w:rPr>
                <w:sz w:val="16"/>
              </w:rPr>
              <w:t>Porcentaje de Gobiernos Regionales y Locales ubicados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ciudades intermedias, mayores y de la Metrópoli Nacional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adecúan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50196E" w14:textId="77777777" w:rsidR="00E80A00" w:rsidRDefault="00000000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accesibilidad.</w:t>
            </w:r>
          </w:p>
        </w:tc>
        <w:tc>
          <w:tcPr>
            <w:tcW w:w="911" w:type="dxa"/>
          </w:tcPr>
          <w:p w14:paraId="08EC7A77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322E81E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</w:tcPr>
          <w:p w14:paraId="1D2FAC47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48F0F07E" w14:textId="77777777" w:rsidR="00E80A00" w:rsidRDefault="00000000">
            <w:pPr>
              <w:pStyle w:val="TableParagraph"/>
              <w:spacing w:line="290" w:lineRule="auto"/>
              <w:ind w:left="369" w:right="339" w:firstLine="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MVCS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DGADT</w:t>
            </w:r>
          </w:p>
        </w:tc>
        <w:tc>
          <w:tcPr>
            <w:tcW w:w="1291" w:type="dxa"/>
            <w:shd w:val="clear" w:color="auto" w:fill="FFB7B7"/>
          </w:tcPr>
          <w:p w14:paraId="5E46DD4D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5FA4B068" w14:textId="77777777" w:rsidR="00E80A00" w:rsidRDefault="00000000">
            <w:pPr>
              <w:pStyle w:val="TableParagraph"/>
              <w:ind w:left="470" w:right="458"/>
              <w:jc w:val="center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1411" w:type="dxa"/>
            <w:shd w:val="clear" w:color="auto" w:fill="FFB7B7"/>
          </w:tcPr>
          <w:p w14:paraId="4C107307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2E19A6F1" w14:textId="77777777" w:rsidR="00E80A00" w:rsidRDefault="00000000">
            <w:pPr>
              <w:pStyle w:val="TableParagraph"/>
              <w:ind w:left="550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4565B3E1" w14:textId="77777777">
        <w:trPr>
          <w:trHeight w:val="653"/>
        </w:trPr>
        <w:tc>
          <w:tcPr>
            <w:tcW w:w="588" w:type="dxa"/>
          </w:tcPr>
          <w:p w14:paraId="37757639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30453D14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</w:tcPr>
          <w:p w14:paraId="6B44EFF8" w14:textId="77777777" w:rsidR="00E80A00" w:rsidRDefault="00000000">
            <w:pPr>
              <w:pStyle w:val="TableParagraph"/>
              <w:spacing w:before="22" w:line="285" w:lineRule="auto"/>
              <w:ind w:left="69" w:right="50"/>
              <w:rPr>
                <w:sz w:val="16"/>
              </w:rPr>
            </w:pPr>
            <w:r>
              <w:rPr>
                <w:sz w:val="16"/>
              </w:rPr>
              <w:t>SS.06.03.01 Aseguramiento de las condiciones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</w:p>
          <w:p w14:paraId="4EB6F6C7" w14:textId="77777777" w:rsidR="00E80A00" w:rsidRDefault="00000000">
            <w:pPr>
              <w:pStyle w:val="TableParagraph"/>
              <w:spacing w:before="4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justicia.</w:t>
            </w:r>
          </w:p>
        </w:tc>
        <w:tc>
          <w:tcPr>
            <w:tcW w:w="4526" w:type="dxa"/>
          </w:tcPr>
          <w:p w14:paraId="5C260988" w14:textId="77777777" w:rsidR="00E80A00" w:rsidRDefault="00000000">
            <w:pPr>
              <w:pStyle w:val="TableParagraph"/>
              <w:spacing w:before="22" w:line="285" w:lineRule="auto"/>
              <w:ind w:left="70"/>
              <w:rPr>
                <w:sz w:val="16"/>
              </w:rPr>
            </w:pPr>
            <w:r>
              <w:rPr>
                <w:sz w:val="16"/>
              </w:rPr>
              <w:t>Porcentaje de sedes de justicia con condiciones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A488D0F" w14:textId="77777777" w:rsidR="00E80A00" w:rsidRDefault="00000000">
            <w:pPr>
              <w:pStyle w:val="TableParagraph"/>
              <w:spacing w:before="4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</w:tcPr>
          <w:p w14:paraId="0C584C73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32797CA5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</w:tcPr>
          <w:p w14:paraId="79AF8780" w14:textId="77777777" w:rsidR="00E80A00" w:rsidRDefault="00000000">
            <w:pPr>
              <w:pStyle w:val="TableParagraph"/>
              <w:spacing w:before="130" w:line="290" w:lineRule="auto"/>
              <w:ind w:left="312" w:right="229" w:hanging="7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 xml:space="preserve">CONADIS </w:t>
            </w:r>
            <w:r>
              <w:rPr>
                <w:spacing w:val="-1"/>
                <w:w w:val="95"/>
                <w:sz w:val="16"/>
              </w:rPr>
              <w:t>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PJ,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MPFN</w:t>
            </w:r>
          </w:p>
        </w:tc>
        <w:tc>
          <w:tcPr>
            <w:tcW w:w="1291" w:type="dxa"/>
            <w:shd w:val="clear" w:color="auto" w:fill="FFB7B7"/>
          </w:tcPr>
          <w:p w14:paraId="5DEE373A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16C9A47C" w14:textId="77777777" w:rsidR="00E80A00" w:rsidRDefault="00000000">
            <w:pPr>
              <w:pStyle w:val="TableParagraph"/>
              <w:ind w:left="470" w:right="458"/>
              <w:jc w:val="center"/>
              <w:rPr>
                <w:sz w:val="16"/>
              </w:rPr>
            </w:pPr>
            <w:r>
              <w:rPr>
                <w:sz w:val="16"/>
              </w:rPr>
              <w:t>38.4</w:t>
            </w:r>
          </w:p>
        </w:tc>
        <w:tc>
          <w:tcPr>
            <w:tcW w:w="1411" w:type="dxa"/>
            <w:shd w:val="clear" w:color="auto" w:fill="FFB7B7"/>
          </w:tcPr>
          <w:p w14:paraId="50B7D88D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37FB7935" w14:textId="77777777" w:rsidR="00E80A00" w:rsidRDefault="00000000">
            <w:pPr>
              <w:pStyle w:val="TableParagraph"/>
              <w:ind w:left="550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4C9CD5EE" w14:textId="77777777">
        <w:trPr>
          <w:trHeight w:val="676"/>
        </w:trPr>
        <w:tc>
          <w:tcPr>
            <w:tcW w:w="588" w:type="dxa"/>
          </w:tcPr>
          <w:p w14:paraId="69B29F78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049CAB8B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</w:tcPr>
          <w:p w14:paraId="096DAB06" w14:textId="77777777" w:rsidR="00E80A00" w:rsidRDefault="00000000">
            <w:pPr>
              <w:pStyle w:val="TableParagraph"/>
              <w:spacing w:before="2" w:line="218" w:lineRule="exact"/>
              <w:ind w:left="69" w:right="50"/>
              <w:rPr>
                <w:sz w:val="16"/>
              </w:rPr>
            </w:pPr>
            <w:r>
              <w:rPr>
                <w:sz w:val="16"/>
              </w:rPr>
              <w:t>SS.06.03.02 Aseguramiento de las condiciones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denuncias.</w:t>
            </w:r>
          </w:p>
        </w:tc>
        <w:tc>
          <w:tcPr>
            <w:tcW w:w="4526" w:type="dxa"/>
          </w:tcPr>
          <w:p w14:paraId="4F46A925" w14:textId="77777777" w:rsidR="00E80A00" w:rsidRDefault="00000000">
            <w:pPr>
              <w:pStyle w:val="TableParagraph"/>
              <w:spacing w:before="2" w:line="218" w:lineRule="exact"/>
              <w:ind w:left="70" w:right="44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denuncias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MININTER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y PNP con condiciones de accesibilidad para personas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</w:tcPr>
          <w:p w14:paraId="64D3D179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2D17F16A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0A953CEA" w14:textId="77777777" w:rsidR="00E80A00" w:rsidRDefault="00000000">
            <w:pPr>
              <w:pStyle w:val="TableParagraph"/>
              <w:spacing w:before="142" w:line="290" w:lineRule="auto"/>
              <w:ind w:left="415" w:right="201" w:hanging="19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 xml:space="preserve">MININTER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DGSD</w:t>
            </w:r>
          </w:p>
        </w:tc>
        <w:tc>
          <w:tcPr>
            <w:tcW w:w="1291" w:type="dxa"/>
            <w:shd w:val="clear" w:color="auto" w:fill="E1EED9"/>
          </w:tcPr>
          <w:p w14:paraId="1A4E8279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0F02EE7" w14:textId="77777777" w:rsidR="00E80A00" w:rsidRDefault="00000000">
            <w:pPr>
              <w:pStyle w:val="TableParagraph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120.07</w:t>
            </w:r>
          </w:p>
        </w:tc>
        <w:tc>
          <w:tcPr>
            <w:tcW w:w="1411" w:type="dxa"/>
            <w:shd w:val="clear" w:color="auto" w:fill="E1EED9"/>
          </w:tcPr>
          <w:p w14:paraId="294430AE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380C581B" w14:textId="77777777" w:rsidR="00E80A00" w:rsidRDefault="00000000">
            <w:pPr>
              <w:pStyle w:val="TableParagraph"/>
              <w:ind w:left="567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0737932D" w14:textId="77777777">
        <w:trPr>
          <w:trHeight w:val="652"/>
        </w:trPr>
        <w:tc>
          <w:tcPr>
            <w:tcW w:w="588" w:type="dxa"/>
          </w:tcPr>
          <w:p w14:paraId="37C7E84C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0B27877A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</w:tcPr>
          <w:p w14:paraId="0684FAF6" w14:textId="77777777" w:rsidR="00E80A00" w:rsidRDefault="00000000">
            <w:pPr>
              <w:pStyle w:val="TableParagraph"/>
              <w:spacing w:before="20"/>
              <w:ind w:left="69"/>
              <w:rPr>
                <w:sz w:val="16"/>
              </w:rPr>
            </w:pPr>
            <w:r>
              <w:rPr>
                <w:sz w:val="16"/>
              </w:rPr>
              <w:t>SS.06.05.01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masificación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</w:p>
          <w:p w14:paraId="369C6637" w14:textId="77777777" w:rsidR="00E80A00" w:rsidRDefault="00000000">
            <w:pPr>
              <w:pStyle w:val="TableParagraph"/>
              <w:spacing w:line="220" w:lineRule="atLeast"/>
              <w:ind w:left="69"/>
              <w:rPr>
                <w:sz w:val="16"/>
              </w:rPr>
            </w:pPr>
            <w:r>
              <w:rPr>
                <w:sz w:val="16"/>
              </w:rPr>
              <w:t>físicas y deportivas para el desarrollo de las personas 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</w:tcPr>
          <w:p w14:paraId="290A2453" w14:textId="77777777" w:rsidR="00E80A00" w:rsidRDefault="00000000">
            <w:pPr>
              <w:pStyle w:val="TableParagraph"/>
              <w:spacing w:before="20"/>
              <w:ind w:lef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capacitación,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recreación y</w:t>
            </w:r>
          </w:p>
          <w:p w14:paraId="05203D8D" w14:textId="77777777" w:rsidR="00E80A00" w:rsidRDefault="00000000">
            <w:pPr>
              <w:pStyle w:val="TableParagraph"/>
              <w:spacing w:line="220" w:lineRule="atLeast"/>
              <w:ind w:left="70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IPD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accesibilidad.</w:t>
            </w:r>
          </w:p>
        </w:tc>
        <w:tc>
          <w:tcPr>
            <w:tcW w:w="911" w:type="dxa"/>
          </w:tcPr>
          <w:p w14:paraId="40E602F2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530BC4A5" w14:textId="77777777" w:rsidR="00E80A00" w:rsidRDefault="00000000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60" w:type="dxa"/>
          </w:tcPr>
          <w:p w14:paraId="0583D9C4" w14:textId="77777777" w:rsidR="00E80A00" w:rsidRDefault="00000000">
            <w:pPr>
              <w:pStyle w:val="TableParagraph"/>
              <w:spacing w:before="130" w:line="290" w:lineRule="auto"/>
              <w:ind w:left="367" w:right="127" w:hanging="21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IPD / DNRPD,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DNCTD</w:t>
            </w:r>
          </w:p>
        </w:tc>
        <w:tc>
          <w:tcPr>
            <w:tcW w:w="1291" w:type="dxa"/>
            <w:shd w:val="clear" w:color="auto" w:fill="BEBEBE"/>
          </w:tcPr>
          <w:p w14:paraId="2E45F64B" w14:textId="77777777" w:rsidR="00E80A00" w:rsidRDefault="00000000">
            <w:pPr>
              <w:pStyle w:val="TableParagraph"/>
              <w:spacing w:before="130" w:line="290" w:lineRule="auto"/>
              <w:ind w:left="9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1" w:type="dxa"/>
            <w:shd w:val="clear" w:color="auto" w:fill="BEBEBE"/>
          </w:tcPr>
          <w:p w14:paraId="4D0656AA" w14:textId="77777777" w:rsidR="00E80A00" w:rsidRDefault="00000000">
            <w:pPr>
              <w:pStyle w:val="TableParagraph"/>
              <w:spacing w:before="130" w:line="290" w:lineRule="auto"/>
              <w:ind w:left="159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E80A00" w14:paraId="1072CD38" w14:textId="77777777">
        <w:trPr>
          <w:trHeight w:val="450"/>
        </w:trPr>
        <w:tc>
          <w:tcPr>
            <w:tcW w:w="588" w:type="dxa"/>
          </w:tcPr>
          <w:p w14:paraId="7A15C989" w14:textId="77777777" w:rsidR="00E80A00" w:rsidRDefault="00000000">
            <w:pPr>
              <w:pStyle w:val="TableParagraph"/>
              <w:spacing w:before="138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</w:tcPr>
          <w:p w14:paraId="30E182B5" w14:textId="77777777" w:rsidR="00E80A00" w:rsidRDefault="00000000">
            <w:pPr>
              <w:pStyle w:val="TableParagraph"/>
              <w:spacing w:line="218" w:lineRule="exact"/>
              <w:ind w:left="69"/>
              <w:rPr>
                <w:sz w:val="16"/>
              </w:rPr>
            </w:pPr>
            <w:r>
              <w:rPr>
                <w:sz w:val="16"/>
              </w:rPr>
              <w:t>SS.06.05.02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</w:tcPr>
          <w:p w14:paraId="56602FFF" w14:textId="77777777" w:rsidR="00E80A00" w:rsidRDefault="00000000">
            <w:pPr>
              <w:pStyle w:val="TableParagraph"/>
              <w:spacing w:line="218" w:lineRule="exact"/>
              <w:ind w:left="70" w:right="151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deportistas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internacional.</w:t>
            </w:r>
          </w:p>
        </w:tc>
        <w:tc>
          <w:tcPr>
            <w:tcW w:w="911" w:type="dxa"/>
          </w:tcPr>
          <w:p w14:paraId="431E2619" w14:textId="77777777" w:rsidR="00E80A00" w:rsidRDefault="00000000">
            <w:pPr>
              <w:pStyle w:val="TableParagraph"/>
              <w:spacing w:before="138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</w:tcPr>
          <w:p w14:paraId="76A86C76" w14:textId="77777777" w:rsidR="00E80A00" w:rsidRDefault="00000000">
            <w:pPr>
              <w:pStyle w:val="TableParagraph"/>
              <w:spacing w:line="218" w:lineRule="exact"/>
              <w:ind w:left="410" w:right="389" w:firstLine="48"/>
              <w:rPr>
                <w:sz w:val="16"/>
              </w:rPr>
            </w:pPr>
            <w:r>
              <w:rPr>
                <w:sz w:val="16"/>
              </w:rPr>
              <w:t>IPD /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DNDA</w:t>
            </w:r>
          </w:p>
        </w:tc>
        <w:tc>
          <w:tcPr>
            <w:tcW w:w="1291" w:type="dxa"/>
            <w:shd w:val="clear" w:color="auto" w:fill="E1EED9"/>
          </w:tcPr>
          <w:p w14:paraId="3655F3D6" w14:textId="77777777" w:rsidR="00E80A00" w:rsidRDefault="00000000">
            <w:pPr>
              <w:pStyle w:val="TableParagraph"/>
              <w:spacing w:before="138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105.2</w:t>
            </w:r>
          </w:p>
        </w:tc>
        <w:tc>
          <w:tcPr>
            <w:tcW w:w="1411" w:type="dxa"/>
            <w:shd w:val="clear" w:color="auto" w:fill="E1EED9"/>
          </w:tcPr>
          <w:p w14:paraId="1A783415" w14:textId="77777777" w:rsidR="00E80A00" w:rsidRDefault="00000000">
            <w:pPr>
              <w:pStyle w:val="TableParagraph"/>
              <w:spacing w:before="138"/>
              <w:ind w:left="567"/>
              <w:rPr>
                <w:sz w:val="16"/>
              </w:rPr>
            </w:pPr>
            <w:r>
              <w:rPr>
                <w:w w:val="105"/>
                <w:sz w:val="16"/>
              </w:rPr>
              <w:t>Alto</w:t>
            </w:r>
          </w:p>
        </w:tc>
      </w:tr>
      <w:tr w:rsidR="00E80A00" w14:paraId="67F8A82C" w14:textId="77777777">
        <w:trPr>
          <w:trHeight w:val="914"/>
        </w:trPr>
        <w:tc>
          <w:tcPr>
            <w:tcW w:w="588" w:type="dxa"/>
            <w:tcBorders>
              <w:bottom w:val="single" w:sz="8" w:space="0" w:color="000000"/>
            </w:tcBorders>
          </w:tcPr>
          <w:p w14:paraId="1F378AAD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30"/>
              </w:rPr>
            </w:pPr>
          </w:p>
          <w:p w14:paraId="30CFE491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08" w:type="dxa"/>
            <w:tcBorders>
              <w:bottom w:val="single" w:sz="8" w:space="0" w:color="000000"/>
            </w:tcBorders>
          </w:tcPr>
          <w:p w14:paraId="328060B9" w14:textId="77777777" w:rsidR="00E80A00" w:rsidRDefault="00000000">
            <w:pPr>
              <w:pStyle w:val="TableParagraph"/>
              <w:spacing w:before="44" w:line="288" w:lineRule="auto"/>
              <w:ind w:left="69" w:right="107"/>
              <w:rPr>
                <w:sz w:val="16"/>
              </w:rPr>
            </w:pPr>
            <w:r>
              <w:rPr>
                <w:spacing w:val="-1"/>
                <w:sz w:val="16"/>
              </w:rPr>
              <w:t>SS.06.05.03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privados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vinculados con la prestación del servicio turístico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 turísticos accesibles 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020B6F14" w14:textId="77777777" w:rsidR="00E80A00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  <w:tc>
          <w:tcPr>
            <w:tcW w:w="4526" w:type="dxa"/>
            <w:tcBorders>
              <w:bottom w:val="single" w:sz="8" w:space="0" w:color="000000"/>
            </w:tcBorders>
          </w:tcPr>
          <w:p w14:paraId="0BB10BE4" w14:textId="77777777" w:rsidR="00E80A00" w:rsidRDefault="00000000">
            <w:pPr>
              <w:pStyle w:val="TableParagraph"/>
              <w:spacing w:before="44" w:line="288" w:lineRule="auto"/>
              <w:ind w:left="70"/>
              <w:rPr>
                <w:sz w:val="16"/>
              </w:rPr>
            </w:pPr>
            <w:r>
              <w:rPr>
                <w:sz w:val="16"/>
              </w:rPr>
              <w:t>Tasa de variación de organismos públicos y privados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recibieron capacitación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provisión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servicios</w:t>
            </w:r>
          </w:p>
          <w:p w14:paraId="2221D118" w14:textId="77777777" w:rsidR="00E80A00" w:rsidRDefault="00000000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turísticos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065F5716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30"/>
              </w:rPr>
            </w:pPr>
          </w:p>
          <w:p w14:paraId="129C9543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1C16F842" w14:textId="77777777" w:rsidR="00E80A00" w:rsidRDefault="00E80A00">
            <w:pPr>
              <w:pStyle w:val="TableParagraph"/>
              <w:spacing w:before="3"/>
              <w:rPr>
                <w:rFonts w:ascii="Calibri Light"/>
                <w:sz w:val="21"/>
              </w:rPr>
            </w:pPr>
          </w:p>
          <w:p w14:paraId="383EADB1" w14:textId="77777777" w:rsidR="00E80A00" w:rsidRDefault="00000000">
            <w:pPr>
              <w:pStyle w:val="TableParagraph"/>
              <w:spacing w:before="1" w:line="290" w:lineRule="auto"/>
              <w:ind w:left="449" w:right="182" w:hanging="257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 xml:space="preserve">MINCETUR </w:t>
            </w:r>
            <w:r>
              <w:rPr>
                <w:spacing w:val="-2"/>
                <w:w w:val="95"/>
                <w:sz w:val="16"/>
              </w:rPr>
              <w:t>/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DIOT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00AF50"/>
          </w:tcPr>
          <w:p w14:paraId="579A39DA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30"/>
              </w:rPr>
            </w:pPr>
          </w:p>
          <w:p w14:paraId="52AA3A8F" w14:textId="77777777" w:rsidR="00E80A00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812.8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  <w:shd w:val="clear" w:color="auto" w:fill="00AF50"/>
          </w:tcPr>
          <w:p w14:paraId="67955C09" w14:textId="77777777" w:rsidR="00E80A00" w:rsidRDefault="00000000">
            <w:pPr>
              <w:pStyle w:val="TableParagraph"/>
              <w:spacing w:before="152" w:line="290" w:lineRule="auto"/>
              <w:ind w:left="133" w:right="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603F5811" w14:textId="77777777">
        <w:trPr>
          <w:trHeight w:val="676"/>
        </w:trPr>
        <w:tc>
          <w:tcPr>
            <w:tcW w:w="588" w:type="dxa"/>
            <w:tcBorders>
              <w:top w:val="single" w:sz="8" w:space="0" w:color="000000"/>
            </w:tcBorders>
          </w:tcPr>
          <w:p w14:paraId="49589732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66AD32A0" w14:textId="77777777" w:rsidR="00E80A00" w:rsidRDefault="00000000">
            <w:pPr>
              <w:pStyle w:val="TableParagraph"/>
              <w:ind w:left="25" w:right="18"/>
              <w:jc w:val="center"/>
              <w:rPr>
                <w:sz w:val="16"/>
              </w:rPr>
            </w:pPr>
            <w:r>
              <w:rPr>
                <w:sz w:val="16"/>
              </w:rPr>
              <w:t>OP.07</w:t>
            </w:r>
          </w:p>
        </w:tc>
        <w:tc>
          <w:tcPr>
            <w:tcW w:w="4608" w:type="dxa"/>
            <w:tcBorders>
              <w:top w:val="single" w:sz="8" w:space="0" w:color="000000"/>
            </w:tcBorders>
          </w:tcPr>
          <w:p w14:paraId="1D7C1FAF" w14:textId="77777777" w:rsidR="00E80A00" w:rsidRDefault="00000000">
            <w:pPr>
              <w:pStyle w:val="TableParagraph"/>
              <w:spacing w:before="34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SS.07.01.01 Fortalecimiento de competencias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perspectiva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discapacidad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3DD84435" w14:textId="77777777" w:rsidR="00E80A00" w:rsidRDefault="00000000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públicas.</w:t>
            </w:r>
          </w:p>
        </w:tc>
        <w:tc>
          <w:tcPr>
            <w:tcW w:w="4526" w:type="dxa"/>
            <w:tcBorders>
              <w:top w:val="single" w:sz="8" w:space="0" w:color="000000"/>
            </w:tcBorders>
          </w:tcPr>
          <w:p w14:paraId="2CBD719B" w14:textId="77777777" w:rsidR="00E80A00" w:rsidRDefault="00000000">
            <w:pPr>
              <w:pStyle w:val="TableParagraph"/>
              <w:spacing w:before="34" w:line="285" w:lineRule="auto"/>
              <w:ind w:left="70" w:right="151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focalizadas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7ABC24AA" w14:textId="77777777" w:rsidR="00E80A00" w:rsidRDefault="00000000">
            <w:pPr>
              <w:pStyle w:val="TableParagraph"/>
              <w:spacing w:before="4"/>
              <w:ind w:left="70"/>
              <w:rPr>
                <w:sz w:val="16"/>
              </w:rPr>
            </w:pPr>
            <w:r>
              <w:rPr>
                <w:sz w:val="16"/>
              </w:rPr>
              <w:t>perspectiva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 w14:paraId="1ED79A67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04B12A5" w14:textId="77777777" w:rsidR="00E80A00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6B172ABE" w14:textId="77777777" w:rsidR="00E80A00" w:rsidRDefault="00000000">
            <w:pPr>
              <w:pStyle w:val="TableParagraph"/>
              <w:spacing w:before="142" w:line="290" w:lineRule="auto"/>
              <w:ind w:left="432" w:right="317" w:hanging="101"/>
              <w:rPr>
                <w:sz w:val="16"/>
              </w:rPr>
            </w:pPr>
            <w:r>
              <w:rPr>
                <w:w w:val="85"/>
                <w:sz w:val="16"/>
              </w:rPr>
              <w:t>SERVIR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33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ENAP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shd w:val="clear" w:color="auto" w:fill="FFB7B7"/>
          </w:tcPr>
          <w:p w14:paraId="72CF9CF4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21C52611" w14:textId="77777777" w:rsidR="00E80A00" w:rsidRDefault="00000000">
            <w:pPr>
              <w:pStyle w:val="TableParagraph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FFB7B7"/>
          </w:tcPr>
          <w:p w14:paraId="23522388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2129EB94" w14:textId="77777777" w:rsidR="00E80A00" w:rsidRDefault="00000000">
            <w:pPr>
              <w:pStyle w:val="TableParagraph"/>
              <w:ind w:left="550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</w:tbl>
    <w:p w14:paraId="79227311" w14:textId="77777777" w:rsidR="00E80A00" w:rsidRDefault="00E80A00">
      <w:pPr>
        <w:rPr>
          <w:sz w:val="16"/>
        </w:rPr>
        <w:sectPr w:rsidR="00E80A00"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39A54CC9" w14:textId="77777777" w:rsidR="00E80A00" w:rsidRDefault="00E80A00">
      <w:pPr>
        <w:pStyle w:val="Textoindependiente"/>
        <w:spacing w:before="1"/>
        <w:rPr>
          <w:rFonts w:ascii="Calibri Light"/>
          <w:sz w:val="28"/>
        </w:rPr>
      </w:pPr>
    </w:p>
    <w:p w14:paraId="157F8D5E" w14:textId="77777777" w:rsidR="00E80A00" w:rsidRDefault="00000000">
      <w:pPr>
        <w:pStyle w:val="Ttulo2"/>
        <w:ind w:left="118" w:firstLine="0"/>
      </w:pPr>
      <w:bookmarkStart w:id="44" w:name="_bookmark44"/>
      <w:bookmarkEnd w:id="44"/>
      <w:r>
        <w:rPr>
          <w:color w:val="2E5395"/>
        </w:rPr>
        <w:t>Anexo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2: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Servicio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PNMDD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seleccionados para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evaluación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implementación</w:t>
      </w:r>
    </w:p>
    <w:p w14:paraId="595F1A86" w14:textId="77777777" w:rsidR="00E80A00" w:rsidRDefault="00E80A00">
      <w:pPr>
        <w:pStyle w:val="Textoindependiente"/>
        <w:spacing w:before="8"/>
        <w:rPr>
          <w:rFonts w:ascii="Calibri Light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611"/>
        <w:gridCol w:w="4505"/>
        <w:gridCol w:w="897"/>
        <w:gridCol w:w="1250"/>
        <w:gridCol w:w="1290"/>
        <w:gridCol w:w="1410"/>
      </w:tblGrid>
      <w:tr w:rsidR="00E80A00" w14:paraId="7264D005" w14:textId="77777777">
        <w:trPr>
          <w:trHeight w:val="462"/>
        </w:trPr>
        <w:tc>
          <w:tcPr>
            <w:tcW w:w="632" w:type="dxa"/>
            <w:shd w:val="clear" w:color="auto" w:fill="1E4E79"/>
          </w:tcPr>
          <w:p w14:paraId="30897C8B" w14:textId="77777777" w:rsidR="00E80A00" w:rsidRDefault="00000000">
            <w:pPr>
              <w:pStyle w:val="TableParagraph"/>
              <w:spacing w:before="145"/>
              <w:ind w:left="67" w:right="6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4611" w:type="dxa"/>
            <w:shd w:val="clear" w:color="auto" w:fill="1E4E79"/>
          </w:tcPr>
          <w:p w14:paraId="257BAF9F" w14:textId="77777777" w:rsidR="00E80A00" w:rsidRDefault="00000000">
            <w:pPr>
              <w:pStyle w:val="TableParagraph"/>
              <w:spacing w:before="145"/>
              <w:ind w:left="1996" w:right="19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4505" w:type="dxa"/>
            <w:shd w:val="clear" w:color="auto" w:fill="1E4E79"/>
          </w:tcPr>
          <w:p w14:paraId="150D3969" w14:textId="77777777" w:rsidR="00E80A00" w:rsidRDefault="00000000">
            <w:pPr>
              <w:pStyle w:val="TableParagraph"/>
              <w:spacing w:before="145"/>
              <w:ind w:left="1884" w:right="187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897" w:type="dxa"/>
            <w:shd w:val="clear" w:color="auto" w:fill="1E4E79"/>
          </w:tcPr>
          <w:p w14:paraId="37603209" w14:textId="77777777" w:rsidR="00E80A00" w:rsidRDefault="00000000">
            <w:pPr>
              <w:pStyle w:val="TableParagraph"/>
              <w:spacing w:before="145"/>
              <w:ind w:left="126"/>
              <w:rPr>
                <w:sz w:val="16"/>
              </w:rPr>
            </w:pPr>
            <w:r>
              <w:rPr>
                <w:color w:val="FFFFFF"/>
                <w:sz w:val="16"/>
              </w:rPr>
              <w:t>Estándar</w:t>
            </w:r>
          </w:p>
        </w:tc>
        <w:tc>
          <w:tcPr>
            <w:tcW w:w="1250" w:type="dxa"/>
            <w:shd w:val="clear" w:color="auto" w:fill="1E4E79"/>
          </w:tcPr>
          <w:p w14:paraId="006C424A" w14:textId="77777777" w:rsidR="00E80A00" w:rsidRDefault="00000000">
            <w:pPr>
              <w:pStyle w:val="TableParagraph"/>
              <w:spacing w:before="6" w:line="218" w:lineRule="exact"/>
              <w:ind w:left="156" w:right="133" w:firstLine="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Responsable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indicador</w:t>
            </w:r>
          </w:p>
        </w:tc>
        <w:tc>
          <w:tcPr>
            <w:tcW w:w="1290" w:type="dxa"/>
            <w:shd w:val="clear" w:color="auto" w:fill="1E4E79"/>
          </w:tcPr>
          <w:p w14:paraId="5437BB24" w14:textId="77777777" w:rsidR="00E80A00" w:rsidRDefault="00000000">
            <w:pPr>
              <w:pStyle w:val="TableParagraph"/>
              <w:spacing w:before="6" w:line="218" w:lineRule="exact"/>
              <w:ind w:left="536" w:right="154" w:hanging="3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Avance</w:t>
            </w:r>
            <w:r>
              <w:rPr>
                <w:color w:val="FFFFFF"/>
                <w:spacing w:val="7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Tipo</w:t>
            </w:r>
            <w:r>
              <w:rPr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I</w:t>
            </w:r>
            <w:r>
              <w:rPr>
                <w:color w:val="FFFFFF"/>
                <w:spacing w:val="-37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410" w:type="dxa"/>
            <w:shd w:val="clear" w:color="auto" w:fill="1E4E79"/>
          </w:tcPr>
          <w:p w14:paraId="79133F00" w14:textId="77777777" w:rsidR="00E80A00" w:rsidRDefault="00000000">
            <w:pPr>
              <w:pStyle w:val="TableParagraph"/>
              <w:spacing w:before="6" w:line="218" w:lineRule="exact"/>
              <w:ind w:left="213" w:right="186" w:firstLine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 de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cumplimiento</w:t>
            </w:r>
          </w:p>
        </w:tc>
      </w:tr>
      <w:tr w:rsidR="00E80A00" w14:paraId="40FF0052" w14:textId="77777777">
        <w:trPr>
          <w:trHeight w:val="705"/>
        </w:trPr>
        <w:tc>
          <w:tcPr>
            <w:tcW w:w="632" w:type="dxa"/>
          </w:tcPr>
          <w:p w14:paraId="208D34BF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21"/>
              </w:rPr>
            </w:pPr>
          </w:p>
          <w:p w14:paraId="642D50A3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4611" w:type="dxa"/>
          </w:tcPr>
          <w:p w14:paraId="397B6178" w14:textId="77777777" w:rsidR="00E80A00" w:rsidRDefault="00000000">
            <w:pPr>
              <w:pStyle w:val="TableParagraph"/>
              <w:spacing w:before="49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SS.01.01.01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Asesoría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4D5713C8" w14:textId="77777777" w:rsidR="00E80A00" w:rsidRDefault="00000000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</w:tcPr>
          <w:p w14:paraId="209EBBAC" w14:textId="77777777" w:rsidR="00E80A00" w:rsidRDefault="00000000">
            <w:pPr>
              <w:pStyle w:val="TableParagraph"/>
              <w:spacing w:before="49" w:line="285" w:lineRule="auto"/>
              <w:ind w:left="6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fortalecidas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926B10" w14:textId="77777777" w:rsidR="00E80A00" w:rsidRDefault="00000000">
            <w:pPr>
              <w:pStyle w:val="TableParagraph"/>
              <w:spacing w:before="3"/>
              <w:ind w:left="68"/>
              <w:rPr>
                <w:sz w:val="16"/>
              </w:rPr>
            </w:pPr>
            <w:r>
              <w:rPr>
                <w:sz w:val="16"/>
              </w:rPr>
              <w:t>concertación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ciudadana.</w:t>
            </w:r>
          </w:p>
        </w:tc>
        <w:tc>
          <w:tcPr>
            <w:tcW w:w="897" w:type="dxa"/>
          </w:tcPr>
          <w:p w14:paraId="0021F36C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21"/>
              </w:rPr>
            </w:pPr>
          </w:p>
          <w:p w14:paraId="318428F6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</w:tcPr>
          <w:p w14:paraId="36243E16" w14:textId="77777777" w:rsidR="00E80A00" w:rsidRDefault="00000000">
            <w:pPr>
              <w:pStyle w:val="TableParagraph"/>
              <w:spacing w:before="157" w:line="290" w:lineRule="auto"/>
              <w:ind w:left="348" w:right="216" w:hanging="11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CONADIS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DPRIPD</w:t>
            </w:r>
          </w:p>
        </w:tc>
        <w:tc>
          <w:tcPr>
            <w:tcW w:w="1290" w:type="dxa"/>
            <w:shd w:val="clear" w:color="auto" w:fill="FFB7B7"/>
          </w:tcPr>
          <w:p w14:paraId="276E9641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21"/>
              </w:rPr>
            </w:pPr>
          </w:p>
          <w:p w14:paraId="5887014C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sz w:val="16"/>
              </w:rPr>
              <w:t>58.4</w:t>
            </w:r>
          </w:p>
        </w:tc>
        <w:tc>
          <w:tcPr>
            <w:tcW w:w="1410" w:type="dxa"/>
            <w:shd w:val="clear" w:color="auto" w:fill="FFB7B7"/>
          </w:tcPr>
          <w:p w14:paraId="4E49979A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21"/>
              </w:rPr>
            </w:pPr>
          </w:p>
          <w:p w14:paraId="7849C45C" w14:textId="77777777" w:rsidR="00E80A00" w:rsidRDefault="00000000"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4711AE54" w14:textId="77777777">
        <w:trPr>
          <w:trHeight w:val="700"/>
        </w:trPr>
        <w:tc>
          <w:tcPr>
            <w:tcW w:w="632" w:type="dxa"/>
            <w:tcBorders>
              <w:bottom w:val="single" w:sz="8" w:space="0" w:color="000000"/>
            </w:tcBorders>
          </w:tcPr>
          <w:p w14:paraId="11BC3038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7B92936E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4611" w:type="dxa"/>
            <w:tcBorders>
              <w:bottom w:val="single" w:sz="8" w:space="0" w:color="000000"/>
            </w:tcBorders>
          </w:tcPr>
          <w:p w14:paraId="412EE0EA" w14:textId="77777777" w:rsidR="00E80A00" w:rsidRDefault="00000000">
            <w:pPr>
              <w:pStyle w:val="TableParagraph"/>
              <w:spacing w:before="155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SS.01.01.02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3E7757E3" w14:textId="77777777" w:rsidR="00E80A00" w:rsidRDefault="00000000">
            <w:pPr>
              <w:pStyle w:val="TableParagraph"/>
              <w:spacing w:before="47"/>
              <w:ind w:left="68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</w:p>
          <w:p w14:paraId="03736201" w14:textId="77777777" w:rsidR="00E80A00" w:rsidRDefault="00000000">
            <w:pPr>
              <w:pStyle w:val="TableParagraph"/>
              <w:spacing w:before="8" w:line="210" w:lineRule="atLeast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que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fueron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certificadas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capacitación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participación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política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ciudadana.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7C837F3A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5BB4BD1E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3FC81B37" w14:textId="77777777" w:rsidR="00E80A00" w:rsidRDefault="00000000">
            <w:pPr>
              <w:pStyle w:val="TableParagraph"/>
              <w:spacing w:before="155" w:line="290" w:lineRule="auto"/>
              <w:ind w:left="326" w:right="300" w:firstLine="127"/>
              <w:rPr>
                <w:sz w:val="16"/>
              </w:rPr>
            </w:pPr>
            <w:r>
              <w:rPr>
                <w:w w:val="49"/>
                <w:sz w:val="16"/>
              </w:rPr>
              <w:t>J</w:t>
            </w:r>
            <w:r>
              <w:rPr>
                <w:spacing w:val="-1"/>
                <w:sz w:val="16"/>
              </w:rPr>
              <w:t>N</w:t>
            </w:r>
            <w:r>
              <w:rPr>
                <w:w w:val="83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 xml:space="preserve">/ </w:t>
            </w:r>
            <w:r>
              <w:rPr>
                <w:spacing w:val="-1"/>
                <w:w w:val="90"/>
                <w:sz w:val="16"/>
              </w:rPr>
              <w:t>DNEFCC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BEBEBE"/>
          </w:tcPr>
          <w:p w14:paraId="7AC8D55C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05AE1619" w14:textId="77777777" w:rsidR="00E80A00" w:rsidRDefault="00000000">
            <w:pPr>
              <w:pStyle w:val="TableParagraph"/>
              <w:ind w:left="332" w:right="326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BEBEBE"/>
          </w:tcPr>
          <w:p w14:paraId="02927150" w14:textId="77777777" w:rsidR="00E80A00" w:rsidRDefault="00000000">
            <w:pPr>
              <w:pStyle w:val="TableParagraph"/>
              <w:spacing w:before="155" w:line="290" w:lineRule="auto"/>
              <w:ind w:left="182" w:right="152" w:firstLine="42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implementado</w:t>
            </w:r>
          </w:p>
        </w:tc>
      </w:tr>
      <w:tr w:rsidR="00E80A00" w14:paraId="2BB48636" w14:textId="77777777">
        <w:trPr>
          <w:trHeight w:val="661"/>
        </w:trPr>
        <w:tc>
          <w:tcPr>
            <w:tcW w:w="632" w:type="dxa"/>
            <w:tcBorders>
              <w:top w:val="single" w:sz="8" w:space="0" w:color="000000"/>
            </w:tcBorders>
          </w:tcPr>
          <w:p w14:paraId="0C59A310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65D15F6C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11" w:type="dxa"/>
            <w:tcBorders>
              <w:top w:val="single" w:sz="8" w:space="0" w:color="000000"/>
            </w:tcBorders>
          </w:tcPr>
          <w:p w14:paraId="2C469E6F" w14:textId="77777777" w:rsidR="00E80A00" w:rsidRDefault="00000000">
            <w:pPr>
              <w:pStyle w:val="TableParagraph"/>
              <w:spacing w:before="135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SS.02.01.01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  <w:tcBorders>
              <w:top w:val="single" w:sz="8" w:space="0" w:color="000000"/>
            </w:tcBorders>
          </w:tcPr>
          <w:p w14:paraId="2C38C6E4" w14:textId="77777777" w:rsidR="00E80A00" w:rsidRDefault="00000000">
            <w:pPr>
              <w:pStyle w:val="TableParagraph"/>
              <w:spacing w:before="135" w:line="290" w:lineRule="auto"/>
              <w:ind w:left="6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certificadas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1932E602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50AE91A6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54166C9D" w14:textId="77777777" w:rsidR="00E80A00" w:rsidRDefault="00000000">
            <w:pPr>
              <w:pStyle w:val="TableParagraph"/>
              <w:spacing w:before="135" w:line="290" w:lineRule="auto"/>
              <w:ind w:left="225" w:right="202" w:firstLine="146"/>
              <w:rPr>
                <w:sz w:val="16"/>
              </w:rPr>
            </w:pPr>
            <w:r>
              <w:rPr>
                <w:sz w:val="16"/>
              </w:rPr>
              <w:t>MTPE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DGNFECCL</w:t>
            </w:r>
          </w:p>
        </w:tc>
        <w:tc>
          <w:tcPr>
            <w:tcW w:w="1290" w:type="dxa"/>
            <w:tcBorders>
              <w:top w:val="single" w:sz="8" w:space="0" w:color="000000"/>
            </w:tcBorders>
            <w:shd w:val="clear" w:color="auto" w:fill="FFB7B7"/>
          </w:tcPr>
          <w:p w14:paraId="7B519EAB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05410BF2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sz w:val="16"/>
              </w:rPr>
              <w:t>63.53</w:t>
            </w: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FFB7B7"/>
          </w:tcPr>
          <w:p w14:paraId="2B740647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1D219096" w14:textId="77777777" w:rsidR="00E80A00" w:rsidRDefault="00000000"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522CB181" w14:textId="77777777">
        <w:trPr>
          <w:trHeight w:val="837"/>
        </w:trPr>
        <w:tc>
          <w:tcPr>
            <w:tcW w:w="632" w:type="dxa"/>
          </w:tcPr>
          <w:p w14:paraId="478D968A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1DD50C91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11" w:type="dxa"/>
          </w:tcPr>
          <w:p w14:paraId="114FE7C0" w14:textId="77777777" w:rsidR="00E80A00" w:rsidRDefault="00000000">
            <w:pPr>
              <w:pStyle w:val="TableParagraph"/>
              <w:spacing w:before="114" w:line="290" w:lineRule="auto"/>
              <w:ind w:left="69" w:right="62"/>
              <w:jc w:val="both"/>
              <w:rPr>
                <w:sz w:val="16"/>
              </w:rPr>
            </w:pPr>
            <w:r>
              <w:rPr>
                <w:sz w:val="16"/>
              </w:rPr>
              <w:t>SS.02.02.01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asesoramiento para las personas con discapacidad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4505" w:type="dxa"/>
          </w:tcPr>
          <w:p w14:paraId="417A78C2" w14:textId="77777777" w:rsidR="00E80A00" w:rsidRDefault="00000000">
            <w:pPr>
              <w:pStyle w:val="TableParagraph"/>
              <w:spacing w:before="114" w:line="290" w:lineRule="auto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Tasa de variación del número de personas con 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acceden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mecanismos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orientación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asesoramiento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</w:p>
        </w:tc>
        <w:tc>
          <w:tcPr>
            <w:tcW w:w="897" w:type="dxa"/>
          </w:tcPr>
          <w:p w14:paraId="1277734F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0B8F6675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</w:tcPr>
          <w:p w14:paraId="175A584B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14:paraId="7FF9FB27" w14:textId="77777777" w:rsidR="00E80A00" w:rsidRDefault="00000000">
            <w:pPr>
              <w:pStyle w:val="TableParagraph"/>
              <w:spacing w:line="290" w:lineRule="auto"/>
              <w:ind w:left="365" w:right="342" w:firstLine="7"/>
              <w:rPr>
                <w:sz w:val="16"/>
              </w:rPr>
            </w:pPr>
            <w:r>
              <w:rPr>
                <w:w w:val="95"/>
                <w:sz w:val="16"/>
              </w:rPr>
              <w:t>MTPE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DGSNE</w:t>
            </w:r>
          </w:p>
        </w:tc>
        <w:tc>
          <w:tcPr>
            <w:tcW w:w="1290" w:type="dxa"/>
            <w:shd w:val="clear" w:color="auto" w:fill="00AF50"/>
          </w:tcPr>
          <w:p w14:paraId="3424F311" w14:textId="77777777" w:rsidR="00E80A00" w:rsidRDefault="00E80A00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088D9C3C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514.2</w:t>
            </w:r>
          </w:p>
        </w:tc>
        <w:tc>
          <w:tcPr>
            <w:tcW w:w="1410" w:type="dxa"/>
            <w:shd w:val="clear" w:color="auto" w:fill="00AF50"/>
          </w:tcPr>
          <w:p w14:paraId="3BAF6118" w14:textId="77777777" w:rsidR="00E80A00" w:rsidRDefault="00000000">
            <w:pPr>
              <w:pStyle w:val="TableParagraph"/>
              <w:spacing w:before="114" w:line="290" w:lineRule="auto"/>
              <w:ind w:left="11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01215808" w14:textId="77777777">
        <w:trPr>
          <w:trHeight w:val="798"/>
        </w:trPr>
        <w:tc>
          <w:tcPr>
            <w:tcW w:w="632" w:type="dxa"/>
          </w:tcPr>
          <w:p w14:paraId="17A28F43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5"/>
              </w:rPr>
            </w:pPr>
          </w:p>
          <w:p w14:paraId="525EB84F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11" w:type="dxa"/>
            <w:vMerge w:val="restart"/>
            <w:tcBorders>
              <w:bottom w:val="single" w:sz="8" w:space="0" w:color="000000"/>
            </w:tcBorders>
          </w:tcPr>
          <w:p w14:paraId="16D186AB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7F280B09" w14:textId="77777777" w:rsidR="00E80A00" w:rsidRDefault="00000000">
            <w:pPr>
              <w:pStyle w:val="TableParagraph"/>
              <w:spacing w:before="167" w:line="288" w:lineRule="auto"/>
              <w:ind w:left="69" w:right="62"/>
              <w:jc w:val="bot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SS.02.03.01 </w:t>
            </w:r>
            <w:r>
              <w:rPr>
                <w:spacing w:val="-1"/>
                <w:w w:val="105"/>
                <w:sz w:val="16"/>
              </w:rPr>
              <w:t>Orientación y asesoramiento para las personas</w:t>
            </w:r>
            <w:r>
              <w:rPr>
                <w:w w:val="105"/>
                <w:sz w:val="16"/>
              </w:rPr>
              <w:t xml:space="preserve"> con discapacidad que desean iniciar un negocio propio 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cuenten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negocio.</w:t>
            </w:r>
          </w:p>
        </w:tc>
        <w:tc>
          <w:tcPr>
            <w:tcW w:w="4505" w:type="dxa"/>
          </w:tcPr>
          <w:p w14:paraId="3E3C4BF6" w14:textId="77777777" w:rsidR="00E80A00" w:rsidRDefault="00000000">
            <w:pPr>
              <w:pStyle w:val="TableParagraph"/>
              <w:spacing w:before="97" w:line="290" w:lineRule="auto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Tasa de variación del número de personas con 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emprendedoras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empresarial.</w:t>
            </w:r>
          </w:p>
        </w:tc>
        <w:tc>
          <w:tcPr>
            <w:tcW w:w="897" w:type="dxa"/>
          </w:tcPr>
          <w:p w14:paraId="2A3AE13A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5"/>
              </w:rPr>
            </w:pPr>
          </w:p>
          <w:p w14:paraId="2FDF4523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</w:tcPr>
          <w:p w14:paraId="236C2C1A" w14:textId="77777777" w:rsidR="00E80A00" w:rsidRDefault="00E80A00">
            <w:pPr>
              <w:pStyle w:val="TableParagraph"/>
              <w:spacing w:before="12"/>
              <w:rPr>
                <w:rFonts w:ascii="Calibri Light"/>
                <w:sz w:val="16"/>
              </w:rPr>
            </w:pPr>
          </w:p>
          <w:p w14:paraId="07E4B9DD" w14:textId="77777777" w:rsidR="00E80A00" w:rsidRDefault="00000000">
            <w:pPr>
              <w:pStyle w:val="TableParagraph"/>
              <w:spacing w:line="285" w:lineRule="auto"/>
              <w:ind w:left="432" w:right="133" w:hanging="221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290" w:type="dxa"/>
            <w:shd w:val="clear" w:color="auto" w:fill="00AF50"/>
          </w:tcPr>
          <w:p w14:paraId="6CBB13A5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5"/>
              </w:rPr>
            </w:pPr>
          </w:p>
          <w:p w14:paraId="5FEDA244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302.57</w:t>
            </w:r>
          </w:p>
        </w:tc>
        <w:tc>
          <w:tcPr>
            <w:tcW w:w="1410" w:type="dxa"/>
            <w:shd w:val="clear" w:color="auto" w:fill="00AF50"/>
          </w:tcPr>
          <w:p w14:paraId="3A76F853" w14:textId="77777777" w:rsidR="00E80A00" w:rsidRDefault="00000000">
            <w:pPr>
              <w:pStyle w:val="TableParagraph"/>
              <w:spacing w:before="97" w:line="290" w:lineRule="auto"/>
              <w:ind w:left="11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3D834473" w14:textId="77777777">
        <w:trPr>
          <w:trHeight w:val="659"/>
        </w:trPr>
        <w:tc>
          <w:tcPr>
            <w:tcW w:w="632" w:type="dxa"/>
            <w:tcBorders>
              <w:bottom w:val="single" w:sz="8" w:space="0" w:color="000000"/>
            </w:tcBorders>
          </w:tcPr>
          <w:p w14:paraId="773AD024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264FFFD9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4611" w:type="dxa"/>
            <w:vMerge/>
            <w:tcBorders>
              <w:top w:val="nil"/>
              <w:bottom w:val="single" w:sz="8" w:space="0" w:color="000000"/>
            </w:tcBorders>
          </w:tcPr>
          <w:p w14:paraId="6616F621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19ED4913" w14:textId="77777777" w:rsidR="00E80A00" w:rsidRDefault="00000000">
            <w:pPr>
              <w:pStyle w:val="TableParagraph"/>
              <w:spacing w:before="137" w:line="290" w:lineRule="auto"/>
              <w:ind w:left="68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formalizaron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propio.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3F1925C2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42CA64BC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6987514B" w14:textId="77777777" w:rsidR="00E80A00" w:rsidRDefault="00000000">
            <w:pPr>
              <w:pStyle w:val="TableParagraph"/>
              <w:spacing w:before="137" w:line="290" w:lineRule="auto"/>
              <w:ind w:left="432" w:right="133" w:hanging="221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00AF50"/>
          </w:tcPr>
          <w:p w14:paraId="074691A7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394E5A42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2728.87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00AF50"/>
          </w:tcPr>
          <w:p w14:paraId="0DE95E5C" w14:textId="77777777" w:rsidR="00E80A00" w:rsidRDefault="00000000">
            <w:pPr>
              <w:pStyle w:val="TableParagraph"/>
              <w:spacing w:before="29" w:line="285" w:lineRule="auto"/>
              <w:ind w:left="11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</w:p>
          <w:p w14:paraId="4CD5B4BB" w14:textId="77777777" w:rsidR="00E80A00" w:rsidRDefault="00000000">
            <w:pPr>
              <w:pStyle w:val="TableParagraph"/>
              <w:spacing w:before="4" w:line="175" w:lineRule="exact"/>
              <w:ind w:left="119" w:right="10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65CC15C6" w14:textId="77777777">
        <w:trPr>
          <w:trHeight w:val="1089"/>
        </w:trPr>
        <w:tc>
          <w:tcPr>
            <w:tcW w:w="632" w:type="dxa"/>
            <w:tcBorders>
              <w:top w:val="single" w:sz="8" w:space="0" w:color="000000"/>
            </w:tcBorders>
          </w:tcPr>
          <w:p w14:paraId="6FE5B36F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5A21AA59" w14:textId="77777777" w:rsidR="00E80A00" w:rsidRDefault="00000000">
            <w:pPr>
              <w:pStyle w:val="TableParagraph"/>
              <w:spacing w:before="188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11" w:type="dxa"/>
            <w:tcBorders>
              <w:top w:val="single" w:sz="8" w:space="0" w:color="000000"/>
            </w:tcBorders>
          </w:tcPr>
          <w:p w14:paraId="5891107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50309F68" w14:textId="77777777" w:rsidR="00E80A00" w:rsidRDefault="00000000">
            <w:pPr>
              <w:pStyle w:val="TableParagraph"/>
              <w:spacing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SS.03.03.01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interdisciplinaria.</w:t>
            </w:r>
          </w:p>
        </w:tc>
        <w:tc>
          <w:tcPr>
            <w:tcW w:w="4505" w:type="dxa"/>
            <w:tcBorders>
              <w:top w:val="single" w:sz="8" w:space="0" w:color="000000"/>
            </w:tcBorders>
          </w:tcPr>
          <w:p w14:paraId="7460493F" w14:textId="77777777" w:rsidR="00E80A00" w:rsidRDefault="00000000">
            <w:pPr>
              <w:pStyle w:val="TableParagraph"/>
              <w:spacing w:before="130" w:line="290" w:lineRule="auto"/>
              <w:ind w:left="68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 de niñas y niños menores de 5 años detectados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una deficiencia discapacitante o con riesgo de adquirirla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han recibido un tratamiento de prevención, detección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temprana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2CE6E861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16D99B2" w14:textId="77777777" w:rsidR="00E80A00" w:rsidRDefault="00000000">
            <w:pPr>
              <w:pStyle w:val="TableParagraph"/>
              <w:spacing w:before="18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54AE0DF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459ACF2" w14:textId="77777777" w:rsidR="00E80A00" w:rsidRDefault="00000000">
            <w:pPr>
              <w:pStyle w:val="TableParagraph"/>
              <w:spacing w:line="290" w:lineRule="auto"/>
              <w:ind w:left="413" w:right="320" w:hanging="77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0" w:type="dxa"/>
            <w:tcBorders>
              <w:top w:val="single" w:sz="8" w:space="0" w:color="000000"/>
            </w:tcBorders>
            <w:shd w:val="clear" w:color="auto" w:fill="BEBEBE"/>
          </w:tcPr>
          <w:p w14:paraId="6F4C83F2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656ED86B" w14:textId="77777777" w:rsidR="00E80A00" w:rsidRDefault="00000000">
            <w:pPr>
              <w:pStyle w:val="TableParagraph"/>
              <w:spacing w:line="290" w:lineRule="auto"/>
              <w:ind w:left="97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BEBEBE"/>
          </w:tcPr>
          <w:p w14:paraId="6871644C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6121B93C" w14:textId="77777777" w:rsidR="00E80A00" w:rsidRDefault="00000000">
            <w:pPr>
              <w:pStyle w:val="TableParagraph"/>
              <w:spacing w:line="290" w:lineRule="auto"/>
              <w:ind w:left="158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E80A00" w14:paraId="03B54E9C" w14:textId="77777777">
        <w:trPr>
          <w:trHeight w:val="653"/>
        </w:trPr>
        <w:tc>
          <w:tcPr>
            <w:tcW w:w="632" w:type="dxa"/>
          </w:tcPr>
          <w:p w14:paraId="616C4B1B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128A4685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11" w:type="dxa"/>
          </w:tcPr>
          <w:p w14:paraId="5DC00B85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SS.03.04.01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</w:tcPr>
          <w:p w14:paraId="2B86D7CB" w14:textId="77777777" w:rsidR="00E80A00" w:rsidRDefault="00000000">
            <w:pPr>
              <w:pStyle w:val="TableParagraph"/>
              <w:spacing w:before="130" w:line="290" w:lineRule="auto"/>
              <w:ind w:left="6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rehabilitación.</w:t>
            </w:r>
          </w:p>
        </w:tc>
        <w:tc>
          <w:tcPr>
            <w:tcW w:w="897" w:type="dxa"/>
          </w:tcPr>
          <w:p w14:paraId="6F113E7D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3974703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</w:tcPr>
          <w:p w14:paraId="5D8BEC78" w14:textId="77777777" w:rsidR="00E80A00" w:rsidRDefault="00000000">
            <w:pPr>
              <w:pStyle w:val="TableParagraph"/>
              <w:spacing w:before="130" w:line="290" w:lineRule="auto"/>
              <w:ind w:left="413" w:right="320" w:hanging="77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290" w:type="dxa"/>
            <w:shd w:val="clear" w:color="auto" w:fill="00AF50"/>
          </w:tcPr>
          <w:p w14:paraId="5BFBA224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5F882428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275.6</w:t>
            </w:r>
          </w:p>
        </w:tc>
        <w:tc>
          <w:tcPr>
            <w:tcW w:w="1410" w:type="dxa"/>
            <w:shd w:val="clear" w:color="auto" w:fill="00AF50"/>
          </w:tcPr>
          <w:p w14:paraId="04DFEDA6" w14:textId="77777777" w:rsidR="00E80A00" w:rsidRDefault="00000000">
            <w:pPr>
              <w:pStyle w:val="TableParagraph"/>
              <w:spacing w:before="22"/>
              <w:ind w:left="119" w:right="10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 con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</w:p>
          <w:p w14:paraId="1DACA7FD" w14:textId="77777777" w:rsidR="00E80A00" w:rsidRDefault="00000000">
            <w:pPr>
              <w:pStyle w:val="TableParagraph"/>
              <w:spacing w:before="9" w:line="210" w:lineRule="atLeast"/>
              <w:ind w:left="119" w:right="10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26261BBD" w14:textId="77777777">
        <w:trPr>
          <w:trHeight w:val="436"/>
        </w:trPr>
        <w:tc>
          <w:tcPr>
            <w:tcW w:w="632" w:type="dxa"/>
            <w:tcBorders>
              <w:bottom w:val="single" w:sz="8" w:space="0" w:color="000000"/>
            </w:tcBorders>
          </w:tcPr>
          <w:p w14:paraId="5D9564E7" w14:textId="77777777" w:rsidR="00E80A00" w:rsidRDefault="00000000">
            <w:pPr>
              <w:pStyle w:val="TableParagraph"/>
              <w:spacing w:before="133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4611" w:type="dxa"/>
            <w:tcBorders>
              <w:bottom w:val="single" w:sz="8" w:space="0" w:color="000000"/>
            </w:tcBorders>
          </w:tcPr>
          <w:p w14:paraId="474CCE87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SS.03.05.01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Otorgamiento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apoyo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prioritario</w:t>
            </w:r>
          </w:p>
          <w:p w14:paraId="689BFE5C" w14:textId="77777777" w:rsidR="00E80A00" w:rsidRDefault="00000000">
            <w:pPr>
              <w:pStyle w:val="TableParagraph"/>
              <w:spacing w:before="38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437A1026" w14:textId="77777777" w:rsidR="00E80A00" w:rsidRDefault="00000000">
            <w:pPr>
              <w:pStyle w:val="TableParagraph"/>
              <w:spacing w:before="22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Porcentaje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recibieron</w:t>
            </w:r>
          </w:p>
          <w:p w14:paraId="3CCA5DE4" w14:textId="77777777" w:rsidR="00E80A00" w:rsidRDefault="00000000">
            <w:pPr>
              <w:pStyle w:val="TableParagraph"/>
              <w:spacing w:before="38" w:line="175" w:lineRule="exact"/>
              <w:ind w:left="6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productos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apoyo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prioritarios.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3A80D6BC" w14:textId="77777777" w:rsidR="00E80A00" w:rsidRDefault="00000000">
            <w:pPr>
              <w:pStyle w:val="TableParagraph"/>
              <w:spacing w:before="133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7BBABB24" w14:textId="77777777" w:rsidR="00E80A00" w:rsidRDefault="00000000">
            <w:pPr>
              <w:pStyle w:val="TableParagraph"/>
              <w:spacing w:before="22"/>
              <w:ind w:left="336"/>
              <w:rPr>
                <w:sz w:val="16"/>
              </w:rPr>
            </w:pPr>
            <w:r>
              <w:rPr>
                <w:spacing w:val="-1"/>
                <w:sz w:val="16"/>
              </w:rPr>
              <w:t>MINSA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45AA53E8" w14:textId="77777777" w:rsidR="00E80A00" w:rsidRDefault="00000000">
            <w:pPr>
              <w:pStyle w:val="TableParagraph"/>
              <w:spacing w:before="38" w:line="175" w:lineRule="exact"/>
              <w:ind w:left="413"/>
              <w:rPr>
                <w:sz w:val="16"/>
              </w:rPr>
            </w:pPr>
            <w:r>
              <w:rPr>
                <w:sz w:val="16"/>
              </w:rPr>
              <w:t>DPCD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BEBEBE"/>
          </w:tcPr>
          <w:p w14:paraId="3261C0A0" w14:textId="77777777" w:rsidR="00E80A00" w:rsidRDefault="00000000">
            <w:pPr>
              <w:pStyle w:val="TableParagraph"/>
              <w:spacing w:before="22"/>
              <w:ind w:left="200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</w:p>
          <w:p w14:paraId="6B278FB1" w14:textId="77777777" w:rsidR="00E80A00" w:rsidRDefault="00000000">
            <w:pPr>
              <w:pStyle w:val="TableParagraph"/>
              <w:spacing w:before="38" w:line="175" w:lineRule="exact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administrativos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BEBEBE"/>
          </w:tcPr>
          <w:p w14:paraId="67C063C6" w14:textId="77777777" w:rsidR="00E80A00" w:rsidRDefault="00000000">
            <w:pPr>
              <w:pStyle w:val="TableParagraph"/>
              <w:spacing w:before="22"/>
              <w:ind w:left="261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</w:p>
          <w:p w14:paraId="5AC0811D" w14:textId="77777777" w:rsidR="00E80A00" w:rsidRDefault="00000000">
            <w:pPr>
              <w:pStyle w:val="TableParagraph"/>
              <w:spacing w:before="38" w:line="175" w:lineRule="exact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administrativos</w:t>
            </w:r>
          </w:p>
        </w:tc>
      </w:tr>
      <w:tr w:rsidR="00E80A00" w14:paraId="091E187C" w14:textId="77777777">
        <w:trPr>
          <w:trHeight w:val="589"/>
        </w:trPr>
        <w:tc>
          <w:tcPr>
            <w:tcW w:w="632" w:type="dxa"/>
            <w:tcBorders>
              <w:top w:val="single" w:sz="8" w:space="0" w:color="000000"/>
            </w:tcBorders>
          </w:tcPr>
          <w:p w14:paraId="1F02F236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4F12BF35" w14:textId="77777777" w:rsidR="00E80A00" w:rsidRDefault="00000000">
            <w:pPr>
              <w:pStyle w:val="TableParagraph"/>
              <w:spacing w:before="1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4611" w:type="dxa"/>
            <w:tcBorders>
              <w:top w:val="single" w:sz="8" w:space="0" w:color="000000"/>
            </w:tcBorders>
          </w:tcPr>
          <w:p w14:paraId="1D3E39EF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77414BF4" w14:textId="77777777" w:rsidR="00E80A00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SS.04.01.03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Servicio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Apoyo Educativo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(SAE).</w:t>
            </w:r>
          </w:p>
        </w:tc>
        <w:tc>
          <w:tcPr>
            <w:tcW w:w="4505" w:type="dxa"/>
            <w:tcBorders>
              <w:top w:val="single" w:sz="8" w:space="0" w:color="000000"/>
            </w:tcBorders>
          </w:tcPr>
          <w:p w14:paraId="1F0BD072" w14:textId="77777777" w:rsidR="00E80A00" w:rsidRDefault="00000000">
            <w:pPr>
              <w:pStyle w:val="TableParagraph"/>
              <w:spacing w:before="99" w:line="290" w:lineRule="auto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Porcentaje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programas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educativos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implementan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(SAE)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interno.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2348622F" w14:textId="77777777" w:rsidR="00E80A00" w:rsidRDefault="00E80A00">
            <w:pPr>
              <w:pStyle w:val="TableParagraph"/>
              <w:spacing w:before="11"/>
              <w:rPr>
                <w:rFonts w:ascii="Calibri Light"/>
                <w:sz w:val="16"/>
              </w:rPr>
            </w:pPr>
          </w:p>
          <w:p w14:paraId="2AEB6477" w14:textId="77777777" w:rsidR="00E80A00" w:rsidRDefault="00000000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2379F655" w14:textId="77777777" w:rsidR="00E80A00" w:rsidRDefault="00000000">
            <w:pPr>
              <w:pStyle w:val="TableParagraph"/>
              <w:spacing w:before="99" w:line="290" w:lineRule="auto"/>
              <w:ind w:left="125" w:right="110" w:firstLine="144"/>
              <w:rPr>
                <w:sz w:val="16"/>
              </w:rPr>
            </w:pPr>
            <w:r>
              <w:rPr>
                <w:sz w:val="16"/>
              </w:rPr>
              <w:t>MINEDU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w w:val="90"/>
                <w:sz w:val="16"/>
              </w:rPr>
              <w:t xml:space="preserve">DEBE, </w:t>
            </w:r>
            <w:r>
              <w:rPr>
                <w:spacing w:val="-2"/>
                <w:w w:val="90"/>
                <w:sz w:val="16"/>
              </w:rPr>
              <w:t>DIGESE</w:t>
            </w:r>
          </w:p>
        </w:tc>
        <w:tc>
          <w:tcPr>
            <w:tcW w:w="1290" w:type="dxa"/>
            <w:tcBorders>
              <w:top w:val="single" w:sz="8" w:space="0" w:color="000000"/>
            </w:tcBorders>
            <w:shd w:val="clear" w:color="auto" w:fill="BEBEBE"/>
          </w:tcPr>
          <w:p w14:paraId="18EBF133" w14:textId="77777777" w:rsidR="00E80A00" w:rsidRDefault="00000000">
            <w:pPr>
              <w:pStyle w:val="TableParagraph"/>
              <w:spacing w:before="99" w:line="290" w:lineRule="auto"/>
              <w:ind w:left="97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BEBEBE"/>
          </w:tcPr>
          <w:p w14:paraId="2E90EE98" w14:textId="77777777" w:rsidR="00E80A00" w:rsidRDefault="00000000">
            <w:pPr>
              <w:pStyle w:val="TableParagraph"/>
              <w:spacing w:before="99" w:line="290" w:lineRule="auto"/>
              <w:ind w:left="158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</w:tbl>
    <w:p w14:paraId="629E09A9" w14:textId="77777777" w:rsidR="00E80A00" w:rsidRDefault="00E80A00">
      <w:pPr>
        <w:spacing w:line="290" w:lineRule="auto"/>
        <w:rPr>
          <w:sz w:val="16"/>
        </w:rPr>
        <w:sectPr w:rsidR="00E80A00"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63E59692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79CE5ABE" w14:textId="77777777" w:rsidR="00E80A00" w:rsidRDefault="00E80A00">
      <w:pPr>
        <w:pStyle w:val="Textoindependiente"/>
        <w:spacing w:before="12"/>
        <w:rPr>
          <w:rFonts w:ascii="Calibri Light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611"/>
        <w:gridCol w:w="4505"/>
        <w:gridCol w:w="897"/>
        <w:gridCol w:w="1250"/>
        <w:gridCol w:w="1290"/>
        <w:gridCol w:w="1410"/>
      </w:tblGrid>
      <w:tr w:rsidR="00E80A00" w14:paraId="5088E1C3" w14:textId="77777777">
        <w:trPr>
          <w:trHeight w:val="462"/>
        </w:trPr>
        <w:tc>
          <w:tcPr>
            <w:tcW w:w="632" w:type="dxa"/>
            <w:shd w:val="clear" w:color="auto" w:fill="1E4E79"/>
          </w:tcPr>
          <w:p w14:paraId="7C7C26F4" w14:textId="77777777" w:rsidR="00E80A00" w:rsidRDefault="00000000">
            <w:pPr>
              <w:pStyle w:val="TableParagraph"/>
              <w:spacing w:before="145"/>
              <w:ind w:left="67" w:right="6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OP</w:t>
            </w:r>
          </w:p>
        </w:tc>
        <w:tc>
          <w:tcPr>
            <w:tcW w:w="4611" w:type="dxa"/>
            <w:shd w:val="clear" w:color="auto" w:fill="1E4E79"/>
          </w:tcPr>
          <w:p w14:paraId="41EF4944" w14:textId="77777777" w:rsidR="00E80A00" w:rsidRDefault="00000000">
            <w:pPr>
              <w:pStyle w:val="TableParagraph"/>
              <w:spacing w:before="145"/>
              <w:ind w:left="1996" w:right="19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Servicio</w:t>
            </w:r>
          </w:p>
        </w:tc>
        <w:tc>
          <w:tcPr>
            <w:tcW w:w="4505" w:type="dxa"/>
            <w:shd w:val="clear" w:color="auto" w:fill="1E4E79"/>
          </w:tcPr>
          <w:p w14:paraId="13DA7B77" w14:textId="77777777" w:rsidR="00E80A00" w:rsidRDefault="00000000">
            <w:pPr>
              <w:pStyle w:val="TableParagraph"/>
              <w:spacing w:before="145"/>
              <w:ind w:left="1884" w:right="187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Indicador</w:t>
            </w:r>
          </w:p>
        </w:tc>
        <w:tc>
          <w:tcPr>
            <w:tcW w:w="897" w:type="dxa"/>
            <w:shd w:val="clear" w:color="auto" w:fill="1E4E79"/>
          </w:tcPr>
          <w:p w14:paraId="3FBF3BD4" w14:textId="77777777" w:rsidR="00E80A00" w:rsidRDefault="00000000">
            <w:pPr>
              <w:pStyle w:val="TableParagraph"/>
              <w:spacing w:before="145"/>
              <w:ind w:left="126"/>
              <w:rPr>
                <w:sz w:val="16"/>
              </w:rPr>
            </w:pPr>
            <w:r>
              <w:rPr>
                <w:color w:val="FFFFFF"/>
                <w:sz w:val="16"/>
              </w:rPr>
              <w:t>Estándar</w:t>
            </w:r>
          </w:p>
        </w:tc>
        <w:tc>
          <w:tcPr>
            <w:tcW w:w="1250" w:type="dxa"/>
            <w:shd w:val="clear" w:color="auto" w:fill="1E4E79"/>
          </w:tcPr>
          <w:p w14:paraId="26670551" w14:textId="77777777" w:rsidR="00E80A00" w:rsidRDefault="00000000">
            <w:pPr>
              <w:pStyle w:val="TableParagraph"/>
              <w:spacing w:before="7" w:line="218" w:lineRule="exact"/>
              <w:ind w:left="156" w:right="133" w:firstLine="7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Responsable</w:t>
            </w:r>
            <w:r>
              <w:rPr>
                <w:color w:val="FFFFFF"/>
                <w:spacing w:val="-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indicador</w:t>
            </w:r>
          </w:p>
        </w:tc>
        <w:tc>
          <w:tcPr>
            <w:tcW w:w="1290" w:type="dxa"/>
            <w:shd w:val="clear" w:color="auto" w:fill="1E4E79"/>
          </w:tcPr>
          <w:p w14:paraId="5943AAF9" w14:textId="77777777" w:rsidR="00E80A00" w:rsidRDefault="00000000">
            <w:pPr>
              <w:pStyle w:val="TableParagraph"/>
              <w:spacing w:before="7" w:line="218" w:lineRule="exact"/>
              <w:ind w:left="536" w:right="154" w:hanging="368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Avance</w:t>
            </w:r>
            <w:r>
              <w:rPr>
                <w:color w:val="FFFFFF"/>
                <w:spacing w:val="7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Tipo</w:t>
            </w:r>
            <w:r>
              <w:rPr>
                <w:color w:val="FFFFFF"/>
                <w:spacing w:val="4"/>
                <w:w w:val="95"/>
                <w:sz w:val="16"/>
              </w:rPr>
              <w:t xml:space="preserve"> </w:t>
            </w:r>
            <w:r>
              <w:rPr>
                <w:color w:val="FFFFFF"/>
                <w:w w:val="95"/>
                <w:sz w:val="16"/>
              </w:rPr>
              <w:t>I</w:t>
            </w:r>
            <w:r>
              <w:rPr>
                <w:color w:val="FFFFFF"/>
                <w:spacing w:val="-37"/>
                <w:w w:val="9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(%)</w:t>
            </w:r>
          </w:p>
        </w:tc>
        <w:tc>
          <w:tcPr>
            <w:tcW w:w="1410" w:type="dxa"/>
            <w:shd w:val="clear" w:color="auto" w:fill="1E4E79"/>
          </w:tcPr>
          <w:p w14:paraId="1402F54A" w14:textId="77777777" w:rsidR="00E80A00" w:rsidRDefault="00000000">
            <w:pPr>
              <w:pStyle w:val="TableParagraph"/>
              <w:spacing w:before="7" w:line="218" w:lineRule="exact"/>
              <w:ind w:left="213" w:right="186" w:firstLine="20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 de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6"/>
              </w:rPr>
              <w:t>cumplimiento</w:t>
            </w:r>
          </w:p>
        </w:tc>
      </w:tr>
      <w:tr w:rsidR="00E80A00" w14:paraId="3C401948" w14:textId="77777777">
        <w:trPr>
          <w:trHeight w:val="652"/>
        </w:trPr>
        <w:tc>
          <w:tcPr>
            <w:tcW w:w="632" w:type="dxa"/>
            <w:tcBorders>
              <w:bottom w:val="single" w:sz="8" w:space="0" w:color="000000"/>
            </w:tcBorders>
          </w:tcPr>
          <w:p w14:paraId="2E49D36D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6140D16A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4611" w:type="dxa"/>
            <w:tcBorders>
              <w:bottom w:val="single" w:sz="8" w:space="0" w:color="000000"/>
            </w:tcBorders>
          </w:tcPr>
          <w:p w14:paraId="0EAEC107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SS.05.03.01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accesible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612FE423" w14:textId="77777777" w:rsidR="00E80A00" w:rsidRDefault="00000000">
            <w:pPr>
              <w:pStyle w:val="TableParagraph"/>
              <w:spacing w:before="22" w:line="285" w:lineRule="auto"/>
              <w:ind w:left="68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brindan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4FEE35" w14:textId="77777777" w:rsidR="00E80A00" w:rsidRDefault="0000000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pacing w:val="-1"/>
                <w:sz w:val="16"/>
              </w:rPr>
              <w:t>Defensa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66721269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413937F6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4B24AED6" w14:textId="77777777" w:rsidR="00E80A00" w:rsidRDefault="00000000">
            <w:pPr>
              <w:pStyle w:val="TableParagraph"/>
              <w:spacing w:before="130" w:line="290" w:lineRule="auto"/>
              <w:ind w:left="338" w:right="124" w:hanging="147"/>
              <w:rPr>
                <w:sz w:val="16"/>
              </w:rPr>
            </w:pP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</w:t>
            </w:r>
            <w:r>
              <w:rPr>
                <w:w w:val="49"/>
                <w:sz w:val="16"/>
              </w:rPr>
              <w:t>J</w:t>
            </w:r>
            <w:r>
              <w:rPr>
                <w:spacing w:val="-3"/>
                <w:sz w:val="16"/>
              </w:rPr>
              <w:t>U</w:t>
            </w:r>
            <w:r>
              <w:rPr>
                <w:w w:val="82"/>
                <w:sz w:val="16"/>
              </w:rPr>
              <w:t>S</w:t>
            </w:r>
            <w:r>
              <w:rPr>
                <w:spacing w:val="-1"/>
                <w:w w:val="98"/>
                <w:sz w:val="16"/>
              </w:rPr>
              <w:t>D</w:t>
            </w:r>
            <w:r>
              <w:rPr>
                <w:sz w:val="16"/>
              </w:rPr>
              <w:t>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3"/>
                <w:w w:val="123"/>
                <w:sz w:val="16"/>
              </w:rPr>
              <w:t>/</w:t>
            </w:r>
            <w:r>
              <w:rPr>
                <w:w w:val="123"/>
                <w:sz w:val="16"/>
              </w:rPr>
              <w:t xml:space="preserve"> </w:t>
            </w:r>
            <w:r>
              <w:rPr>
                <w:sz w:val="16"/>
              </w:rPr>
              <w:t>DGDPAJ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00AF50"/>
          </w:tcPr>
          <w:p w14:paraId="595412BF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095FFC69" w14:textId="77777777" w:rsidR="00E80A00" w:rsidRDefault="00000000">
            <w:pPr>
              <w:pStyle w:val="TableParagraph"/>
              <w:ind w:right="38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986.67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00AF50"/>
          </w:tcPr>
          <w:p w14:paraId="42630583" w14:textId="77777777" w:rsidR="00E80A00" w:rsidRDefault="00000000">
            <w:pPr>
              <w:pStyle w:val="TableParagraph"/>
              <w:spacing w:before="22" w:line="285" w:lineRule="auto"/>
              <w:ind w:left="11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</w:t>
            </w:r>
          </w:p>
          <w:p w14:paraId="6BD7435C" w14:textId="77777777" w:rsidR="00E80A00" w:rsidRDefault="00000000">
            <w:pPr>
              <w:pStyle w:val="TableParagraph"/>
              <w:spacing w:before="4" w:line="175" w:lineRule="exact"/>
              <w:ind w:left="119" w:right="10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2880CB29" w14:textId="77777777">
        <w:trPr>
          <w:trHeight w:val="873"/>
        </w:trPr>
        <w:tc>
          <w:tcPr>
            <w:tcW w:w="632" w:type="dxa"/>
            <w:tcBorders>
              <w:top w:val="single" w:sz="8" w:space="0" w:color="000000"/>
            </w:tcBorders>
          </w:tcPr>
          <w:p w14:paraId="0216B88D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3CB2A116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11" w:type="dxa"/>
            <w:tcBorders>
              <w:top w:val="single" w:sz="8" w:space="0" w:color="000000"/>
            </w:tcBorders>
          </w:tcPr>
          <w:p w14:paraId="2BDA94C0" w14:textId="77777777" w:rsidR="00E80A00" w:rsidRDefault="00000000">
            <w:pPr>
              <w:pStyle w:val="TableParagraph"/>
              <w:spacing w:before="133" w:line="288" w:lineRule="auto"/>
              <w:ind w:left="69" w:right="63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SS.06.02.01 Fortalecimiento de capacidades </w:t>
            </w:r>
            <w:r>
              <w:rPr>
                <w:w w:val="105"/>
                <w:sz w:val="16"/>
              </w:rPr>
              <w:t>integrales 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materia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infraestructura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equipamiento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urbano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accesible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Gobiernos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Locales.</w:t>
            </w:r>
          </w:p>
        </w:tc>
        <w:tc>
          <w:tcPr>
            <w:tcW w:w="4505" w:type="dxa"/>
            <w:tcBorders>
              <w:top w:val="single" w:sz="8" w:space="0" w:color="000000"/>
            </w:tcBorders>
          </w:tcPr>
          <w:p w14:paraId="7B89465D" w14:textId="77777777" w:rsidR="00E80A00" w:rsidRDefault="00000000">
            <w:pPr>
              <w:pStyle w:val="TableParagraph"/>
              <w:spacing w:before="22" w:line="290" w:lineRule="auto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Porcentaje de Gobiernos Regionales y Locales ubicados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ciudades intermedias, mayores y de la Metrópoli Nacional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adecúan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5D5BF7" w14:textId="77777777" w:rsidR="00E80A00" w:rsidRDefault="00000000">
            <w:pPr>
              <w:pStyle w:val="TableParagraph"/>
              <w:spacing w:line="174" w:lineRule="exact"/>
              <w:ind w:left="68"/>
              <w:rPr>
                <w:sz w:val="16"/>
              </w:rPr>
            </w:pPr>
            <w:r>
              <w:rPr>
                <w:sz w:val="16"/>
              </w:rPr>
              <w:t>accesibilidad.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049DE814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38DCF679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0FE84412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5C881E49" w14:textId="77777777" w:rsidR="00E80A00" w:rsidRDefault="00000000">
            <w:pPr>
              <w:pStyle w:val="TableParagraph"/>
              <w:spacing w:before="1" w:line="290" w:lineRule="auto"/>
              <w:ind w:left="362" w:right="336" w:firstLine="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MVCS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DGADT</w:t>
            </w:r>
          </w:p>
        </w:tc>
        <w:tc>
          <w:tcPr>
            <w:tcW w:w="1290" w:type="dxa"/>
            <w:tcBorders>
              <w:top w:val="single" w:sz="8" w:space="0" w:color="000000"/>
            </w:tcBorders>
            <w:shd w:val="clear" w:color="auto" w:fill="FFB7B7"/>
          </w:tcPr>
          <w:p w14:paraId="6CFEB5C0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028F81C9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FFB7B7"/>
          </w:tcPr>
          <w:p w14:paraId="5672B962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0A3EDBBE" w14:textId="77777777" w:rsidR="00E80A00" w:rsidRDefault="00000000"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47B9B82C" w14:textId="77777777">
        <w:trPr>
          <w:trHeight w:val="652"/>
        </w:trPr>
        <w:tc>
          <w:tcPr>
            <w:tcW w:w="632" w:type="dxa"/>
          </w:tcPr>
          <w:p w14:paraId="6FFEB424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1951B786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11" w:type="dxa"/>
          </w:tcPr>
          <w:p w14:paraId="6EFA5FA0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SS.06.03.01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Aseguramiento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condiciones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accesibilidad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justicia.</w:t>
            </w:r>
          </w:p>
        </w:tc>
        <w:tc>
          <w:tcPr>
            <w:tcW w:w="4505" w:type="dxa"/>
          </w:tcPr>
          <w:p w14:paraId="16337610" w14:textId="77777777" w:rsidR="00E80A00" w:rsidRDefault="00000000">
            <w:pPr>
              <w:pStyle w:val="TableParagraph"/>
              <w:spacing w:before="22" w:line="285" w:lineRule="auto"/>
              <w:ind w:left="6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justicia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F44FDE2" w14:textId="77777777" w:rsidR="00E80A00" w:rsidRDefault="0000000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897" w:type="dxa"/>
          </w:tcPr>
          <w:p w14:paraId="24CC982D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57F6BE5A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</w:tcPr>
          <w:p w14:paraId="2FF171E4" w14:textId="77777777" w:rsidR="00E80A00" w:rsidRDefault="00000000">
            <w:pPr>
              <w:pStyle w:val="TableParagraph"/>
              <w:spacing w:before="130" w:line="290" w:lineRule="auto"/>
              <w:ind w:left="305" w:right="216" w:hanging="6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CONADIS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PJ,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MPFN</w:t>
            </w:r>
          </w:p>
        </w:tc>
        <w:tc>
          <w:tcPr>
            <w:tcW w:w="1290" w:type="dxa"/>
            <w:shd w:val="clear" w:color="auto" w:fill="FFB7B7"/>
          </w:tcPr>
          <w:p w14:paraId="5CAB0095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27423C48" w14:textId="77777777" w:rsidR="00E80A00" w:rsidRDefault="00000000">
            <w:pPr>
              <w:pStyle w:val="TableParagraph"/>
              <w:ind w:left="335" w:right="326"/>
              <w:jc w:val="center"/>
              <w:rPr>
                <w:sz w:val="16"/>
              </w:rPr>
            </w:pPr>
            <w:r>
              <w:rPr>
                <w:sz w:val="16"/>
              </w:rPr>
              <w:t>38.4</w:t>
            </w:r>
          </w:p>
        </w:tc>
        <w:tc>
          <w:tcPr>
            <w:tcW w:w="1410" w:type="dxa"/>
            <w:shd w:val="clear" w:color="auto" w:fill="FFB7B7"/>
          </w:tcPr>
          <w:p w14:paraId="330F5C11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6F4BBDB5" w14:textId="77777777" w:rsidR="00E80A00" w:rsidRDefault="00000000"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  <w:tr w:rsidR="00E80A00" w14:paraId="56C17C6B" w14:textId="77777777">
        <w:trPr>
          <w:trHeight w:val="654"/>
        </w:trPr>
        <w:tc>
          <w:tcPr>
            <w:tcW w:w="632" w:type="dxa"/>
          </w:tcPr>
          <w:p w14:paraId="3ADB4DB8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A416E9A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11" w:type="dxa"/>
          </w:tcPr>
          <w:p w14:paraId="0B3CCCDC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SS.06.05.01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Promoción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masificación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actividades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físicas</w:t>
            </w:r>
          </w:p>
          <w:p w14:paraId="368BCF44" w14:textId="77777777" w:rsidR="00E80A00" w:rsidRDefault="00000000">
            <w:pPr>
              <w:pStyle w:val="TableParagraph"/>
              <w:spacing w:line="220" w:lineRule="atLeas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</w:tcPr>
          <w:p w14:paraId="2C9B3826" w14:textId="77777777" w:rsidR="00E80A00" w:rsidRDefault="00000000">
            <w:pPr>
              <w:pStyle w:val="TableParagraph"/>
              <w:spacing w:before="22"/>
              <w:ind w:left="6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capacitación,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recreación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59C5D87A" w14:textId="77777777" w:rsidR="00E80A00" w:rsidRDefault="00000000">
            <w:pPr>
              <w:pStyle w:val="TableParagraph"/>
              <w:spacing w:line="220" w:lineRule="atLeast"/>
              <w:ind w:left="68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IPD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accesibilidad.</w:t>
            </w:r>
          </w:p>
        </w:tc>
        <w:tc>
          <w:tcPr>
            <w:tcW w:w="897" w:type="dxa"/>
          </w:tcPr>
          <w:p w14:paraId="160EB5E3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4D6478B7" w14:textId="77777777" w:rsidR="00E80A00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Calidad</w:t>
            </w:r>
          </w:p>
        </w:tc>
        <w:tc>
          <w:tcPr>
            <w:tcW w:w="1250" w:type="dxa"/>
          </w:tcPr>
          <w:p w14:paraId="2277E79D" w14:textId="77777777" w:rsidR="00E80A00" w:rsidRDefault="00000000">
            <w:pPr>
              <w:pStyle w:val="TableParagraph"/>
              <w:spacing w:before="133" w:line="285" w:lineRule="auto"/>
              <w:ind w:left="360" w:right="124" w:hanging="21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IPD / DNRPD,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DNCTD</w:t>
            </w:r>
          </w:p>
        </w:tc>
        <w:tc>
          <w:tcPr>
            <w:tcW w:w="1290" w:type="dxa"/>
            <w:shd w:val="clear" w:color="auto" w:fill="BEBEBE"/>
          </w:tcPr>
          <w:p w14:paraId="6CFD316C" w14:textId="77777777" w:rsidR="00E80A00" w:rsidRDefault="00000000">
            <w:pPr>
              <w:pStyle w:val="TableParagraph"/>
              <w:spacing w:before="133" w:line="285" w:lineRule="auto"/>
              <w:ind w:left="97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  <w:tc>
          <w:tcPr>
            <w:tcW w:w="1410" w:type="dxa"/>
            <w:shd w:val="clear" w:color="auto" w:fill="BEBEBE"/>
          </w:tcPr>
          <w:p w14:paraId="485DEFB3" w14:textId="77777777" w:rsidR="00E80A00" w:rsidRDefault="00000000">
            <w:pPr>
              <w:pStyle w:val="TableParagraph"/>
              <w:spacing w:before="133" w:line="285" w:lineRule="auto"/>
              <w:ind w:left="158" w:firstLine="103"/>
              <w:rPr>
                <w:sz w:val="16"/>
              </w:rPr>
            </w:pPr>
            <w:r>
              <w:rPr>
                <w:sz w:val="16"/>
              </w:rPr>
              <w:t>Sin 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E80A00" w14:paraId="078CADFD" w14:textId="77777777">
        <w:trPr>
          <w:trHeight w:val="870"/>
        </w:trPr>
        <w:tc>
          <w:tcPr>
            <w:tcW w:w="632" w:type="dxa"/>
            <w:tcBorders>
              <w:bottom w:val="single" w:sz="8" w:space="0" w:color="000000"/>
            </w:tcBorders>
          </w:tcPr>
          <w:p w14:paraId="57CEFF45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B23D135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4611" w:type="dxa"/>
            <w:tcBorders>
              <w:bottom w:val="single" w:sz="8" w:space="0" w:color="000000"/>
            </w:tcBorders>
          </w:tcPr>
          <w:p w14:paraId="681DC19B" w14:textId="77777777" w:rsidR="00E80A00" w:rsidRDefault="00000000">
            <w:pPr>
              <w:pStyle w:val="TableParagraph"/>
              <w:spacing w:before="22" w:line="288" w:lineRule="auto"/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SS.06.05.03 Capacitación a organismos públicos y privados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589951F7" w14:textId="77777777" w:rsidR="00E80A00" w:rsidRDefault="00000000">
            <w:pPr>
              <w:pStyle w:val="TableParagraph"/>
              <w:spacing w:before="1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0CEA57D6" w14:textId="77777777" w:rsidR="00E80A00" w:rsidRDefault="00000000">
            <w:pPr>
              <w:pStyle w:val="TableParagraph"/>
              <w:spacing w:before="22" w:line="288" w:lineRule="auto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recibieron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provisión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15385DD3" w14:textId="77777777" w:rsidR="00E80A00" w:rsidRDefault="00000000">
            <w:pPr>
              <w:pStyle w:val="TableParagraph"/>
              <w:spacing w:before="1" w:line="175" w:lineRule="exact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turísticos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14:paraId="2E741A28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71C3458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5010D634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30F6789C" w14:textId="77777777" w:rsidR="00E80A00" w:rsidRDefault="00000000">
            <w:pPr>
              <w:pStyle w:val="TableParagraph"/>
              <w:spacing w:line="285" w:lineRule="auto"/>
              <w:ind w:left="444" w:right="176" w:hanging="257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MINCETUR</w:t>
            </w:r>
            <w:r>
              <w:rPr>
                <w:spacing w:val="-2"/>
                <w:w w:val="95"/>
                <w:sz w:val="16"/>
              </w:rPr>
              <w:t xml:space="preserve">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DIOT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00AF50"/>
          </w:tcPr>
          <w:p w14:paraId="7A7DCBD7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4701E8C6" w14:textId="77777777" w:rsidR="00E80A00" w:rsidRDefault="00000000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812.8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shd w:val="clear" w:color="auto" w:fill="00AF50"/>
          </w:tcPr>
          <w:p w14:paraId="2F4BBC89" w14:textId="77777777" w:rsidR="00E80A00" w:rsidRDefault="00000000">
            <w:pPr>
              <w:pStyle w:val="TableParagraph"/>
              <w:spacing w:before="130" w:line="290" w:lineRule="auto"/>
              <w:ind w:left="119" w:right="1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Alto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posible</w:t>
            </w:r>
            <w:r>
              <w:rPr>
                <w:color w:val="FFFFFF"/>
                <w:spacing w:val="-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falla de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planeación</w:t>
            </w:r>
          </w:p>
        </w:tc>
      </w:tr>
      <w:tr w:rsidR="00E80A00" w14:paraId="240D4AE9" w14:textId="77777777">
        <w:trPr>
          <w:trHeight w:val="693"/>
        </w:trPr>
        <w:tc>
          <w:tcPr>
            <w:tcW w:w="632" w:type="dxa"/>
            <w:tcBorders>
              <w:top w:val="single" w:sz="8" w:space="0" w:color="000000"/>
            </w:tcBorders>
          </w:tcPr>
          <w:p w14:paraId="3AFB6AB3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1"/>
              </w:rPr>
            </w:pPr>
          </w:p>
          <w:p w14:paraId="5A3919CF" w14:textId="77777777" w:rsidR="00E80A00" w:rsidRDefault="00000000">
            <w:pPr>
              <w:pStyle w:val="TableParagraph"/>
              <w:ind w:left="67" w:right="61"/>
              <w:jc w:val="center"/>
              <w:rPr>
                <w:sz w:val="16"/>
              </w:rPr>
            </w:pPr>
            <w:r>
              <w:rPr>
                <w:sz w:val="16"/>
              </w:rPr>
              <w:t>OP.07</w:t>
            </w:r>
          </w:p>
        </w:tc>
        <w:tc>
          <w:tcPr>
            <w:tcW w:w="4611" w:type="dxa"/>
            <w:tcBorders>
              <w:top w:val="single" w:sz="8" w:space="0" w:color="000000"/>
            </w:tcBorders>
          </w:tcPr>
          <w:p w14:paraId="5BA010A9" w14:textId="77777777" w:rsidR="00E80A00" w:rsidRDefault="00000000">
            <w:pPr>
              <w:pStyle w:val="TableParagraph"/>
              <w:spacing w:before="14" w:line="218" w:lineRule="exact"/>
              <w:ind w:left="69" w:right="62"/>
              <w:jc w:val="both"/>
              <w:rPr>
                <w:sz w:val="16"/>
              </w:rPr>
            </w:pPr>
            <w:r>
              <w:rPr>
                <w:sz w:val="16"/>
              </w:rPr>
              <w:t>SS.07.01.01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públicas.</w:t>
            </w:r>
          </w:p>
        </w:tc>
        <w:tc>
          <w:tcPr>
            <w:tcW w:w="4505" w:type="dxa"/>
            <w:tcBorders>
              <w:top w:val="single" w:sz="8" w:space="0" w:color="000000"/>
            </w:tcBorders>
          </w:tcPr>
          <w:p w14:paraId="26AC03E7" w14:textId="77777777" w:rsidR="00E80A00" w:rsidRDefault="00000000">
            <w:pPr>
              <w:pStyle w:val="TableParagraph"/>
              <w:spacing w:before="14" w:line="218" w:lineRule="exact"/>
              <w:ind w:left="68" w:right="6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entidades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focalizadas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301E8CF6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1"/>
              </w:rPr>
            </w:pPr>
          </w:p>
          <w:p w14:paraId="1F127D41" w14:textId="77777777" w:rsidR="00E80A00" w:rsidRDefault="00000000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Cobertura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235BEFD2" w14:textId="77777777" w:rsidR="00E80A00" w:rsidRDefault="00000000">
            <w:pPr>
              <w:pStyle w:val="TableParagraph"/>
              <w:spacing w:before="152" w:line="285" w:lineRule="auto"/>
              <w:ind w:left="427" w:right="314" w:hanging="104"/>
              <w:rPr>
                <w:sz w:val="16"/>
              </w:rPr>
            </w:pPr>
            <w:r>
              <w:rPr>
                <w:w w:val="85"/>
                <w:sz w:val="16"/>
              </w:rPr>
              <w:t>SERVIR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33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ENAP</w:t>
            </w:r>
          </w:p>
        </w:tc>
        <w:tc>
          <w:tcPr>
            <w:tcW w:w="1290" w:type="dxa"/>
            <w:tcBorders>
              <w:top w:val="single" w:sz="8" w:space="0" w:color="000000"/>
            </w:tcBorders>
            <w:shd w:val="clear" w:color="auto" w:fill="FFB7B7"/>
          </w:tcPr>
          <w:p w14:paraId="190C1087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1"/>
              </w:rPr>
            </w:pPr>
          </w:p>
          <w:p w14:paraId="7EE2B839" w14:textId="77777777" w:rsidR="00E80A00" w:rsidRDefault="00000000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20.29</w:t>
            </w:r>
          </w:p>
        </w:tc>
        <w:tc>
          <w:tcPr>
            <w:tcW w:w="1410" w:type="dxa"/>
            <w:tcBorders>
              <w:top w:val="single" w:sz="8" w:space="0" w:color="000000"/>
            </w:tcBorders>
            <w:shd w:val="clear" w:color="auto" w:fill="FFB7B7"/>
          </w:tcPr>
          <w:p w14:paraId="5AC250DA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1"/>
              </w:rPr>
            </w:pPr>
          </w:p>
          <w:p w14:paraId="6BA495A2" w14:textId="77777777" w:rsidR="00E80A00" w:rsidRDefault="00000000"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</w:tr>
    </w:tbl>
    <w:p w14:paraId="2CFF8538" w14:textId="77777777" w:rsidR="00E80A00" w:rsidRDefault="00E80A00">
      <w:pPr>
        <w:rPr>
          <w:sz w:val="16"/>
        </w:rPr>
        <w:sectPr w:rsidR="00E80A00"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61A66E23" w14:textId="77777777" w:rsidR="00E80A00" w:rsidRDefault="00E80A00">
      <w:pPr>
        <w:pStyle w:val="Textoindependiente"/>
        <w:spacing w:before="1"/>
        <w:rPr>
          <w:rFonts w:ascii="Calibri Light"/>
          <w:sz w:val="28"/>
        </w:rPr>
      </w:pPr>
    </w:p>
    <w:p w14:paraId="48DC28C7" w14:textId="77777777" w:rsidR="00E80A00" w:rsidRDefault="00000000">
      <w:pPr>
        <w:pStyle w:val="Ttulo2"/>
        <w:ind w:left="118" w:firstLine="0"/>
      </w:pPr>
      <w:bookmarkStart w:id="45" w:name="_bookmark45"/>
      <w:bookmarkEnd w:id="45"/>
      <w:r>
        <w:rPr>
          <w:color w:val="2E5395"/>
        </w:rPr>
        <w:t>Anexo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3: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Aspectos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 mejorar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implementación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los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servicios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evaluados</w:t>
      </w:r>
    </w:p>
    <w:p w14:paraId="411541FE" w14:textId="77777777" w:rsidR="00E80A00" w:rsidRDefault="00E80A00">
      <w:pPr>
        <w:pStyle w:val="Textoindependiente"/>
        <w:spacing w:before="8"/>
        <w:rPr>
          <w:rFonts w:ascii="Calibri Light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15"/>
        <w:gridCol w:w="3586"/>
        <w:gridCol w:w="1342"/>
        <w:gridCol w:w="1097"/>
        <w:gridCol w:w="1095"/>
        <w:gridCol w:w="1184"/>
        <w:gridCol w:w="1296"/>
        <w:gridCol w:w="965"/>
      </w:tblGrid>
      <w:tr w:rsidR="00E80A00" w14:paraId="395C38FF" w14:textId="77777777">
        <w:trPr>
          <w:trHeight w:val="491"/>
        </w:trPr>
        <w:tc>
          <w:tcPr>
            <w:tcW w:w="634" w:type="dxa"/>
            <w:shd w:val="clear" w:color="auto" w:fill="1E4E79"/>
          </w:tcPr>
          <w:p w14:paraId="67919619" w14:textId="77777777" w:rsidR="00E80A00" w:rsidRDefault="00000000">
            <w:pPr>
              <w:pStyle w:val="TableParagraph"/>
              <w:spacing w:before="150"/>
              <w:ind w:left="65" w:right="6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OP</w:t>
            </w:r>
          </w:p>
        </w:tc>
        <w:tc>
          <w:tcPr>
            <w:tcW w:w="3115" w:type="dxa"/>
            <w:shd w:val="clear" w:color="auto" w:fill="1E4E79"/>
          </w:tcPr>
          <w:p w14:paraId="57381B57" w14:textId="77777777" w:rsidR="00E80A00" w:rsidRDefault="00000000">
            <w:pPr>
              <w:pStyle w:val="TableParagraph"/>
              <w:spacing w:before="150"/>
              <w:ind w:left="1215" w:right="120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Servicio</w:t>
            </w:r>
          </w:p>
        </w:tc>
        <w:tc>
          <w:tcPr>
            <w:tcW w:w="3586" w:type="dxa"/>
            <w:shd w:val="clear" w:color="auto" w:fill="1E4E79"/>
          </w:tcPr>
          <w:p w14:paraId="1E7DC5C7" w14:textId="77777777" w:rsidR="00E80A00" w:rsidRDefault="00000000">
            <w:pPr>
              <w:pStyle w:val="TableParagraph"/>
              <w:spacing w:before="150"/>
              <w:ind w:left="1382" w:right="1374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Indicador</w:t>
            </w:r>
          </w:p>
        </w:tc>
        <w:tc>
          <w:tcPr>
            <w:tcW w:w="1342" w:type="dxa"/>
            <w:shd w:val="clear" w:color="auto" w:fill="1E4E79"/>
          </w:tcPr>
          <w:p w14:paraId="5A192FB8" w14:textId="77777777" w:rsidR="00E80A00" w:rsidRDefault="00000000">
            <w:pPr>
              <w:pStyle w:val="TableParagraph"/>
              <w:spacing w:before="26"/>
              <w:ind w:left="151"/>
              <w:rPr>
                <w:sz w:val="18"/>
              </w:rPr>
            </w:pPr>
            <w:r>
              <w:rPr>
                <w:color w:val="FFFFFF"/>
                <w:sz w:val="18"/>
              </w:rPr>
              <w:t>Responsable</w:t>
            </w:r>
          </w:p>
          <w:p w14:paraId="13488A2D" w14:textId="77777777" w:rsidR="00E80A00" w:rsidRDefault="00000000">
            <w:pPr>
              <w:pStyle w:val="TableParagraph"/>
              <w:spacing w:before="43" w:line="199" w:lineRule="exact"/>
              <w:ind w:left="144"/>
              <w:rPr>
                <w:sz w:val="18"/>
              </w:rPr>
            </w:pPr>
            <w:r>
              <w:rPr>
                <w:color w:val="FFFFFF"/>
                <w:sz w:val="18"/>
              </w:rPr>
              <w:t>del</w:t>
            </w:r>
            <w:r>
              <w:rPr>
                <w:color w:val="FFFFFF"/>
                <w:spacing w:val="2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indicador</w:t>
            </w:r>
          </w:p>
        </w:tc>
        <w:tc>
          <w:tcPr>
            <w:tcW w:w="1097" w:type="dxa"/>
            <w:shd w:val="clear" w:color="auto" w:fill="1E4E79"/>
          </w:tcPr>
          <w:p w14:paraId="60E99C24" w14:textId="77777777" w:rsidR="00E80A00" w:rsidRDefault="00000000">
            <w:pPr>
              <w:pStyle w:val="TableParagraph"/>
              <w:spacing w:before="150"/>
              <w:ind w:left="110" w:right="1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Operación</w:t>
            </w:r>
          </w:p>
        </w:tc>
        <w:tc>
          <w:tcPr>
            <w:tcW w:w="1095" w:type="dxa"/>
            <w:shd w:val="clear" w:color="auto" w:fill="1E4E79"/>
          </w:tcPr>
          <w:p w14:paraId="7D17E8F7" w14:textId="77777777" w:rsidR="00E80A00" w:rsidRDefault="00000000">
            <w:pPr>
              <w:pStyle w:val="TableParagraph"/>
              <w:spacing w:before="150"/>
              <w:ind w:left="121" w:right="11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Productos</w:t>
            </w:r>
          </w:p>
        </w:tc>
        <w:tc>
          <w:tcPr>
            <w:tcW w:w="1184" w:type="dxa"/>
            <w:shd w:val="clear" w:color="auto" w:fill="1E4E79"/>
          </w:tcPr>
          <w:p w14:paraId="19514E68" w14:textId="77777777" w:rsidR="00E80A00" w:rsidRDefault="00000000">
            <w:pPr>
              <w:pStyle w:val="TableParagraph"/>
              <w:spacing w:before="150"/>
              <w:ind w:left="117" w:right="11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Resultados</w:t>
            </w:r>
          </w:p>
        </w:tc>
        <w:tc>
          <w:tcPr>
            <w:tcW w:w="1296" w:type="dxa"/>
            <w:shd w:val="clear" w:color="auto" w:fill="1E4E79"/>
          </w:tcPr>
          <w:p w14:paraId="5F39BD3A" w14:textId="77777777" w:rsidR="00E80A00" w:rsidRDefault="00000000">
            <w:pPr>
              <w:pStyle w:val="TableParagraph"/>
              <w:spacing w:before="26"/>
              <w:ind w:left="57" w:right="5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Seguimiento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y</w:t>
            </w:r>
          </w:p>
          <w:p w14:paraId="451D44EB" w14:textId="77777777" w:rsidR="00E80A00" w:rsidRDefault="00000000">
            <w:pPr>
              <w:pStyle w:val="TableParagraph"/>
              <w:spacing w:before="43" w:line="199" w:lineRule="exact"/>
              <w:ind w:left="57" w:right="4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evaluación</w:t>
            </w:r>
          </w:p>
        </w:tc>
        <w:tc>
          <w:tcPr>
            <w:tcW w:w="965" w:type="dxa"/>
            <w:shd w:val="clear" w:color="auto" w:fill="1E4E79"/>
          </w:tcPr>
          <w:p w14:paraId="0EE9C5F6" w14:textId="77777777" w:rsidR="00E80A00" w:rsidRDefault="00000000">
            <w:pPr>
              <w:pStyle w:val="TableParagraph"/>
              <w:spacing w:before="150"/>
              <w:ind w:left="180" w:right="17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Diseño</w:t>
            </w:r>
          </w:p>
        </w:tc>
      </w:tr>
      <w:tr w:rsidR="00E80A00" w14:paraId="0F8614D3" w14:textId="77777777">
        <w:trPr>
          <w:trHeight w:val="871"/>
        </w:trPr>
        <w:tc>
          <w:tcPr>
            <w:tcW w:w="634" w:type="dxa"/>
          </w:tcPr>
          <w:p w14:paraId="2203652E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74D67AE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3115" w:type="dxa"/>
          </w:tcPr>
          <w:p w14:paraId="6F8F7379" w14:textId="77777777" w:rsidR="00E80A00" w:rsidRDefault="00000000">
            <w:pPr>
              <w:pStyle w:val="TableParagraph"/>
              <w:spacing w:before="22" w:line="288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SS.01.01.01 Asesoría y capacitación para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6D4DCD22" w14:textId="77777777" w:rsidR="00E80A00" w:rsidRDefault="00000000">
            <w:pPr>
              <w:pStyle w:val="TableParagraph"/>
              <w:spacing w:before="1"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</w:tcPr>
          <w:p w14:paraId="5CC38C02" w14:textId="77777777" w:rsidR="00E80A00" w:rsidRDefault="00000000">
            <w:pPr>
              <w:pStyle w:val="TableParagraph"/>
              <w:spacing w:before="22" w:line="288" w:lineRule="auto"/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Porcentaje de organizaciones de personas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fortalecidas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concertación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54DF0FE7" w14:textId="77777777" w:rsidR="00E80A00" w:rsidRDefault="00000000">
            <w:pPr>
              <w:pStyle w:val="TableParagraph"/>
              <w:spacing w:before="1" w:line="176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ciudadana.</w:t>
            </w:r>
          </w:p>
        </w:tc>
        <w:tc>
          <w:tcPr>
            <w:tcW w:w="1342" w:type="dxa"/>
          </w:tcPr>
          <w:p w14:paraId="0C71EF55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09F73E43" w14:textId="77777777" w:rsidR="00E80A00" w:rsidRDefault="00000000">
            <w:pPr>
              <w:pStyle w:val="TableParagraph"/>
              <w:spacing w:line="290" w:lineRule="auto"/>
              <w:ind w:left="396" w:right="270" w:hanging="11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 xml:space="preserve">CONADIS </w:t>
            </w:r>
            <w:r>
              <w:rPr>
                <w:spacing w:val="-1"/>
                <w:w w:val="95"/>
                <w:sz w:val="16"/>
              </w:rPr>
              <w:t>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DPRIPD</w:t>
            </w:r>
          </w:p>
        </w:tc>
        <w:tc>
          <w:tcPr>
            <w:tcW w:w="1097" w:type="dxa"/>
          </w:tcPr>
          <w:p w14:paraId="6D1C5486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72E37DC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C5C56AB" w14:textId="77777777" w:rsidR="00E80A00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184" w:type="dxa"/>
          </w:tcPr>
          <w:p w14:paraId="1D7593D9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42B5A860" w14:textId="77777777" w:rsidR="00E80A00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</w:tcPr>
          <w:p w14:paraId="4E093BB9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534501AC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195DF8AE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4519F2D8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663571D4" w14:textId="77777777">
        <w:trPr>
          <w:trHeight w:val="870"/>
        </w:trPr>
        <w:tc>
          <w:tcPr>
            <w:tcW w:w="634" w:type="dxa"/>
            <w:tcBorders>
              <w:bottom w:val="single" w:sz="8" w:space="0" w:color="000000"/>
            </w:tcBorders>
          </w:tcPr>
          <w:p w14:paraId="25D999A7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27E85B95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3115" w:type="dxa"/>
            <w:tcBorders>
              <w:bottom w:val="single" w:sz="8" w:space="0" w:color="000000"/>
            </w:tcBorders>
          </w:tcPr>
          <w:p w14:paraId="180E3AA6" w14:textId="77777777" w:rsidR="00E80A00" w:rsidRDefault="00000000">
            <w:pPr>
              <w:pStyle w:val="TableParagraph"/>
              <w:spacing w:before="130" w:line="290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SS.01.01.02 Capacitación en materia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  <w:tcBorders>
              <w:bottom w:val="single" w:sz="8" w:space="0" w:color="000000"/>
            </w:tcBorders>
          </w:tcPr>
          <w:p w14:paraId="74ECABC6" w14:textId="77777777" w:rsidR="00E80A00" w:rsidRDefault="00000000">
            <w:pPr>
              <w:pStyle w:val="TableParagraph"/>
              <w:spacing w:before="22" w:line="290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Tasa de variación del número de personas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86B0FC" w14:textId="77777777" w:rsidR="00E80A00" w:rsidRDefault="00000000">
            <w:pPr>
              <w:pStyle w:val="TableParagraph"/>
              <w:spacing w:line="171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ciudadana.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14:paraId="6840764E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C078879" w14:textId="77777777" w:rsidR="00E80A00" w:rsidRDefault="00000000">
            <w:pPr>
              <w:pStyle w:val="TableParagraph"/>
              <w:spacing w:line="290" w:lineRule="auto"/>
              <w:ind w:left="372" w:right="346" w:firstLine="127"/>
              <w:rPr>
                <w:sz w:val="16"/>
              </w:rPr>
            </w:pPr>
            <w:r>
              <w:rPr>
                <w:w w:val="49"/>
                <w:sz w:val="16"/>
              </w:rPr>
              <w:t>J</w:t>
            </w:r>
            <w:r>
              <w:rPr>
                <w:spacing w:val="-1"/>
                <w:sz w:val="16"/>
              </w:rPr>
              <w:t>N</w:t>
            </w:r>
            <w:r>
              <w:rPr>
                <w:w w:val="83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 xml:space="preserve">/ </w:t>
            </w:r>
            <w:r>
              <w:rPr>
                <w:spacing w:val="-1"/>
                <w:w w:val="90"/>
                <w:sz w:val="16"/>
              </w:rPr>
              <w:t>DNEFCC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180B4048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02ADD816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624773DF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6A350E79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14:paraId="10792E59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3F3BF83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0906BA64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622951D6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00EE5949" w14:textId="77777777">
        <w:trPr>
          <w:trHeight w:val="654"/>
        </w:trPr>
        <w:tc>
          <w:tcPr>
            <w:tcW w:w="634" w:type="dxa"/>
            <w:tcBorders>
              <w:top w:val="single" w:sz="8" w:space="0" w:color="000000"/>
            </w:tcBorders>
          </w:tcPr>
          <w:p w14:paraId="2B5CD238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2F98005" w14:textId="77777777" w:rsidR="00E80A00" w:rsidRDefault="00000000">
            <w:pPr>
              <w:pStyle w:val="TableParagraph"/>
              <w:spacing w:before="1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3115" w:type="dxa"/>
            <w:tcBorders>
              <w:top w:val="single" w:sz="8" w:space="0" w:color="000000"/>
            </w:tcBorders>
          </w:tcPr>
          <w:p w14:paraId="58B0F2D7" w14:textId="77777777" w:rsidR="00E80A00" w:rsidRDefault="00000000">
            <w:pPr>
              <w:pStyle w:val="TableParagraph"/>
              <w:spacing w:before="133" w:line="290" w:lineRule="auto"/>
              <w:ind w:left="69" w:right="58"/>
              <w:rPr>
                <w:sz w:val="16"/>
              </w:rPr>
            </w:pPr>
            <w:r>
              <w:rPr>
                <w:sz w:val="16"/>
              </w:rPr>
              <w:t>SS.02.01.01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  <w:tcBorders>
              <w:top w:val="single" w:sz="8" w:space="0" w:color="000000"/>
            </w:tcBorders>
          </w:tcPr>
          <w:p w14:paraId="176116B2" w14:textId="77777777" w:rsidR="00E80A00" w:rsidRDefault="00000000">
            <w:pPr>
              <w:pStyle w:val="TableParagraph"/>
              <w:spacing w:before="25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capacitadas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certificadas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</w:p>
          <w:p w14:paraId="02B0766C" w14:textId="77777777" w:rsidR="00E80A00" w:rsidRDefault="00000000">
            <w:pPr>
              <w:pStyle w:val="TableParagraph"/>
              <w:spacing w:before="3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formativos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1342" w:type="dxa"/>
            <w:tcBorders>
              <w:top w:val="single" w:sz="8" w:space="0" w:color="000000"/>
            </w:tcBorders>
          </w:tcPr>
          <w:p w14:paraId="46BBB2D9" w14:textId="77777777" w:rsidR="00E80A00" w:rsidRDefault="00000000">
            <w:pPr>
              <w:pStyle w:val="TableParagraph"/>
              <w:spacing w:before="133" w:line="290" w:lineRule="auto"/>
              <w:ind w:left="273" w:right="246" w:firstLine="146"/>
              <w:rPr>
                <w:sz w:val="16"/>
              </w:rPr>
            </w:pPr>
            <w:r>
              <w:rPr>
                <w:sz w:val="16"/>
              </w:rPr>
              <w:t>MTPE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DGNFECCL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14:paraId="29C90FB8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16CCB01" w14:textId="77777777" w:rsidR="00E80A00" w:rsidRDefault="00000000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65B4B1F0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601B3674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0F04DA0F" w14:textId="77777777" w:rsidR="00E80A00" w:rsidRDefault="00000000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 w14:paraId="482E23BA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D1D6BD7" w14:textId="77777777" w:rsidR="00E80A00" w:rsidRDefault="00000000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5CBEE5B4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27F18FD" w14:textId="77777777" w:rsidR="00E80A00" w:rsidRDefault="00000000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11E2A191" w14:textId="77777777">
        <w:trPr>
          <w:trHeight w:val="870"/>
        </w:trPr>
        <w:tc>
          <w:tcPr>
            <w:tcW w:w="634" w:type="dxa"/>
          </w:tcPr>
          <w:p w14:paraId="52E401E9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02A30EC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3115" w:type="dxa"/>
          </w:tcPr>
          <w:p w14:paraId="3DA3948B" w14:textId="77777777" w:rsidR="00E80A00" w:rsidRDefault="00000000">
            <w:pPr>
              <w:pStyle w:val="TableParagraph"/>
              <w:spacing w:before="22" w:line="290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SS.02.02.01 Dotación de mecanismos 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478664EC" w14:textId="77777777" w:rsidR="00E80A00" w:rsidRDefault="00000000">
            <w:pPr>
              <w:pStyle w:val="TableParagraph"/>
              <w:spacing w:line="171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inserción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</w:p>
        </w:tc>
        <w:tc>
          <w:tcPr>
            <w:tcW w:w="3586" w:type="dxa"/>
          </w:tcPr>
          <w:p w14:paraId="09DA9611" w14:textId="77777777" w:rsidR="00E80A00" w:rsidRDefault="00000000">
            <w:pPr>
              <w:pStyle w:val="TableParagraph"/>
              <w:spacing w:before="22" w:line="290" w:lineRule="auto"/>
              <w:ind w:left="69" w:right="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Tasa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 que acceden a mecanismos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orientación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asesoramiento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laboral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través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</w:p>
          <w:p w14:paraId="21BBC5F9" w14:textId="77777777" w:rsidR="00E80A00" w:rsidRDefault="00000000">
            <w:pPr>
              <w:pStyle w:val="TableParagraph"/>
              <w:spacing w:line="171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</w:p>
        </w:tc>
        <w:tc>
          <w:tcPr>
            <w:tcW w:w="1342" w:type="dxa"/>
          </w:tcPr>
          <w:p w14:paraId="3BA692FC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0061A9DD" w14:textId="77777777" w:rsidR="00E80A00" w:rsidRDefault="00000000">
            <w:pPr>
              <w:pStyle w:val="TableParagraph"/>
              <w:spacing w:line="290" w:lineRule="auto"/>
              <w:ind w:left="410" w:right="388" w:firstLine="9"/>
              <w:rPr>
                <w:sz w:val="16"/>
              </w:rPr>
            </w:pPr>
            <w:r>
              <w:rPr>
                <w:w w:val="95"/>
                <w:sz w:val="16"/>
              </w:rPr>
              <w:t>MTPE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DGSNE</w:t>
            </w:r>
          </w:p>
        </w:tc>
        <w:tc>
          <w:tcPr>
            <w:tcW w:w="1097" w:type="dxa"/>
          </w:tcPr>
          <w:p w14:paraId="3DBE2E5F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4405B6FF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</w:tcPr>
          <w:p w14:paraId="2A4A3D9D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7D2A75DD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0F8AA93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EB4BD04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36C426B5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E0DC8F2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724ADABD" w14:textId="77777777">
        <w:trPr>
          <w:trHeight w:val="868"/>
        </w:trPr>
        <w:tc>
          <w:tcPr>
            <w:tcW w:w="634" w:type="dxa"/>
          </w:tcPr>
          <w:p w14:paraId="3E5CED40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8"/>
              </w:rPr>
            </w:pPr>
          </w:p>
          <w:p w14:paraId="0E068539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3115" w:type="dxa"/>
            <w:vMerge w:val="restart"/>
            <w:tcBorders>
              <w:bottom w:val="single" w:sz="8" w:space="0" w:color="000000"/>
            </w:tcBorders>
          </w:tcPr>
          <w:p w14:paraId="2B318E6F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9"/>
              </w:rPr>
            </w:pPr>
          </w:p>
          <w:p w14:paraId="2732110B" w14:textId="77777777" w:rsidR="00E80A00" w:rsidRDefault="00000000">
            <w:pPr>
              <w:pStyle w:val="TableParagraph"/>
              <w:spacing w:line="288" w:lineRule="auto"/>
              <w:ind w:left="69" w:right="59"/>
              <w:jc w:val="both"/>
              <w:rPr>
                <w:sz w:val="16"/>
              </w:rPr>
            </w:pPr>
            <w:r>
              <w:rPr>
                <w:sz w:val="16"/>
              </w:rPr>
              <w:t>SS.02.03.01 Orientación y asesoramiento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personas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iniciar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propio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cuenten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negocio.</w:t>
            </w:r>
          </w:p>
        </w:tc>
        <w:tc>
          <w:tcPr>
            <w:tcW w:w="3586" w:type="dxa"/>
          </w:tcPr>
          <w:p w14:paraId="46C488DF" w14:textId="77777777" w:rsidR="00E80A00" w:rsidRDefault="00000000">
            <w:pPr>
              <w:pStyle w:val="TableParagraph"/>
              <w:spacing w:before="23" w:line="290" w:lineRule="auto"/>
              <w:ind w:left="69" w:right="6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Tasa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variación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emprendedoras o que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emprender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beneficiarias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</w:p>
          <w:p w14:paraId="7CC39D7D" w14:textId="77777777" w:rsidR="00E80A00" w:rsidRDefault="00000000">
            <w:pPr>
              <w:pStyle w:val="TableParagraph"/>
              <w:spacing w:line="168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asesoramiento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empresarial.</w:t>
            </w:r>
          </w:p>
        </w:tc>
        <w:tc>
          <w:tcPr>
            <w:tcW w:w="1342" w:type="dxa"/>
          </w:tcPr>
          <w:p w14:paraId="777DB360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2C576A87" w14:textId="77777777" w:rsidR="00E80A00" w:rsidRDefault="00000000">
            <w:pPr>
              <w:pStyle w:val="TableParagraph"/>
              <w:spacing w:line="290" w:lineRule="auto"/>
              <w:ind w:left="480" w:hanging="224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097" w:type="dxa"/>
          </w:tcPr>
          <w:p w14:paraId="309E923D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4E5CF5CB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5F4E3919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56F15171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2CE4255" w14:textId="77777777" w:rsidR="00E80A00" w:rsidRDefault="00E80A00">
            <w:pPr>
              <w:pStyle w:val="TableParagraph"/>
              <w:spacing w:before="10"/>
              <w:rPr>
                <w:rFonts w:ascii="Calibri Light"/>
                <w:sz w:val="28"/>
              </w:rPr>
            </w:pPr>
          </w:p>
          <w:p w14:paraId="3DD36808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214D7038" w14:textId="77777777">
        <w:trPr>
          <w:trHeight w:val="656"/>
        </w:trPr>
        <w:tc>
          <w:tcPr>
            <w:tcW w:w="634" w:type="dxa"/>
            <w:tcBorders>
              <w:bottom w:val="single" w:sz="8" w:space="0" w:color="000000"/>
            </w:tcBorders>
          </w:tcPr>
          <w:p w14:paraId="3CB681B7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409B2977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3115" w:type="dxa"/>
            <w:vMerge/>
            <w:tcBorders>
              <w:top w:val="nil"/>
              <w:bottom w:val="single" w:sz="8" w:space="0" w:color="000000"/>
            </w:tcBorders>
          </w:tcPr>
          <w:p w14:paraId="1B9287DC" w14:textId="77777777" w:rsidR="00E80A00" w:rsidRDefault="00E80A00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tcBorders>
              <w:bottom w:val="single" w:sz="8" w:space="0" w:color="000000"/>
            </w:tcBorders>
          </w:tcPr>
          <w:p w14:paraId="5F72BD4A" w14:textId="77777777" w:rsidR="00E80A00" w:rsidRDefault="00000000"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4FD4ACD4" w14:textId="77777777" w:rsidR="00E80A00" w:rsidRDefault="00000000">
            <w:pPr>
              <w:pStyle w:val="TableParagraph"/>
              <w:spacing w:before="8" w:line="210" w:lineRule="atLeas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discapacidad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formalizaron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negocio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propio.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14:paraId="2CF71EE7" w14:textId="77777777" w:rsidR="00E80A00" w:rsidRDefault="00000000">
            <w:pPr>
              <w:pStyle w:val="TableParagraph"/>
              <w:spacing w:before="135" w:line="290" w:lineRule="auto"/>
              <w:ind w:left="480" w:hanging="224"/>
              <w:rPr>
                <w:sz w:val="16"/>
              </w:rPr>
            </w:pPr>
            <w:r>
              <w:rPr>
                <w:w w:val="90"/>
                <w:sz w:val="16"/>
              </w:rPr>
              <w:t>PRODUCE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PNTE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1F694E40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25EBA7EC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5C95C4D3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14:paraId="78ACC66A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1744C2B4" w14:textId="77777777" w:rsidR="00E80A00" w:rsidRDefault="00E80A00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43EE1FF9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4466DFA8" w14:textId="77777777">
        <w:trPr>
          <w:trHeight w:val="1091"/>
        </w:trPr>
        <w:tc>
          <w:tcPr>
            <w:tcW w:w="634" w:type="dxa"/>
            <w:tcBorders>
              <w:top w:val="single" w:sz="8" w:space="0" w:color="000000"/>
            </w:tcBorders>
          </w:tcPr>
          <w:p w14:paraId="32D6E93D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79BE9B47" w14:textId="77777777" w:rsidR="00E80A00" w:rsidRDefault="00000000">
            <w:pPr>
              <w:pStyle w:val="TableParagraph"/>
              <w:spacing w:before="190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3115" w:type="dxa"/>
            <w:tcBorders>
              <w:top w:val="single" w:sz="8" w:space="0" w:color="000000"/>
            </w:tcBorders>
          </w:tcPr>
          <w:p w14:paraId="2057F5FF" w14:textId="77777777" w:rsidR="00E80A00" w:rsidRDefault="00000000">
            <w:pPr>
              <w:pStyle w:val="TableParagraph"/>
              <w:tabs>
                <w:tab w:val="left" w:pos="1494"/>
                <w:tab w:val="left" w:pos="2216"/>
              </w:tabs>
              <w:spacing w:before="133" w:line="288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SS.03.03.01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discapacidad,</w:t>
            </w:r>
            <w:r>
              <w:rPr>
                <w:sz w:val="16"/>
              </w:rPr>
              <w:tab/>
              <w:t>con</w:t>
            </w:r>
            <w:r>
              <w:rPr>
                <w:sz w:val="16"/>
              </w:rPr>
              <w:tab/>
              <w:t>perspectiva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interdisciplinaria.</w:t>
            </w:r>
          </w:p>
        </w:tc>
        <w:tc>
          <w:tcPr>
            <w:tcW w:w="3586" w:type="dxa"/>
            <w:tcBorders>
              <w:top w:val="single" w:sz="8" w:space="0" w:color="000000"/>
            </w:tcBorders>
          </w:tcPr>
          <w:p w14:paraId="6984ED35" w14:textId="77777777" w:rsidR="00E80A00" w:rsidRDefault="00000000">
            <w:pPr>
              <w:pStyle w:val="TableParagraph"/>
              <w:spacing w:before="25" w:line="288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 de niñas y niños menores de 5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detectados con una deficiencia discapacitante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adquirirla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B8D0596" w14:textId="77777777" w:rsidR="00E80A00" w:rsidRDefault="00000000">
            <w:pPr>
              <w:pStyle w:val="TableParagraph"/>
              <w:spacing w:before="2" w:line="176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intervención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1342" w:type="dxa"/>
            <w:tcBorders>
              <w:top w:val="single" w:sz="8" w:space="0" w:color="000000"/>
            </w:tcBorders>
          </w:tcPr>
          <w:p w14:paraId="5C1C249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28"/>
              </w:rPr>
            </w:pPr>
          </w:p>
          <w:p w14:paraId="3EB440D8" w14:textId="77777777" w:rsidR="00E80A00" w:rsidRDefault="00000000">
            <w:pPr>
              <w:pStyle w:val="TableParagraph"/>
              <w:spacing w:line="290" w:lineRule="auto"/>
              <w:ind w:left="461" w:right="367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14:paraId="24287AB5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FF83C3C" w14:textId="77777777" w:rsidR="00E80A00" w:rsidRDefault="00000000">
            <w:pPr>
              <w:pStyle w:val="TableParagraph"/>
              <w:spacing w:before="190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312B9267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6F9C53A1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</w:tcBorders>
          </w:tcPr>
          <w:p w14:paraId="5B413C00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70A7B738" w14:textId="77777777" w:rsidR="00E80A00" w:rsidRDefault="00000000">
            <w:pPr>
              <w:pStyle w:val="TableParagraph"/>
              <w:spacing w:before="190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6D2CDCC5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6D1E7477" w14:textId="77777777" w:rsidR="00E80A00" w:rsidRDefault="00000000">
            <w:pPr>
              <w:pStyle w:val="TableParagraph"/>
              <w:spacing w:before="190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09D8EF0B" w14:textId="77777777">
        <w:trPr>
          <w:trHeight w:val="652"/>
        </w:trPr>
        <w:tc>
          <w:tcPr>
            <w:tcW w:w="634" w:type="dxa"/>
          </w:tcPr>
          <w:p w14:paraId="399F158F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270AED83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3115" w:type="dxa"/>
          </w:tcPr>
          <w:p w14:paraId="694676E8" w14:textId="77777777" w:rsidR="00E80A00" w:rsidRDefault="00000000">
            <w:pPr>
              <w:pStyle w:val="TableParagraph"/>
              <w:spacing w:before="130" w:line="290" w:lineRule="auto"/>
              <w:ind w:left="69"/>
              <w:rPr>
                <w:sz w:val="16"/>
              </w:rPr>
            </w:pPr>
            <w:r>
              <w:rPr>
                <w:sz w:val="16"/>
              </w:rPr>
              <w:t>SS.03.04.01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</w:tcPr>
          <w:p w14:paraId="4F4C8496" w14:textId="77777777" w:rsidR="00E80A00" w:rsidRDefault="00000000">
            <w:pPr>
              <w:pStyle w:val="TableParagraph"/>
              <w:spacing w:before="22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habilitación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5875452" w14:textId="77777777" w:rsidR="00E80A00" w:rsidRDefault="00000000">
            <w:pPr>
              <w:pStyle w:val="TableParagraph"/>
              <w:spacing w:before="4" w:line="175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rehabilitación.</w:t>
            </w:r>
          </w:p>
        </w:tc>
        <w:tc>
          <w:tcPr>
            <w:tcW w:w="1342" w:type="dxa"/>
          </w:tcPr>
          <w:p w14:paraId="73BAA1DB" w14:textId="77777777" w:rsidR="00E80A00" w:rsidRDefault="00000000">
            <w:pPr>
              <w:pStyle w:val="TableParagraph"/>
              <w:spacing w:before="130" w:line="290" w:lineRule="auto"/>
              <w:ind w:left="461" w:right="367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097" w:type="dxa"/>
          </w:tcPr>
          <w:p w14:paraId="59E0471E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0C152DC8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238A0A01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01AE929F" w14:textId="77777777" w:rsidR="00E80A00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</w:tcPr>
          <w:p w14:paraId="213B9177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05484273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4029F372" w14:textId="77777777" w:rsidR="00E80A00" w:rsidRDefault="00E80A00">
            <w:pPr>
              <w:pStyle w:val="TableParagraph"/>
              <w:spacing w:before="6"/>
              <w:rPr>
                <w:rFonts w:ascii="Calibri Light"/>
                <w:sz w:val="19"/>
              </w:rPr>
            </w:pPr>
          </w:p>
          <w:p w14:paraId="246D22B3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241FBA31" w14:textId="77777777">
        <w:trPr>
          <w:trHeight w:val="654"/>
        </w:trPr>
        <w:tc>
          <w:tcPr>
            <w:tcW w:w="634" w:type="dxa"/>
            <w:tcBorders>
              <w:bottom w:val="single" w:sz="8" w:space="0" w:color="000000"/>
            </w:tcBorders>
          </w:tcPr>
          <w:p w14:paraId="62572D72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45774DF3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3115" w:type="dxa"/>
            <w:tcBorders>
              <w:bottom w:val="single" w:sz="8" w:space="0" w:color="000000"/>
            </w:tcBorders>
          </w:tcPr>
          <w:p w14:paraId="0CF62D76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SS.03.05.01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Otorgamiento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productos</w:t>
            </w:r>
          </w:p>
          <w:p w14:paraId="5B3AB499" w14:textId="77777777" w:rsidR="00E80A00" w:rsidRDefault="00000000">
            <w:pPr>
              <w:pStyle w:val="TableParagraph"/>
              <w:spacing w:line="220" w:lineRule="atLeast"/>
              <w:ind w:left="69" w:right="5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prioritario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  <w:tcBorders>
              <w:bottom w:val="single" w:sz="8" w:space="0" w:color="000000"/>
            </w:tcBorders>
          </w:tcPr>
          <w:p w14:paraId="762F3C47" w14:textId="77777777" w:rsidR="00E80A00" w:rsidRDefault="00000000">
            <w:pPr>
              <w:pStyle w:val="TableParagraph"/>
              <w:spacing w:before="133" w:line="285" w:lineRule="auto"/>
              <w:ind w:left="69" w:right="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Porcentaje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 con discapacidad que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recibieron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apoyo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prioritarios.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14:paraId="0D2862D0" w14:textId="77777777" w:rsidR="00E80A00" w:rsidRDefault="00000000">
            <w:pPr>
              <w:pStyle w:val="TableParagraph"/>
              <w:spacing w:before="133" w:line="285" w:lineRule="auto"/>
              <w:ind w:left="461" w:right="367" w:hanging="80"/>
              <w:rPr>
                <w:sz w:val="16"/>
              </w:rPr>
            </w:pPr>
            <w:r>
              <w:rPr>
                <w:w w:val="95"/>
                <w:sz w:val="16"/>
              </w:rPr>
              <w:t>MINSA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DPCD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6163722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3F1ED234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1C72E9C9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7F7F9623" w14:textId="77777777" w:rsidR="00E80A00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5CAFBFEA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14:paraId="5D624FF1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1FA1CBE3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1D177632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281E0E85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</w:tbl>
    <w:p w14:paraId="7036B447" w14:textId="77777777" w:rsidR="00E80A00" w:rsidRDefault="00E80A00">
      <w:pPr>
        <w:jc w:val="center"/>
        <w:rPr>
          <w:sz w:val="16"/>
        </w:rPr>
        <w:sectPr w:rsidR="00E80A00">
          <w:pgSz w:w="16840" w:h="11910" w:orient="landscape"/>
          <w:pgMar w:top="1380" w:right="700" w:bottom="1020" w:left="1300" w:header="695" w:footer="827" w:gutter="0"/>
          <w:cols w:space="720"/>
        </w:sectPr>
      </w:pPr>
    </w:p>
    <w:p w14:paraId="7DAEF6C2" w14:textId="77777777" w:rsidR="00E80A00" w:rsidRDefault="00E80A00">
      <w:pPr>
        <w:pStyle w:val="Textoindependiente"/>
        <w:rPr>
          <w:rFonts w:ascii="Calibri Light"/>
          <w:sz w:val="20"/>
        </w:rPr>
      </w:pPr>
    </w:p>
    <w:p w14:paraId="3C3D7121" w14:textId="77777777" w:rsidR="00E80A00" w:rsidRDefault="00E80A00">
      <w:pPr>
        <w:pStyle w:val="Textoindependiente"/>
        <w:spacing w:before="12"/>
        <w:rPr>
          <w:rFonts w:ascii="Calibri Light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15"/>
        <w:gridCol w:w="3586"/>
        <w:gridCol w:w="1342"/>
        <w:gridCol w:w="1097"/>
        <w:gridCol w:w="1095"/>
        <w:gridCol w:w="1184"/>
        <w:gridCol w:w="1296"/>
        <w:gridCol w:w="965"/>
      </w:tblGrid>
      <w:tr w:rsidR="00E80A00" w14:paraId="47E5347A" w14:textId="77777777">
        <w:trPr>
          <w:trHeight w:val="491"/>
        </w:trPr>
        <w:tc>
          <w:tcPr>
            <w:tcW w:w="634" w:type="dxa"/>
            <w:shd w:val="clear" w:color="auto" w:fill="1E4E79"/>
          </w:tcPr>
          <w:p w14:paraId="1C29D42F" w14:textId="77777777" w:rsidR="00E80A00" w:rsidRDefault="00000000">
            <w:pPr>
              <w:pStyle w:val="TableParagraph"/>
              <w:spacing w:before="148"/>
              <w:ind w:left="65" w:right="6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OP</w:t>
            </w:r>
          </w:p>
        </w:tc>
        <w:tc>
          <w:tcPr>
            <w:tcW w:w="3115" w:type="dxa"/>
            <w:shd w:val="clear" w:color="auto" w:fill="1E4E79"/>
          </w:tcPr>
          <w:p w14:paraId="0BBDD6B6" w14:textId="77777777" w:rsidR="00E80A00" w:rsidRDefault="00000000">
            <w:pPr>
              <w:pStyle w:val="TableParagraph"/>
              <w:spacing w:before="148"/>
              <w:ind w:left="1215" w:right="120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Servicio</w:t>
            </w:r>
          </w:p>
        </w:tc>
        <w:tc>
          <w:tcPr>
            <w:tcW w:w="3586" w:type="dxa"/>
            <w:shd w:val="clear" w:color="auto" w:fill="1E4E79"/>
          </w:tcPr>
          <w:p w14:paraId="0CE2AA1C" w14:textId="77777777" w:rsidR="00E80A00" w:rsidRDefault="00000000">
            <w:pPr>
              <w:pStyle w:val="TableParagraph"/>
              <w:spacing w:before="148"/>
              <w:ind w:left="1382" w:right="1374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Indicador</w:t>
            </w:r>
          </w:p>
        </w:tc>
        <w:tc>
          <w:tcPr>
            <w:tcW w:w="1342" w:type="dxa"/>
            <w:shd w:val="clear" w:color="auto" w:fill="1E4E79"/>
          </w:tcPr>
          <w:p w14:paraId="6EA4AB2B" w14:textId="77777777" w:rsidR="00E80A00" w:rsidRDefault="00000000">
            <w:pPr>
              <w:pStyle w:val="TableParagraph"/>
              <w:spacing w:before="26"/>
              <w:ind w:left="151"/>
              <w:rPr>
                <w:sz w:val="18"/>
              </w:rPr>
            </w:pPr>
            <w:r>
              <w:rPr>
                <w:color w:val="FFFFFF"/>
                <w:sz w:val="18"/>
              </w:rPr>
              <w:t>Responsable</w:t>
            </w:r>
          </w:p>
          <w:p w14:paraId="3E4776E6" w14:textId="77777777" w:rsidR="00E80A00" w:rsidRDefault="00000000">
            <w:pPr>
              <w:pStyle w:val="TableParagraph"/>
              <w:spacing w:before="41" w:line="201" w:lineRule="exact"/>
              <w:ind w:left="144"/>
              <w:rPr>
                <w:sz w:val="18"/>
              </w:rPr>
            </w:pPr>
            <w:r>
              <w:rPr>
                <w:color w:val="FFFFFF"/>
                <w:sz w:val="18"/>
              </w:rPr>
              <w:t>del</w:t>
            </w:r>
            <w:r>
              <w:rPr>
                <w:color w:val="FFFFFF"/>
                <w:spacing w:val="2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indicador</w:t>
            </w:r>
          </w:p>
        </w:tc>
        <w:tc>
          <w:tcPr>
            <w:tcW w:w="1097" w:type="dxa"/>
            <w:shd w:val="clear" w:color="auto" w:fill="1E4E79"/>
          </w:tcPr>
          <w:p w14:paraId="56A92D25" w14:textId="77777777" w:rsidR="00E80A00" w:rsidRDefault="00000000">
            <w:pPr>
              <w:pStyle w:val="TableParagraph"/>
              <w:spacing w:before="148"/>
              <w:ind w:left="110" w:right="10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Operación</w:t>
            </w:r>
          </w:p>
        </w:tc>
        <w:tc>
          <w:tcPr>
            <w:tcW w:w="1095" w:type="dxa"/>
            <w:shd w:val="clear" w:color="auto" w:fill="1E4E79"/>
          </w:tcPr>
          <w:p w14:paraId="3335CB3E" w14:textId="77777777" w:rsidR="00E80A00" w:rsidRDefault="00000000">
            <w:pPr>
              <w:pStyle w:val="TableParagraph"/>
              <w:spacing w:before="148"/>
              <w:ind w:left="121" w:right="11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Productos</w:t>
            </w:r>
          </w:p>
        </w:tc>
        <w:tc>
          <w:tcPr>
            <w:tcW w:w="1184" w:type="dxa"/>
            <w:shd w:val="clear" w:color="auto" w:fill="1E4E79"/>
          </w:tcPr>
          <w:p w14:paraId="31C2EB75" w14:textId="77777777" w:rsidR="00E80A00" w:rsidRDefault="00000000">
            <w:pPr>
              <w:pStyle w:val="TableParagraph"/>
              <w:spacing w:before="148"/>
              <w:ind w:left="117" w:right="11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Resultados</w:t>
            </w:r>
          </w:p>
        </w:tc>
        <w:tc>
          <w:tcPr>
            <w:tcW w:w="1296" w:type="dxa"/>
            <w:shd w:val="clear" w:color="auto" w:fill="1E4E79"/>
          </w:tcPr>
          <w:p w14:paraId="1DCFAA7E" w14:textId="77777777" w:rsidR="00E80A00" w:rsidRDefault="00000000">
            <w:pPr>
              <w:pStyle w:val="TableParagraph"/>
              <w:spacing w:before="26"/>
              <w:ind w:left="57" w:right="5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Seguimiento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y</w:t>
            </w:r>
          </w:p>
          <w:p w14:paraId="42CC6616" w14:textId="77777777" w:rsidR="00E80A00" w:rsidRDefault="00000000">
            <w:pPr>
              <w:pStyle w:val="TableParagraph"/>
              <w:spacing w:before="41" w:line="201" w:lineRule="exact"/>
              <w:ind w:left="57" w:right="4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evaluación</w:t>
            </w:r>
          </w:p>
        </w:tc>
        <w:tc>
          <w:tcPr>
            <w:tcW w:w="965" w:type="dxa"/>
            <w:shd w:val="clear" w:color="auto" w:fill="1E4E79"/>
          </w:tcPr>
          <w:p w14:paraId="36752A51" w14:textId="77777777" w:rsidR="00E80A00" w:rsidRDefault="00000000">
            <w:pPr>
              <w:pStyle w:val="TableParagraph"/>
              <w:spacing w:before="148"/>
              <w:ind w:left="180" w:right="17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Diseño</w:t>
            </w:r>
          </w:p>
        </w:tc>
      </w:tr>
      <w:tr w:rsidR="00E80A00" w14:paraId="5E1D7C9E" w14:textId="77777777">
        <w:trPr>
          <w:trHeight w:val="661"/>
        </w:trPr>
        <w:tc>
          <w:tcPr>
            <w:tcW w:w="634" w:type="dxa"/>
          </w:tcPr>
          <w:p w14:paraId="3F1AF800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08A8DD03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3115" w:type="dxa"/>
          </w:tcPr>
          <w:p w14:paraId="51337ABB" w14:textId="77777777" w:rsidR="00E80A00" w:rsidRDefault="00000000">
            <w:pPr>
              <w:pStyle w:val="TableParagraph"/>
              <w:spacing w:before="140" w:line="290" w:lineRule="auto"/>
              <w:ind w:left="69" w:right="53"/>
              <w:rPr>
                <w:sz w:val="16"/>
              </w:rPr>
            </w:pPr>
            <w:r>
              <w:rPr>
                <w:sz w:val="16"/>
              </w:rPr>
              <w:t>SS.04.01.03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(SAE).</w:t>
            </w:r>
          </w:p>
        </w:tc>
        <w:tc>
          <w:tcPr>
            <w:tcW w:w="3586" w:type="dxa"/>
          </w:tcPr>
          <w:p w14:paraId="3EF82C14" w14:textId="77777777" w:rsidR="00E80A00" w:rsidRDefault="00000000">
            <w:pPr>
              <w:pStyle w:val="TableParagraph"/>
              <w:spacing w:before="32" w:line="285" w:lineRule="auto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Porcentaje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programas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educativos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implementan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</w:p>
          <w:p w14:paraId="51BFD46E" w14:textId="77777777" w:rsidR="00E80A00" w:rsidRDefault="00000000">
            <w:pPr>
              <w:pStyle w:val="TableParagraph"/>
              <w:spacing w:before="3" w:line="175" w:lineRule="exact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Apoyo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Educativo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(SAE)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interno.</w:t>
            </w:r>
          </w:p>
        </w:tc>
        <w:tc>
          <w:tcPr>
            <w:tcW w:w="1342" w:type="dxa"/>
          </w:tcPr>
          <w:p w14:paraId="47455FA5" w14:textId="77777777" w:rsidR="00E80A00" w:rsidRDefault="00000000">
            <w:pPr>
              <w:pStyle w:val="TableParagraph"/>
              <w:spacing w:before="140" w:line="290" w:lineRule="auto"/>
              <w:ind w:left="403" w:right="57" w:hanging="32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 xml:space="preserve">MINEDU </w:t>
            </w:r>
            <w:r>
              <w:rPr>
                <w:w w:val="95"/>
                <w:sz w:val="16"/>
              </w:rPr>
              <w:t>/ DEBE,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DIGESE</w:t>
            </w:r>
          </w:p>
        </w:tc>
        <w:tc>
          <w:tcPr>
            <w:tcW w:w="1097" w:type="dxa"/>
          </w:tcPr>
          <w:p w14:paraId="4B73150F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18FBAB4E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</w:tcPr>
          <w:p w14:paraId="09E7946C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1435B8D9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C01067D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7E62E94F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339D7E4D" w14:textId="77777777" w:rsidR="00E80A00" w:rsidRDefault="00E80A00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3C031A87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2A9C3023" w14:textId="77777777">
        <w:trPr>
          <w:trHeight w:val="654"/>
        </w:trPr>
        <w:tc>
          <w:tcPr>
            <w:tcW w:w="634" w:type="dxa"/>
            <w:tcBorders>
              <w:bottom w:val="single" w:sz="8" w:space="0" w:color="000000"/>
            </w:tcBorders>
          </w:tcPr>
          <w:p w14:paraId="2C428F7E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1087A34D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3115" w:type="dxa"/>
            <w:tcBorders>
              <w:bottom w:val="single" w:sz="8" w:space="0" w:color="000000"/>
            </w:tcBorders>
          </w:tcPr>
          <w:p w14:paraId="3E90823C" w14:textId="77777777" w:rsidR="00E80A00" w:rsidRDefault="00000000">
            <w:pPr>
              <w:pStyle w:val="TableParagraph"/>
              <w:spacing w:before="133" w:line="285" w:lineRule="auto"/>
              <w:ind w:left="69"/>
              <w:rPr>
                <w:sz w:val="16"/>
              </w:rPr>
            </w:pPr>
            <w:r>
              <w:rPr>
                <w:sz w:val="16"/>
              </w:rPr>
              <w:t>SS.05.03.01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accesible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  <w:tcBorders>
              <w:bottom w:val="single" w:sz="8" w:space="0" w:color="000000"/>
            </w:tcBorders>
          </w:tcPr>
          <w:p w14:paraId="48E119A7" w14:textId="77777777" w:rsidR="00E80A00" w:rsidRDefault="00000000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variación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las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personas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7EA1FE0C" w14:textId="77777777" w:rsidR="00E80A00" w:rsidRDefault="00000000">
            <w:pPr>
              <w:pStyle w:val="TableParagraph"/>
              <w:spacing w:line="220" w:lineRule="atLeast"/>
              <w:ind w:left="69" w:right="58"/>
              <w:rPr>
                <w:sz w:val="16"/>
              </w:rPr>
            </w:pPr>
            <w:r>
              <w:rPr>
                <w:sz w:val="16"/>
              </w:rPr>
              <w:t>discapacidad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acceden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brindan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14:paraId="279BFF28" w14:textId="77777777" w:rsidR="00E80A00" w:rsidRDefault="00000000">
            <w:pPr>
              <w:pStyle w:val="TableParagraph"/>
              <w:spacing w:before="133" w:line="285" w:lineRule="auto"/>
              <w:ind w:left="384" w:hanging="144"/>
              <w:rPr>
                <w:sz w:val="16"/>
              </w:rPr>
            </w:pP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</w:t>
            </w:r>
            <w:r>
              <w:rPr>
                <w:w w:val="49"/>
                <w:sz w:val="16"/>
              </w:rPr>
              <w:t>J</w:t>
            </w:r>
            <w:r>
              <w:rPr>
                <w:spacing w:val="-3"/>
                <w:sz w:val="16"/>
              </w:rPr>
              <w:t>U</w:t>
            </w:r>
            <w:r>
              <w:rPr>
                <w:w w:val="82"/>
                <w:sz w:val="16"/>
              </w:rPr>
              <w:t>S</w:t>
            </w:r>
            <w:r>
              <w:rPr>
                <w:spacing w:val="-1"/>
                <w:w w:val="98"/>
                <w:sz w:val="16"/>
              </w:rPr>
              <w:t>D</w:t>
            </w:r>
            <w:r>
              <w:rPr>
                <w:sz w:val="16"/>
              </w:rPr>
              <w:t>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4"/>
                <w:w w:val="123"/>
                <w:sz w:val="16"/>
              </w:rPr>
              <w:t>/</w:t>
            </w:r>
            <w:r>
              <w:rPr>
                <w:w w:val="123"/>
                <w:sz w:val="16"/>
              </w:rPr>
              <w:t xml:space="preserve"> </w:t>
            </w:r>
            <w:r>
              <w:rPr>
                <w:sz w:val="16"/>
              </w:rPr>
              <w:t>DGDPAJ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2698717B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41464E41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4134F3E5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14:paraId="277D81B1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14E5338D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37F7704E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0AD385BF" w14:textId="77777777">
        <w:trPr>
          <w:trHeight w:val="1089"/>
        </w:trPr>
        <w:tc>
          <w:tcPr>
            <w:tcW w:w="634" w:type="dxa"/>
            <w:tcBorders>
              <w:top w:val="single" w:sz="8" w:space="0" w:color="000000"/>
            </w:tcBorders>
          </w:tcPr>
          <w:p w14:paraId="44EF7359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312905DC" w14:textId="77777777" w:rsidR="00E80A00" w:rsidRDefault="00000000">
            <w:pPr>
              <w:pStyle w:val="TableParagraph"/>
              <w:spacing w:before="189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3115" w:type="dxa"/>
            <w:tcBorders>
              <w:top w:val="single" w:sz="8" w:space="0" w:color="000000"/>
            </w:tcBorders>
          </w:tcPr>
          <w:p w14:paraId="0DD28B50" w14:textId="77777777" w:rsidR="00E80A00" w:rsidRDefault="00000000">
            <w:pPr>
              <w:pStyle w:val="TableParagraph"/>
              <w:spacing w:before="23" w:line="288" w:lineRule="auto"/>
              <w:ind w:left="69" w:right="5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SS.06.02.01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Fortalecimiento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capacidades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integrales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infraestructura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equipamiento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urbano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accesible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Gobiernos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Regionales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</w:p>
          <w:p w14:paraId="61372CFD" w14:textId="77777777" w:rsidR="00E80A00" w:rsidRDefault="00000000">
            <w:pPr>
              <w:pStyle w:val="TableParagraph"/>
              <w:spacing w:before="2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Locales.</w:t>
            </w:r>
          </w:p>
        </w:tc>
        <w:tc>
          <w:tcPr>
            <w:tcW w:w="3586" w:type="dxa"/>
            <w:tcBorders>
              <w:top w:val="single" w:sz="8" w:space="0" w:color="000000"/>
            </w:tcBorders>
          </w:tcPr>
          <w:p w14:paraId="1CC5D734" w14:textId="77777777" w:rsidR="00E80A00" w:rsidRDefault="00000000">
            <w:pPr>
              <w:pStyle w:val="TableParagraph"/>
              <w:spacing w:before="23" w:line="288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 de Gobiernos Regionales y Locales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ubicados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ciudades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Metrópoli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cuyas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adecúan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CDDB1F1" w14:textId="77777777" w:rsidR="00E80A00" w:rsidRDefault="00000000">
            <w:pPr>
              <w:pStyle w:val="TableParagraph"/>
              <w:spacing w:before="2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accesibilidad.</w:t>
            </w:r>
          </w:p>
        </w:tc>
        <w:tc>
          <w:tcPr>
            <w:tcW w:w="1342" w:type="dxa"/>
            <w:tcBorders>
              <w:top w:val="single" w:sz="8" w:space="0" w:color="000000"/>
            </w:tcBorders>
          </w:tcPr>
          <w:p w14:paraId="10005268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76609F6" w14:textId="77777777" w:rsidR="00E80A00" w:rsidRDefault="00000000">
            <w:pPr>
              <w:pStyle w:val="TableParagraph"/>
              <w:spacing w:line="290" w:lineRule="auto"/>
              <w:ind w:left="410" w:right="380" w:firstLine="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MVCS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DGADT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14:paraId="20992CB0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2F541B67" w14:textId="77777777" w:rsidR="00E80A00" w:rsidRDefault="00000000">
            <w:pPr>
              <w:pStyle w:val="TableParagraph"/>
              <w:spacing w:before="189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48AC127D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0C4E179C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2AEC791D" w14:textId="77777777" w:rsidR="00E80A00" w:rsidRDefault="00000000">
            <w:pPr>
              <w:pStyle w:val="TableParagraph"/>
              <w:spacing w:before="189"/>
              <w:ind w:right="3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 w14:paraId="4CEF2547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0D75E32C" w14:textId="77777777" w:rsidR="00E80A00" w:rsidRDefault="00000000">
            <w:pPr>
              <w:pStyle w:val="TableParagraph"/>
              <w:spacing w:before="189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7E98C24F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45633ACC" w14:textId="77777777" w:rsidR="00E80A00" w:rsidRDefault="00000000">
            <w:pPr>
              <w:pStyle w:val="TableParagraph"/>
              <w:spacing w:before="189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3180876D" w14:textId="77777777">
        <w:trPr>
          <w:trHeight w:val="870"/>
        </w:trPr>
        <w:tc>
          <w:tcPr>
            <w:tcW w:w="634" w:type="dxa"/>
          </w:tcPr>
          <w:p w14:paraId="6FBE977F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DC6DC4B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3115" w:type="dxa"/>
          </w:tcPr>
          <w:p w14:paraId="50FE1E82" w14:textId="77777777" w:rsidR="00E80A00" w:rsidRDefault="00000000">
            <w:pPr>
              <w:pStyle w:val="TableParagraph"/>
              <w:spacing w:before="22" w:line="290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SS.06.03.01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Aseguramiento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</w:p>
          <w:p w14:paraId="3FE54568" w14:textId="77777777" w:rsidR="00E80A00" w:rsidRDefault="00000000">
            <w:pPr>
              <w:pStyle w:val="TableParagraph"/>
              <w:spacing w:line="171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justicia.</w:t>
            </w:r>
          </w:p>
        </w:tc>
        <w:tc>
          <w:tcPr>
            <w:tcW w:w="3586" w:type="dxa"/>
          </w:tcPr>
          <w:p w14:paraId="59A47B00" w14:textId="77777777" w:rsidR="00E80A00" w:rsidRDefault="00000000">
            <w:pPr>
              <w:pStyle w:val="TableParagraph"/>
              <w:spacing w:before="130" w:line="290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 de sedes de justicia con condiciones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accesibilidad en el servicio de justicia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discapacidad.</w:t>
            </w:r>
          </w:p>
        </w:tc>
        <w:tc>
          <w:tcPr>
            <w:tcW w:w="1342" w:type="dxa"/>
          </w:tcPr>
          <w:p w14:paraId="160F8F23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6DF2E6E9" w14:textId="77777777" w:rsidR="00E80A00" w:rsidRDefault="00000000">
            <w:pPr>
              <w:pStyle w:val="TableParagraph"/>
              <w:spacing w:line="290" w:lineRule="auto"/>
              <w:ind w:left="352" w:right="263" w:hanging="7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CONADIS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PJ,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MPFN</w:t>
            </w:r>
          </w:p>
        </w:tc>
        <w:tc>
          <w:tcPr>
            <w:tcW w:w="1097" w:type="dxa"/>
          </w:tcPr>
          <w:p w14:paraId="1A917780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59A230E8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</w:tcPr>
          <w:p w14:paraId="3E3B1218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B31E613" w14:textId="77777777" w:rsidR="00E80A00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184" w:type="dxa"/>
          </w:tcPr>
          <w:p w14:paraId="4454726B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6B65519" w14:textId="77777777" w:rsidR="00E80A00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</w:tcPr>
          <w:p w14:paraId="4BEBA54E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2A3179AE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4715C19B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28B13665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677A0FF4" w14:textId="77777777">
        <w:trPr>
          <w:trHeight w:val="873"/>
        </w:trPr>
        <w:tc>
          <w:tcPr>
            <w:tcW w:w="634" w:type="dxa"/>
          </w:tcPr>
          <w:p w14:paraId="2AD8260F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4138CF89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3115" w:type="dxa"/>
          </w:tcPr>
          <w:p w14:paraId="3B7E9C8D" w14:textId="77777777" w:rsidR="00E80A00" w:rsidRDefault="00000000">
            <w:pPr>
              <w:pStyle w:val="TableParagraph"/>
              <w:spacing w:before="22" w:line="290" w:lineRule="auto"/>
              <w:ind w:left="69" w:right="5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SS.06.05.01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masificación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 actividades físicas y deportivas para el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0348A8A4" w14:textId="77777777" w:rsidR="00E80A00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</w:tcPr>
          <w:p w14:paraId="157A3FC5" w14:textId="77777777" w:rsidR="00E80A00" w:rsidRDefault="00000000">
            <w:pPr>
              <w:pStyle w:val="TableParagraph"/>
              <w:spacing w:before="133" w:line="288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recreación y promoción del deporte del IPD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accesibilidad.</w:t>
            </w:r>
          </w:p>
        </w:tc>
        <w:tc>
          <w:tcPr>
            <w:tcW w:w="1342" w:type="dxa"/>
          </w:tcPr>
          <w:p w14:paraId="0DED3825" w14:textId="77777777" w:rsidR="00E80A00" w:rsidRDefault="00E80A00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14:paraId="608FAA2C" w14:textId="77777777" w:rsidR="00E80A00" w:rsidRDefault="00000000">
            <w:pPr>
              <w:pStyle w:val="TableParagraph"/>
              <w:spacing w:line="290" w:lineRule="auto"/>
              <w:ind w:left="408" w:right="168" w:hanging="21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IPD / DNRPD,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DNCTD</w:t>
            </w:r>
          </w:p>
        </w:tc>
        <w:tc>
          <w:tcPr>
            <w:tcW w:w="1097" w:type="dxa"/>
          </w:tcPr>
          <w:p w14:paraId="028045CF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0E02D84A" w14:textId="77777777" w:rsidR="00E80A00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095" w:type="dxa"/>
          </w:tcPr>
          <w:p w14:paraId="1E304A4E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3D9F5E63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25F4E3D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ED49953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965" w:type="dxa"/>
          </w:tcPr>
          <w:p w14:paraId="7D0ADB2B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2486EE8B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3B2AA0E3" w14:textId="77777777">
        <w:trPr>
          <w:trHeight w:val="1088"/>
        </w:trPr>
        <w:tc>
          <w:tcPr>
            <w:tcW w:w="634" w:type="dxa"/>
            <w:tcBorders>
              <w:bottom w:val="single" w:sz="8" w:space="0" w:color="000000"/>
            </w:tcBorders>
          </w:tcPr>
          <w:p w14:paraId="50C2EC17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60E81023" w14:textId="77777777" w:rsidR="00E80A00" w:rsidRDefault="00000000">
            <w:pPr>
              <w:pStyle w:val="TableParagraph"/>
              <w:spacing w:before="188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OP.06</w:t>
            </w:r>
          </w:p>
        </w:tc>
        <w:tc>
          <w:tcPr>
            <w:tcW w:w="3115" w:type="dxa"/>
            <w:tcBorders>
              <w:bottom w:val="single" w:sz="8" w:space="0" w:color="000000"/>
            </w:tcBorders>
          </w:tcPr>
          <w:p w14:paraId="41BFEA21" w14:textId="77777777" w:rsidR="00E80A00" w:rsidRDefault="00000000">
            <w:pPr>
              <w:pStyle w:val="TableParagraph"/>
              <w:spacing w:before="22" w:line="288" w:lineRule="auto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SS.06.05.03 Capacitación a organismos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accesibles</w:t>
            </w:r>
          </w:p>
          <w:p w14:paraId="7A85BE8A" w14:textId="77777777" w:rsidR="00E80A00" w:rsidRDefault="00000000">
            <w:pPr>
              <w:pStyle w:val="TableParagraph"/>
              <w:spacing w:before="2" w:line="175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3586" w:type="dxa"/>
            <w:tcBorders>
              <w:bottom w:val="single" w:sz="8" w:space="0" w:color="000000"/>
            </w:tcBorders>
          </w:tcPr>
          <w:p w14:paraId="77EBAA11" w14:textId="77777777" w:rsidR="00E80A00" w:rsidRDefault="00000000">
            <w:pPr>
              <w:pStyle w:val="TableParagraph"/>
              <w:spacing w:before="22" w:line="288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recibieron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provisión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turísticos</w:t>
            </w:r>
          </w:p>
          <w:p w14:paraId="26E84AC9" w14:textId="77777777" w:rsidR="00E80A00" w:rsidRDefault="00000000">
            <w:pPr>
              <w:pStyle w:val="TableParagraph"/>
              <w:spacing w:before="2" w:line="175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accesibles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14:paraId="3889B732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645B928" w14:textId="77777777" w:rsidR="00E80A00" w:rsidRDefault="00000000">
            <w:pPr>
              <w:pStyle w:val="TableParagraph"/>
              <w:spacing w:line="290" w:lineRule="auto"/>
              <w:ind w:left="489" w:right="223" w:hanging="257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MINCETUR</w:t>
            </w:r>
            <w:r>
              <w:rPr>
                <w:spacing w:val="-2"/>
                <w:w w:val="95"/>
                <w:sz w:val="16"/>
              </w:rPr>
              <w:t xml:space="preserve"> /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DIOT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0BDCEBA8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35494162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565E0CAA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14:paraId="7118BB35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 w14:paraId="5CD2DE35" w14:textId="77777777" w:rsidR="00E80A00" w:rsidRDefault="00E80A00">
            <w:pPr>
              <w:pStyle w:val="TableParagraph"/>
              <w:rPr>
                <w:rFonts w:ascii="Calibri Light"/>
              </w:rPr>
            </w:pPr>
          </w:p>
          <w:p w14:paraId="20A37E22" w14:textId="77777777" w:rsidR="00E80A00" w:rsidRDefault="00000000">
            <w:pPr>
              <w:pStyle w:val="TableParagraph"/>
              <w:spacing w:before="188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  <w:tr w:rsidR="00E80A00" w14:paraId="457B5694" w14:textId="77777777">
        <w:trPr>
          <w:trHeight w:val="870"/>
        </w:trPr>
        <w:tc>
          <w:tcPr>
            <w:tcW w:w="634" w:type="dxa"/>
            <w:tcBorders>
              <w:top w:val="single" w:sz="8" w:space="0" w:color="000000"/>
            </w:tcBorders>
          </w:tcPr>
          <w:p w14:paraId="6D6B09B1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3E5FB45A" w14:textId="77777777" w:rsidR="00E80A00" w:rsidRDefault="0000000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OP.07</w:t>
            </w:r>
          </w:p>
        </w:tc>
        <w:tc>
          <w:tcPr>
            <w:tcW w:w="3115" w:type="dxa"/>
            <w:tcBorders>
              <w:top w:val="single" w:sz="8" w:space="0" w:color="000000"/>
            </w:tcBorders>
          </w:tcPr>
          <w:p w14:paraId="7896ADA5" w14:textId="77777777" w:rsidR="00E80A00" w:rsidRDefault="00000000">
            <w:pPr>
              <w:pStyle w:val="TableParagraph"/>
              <w:spacing w:before="22" w:line="288" w:lineRule="auto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SS.07.01.01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competencias para la incorporación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479081AF" w14:textId="77777777" w:rsidR="00E80A00" w:rsidRDefault="00000000">
            <w:pPr>
              <w:pStyle w:val="TableParagraph"/>
              <w:spacing w:before="1" w:line="175" w:lineRule="exact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públicas.</w:t>
            </w:r>
          </w:p>
        </w:tc>
        <w:tc>
          <w:tcPr>
            <w:tcW w:w="3586" w:type="dxa"/>
            <w:tcBorders>
              <w:top w:val="single" w:sz="8" w:space="0" w:color="000000"/>
            </w:tcBorders>
          </w:tcPr>
          <w:p w14:paraId="0DCC0266" w14:textId="77777777" w:rsidR="00E80A00" w:rsidRDefault="00000000">
            <w:pPr>
              <w:pStyle w:val="TableParagraph"/>
              <w:spacing w:before="130" w:line="290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Porcentaje de entidades públicas cuyas 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focalizadas han sido capacitadas en materia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discapacidad.</w:t>
            </w:r>
          </w:p>
        </w:tc>
        <w:tc>
          <w:tcPr>
            <w:tcW w:w="1342" w:type="dxa"/>
            <w:tcBorders>
              <w:top w:val="single" w:sz="8" w:space="0" w:color="000000"/>
            </w:tcBorders>
          </w:tcPr>
          <w:p w14:paraId="6684C524" w14:textId="77777777" w:rsidR="00E80A00" w:rsidRDefault="00E80A00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0E8BD7DD" w14:textId="77777777" w:rsidR="00E80A00" w:rsidRDefault="00000000">
            <w:pPr>
              <w:pStyle w:val="TableParagraph"/>
              <w:spacing w:before="1" w:line="285" w:lineRule="auto"/>
              <w:ind w:left="472" w:right="358" w:hanging="101"/>
              <w:rPr>
                <w:sz w:val="16"/>
              </w:rPr>
            </w:pPr>
            <w:r>
              <w:rPr>
                <w:w w:val="85"/>
                <w:sz w:val="16"/>
              </w:rPr>
              <w:t>SERVIR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33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ENAP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14:paraId="25E4EE56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5A9823CB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19A218B0" w14:textId="77777777" w:rsidR="00E80A00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7A99C7AA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788DB9A5" w14:textId="77777777" w:rsidR="00E80A00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 w14:paraId="7017D691" w14:textId="77777777" w:rsidR="00E80A00" w:rsidRDefault="00E80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 w14:paraId="5D8F5A9B" w14:textId="77777777" w:rsidR="00E80A00" w:rsidRDefault="00E80A00">
            <w:pPr>
              <w:pStyle w:val="TableParagraph"/>
              <w:spacing w:before="7"/>
              <w:rPr>
                <w:rFonts w:ascii="Calibri Light"/>
                <w:sz w:val="28"/>
              </w:rPr>
            </w:pPr>
          </w:p>
          <w:p w14:paraId="5F93D5BB" w14:textId="77777777" w:rsidR="00E80A00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81"/>
                <w:sz w:val="16"/>
              </w:rPr>
              <w:t>X</w:t>
            </w:r>
          </w:p>
        </w:tc>
      </w:tr>
    </w:tbl>
    <w:p w14:paraId="27B537F8" w14:textId="77777777" w:rsidR="00796777" w:rsidRDefault="00796777"/>
    <w:sectPr w:rsidR="00796777">
      <w:pgSz w:w="16840" w:h="11910" w:orient="landscape"/>
      <w:pgMar w:top="1380" w:right="700" w:bottom="1020" w:left="1300" w:header="695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1C1D" w14:textId="77777777" w:rsidR="00796777" w:rsidRDefault="00796777">
      <w:r>
        <w:separator/>
      </w:r>
    </w:p>
  </w:endnote>
  <w:endnote w:type="continuationSeparator" w:id="0">
    <w:p w14:paraId="29C4D71E" w14:textId="77777777" w:rsidR="00796777" w:rsidRDefault="007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18CE" w14:textId="66217A9A" w:rsidR="00E80A00" w:rsidRDefault="00FA7D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01408" behindDoc="1" locked="0" layoutInCell="1" allowOverlap="1" wp14:anchorId="44BA9A1C" wp14:editId="186497D5">
              <wp:simplePos x="0" y="0"/>
              <wp:positionH relativeFrom="page">
                <wp:posOffset>6290945</wp:posOffset>
              </wp:positionH>
              <wp:positionV relativeFrom="page">
                <wp:posOffset>9976485</wp:posOffset>
              </wp:positionV>
              <wp:extent cx="228600" cy="194310"/>
              <wp:effectExtent l="0" t="0" r="0" b="0"/>
              <wp:wrapNone/>
              <wp:docPr id="8629716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8E70D" w14:textId="77777777" w:rsidR="00E80A00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A9A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396" type="#_x0000_t202" style="position:absolute;margin-left:495.35pt;margin-top:785.55pt;width:18pt;height:15.3pt;z-index:-19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ZRlS04QAAAA4BAAAPAAAAZHJzL2Rvd25yZXYueG1sTI/BTsMwEETvSPyDtUjcqJ1KJCTEqSoE&#10;JyREGg4cndhNrMbrELtt+Hu2J3rb3RnNvik3ixvZyczBepSQrAQwg53XFnsJX83bwxOwEBVqNXo0&#10;En5NgE11e1OqQvsz1ua0iz2jEAyFkjDEOBWch24wToWVnwyStvezU5HWued6VmcKdyNfC5FypyzS&#10;h0FN5mUw3WF3dBK231i/2p+P9rPe17ZpcoHv6UHK+7tl+wwsmiX+m+GCT+hQEVPrj6gDGyXkucjI&#10;SsJjliTALhaxTunW0pSKJANelfy6RvUH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WUZUtOEAAAAOAQAADwAAAAAAAAAAAAAAAAAvBAAAZHJzL2Rvd25yZXYueG1sUEsFBgAAAAAEAAQA&#10;8wAAAD0FAAAAAA==&#10;" filled="f" stroked="f">
              <v:textbox inset="0,0,0,0">
                <w:txbxContent>
                  <w:p w14:paraId="7038E70D" w14:textId="77777777" w:rsidR="00E80A00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31F3" w14:textId="2C23A647" w:rsidR="00E80A00" w:rsidRDefault="00FA7D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01920" behindDoc="1" locked="0" layoutInCell="1" allowOverlap="1" wp14:anchorId="45B700EF" wp14:editId="4F8493B7">
              <wp:simplePos x="0" y="0"/>
              <wp:positionH relativeFrom="page">
                <wp:posOffset>9647555</wp:posOffset>
              </wp:positionH>
              <wp:positionV relativeFrom="page">
                <wp:posOffset>6844665</wp:posOffset>
              </wp:positionV>
              <wp:extent cx="177800" cy="194310"/>
              <wp:effectExtent l="0" t="0" r="0" b="0"/>
              <wp:wrapNone/>
              <wp:docPr id="17684308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BBAEA" w14:textId="77777777" w:rsidR="00E80A00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00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397" type="#_x0000_t202" style="position:absolute;margin-left:759.65pt;margin-top:538.95pt;width:14pt;height:15.3pt;z-index:-19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X91wEAAJcDAAAOAAAAZHJzL2Uyb0RvYy54bWysU9tu1DAQfUfiHyy/s9kUREu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KXl1dbzihO5W9evcxTUzIo1seOfHincRAxKCVxTxM4HB98iGSgWK/EWhbvTd+nvvb2twO+GE8S&#10;+ch3Zh6mahKmXpRFLRXWJ1ZDOE8LTzcHHdIPKUaelFL67wcgLUX/3rIjcazWgNagWgOwip+WMkgx&#10;h7dhHr+DI9N2jDx7bvGGXWtMUvTEYqHL3U9Cl0mN4/XrPt16+k/7nwAAAP//AwBQSwMEFAAGAAgA&#10;AAAhALG52SXiAAAADwEAAA8AAABkcnMvZG93bnJldi54bWxMj8FOwzAQRO9I/IO1SNyoHSBNE+JU&#10;FYJTJUQaDhyd2E2ixusQu23692xPcJvZHc2+zdezHdjJTL53KCFaCGAGG6d7bCV8Ve8PK2A+KNRq&#10;cGgkXIyHdXF7k6tMuzOW5rQLLaMS9JmS0IUwZpz7pjNW+YUbDdJu7yarAtmp5XpSZyq3A38UYsmt&#10;6pEudGo0r51pDrujlbD5xvKt//moP8t92VdVKnC7PEh5fzdvXoAFM4e/MFzxCR0KYqrdEbVnA/k4&#10;Sp8oS0okSQrsmomfE5rVpCKxioEXOf//R/ELAAD//wMAUEsBAi0AFAAGAAgAAAAhALaDOJL+AAAA&#10;4QEAABMAAAAAAAAAAAAAAAAAAAAAAFtDb250ZW50X1R5cGVzXS54bWxQSwECLQAUAAYACAAAACEA&#10;OP0h/9YAAACUAQAACwAAAAAAAAAAAAAAAAAvAQAAX3JlbHMvLnJlbHNQSwECLQAUAAYACAAAACEA&#10;apll/dcBAACXAwAADgAAAAAAAAAAAAAAAAAuAgAAZHJzL2Uyb0RvYy54bWxQSwECLQAUAAYACAAA&#10;ACEAsbnZJeIAAAAPAQAADwAAAAAAAAAAAAAAAAAxBAAAZHJzL2Rvd25yZXYueG1sUEsFBgAAAAAE&#10;AAQA8wAAAEAFAAAAAA==&#10;" filled="f" stroked="f">
              <v:textbox inset="0,0,0,0">
                <w:txbxContent>
                  <w:p w14:paraId="201BBAEA" w14:textId="77777777" w:rsidR="00E80A00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9DE9" w14:textId="7FF92D2B" w:rsidR="00E80A00" w:rsidRDefault="00FA7DEB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03456" behindDoc="1" locked="0" layoutInCell="1" allowOverlap="1" wp14:anchorId="3AED8322" wp14:editId="39FB7D0D">
              <wp:simplePos x="0" y="0"/>
              <wp:positionH relativeFrom="page">
                <wp:posOffset>6290945</wp:posOffset>
              </wp:positionH>
              <wp:positionV relativeFrom="page">
                <wp:posOffset>9976485</wp:posOffset>
              </wp:positionV>
              <wp:extent cx="228600" cy="194310"/>
              <wp:effectExtent l="0" t="0" r="0" b="0"/>
              <wp:wrapNone/>
              <wp:docPr id="1937435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434D" w14:textId="77777777" w:rsidR="00E80A00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83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398" type="#_x0000_t202" style="position:absolute;margin-left:495.35pt;margin-top:785.55pt;width:18pt;height:15.3pt;z-index:-19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ZRlS04QAAAA4BAAAPAAAAZHJzL2Rvd25yZXYueG1sTI/BTsMwEETvSPyDtUjcqJ1KJCTE&#10;qSoEJyREGg4cndhNrMbrELtt+Hu2J3rb3RnNvik3ixvZyczBepSQrAQwg53XFnsJX83bwxOwEBVq&#10;NXo0En5NgE11e1OqQvsz1ua0iz2jEAyFkjDEOBWch24wToWVnwyStvezU5HWued6VmcKdyNfC5Fy&#10;pyzSh0FN5mUw3WF3dBK231i/2p+P9rPe17ZpcoHv6UHK+7tl+wwsmiX+m+GCT+hQEVPrj6gDGyXk&#10;ucjISsJjliTALhaxTunW0pSKJANelfy6RvUH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WUZUtOEAAAAOAQAADwAAAAAAAAAAAAAAAAAyBAAAZHJzL2Rvd25yZXYueG1sUEsFBgAAAAAE&#10;AAQA8wAAAEAFAAAAAA==&#10;" filled="f" stroked="f">
              <v:textbox inset="0,0,0,0">
                <w:txbxContent>
                  <w:p w14:paraId="06C8434D" w14:textId="77777777" w:rsidR="00E80A00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5F2B" w14:textId="245D524E" w:rsidR="00E80A00" w:rsidRDefault="00FA7D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04992" behindDoc="1" locked="0" layoutInCell="1" allowOverlap="1" wp14:anchorId="176EA20D" wp14:editId="712E9D81">
              <wp:simplePos x="0" y="0"/>
              <wp:positionH relativeFrom="page">
                <wp:posOffset>9152890</wp:posOffset>
              </wp:positionH>
              <wp:positionV relativeFrom="page">
                <wp:posOffset>6844665</wp:posOffset>
              </wp:positionV>
              <wp:extent cx="228600" cy="194310"/>
              <wp:effectExtent l="0" t="0" r="0" b="0"/>
              <wp:wrapNone/>
              <wp:docPr id="3870512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13E41" w14:textId="77777777" w:rsidR="00E80A00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EA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99" type="#_x0000_t202" style="position:absolute;margin-left:720.7pt;margin-top:538.95pt;width:18pt;height:15.3pt;z-index:-19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HBaYujiAAAADwEAAA8AAABkcnMvZG93bnJldi54bWxMj8FOwzAQRO9I/IO1SNyoHRSa&#10;NsSpKgQnJEQaDhyd2E2sxusQu234e7ancpvZHc2+LTazG9jJTMF6lJAsBDCDrdcWOwlf9dvDCliI&#10;CrUaPBoJvybApry9KVSu/Rkrc9rFjlEJhlxJ6GMcc85D2xunwsKPBmm395NTkezUcT2pM5W7gT8K&#10;seROWaQLvRrNS2/aw+7oJGy/sXq1Px/NZ7WvbF2vBb4vD1Le383bZ2DRzPEahgs+oUNJTI0/og5s&#10;IJ+mSUpZUiLL1sAumTTLaNaQSsTqCXhZ8P9/lH8AAAD//wMAUEsBAi0AFAAGAAgAAAAhALaDOJL+&#10;AAAA4QEAABMAAAAAAAAAAAAAAAAAAAAAAFtDb250ZW50X1R5cGVzXS54bWxQSwECLQAUAAYACAAA&#10;ACEAOP0h/9YAAACUAQAACwAAAAAAAAAAAAAAAAAvAQAAX3JlbHMvLnJlbHNQSwECLQAUAAYACAAA&#10;ACEAYU2H3toBAACXAwAADgAAAAAAAAAAAAAAAAAuAgAAZHJzL2Uyb0RvYy54bWxQSwECLQAUAAYA&#10;CAAAACEAcFpi6OIAAAAPAQAADwAAAAAAAAAAAAAAAAA0BAAAZHJzL2Rvd25yZXYueG1sUEsFBgAA&#10;AAAEAAQA8wAAAEMFAAAAAA==&#10;" filled="f" stroked="f">
              <v:textbox inset="0,0,0,0">
                <w:txbxContent>
                  <w:p w14:paraId="34913E41" w14:textId="77777777" w:rsidR="00E80A00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6E3D" w14:textId="77777777" w:rsidR="00796777" w:rsidRDefault="00796777">
      <w:r>
        <w:separator/>
      </w:r>
    </w:p>
  </w:footnote>
  <w:footnote w:type="continuationSeparator" w:id="0">
    <w:p w14:paraId="04167C0E" w14:textId="77777777" w:rsidR="00796777" w:rsidRDefault="0079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1981" w14:textId="77777777" w:rsidR="00E80A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00384" behindDoc="1" locked="0" layoutInCell="1" allowOverlap="1" wp14:anchorId="111D1B9F" wp14:editId="24B95EDB">
          <wp:simplePos x="0" y="0"/>
          <wp:positionH relativeFrom="page">
            <wp:posOffset>561962</wp:posOffset>
          </wp:positionH>
          <wp:positionV relativeFrom="page">
            <wp:posOffset>441288</wp:posOffset>
          </wp:positionV>
          <wp:extent cx="3262920" cy="437588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2920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00896" behindDoc="1" locked="0" layoutInCell="1" allowOverlap="1" wp14:anchorId="7678C4F5" wp14:editId="1228DD33">
          <wp:simplePos x="0" y="0"/>
          <wp:positionH relativeFrom="page">
            <wp:posOffset>5413759</wp:posOffset>
          </wp:positionH>
          <wp:positionV relativeFrom="page">
            <wp:posOffset>487938</wp:posOffset>
          </wp:positionV>
          <wp:extent cx="1024369" cy="3996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369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1ECB" w14:textId="77777777" w:rsidR="00E80A00" w:rsidRDefault="00E80A00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956C" w14:textId="77777777" w:rsidR="00E80A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02432" behindDoc="1" locked="0" layoutInCell="1" allowOverlap="1" wp14:anchorId="18ABA5B8" wp14:editId="0C0155F8">
          <wp:simplePos x="0" y="0"/>
          <wp:positionH relativeFrom="page">
            <wp:posOffset>561962</wp:posOffset>
          </wp:positionH>
          <wp:positionV relativeFrom="page">
            <wp:posOffset>441288</wp:posOffset>
          </wp:positionV>
          <wp:extent cx="3262920" cy="43758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2920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02944" behindDoc="1" locked="0" layoutInCell="1" allowOverlap="1" wp14:anchorId="2A4BC191" wp14:editId="374DB38A">
          <wp:simplePos x="0" y="0"/>
          <wp:positionH relativeFrom="page">
            <wp:posOffset>5413759</wp:posOffset>
          </wp:positionH>
          <wp:positionV relativeFrom="page">
            <wp:posOffset>487938</wp:posOffset>
          </wp:positionV>
          <wp:extent cx="1024369" cy="39968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369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06FA" w14:textId="77777777" w:rsidR="00E80A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03968" behindDoc="1" locked="0" layoutInCell="1" allowOverlap="1" wp14:anchorId="44CC8C90" wp14:editId="763948A6">
          <wp:simplePos x="0" y="0"/>
          <wp:positionH relativeFrom="page">
            <wp:posOffset>382257</wp:posOffset>
          </wp:positionH>
          <wp:positionV relativeFrom="page">
            <wp:posOffset>441288</wp:posOffset>
          </wp:positionV>
          <wp:extent cx="3262920" cy="437588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2920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04480" behindDoc="1" locked="0" layoutInCell="1" allowOverlap="1" wp14:anchorId="0EA50E6E" wp14:editId="6D274AD4">
          <wp:simplePos x="0" y="0"/>
          <wp:positionH relativeFrom="page">
            <wp:posOffset>5234054</wp:posOffset>
          </wp:positionH>
          <wp:positionV relativeFrom="page">
            <wp:posOffset>487939</wp:posOffset>
          </wp:positionV>
          <wp:extent cx="1024369" cy="39968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369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7C6"/>
    <w:multiLevelType w:val="hybridMultilevel"/>
    <w:tmpl w:val="7744E304"/>
    <w:lvl w:ilvl="0" w:tplc="95EC06E2">
      <w:start w:val="1"/>
      <w:numFmt w:val="lowerLetter"/>
      <w:lvlText w:val="%1)"/>
      <w:lvlJc w:val="left"/>
      <w:pPr>
        <w:ind w:left="1237" w:hanging="256"/>
        <w:jc w:val="left"/>
      </w:pPr>
      <w:rPr>
        <w:rFonts w:ascii="Microsoft Sans Serif" w:eastAsia="Microsoft Sans Serif" w:hAnsi="Microsoft Sans Serif" w:cs="Microsoft Sans Serif" w:hint="default"/>
        <w:w w:val="90"/>
        <w:sz w:val="24"/>
        <w:szCs w:val="24"/>
        <w:lang w:val="es-ES" w:eastAsia="en-US" w:bidi="ar-SA"/>
      </w:rPr>
    </w:lvl>
    <w:lvl w:ilvl="1" w:tplc="729C4398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1BADB64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0FD855C2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6FB04AD0">
      <w:numFmt w:val="bullet"/>
      <w:lvlText w:val="•"/>
      <w:lvlJc w:val="left"/>
      <w:pPr>
        <w:ind w:left="4715" w:hanging="360"/>
      </w:pPr>
      <w:rPr>
        <w:rFonts w:hint="default"/>
        <w:lang w:val="es-ES" w:eastAsia="en-US" w:bidi="ar-SA"/>
      </w:rPr>
    </w:lvl>
    <w:lvl w:ilvl="5" w:tplc="8D08E596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5FD6EA8E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7" w:tplc="FF8A1AA8">
      <w:numFmt w:val="bullet"/>
      <w:lvlText w:val="•"/>
      <w:lvlJc w:val="left"/>
      <w:pPr>
        <w:ind w:left="7730" w:hanging="360"/>
      </w:pPr>
      <w:rPr>
        <w:rFonts w:hint="default"/>
        <w:lang w:val="es-ES" w:eastAsia="en-US" w:bidi="ar-SA"/>
      </w:rPr>
    </w:lvl>
    <w:lvl w:ilvl="8" w:tplc="2284988C">
      <w:numFmt w:val="bullet"/>
      <w:lvlText w:val="•"/>
      <w:lvlJc w:val="left"/>
      <w:pPr>
        <w:ind w:left="8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2431D7"/>
    <w:multiLevelType w:val="multilevel"/>
    <w:tmpl w:val="99FA8FFC"/>
    <w:lvl w:ilvl="0">
      <w:start w:val="1"/>
      <w:numFmt w:val="decimal"/>
      <w:lvlText w:val="%1."/>
      <w:lvlJc w:val="left"/>
      <w:pPr>
        <w:ind w:left="1342" w:hanging="360"/>
        <w:jc w:val="right"/>
      </w:pPr>
      <w:rPr>
        <w:rFonts w:ascii="Calibri Light" w:eastAsia="Calibri Light" w:hAnsi="Calibri Light" w:cs="Calibri Light" w:hint="default"/>
        <w:color w:val="1F3863"/>
        <w:spacing w:val="-1"/>
        <w:w w:val="100"/>
        <w:sz w:val="36"/>
        <w:szCs w:val="3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2" w:hanging="360"/>
        <w:jc w:val="left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702" w:hanging="360"/>
        <w:jc w:val="left"/>
      </w:pPr>
      <w:rPr>
        <w:rFonts w:ascii="Microsoft Sans Serif" w:eastAsia="Microsoft Sans Serif" w:hAnsi="Microsoft Sans Serif" w:cs="Microsoft Sans Serif" w:hint="default"/>
        <w:w w:val="9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1A34EF8"/>
    <w:multiLevelType w:val="multilevel"/>
    <w:tmpl w:val="7FAEB252"/>
    <w:lvl w:ilvl="0">
      <w:start w:val="1"/>
      <w:numFmt w:val="decimal"/>
      <w:lvlText w:val="%1."/>
      <w:lvlJc w:val="left"/>
      <w:pPr>
        <w:ind w:left="1421" w:hanging="440"/>
        <w:jc w:val="left"/>
      </w:pPr>
      <w:rPr>
        <w:rFonts w:ascii="Microsoft Sans Serif" w:eastAsia="Microsoft Sans Serif" w:hAnsi="Microsoft Sans Serif" w:cs="Microsoft Sans Serif" w:hint="default"/>
        <w:spacing w:val="-1"/>
        <w:w w:val="96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42" w:hanging="74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18" w:hanging="7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96" w:hanging="7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5" w:hanging="7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32" w:hanging="7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10" w:hanging="7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9" w:hanging="740"/>
      </w:pPr>
      <w:rPr>
        <w:rFonts w:hint="default"/>
        <w:lang w:val="es-ES" w:eastAsia="en-US" w:bidi="ar-SA"/>
      </w:rPr>
    </w:lvl>
  </w:abstractNum>
  <w:abstractNum w:abstractNumId="3" w15:restartNumberingAfterBreak="0">
    <w:nsid w:val="11EE1D28"/>
    <w:multiLevelType w:val="hybridMultilevel"/>
    <w:tmpl w:val="7B2263B4"/>
    <w:lvl w:ilvl="0" w:tplc="6A8A9698">
      <w:numFmt w:val="bullet"/>
      <w:lvlText w:val=""/>
      <w:lvlJc w:val="left"/>
      <w:pPr>
        <w:ind w:left="62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9CA1C70">
      <w:numFmt w:val="bullet"/>
      <w:lvlText w:val="-"/>
      <w:lvlJc w:val="left"/>
      <w:pPr>
        <w:ind w:left="989" w:hanging="360"/>
      </w:pPr>
      <w:rPr>
        <w:rFonts w:hint="default"/>
        <w:w w:val="100"/>
        <w:lang w:val="es-ES" w:eastAsia="en-US" w:bidi="ar-SA"/>
      </w:rPr>
    </w:lvl>
    <w:lvl w:ilvl="2" w:tplc="41583830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3" w:tplc="E38C1242">
      <w:numFmt w:val="bullet"/>
      <w:lvlText w:val="•"/>
      <w:lvlJc w:val="left"/>
      <w:pPr>
        <w:ind w:left="2085" w:hanging="360"/>
      </w:pPr>
      <w:rPr>
        <w:rFonts w:hint="default"/>
        <w:lang w:val="es-ES" w:eastAsia="en-US" w:bidi="ar-SA"/>
      </w:rPr>
    </w:lvl>
    <w:lvl w:ilvl="4" w:tplc="E5FCA66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 w:tplc="73981010">
      <w:numFmt w:val="bullet"/>
      <w:lvlText w:val="•"/>
      <w:lvlJc w:val="left"/>
      <w:pPr>
        <w:ind w:left="4137" w:hanging="360"/>
      </w:pPr>
      <w:rPr>
        <w:rFonts w:hint="default"/>
        <w:lang w:val="es-ES" w:eastAsia="en-US" w:bidi="ar-SA"/>
      </w:rPr>
    </w:lvl>
    <w:lvl w:ilvl="6" w:tplc="A3162A06">
      <w:numFmt w:val="bullet"/>
      <w:lvlText w:val="•"/>
      <w:lvlJc w:val="left"/>
      <w:pPr>
        <w:ind w:left="5163" w:hanging="360"/>
      </w:pPr>
      <w:rPr>
        <w:rFonts w:hint="default"/>
        <w:lang w:val="es-ES" w:eastAsia="en-US" w:bidi="ar-SA"/>
      </w:rPr>
    </w:lvl>
    <w:lvl w:ilvl="7" w:tplc="9EFCC112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8" w:tplc="63DAFB58">
      <w:numFmt w:val="bullet"/>
      <w:lvlText w:val="•"/>
      <w:lvlJc w:val="left"/>
      <w:pPr>
        <w:ind w:left="721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03278A6"/>
    <w:multiLevelType w:val="hybridMultilevel"/>
    <w:tmpl w:val="8D58063C"/>
    <w:lvl w:ilvl="0" w:tplc="6CC8D24E">
      <w:numFmt w:val="bullet"/>
      <w:lvlText w:val="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7C4E628">
      <w:numFmt w:val="bullet"/>
      <w:lvlText w:val="o"/>
      <w:lvlJc w:val="left"/>
      <w:pPr>
        <w:ind w:left="24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44DE4EE0">
      <w:numFmt w:val="bullet"/>
      <w:lvlText w:val="•"/>
      <w:lvlJc w:val="left"/>
      <w:pPr>
        <w:ind w:left="3345" w:hanging="360"/>
      </w:pPr>
      <w:rPr>
        <w:rFonts w:hint="default"/>
        <w:lang w:val="es-ES" w:eastAsia="en-US" w:bidi="ar-SA"/>
      </w:rPr>
    </w:lvl>
    <w:lvl w:ilvl="3" w:tplc="6DEA0748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 w:tplc="B24A5E1C">
      <w:numFmt w:val="bullet"/>
      <w:lvlText w:val="•"/>
      <w:lvlJc w:val="left"/>
      <w:pPr>
        <w:ind w:left="5195" w:hanging="360"/>
      </w:pPr>
      <w:rPr>
        <w:rFonts w:hint="default"/>
        <w:lang w:val="es-ES" w:eastAsia="en-US" w:bidi="ar-SA"/>
      </w:rPr>
    </w:lvl>
    <w:lvl w:ilvl="5" w:tplc="BBF2B1AE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DE0063B6">
      <w:numFmt w:val="bullet"/>
      <w:lvlText w:val="•"/>
      <w:lvlJc w:val="left"/>
      <w:pPr>
        <w:ind w:left="7045" w:hanging="360"/>
      </w:pPr>
      <w:rPr>
        <w:rFonts w:hint="default"/>
        <w:lang w:val="es-ES" w:eastAsia="en-US" w:bidi="ar-SA"/>
      </w:rPr>
    </w:lvl>
    <w:lvl w:ilvl="7" w:tplc="A93C1170"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 w:tplc="6E809C38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AC935CC"/>
    <w:multiLevelType w:val="hybridMultilevel"/>
    <w:tmpl w:val="3B861526"/>
    <w:lvl w:ilvl="0" w:tplc="C8760354">
      <w:numFmt w:val="bullet"/>
      <w:lvlText w:val=""/>
      <w:lvlJc w:val="left"/>
      <w:pPr>
        <w:ind w:left="545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2EACE9D8">
      <w:numFmt w:val="bullet"/>
      <w:lvlText w:val="•"/>
      <w:lvlJc w:val="left"/>
      <w:pPr>
        <w:ind w:left="845" w:hanging="154"/>
      </w:pPr>
      <w:rPr>
        <w:rFonts w:hint="default"/>
        <w:lang w:val="es-ES" w:eastAsia="en-US" w:bidi="ar-SA"/>
      </w:rPr>
    </w:lvl>
    <w:lvl w:ilvl="2" w:tplc="AB50C962">
      <w:numFmt w:val="bullet"/>
      <w:lvlText w:val="•"/>
      <w:lvlJc w:val="left"/>
      <w:pPr>
        <w:ind w:left="1151" w:hanging="154"/>
      </w:pPr>
      <w:rPr>
        <w:rFonts w:hint="default"/>
        <w:lang w:val="es-ES" w:eastAsia="en-US" w:bidi="ar-SA"/>
      </w:rPr>
    </w:lvl>
    <w:lvl w:ilvl="3" w:tplc="4DB8F766">
      <w:numFmt w:val="bullet"/>
      <w:lvlText w:val="•"/>
      <w:lvlJc w:val="left"/>
      <w:pPr>
        <w:ind w:left="1456" w:hanging="154"/>
      </w:pPr>
      <w:rPr>
        <w:rFonts w:hint="default"/>
        <w:lang w:val="es-ES" w:eastAsia="en-US" w:bidi="ar-SA"/>
      </w:rPr>
    </w:lvl>
    <w:lvl w:ilvl="4" w:tplc="C1FEB3B4">
      <w:numFmt w:val="bullet"/>
      <w:lvlText w:val="•"/>
      <w:lvlJc w:val="left"/>
      <w:pPr>
        <w:ind w:left="1762" w:hanging="154"/>
      </w:pPr>
      <w:rPr>
        <w:rFonts w:hint="default"/>
        <w:lang w:val="es-ES" w:eastAsia="en-US" w:bidi="ar-SA"/>
      </w:rPr>
    </w:lvl>
    <w:lvl w:ilvl="5" w:tplc="9A3C80D2">
      <w:numFmt w:val="bullet"/>
      <w:lvlText w:val="•"/>
      <w:lvlJc w:val="left"/>
      <w:pPr>
        <w:ind w:left="2067" w:hanging="154"/>
      </w:pPr>
      <w:rPr>
        <w:rFonts w:hint="default"/>
        <w:lang w:val="es-ES" w:eastAsia="en-US" w:bidi="ar-SA"/>
      </w:rPr>
    </w:lvl>
    <w:lvl w:ilvl="6" w:tplc="74381752">
      <w:numFmt w:val="bullet"/>
      <w:lvlText w:val="•"/>
      <w:lvlJc w:val="left"/>
      <w:pPr>
        <w:ind w:left="2373" w:hanging="154"/>
      </w:pPr>
      <w:rPr>
        <w:rFonts w:hint="default"/>
        <w:lang w:val="es-ES" w:eastAsia="en-US" w:bidi="ar-SA"/>
      </w:rPr>
    </w:lvl>
    <w:lvl w:ilvl="7" w:tplc="04801274">
      <w:numFmt w:val="bullet"/>
      <w:lvlText w:val="•"/>
      <w:lvlJc w:val="left"/>
      <w:pPr>
        <w:ind w:left="2678" w:hanging="154"/>
      </w:pPr>
      <w:rPr>
        <w:rFonts w:hint="default"/>
        <w:lang w:val="es-ES" w:eastAsia="en-US" w:bidi="ar-SA"/>
      </w:rPr>
    </w:lvl>
    <w:lvl w:ilvl="8" w:tplc="3822E994">
      <w:numFmt w:val="bullet"/>
      <w:lvlText w:val="•"/>
      <w:lvlJc w:val="left"/>
      <w:pPr>
        <w:ind w:left="2984" w:hanging="154"/>
      </w:pPr>
      <w:rPr>
        <w:rFonts w:hint="default"/>
        <w:lang w:val="es-ES" w:eastAsia="en-US" w:bidi="ar-SA"/>
      </w:rPr>
    </w:lvl>
  </w:abstractNum>
  <w:abstractNum w:abstractNumId="6" w15:restartNumberingAfterBreak="0">
    <w:nsid w:val="4C4B1938"/>
    <w:multiLevelType w:val="hybridMultilevel"/>
    <w:tmpl w:val="4A7496D6"/>
    <w:lvl w:ilvl="0" w:tplc="31B0832E">
      <w:numFmt w:val="bullet"/>
      <w:lvlText w:val="-"/>
      <w:lvlJc w:val="left"/>
      <w:pPr>
        <w:ind w:left="98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B607A40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2" w:tplc="5CA0F37C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3" w:tplc="9228759A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4" w:tplc="003C5F1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335CADB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6D826E02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  <w:lvl w:ilvl="7" w:tplc="AAC859BE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1FE85560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C6917E7"/>
    <w:multiLevelType w:val="hybridMultilevel"/>
    <w:tmpl w:val="4E6E2A1E"/>
    <w:lvl w:ilvl="0" w:tplc="39922294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E261AAE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0BFC308C">
      <w:numFmt w:val="bullet"/>
      <w:lvlText w:val="•"/>
      <w:lvlJc w:val="left"/>
      <w:pPr>
        <w:ind w:left="2589" w:hanging="360"/>
      </w:pPr>
      <w:rPr>
        <w:rFonts w:hint="default"/>
        <w:lang w:val="es-ES" w:eastAsia="en-US" w:bidi="ar-SA"/>
      </w:rPr>
    </w:lvl>
    <w:lvl w:ilvl="3" w:tplc="EBF6D682">
      <w:numFmt w:val="bullet"/>
      <w:lvlText w:val="•"/>
      <w:lvlJc w:val="left"/>
      <w:pPr>
        <w:ind w:left="3423" w:hanging="360"/>
      </w:pPr>
      <w:rPr>
        <w:rFonts w:hint="default"/>
        <w:lang w:val="es-ES" w:eastAsia="en-US" w:bidi="ar-SA"/>
      </w:rPr>
    </w:lvl>
    <w:lvl w:ilvl="4" w:tplc="F9F85B6A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542C9FA6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3C6C70EC"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7" w:tplc="9D6A9C1A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41E8C5C6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5CE04E0"/>
    <w:multiLevelType w:val="hybridMultilevel"/>
    <w:tmpl w:val="81DEB202"/>
    <w:lvl w:ilvl="0" w:tplc="8AC296C2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1B248D3C">
      <w:numFmt w:val="bullet"/>
      <w:lvlText w:val="•"/>
      <w:lvlJc w:val="left"/>
      <w:pPr>
        <w:ind w:left="383" w:hanging="154"/>
      </w:pPr>
      <w:rPr>
        <w:rFonts w:hint="default"/>
        <w:lang w:val="es-ES" w:eastAsia="en-US" w:bidi="ar-SA"/>
      </w:rPr>
    </w:lvl>
    <w:lvl w:ilvl="2" w:tplc="E1F4F21A">
      <w:numFmt w:val="bullet"/>
      <w:lvlText w:val="•"/>
      <w:lvlJc w:val="left"/>
      <w:pPr>
        <w:ind w:left="607" w:hanging="154"/>
      </w:pPr>
      <w:rPr>
        <w:rFonts w:hint="default"/>
        <w:lang w:val="es-ES" w:eastAsia="en-US" w:bidi="ar-SA"/>
      </w:rPr>
    </w:lvl>
    <w:lvl w:ilvl="3" w:tplc="5F1AE68E">
      <w:numFmt w:val="bullet"/>
      <w:lvlText w:val="•"/>
      <w:lvlJc w:val="left"/>
      <w:pPr>
        <w:ind w:left="830" w:hanging="154"/>
      </w:pPr>
      <w:rPr>
        <w:rFonts w:hint="default"/>
        <w:lang w:val="es-ES" w:eastAsia="en-US" w:bidi="ar-SA"/>
      </w:rPr>
    </w:lvl>
    <w:lvl w:ilvl="4" w:tplc="6498939A">
      <w:numFmt w:val="bullet"/>
      <w:lvlText w:val="•"/>
      <w:lvlJc w:val="left"/>
      <w:pPr>
        <w:ind w:left="1054" w:hanging="154"/>
      </w:pPr>
      <w:rPr>
        <w:rFonts w:hint="default"/>
        <w:lang w:val="es-ES" w:eastAsia="en-US" w:bidi="ar-SA"/>
      </w:rPr>
    </w:lvl>
    <w:lvl w:ilvl="5" w:tplc="E4729B34">
      <w:numFmt w:val="bullet"/>
      <w:lvlText w:val="•"/>
      <w:lvlJc w:val="left"/>
      <w:pPr>
        <w:ind w:left="1278" w:hanging="154"/>
      </w:pPr>
      <w:rPr>
        <w:rFonts w:hint="default"/>
        <w:lang w:val="es-ES" w:eastAsia="en-US" w:bidi="ar-SA"/>
      </w:rPr>
    </w:lvl>
    <w:lvl w:ilvl="6" w:tplc="807ED656">
      <w:numFmt w:val="bullet"/>
      <w:lvlText w:val="•"/>
      <w:lvlJc w:val="left"/>
      <w:pPr>
        <w:ind w:left="1501" w:hanging="154"/>
      </w:pPr>
      <w:rPr>
        <w:rFonts w:hint="default"/>
        <w:lang w:val="es-ES" w:eastAsia="en-US" w:bidi="ar-SA"/>
      </w:rPr>
    </w:lvl>
    <w:lvl w:ilvl="7" w:tplc="226E562E">
      <w:numFmt w:val="bullet"/>
      <w:lvlText w:val="•"/>
      <w:lvlJc w:val="left"/>
      <w:pPr>
        <w:ind w:left="1725" w:hanging="154"/>
      </w:pPr>
      <w:rPr>
        <w:rFonts w:hint="default"/>
        <w:lang w:val="es-ES" w:eastAsia="en-US" w:bidi="ar-SA"/>
      </w:rPr>
    </w:lvl>
    <w:lvl w:ilvl="8" w:tplc="9E38761E">
      <w:numFmt w:val="bullet"/>
      <w:lvlText w:val="•"/>
      <w:lvlJc w:val="left"/>
      <w:pPr>
        <w:ind w:left="1949" w:hanging="154"/>
      </w:pPr>
      <w:rPr>
        <w:rFonts w:hint="default"/>
        <w:lang w:val="es-ES" w:eastAsia="en-US" w:bidi="ar-SA"/>
      </w:rPr>
    </w:lvl>
  </w:abstractNum>
  <w:abstractNum w:abstractNumId="9" w15:restartNumberingAfterBreak="0">
    <w:nsid w:val="56CB6CDA"/>
    <w:multiLevelType w:val="hybridMultilevel"/>
    <w:tmpl w:val="8A6E46AA"/>
    <w:lvl w:ilvl="0" w:tplc="4014D2C8">
      <w:start w:val="1"/>
      <w:numFmt w:val="lowerRoman"/>
      <w:lvlText w:val="%1)"/>
      <w:lvlJc w:val="left"/>
      <w:pPr>
        <w:ind w:left="1709" w:hanging="720"/>
        <w:jc w:val="left"/>
      </w:pPr>
      <w:rPr>
        <w:rFonts w:ascii="Microsoft Sans Serif" w:eastAsia="Microsoft Sans Serif" w:hAnsi="Microsoft Sans Serif" w:cs="Microsoft Sans Serif" w:hint="default"/>
        <w:w w:val="88"/>
        <w:sz w:val="24"/>
        <w:szCs w:val="24"/>
        <w:lang w:val="es-ES" w:eastAsia="en-US" w:bidi="ar-SA"/>
      </w:rPr>
    </w:lvl>
    <w:lvl w:ilvl="1" w:tplc="DAB61C2C">
      <w:start w:val="1"/>
      <w:numFmt w:val="lowerLetter"/>
      <w:lvlText w:val="%2."/>
      <w:lvlJc w:val="left"/>
      <w:pPr>
        <w:ind w:left="2069" w:hanging="360"/>
        <w:jc w:val="left"/>
      </w:pPr>
      <w:rPr>
        <w:rFonts w:ascii="Microsoft Sans Serif" w:eastAsia="Microsoft Sans Serif" w:hAnsi="Microsoft Sans Serif" w:cs="Microsoft Sans Serif" w:hint="default"/>
        <w:w w:val="92"/>
        <w:sz w:val="24"/>
        <w:szCs w:val="24"/>
        <w:lang w:val="es-ES" w:eastAsia="en-US" w:bidi="ar-SA"/>
      </w:rPr>
    </w:lvl>
    <w:lvl w:ilvl="2" w:tplc="45A8AE0E"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 w:tplc="BF44355C"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4" w:tplc="851E3930">
      <w:numFmt w:val="bullet"/>
      <w:lvlText w:val="•"/>
      <w:lvlJc w:val="left"/>
      <w:pPr>
        <w:ind w:left="4462" w:hanging="360"/>
      </w:pPr>
      <w:rPr>
        <w:rFonts w:hint="default"/>
        <w:lang w:val="es-ES" w:eastAsia="en-US" w:bidi="ar-SA"/>
      </w:rPr>
    </w:lvl>
    <w:lvl w:ilvl="5" w:tplc="53F6758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  <w:lvl w:ilvl="6" w:tplc="E49A74CC">
      <w:numFmt w:val="bullet"/>
      <w:lvlText w:val="•"/>
      <w:lvlJc w:val="left"/>
      <w:pPr>
        <w:ind w:left="6063" w:hanging="360"/>
      </w:pPr>
      <w:rPr>
        <w:rFonts w:hint="default"/>
        <w:lang w:val="es-ES" w:eastAsia="en-US" w:bidi="ar-SA"/>
      </w:rPr>
    </w:lvl>
    <w:lvl w:ilvl="7" w:tplc="464AF54A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A0788D7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F29027C"/>
    <w:multiLevelType w:val="hybridMultilevel"/>
    <w:tmpl w:val="1364682A"/>
    <w:lvl w:ilvl="0" w:tplc="AA7038B2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717C3784">
      <w:numFmt w:val="bullet"/>
      <w:lvlText w:val="•"/>
      <w:lvlJc w:val="left"/>
      <w:pPr>
        <w:ind w:left="342" w:hanging="154"/>
      </w:pPr>
      <w:rPr>
        <w:rFonts w:hint="default"/>
        <w:lang w:val="es-ES" w:eastAsia="en-US" w:bidi="ar-SA"/>
      </w:rPr>
    </w:lvl>
    <w:lvl w:ilvl="2" w:tplc="1D3602CE">
      <w:numFmt w:val="bullet"/>
      <w:lvlText w:val="•"/>
      <w:lvlJc w:val="left"/>
      <w:pPr>
        <w:ind w:left="525" w:hanging="154"/>
      </w:pPr>
      <w:rPr>
        <w:rFonts w:hint="default"/>
        <w:lang w:val="es-ES" w:eastAsia="en-US" w:bidi="ar-SA"/>
      </w:rPr>
    </w:lvl>
    <w:lvl w:ilvl="3" w:tplc="E90026AA">
      <w:numFmt w:val="bullet"/>
      <w:lvlText w:val="•"/>
      <w:lvlJc w:val="left"/>
      <w:pPr>
        <w:ind w:left="707" w:hanging="154"/>
      </w:pPr>
      <w:rPr>
        <w:rFonts w:hint="default"/>
        <w:lang w:val="es-ES" w:eastAsia="en-US" w:bidi="ar-SA"/>
      </w:rPr>
    </w:lvl>
    <w:lvl w:ilvl="4" w:tplc="9A10C362">
      <w:numFmt w:val="bullet"/>
      <w:lvlText w:val="•"/>
      <w:lvlJc w:val="left"/>
      <w:pPr>
        <w:ind w:left="890" w:hanging="154"/>
      </w:pPr>
      <w:rPr>
        <w:rFonts w:hint="default"/>
        <w:lang w:val="es-ES" w:eastAsia="en-US" w:bidi="ar-SA"/>
      </w:rPr>
    </w:lvl>
    <w:lvl w:ilvl="5" w:tplc="21BA5FA4">
      <w:numFmt w:val="bullet"/>
      <w:lvlText w:val="•"/>
      <w:lvlJc w:val="left"/>
      <w:pPr>
        <w:ind w:left="1072" w:hanging="154"/>
      </w:pPr>
      <w:rPr>
        <w:rFonts w:hint="default"/>
        <w:lang w:val="es-ES" w:eastAsia="en-US" w:bidi="ar-SA"/>
      </w:rPr>
    </w:lvl>
    <w:lvl w:ilvl="6" w:tplc="75CA60C4">
      <w:numFmt w:val="bullet"/>
      <w:lvlText w:val="•"/>
      <w:lvlJc w:val="left"/>
      <w:pPr>
        <w:ind w:left="1255" w:hanging="154"/>
      </w:pPr>
      <w:rPr>
        <w:rFonts w:hint="default"/>
        <w:lang w:val="es-ES" w:eastAsia="en-US" w:bidi="ar-SA"/>
      </w:rPr>
    </w:lvl>
    <w:lvl w:ilvl="7" w:tplc="957E7CFC">
      <w:numFmt w:val="bullet"/>
      <w:lvlText w:val="•"/>
      <w:lvlJc w:val="left"/>
      <w:pPr>
        <w:ind w:left="1437" w:hanging="154"/>
      </w:pPr>
      <w:rPr>
        <w:rFonts w:hint="default"/>
        <w:lang w:val="es-ES" w:eastAsia="en-US" w:bidi="ar-SA"/>
      </w:rPr>
    </w:lvl>
    <w:lvl w:ilvl="8" w:tplc="50D423A0">
      <w:numFmt w:val="bullet"/>
      <w:lvlText w:val="•"/>
      <w:lvlJc w:val="left"/>
      <w:pPr>
        <w:ind w:left="1620" w:hanging="154"/>
      </w:pPr>
      <w:rPr>
        <w:rFonts w:hint="default"/>
        <w:lang w:val="es-ES" w:eastAsia="en-US" w:bidi="ar-SA"/>
      </w:rPr>
    </w:lvl>
  </w:abstractNum>
  <w:abstractNum w:abstractNumId="11" w15:restartNumberingAfterBreak="0">
    <w:nsid w:val="622325A0"/>
    <w:multiLevelType w:val="hybridMultilevel"/>
    <w:tmpl w:val="5A4A496A"/>
    <w:lvl w:ilvl="0" w:tplc="D9C4C686">
      <w:numFmt w:val="bullet"/>
      <w:lvlText w:val=""/>
      <w:lvlJc w:val="left"/>
      <w:pPr>
        <w:ind w:left="62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BCC6408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DFAC4AD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3790F6BA">
      <w:numFmt w:val="bullet"/>
      <w:lvlText w:val="•"/>
      <w:lvlJc w:val="left"/>
      <w:pPr>
        <w:ind w:left="2821" w:hanging="360"/>
      </w:pPr>
      <w:rPr>
        <w:rFonts w:hint="default"/>
        <w:lang w:val="es-ES" w:eastAsia="en-US" w:bidi="ar-SA"/>
      </w:rPr>
    </w:lvl>
    <w:lvl w:ilvl="4" w:tplc="F2AEC4EE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 w:tplc="8DE2B17C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6" w:tplc="6E80B44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CA72F8B0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8" w:tplc="33689C94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6257881"/>
    <w:multiLevelType w:val="hybridMultilevel"/>
    <w:tmpl w:val="A38A8D32"/>
    <w:lvl w:ilvl="0" w:tplc="29363FD0">
      <w:start w:val="1"/>
      <w:numFmt w:val="lowerRoman"/>
      <w:lvlText w:val="%1."/>
      <w:lvlJc w:val="left"/>
      <w:pPr>
        <w:ind w:left="1709" w:hanging="473"/>
        <w:jc w:val="left"/>
      </w:pPr>
      <w:rPr>
        <w:rFonts w:ascii="Microsoft Sans Serif" w:eastAsia="Microsoft Sans Serif" w:hAnsi="Microsoft Sans Serif" w:cs="Microsoft Sans Serif" w:hint="default"/>
        <w:w w:val="91"/>
        <w:sz w:val="24"/>
        <w:szCs w:val="24"/>
        <w:lang w:val="es-ES" w:eastAsia="en-US" w:bidi="ar-SA"/>
      </w:rPr>
    </w:lvl>
    <w:lvl w:ilvl="1" w:tplc="61E87F40">
      <w:numFmt w:val="bullet"/>
      <w:lvlText w:val="•"/>
      <w:lvlJc w:val="left"/>
      <w:pPr>
        <w:ind w:left="2456" w:hanging="473"/>
      </w:pPr>
      <w:rPr>
        <w:rFonts w:hint="default"/>
        <w:lang w:val="es-ES" w:eastAsia="en-US" w:bidi="ar-SA"/>
      </w:rPr>
    </w:lvl>
    <w:lvl w:ilvl="2" w:tplc="3AD0C0E6">
      <w:numFmt w:val="bullet"/>
      <w:lvlText w:val="•"/>
      <w:lvlJc w:val="left"/>
      <w:pPr>
        <w:ind w:left="3213" w:hanging="473"/>
      </w:pPr>
      <w:rPr>
        <w:rFonts w:hint="default"/>
        <w:lang w:val="es-ES" w:eastAsia="en-US" w:bidi="ar-SA"/>
      </w:rPr>
    </w:lvl>
    <w:lvl w:ilvl="3" w:tplc="E3B88DFA">
      <w:numFmt w:val="bullet"/>
      <w:lvlText w:val="•"/>
      <w:lvlJc w:val="left"/>
      <w:pPr>
        <w:ind w:left="3969" w:hanging="473"/>
      </w:pPr>
      <w:rPr>
        <w:rFonts w:hint="default"/>
        <w:lang w:val="es-ES" w:eastAsia="en-US" w:bidi="ar-SA"/>
      </w:rPr>
    </w:lvl>
    <w:lvl w:ilvl="4" w:tplc="5852B524">
      <w:numFmt w:val="bullet"/>
      <w:lvlText w:val="•"/>
      <w:lvlJc w:val="left"/>
      <w:pPr>
        <w:ind w:left="4726" w:hanging="473"/>
      </w:pPr>
      <w:rPr>
        <w:rFonts w:hint="default"/>
        <w:lang w:val="es-ES" w:eastAsia="en-US" w:bidi="ar-SA"/>
      </w:rPr>
    </w:lvl>
    <w:lvl w:ilvl="5" w:tplc="A7C8386A">
      <w:numFmt w:val="bullet"/>
      <w:lvlText w:val="•"/>
      <w:lvlJc w:val="left"/>
      <w:pPr>
        <w:ind w:left="5483" w:hanging="473"/>
      </w:pPr>
      <w:rPr>
        <w:rFonts w:hint="default"/>
        <w:lang w:val="es-ES" w:eastAsia="en-US" w:bidi="ar-SA"/>
      </w:rPr>
    </w:lvl>
    <w:lvl w:ilvl="6" w:tplc="85D826D8">
      <w:numFmt w:val="bullet"/>
      <w:lvlText w:val="•"/>
      <w:lvlJc w:val="left"/>
      <w:pPr>
        <w:ind w:left="6239" w:hanging="473"/>
      </w:pPr>
      <w:rPr>
        <w:rFonts w:hint="default"/>
        <w:lang w:val="es-ES" w:eastAsia="en-US" w:bidi="ar-SA"/>
      </w:rPr>
    </w:lvl>
    <w:lvl w:ilvl="7" w:tplc="A6C8CA6E">
      <w:numFmt w:val="bullet"/>
      <w:lvlText w:val="•"/>
      <w:lvlJc w:val="left"/>
      <w:pPr>
        <w:ind w:left="6996" w:hanging="473"/>
      </w:pPr>
      <w:rPr>
        <w:rFonts w:hint="default"/>
        <w:lang w:val="es-ES" w:eastAsia="en-US" w:bidi="ar-SA"/>
      </w:rPr>
    </w:lvl>
    <w:lvl w:ilvl="8" w:tplc="5CFA3F72">
      <w:numFmt w:val="bullet"/>
      <w:lvlText w:val="•"/>
      <w:lvlJc w:val="left"/>
      <w:pPr>
        <w:ind w:left="7753" w:hanging="473"/>
      </w:pPr>
      <w:rPr>
        <w:rFonts w:hint="default"/>
        <w:lang w:val="es-ES" w:eastAsia="en-US" w:bidi="ar-SA"/>
      </w:rPr>
    </w:lvl>
  </w:abstractNum>
  <w:abstractNum w:abstractNumId="13" w15:restartNumberingAfterBreak="0">
    <w:nsid w:val="668C4A23"/>
    <w:multiLevelType w:val="hybridMultilevel"/>
    <w:tmpl w:val="C17C6396"/>
    <w:lvl w:ilvl="0" w:tplc="C94CF54A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B5449F6E">
      <w:numFmt w:val="bullet"/>
      <w:lvlText w:val="•"/>
      <w:lvlJc w:val="left"/>
      <w:pPr>
        <w:ind w:left="295" w:hanging="154"/>
      </w:pPr>
      <w:rPr>
        <w:rFonts w:hint="default"/>
        <w:lang w:val="es-ES" w:eastAsia="en-US" w:bidi="ar-SA"/>
      </w:rPr>
    </w:lvl>
    <w:lvl w:ilvl="2" w:tplc="A60E15AA">
      <w:numFmt w:val="bullet"/>
      <w:lvlText w:val="•"/>
      <w:lvlJc w:val="left"/>
      <w:pPr>
        <w:ind w:left="431" w:hanging="154"/>
      </w:pPr>
      <w:rPr>
        <w:rFonts w:hint="default"/>
        <w:lang w:val="es-ES" w:eastAsia="en-US" w:bidi="ar-SA"/>
      </w:rPr>
    </w:lvl>
    <w:lvl w:ilvl="3" w:tplc="68B8CAA8">
      <w:numFmt w:val="bullet"/>
      <w:lvlText w:val="•"/>
      <w:lvlJc w:val="left"/>
      <w:pPr>
        <w:ind w:left="566" w:hanging="154"/>
      </w:pPr>
      <w:rPr>
        <w:rFonts w:hint="default"/>
        <w:lang w:val="es-ES" w:eastAsia="en-US" w:bidi="ar-SA"/>
      </w:rPr>
    </w:lvl>
    <w:lvl w:ilvl="4" w:tplc="11D6BE7C">
      <w:numFmt w:val="bullet"/>
      <w:lvlText w:val="•"/>
      <w:lvlJc w:val="left"/>
      <w:pPr>
        <w:ind w:left="702" w:hanging="154"/>
      </w:pPr>
      <w:rPr>
        <w:rFonts w:hint="default"/>
        <w:lang w:val="es-ES" w:eastAsia="en-US" w:bidi="ar-SA"/>
      </w:rPr>
    </w:lvl>
    <w:lvl w:ilvl="5" w:tplc="0B647064">
      <w:numFmt w:val="bullet"/>
      <w:lvlText w:val="•"/>
      <w:lvlJc w:val="left"/>
      <w:pPr>
        <w:ind w:left="837" w:hanging="154"/>
      </w:pPr>
      <w:rPr>
        <w:rFonts w:hint="default"/>
        <w:lang w:val="es-ES" w:eastAsia="en-US" w:bidi="ar-SA"/>
      </w:rPr>
    </w:lvl>
    <w:lvl w:ilvl="6" w:tplc="44586F86">
      <w:numFmt w:val="bullet"/>
      <w:lvlText w:val="•"/>
      <w:lvlJc w:val="left"/>
      <w:pPr>
        <w:ind w:left="973" w:hanging="154"/>
      </w:pPr>
      <w:rPr>
        <w:rFonts w:hint="default"/>
        <w:lang w:val="es-ES" w:eastAsia="en-US" w:bidi="ar-SA"/>
      </w:rPr>
    </w:lvl>
    <w:lvl w:ilvl="7" w:tplc="E410D718">
      <w:numFmt w:val="bullet"/>
      <w:lvlText w:val="•"/>
      <w:lvlJc w:val="left"/>
      <w:pPr>
        <w:ind w:left="1108" w:hanging="154"/>
      </w:pPr>
      <w:rPr>
        <w:rFonts w:hint="default"/>
        <w:lang w:val="es-ES" w:eastAsia="en-US" w:bidi="ar-SA"/>
      </w:rPr>
    </w:lvl>
    <w:lvl w:ilvl="8" w:tplc="3F32BB80">
      <w:numFmt w:val="bullet"/>
      <w:lvlText w:val="•"/>
      <w:lvlJc w:val="left"/>
      <w:pPr>
        <w:ind w:left="1244" w:hanging="154"/>
      </w:pPr>
      <w:rPr>
        <w:rFonts w:hint="default"/>
        <w:lang w:val="es-ES" w:eastAsia="en-US" w:bidi="ar-SA"/>
      </w:rPr>
    </w:lvl>
  </w:abstractNum>
  <w:abstractNum w:abstractNumId="14" w15:restartNumberingAfterBreak="0">
    <w:nsid w:val="6C4F6D68"/>
    <w:multiLevelType w:val="hybridMultilevel"/>
    <w:tmpl w:val="12E4F8D8"/>
    <w:lvl w:ilvl="0" w:tplc="09E293F8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0A8A9298">
      <w:numFmt w:val="bullet"/>
      <w:lvlText w:val="•"/>
      <w:lvlJc w:val="left"/>
      <w:pPr>
        <w:ind w:left="484" w:hanging="154"/>
      </w:pPr>
      <w:rPr>
        <w:rFonts w:hint="default"/>
        <w:lang w:val="es-ES" w:eastAsia="en-US" w:bidi="ar-SA"/>
      </w:rPr>
    </w:lvl>
    <w:lvl w:ilvl="2" w:tplc="4AD88F10">
      <w:numFmt w:val="bullet"/>
      <w:lvlText w:val="•"/>
      <w:lvlJc w:val="left"/>
      <w:pPr>
        <w:ind w:left="808" w:hanging="154"/>
      </w:pPr>
      <w:rPr>
        <w:rFonts w:hint="default"/>
        <w:lang w:val="es-ES" w:eastAsia="en-US" w:bidi="ar-SA"/>
      </w:rPr>
    </w:lvl>
    <w:lvl w:ilvl="3" w:tplc="C17E8008">
      <w:numFmt w:val="bullet"/>
      <w:lvlText w:val="•"/>
      <w:lvlJc w:val="left"/>
      <w:pPr>
        <w:ind w:left="1132" w:hanging="154"/>
      </w:pPr>
      <w:rPr>
        <w:rFonts w:hint="default"/>
        <w:lang w:val="es-ES" w:eastAsia="en-US" w:bidi="ar-SA"/>
      </w:rPr>
    </w:lvl>
    <w:lvl w:ilvl="4" w:tplc="3226698E">
      <w:numFmt w:val="bullet"/>
      <w:lvlText w:val="•"/>
      <w:lvlJc w:val="left"/>
      <w:pPr>
        <w:ind w:left="1457" w:hanging="154"/>
      </w:pPr>
      <w:rPr>
        <w:rFonts w:hint="default"/>
        <w:lang w:val="es-ES" w:eastAsia="en-US" w:bidi="ar-SA"/>
      </w:rPr>
    </w:lvl>
    <w:lvl w:ilvl="5" w:tplc="DC10F1D4">
      <w:numFmt w:val="bullet"/>
      <w:lvlText w:val="•"/>
      <w:lvlJc w:val="left"/>
      <w:pPr>
        <w:ind w:left="1781" w:hanging="154"/>
      </w:pPr>
      <w:rPr>
        <w:rFonts w:hint="default"/>
        <w:lang w:val="es-ES" w:eastAsia="en-US" w:bidi="ar-SA"/>
      </w:rPr>
    </w:lvl>
    <w:lvl w:ilvl="6" w:tplc="E000E800">
      <w:numFmt w:val="bullet"/>
      <w:lvlText w:val="•"/>
      <w:lvlJc w:val="left"/>
      <w:pPr>
        <w:ind w:left="2105" w:hanging="154"/>
      </w:pPr>
      <w:rPr>
        <w:rFonts w:hint="default"/>
        <w:lang w:val="es-ES" w:eastAsia="en-US" w:bidi="ar-SA"/>
      </w:rPr>
    </w:lvl>
    <w:lvl w:ilvl="7" w:tplc="E1C85FBC">
      <w:numFmt w:val="bullet"/>
      <w:lvlText w:val="•"/>
      <w:lvlJc w:val="left"/>
      <w:pPr>
        <w:ind w:left="2429" w:hanging="154"/>
      </w:pPr>
      <w:rPr>
        <w:rFonts w:hint="default"/>
        <w:lang w:val="es-ES" w:eastAsia="en-US" w:bidi="ar-SA"/>
      </w:rPr>
    </w:lvl>
    <w:lvl w:ilvl="8" w:tplc="4796B56C">
      <w:numFmt w:val="bullet"/>
      <w:lvlText w:val="•"/>
      <w:lvlJc w:val="left"/>
      <w:pPr>
        <w:ind w:left="2754" w:hanging="154"/>
      </w:pPr>
      <w:rPr>
        <w:rFonts w:hint="default"/>
        <w:lang w:val="es-ES" w:eastAsia="en-US" w:bidi="ar-SA"/>
      </w:rPr>
    </w:lvl>
  </w:abstractNum>
  <w:abstractNum w:abstractNumId="15" w15:restartNumberingAfterBreak="0">
    <w:nsid w:val="6D826C64"/>
    <w:multiLevelType w:val="hybridMultilevel"/>
    <w:tmpl w:val="1AE2BA46"/>
    <w:lvl w:ilvl="0" w:tplc="A538E79C">
      <w:numFmt w:val="bullet"/>
      <w:lvlText w:val=""/>
      <w:lvlJc w:val="left"/>
      <w:pPr>
        <w:ind w:left="62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23040CA">
      <w:numFmt w:val="bullet"/>
      <w:lvlText w:val="-"/>
      <w:lvlJc w:val="left"/>
      <w:pPr>
        <w:ind w:left="98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E97E375A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05584C62">
      <w:numFmt w:val="bullet"/>
      <w:lvlText w:val="•"/>
      <w:lvlJc w:val="left"/>
      <w:pPr>
        <w:ind w:left="2821" w:hanging="360"/>
      </w:pPr>
      <w:rPr>
        <w:rFonts w:hint="default"/>
        <w:lang w:val="es-ES" w:eastAsia="en-US" w:bidi="ar-SA"/>
      </w:rPr>
    </w:lvl>
    <w:lvl w:ilvl="4" w:tplc="9ED83940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 w:tplc="C208446C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6" w:tplc="760E5A90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AACCE93A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8" w:tplc="E1CCDC04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676D39"/>
    <w:multiLevelType w:val="hybridMultilevel"/>
    <w:tmpl w:val="F7D0901A"/>
    <w:lvl w:ilvl="0" w:tplc="CE2AD12A">
      <w:numFmt w:val="bullet"/>
      <w:lvlText w:val=""/>
      <w:lvlJc w:val="left"/>
      <w:pPr>
        <w:ind w:left="988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EBB2AF1C">
      <w:numFmt w:val="bullet"/>
      <w:lvlText w:val="•"/>
      <w:lvlJc w:val="left"/>
      <w:pPr>
        <w:ind w:left="1229" w:hanging="154"/>
      </w:pPr>
      <w:rPr>
        <w:rFonts w:hint="default"/>
        <w:lang w:val="es-ES" w:eastAsia="en-US" w:bidi="ar-SA"/>
      </w:rPr>
    </w:lvl>
    <w:lvl w:ilvl="2" w:tplc="35986FD6">
      <w:numFmt w:val="bullet"/>
      <w:lvlText w:val="•"/>
      <w:lvlJc w:val="left"/>
      <w:pPr>
        <w:ind w:left="1479" w:hanging="154"/>
      </w:pPr>
      <w:rPr>
        <w:rFonts w:hint="default"/>
        <w:lang w:val="es-ES" w:eastAsia="en-US" w:bidi="ar-SA"/>
      </w:rPr>
    </w:lvl>
    <w:lvl w:ilvl="3" w:tplc="BCE428B8">
      <w:numFmt w:val="bullet"/>
      <w:lvlText w:val="•"/>
      <w:lvlJc w:val="left"/>
      <w:pPr>
        <w:ind w:left="1729" w:hanging="154"/>
      </w:pPr>
      <w:rPr>
        <w:rFonts w:hint="default"/>
        <w:lang w:val="es-ES" w:eastAsia="en-US" w:bidi="ar-SA"/>
      </w:rPr>
    </w:lvl>
    <w:lvl w:ilvl="4" w:tplc="5F9087F6">
      <w:numFmt w:val="bullet"/>
      <w:lvlText w:val="•"/>
      <w:lvlJc w:val="left"/>
      <w:pPr>
        <w:ind w:left="1979" w:hanging="154"/>
      </w:pPr>
      <w:rPr>
        <w:rFonts w:hint="default"/>
        <w:lang w:val="es-ES" w:eastAsia="en-US" w:bidi="ar-SA"/>
      </w:rPr>
    </w:lvl>
    <w:lvl w:ilvl="5" w:tplc="680048E2">
      <w:numFmt w:val="bullet"/>
      <w:lvlText w:val="•"/>
      <w:lvlJc w:val="left"/>
      <w:pPr>
        <w:ind w:left="2229" w:hanging="154"/>
      </w:pPr>
      <w:rPr>
        <w:rFonts w:hint="default"/>
        <w:lang w:val="es-ES" w:eastAsia="en-US" w:bidi="ar-SA"/>
      </w:rPr>
    </w:lvl>
    <w:lvl w:ilvl="6" w:tplc="6B3415F4">
      <w:numFmt w:val="bullet"/>
      <w:lvlText w:val="•"/>
      <w:lvlJc w:val="left"/>
      <w:pPr>
        <w:ind w:left="2478" w:hanging="154"/>
      </w:pPr>
      <w:rPr>
        <w:rFonts w:hint="default"/>
        <w:lang w:val="es-ES" w:eastAsia="en-US" w:bidi="ar-SA"/>
      </w:rPr>
    </w:lvl>
    <w:lvl w:ilvl="7" w:tplc="7F9CF366">
      <w:numFmt w:val="bullet"/>
      <w:lvlText w:val="•"/>
      <w:lvlJc w:val="left"/>
      <w:pPr>
        <w:ind w:left="2728" w:hanging="154"/>
      </w:pPr>
      <w:rPr>
        <w:rFonts w:hint="default"/>
        <w:lang w:val="es-ES" w:eastAsia="en-US" w:bidi="ar-SA"/>
      </w:rPr>
    </w:lvl>
    <w:lvl w:ilvl="8" w:tplc="44CCB1B8">
      <w:numFmt w:val="bullet"/>
      <w:lvlText w:val="•"/>
      <w:lvlJc w:val="left"/>
      <w:pPr>
        <w:ind w:left="2978" w:hanging="154"/>
      </w:pPr>
      <w:rPr>
        <w:rFonts w:hint="default"/>
        <w:lang w:val="es-ES" w:eastAsia="en-US" w:bidi="ar-SA"/>
      </w:rPr>
    </w:lvl>
  </w:abstractNum>
  <w:abstractNum w:abstractNumId="17" w15:restartNumberingAfterBreak="0">
    <w:nsid w:val="740F2AE2"/>
    <w:multiLevelType w:val="hybridMultilevel"/>
    <w:tmpl w:val="D6B6BFD6"/>
    <w:lvl w:ilvl="0" w:tplc="107A8848">
      <w:numFmt w:val="bullet"/>
      <w:lvlText w:val="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88ED7C6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2" w:tplc="75D627C6">
      <w:numFmt w:val="bullet"/>
      <w:lvlText w:val="•"/>
      <w:lvlJc w:val="left"/>
      <w:pPr>
        <w:ind w:left="2589" w:hanging="360"/>
      </w:pPr>
      <w:rPr>
        <w:rFonts w:hint="default"/>
        <w:lang w:val="es-ES" w:eastAsia="en-US" w:bidi="ar-SA"/>
      </w:rPr>
    </w:lvl>
    <w:lvl w:ilvl="3" w:tplc="53008122">
      <w:numFmt w:val="bullet"/>
      <w:lvlText w:val="•"/>
      <w:lvlJc w:val="left"/>
      <w:pPr>
        <w:ind w:left="3423" w:hanging="360"/>
      </w:pPr>
      <w:rPr>
        <w:rFonts w:hint="default"/>
        <w:lang w:val="es-ES" w:eastAsia="en-US" w:bidi="ar-SA"/>
      </w:rPr>
    </w:lvl>
    <w:lvl w:ilvl="4" w:tplc="97DE865A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C142AC24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7652C9F6"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7" w:tplc="5C6CEF52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E144AD1E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52A15CE"/>
    <w:multiLevelType w:val="hybridMultilevel"/>
    <w:tmpl w:val="73E6BD04"/>
    <w:lvl w:ilvl="0" w:tplc="F4DAD3C6">
      <w:numFmt w:val="bullet"/>
      <w:lvlText w:val=""/>
      <w:lvlJc w:val="left"/>
      <w:pPr>
        <w:ind w:left="154" w:hanging="155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1034D6B8">
      <w:numFmt w:val="bullet"/>
      <w:lvlText w:val="•"/>
      <w:lvlJc w:val="left"/>
      <w:pPr>
        <w:ind w:left="320" w:hanging="155"/>
      </w:pPr>
      <w:rPr>
        <w:rFonts w:hint="default"/>
        <w:lang w:val="es-ES" w:eastAsia="en-US" w:bidi="ar-SA"/>
      </w:rPr>
    </w:lvl>
    <w:lvl w:ilvl="2" w:tplc="EBAA9A4A">
      <w:numFmt w:val="bullet"/>
      <w:lvlText w:val="•"/>
      <w:lvlJc w:val="left"/>
      <w:pPr>
        <w:ind w:left="481" w:hanging="155"/>
      </w:pPr>
      <w:rPr>
        <w:rFonts w:hint="default"/>
        <w:lang w:val="es-ES" w:eastAsia="en-US" w:bidi="ar-SA"/>
      </w:rPr>
    </w:lvl>
    <w:lvl w:ilvl="3" w:tplc="744CFD06">
      <w:numFmt w:val="bullet"/>
      <w:lvlText w:val="•"/>
      <w:lvlJc w:val="left"/>
      <w:pPr>
        <w:ind w:left="641" w:hanging="155"/>
      </w:pPr>
      <w:rPr>
        <w:rFonts w:hint="default"/>
        <w:lang w:val="es-ES" w:eastAsia="en-US" w:bidi="ar-SA"/>
      </w:rPr>
    </w:lvl>
    <w:lvl w:ilvl="4" w:tplc="8B420CC2">
      <w:numFmt w:val="bullet"/>
      <w:lvlText w:val="•"/>
      <w:lvlJc w:val="left"/>
      <w:pPr>
        <w:ind w:left="802" w:hanging="155"/>
      </w:pPr>
      <w:rPr>
        <w:rFonts w:hint="default"/>
        <w:lang w:val="es-ES" w:eastAsia="en-US" w:bidi="ar-SA"/>
      </w:rPr>
    </w:lvl>
    <w:lvl w:ilvl="5" w:tplc="C494EABC">
      <w:numFmt w:val="bullet"/>
      <w:lvlText w:val="•"/>
      <w:lvlJc w:val="left"/>
      <w:pPr>
        <w:ind w:left="962" w:hanging="155"/>
      </w:pPr>
      <w:rPr>
        <w:rFonts w:hint="default"/>
        <w:lang w:val="es-ES" w:eastAsia="en-US" w:bidi="ar-SA"/>
      </w:rPr>
    </w:lvl>
    <w:lvl w:ilvl="6" w:tplc="E690E2AE">
      <w:numFmt w:val="bullet"/>
      <w:lvlText w:val="•"/>
      <w:lvlJc w:val="left"/>
      <w:pPr>
        <w:ind w:left="1123" w:hanging="155"/>
      </w:pPr>
      <w:rPr>
        <w:rFonts w:hint="default"/>
        <w:lang w:val="es-ES" w:eastAsia="en-US" w:bidi="ar-SA"/>
      </w:rPr>
    </w:lvl>
    <w:lvl w:ilvl="7" w:tplc="B55AEEBA">
      <w:numFmt w:val="bullet"/>
      <w:lvlText w:val="•"/>
      <w:lvlJc w:val="left"/>
      <w:pPr>
        <w:ind w:left="1283" w:hanging="155"/>
      </w:pPr>
      <w:rPr>
        <w:rFonts w:hint="default"/>
        <w:lang w:val="es-ES" w:eastAsia="en-US" w:bidi="ar-SA"/>
      </w:rPr>
    </w:lvl>
    <w:lvl w:ilvl="8" w:tplc="E57EC03C">
      <w:numFmt w:val="bullet"/>
      <w:lvlText w:val="•"/>
      <w:lvlJc w:val="left"/>
      <w:pPr>
        <w:ind w:left="1444" w:hanging="155"/>
      </w:pPr>
      <w:rPr>
        <w:rFonts w:hint="default"/>
        <w:lang w:val="es-ES" w:eastAsia="en-US" w:bidi="ar-SA"/>
      </w:rPr>
    </w:lvl>
  </w:abstractNum>
  <w:abstractNum w:abstractNumId="19" w15:restartNumberingAfterBreak="0">
    <w:nsid w:val="7F2745A5"/>
    <w:multiLevelType w:val="hybridMultilevel"/>
    <w:tmpl w:val="26084C5C"/>
    <w:lvl w:ilvl="0" w:tplc="D9B2135E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4CAE14EE">
      <w:numFmt w:val="bullet"/>
      <w:lvlText w:val="•"/>
      <w:lvlJc w:val="left"/>
      <w:pPr>
        <w:ind w:left="338" w:hanging="154"/>
      </w:pPr>
      <w:rPr>
        <w:rFonts w:hint="default"/>
        <w:lang w:val="es-ES" w:eastAsia="en-US" w:bidi="ar-SA"/>
      </w:rPr>
    </w:lvl>
    <w:lvl w:ilvl="2" w:tplc="45506F18">
      <w:numFmt w:val="bullet"/>
      <w:lvlText w:val="•"/>
      <w:lvlJc w:val="left"/>
      <w:pPr>
        <w:ind w:left="517" w:hanging="154"/>
      </w:pPr>
      <w:rPr>
        <w:rFonts w:hint="default"/>
        <w:lang w:val="es-ES" w:eastAsia="en-US" w:bidi="ar-SA"/>
      </w:rPr>
    </w:lvl>
    <w:lvl w:ilvl="3" w:tplc="706EA532">
      <w:numFmt w:val="bullet"/>
      <w:lvlText w:val="•"/>
      <w:lvlJc w:val="left"/>
      <w:pPr>
        <w:ind w:left="695" w:hanging="154"/>
      </w:pPr>
      <w:rPr>
        <w:rFonts w:hint="default"/>
        <w:lang w:val="es-ES" w:eastAsia="en-US" w:bidi="ar-SA"/>
      </w:rPr>
    </w:lvl>
    <w:lvl w:ilvl="4" w:tplc="22E875A8">
      <w:numFmt w:val="bullet"/>
      <w:lvlText w:val="•"/>
      <w:lvlJc w:val="left"/>
      <w:pPr>
        <w:ind w:left="874" w:hanging="154"/>
      </w:pPr>
      <w:rPr>
        <w:rFonts w:hint="default"/>
        <w:lang w:val="es-ES" w:eastAsia="en-US" w:bidi="ar-SA"/>
      </w:rPr>
    </w:lvl>
    <w:lvl w:ilvl="5" w:tplc="1696C894">
      <w:numFmt w:val="bullet"/>
      <w:lvlText w:val="•"/>
      <w:lvlJc w:val="left"/>
      <w:pPr>
        <w:ind w:left="1052" w:hanging="154"/>
      </w:pPr>
      <w:rPr>
        <w:rFonts w:hint="default"/>
        <w:lang w:val="es-ES" w:eastAsia="en-US" w:bidi="ar-SA"/>
      </w:rPr>
    </w:lvl>
    <w:lvl w:ilvl="6" w:tplc="82D0E0D4">
      <w:numFmt w:val="bullet"/>
      <w:lvlText w:val="•"/>
      <w:lvlJc w:val="left"/>
      <w:pPr>
        <w:ind w:left="1230" w:hanging="154"/>
      </w:pPr>
      <w:rPr>
        <w:rFonts w:hint="default"/>
        <w:lang w:val="es-ES" w:eastAsia="en-US" w:bidi="ar-SA"/>
      </w:rPr>
    </w:lvl>
    <w:lvl w:ilvl="7" w:tplc="D05A9842">
      <w:numFmt w:val="bullet"/>
      <w:lvlText w:val="•"/>
      <w:lvlJc w:val="left"/>
      <w:pPr>
        <w:ind w:left="1409" w:hanging="154"/>
      </w:pPr>
      <w:rPr>
        <w:rFonts w:hint="default"/>
        <w:lang w:val="es-ES" w:eastAsia="en-US" w:bidi="ar-SA"/>
      </w:rPr>
    </w:lvl>
    <w:lvl w:ilvl="8" w:tplc="977E5D66">
      <w:numFmt w:val="bullet"/>
      <w:lvlText w:val="•"/>
      <w:lvlJc w:val="left"/>
      <w:pPr>
        <w:ind w:left="1587" w:hanging="154"/>
      </w:pPr>
      <w:rPr>
        <w:rFonts w:hint="default"/>
        <w:lang w:val="es-ES" w:eastAsia="en-US" w:bidi="ar-SA"/>
      </w:rPr>
    </w:lvl>
  </w:abstractNum>
  <w:num w:numId="1" w16cid:durableId="991642683">
    <w:abstractNumId w:val="12"/>
  </w:num>
  <w:num w:numId="2" w16cid:durableId="213737329">
    <w:abstractNumId w:val="6"/>
  </w:num>
  <w:num w:numId="3" w16cid:durableId="1531802698">
    <w:abstractNumId w:val="7"/>
  </w:num>
  <w:num w:numId="4" w16cid:durableId="1652563404">
    <w:abstractNumId w:val="15"/>
  </w:num>
  <w:num w:numId="5" w16cid:durableId="1577789292">
    <w:abstractNumId w:val="9"/>
  </w:num>
  <w:num w:numId="6" w16cid:durableId="1650091092">
    <w:abstractNumId w:val="3"/>
  </w:num>
  <w:num w:numId="7" w16cid:durableId="1537622984">
    <w:abstractNumId w:val="11"/>
  </w:num>
  <w:num w:numId="8" w16cid:durableId="1561476003">
    <w:abstractNumId w:val="17"/>
  </w:num>
  <w:num w:numId="9" w16cid:durableId="706761304">
    <w:abstractNumId w:val="4"/>
  </w:num>
  <w:num w:numId="10" w16cid:durableId="408890899">
    <w:abstractNumId w:val="0"/>
  </w:num>
  <w:num w:numId="11" w16cid:durableId="795677203">
    <w:abstractNumId w:val="5"/>
  </w:num>
  <w:num w:numId="12" w16cid:durableId="1307080849">
    <w:abstractNumId w:val="13"/>
  </w:num>
  <w:num w:numId="13" w16cid:durableId="1227179470">
    <w:abstractNumId w:val="16"/>
  </w:num>
  <w:num w:numId="14" w16cid:durableId="609318475">
    <w:abstractNumId w:val="19"/>
  </w:num>
  <w:num w:numId="15" w16cid:durableId="1773233676">
    <w:abstractNumId w:val="18"/>
  </w:num>
  <w:num w:numId="16" w16cid:durableId="1831630930">
    <w:abstractNumId w:val="10"/>
  </w:num>
  <w:num w:numId="17" w16cid:durableId="1693720924">
    <w:abstractNumId w:val="8"/>
  </w:num>
  <w:num w:numId="18" w16cid:durableId="1273826456">
    <w:abstractNumId w:val="14"/>
  </w:num>
  <w:num w:numId="19" w16cid:durableId="1435397504">
    <w:abstractNumId w:val="1"/>
  </w:num>
  <w:num w:numId="20" w16cid:durableId="95355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00"/>
    <w:rsid w:val="00616FE3"/>
    <w:rsid w:val="00796777"/>
    <w:rsid w:val="00E80A00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89F7BB"/>
  <w15:docId w15:val="{541E0FAA-9C95-4EF2-8946-16B4AF4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1342" w:hanging="360"/>
      <w:outlineLvl w:val="0"/>
    </w:pPr>
    <w:rPr>
      <w:rFonts w:ascii="Verdana" w:eastAsia="Verdana" w:hAnsi="Verdana" w:cs="Verdan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47"/>
      <w:ind w:left="1342" w:hanging="360"/>
      <w:outlineLvl w:val="1"/>
    </w:pPr>
    <w:rPr>
      <w:rFonts w:ascii="Calibri Light" w:eastAsia="Calibri Light" w:hAnsi="Calibri Light" w:cs="Calibri Light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6"/>
      <w:ind w:left="1421" w:hanging="440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56"/>
      <w:ind w:left="1942" w:hanging="740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55"/>
      <w:ind w:left="142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1337" w:right="1545" w:hanging="3"/>
      <w:jc w:val="center"/>
    </w:pPr>
    <w:rPr>
      <w:rFonts w:ascii="Verdana" w:eastAsia="Verdana" w:hAnsi="Verdana" w:cs="Verdana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9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12" Type="http://schemas.openxmlformats.org/officeDocument/2006/relationships/header" Target="header4.xml"/><Relationship Id="rId16" Type="http://schemas.openxmlformats.org/officeDocument/2006/relationships/image" Target="media/image8.png"/><Relationship Id="rId107" Type="http://schemas.openxmlformats.org/officeDocument/2006/relationships/image" Target="media/image94.png"/><Relationship Id="rId11" Type="http://schemas.openxmlformats.org/officeDocument/2006/relationships/image" Target="media/image5.jpe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5" Type="http://schemas.openxmlformats.org/officeDocument/2006/relationships/footnotes" Target="footnotes.xml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footer" Target="footer4.xml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33" Type="http://schemas.openxmlformats.org/officeDocument/2006/relationships/header" Target="header2.xml"/><Relationship Id="rId38" Type="http://schemas.openxmlformats.org/officeDocument/2006/relationships/image" Target="media/image27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54" Type="http://schemas.openxmlformats.org/officeDocument/2006/relationships/image" Target="media/image43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14" Type="http://schemas.openxmlformats.org/officeDocument/2006/relationships/fontTable" Target="fontTable.xml"/><Relationship Id="rId10" Type="http://schemas.openxmlformats.org/officeDocument/2006/relationships/image" Target="media/image4.jpe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9" Type="http://schemas.openxmlformats.org/officeDocument/2006/relationships/image" Target="media/image28.png"/><Relationship Id="rId109" Type="http://schemas.openxmlformats.org/officeDocument/2006/relationships/hyperlink" Target="https://www.gob.pe/institucion/conadis/informes-publicaciones/3798189-protocolo-del-servicio-01-de-la-pnmdd" TargetMode="External"/><Relationship Id="rId34" Type="http://schemas.openxmlformats.org/officeDocument/2006/relationships/footer" Target="footer2.xml"/><Relationship Id="rId50" Type="http://schemas.openxmlformats.org/officeDocument/2006/relationships/image" Target="media/image39.png"/><Relationship Id="rId55" Type="http://schemas.openxmlformats.org/officeDocument/2006/relationships/header" Target="header3.xml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7" Type="http://schemas.openxmlformats.org/officeDocument/2006/relationships/image" Target="media/image1.png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hyperlink" Target="https://cdn.www.gob.pe/uploads/document/file/4538249/Actualizaci%C3%B3n%20del%20Plan%20Anual%20de%20Priorizaci%C3%B3n%20y%20Focalizaci%C3%B3n%202023.pdf?v=1683738623" TargetMode="External"/><Relationship Id="rId115" Type="http://schemas.openxmlformats.org/officeDocument/2006/relationships/theme" Target="theme/theme1.xml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hyperlink" Target="http://www.gob.mx/shcp/documentos/guia-para-el-diseno-de-indicadores-estrategicos" TargetMode="External"/><Relationship Id="rId35" Type="http://schemas.openxmlformats.org/officeDocument/2006/relationships/image" Target="media/image24.png"/><Relationship Id="rId56" Type="http://schemas.openxmlformats.org/officeDocument/2006/relationships/footer" Target="footer3.xml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5.png"/><Relationship Id="rId67" Type="http://schemas.openxmlformats.org/officeDocument/2006/relationships/image" Target="media/image54.png"/><Relationship Id="rId20" Type="http://schemas.openxmlformats.org/officeDocument/2006/relationships/image" Target="media/image12.png"/><Relationship Id="rId41" Type="http://schemas.openxmlformats.org/officeDocument/2006/relationships/image" Target="media/image30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hyperlink" Target="https://cdn.www.gob.pe/uploads/document/file/4538249/Actualizaci%C3%B3n%20del%20Plan%20Anual%20de%20Priorizaci%C3%B3n%20y%20Focalizaci%C3%B3n%202023.pdf?v=16837386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19840</Words>
  <Characters>109123</Characters>
  <Application>Microsoft Office Word</Application>
  <DocSecurity>0</DocSecurity>
  <Lines>909</Lines>
  <Paragraphs>257</Paragraphs>
  <ScaleCrop>false</ScaleCrop>
  <Company/>
  <LinksUpToDate>false</LinksUpToDate>
  <CharactersWithSpaces>128706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Percy Mitacc Alca</dc:creator>
  <cp:lastModifiedBy>Raul Quevedo</cp:lastModifiedBy>
  <cp:revision>2</cp:revision>
  <dcterms:created xsi:type="dcterms:W3CDTF">2024-07-10T15:26:00Z</dcterms:created>
  <dcterms:modified xsi:type="dcterms:W3CDTF">2024-07-10T15:26:00Z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2024-07-10T00:00:00Z</vt:filetime>
  </property>
</Properties>
</file>