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6762913</wp:posOffset>
                </wp:positionH>
                <wp:positionV relativeFrom="paragraph">
                  <wp:posOffset>-2810</wp:posOffset>
                </wp:positionV>
                <wp:extent cx="3576320" cy="11709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576320" cy="1170940"/>
                          <a:chExt cx="3576320" cy="1170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3"/>
                            <a:ext cx="357632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6320" h="1170940">
                                <a:moveTo>
                                  <a:pt x="3575977" y="0"/>
                                </a:moveTo>
                                <a:lnTo>
                                  <a:pt x="3170580" y="0"/>
                                </a:lnTo>
                                <a:lnTo>
                                  <a:pt x="3170580" y="294182"/>
                                </a:lnTo>
                                <a:lnTo>
                                  <a:pt x="3170580" y="413321"/>
                                </a:lnTo>
                                <a:lnTo>
                                  <a:pt x="1586763" y="413321"/>
                                </a:lnTo>
                                <a:lnTo>
                                  <a:pt x="1586763" y="294182"/>
                                </a:lnTo>
                                <a:lnTo>
                                  <a:pt x="3170580" y="294182"/>
                                </a:lnTo>
                                <a:lnTo>
                                  <a:pt x="3170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lnTo>
                                  <a:pt x="0" y="294182"/>
                                </a:lnTo>
                                <a:lnTo>
                                  <a:pt x="0" y="413321"/>
                                </a:lnTo>
                                <a:lnTo>
                                  <a:pt x="0" y="414845"/>
                                </a:lnTo>
                                <a:lnTo>
                                  <a:pt x="0" y="1170749"/>
                                </a:lnTo>
                                <a:lnTo>
                                  <a:pt x="3575977" y="1170749"/>
                                </a:lnTo>
                                <a:lnTo>
                                  <a:pt x="3575977" y="414845"/>
                                </a:lnTo>
                                <a:lnTo>
                                  <a:pt x="3575977" y="413321"/>
                                </a:lnTo>
                                <a:lnTo>
                                  <a:pt x="3575977" y="294182"/>
                                </a:lnTo>
                                <a:lnTo>
                                  <a:pt x="3575977" y="292608"/>
                                </a:lnTo>
                                <a:lnTo>
                                  <a:pt x="3575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576320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rFonts w:ascii="Arial MT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40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Sémaforo</w:t>
                              </w:r>
                              <w:r>
                                <w:rPr>
                                  <w:b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Avance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elemento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2.512878pt;margin-top:-.221322pt;width:281.6pt;height:92.2pt;mso-position-horizontal-relative:page;mso-position-vertical-relative:paragraph;z-index:15729152" id="docshapegroup1" coordorigin="10650,-4" coordsize="5632,1844">
                <v:shape style="position:absolute;left:10650;top:-5;width:5632;height:1844" id="docshape2" coordorigin="10650,-4" coordsize="5632,1844" path="m16282,-4l15643,-4,15643,459,15643,646,13149,646,13149,459,15643,459,15643,-4,10650,-4,10650,456,10650,459,10650,646,10650,649,10650,1839,16282,1839,16282,649,16282,646,16282,459,16282,456,16282,-4xe" filled="true" fillcolor="#f2f2f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650;top:-5;width:5632;height:1844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rFonts w:ascii="Arial MT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440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Sémaforo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nivel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cumplimiento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del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Avance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Tipo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1,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por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elemento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7038760</wp:posOffset>
                </wp:positionH>
                <wp:positionV relativeFrom="paragraph">
                  <wp:posOffset>286797</wp:posOffset>
                </wp:positionV>
                <wp:extent cx="2936240" cy="7143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93624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97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</w:tblGrid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4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7"/>
                                    </w:rPr>
                                    <w:t>[0-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7"/>
                                    </w:rPr>
                                    <w:t>75%&gt;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4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7"/>
                                    </w:rPr>
                                    <w:t>[75-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7"/>
                                    </w:rPr>
                                    <w:t>95%&gt;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5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7"/>
                                    </w:rPr>
                                    <w:t>≥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7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2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7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1"/>
                                    <w:rPr>
                                      <w:b/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7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997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3" w:right="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" w:hRule="atLeast"/>
                              </w:trPr>
                              <w:tc>
                                <w:tcPr>
                                  <w:tcW w:w="249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997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3" w:right="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prioritarios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" w:hRule="atLeast"/>
                              </w:trPr>
                              <w:tc>
                                <w:tcPr>
                                  <w:tcW w:w="249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1997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Indicadores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 w:right="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233093pt;margin-top:22.582499pt;width:231.2pt;height:56.2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97"/>
                        <w:gridCol w:w="499"/>
                        <w:gridCol w:w="499"/>
                        <w:gridCol w:w="499"/>
                        <w:gridCol w:w="499"/>
                        <w:gridCol w:w="499"/>
                      </w:tblGrid>
                      <w:tr>
                        <w:trPr>
                          <w:trHeight w:val="180" w:hRule="atLeast"/>
                        </w:trPr>
                        <w:tc>
                          <w:tcPr>
                            <w:tcW w:w="1997" w:type="dxa"/>
                            <w:tcBorders>
                              <w:top w:val="nil"/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4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7"/>
                              </w:rPr>
                              <w:t>[0-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7"/>
                              </w:rPr>
                              <w:t>75%&gt;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4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7"/>
                              </w:rPr>
                              <w:t>[75-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7"/>
                              </w:rPr>
                              <w:t>95%&gt;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5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"/>
                              </w:rPr>
                              <w:t>≥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7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2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7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1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7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997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58"/>
                              <w:ind w:left="13" w:right="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64" w:hRule="atLeast"/>
                        </w:trPr>
                        <w:tc>
                          <w:tcPr>
                            <w:tcW w:w="249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997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58"/>
                              <w:ind w:left="13" w:right="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prioritarios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64" w:hRule="atLeast"/>
                        </w:trPr>
                        <w:tc>
                          <w:tcPr>
                            <w:tcW w:w="249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1997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58"/>
                              <w:ind w:left="1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Indicadores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2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 w:right="1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before="75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51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REPORTE DE</w:t>
      </w:r>
      <w:r>
        <w:rPr>
          <w:spacing w:val="2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3"/>
        </w:rPr>
        <w:t> </w:t>
      </w:r>
      <w:r>
        <w:rPr/>
        <w:t>POLÍTICA NACIONAL</w:t>
      </w:r>
      <w:r>
        <w:rPr>
          <w:spacing w:val="1"/>
        </w:rPr>
        <w:t> </w:t>
      </w:r>
      <w:r>
        <w:rPr/>
        <w:t>MULTISECTORIAL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NIÑAS, NIÑOS</w:t>
      </w:r>
      <w:r>
        <w:rPr>
          <w:spacing w:val="1"/>
        </w:rPr>
        <w:t> </w:t>
      </w:r>
      <w:r>
        <w:rPr/>
        <w:t>Y ADOLESCENTES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2030, AÑO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29"/>
        <w:rPr>
          <w:b/>
          <w:sz w:val="15"/>
        </w:rPr>
      </w:pPr>
    </w:p>
    <w:p>
      <w:pPr>
        <w:tabs>
          <w:tab w:pos="1348" w:val="left" w:leader="none"/>
        </w:tabs>
        <w:spacing w:before="0"/>
        <w:ind w:left="50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Sector:</w:t>
      </w:r>
      <w:r>
        <w:rPr>
          <w:b/>
          <w:sz w:val="11"/>
        </w:rPr>
        <w:tab/>
        <w:t>39: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MUJER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Y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POBLACIONES</w:t>
      </w:r>
      <w:r>
        <w:rPr>
          <w:b/>
          <w:spacing w:val="7"/>
          <w:sz w:val="11"/>
        </w:rPr>
        <w:t> </w:t>
      </w:r>
      <w:r>
        <w:rPr>
          <w:b/>
          <w:spacing w:val="-2"/>
          <w:sz w:val="11"/>
        </w:rPr>
        <w:t>VULNERABLES</w:t>
      </w:r>
    </w:p>
    <w:p>
      <w:pPr>
        <w:spacing w:after="0"/>
        <w:jc w:val="left"/>
        <w:rPr>
          <w:b/>
          <w:sz w:val="11"/>
        </w:rPr>
        <w:sectPr>
          <w:type w:val="continuous"/>
          <w:pgSz w:w="16840" w:h="11920" w:orient="landscape"/>
          <w:pgMar w:top="1100" w:bottom="0" w:left="0" w:right="0"/>
        </w:sectPr>
      </w:pPr>
    </w:p>
    <w:p>
      <w:pPr>
        <w:spacing w:line="261" w:lineRule="auto" w:before="132"/>
        <w:ind w:left="508" w:right="0" w:firstLine="0"/>
        <w:jc w:val="left"/>
        <w:rPr>
          <w:b/>
          <w:sz w:val="11"/>
        </w:rPr>
      </w:pPr>
      <w:r>
        <w:rPr>
          <w:b/>
          <w:spacing w:val="-2"/>
          <w:sz w:val="11"/>
        </w:rPr>
        <w:t>Ministerio</w:t>
      </w:r>
      <w:r>
        <w:rPr>
          <w:b/>
          <w:spacing w:val="40"/>
          <w:sz w:val="11"/>
        </w:rPr>
        <w:t> </w:t>
      </w:r>
      <w:r>
        <w:rPr>
          <w:b/>
          <w:spacing w:val="-2"/>
          <w:sz w:val="11"/>
        </w:rPr>
        <w:t>conductor:</w:t>
      </w:r>
    </w:p>
    <w:p>
      <w:pPr>
        <w:spacing w:line="240" w:lineRule="auto" w:before="65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before="0"/>
        <w:ind w:left="293" w:right="0" w:firstLine="0"/>
        <w:jc w:val="left"/>
        <w:rPr>
          <w:b/>
          <w:sz w:val="11"/>
        </w:rPr>
      </w:pPr>
      <w:r>
        <w:rPr>
          <w:b/>
          <w:sz w:val="11"/>
        </w:rPr>
        <w:t>039: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MINISTERIO</w:t>
      </w:r>
      <w:r>
        <w:rPr>
          <w:b/>
          <w:spacing w:val="8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7"/>
          <w:sz w:val="11"/>
        </w:rPr>
        <w:t> </w:t>
      </w:r>
      <w:r>
        <w:rPr>
          <w:b/>
          <w:sz w:val="11"/>
        </w:rPr>
        <w:t>LA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MUJER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Y</w:t>
      </w:r>
      <w:r>
        <w:rPr>
          <w:b/>
          <w:spacing w:val="6"/>
          <w:sz w:val="11"/>
        </w:rPr>
        <w:t> </w:t>
      </w:r>
      <w:r>
        <w:rPr>
          <w:b/>
          <w:sz w:val="11"/>
        </w:rPr>
        <w:t>POBLACIONES</w:t>
      </w:r>
      <w:r>
        <w:rPr>
          <w:b/>
          <w:spacing w:val="7"/>
          <w:sz w:val="11"/>
        </w:rPr>
        <w:t> </w:t>
      </w:r>
      <w:r>
        <w:rPr>
          <w:b/>
          <w:spacing w:val="-2"/>
          <w:sz w:val="11"/>
        </w:rPr>
        <w:t>VULNERABLES</w:t>
      </w:r>
    </w:p>
    <w:p>
      <w:pPr>
        <w:spacing w:after="0"/>
        <w:jc w:val="left"/>
        <w:rPr>
          <w:b/>
          <w:sz w:val="11"/>
        </w:rPr>
        <w:sectPr>
          <w:type w:val="continuous"/>
          <w:pgSz w:w="16840" w:h="11920" w:orient="landscape"/>
          <w:pgMar w:top="1100" w:bottom="0" w:left="0" w:right="0"/>
          <w:cols w:num="2" w:equalWidth="0">
            <w:col w:w="1015" w:space="40"/>
            <w:col w:w="15785"/>
          </w:cols>
        </w:sectPr>
      </w:pPr>
    </w:p>
    <w:p>
      <w:pPr>
        <w:tabs>
          <w:tab w:pos="1348" w:val="left" w:leader="none"/>
        </w:tabs>
        <w:spacing w:before="108"/>
        <w:ind w:left="508" w:right="0" w:firstLine="0"/>
        <w:jc w:val="left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182881</wp:posOffset>
                </wp:positionH>
                <wp:positionV relativeFrom="paragraph">
                  <wp:posOffset>478373</wp:posOffset>
                </wp:positionV>
                <wp:extent cx="10196195" cy="47085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196195" cy="470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"/>
                              <w:gridCol w:w="840"/>
                              <w:gridCol w:w="5461"/>
                              <w:gridCol w:w="917"/>
                              <w:gridCol w:w="917"/>
                              <w:gridCol w:w="517"/>
                              <w:gridCol w:w="517"/>
                              <w:gridCol w:w="500"/>
                              <w:gridCol w:w="500"/>
                              <w:gridCol w:w="500"/>
                              <w:gridCol w:w="500"/>
                              <w:gridCol w:w="501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500"/>
                              <w:gridCol w:w="637"/>
                            </w:tblGrid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3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7" w:right="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prioritario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bottom w:val="nil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6"/>
                                  <w:tcBorders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gridSpan w:val="6"/>
                                  <w:tcBorders>
                                    <w:bottom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89"/>
                                    <w:ind w:left="0" w:right="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Tipo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85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Lineamiento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0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"/>
                                    <w:ind w:left="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14" w:right="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Responsable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"/>
                                    <w:ind w:left="1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8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Sentido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esperado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292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Linea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Logros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esperados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0" w:right="2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Valores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obtenidos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 w:right="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 w:before="15"/>
                                    <w:ind w:left="4" w:right="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0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vMerge w:val="restar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0"/>
                                    <w:ind w:left="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1" w:type="dxa"/>
                                  <w:gridSpan w:val="6"/>
                                  <w:tcBorders>
                                    <w:top w:val="nil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0" w:type="dxa"/>
                                  <w:gridSpan w:val="6"/>
                                  <w:tcBorders>
                                    <w:top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  <w:shd w:val="clear" w:color="auto" w:fill="D1F2E9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left="25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left="25" w:right="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2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2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24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2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left="1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FB391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3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right="3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249779"/>
                                </w:tcPr>
                                <w:p>
                                  <w:pPr>
                                    <w:pStyle w:val="TableParagraph"/>
                                    <w:spacing w:line="88" w:lineRule="exact" w:before="0"/>
                                    <w:ind w:left="14" w:right="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OP.01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Mejorar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condiciones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vida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saludables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niñas,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adolescentes</w:t>
                                  </w:r>
                                </w:p>
                              </w:tc>
                              <w:tc>
                                <w:tcPr>
                                  <w:tcW w:w="8369" w:type="dxa"/>
                                  <w:gridSpan w:val="15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BCBDBF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12" w:space="0" w:color="000000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4" w:right="2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>81,4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5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nacidos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vivos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menores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37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semanas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gestación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22,3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20,59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19,79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19,02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18,27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21,3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21,8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22,1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21,1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86,6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IOP.01.02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niñas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menores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5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años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edad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desnutrición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crónica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12,2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9,1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8,1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11,7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12,1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58,7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IOP.01.03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anemia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niñas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35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meses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40,1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39,8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39,5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39,2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38,8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42,4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43,1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43,7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89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IOP.01.04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Prevalencia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anemia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mujeres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entre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12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17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años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edad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23,4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23,4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22,9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22,4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21,9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19,53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22,9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26,1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27,8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78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IOP.01.05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7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señalaron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tener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mucha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dificultad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realizar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sus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actividades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diarias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un</w:t>
                                  </w:r>
                                  <w:r>
                                    <w:rPr>
                                      <w:color w:val="595959"/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problema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7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28,72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26,03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1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26,1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26,17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32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26,24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26,3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34,4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28,53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97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90,5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93" w:lineRule="exact" w:before="0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mental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IOP.01.06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15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17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años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edad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son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madres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están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embarazadas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primera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vez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4,75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4,41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3,73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5,46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4,4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84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7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Garantizar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tratamiento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integral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por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curso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vida,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gestantes,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niñas,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sus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93" w:lineRule="exact" w:before="0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familias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énfasis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disminuir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embarazo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adolescentes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prenatal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ISS.01.01.01.01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gestantes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último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nacimiento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5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años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antes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encuesta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recibieron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más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controles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88,4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88,5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88,6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88,9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89,1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84,5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85,1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86,7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87,8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4" w:right="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98,5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SS.01.01.02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control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crecimiento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desarrollo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recién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nacidos,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niñas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CRED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ISS.01.01.02.01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Proporción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menores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36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meses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controles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crecimiento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desarrollo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(CRED)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completo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su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edad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25,5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5,97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20,2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28,9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103,2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SS.01.01.03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cuidado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integral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adolescente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ISS.01.01.03.01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integral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culminado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11,19933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31,2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29.88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6962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74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SS.01.01.04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través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telemedicina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ISS.01.01.04.01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NNA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atendidos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mediante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telemedicina,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IPRESS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implementado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adecuadamente.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79,3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76,7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102,3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LN.01.02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Garantizar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condiciones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habitabilidad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adecuación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hogar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acceso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agua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saneamiento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hogares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SS.01.02.01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Viviendas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rurales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mejoradas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población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situación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pobreza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ámbito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rural.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ISS.01.02.01.01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7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niñas,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pobres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ámbito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rural,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Déficit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Cualitativo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componentes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MVCS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1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28,9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1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28,8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28,6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28,4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6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30,34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28,9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97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98,3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93" w:lineRule="exact" w:before="0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irrecuperable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hacinamiento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SS.01.02.02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Promoción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acceso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viviendas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adecuadas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población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ámbitos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urbanos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estratos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socioeconómicos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ISS.01.02.02.01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niñas,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adolescentes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estratos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C,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Déficit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Habitacional.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MVCS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27,6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26,6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25,6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24,6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23,6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33,7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37,18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2F2F2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SS.01.02.03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saneamiento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ampliado,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mejorado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rehabilitado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beneficio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población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ámbito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urbano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rural.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ISS.01.02.03.01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población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urbana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acceso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agua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potable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mediante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red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pública.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MVCS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94,9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95,5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96,1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96,83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94,2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93,4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94,6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97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ISS.01.02.03.02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población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rural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tiene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acceso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agua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red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pública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MVCS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75,6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79,02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2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82,44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16" w:righ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85,27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85,95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76,3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righ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79,34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80,1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FFD146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1"/>
                                    <w:ind w:left="4" w:right="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93,2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9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LN.01.03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Garantizar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tratamiento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niñas,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adolescentes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20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SS.01.03.01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5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detección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temprana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problemas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mental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ISS.01.03.01.01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7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NNA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tamizaje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positivo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trastornos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mentales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comportamiento,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inician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atención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MINSA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0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26,1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5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30,9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37,0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3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185,0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93" w:lineRule="exact" w:before="0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salud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mental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LN.01.04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7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Propiciar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desarrollo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saberes,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conocimientos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prácticas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autocuidado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salud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física,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emocional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niñas,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pStyle w:val="TableParagraph"/>
                                    <w:spacing w:line="93" w:lineRule="exact" w:before="0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niños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adolescentes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D1D1D4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SS.01.04.01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3" w:lineRule="exact" w:before="7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Servicio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tutoría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promover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bienestar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fortalecer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competencias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socioafectivas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cognitivas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los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2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93" w:lineRule="exact" w:before="0"/>
                                    <w:ind w:left="23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estudiantes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nil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3" w:lineRule="exact"/>
                                    <w:ind w:left="23"/>
                                    <w:jc w:val="left"/>
                                    <w:rPr>
                                      <w:rFonts w:ascii="Arial MT"/>
                                      <w:position w:val="-2"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ig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it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m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e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n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te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p</w:t>
                                  </w:r>
                                  <w:r>
                                    <w:rPr>
                                      <w:color w:val="595959"/>
                                      <w:spacing w:val="-19"/>
                                      <w:sz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position w:val="-2"/>
                                      <w:sz w:val="1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Porcentaje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instituciones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educativas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programas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educativos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95959"/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básica</w:t>
                                  </w:r>
                                  <w:r>
                                    <w:rPr>
                                      <w:color w:val="595959"/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regular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especial</w:t>
                                  </w:r>
                                  <w:r>
                                    <w:rPr>
                                      <w:color w:val="595959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95959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implementan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 w:before="15"/>
                                    <w:ind w:left="-8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2"/>
                                      <w:position w:val="-4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position w:val="-4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position w:val="-4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ciones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tutoría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orientación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educativa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95959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acuerdo</w:t>
                                  </w:r>
                                  <w:r>
                                    <w:rPr>
                                      <w:color w:val="595959"/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95959"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Protocolo.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MINEDU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ascendente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5" w:right="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1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5"/>
                                      <w:sz w:val="10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2"/>
                                      <w:sz w:val="10"/>
                                    </w:rPr>
                                    <w:t>12,24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4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95959"/>
                                      <w:spacing w:val="-4"/>
                                      <w:sz w:val="10"/>
                                    </w:rPr>
                                    <w:t>18,9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vMerge w:val="restart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3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126,0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" w:lineRule="exact" w:before="0"/>
                                    <w:ind w:left="10" w:right="-15"/>
                                    <w:jc w:val="left"/>
                                    <w:rPr>
                                      <w:rFonts w:ascii="Arial MT" w:hAns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0"/>
                                    </w:rPr>
                                    <w:t>EGRA AGÜERO </w:t>
                                  </w:r>
                                  <w:r>
                                    <w:rPr>
                                      <w:rFonts w:ascii="Arial MT" w:hAnsi="Arial MT"/>
                                      <w:spacing w:val="-10"/>
                                      <w:sz w:val="1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vMerge/>
                                  <w:tcBorders>
                                    <w:top w:val="nil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50B891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-23" w:right="-15"/>
                                    <w:jc w:val="left"/>
                                    <w:rPr>
                                      <w:rFonts w:ascii="Arial MT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1.0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MT"/>
                                      <w:spacing w:val="-19"/>
                                      <w:sz w:val="10"/>
                                    </w:rPr>
                                    <w:t>695152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single" w:sz="4" w:space="0" w:color="A5A5A5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line="116" w:lineRule="exact" w:before="24"/>
                                    <w:ind w:left="-1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0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sz w:val="1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cio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acompañamiento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familias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SAF</w:t>
                                  </w:r>
                                </w:p>
                              </w:tc>
                              <w:tc>
                                <w:tcPr>
                                  <w:tcW w:w="9506" w:type="dxa"/>
                                  <w:gridSpan w:val="17"/>
                                  <w:tcBorders>
                                    <w:top w:val="single" w:sz="4" w:space="0" w:color="A5A5A5"/>
                                    <w:left w:val="single" w:sz="4" w:space="0" w:color="A5A5A5"/>
                                    <w:bottom w:val="single" w:sz="4" w:space="0" w:color="A5A5A5"/>
                                    <w:right w:val="nil"/>
                                  </w:tcBorders>
                                  <w:shd w:val="clear" w:color="auto" w:fill="E6E8E9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400108pt;margin-top:37.667217pt;width:802.85pt;height:370.75pt;mso-position-horizontal-relative:page;mso-position-vertical-relative:paragraph;z-index:15730176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"/>
                        <w:gridCol w:w="840"/>
                        <w:gridCol w:w="5461"/>
                        <w:gridCol w:w="917"/>
                        <w:gridCol w:w="917"/>
                        <w:gridCol w:w="517"/>
                        <w:gridCol w:w="517"/>
                        <w:gridCol w:w="500"/>
                        <w:gridCol w:w="500"/>
                        <w:gridCol w:w="500"/>
                        <w:gridCol w:w="500"/>
                        <w:gridCol w:w="501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500"/>
                        <w:gridCol w:w="637"/>
                      </w:tblGrid>
                      <w:tr>
                        <w:trPr>
                          <w:trHeight w:val="222" w:hRule="atLeast"/>
                        </w:trPr>
                        <w:tc>
                          <w:tcPr>
                            <w:tcW w:w="132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79"/>
                              <w:ind w:left="17" w:right="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Objetivo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prioritario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tcBorders>
                              <w:bottom w:val="nil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6"/>
                            <w:tcBorders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gridSpan w:val="6"/>
                            <w:tcBorders>
                              <w:bottom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113" w:lineRule="exact" w:before="89"/>
                              <w:ind w:left="0" w:right="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Avance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Tipo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56"/>
                              <w:ind w:left="285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Código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116" w:lineRule="exact" w:before="0"/>
                              <w:ind w:left="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Lineamiento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0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before="14"/>
                              <w:ind w:left="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116" w:lineRule="exact" w:before="0"/>
                              <w:ind w:left="14" w:right="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Responsable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4"/>
                              <w:ind w:left="1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61"/>
                              <w:ind w:left="8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Sentido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esperado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116" w:lineRule="exact" w:before="0"/>
                              <w:ind w:left="292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Linea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116" w:lineRule="exact" w:before="0"/>
                              <w:ind w:left="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Logros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esperados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116" w:lineRule="exact" w:before="0"/>
                              <w:ind w:left="0" w:right="2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Valores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obtenidos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3"/>
                              <w:ind w:left="0" w:right="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 w:before="15"/>
                              <w:ind w:left="4" w:right="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0"/>
                              </w:rPr>
                              <w:t>(%)</w:t>
                            </w:r>
                          </w:p>
                        </w:tc>
                      </w:tr>
                      <w:tr>
                        <w:trPr>
                          <w:trHeight w:val="57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vMerge w:val="restart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116" w:lineRule="exact" w:before="0"/>
                              <w:ind w:left="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D1F2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01" w:type="dxa"/>
                            <w:gridSpan w:val="6"/>
                            <w:tcBorders>
                              <w:top w:val="nil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000" w:type="dxa"/>
                            <w:gridSpan w:val="6"/>
                            <w:tcBorders>
                              <w:top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nil"/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vMerge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bottom w:val="single" w:sz="12" w:space="0" w:color="000000"/>
                            </w:tcBorders>
                            <w:shd w:val="clear" w:color="auto" w:fill="D1F2E9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left="25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0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left="25" w:right="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2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2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24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2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left="1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FB391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000000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right="3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12" w:space="0" w:color="000000"/>
                              <w:right w:val="nil"/>
                            </w:tcBorders>
                            <w:shd w:val="clear" w:color="auto" w:fill="249779"/>
                          </w:tcPr>
                          <w:p>
                            <w:pPr>
                              <w:pStyle w:val="TableParagraph"/>
                              <w:spacing w:line="88" w:lineRule="exact" w:before="0"/>
                              <w:ind w:left="14" w:right="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10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66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OP.01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71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Mejorar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condiciones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vida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saludables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niñas,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adolescentes</w:t>
                            </w:r>
                          </w:p>
                        </w:tc>
                        <w:tc>
                          <w:tcPr>
                            <w:tcW w:w="8369" w:type="dxa"/>
                            <w:gridSpan w:val="15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BCBDBF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12" w:space="0" w:color="000000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35"/>
                              <w:ind w:left="4" w:right="2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>81,4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5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nacidos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vivos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menores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37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semanas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gestación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22,3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20,59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19,79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19,02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18,27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21,3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21,8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22,1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21,1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86,6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IOP.01.02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niñas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menores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5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años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edad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desnutrición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crónica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12,2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9,1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8,1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11,7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12,1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58,7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IOP.01.03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anemia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niñas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6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35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meses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40,1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39,8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39,5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39,2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38,8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42,4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43,1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43,7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89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IOP.01.04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Prevalencia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anemia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mujeres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entre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12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17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años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edad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23,4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23,4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22,9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22,4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21,9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19,53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22,9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26,1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27,8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78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IOP.01.05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3" w:lineRule="exact" w:before="7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señalaron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tener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mucha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dificultad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realizar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sus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actividades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diarias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un</w:t>
                            </w:r>
                            <w:r>
                              <w:rPr>
                                <w:color w:val="595959"/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problema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47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28,72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3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26,03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1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26,1</w:t>
                            </w: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3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26,17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32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26,24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26,3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34,4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28,53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before="51"/>
                              <w:ind w:left="197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90,5</w:t>
                            </w: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93" w:lineRule="exact" w:before="0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mental</w:t>
                            </w: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IOP.01.06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15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17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años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edad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son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madres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están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embarazadas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primera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vez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4,75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4,41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3,73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5,46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4,4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84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113" w:lineRule="exact" w:before="7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Garantizar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tratamiento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integral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salud,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curso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vida,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gestantes,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niñas,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sus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93" w:lineRule="exact" w:before="0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familias</w:t>
                            </w:r>
                            <w:r>
                              <w:rPr>
                                <w:b/>
                                <w:spacing w:val="3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énfasis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disminuir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embarazo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adolescentes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prenatal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ISS.01.01.01.01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gestantes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último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nacimiento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5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años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antes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encuesta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recibieron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6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más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controles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88,4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88,5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88,6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88,9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89,1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84,5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85,1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86,7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87,8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1"/>
                              <w:ind w:left="4" w:right="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98,5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111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SS.01.01.02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control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crecimiento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desarrollo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recién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nacidos,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niñas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CRED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ISS.01.01.02.01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Proporción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menores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36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meses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controles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crecimiento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desarrollo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(CRED)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completo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su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edad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25,5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5,97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20,2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28,9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103,2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SS.01.01.03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cuidado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integral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adolescente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ISS.01.01.03.01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plan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integral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culminado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11,19933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31,2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29.88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6962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74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SS.01.01.04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través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telemedicina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ISS.01.01.04.01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NNA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atendidos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mediante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telemedicina,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IPRESS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implementado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adecuadamente.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79,3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76,7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102,3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LN.01.02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Garantizar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condiciones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habitabilidad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adecuación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hogar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acceso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agua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saneamiento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hogares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SS.01.02.01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Viviendas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rurales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mejoradas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población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situación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pobreza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rural.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ISS.01.02.01.01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3" w:lineRule="exact" w:before="7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niñas,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pobres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el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ámbito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rural,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Déficit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Cualitativo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componentes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MVCS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5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1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1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28,9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1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28,8</w:t>
                            </w: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28,6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28,4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6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30,34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28,9</w:t>
                            </w:r>
                          </w:p>
                        </w:tc>
                        <w:tc>
                          <w:tcPr>
                            <w:tcW w:w="63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1"/>
                              <w:ind w:left="197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98,3</w:t>
                            </w: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93" w:lineRule="exact" w:before="0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irrecuperable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hacinamiento</w:t>
                            </w: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SS.01.02.02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Promoción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acceso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viviendas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adecuadas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población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ámbitos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urbanos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estratos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socioeconómicos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C,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ISS.01.02.02.01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niñas,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adolescentes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estratos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C,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Déficit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Habitacional.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MVCS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27,6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26,6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25,6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24,6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23,6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33,7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37,18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2F2F2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ND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SS.01.02.03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saneamiento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ampliado,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mejorado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rehabilitado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beneficio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población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ámbito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urbano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rural.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ISS.01.02.03.01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población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urbana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acceso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agua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potable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mediante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red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pública.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MVCS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94,9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95,5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96,1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96,83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94,2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93,4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94,6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97</w:t>
                            </w:r>
                            <w:r>
                              <w:rPr>
                                <w:b/>
                                <w:spacing w:val="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ISS.01.02.03.02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población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rural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tiene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acceso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al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agua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por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red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pública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MVCS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75,6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79,02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82,44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16" w:righ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85,27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85,95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76,3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righ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79,34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80,1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FFD146"/>
                          </w:tcPr>
                          <w:p>
                            <w:pPr>
                              <w:pStyle w:val="TableParagraph"/>
                              <w:spacing w:line="140" w:lineRule="exact" w:before="1"/>
                              <w:ind w:left="4" w:right="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93,2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121" w:lineRule="exact" w:before="19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LN.01.03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Garantizar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tratamiento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niñas,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adolescentes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21" w:lineRule="exact" w:before="20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SS.01.03.01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5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detección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temprana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problemas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mental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ISS.01.03.01.01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3" w:lineRule="exact" w:before="7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NNA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tamizaje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positivo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trastornos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mentales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del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comportamiento,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inician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la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atención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los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MINSA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10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26,1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5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30,9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37,0</w:t>
                            </w:r>
                          </w:p>
                        </w:tc>
                        <w:tc>
                          <w:tcPr>
                            <w:tcW w:w="63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1"/>
                              <w:ind w:left="163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185,0</w:t>
                            </w: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93" w:lineRule="exact" w:before="0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salud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mental</w:t>
                            </w: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LN.01.04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113" w:lineRule="exact" w:before="7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Propiciar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desarrollo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saberes,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conocimientos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prácticas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autocuidado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salud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física,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emocional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niñas,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D1D1D4"/>
                          </w:tcPr>
                          <w:p>
                            <w:pPr>
                              <w:pStyle w:val="TableParagraph"/>
                              <w:spacing w:line="93" w:lineRule="exact" w:before="0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adolescentes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D1D1D4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SS.01.04.01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3" w:lineRule="exact" w:before="7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tutoría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promover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bienestar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fortalecer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competencias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socioafectivas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cognitivas</w:t>
                            </w:r>
                            <w:r>
                              <w:rPr>
                                <w:b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los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2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93" w:lineRule="exact" w:before="0"/>
                              <w:ind w:left="23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estudiantes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nil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113" w:lineRule="exact"/>
                              <w:ind w:left="23"/>
                              <w:jc w:val="left"/>
                              <w:rPr>
                                <w:rFonts w:ascii="Arial MT"/>
                                <w:position w:val="-2"/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SS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ig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.0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it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0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m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4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e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.0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n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te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.0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p</w:t>
                            </w:r>
                            <w:r>
                              <w:rPr>
                                <w:color w:val="595959"/>
                                <w:spacing w:val="-19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Arial MT"/>
                                <w:spacing w:val="-19"/>
                                <w:position w:val="-2"/>
                                <w:sz w:val="1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5461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z w:val="10"/>
                              </w:rPr>
                              <w:t>Porcentaje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instituciones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educativas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programas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educativos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educación</w:t>
                            </w:r>
                            <w:r>
                              <w:rPr>
                                <w:color w:val="595959"/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básica</w:t>
                            </w:r>
                            <w:r>
                              <w:rPr>
                                <w:color w:val="595959"/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regular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especial</w:t>
                            </w:r>
                            <w:r>
                              <w:rPr>
                                <w:color w:val="595959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10"/>
                              </w:rPr>
                              <w:t>que</w:t>
                            </w:r>
                            <w:r>
                              <w:rPr>
                                <w:color w:val="595959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implementan</w:t>
                            </w:r>
                          </w:p>
                          <w:p>
                            <w:pPr>
                              <w:pStyle w:val="TableParagraph"/>
                              <w:spacing w:line="99" w:lineRule="exact" w:before="15"/>
                              <w:ind w:left="-8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position w:val="-4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position w:val="-4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position w:val="-4"/>
                                <w:sz w:val="10"/>
                              </w:rPr>
                              <w:t>o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ciones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tutoría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y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orientación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educativa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color w:val="595959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acuerdo</w:t>
                            </w:r>
                            <w:r>
                              <w:rPr>
                                <w:color w:val="595959"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al</w:t>
                            </w:r>
                            <w:r>
                              <w:rPr>
                                <w:color w:val="595959"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Protocolo.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MINEDU</w:t>
                            </w:r>
                          </w:p>
                        </w:tc>
                        <w:tc>
                          <w:tcPr>
                            <w:tcW w:w="9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ascendente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5" w:right="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2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201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6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right="3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5"/>
                                <w:sz w:val="10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10"/>
                              </w:rPr>
                              <w:t>12,24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ind w:left="154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10"/>
                              </w:rPr>
                              <w:t>18,9</w:t>
                            </w:r>
                          </w:p>
                        </w:tc>
                        <w:tc>
                          <w:tcPr>
                            <w:tcW w:w="637" w:type="dxa"/>
                            <w:vMerge w:val="restart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pStyle w:val="TableParagraph"/>
                              <w:spacing w:before="51"/>
                              <w:ind w:left="163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126,0</w:t>
                            </w:r>
                          </w:p>
                        </w:tc>
                      </w:tr>
                      <w:tr>
                        <w:trPr>
                          <w:trHeight w:val="5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pStyle w:val="TableParagraph"/>
                              <w:spacing w:line="30" w:lineRule="exact" w:before="0"/>
                              <w:ind w:left="10" w:right="-15"/>
                              <w:jc w:val="left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EGRA AGÜERO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461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vMerge/>
                            <w:tcBorders>
                              <w:top w:val="nil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50B891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-23" w:right="-15"/>
                              <w:jc w:val="left"/>
                              <w:rPr>
                                <w:rFonts w:ascii="Arial MT"/>
                                <w:sz w:val="10"/>
                              </w:rPr>
                            </w:pP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S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S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.0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1.0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4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0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9"/>
                                <w:sz w:val="10"/>
                              </w:rPr>
                              <w:t>2</w:t>
                            </w:r>
                            <w:r>
                              <w:rPr>
                                <w:rFonts w:ascii="Arial MT"/>
                                <w:spacing w:val="-19"/>
                                <w:sz w:val="10"/>
                              </w:rPr>
                              <w:t>695152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single" w:sz="4" w:space="0" w:color="A5A5A5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line="116" w:lineRule="exact" w:before="24"/>
                              <w:ind w:left="-1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v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cio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acompañamiento</w:t>
                            </w:r>
                            <w:r>
                              <w:rPr>
                                <w:b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familias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SAF</w:t>
                            </w:r>
                          </w:p>
                        </w:tc>
                        <w:tc>
                          <w:tcPr>
                            <w:tcW w:w="9506" w:type="dxa"/>
                            <w:gridSpan w:val="17"/>
                            <w:tcBorders>
                              <w:top w:val="single" w:sz="4" w:space="0" w:color="A5A5A5"/>
                              <w:left w:val="single" w:sz="4" w:space="0" w:color="A5A5A5"/>
                              <w:bottom w:val="single" w:sz="4" w:space="0" w:color="A5A5A5"/>
                              <w:right w:val="nil"/>
                            </w:tcBorders>
                            <w:shd w:val="clear" w:color="auto" w:fill="E6E8E9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1"/>
        </w:rPr>
        <w:t>Tipo:</w:t>
      </w:r>
      <w:r>
        <w:rPr>
          <w:b/>
          <w:sz w:val="11"/>
        </w:rPr>
        <w:tab/>
      </w:r>
      <w:r>
        <w:rPr>
          <w:b/>
          <w:spacing w:val="-2"/>
          <w:sz w:val="11"/>
        </w:rPr>
        <w:t>MULTISECTORIAL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152400</wp:posOffset>
                </wp:positionH>
                <wp:positionV relativeFrom="paragraph">
                  <wp:posOffset>305910</wp:posOffset>
                </wp:positionV>
                <wp:extent cx="10186670" cy="4762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0186670" cy="476250"/>
                          <a:chExt cx="10186670" cy="4762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55449" y="79271"/>
                            <a:ext cx="100310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1095" h="175260">
                                <a:moveTo>
                                  <a:pt x="10031030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10031030" y="0"/>
                                </a:lnTo>
                                <a:lnTo>
                                  <a:pt x="1003103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5449" y="252958"/>
                            <a:ext cx="100310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1095" h="175260">
                                <a:moveTo>
                                  <a:pt x="10031030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10031030" y="0"/>
                                </a:lnTo>
                                <a:lnTo>
                                  <a:pt x="1003103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24.087402pt;width:802.1pt;height:37.5pt;mso-position-horizontal-relative:page;mso-position-vertical-relative:paragraph;z-index:-15728640;mso-wrap-distance-left:0;mso-wrap-distance-right:0" id="docshapegroup6" coordorigin="240,482" coordsize="16042,750">
                <v:rect style="position:absolute;left:484;top:606;width:15797;height:276" id="docshape7" filled="true" fillcolor="#d1d1d4" stroked="false">
                  <v:fill type="solid"/>
                </v:rect>
                <v:rect style="position:absolute;left:484;top:880;width:15797;height:276" id="docshape8" filled="true" fillcolor="#e6e8e9" stroked="false">
                  <v:fill type="solid"/>
                </v:rect>
                <v:shape style="position:absolute;left:240;top:481;width:1500;height:750" type="#_x0000_t75" id="docshape9" stroked="false">
                  <v:imagedata r:id="rId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08" w:lineRule="auto" w:before="38"/>
        <w:ind w:left="140" w:right="16380"/>
      </w:pPr>
      <w:r>
        <w:rPr>
          <w:spacing w:val="-2"/>
        </w:rPr>
        <w:t>Firmad</w:t>
      </w:r>
      <w:r>
        <w:rPr>
          <w:spacing w:val="40"/>
        </w:rPr>
        <w:t> </w:t>
      </w:r>
      <w:r>
        <w:rPr>
          <w:spacing w:val="-4"/>
        </w:rPr>
        <w:t>BOCA</w:t>
      </w:r>
    </w:p>
    <w:p>
      <w:pPr>
        <w:pStyle w:val="BodyText"/>
        <w:spacing w:line="95" w:lineRule="exact"/>
        <w:ind w:left="14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9692700</wp:posOffset>
            </wp:positionH>
            <wp:positionV relativeFrom="paragraph">
              <wp:posOffset>-6878</wp:posOffset>
            </wp:positionV>
            <wp:extent cx="950981" cy="48158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7912657</wp:posOffset>
            </wp:positionH>
            <wp:positionV relativeFrom="paragraph">
              <wp:posOffset>-6878</wp:posOffset>
            </wp:positionV>
            <wp:extent cx="950981" cy="48158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Jomein</w:t>
      </w:r>
    </w:p>
    <w:p>
      <w:pPr>
        <w:pStyle w:val="BodyText"/>
        <w:spacing w:line="100" w:lineRule="exact"/>
        <w:ind w:left="140"/>
      </w:pPr>
      <w:r>
        <w:rPr/>
        <w:t>Motivo: Doy V°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40"/>
      </w:pPr>
      <w:r>
        <w:rPr/>
        <w:t>Fecha: 13.06.2025 20:21:59 -</w:t>
      </w:r>
      <w:r>
        <w:rPr>
          <w:spacing w:val="-2"/>
        </w:rPr>
        <w:t>05:00</w:t>
      </w:r>
    </w:p>
    <w:p>
      <w:pPr>
        <w:pStyle w:val="BodyText"/>
        <w:spacing w:before="14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6840" w:h="11920" w:orient="landscape"/>
          <w:pgMar w:top="1100" w:bottom="0" w:left="0" w:right="0"/>
        </w:sectPr>
      </w:pPr>
    </w:p>
    <w:p>
      <w:pPr>
        <w:pStyle w:val="BodyText"/>
        <w:spacing w:line="208" w:lineRule="auto" w:before="109"/>
        <w:ind w:left="12360"/>
      </w:pP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YZAZIGA</w:t>
      </w:r>
      <w:r>
        <w:rPr>
          <w:spacing w:val="40"/>
        </w:rPr>
        <w:t> </w:t>
      </w:r>
      <w:r>
        <w:rPr/>
        <w:t>CORONEL Rolando FAU</w:t>
      </w:r>
      <w:r>
        <w:rPr>
          <w:spacing w:val="40"/>
        </w:rPr>
        <w:t> </w:t>
      </w:r>
      <w:r>
        <w:rPr/>
        <w:t>20336951527</w:t>
      </w:r>
      <w:r>
        <w:rPr>
          <w:spacing w:val="-7"/>
        </w:rPr>
        <w:t> </w:t>
      </w:r>
      <w:r>
        <w:rPr/>
        <w:t>soft</w:t>
      </w:r>
    </w:p>
    <w:p>
      <w:pPr>
        <w:pStyle w:val="BodyText"/>
        <w:spacing w:line="95" w:lineRule="exact"/>
        <w:ind w:left="12360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2360"/>
      </w:pPr>
      <w:r>
        <w:rPr/>
        <w:t>Fecha:</w:t>
      </w:r>
      <w:r>
        <w:rPr>
          <w:spacing w:val="-5"/>
        </w:rPr>
        <w:t> </w:t>
      </w:r>
      <w:r>
        <w:rPr/>
        <w:t>13.06.2025</w:t>
      </w:r>
      <w:r>
        <w:rPr>
          <w:spacing w:val="-5"/>
        </w:rPr>
        <w:t> </w:t>
      </w:r>
      <w:r>
        <w:rPr/>
        <w:t>15:12:57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pStyle w:val="BodyText"/>
        <w:spacing w:line="208" w:lineRule="auto" w:before="109"/>
        <w:ind w:left="1161"/>
      </w:pPr>
      <w:r>
        <w:rPr/>
        <w:br w:type="column"/>
      </w:r>
      <w:r>
        <w:rPr/>
        <w:t>Firmado</w:t>
      </w:r>
      <w:r>
        <w:rPr>
          <w:spacing w:val="-7"/>
        </w:rPr>
        <w:t> </w:t>
      </w:r>
      <w:r>
        <w:rPr/>
        <w:t>digitalmente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CASTILLO</w:t>
      </w:r>
      <w:r>
        <w:rPr>
          <w:spacing w:val="40"/>
        </w:rPr>
        <w:t> </w:t>
      </w:r>
      <w:r>
        <w:rPr/>
        <w:t>MENA Katherine Johanna FAU</w:t>
      </w:r>
      <w:r>
        <w:rPr>
          <w:spacing w:val="40"/>
        </w:rPr>
        <w:t> </w:t>
      </w:r>
      <w:r>
        <w:rPr/>
        <w:t>20336951527</w:t>
      </w:r>
      <w:r>
        <w:rPr>
          <w:spacing w:val="-7"/>
        </w:rPr>
        <w:t> </w:t>
      </w:r>
      <w:r>
        <w:rPr/>
        <w:t>soft</w:t>
      </w:r>
    </w:p>
    <w:p>
      <w:pPr>
        <w:pStyle w:val="BodyText"/>
        <w:spacing w:line="95" w:lineRule="exact"/>
        <w:ind w:left="1161"/>
      </w:pPr>
      <w:r>
        <w:rPr/>
        <w:t>Motivo:</w:t>
      </w:r>
      <w:r>
        <w:rPr>
          <w:spacing w:val="-3"/>
        </w:rPr>
        <w:t> </w:t>
      </w:r>
      <w:r>
        <w:rPr/>
        <w:t>Doy</w:t>
      </w:r>
      <w:r>
        <w:rPr>
          <w:spacing w:val="-3"/>
        </w:rPr>
        <w:t> </w:t>
      </w:r>
      <w:r>
        <w:rPr/>
        <w:t>V°</w:t>
      </w:r>
      <w:r>
        <w:rPr>
          <w:spacing w:val="-2"/>
        </w:rPr>
        <w:t> </w:t>
      </w:r>
      <w:r>
        <w:rPr>
          <w:spacing w:val="-5"/>
        </w:rPr>
        <w:t>B°</w:t>
      </w:r>
    </w:p>
    <w:p>
      <w:pPr>
        <w:pStyle w:val="BodyText"/>
        <w:spacing w:line="107" w:lineRule="exact"/>
        <w:ind w:left="1161"/>
      </w:pPr>
      <w:r>
        <w:rPr/>
        <w:t>Fecha:</w:t>
      </w:r>
      <w:r>
        <w:rPr>
          <w:spacing w:val="-5"/>
        </w:rPr>
        <w:t> </w:t>
      </w:r>
      <w:r>
        <w:rPr/>
        <w:t>13.06.2025</w:t>
      </w:r>
      <w:r>
        <w:rPr>
          <w:spacing w:val="-5"/>
        </w:rPr>
        <w:t> </w:t>
      </w:r>
      <w:r>
        <w:rPr/>
        <w:t>12:56:15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05:00</w:t>
      </w:r>
    </w:p>
    <w:p>
      <w:pPr>
        <w:pStyle w:val="BodyText"/>
        <w:spacing w:after="0" w:line="107" w:lineRule="exact"/>
        <w:sectPr>
          <w:type w:val="continuous"/>
          <w:pgSz w:w="16840" w:h="11920" w:orient="landscape"/>
          <w:pgMar w:top="1100" w:bottom="0" w:left="0" w:right="0"/>
          <w:cols w:num="2" w:equalWidth="0">
            <w:col w:w="13959" w:space="40"/>
            <w:col w:w="2841"/>
          </w:cols>
        </w:sectPr>
      </w:pPr>
    </w:p>
    <w:tbl>
      <w:tblPr>
        <w:tblW w:w="0" w:type="auto"/>
        <w:jc w:val="left"/>
        <w:tblInd w:w="4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461"/>
        <w:gridCol w:w="917"/>
        <w:gridCol w:w="917"/>
        <w:gridCol w:w="517"/>
        <w:gridCol w:w="517"/>
        <w:gridCol w:w="500"/>
        <w:gridCol w:w="500"/>
        <w:gridCol w:w="500"/>
        <w:gridCol w:w="500"/>
        <w:gridCol w:w="501"/>
        <w:gridCol w:w="500"/>
        <w:gridCol w:w="500"/>
        <w:gridCol w:w="500"/>
        <w:gridCol w:w="500"/>
        <w:gridCol w:w="500"/>
        <w:gridCol w:w="500"/>
        <w:gridCol w:w="500"/>
        <w:gridCol w:w="637"/>
      </w:tblGrid>
      <w:tr>
        <w:trPr>
          <w:trHeight w:val="541" w:hRule="atLeast"/>
        </w:trPr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4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8" w:lineRule="auto" w:before="75"/>
              <w:ind w:left="2282" w:right="226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before="1"/>
              <w:ind w:left="17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68" w:lineRule="auto" w:before="0"/>
              <w:ind w:left="259" w:hanging="137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9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92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4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300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2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300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0" w:righ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</w:t>
            </w:r>
            <w:r>
              <w:rPr>
                <w:b/>
                <w:color w:val="FFFFFF"/>
                <w:spacing w:val="5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268" w:lineRule="auto" w:before="85"/>
              <w:ind w:left="45" w:right="6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left="4" w:right="15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97" w:hRule="atLeast"/>
        </w:trPr>
        <w:tc>
          <w:tcPr>
            <w:tcW w:w="840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4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1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30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8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9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3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left="14" w:right="1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257" w:hRule="atLeast"/>
        </w:trPr>
        <w:tc>
          <w:tcPr>
            <w:tcW w:w="84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ISS.01.04.02.01</w:t>
            </w:r>
          </w:p>
        </w:tc>
        <w:tc>
          <w:tcPr>
            <w:tcW w:w="5461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Proporción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inician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acompañamiento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familiar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primeros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30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días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(afiliación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temprana)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MIDIS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14,4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26,5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28,9</w:t>
            </w:r>
          </w:p>
        </w:tc>
        <w:tc>
          <w:tcPr>
            <w:tcW w:w="501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30,1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30,8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47,1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48,13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46,78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18.38</w:t>
            </w:r>
          </w:p>
        </w:tc>
        <w:tc>
          <w:tcPr>
            <w:tcW w:w="63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59,7</w:t>
            </w:r>
          </w:p>
        </w:tc>
      </w:tr>
      <w:tr>
        <w:trPr>
          <w:trHeight w:val="175" w:hRule="atLeast"/>
        </w:trPr>
        <w:tc>
          <w:tcPr>
            <w:tcW w:w="84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0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OP.02</w:t>
            </w:r>
          </w:p>
        </w:tc>
        <w:tc>
          <w:tcPr>
            <w:tcW w:w="546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desarrollo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autonomía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8369" w:type="dxa"/>
            <w:gridSpan w:val="15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56" w:lineRule="exact" w:before="0"/>
              <w:ind w:left="4" w:right="2"/>
              <w:rPr>
                <w:b/>
                <w:sz w:val="15"/>
              </w:rPr>
            </w:pPr>
            <w:r>
              <w:rPr>
                <w:b/>
                <w:sz w:val="15"/>
              </w:rPr>
              <w:t>97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entre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9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12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meses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tiene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adecuada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interacción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madre-hijo/a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como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precursor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apego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seguro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MIDIS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2018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48,4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51,6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53,2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54,9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41,5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43,9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48,9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50,8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92,5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IOP.02.02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conclusión,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primaria,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grupo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edades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12-13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(%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total)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89,5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91,2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92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92,8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93,7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88,6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92,53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93,6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99,9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IOP.02.03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conclusión,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secundaria,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grupo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edades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17-18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(%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total)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76,8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78,46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80,29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82,12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83,95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77,8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79,3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81,11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84,4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z w:val="13"/>
              </w:rPr>
              <w:t>100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12"/>
                <w:sz w:val="13"/>
              </w:rPr>
              <w:t>5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Incentivar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aprendizaje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habilidades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cognitivas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socioemocionales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primera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infancia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(0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–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5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años)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82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inicial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desarrollo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cognitivo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socioemocional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(0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5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años).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ISS.02.01.01.01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total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matrícula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niñas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0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2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años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0" w:right="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6.5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6,8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6,75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140" w:lineRule="exact" w:before="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ISS.02.01.01.02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total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matrícula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niñas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3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5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años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93,9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93,1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94,4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86,21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92,6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95,1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z w:val="13"/>
              </w:rPr>
              <w:t>100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12"/>
                <w:sz w:val="13"/>
              </w:rPr>
              <w:t>7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SS.02.01.02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cuidado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diurno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>SCD.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ISS.02.01.02.01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6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36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meses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reciben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Cuidado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Diurno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MIDIS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20,5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19,83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20,26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23,41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23.90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116,0</w:t>
            </w: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8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conclusión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oportuna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una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básica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calidad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con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pertinencia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cultural</w:t>
            </w:r>
            <w:r>
              <w:rPr>
                <w:b/>
                <w:spacing w:val="37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garanticen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nivel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satisfactorio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sus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logros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aprendizaje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básica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regular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diferenciados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incrementar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conclusión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oportuna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acuerdo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el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contexto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niñas</w:t>
            </w:r>
            <w:r>
              <w:rPr>
                <w:b/>
                <w:spacing w:val="33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ISS.02.02.01.01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neta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matrícula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estudiantes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nivel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secundaria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MSE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Secundaria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Rural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7,2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6,56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7,26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7,41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101,5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SS.02.02.02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9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secundaria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formación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técnica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ISS.02.02.02.01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estudiantes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culminan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secundaria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obtienen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certificado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estudios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secundaria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una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certificación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modular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una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especialidad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técnica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(doble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certificación)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Implementar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mecanismos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reinserción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las/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estudiantes,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desarrolle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sus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competencias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atención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educativa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extra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edad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atraso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escolar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educativo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básica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regular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desfase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su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trayectoria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educativa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ISS.02.03.01.01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cobertura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estudiantes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EBR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presentan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atraso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escolar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educativo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a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NNA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desfase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su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trayectoria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educativa.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40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24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LN.02.04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68" w:lineRule="auto" w:before="75"/>
              <w:ind w:left="23" w:right="6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Fortalecer las conductas y actitudes positivas para la valoración de su identidad y el establecimiento de relaciones saludables</w:t>
            </w:r>
            <w:r>
              <w:rPr>
                <w:b/>
                <w:spacing w:val="80"/>
                <w:sz w:val="10"/>
              </w:rPr>
              <w:t> </w:t>
            </w:r>
            <w:r>
              <w:rPr>
                <w:b/>
                <w:sz w:val="10"/>
              </w:rPr>
              <w:t>hacia una reducción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conductas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z w:val="10"/>
              </w:rPr>
              <w:t>riesgo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conducentes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z w:val="10"/>
              </w:rPr>
              <w:t>consumo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3"/>
                <w:sz w:val="10"/>
              </w:rPr>
              <w:t> </w:t>
            </w:r>
            <w:r>
              <w:rPr>
                <w:b/>
                <w:sz w:val="10"/>
              </w:rPr>
              <w:t>drogas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niños y 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SS.02.04.01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prevención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consumo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drogas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ámbito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educativo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ISS.02.04.01.01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estudiantes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nivel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secundario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alta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percepción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riesgo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sobre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consumo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5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drogas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psicoactivas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legales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ilegales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DEVIDA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53,8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57,8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59,8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61,8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63,8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63,59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62,02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50.46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79,1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SS.02.04.02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orientación,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consejería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intervención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breve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consumo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drogas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ISS.02.04.02.01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problemas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asociados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consumo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drogas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concluyen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paquete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integral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intervención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DEVIDA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2018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28,2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32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86,05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87,03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90,7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91.07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253,0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LN.02.05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práctica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regular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actividad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física,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recreación,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deporte,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juego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prácticas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promuevan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una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vida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activa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saludable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SS.02.05.01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física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promover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una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vida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activa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saludable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ISS.02.05.01.01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instituciones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educativas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públicas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Básica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asignan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3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horas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semanales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Física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10,11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10,69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11,54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12,47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16,97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16.43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131,8</w:t>
            </w:r>
          </w:p>
        </w:tc>
      </w:tr>
      <w:tr>
        <w:trPr>
          <w:trHeight w:val="534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92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LN.02.06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68" w:lineRule="auto" w:before="75"/>
              <w:ind w:left="23" w:right="6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Desarrollar estrategias para asegurar el tránsito entre niveles, modalidades y formas de atención de la educación básica, y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esta a la técnico-productiva o superior tecnológica o artística o pedagógica o universitaria, que permitan el desarrollo de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competencias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teniendo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como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base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z w:val="10"/>
              </w:rPr>
              <w:t>autonomía,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ejercicio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ciudadano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z w:val="10"/>
              </w:rPr>
              <w:t>inserción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laboral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SS.02.06.01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orientación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vocacional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estudiantil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nivel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secundaria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ciclo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avanzado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EBA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2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ISS.02.06.01.01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9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instituciones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educativas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EBR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EBA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implementan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acciones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orientación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vocacional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su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plan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tutoría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65,73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52,4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6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349,3</w:t>
            </w:r>
          </w:p>
        </w:tc>
      </w:tr>
      <w:tr>
        <w:trPr>
          <w:trHeight w:val="175" w:hRule="atLeast"/>
        </w:trPr>
        <w:tc>
          <w:tcPr>
            <w:tcW w:w="84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0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OP.03</w:t>
            </w:r>
          </w:p>
        </w:tc>
        <w:tc>
          <w:tcPr>
            <w:tcW w:w="546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Disminuir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riesgo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</w:t>
            </w:r>
          </w:p>
        </w:tc>
        <w:tc>
          <w:tcPr>
            <w:tcW w:w="8369" w:type="dxa"/>
            <w:gridSpan w:val="15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156" w:lineRule="exact" w:before="0"/>
              <w:ind w:left="4" w:right="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91,2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9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17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edad,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riesgo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desprotección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familiar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65,8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62,13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60,38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58,67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57,01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9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17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víctimas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algún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tipo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violencia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(psicológica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física)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su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hogar</w:t>
            </w:r>
            <w:r>
              <w:rPr>
                <w:color w:val="595959"/>
                <w:spacing w:val="33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últimos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12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meses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39,89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36,79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35,82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34,86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12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17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han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sido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víctimas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violencia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sexual,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alguna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vez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su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vida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31,8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28,6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27,12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25,72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24,39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IOP.03.04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9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17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edad,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han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sido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afectados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una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violencia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entre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pares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entorno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escolar</w:t>
            </w:r>
            <w:r>
              <w:rPr>
                <w:color w:val="595959"/>
                <w:spacing w:val="34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últimos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12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meses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45,6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43,89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43,03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42,2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41,38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9692700</wp:posOffset>
            </wp:positionH>
            <wp:positionV relativeFrom="page">
              <wp:posOffset>6614953</wp:posOffset>
            </wp:positionV>
            <wp:extent cx="950981" cy="48158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6"/>
          <w:pgSz w:w="16840" w:h="11920" w:orient="landscape"/>
          <w:pgMar w:header="0" w:footer="328" w:top="1080" w:bottom="520" w:left="0" w:right="0"/>
        </w:sectPr>
      </w:pPr>
    </w:p>
    <w:tbl>
      <w:tblPr>
        <w:tblW w:w="0" w:type="auto"/>
        <w:jc w:val="left"/>
        <w:tblInd w:w="4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461"/>
        <w:gridCol w:w="917"/>
        <w:gridCol w:w="917"/>
        <w:gridCol w:w="517"/>
        <w:gridCol w:w="517"/>
        <w:gridCol w:w="500"/>
        <w:gridCol w:w="500"/>
        <w:gridCol w:w="500"/>
        <w:gridCol w:w="500"/>
        <w:gridCol w:w="501"/>
        <w:gridCol w:w="500"/>
        <w:gridCol w:w="500"/>
        <w:gridCol w:w="500"/>
        <w:gridCol w:w="500"/>
        <w:gridCol w:w="500"/>
        <w:gridCol w:w="500"/>
        <w:gridCol w:w="500"/>
        <w:gridCol w:w="637"/>
      </w:tblGrid>
      <w:tr>
        <w:trPr>
          <w:trHeight w:val="541" w:hRule="atLeast"/>
        </w:trPr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4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8" w:lineRule="auto" w:before="75"/>
              <w:ind w:left="2282" w:right="226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before="1"/>
              <w:ind w:left="17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68" w:lineRule="auto" w:before="0"/>
              <w:ind w:left="259" w:hanging="137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9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92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4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300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2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300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0" w:righ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</w:t>
            </w:r>
            <w:r>
              <w:rPr>
                <w:b/>
                <w:color w:val="FFFFFF"/>
                <w:spacing w:val="5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268" w:lineRule="auto" w:before="85"/>
              <w:ind w:left="45" w:right="6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left="4" w:right="15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97" w:hRule="atLeast"/>
        </w:trPr>
        <w:tc>
          <w:tcPr>
            <w:tcW w:w="840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4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1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30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8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9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3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left="14" w:right="1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290" w:hRule="atLeast"/>
        </w:trPr>
        <w:tc>
          <w:tcPr>
            <w:tcW w:w="84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IOP.03.05</w:t>
            </w:r>
          </w:p>
        </w:tc>
        <w:tc>
          <w:tcPr>
            <w:tcW w:w="546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3"/>
                <w:sz w:val="10"/>
              </w:rPr>
              <w:t> </w:t>
            </w:r>
            <w:r>
              <w:rPr>
                <w:color w:val="595959"/>
                <w:sz w:val="10"/>
              </w:rPr>
              <w:t>5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13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trabajan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debajo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mínima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MTPE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18,3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14,7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13,8</w:t>
            </w:r>
          </w:p>
        </w:tc>
        <w:tc>
          <w:tcPr>
            <w:tcW w:w="50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13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12,2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17,7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16,1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15,3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2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14,8</w:t>
            </w:r>
          </w:p>
        </w:tc>
        <w:tc>
          <w:tcPr>
            <w:tcW w:w="63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63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82,4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IOP.03.06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14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17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edad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trabajan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condición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peligrosa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MTPE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7,2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10,6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6,04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5,5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z w:val="13"/>
              </w:rPr>
              <w:t>125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12"/>
                <w:sz w:val="13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Mejorar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competencias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parentales,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fortaleciendo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pautas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crianza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positiva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enfoques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ciclo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vida,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género,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perspectiva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discapacidad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interculturalidad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madres</w:t>
            </w:r>
            <w:r>
              <w:rPr>
                <w:b/>
                <w:spacing w:val="35"/>
                <w:sz w:val="10"/>
              </w:rPr>
              <w:t> </w:t>
            </w:r>
            <w:r>
              <w:rPr>
                <w:b/>
                <w:sz w:val="10"/>
              </w:rPr>
              <w:t>padres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cuidadores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madres,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padres,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tutores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cuidado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con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discapacidad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(SAIPD)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ISS.03.01.01.01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familias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NNA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culminan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proceso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(2)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menos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INABIF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4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14,68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10,79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12,03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17,8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118,7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SS.03.01.02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0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9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acercándonos.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ISS.03.01.02.01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familias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hijos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menores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18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riesgo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desprotección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familiar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reciben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2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visitas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domiciliarias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mensuales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durante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últimos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12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meses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INABIF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66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0,055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4,56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59.56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85,1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SS.03.01.03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implementación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sexual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integral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(ESI)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básica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ISS.03.01.03.01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madres,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padres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cuidadores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principales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mejoran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sus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prácticas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crianza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140" w:lineRule="exact" w:before="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475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6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271" w:lineRule="auto" w:before="113"/>
              <w:ind w:left="23" w:right="259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Mejorar la capacidad de identificación, prevención y denuncia de las diferentes formas de violencia, en la niñez y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adolescencia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reporte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seguimiento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oportuna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casos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contra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adolescentes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través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portal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SíseVe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ISS.03.02.01.01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6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casos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reportados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SíseVe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son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manera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oportuna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92,85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84,84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90,65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101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82,3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82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102,9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conocimiento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sexualidad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orientados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prevenir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sexual,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niñez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adolescencia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implementación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sexual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integral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(ESI)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estudiantes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educación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básica.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ISS.03.03.01.01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instituciones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educativas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EBR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EBE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implementan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acciones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formativas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Sexual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Integral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los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estudiantes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su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comunidad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educativa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acuerdo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Protocolo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servicio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0,24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2.91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19,4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LN.03.04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oportuno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orientados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atención,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recuperación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reintegración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víctimas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37"/>
                <w:sz w:val="10"/>
              </w:rPr>
              <w:t> </w:t>
            </w:r>
            <w:r>
              <w:rPr>
                <w:b/>
                <w:sz w:val="10"/>
              </w:rPr>
              <w:t>trata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explotación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sexual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101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SS.03.04.01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106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sexual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víctimas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violencia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retornan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servicios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nuevo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hecho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violencia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AURORA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descendente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16,51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16,1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15,69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15,28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17,2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16,76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18,44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19.00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80,4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SS.03.04.02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salud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mental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víctimas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violencia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(SAISVI).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diagnóstico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violencia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y/o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maltrato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infantil,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inician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los</w:t>
            </w:r>
          </w:p>
          <w:p>
            <w:pPr>
              <w:pStyle w:val="TableParagraph"/>
              <w:spacing w:line="99" w:lineRule="exact" w:before="1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servicios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salud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mental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establecimientos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salud-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EESS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MINSA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25,3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36,3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181,5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SS.03.04.03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patrocinio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legal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favor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víctimas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violencia,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trata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personas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explotación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sexual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patrocinios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otorgados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mediante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Defensa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Pública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víctimas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trata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personas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MINJUSDH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36,5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37,5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43,07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45,88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41,54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34.03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90,7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ISS.03.04.03.02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patrocinios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otorgados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mediante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Defensa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Pública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víctimas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7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explotación</w:t>
            </w:r>
            <w:r>
              <w:rPr>
                <w:color w:val="595959"/>
                <w:spacing w:val="1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sexual.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MINJUSDH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43,5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44,5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23,66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28,06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32,11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27.33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61,4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ISS.03.04.03.03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patrocinios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otorgados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mediante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Defensa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Pública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víctimas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violencia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MINJUSDH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7,25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7,75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15,52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20,37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20,48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20.47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255,9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SS.03.04.04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integral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vulnerables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delito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trata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personas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ISS.03.04.04.01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afectadas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delito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trata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son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medio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un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protocolo</w:t>
            </w:r>
            <w:r>
              <w:rPr>
                <w:color w:val="595959"/>
                <w:spacing w:val="11"/>
                <w:sz w:val="10"/>
              </w:rPr>
              <w:t> </w:t>
            </w:r>
            <w:r>
              <w:rPr>
                <w:color w:val="595959"/>
                <w:sz w:val="10"/>
              </w:rPr>
              <w:t>estandarizado</w:t>
            </w:r>
            <w:r>
              <w:rPr>
                <w:color w:val="595959"/>
                <w:spacing w:val="11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intervención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2,86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2,39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7,1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28,4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SS.03.04.05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integral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vulnerables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delito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explotación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sexual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ISS.03.04.05.01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NNA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afectados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explotación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sexual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mediante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protocolo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estandarizado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intervención.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LN.03.05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intervenciones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orientadas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erradicación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trabajo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infantil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adolescente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que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trabaja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SS.03.05.01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8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autorización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previa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realicen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trabajo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cuenta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ajena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relación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dependencia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ISS.03.05.01.01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solicitan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autorización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laboral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previa,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oportunamente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MTPE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96,32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95,18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98,31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97.44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121,8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SS.03.05.02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restitución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derechos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calle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(servicio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educadores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calle)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ISS.03.05.02.01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atendidos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Educadores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Calle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Plan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Trabajo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Individual</w:t>
            </w:r>
            <w:r>
              <w:rPr>
                <w:color w:val="595959"/>
                <w:spacing w:val="1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aprobado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INABIF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0,79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0,92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1,05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1,29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1,57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5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LN.03.06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adopción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actitudes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prácticas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reconocimiento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valoración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diversidad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fin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prevenir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todo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tipo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discriminación16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hacia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ciudadanía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SS.03.06.01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sensibilización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identidad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étnico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cultural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0"/>
        </w:rPr>
        <w:sectPr>
          <w:footerReference w:type="default" r:id="rId7"/>
          <w:pgSz w:w="16840" w:h="11920" w:orient="landscape"/>
          <w:pgMar w:header="0" w:footer="816" w:top="1080" w:bottom="1000" w:left="0" w:right="0"/>
        </w:sectPr>
      </w:pPr>
    </w:p>
    <w:tbl>
      <w:tblPr>
        <w:tblW w:w="0" w:type="auto"/>
        <w:jc w:val="left"/>
        <w:tblInd w:w="4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461"/>
        <w:gridCol w:w="917"/>
        <w:gridCol w:w="917"/>
        <w:gridCol w:w="517"/>
        <w:gridCol w:w="517"/>
        <w:gridCol w:w="500"/>
        <w:gridCol w:w="500"/>
        <w:gridCol w:w="500"/>
        <w:gridCol w:w="500"/>
        <w:gridCol w:w="501"/>
        <w:gridCol w:w="500"/>
        <w:gridCol w:w="500"/>
        <w:gridCol w:w="500"/>
        <w:gridCol w:w="500"/>
        <w:gridCol w:w="500"/>
        <w:gridCol w:w="500"/>
        <w:gridCol w:w="500"/>
        <w:gridCol w:w="637"/>
      </w:tblGrid>
      <w:tr>
        <w:trPr>
          <w:trHeight w:val="541" w:hRule="atLeast"/>
        </w:trPr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4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8" w:lineRule="auto" w:before="75"/>
              <w:ind w:left="2282" w:right="226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before="1"/>
              <w:ind w:left="17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68" w:lineRule="auto" w:before="0"/>
              <w:ind w:left="259" w:hanging="137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9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92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4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300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2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3000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0" w:righ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</w:t>
            </w:r>
            <w:r>
              <w:rPr>
                <w:b/>
                <w:color w:val="FFFFFF"/>
                <w:spacing w:val="5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268" w:lineRule="auto" w:before="85"/>
              <w:ind w:left="45" w:right="61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left="4" w:right="15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97" w:hRule="atLeast"/>
        </w:trPr>
        <w:tc>
          <w:tcPr>
            <w:tcW w:w="840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4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1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30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8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9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3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left="14" w:right="1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156" w:hRule="atLeast"/>
        </w:trPr>
        <w:tc>
          <w:tcPr>
            <w:tcW w:w="84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ISS.03.06.01.01</w:t>
            </w:r>
          </w:p>
        </w:tc>
        <w:tc>
          <w:tcPr>
            <w:tcW w:w="546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0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reciben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componentes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sensibilización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servicio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propuesto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MINCUL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0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24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2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26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5</w:t>
            </w:r>
          </w:p>
        </w:tc>
        <w:tc>
          <w:tcPr>
            <w:tcW w:w="501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0,0005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0,001966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0,01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5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0,19</w:t>
            </w:r>
          </w:p>
        </w:tc>
        <w:tc>
          <w:tcPr>
            <w:tcW w:w="63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line="136" w:lineRule="exact" w:before="0"/>
              <w:ind w:left="4" w:right="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10"/>
                <w:sz w:val="13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LN.03.07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oportuno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orientados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prevención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riesgo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niñas,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cuidado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diurno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adolescente,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riesgo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(CEDIF)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culminan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proceso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atención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fortalecimiento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sus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habilidades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personales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sociales.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INABIF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82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8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100.00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116,3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acreditación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defensorías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municipal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(DEMUNA)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DEMUNA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acreditadas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19,85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23,7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30,37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36.49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4" w:right="3"/>
              <w:rPr>
                <w:b/>
                <w:sz w:val="13"/>
              </w:rPr>
            </w:pPr>
            <w:r>
              <w:rPr>
                <w:b/>
                <w:sz w:val="13"/>
              </w:rPr>
              <w:t>110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12"/>
                <w:sz w:val="13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juguemos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tu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DEMUNA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autoprotección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asistieron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menos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15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sesiones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fortalecimiento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capacidades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autoprotección</w:t>
            </w:r>
            <w:r>
              <w:rPr>
                <w:color w:val="595959"/>
                <w:spacing w:val="12"/>
                <w:sz w:val="10"/>
              </w:rPr>
              <w:t> </w:t>
            </w:r>
            <w:r>
              <w:rPr>
                <w:color w:val="595959"/>
                <w:sz w:val="10"/>
              </w:rPr>
              <w:t>mediante</w:t>
            </w:r>
            <w:r>
              <w:rPr>
                <w:color w:val="595959"/>
                <w:spacing w:val="10"/>
                <w:sz w:val="10"/>
              </w:rPr>
              <w:t> </w:t>
            </w:r>
            <w:r>
              <w:rPr>
                <w:color w:val="595959"/>
                <w:sz w:val="10"/>
              </w:rPr>
              <w:t>metodologías</w:t>
            </w:r>
            <w:r>
              <w:rPr>
                <w:color w:val="595959"/>
                <w:spacing w:val="11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lúdicas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58,5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59,5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8,8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69,14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88,32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71.00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119,3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SS.03.07.04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juguemos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plataformas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itinerantes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social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–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PIAS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autoprotección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</w:t>
            </w:r>
            <w:r>
              <w:rPr>
                <w:b/>
                <w:spacing w:val="3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ISS.03.07.04.01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asisten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menos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3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sesiones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fortalecimiento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capacidades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6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autoprotección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50,29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47,21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38.02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before="52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80,9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SS.03.07.05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acreditación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centros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acogida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residencial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familiar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ISS.03.07.05.01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Centros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Acogida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Residencial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acreditados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75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99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50,82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52,02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50,41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64.44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line="140" w:lineRule="exact" w:before="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65,1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SS.03.07.06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acogimiento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residencial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sin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discapacidad,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desprotección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familiar.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ISS.03.07.06.01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sin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discapacidad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acogimiento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residencial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informes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evolutivos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Plan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Trabajo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Individual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dentro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plazos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establecidos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INABIF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18,67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21,29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22,98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25,49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22,04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46,21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13.96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54,8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SS.03.07.07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especial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riesgo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provisional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ISS.03.07.07.01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riesgo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desprotección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familiar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provisional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cuentan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un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Plan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Trabajo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Individual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aprobado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el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plazo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establecido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35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15,1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28,38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30,23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31.96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63,9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SS.03.07.08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familias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acogedoras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provisiona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ISS.03.07.08.01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personas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familias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acogedoras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competencias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parentales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fortalecidas,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para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protección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temporal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niñas,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desprotección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familiar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provisional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28,77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31,9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35,4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39,4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27,03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54,57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24.19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61,4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SS.03.07.09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Adopción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declarados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desprotección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adoptabilidad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con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una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familia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idónea.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ISS.03.07.09.01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8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declarados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judicialmente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desprotección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familiar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protegidos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una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familia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adoptiva</w:t>
            </w:r>
            <w:r>
              <w:rPr>
                <w:color w:val="595959"/>
                <w:spacing w:val="10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oportunamente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10,62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10,12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11,94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12.31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111,9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SS.03.07.10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atención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patrocinio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legal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favor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situación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desproteccion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adopción.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1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ISS.03.07.10.01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10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Tasa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variación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porcentual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anual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patrocinios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por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Defensa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Pública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situación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5"/>
                <w:sz w:val="10"/>
              </w:rPr>
              <w:t>de</w:t>
            </w:r>
          </w:p>
          <w:p>
            <w:pPr>
              <w:pStyle w:val="TableParagraph"/>
              <w:spacing w:line="95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desprotección</w:t>
            </w:r>
            <w:r>
              <w:rPr>
                <w:color w:val="595959"/>
                <w:spacing w:val="12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familiar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MINJUSDH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4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1,25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16" w:right="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1,5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1,75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101,28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18,63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0,81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9.05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6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517,1</w:t>
            </w:r>
          </w:p>
        </w:tc>
      </w:tr>
      <w:tr>
        <w:trPr>
          <w:trHeight w:val="259" w:hRule="atLeast"/>
        </w:trPr>
        <w:tc>
          <w:tcPr>
            <w:tcW w:w="84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63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OP.04</w:t>
            </w:r>
          </w:p>
        </w:tc>
        <w:tc>
          <w:tcPr>
            <w:tcW w:w="546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68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distintos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espacios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decisión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su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vida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diaria</w:t>
            </w:r>
          </w:p>
        </w:tc>
        <w:tc>
          <w:tcPr>
            <w:tcW w:w="8369" w:type="dxa"/>
            <w:gridSpan w:val="15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before="33"/>
              <w:ind w:left="4" w:right="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ND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IOP.04.01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Índice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participación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espacios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participación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su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vida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diaria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2019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0,49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0,53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0,55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0,57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0,59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>
            <w:pPr>
              <w:pStyle w:val="TableParagraph"/>
              <w:spacing w:line="140" w:lineRule="exact" w:before="1"/>
              <w:ind w:left="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ND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Incrementar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espacios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seguros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socialización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permitan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diversidad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cultural,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política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artística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9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espacios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estudiantil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instituciones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educativas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básica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regular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educación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básica</w:t>
            </w:r>
            <w:r>
              <w:rPr>
                <w:color w:val="595959"/>
                <w:spacing w:val="9"/>
                <w:sz w:val="10"/>
              </w:rPr>
              <w:t> </w:t>
            </w:r>
            <w:r>
              <w:rPr>
                <w:color w:val="595959"/>
                <w:sz w:val="10"/>
              </w:rPr>
              <w:t>especial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cuyos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municipios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escolares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desarrollan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implementan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planes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acción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acuerdo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Protocolo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MINEDU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10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34,06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20,2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134,7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promoción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consejos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consultivos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Gobiernos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Regionales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Plan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Trabajo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Anual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implementado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23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53,9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61,54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50.00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D146"/>
          </w:tcPr>
          <w:p>
            <w:pPr>
              <w:pStyle w:val="TableParagraph"/>
              <w:spacing w:line="140" w:lineRule="exact" w:before="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86,2</w:t>
            </w: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SS.04.01.03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dotación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infraestructura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equipamiento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urbano,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sostenible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accesible,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centros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poblados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urbanos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del</w:t>
            </w:r>
          </w:p>
          <w:p>
            <w:pPr>
              <w:pStyle w:val="TableParagraph"/>
              <w:spacing w:line="100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país.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ISS.04.01.03.01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población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niña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adolescente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hogares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urbanos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acceso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servicios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infraestructura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pacing w:val="-10"/>
                <w:sz w:val="10"/>
              </w:rPr>
              <w:t>y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equipamiento</w:t>
            </w:r>
            <w:r>
              <w:rPr>
                <w:color w:val="595959"/>
                <w:spacing w:val="14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urbano.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MVCS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47,7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50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52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46,3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50,35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51,2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98,5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Mejorar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acceso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uso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tecnologías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información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comunicación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SS.04.02.01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cobertura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internet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fijo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contribuye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ISS.04.02.01.01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localidades,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más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100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habitantes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tengan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una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entidad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pública,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con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cobertura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4"/>
                <w:sz w:val="10"/>
              </w:rPr>
              <w:t> </w:t>
            </w:r>
            <w:r>
              <w:rPr>
                <w:color w:val="595959"/>
                <w:sz w:val="10"/>
              </w:rPr>
              <w:t>internet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4"/>
                <w:sz w:val="10"/>
              </w:rPr>
              <w:t>fijo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MTC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25" w:right="3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19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19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28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6,6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7,04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7,29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ind w:lef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8.42</w:t>
            </w:r>
          </w:p>
        </w:tc>
        <w:tc>
          <w:tcPr>
            <w:tcW w:w="6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4" w:right="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30,1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LN.04.03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Desarrollar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permitan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toma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decisiones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entorno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familiar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comunitario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niñas,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SS.04.03.01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6E8E9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Servicio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fortalecimiento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participación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procedimientos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que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les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involucren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afecten</w:t>
            </w:r>
          </w:p>
        </w:tc>
        <w:tc>
          <w:tcPr>
            <w:tcW w:w="9506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6E8E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9692700</wp:posOffset>
            </wp:positionH>
            <wp:positionV relativeFrom="page">
              <wp:posOffset>6614953</wp:posOffset>
            </wp:positionV>
            <wp:extent cx="950981" cy="48158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81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8"/>
          <w:pgSz w:w="16840" w:h="11920" w:orient="landscape"/>
          <w:pgMar w:header="0" w:footer="495" w:top="1080" w:bottom="928" w:left="0" w:right="0"/>
        </w:sectPr>
      </w:pPr>
    </w:p>
    <w:tbl>
      <w:tblPr>
        <w:tblW w:w="0" w:type="auto"/>
        <w:jc w:val="left"/>
        <w:tblInd w:w="4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461"/>
        <w:gridCol w:w="917"/>
        <w:gridCol w:w="917"/>
        <w:gridCol w:w="517"/>
        <w:gridCol w:w="517"/>
        <w:gridCol w:w="500"/>
        <w:gridCol w:w="500"/>
        <w:gridCol w:w="500"/>
        <w:gridCol w:w="500"/>
        <w:gridCol w:w="501"/>
        <w:gridCol w:w="500"/>
        <w:gridCol w:w="500"/>
        <w:gridCol w:w="500"/>
        <w:gridCol w:w="500"/>
        <w:gridCol w:w="500"/>
        <w:gridCol w:w="500"/>
        <w:gridCol w:w="502"/>
        <w:gridCol w:w="634"/>
      </w:tblGrid>
      <w:tr>
        <w:trPr>
          <w:trHeight w:val="541" w:hRule="atLeast"/>
        </w:trPr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4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85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Código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268" w:lineRule="auto" w:before="75"/>
              <w:ind w:left="2282" w:right="226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Objetivo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prioritario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Lineamiento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Servicio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/</w:t>
            </w:r>
          </w:p>
          <w:p>
            <w:pPr>
              <w:pStyle w:val="TableParagraph"/>
              <w:spacing w:before="1"/>
              <w:ind w:left="17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line="268" w:lineRule="auto" w:before="0"/>
              <w:ind w:left="259" w:hanging="137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Responsable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indicador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9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8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Sentido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esperado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92"/>
              <w:jc w:val="lef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Linea</w:t>
            </w:r>
            <w:r>
              <w:rPr>
                <w:b/>
                <w:color w:val="FFFFFF"/>
                <w:spacing w:val="4"/>
                <w:sz w:val="10"/>
              </w:rPr>
              <w:t> </w:t>
            </w:r>
            <w:r>
              <w:rPr>
                <w:b/>
                <w:color w:val="FFFFFF"/>
                <w:spacing w:val="-4"/>
                <w:sz w:val="10"/>
              </w:rPr>
              <w:t>base</w:t>
            </w:r>
          </w:p>
        </w:tc>
        <w:tc>
          <w:tcPr>
            <w:tcW w:w="300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Logros</w:t>
            </w:r>
            <w:r>
              <w:rPr>
                <w:b/>
                <w:color w:val="FFFFFF"/>
                <w:spacing w:val="2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esperados</w:t>
            </w:r>
          </w:p>
        </w:tc>
        <w:tc>
          <w:tcPr>
            <w:tcW w:w="3002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before="97"/>
              <w:ind w:left="0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0"/>
              <w:ind w:left="0" w:right="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Valores</w:t>
            </w:r>
            <w:r>
              <w:rPr>
                <w:b/>
                <w:color w:val="FFFFFF"/>
                <w:spacing w:val="5"/>
                <w:sz w:val="10"/>
              </w:rPr>
              <w:t> </w:t>
            </w:r>
            <w:r>
              <w:rPr>
                <w:b/>
                <w:color w:val="FFFFFF"/>
                <w:spacing w:val="-2"/>
                <w:sz w:val="10"/>
              </w:rPr>
              <w:t>obtenidos</w:t>
            </w:r>
          </w:p>
        </w:tc>
        <w:tc>
          <w:tcPr>
            <w:tcW w:w="63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268" w:lineRule="auto" w:before="85"/>
              <w:ind w:left="43" w:right="60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Avance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40"/>
                <w:sz w:val="10"/>
              </w:rPr>
              <w:t> </w:t>
            </w:r>
            <w:r>
              <w:rPr>
                <w:b/>
                <w:color w:val="FFFFFF"/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left="0" w:right="12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(%)</w:t>
            </w:r>
          </w:p>
        </w:tc>
      </w:tr>
      <w:tr>
        <w:trPr>
          <w:trHeight w:val="97" w:hRule="atLeast"/>
        </w:trPr>
        <w:tc>
          <w:tcPr>
            <w:tcW w:w="840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D1F2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5"/>
                <w:sz w:val="10"/>
              </w:rPr>
              <w:t>Año</w:t>
            </w:r>
          </w:p>
        </w:tc>
        <w:tc>
          <w:tcPr>
            <w:tcW w:w="5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25" w:right="1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valor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4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2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left="1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B391"/>
          </w:tcPr>
          <w:p>
            <w:pPr>
              <w:pStyle w:val="TableParagraph"/>
              <w:spacing w:line="78" w:lineRule="exact" w:before="0"/>
              <w:ind w:right="30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1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2019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2020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5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2021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6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2022</w:t>
            </w:r>
          </w:p>
        </w:tc>
        <w:tc>
          <w:tcPr>
            <w:tcW w:w="5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right="38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2023</w:t>
            </w:r>
          </w:p>
        </w:tc>
        <w:tc>
          <w:tcPr>
            <w:tcW w:w="5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left="3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49779"/>
          </w:tcPr>
          <w:p>
            <w:pPr>
              <w:pStyle w:val="TableParagraph"/>
              <w:spacing w:line="78" w:lineRule="exact" w:before="0"/>
              <w:ind w:left="0" w:right="2"/>
              <w:rPr>
                <w:b/>
                <w:sz w:val="10"/>
              </w:rPr>
            </w:pPr>
            <w:r>
              <w:rPr>
                <w:b/>
                <w:color w:val="FFFFFF"/>
                <w:spacing w:val="-4"/>
                <w:sz w:val="10"/>
              </w:rPr>
              <w:t>2024</w:t>
            </w:r>
          </w:p>
        </w:tc>
      </w:tr>
      <w:tr>
        <w:trPr>
          <w:trHeight w:val="257" w:hRule="atLeast"/>
        </w:trPr>
        <w:tc>
          <w:tcPr>
            <w:tcW w:w="84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ISS.04.03.01.01</w:t>
            </w:r>
          </w:p>
        </w:tc>
        <w:tc>
          <w:tcPr>
            <w:tcW w:w="5461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spacing w:before="75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Porcentaje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adolescentes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miembros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CCONNA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regionales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que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fortalecieron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sus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capacidades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de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participación.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25" w:right="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4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42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2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46</w:t>
            </w:r>
          </w:p>
        </w:tc>
        <w:tc>
          <w:tcPr>
            <w:tcW w:w="501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50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54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10"/>
                <w:sz w:val="10"/>
              </w:rPr>
              <w:t>0</w:t>
            </w:r>
          </w:p>
        </w:tc>
        <w:tc>
          <w:tcPr>
            <w:tcW w:w="500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2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5.99</w:t>
            </w:r>
          </w:p>
        </w:tc>
        <w:tc>
          <w:tcPr>
            <w:tcW w:w="634" w:type="dxa"/>
            <w:tcBorders>
              <w:left w:val="single" w:sz="4" w:space="0" w:color="A5A5A5"/>
              <w:bottom w:val="single" w:sz="12" w:space="0" w:color="000000"/>
              <w:right w:val="single" w:sz="4" w:space="0" w:color="A5A5A5"/>
            </w:tcBorders>
            <w:shd w:val="clear" w:color="auto" w:fill="E66962"/>
          </w:tcPr>
          <w:p>
            <w:pPr>
              <w:pStyle w:val="TableParagraph"/>
              <w:spacing w:before="51"/>
              <w:ind w:left="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11,1</w:t>
            </w:r>
          </w:p>
        </w:tc>
      </w:tr>
      <w:tr>
        <w:trPr>
          <w:trHeight w:val="175" w:hRule="atLeast"/>
        </w:trPr>
        <w:tc>
          <w:tcPr>
            <w:tcW w:w="84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0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OP.05</w:t>
            </w:r>
          </w:p>
        </w:tc>
        <w:tc>
          <w:tcPr>
            <w:tcW w:w="546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2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Optimizar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gobernanza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vinculado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al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ejercicio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derechos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adolescentes</w:t>
            </w:r>
          </w:p>
        </w:tc>
        <w:tc>
          <w:tcPr>
            <w:tcW w:w="8369" w:type="dxa"/>
            <w:gridSpan w:val="15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CBDB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56" w:lineRule="exact" w:before="0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10"/>
                <w:sz w:val="15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IOP.05.01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16" w:lineRule="exact" w:before="24"/>
              <w:ind w:left="23"/>
              <w:jc w:val="left"/>
              <w:rPr>
                <w:sz w:val="10"/>
              </w:rPr>
            </w:pPr>
            <w:r>
              <w:rPr>
                <w:color w:val="595959"/>
                <w:sz w:val="10"/>
              </w:rPr>
              <w:t>Índice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z w:val="10"/>
              </w:rPr>
              <w:t>del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presupuesto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público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en</w:t>
            </w:r>
            <w:r>
              <w:rPr>
                <w:color w:val="595959"/>
                <w:spacing w:val="8"/>
                <w:sz w:val="10"/>
              </w:rPr>
              <w:t> </w:t>
            </w:r>
            <w:r>
              <w:rPr>
                <w:color w:val="595959"/>
                <w:sz w:val="10"/>
              </w:rPr>
              <w:t>niñas,</w:t>
            </w:r>
            <w:r>
              <w:rPr>
                <w:color w:val="595959"/>
                <w:spacing w:val="6"/>
                <w:sz w:val="10"/>
              </w:rPr>
              <w:t> </w:t>
            </w:r>
            <w:r>
              <w:rPr>
                <w:color w:val="595959"/>
                <w:sz w:val="10"/>
              </w:rPr>
              <w:t>niños</w:t>
            </w:r>
            <w:r>
              <w:rPr>
                <w:color w:val="595959"/>
                <w:spacing w:val="7"/>
                <w:sz w:val="10"/>
              </w:rPr>
              <w:t> </w:t>
            </w:r>
            <w:r>
              <w:rPr>
                <w:color w:val="595959"/>
                <w:sz w:val="10"/>
              </w:rPr>
              <w:t>y</w:t>
            </w:r>
            <w:r>
              <w:rPr>
                <w:color w:val="595959"/>
                <w:spacing w:val="5"/>
                <w:sz w:val="10"/>
              </w:rPr>
              <w:t> </w:t>
            </w:r>
            <w:r>
              <w:rPr>
                <w:color w:val="595959"/>
                <w:spacing w:val="-2"/>
                <w:sz w:val="10"/>
              </w:rPr>
              <w:t>adolescentes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MIMP</w:t>
            </w:r>
          </w:p>
        </w:tc>
        <w:tc>
          <w:tcPr>
            <w:tcW w:w="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3"/>
              <w:jc w:val="left"/>
              <w:rPr>
                <w:sz w:val="10"/>
              </w:rPr>
            </w:pPr>
            <w:r>
              <w:rPr>
                <w:color w:val="595959"/>
                <w:spacing w:val="-2"/>
                <w:sz w:val="10"/>
              </w:rPr>
              <w:t>ascendente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 w:right="1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2020</w:t>
            </w:r>
          </w:p>
        </w:tc>
        <w:tc>
          <w:tcPr>
            <w:tcW w:w="5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25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0,56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0,58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28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0,61</w:t>
            </w:r>
          </w:p>
        </w:tc>
        <w:tc>
          <w:tcPr>
            <w:tcW w:w="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16" w:right="3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0,64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0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1"/>
              <w:rPr>
                <w:sz w:val="10"/>
              </w:rPr>
            </w:pPr>
            <w:r>
              <w:rPr>
                <w:color w:val="595959"/>
                <w:spacing w:val="-5"/>
                <w:sz w:val="10"/>
              </w:rPr>
              <w:t>ND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7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0,61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right="39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0,67</w:t>
            </w:r>
          </w:p>
        </w:tc>
        <w:tc>
          <w:tcPr>
            <w:tcW w:w="5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4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0,64</w:t>
            </w:r>
          </w:p>
        </w:tc>
        <w:tc>
          <w:tcPr>
            <w:tcW w:w="5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121" w:lineRule="exact" w:before="19"/>
              <w:ind w:left="3" w:right="2"/>
              <w:rPr>
                <w:sz w:val="10"/>
              </w:rPr>
            </w:pPr>
            <w:r>
              <w:rPr>
                <w:color w:val="595959"/>
                <w:spacing w:val="-4"/>
                <w:sz w:val="10"/>
              </w:rPr>
              <w:t>0.71</w:t>
            </w:r>
          </w:p>
        </w:tc>
        <w:tc>
          <w:tcPr>
            <w:tcW w:w="6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0B891"/>
          </w:tcPr>
          <w:p>
            <w:pPr>
              <w:pStyle w:val="TableParagraph"/>
              <w:spacing w:line="140" w:lineRule="exact" w:before="1"/>
              <w:ind w:left="1" w:right="1"/>
              <w:rPr>
                <w:b/>
                <w:sz w:val="13"/>
              </w:rPr>
            </w:pPr>
            <w:r>
              <w:rPr>
                <w:b/>
                <w:sz w:val="13"/>
              </w:rPr>
              <w:t>106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12"/>
                <w:sz w:val="13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LN.05.01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Fortalecer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articulación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intergubernamental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garantizar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ejercicio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z w:val="10"/>
              </w:rPr>
              <w:t>derechos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niñas,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niños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adolescentes,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en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los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tres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niveles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gobierno</w:t>
            </w:r>
          </w:p>
        </w:tc>
        <w:tc>
          <w:tcPr>
            <w:tcW w:w="9505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8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LN.05.02</w:t>
            </w:r>
          </w:p>
        </w:tc>
        <w:tc>
          <w:tcPr>
            <w:tcW w:w="54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1D1D4"/>
          </w:tcPr>
          <w:p>
            <w:pPr>
              <w:pStyle w:val="TableParagraph"/>
              <w:spacing w:before="7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Desarrollar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capacidades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competencias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para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fortalecer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seguimiento,</w:t>
            </w:r>
            <w:r>
              <w:rPr>
                <w:b/>
                <w:spacing w:val="7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evaluación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y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la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mejora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continua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8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las</w:t>
            </w:r>
          </w:p>
          <w:p>
            <w:pPr>
              <w:pStyle w:val="TableParagraph"/>
              <w:spacing w:line="99" w:lineRule="exact" w:before="15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intervenciones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dirigidas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nna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en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las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entidades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tres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z w:val="10"/>
              </w:rPr>
              <w:t>niveles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gobierno</w:t>
            </w:r>
          </w:p>
        </w:tc>
        <w:tc>
          <w:tcPr>
            <w:tcW w:w="9505" w:type="dxa"/>
            <w:gridSpan w:val="1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D1D1D4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5806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15172" w:type="dxa"/>
            <w:gridSpan w:val="1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>
            <w:pPr>
              <w:pStyle w:val="TableParagraph"/>
              <w:spacing w:line="149" w:lineRule="exact" w:before="10"/>
              <w:ind w:left="86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Indice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gestión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política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nacional</w:t>
            </w:r>
          </w:p>
        </w:tc>
        <w:tc>
          <w:tcPr>
            <w:tcW w:w="63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FFD146"/>
          </w:tcPr>
          <w:p>
            <w:pPr>
              <w:pStyle w:val="TableParagraph"/>
              <w:spacing w:line="160" w:lineRule="exact" w:before="0"/>
              <w:ind w:left="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92,5</w:t>
            </w:r>
          </w:p>
        </w:tc>
      </w:tr>
    </w:tbl>
    <w:p>
      <w:pPr>
        <w:pStyle w:val="BodyText"/>
      </w:pPr>
    </w:p>
    <w:p>
      <w:pPr>
        <w:pStyle w:val="BodyText"/>
        <w:spacing w:before="67"/>
      </w:pPr>
    </w:p>
    <w:p>
      <w:pPr>
        <w:spacing w:before="1"/>
        <w:ind w:left="508" w:right="0" w:firstLine="0"/>
        <w:jc w:val="left"/>
        <w:rPr>
          <w:b/>
          <w:sz w:val="10"/>
        </w:rPr>
      </w:pPr>
      <w:r>
        <w:rPr>
          <w:b/>
          <w:sz w:val="10"/>
        </w:rPr>
        <w:t>ALERTAS</w:t>
      </w:r>
      <w:r>
        <w:rPr>
          <w:b/>
          <w:spacing w:val="5"/>
          <w:sz w:val="10"/>
        </w:rPr>
        <w:t> </w:t>
      </w:r>
      <w:r>
        <w:rPr>
          <w:b/>
          <w:spacing w:val="-2"/>
          <w:sz w:val="10"/>
        </w:rPr>
        <w:t>IDENTIFICADAS</w:t>
      </w:r>
    </w:p>
    <w:p>
      <w:pPr>
        <w:spacing w:line="240" w:lineRule="auto" w:before="9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309373</wp:posOffset>
                </wp:positionH>
                <wp:positionV relativeFrom="paragraph">
                  <wp:posOffset>91066</wp:posOffset>
                </wp:positionV>
                <wp:extent cx="1002982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7.170597pt;width:789.75pt;height:.1pt;mso-position-horizontal-relative:page;mso-position-vertical-relative:paragraph;z-index:-15724544;mso-wrap-distance-left:0;mso-wrap-distance-right:0" id="docshape13" coordorigin="487,143" coordsize="15795,0" path="m487,143l16282,14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309373</wp:posOffset>
                </wp:positionH>
                <wp:positionV relativeFrom="paragraph">
                  <wp:posOffset>177934</wp:posOffset>
                </wp:positionV>
                <wp:extent cx="100298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14.010596pt;width:789.75pt;height:.1pt;mso-position-horizontal-relative:page;mso-position-vertical-relative:paragraph;z-index:-15724032;mso-wrap-distance-left:0;mso-wrap-distance-right:0" id="docshape14" coordorigin="487,280" coordsize="15795,0" path="m487,280l16282,28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309373</wp:posOffset>
                </wp:positionH>
                <wp:positionV relativeFrom="paragraph">
                  <wp:posOffset>265180</wp:posOffset>
                </wp:positionV>
                <wp:extent cx="1002982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20.880356pt;width:789.75pt;height:.1pt;mso-position-horizontal-relative:page;mso-position-vertical-relative:paragraph;z-index:-15723520;mso-wrap-distance-left:0;mso-wrap-distance-right:0" id="docshape15" coordorigin="487,418" coordsize="15795,0" path="m487,418l16282,418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309373</wp:posOffset>
                </wp:positionH>
                <wp:positionV relativeFrom="paragraph">
                  <wp:posOffset>352048</wp:posOffset>
                </wp:positionV>
                <wp:extent cx="1002982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27.720356pt;width:789.75pt;height:.1pt;mso-position-horizontal-relative:page;mso-position-vertical-relative:paragraph;z-index:-15723008;mso-wrap-distance-left:0;mso-wrap-distance-right:0" id="docshape16" coordorigin="487,554" coordsize="15795,0" path="m487,554l16282,554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309373</wp:posOffset>
                </wp:positionH>
                <wp:positionV relativeFrom="paragraph">
                  <wp:posOffset>438916</wp:posOffset>
                </wp:positionV>
                <wp:extent cx="1002982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34.560356pt;width:789.75pt;height:.1pt;mso-position-horizontal-relative:page;mso-position-vertical-relative:paragraph;z-index:-15722496;mso-wrap-distance-left:0;mso-wrap-distance-right:0" id="docshape17" coordorigin="487,691" coordsize="15795,0" path="m487,691l16282,6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309373</wp:posOffset>
                </wp:positionH>
                <wp:positionV relativeFrom="paragraph">
                  <wp:posOffset>525784</wp:posOffset>
                </wp:positionV>
                <wp:extent cx="1002982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41.400356pt;width:789.75pt;height:.1pt;mso-position-horizontal-relative:page;mso-position-vertical-relative:paragraph;z-index:-15721984;mso-wrap-distance-left:0;mso-wrap-distance-right:0" id="docshape18" coordorigin="487,828" coordsize="15795,0" path="m487,828l16282,828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309373</wp:posOffset>
                </wp:positionH>
                <wp:positionV relativeFrom="paragraph">
                  <wp:posOffset>612652</wp:posOffset>
                </wp:positionV>
                <wp:extent cx="1002982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48.240356pt;width:789.75pt;height:.1pt;mso-position-horizontal-relative:page;mso-position-vertical-relative:paragraph;z-index:-15721472;mso-wrap-distance-left:0;mso-wrap-distance-right:0" id="docshape19" coordorigin="487,965" coordsize="15795,0" path="m487,965l16282,96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309373</wp:posOffset>
                </wp:positionH>
                <wp:positionV relativeFrom="paragraph">
                  <wp:posOffset>699520</wp:posOffset>
                </wp:positionV>
                <wp:extent cx="100298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55.080357pt;width:789.75pt;height:.1pt;mso-position-horizontal-relative:page;mso-position-vertical-relative:paragraph;z-index:-15720960;mso-wrap-distance-left:0;mso-wrap-distance-right:0" id="docshape20" coordorigin="487,1102" coordsize="15795,0" path="m487,1102l16282,1102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309373</wp:posOffset>
                </wp:positionH>
                <wp:positionV relativeFrom="paragraph">
                  <wp:posOffset>786388</wp:posOffset>
                </wp:positionV>
                <wp:extent cx="100298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002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9825" h="0">
                              <a:moveTo>
                                <a:pt x="0" y="0"/>
                              </a:moveTo>
                              <a:lnTo>
                                <a:pt x="10029506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360151pt;margin-top:61.920357pt;width:789.75pt;height:.1pt;mso-position-horizontal-relative:page;mso-position-vertical-relative:paragraph;z-index:-15720448;mso-wrap-distance-left:0;mso-wrap-distance-right:0" id="docshape21" coordorigin="487,1238" coordsize="15795,0" path="m487,1238l16282,1238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10"/>
        <w:rPr>
          <w:b/>
          <w:sz w:val="8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9692700</wp:posOffset>
            </wp:positionH>
            <wp:positionV relativeFrom="paragraph">
              <wp:posOffset>172174</wp:posOffset>
            </wp:positionV>
            <wp:extent cx="947972" cy="462915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72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20" w:orient="landscape"/>
      <w:pgMar w:header="0" w:footer="495" w:top="1080" w:bottom="6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27648">
              <wp:simplePos x="0" y="0"/>
              <wp:positionH relativeFrom="page">
                <wp:posOffset>9613959</wp:posOffset>
              </wp:positionH>
              <wp:positionV relativeFrom="page">
                <wp:posOffset>7099937</wp:posOffset>
              </wp:positionV>
              <wp:extent cx="1052195" cy="3505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5219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8" w:lineRule="auto" w:before="28"/>
                            <w:ind w:left="20"/>
                          </w:pPr>
                          <w:r>
                            <w:rPr/>
                            <w:t>Firmado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digitalmente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CASTILLO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MENA Katherine Johanna FAU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20336951527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soft</w:t>
                          </w:r>
                        </w:p>
                        <w:p>
                          <w:pPr>
                            <w:pStyle w:val="BodyText"/>
                            <w:spacing w:line="95" w:lineRule="exact"/>
                            <w:ind w:left="20"/>
                          </w:pPr>
                          <w:r>
                            <w:rPr/>
                            <w:t>Motivo: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Doy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V°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B°</w:t>
                          </w:r>
                        </w:p>
                        <w:p>
                          <w:pPr>
                            <w:pStyle w:val="BodyText"/>
                            <w:spacing w:line="107" w:lineRule="exact"/>
                            <w:ind w:left="20"/>
                          </w:pPr>
                          <w:r>
                            <w:rPr/>
                            <w:t>Fecha: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13.06.2025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12:56:15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05:00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0047pt;margin-top:559.050232pt;width:82.85pt;height:27.6pt;mso-position-horizontal-relative:page;mso-position-vertical-relative:page;z-index:-1848883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08" w:lineRule="auto" w:before="28"/>
                      <w:ind w:left="20"/>
                    </w:pPr>
                    <w:r>
                      <w:rPr/>
                      <w:t>Firmado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digitalmente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CASTILLO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MENA Katherine Johanna FAU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20336951527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soft</w:t>
                    </w:r>
                  </w:p>
                  <w:p>
                    <w:pPr>
                      <w:pStyle w:val="BodyText"/>
                      <w:spacing w:line="95" w:lineRule="exact"/>
                      <w:ind w:left="20"/>
                    </w:pPr>
                    <w:r>
                      <w:rPr/>
                      <w:t>Motivo: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Doy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V°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B°</w:t>
                    </w:r>
                  </w:p>
                  <w:p>
                    <w:pPr>
                      <w:pStyle w:val="BodyText"/>
                      <w:spacing w:line="107" w:lineRule="exact"/>
                      <w:ind w:left="20"/>
                    </w:pPr>
                    <w:r>
                      <w:rPr/>
                      <w:t>Fecha: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13.06.2025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12:56:15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05:00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0" simplePos="0" relativeHeight="15729152">
          <wp:simplePos x="0" y="0"/>
          <wp:positionH relativeFrom="page">
            <wp:posOffset>9692700</wp:posOffset>
          </wp:positionH>
          <wp:positionV relativeFrom="page">
            <wp:posOffset>6614953</wp:posOffset>
          </wp:positionV>
          <wp:extent cx="950981" cy="481583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81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28672">
              <wp:simplePos x="0" y="0"/>
              <wp:positionH relativeFrom="page">
                <wp:posOffset>9613959</wp:posOffset>
              </wp:positionH>
              <wp:positionV relativeFrom="page">
                <wp:posOffset>7099937</wp:posOffset>
              </wp:positionV>
              <wp:extent cx="1052195" cy="35052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05219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8" w:lineRule="auto" w:before="28"/>
                            <w:ind w:left="20"/>
                          </w:pPr>
                          <w:r>
                            <w:rPr/>
                            <w:t>Firmado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digitalmente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CASTILLO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MENA Katherine Johanna FAU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20336951527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soft</w:t>
                          </w:r>
                        </w:p>
                        <w:p>
                          <w:pPr>
                            <w:pStyle w:val="BodyText"/>
                            <w:spacing w:line="95" w:lineRule="exact"/>
                            <w:ind w:left="20"/>
                          </w:pPr>
                          <w:r>
                            <w:rPr/>
                            <w:t>Motivo: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Doy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V°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B°</w:t>
                          </w:r>
                        </w:p>
                        <w:p>
                          <w:pPr>
                            <w:pStyle w:val="BodyText"/>
                            <w:spacing w:line="107" w:lineRule="exact"/>
                            <w:ind w:left="20"/>
                          </w:pPr>
                          <w:r>
                            <w:rPr/>
                            <w:t>Fecha: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13.06.2025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12:56:15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05:00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0047pt;margin-top:559.050232pt;width:82.85pt;height:27.6pt;mso-position-horizontal-relative:page;mso-position-vertical-relative:page;z-index:-1848780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08" w:lineRule="auto" w:before="28"/>
                      <w:ind w:left="20"/>
                    </w:pPr>
                    <w:r>
                      <w:rPr/>
                      <w:t>Firmado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digitalmente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CASTILLO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MENA Katherine Johanna FAU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20336951527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soft</w:t>
                    </w:r>
                  </w:p>
                  <w:p>
                    <w:pPr>
                      <w:pStyle w:val="BodyText"/>
                      <w:spacing w:line="95" w:lineRule="exact"/>
                      <w:ind w:left="20"/>
                    </w:pPr>
                    <w:r>
                      <w:rPr/>
                      <w:t>Motivo: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Doy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V°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B°</w:t>
                    </w:r>
                  </w:p>
                  <w:p>
                    <w:pPr>
                      <w:pStyle w:val="BodyText"/>
                      <w:spacing w:line="107" w:lineRule="exact"/>
                      <w:ind w:left="20"/>
                    </w:pPr>
                    <w:r>
                      <w:rPr/>
                      <w:t>Fecha: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13.06.2025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12:56:15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05:00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829184">
              <wp:simplePos x="0" y="0"/>
              <wp:positionH relativeFrom="page">
                <wp:posOffset>9613959</wp:posOffset>
              </wp:positionH>
              <wp:positionV relativeFrom="page">
                <wp:posOffset>7099937</wp:posOffset>
              </wp:positionV>
              <wp:extent cx="1052195" cy="35052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05219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8" w:lineRule="auto" w:before="28"/>
                            <w:ind w:left="20"/>
                          </w:pPr>
                          <w:r>
                            <w:rPr/>
                            <w:t>Firmado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digitalmente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CASTILLO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MENA Katherine Johanna FAU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20336951527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soft</w:t>
                          </w:r>
                        </w:p>
                        <w:p>
                          <w:pPr>
                            <w:pStyle w:val="BodyText"/>
                            <w:spacing w:line="95" w:lineRule="exact"/>
                            <w:ind w:left="20"/>
                          </w:pPr>
                          <w:r>
                            <w:rPr/>
                            <w:t>Motivo: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Doy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V°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B°</w:t>
                          </w:r>
                        </w:p>
                        <w:p>
                          <w:pPr>
                            <w:pStyle w:val="BodyText"/>
                            <w:spacing w:line="107" w:lineRule="exact"/>
                            <w:ind w:left="20"/>
                          </w:pPr>
                          <w:r>
                            <w:rPr/>
                            <w:t>Fecha: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13.06.2025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12:56:15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05:00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0047pt;margin-top:559.050232pt;width:82.85pt;height:27.6pt;mso-position-horizontal-relative:page;mso-position-vertical-relative:page;z-index:-1848729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08" w:lineRule="auto" w:before="28"/>
                      <w:ind w:left="20"/>
                    </w:pPr>
                    <w:r>
                      <w:rPr/>
                      <w:t>Firmado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digitalmente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CASTILLO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MENA Katherine Johanna FAU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20336951527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soft</w:t>
                    </w:r>
                  </w:p>
                  <w:p>
                    <w:pPr>
                      <w:pStyle w:val="BodyText"/>
                      <w:spacing w:line="95" w:lineRule="exact"/>
                      <w:ind w:left="20"/>
                    </w:pPr>
                    <w:r>
                      <w:rPr/>
                      <w:t>Motivo: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Doy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V°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B°</w:t>
                    </w:r>
                  </w:p>
                  <w:p>
                    <w:pPr>
                      <w:pStyle w:val="BodyText"/>
                      <w:spacing w:line="107" w:lineRule="exact"/>
                      <w:ind w:left="20"/>
                    </w:pPr>
                    <w:r>
                      <w:rPr/>
                      <w:t>Fecha: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13.06.2025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12:56:15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05:00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513"/>
    </w:pPr>
    <w:rPr>
      <w:rFonts w:ascii="Calibri" w:hAnsi="Calibri" w:eastAsia="Calibri" w:cs="Calibri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44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2025-07-08T14:15:30Z</dcterms:created>
  <dcterms:modified xsi:type="dcterms:W3CDTF">2025-07-08T14:15:30Z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Mozilla Firefox 130.0.1</vt:lpwstr>
  </property>
  <property fmtid="{D5CDD505-2E9C-101B-9397-08002B2CF9AE}" pid="4" name="LastSaved">
    <vt:filetime>2025-07-08T00:00:00Z</vt:filetime>
  </property>
  <property fmtid="{D5CDD505-2E9C-101B-9397-08002B2CF9AE}" pid="5" name="Producer">
    <vt:lpwstr>cairo 1.18.0 (https://cairographics.org); modified using iTextSharp 4.1.6 by 1T3XT</vt:lpwstr>
  </property>
</Properties>
</file>