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36F3B" w14:textId="77777777" w:rsidR="005D3121" w:rsidRPr="00A16DE9" w:rsidRDefault="005D3121" w:rsidP="003B1A8B">
      <w:pPr>
        <w:spacing w:after="0" w:line="240" w:lineRule="auto"/>
        <w:rPr>
          <w:b/>
          <w:sz w:val="10"/>
          <w:szCs w:val="32"/>
        </w:rPr>
      </w:pPr>
    </w:p>
    <w:p w14:paraId="0D0F149C" w14:textId="77777777" w:rsidR="005D3121" w:rsidRPr="00A33D48" w:rsidRDefault="005D3121" w:rsidP="003B1A8B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ÁNCASH</w:t>
      </w:r>
    </w:p>
    <w:p w14:paraId="169666E9" w14:textId="77777777" w:rsidR="005D3121" w:rsidRPr="00C304E7" w:rsidRDefault="005D3121" w:rsidP="00141818">
      <w:pPr>
        <w:spacing w:after="0" w:line="240" w:lineRule="auto"/>
        <w:rPr>
          <w:b/>
          <w:sz w:val="10"/>
          <w:szCs w:val="32"/>
        </w:rPr>
      </w:pPr>
    </w:p>
    <w:p w14:paraId="22F6C200" w14:textId="77777777" w:rsidR="005D3121" w:rsidRPr="005F2060" w:rsidRDefault="005D3121" w:rsidP="00141818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>SERVICIOS QUE BRINDA</w:t>
      </w:r>
      <w:r w:rsidRPr="005F2060">
        <w:rPr>
          <w:b/>
          <w:sz w:val="28"/>
          <w:szCs w:val="32"/>
        </w:rPr>
        <w:t>:</w:t>
      </w:r>
    </w:p>
    <w:p w14:paraId="6F7D4D2B" w14:textId="77777777" w:rsidR="005D3121" w:rsidRDefault="005D3121" w:rsidP="005F2060">
      <w:pPr>
        <w:spacing w:after="0" w:line="240" w:lineRule="auto"/>
        <w:rPr>
          <w:rFonts w:ascii="Arial Narrow" w:hAnsi="Arial Narrow"/>
          <w:b/>
          <w:bCs/>
          <w:sz w:val="24"/>
          <w:szCs w:val="20"/>
        </w:rPr>
      </w:pPr>
    </w:p>
    <w:p w14:paraId="35065C4A" w14:textId="77777777" w:rsidR="005D3121" w:rsidRPr="000F5296" w:rsidRDefault="005D3121" w:rsidP="00A16DE9">
      <w:pPr>
        <w:pStyle w:val="Prrafodelista"/>
        <w:numPr>
          <w:ilvl w:val="0"/>
          <w:numId w:val="5"/>
        </w:numPr>
        <w:spacing w:after="0" w:line="240" w:lineRule="auto"/>
        <w:ind w:left="284" w:right="281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500F4B7D" w14:textId="77777777" w:rsidR="005D3121" w:rsidRPr="00455929" w:rsidRDefault="005D3121" w:rsidP="001F2DE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75CFD49F" w14:textId="77777777" w:rsidR="005D3121" w:rsidRDefault="005D3121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calidad de vida de la población.</w:t>
      </w:r>
    </w:p>
    <w:p w14:paraId="411CCC47" w14:textId="77777777" w:rsidR="005D3121" w:rsidRDefault="005D3121" w:rsidP="00A16DE9">
      <w:pPr>
        <w:tabs>
          <w:tab w:val="left" w:pos="1995"/>
        </w:tabs>
        <w:ind w:left="284" w:right="281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8D584A8" w14:textId="77777777" w:rsidR="005D3121" w:rsidRPr="00401917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72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856"/>
        <w:gridCol w:w="1831"/>
        <w:gridCol w:w="2019"/>
      </w:tblGrid>
      <w:tr w:rsidR="005D3121" w:rsidRPr="00B90FAE" w14:paraId="7F6E12FD" w14:textId="77777777" w:rsidTr="00994CD8">
        <w:trPr>
          <w:trHeight w:val="63"/>
          <w:tblHeader/>
          <w:jc w:val="center"/>
        </w:trPr>
        <w:tc>
          <w:tcPr>
            <w:tcW w:w="301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24ED1BD" w14:textId="77777777" w:rsidR="005D3121" w:rsidRPr="00B90FAE" w:rsidRDefault="005D3121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98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4D0F5AF" w14:textId="77777777" w:rsidR="005D3121" w:rsidRPr="00B90FAE" w:rsidRDefault="005D3121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78CAA541" w14:textId="77777777" w:rsidTr="00994CD8">
        <w:trPr>
          <w:trHeight w:val="69"/>
          <w:tblHeader/>
          <w:jc w:val="center"/>
        </w:trPr>
        <w:tc>
          <w:tcPr>
            <w:tcW w:w="301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CDB71A4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4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9A372A0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4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E7139FF" w14:textId="77777777" w:rsidR="005D3121" w:rsidRPr="00B90FAE" w:rsidRDefault="005D3121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B90FAE" w14:paraId="5F4C4F5E" w14:textId="77777777" w:rsidTr="00A16DE9">
        <w:trPr>
          <w:trHeight w:val="4030"/>
          <w:jc w:val="center"/>
        </w:trPr>
        <w:tc>
          <w:tcPr>
            <w:tcW w:w="3017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1132A29B" w14:textId="77777777" w:rsidR="005D3121" w:rsidRDefault="005D3121" w:rsidP="008029F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Y="608"/>
              <w:tblOverlap w:val="never"/>
              <w:tblW w:w="5576" w:type="dxa"/>
              <w:tblLayout w:type="fixed"/>
              <w:tblLook w:val="04A0" w:firstRow="1" w:lastRow="0" w:firstColumn="1" w:lastColumn="0" w:noHBand="0" w:noVBand="1"/>
            </w:tblPr>
            <w:tblGrid>
              <w:gridCol w:w="1482"/>
              <w:gridCol w:w="2978"/>
              <w:gridCol w:w="1116"/>
            </w:tblGrid>
            <w:tr w:rsidR="005D3121" w14:paraId="3141FD2F" w14:textId="77777777" w:rsidTr="00A16DE9">
              <w:trPr>
                <w:trHeight w:val="115"/>
              </w:trPr>
              <w:tc>
                <w:tcPr>
                  <w:tcW w:w="1482" w:type="dxa"/>
                  <w:shd w:val="clear" w:color="auto" w:fill="DD8B8D"/>
                  <w:vAlign w:val="center"/>
                </w:tcPr>
                <w:p w14:paraId="5E94CEAD" w14:textId="77777777" w:rsidR="005D3121" w:rsidRPr="00473D4C" w:rsidRDefault="005D3121" w:rsidP="008029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978" w:type="dxa"/>
                  <w:shd w:val="clear" w:color="auto" w:fill="DD8B8D"/>
                </w:tcPr>
                <w:p w14:paraId="0DC9AFCC" w14:textId="77777777" w:rsidR="005D3121" w:rsidRPr="00473D4C" w:rsidRDefault="005D3121" w:rsidP="008029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116" w:type="dxa"/>
                  <w:shd w:val="clear" w:color="auto" w:fill="DD8B8D"/>
                  <w:vAlign w:val="center"/>
                </w:tcPr>
                <w:p w14:paraId="0D69DCA2" w14:textId="77777777" w:rsidR="005D3121" w:rsidRPr="00473D4C" w:rsidRDefault="005D3121" w:rsidP="008029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5D3121" w14:paraId="14EDBCD3" w14:textId="77777777" w:rsidTr="00A16DE9">
              <w:trPr>
                <w:trHeight w:val="108"/>
              </w:trPr>
              <w:tc>
                <w:tcPr>
                  <w:tcW w:w="1482" w:type="dxa"/>
                  <w:vMerge w:val="restart"/>
                  <w:vAlign w:val="center"/>
                </w:tcPr>
                <w:p w14:paraId="4B9AAEBE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Regulares</w:t>
                  </w:r>
                </w:p>
              </w:tc>
              <w:tc>
                <w:tcPr>
                  <w:tcW w:w="2978" w:type="dxa"/>
                </w:tcPr>
                <w:p w14:paraId="082E917C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Aija</w:t>
                  </w:r>
                </w:p>
              </w:tc>
              <w:tc>
                <w:tcPr>
                  <w:tcW w:w="1116" w:type="dxa"/>
                  <w:vAlign w:val="center"/>
                </w:tcPr>
                <w:p w14:paraId="7D8FE915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48BB0755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7F71973B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3C3B58F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Antonio Raymondi</w:t>
                  </w:r>
                </w:p>
              </w:tc>
              <w:tc>
                <w:tcPr>
                  <w:tcW w:w="1116" w:type="dxa"/>
                  <w:vAlign w:val="center"/>
                </w:tcPr>
                <w:p w14:paraId="461903FE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4EB8B600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A151C79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26F22A92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Asunción</w:t>
                  </w:r>
                </w:p>
              </w:tc>
              <w:tc>
                <w:tcPr>
                  <w:tcW w:w="1116" w:type="dxa"/>
                  <w:vAlign w:val="center"/>
                </w:tcPr>
                <w:p w14:paraId="3357E9FF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40CA70E2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1F2AFA17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EC900E6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116" w:type="dxa"/>
                  <w:vAlign w:val="center"/>
                </w:tcPr>
                <w:p w14:paraId="10344868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51481EBC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3159634C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D43223E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Carhuaz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238570E1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610D31F1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56CFF893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037FF6EC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Carlos Fermín Fitzcarrald</w:t>
                  </w:r>
                </w:p>
              </w:tc>
              <w:tc>
                <w:tcPr>
                  <w:tcW w:w="1116" w:type="dxa"/>
                  <w:vAlign w:val="center"/>
                </w:tcPr>
                <w:p w14:paraId="5F307534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7B877A82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5241D386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25CA7E0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Casma</w:t>
                  </w:r>
                </w:p>
              </w:tc>
              <w:tc>
                <w:tcPr>
                  <w:tcW w:w="1116" w:type="dxa"/>
                  <w:vAlign w:val="center"/>
                </w:tcPr>
                <w:p w14:paraId="77A1214D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4A2DA25F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1773D107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126C080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Corongo</w:t>
                  </w:r>
                </w:p>
              </w:tc>
              <w:tc>
                <w:tcPr>
                  <w:tcW w:w="1116" w:type="dxa"/>
                  <w:vAlign w:val="center"/>
                </w:tcPr>
                <w:p w14:paraId="56B3C8DD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55777C"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65DA25E4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53BAF96B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6FF4EB8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4B7BC24F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79DD465A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7CEC89D2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19703002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Huari</w:t>
                  </w:r>
                </w:p>
              </w:tc>
              <w:tc>
                <w:tcPr>
                  <w:tcW w:w="1116" w:type="dxa"/>
                  <w:vAlign w:val="center"/>
                </w:tcPr>
                <w:p w14:paraId="7FEE73CC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66E39AF3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38E0E49B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26AED62B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Huarmey</w:t>
                  </w:r>
                </w:p>
              </w:tc>
              <w:tc>
                <w:tcPr>
                  <w:tcW w:w="1116" w:type="dxa"/>
                  <w:vAlign w:val="center"/>
                </w:tcPr>
                <w:p w14:paraId="1C5AEA84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FD06EE4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4BC43AE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057D372B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Huaylas</w:t>
                  </w:r>
                </w:p>
              </w:tc>
              <w:tc>
                <w:tcPr>
                  <w:tcW w:w="1116" w:type="dxa"/>
                  <w:vAlign w:val="center"/>
                </w:tcPr>
                <w:p w14:paraId="2FBA0EA4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12922F4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A3AD4FA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E0964D8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Mariscal Luzuriaga</w:t>
                  </w:r>
                </w:p>
              </w:tc>
              <w:tc>
                <w:tcPr>
                  <w:tcW w:w="1116" w:type="dxa"/>
                  <w:vAlign w:val="center"/>
                </w:tcPr>
                <w:p w14:paraId="596E8D21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628DFA4C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22E96B3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7058235F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proofErr w:type="spellStart"/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Ocros</w:t>
                  </w:r>
                  <w:proofErr w:type="spellEnd"/>
                </w:p>
              </w:tc>
              <w:tc>
                <w:tcPr>
                  <w:tcW w:w="1116" w:type="dxa"/>
                  <w:vAlign w:val="center"/>
                </w:tcPr>
                <w:p w14:paraId="0051F0C2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1F25D2F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7BC81BCF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6DFD97F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Pallasca</w:t>
                  </w:r>
                </w:p>
              </w:tc>
              <w:tc>
                <w:tcPr>
                  <w:tcW w:w="1116" w:type="dxa"/>
                  <w:vAlign w:val="center"/>
                </w:tcPr>
                <w:p w14:paraId="14A7BC60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5F213C02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49ED914A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39EBAD16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Pomabamba</w:t>
                  </w:r>
                </w:p>
              </w:tc>
              <w:tc>
                <w:tcPr>
                  <w:tcW w:w="1116" w:type="dxa"/>
                  <w:vAlign w:val="center"/>
                </w:tcPr>
                <w:p w14:paraId="215BF05F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358DB42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19080E38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651626A0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Recuay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1DD4AF61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E8A2A02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02E01D3D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6ACE71B8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116" w:type="dxa"/>
                  <w:vAlign w:val="center"/>
                </w:tcPr>
                <w:p w14:paraId="0CED8168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2</w:t>
                  </w:r>
                </w:p>
              </w:tc>
            </w:tr>
            <w:tr w:rsidR="005D3121" w14:paraId="792C2907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657A3D2E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1D89FF3B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Sihuas</w:t>
                  </w:r>
                </w:p>
              </w:tc>
              <w:tc>
                <w:tcPr>
                  <w:tcW w:w="1116" w:type="dxa"/>
                  <w:vAlign w:val="center"/>
                </w:tcPr>
                <w:p w14:paraId="52113507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304B65D3" w14:textId="77777777" w:rsidTr="00A16DE9">
              <w:trPr>
                <w:trHeight w:val="58"/>
              </w:trPr>
              <w:tc>
                <w:tcPr>
                  <w:tcW w:w="1482" w:type="dxa"/>
                  <w:vMerge/>
                  <w:vAlign w:val="center"/>
                </w:tcPr>
                <w:p w14:paraId="2E2EE96E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8BDEC6A" w14:textId="77777777" w:rsidR="005D3121" w:rsidRPr="004071D8" w:rsidRDefault="005D3121" w:rsidP="008029FB">
                  <w:pPr>
                    <w:spacing w:after="0" w:line="240" w:lineRule="auto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4071D8">
                    <w:rPr>
                      <w:rFonts w:asciiTheme="minorHAnsi" w:hAnsiTheme="minorHAnsi"/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092374FB" w14:textId="77777777" w:rsidR="005D3121" w:rsidRPr="0055777C" w:rsidRDefault="005D3121" w:rsidP="008029F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B17F89D" w14:textId="77777777" w:rsidTr="00A16DE9">
              <w:trPr>
                <w:trHeight w:val="108"/>
              </w:trPr>
              <w:tc>
                <w:tcPr>
                  <w:tcW w:w="1482" w:type="dxa"/>
                  <w:vMerge w:val="restart"/>
                  <w:vAlign w:val="center"/>
                </w:tcPr>
                <w:p w14:paraId="578E22AC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  <w:r w:rsidRPr="00473D4C">
                    <w:rPr>
                      <w:sz w:val="20"/>
                      <w:szCs w:val="20"/>
                    </w:rPr>
                    <w:t>Comisaria</w:t>
                  </w:r>
                </w:p>
              </w:tc>
              <w:tc>
                <w:tcPr>
                  <w:tcW w:w="2978" w:type="dxa"/>
                </w:tcPr>
                <w:p w14:paraId="02D50438" w14:textId="77777777" w:rsidR="005D3121" w:rsidRPr="004071D8" w:rsidRDefault="005D3121" w:rsidP="008029F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Bolognesi</w:t>
                  </w:r>
                </w:p>
              </w:tc>
              <w:tc>
                <w:tcPr>
                  <w:tcW w:w="1116" w:type="dxa"/>
                  <w:vAlign w:val="center"/>
                </w:tcPr>
                <w:p w14:paraId="410F82C1" w14:textId="77777777" w:rsidR="005D3121" w:rsidRDefault="005D3121" w:rsidP="008029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1A592CFE" w14:textId="77777777" w:rsidTr="00A16DE9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31A968FE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4B2D9677" w14:textId="77777777" w:rsidR="005D3121" w:rsidRPr="004071D8" w:rsidRDefault="005D3121" w:rsidP="008029FB">
                  <w:pPr>
                    <w:tabs>
                      <w:tab w:val="center" w:pos="1381"/>
                    </w:tabs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Casma</w:t>
                  </w:r>
                  <w:r w:rsidRPr="004071D8">
                    <w:rPr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1116" w:type="dxa"/>
                  <w:vAlign w:val="center"/>
                </w:tcPr>
                <w:p w14:paraId="2EF223EE" w14:textId="77777777" w:rsidR="005D3121" w:rsidRPr="00473D4C" w:rsidRDefault="005D3121" w:rsidP="008029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60290415" w14:textId="77777777" w:rsidTr="00A16DE9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6A1FC358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F95F436" w14:textId="77777777" w:rsidR="005D3121" w:rsidRPr="004071D8" w:rsidRDefault="005D3121" w:rsidP="008029F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116" w:type="dxa"/>
                  <w:vAlign w:val="center"/>
                </w:tcPr>
                <w:p w14:paraId="16C6B561" w14:textId="77777777" w:rsidR="005D3121" w:rsidRDefault="005D3121" w:rsidP="008029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0DA79478" w14:textId="77777777" w:rsidTr="00A16DE9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208E7C29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153E0544" w14:textId="77777777" w:rsidR="005D3121" w:rsidRPr="004071D8" w:rsidRDefault="005D3121" w:rsidP="008029F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4071D8">
                    <w:rPr>
                      <w:sz w:val="20"/>
                      <w:szCs w:val="20"/>
                    </w:rPr>
                    <w:t>Santa</w:t>
                  </w:r>
                </w:p>
              </w:tc>
              <w:tc>
                <w:tcPr>
                  <w:tcW w:w="1116" w:type="dxa"/>
                  <w:vAlign w:val="center"/>
                </w:tcPr>
                <w:p w14:paraId="075CC96A" w14:textId="77777777" w:rsidR="005D3121" w:rsidRDefault="005D3121" w:rsidP="008029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c>
            </w:tr>
            <w:tr w:rsidR="005D3121" w14:paraId="7261C911" w14:textId="77777777" w:rsidTr="00A16DE9">
              <w:trPr>
                <w:trHeight w:val="108"/>
              </w:trPr>
              <w:tc>
                <w:tcPr>
                  <w:tcW w:w="1482" w:type="dxa"/>
                  <w:vMerge/>
                  <w:vAlign w:val="center"/>
                </w:tcPr>
                <w:p w14:paraId="70F77278" w14:textId="77777777" w:rsidR="005D3121" w:rsidRPr="00473D4C" w:rsidRDefault="005D3121" w:rsidP="008029FB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978" w:type="dxa"/>
                </w:tcPr>
                <w:p w14:paraId="5FEF4C3E" w14:textId="77777777" w:rsidR="005D3121" w:rsidRDefault="005D3121" w:rsidP="008029FB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Yungay</w:t>
                  </w:r>
                </w:p>
              </w:tc>
              <w:tc>
                <w:tcPr>
                  <w:tcW w:w="1116" w:type="dxa"/>
                  <w:vAlign w:val="center"/>
                </w:tcPr>
                <w:p w14:paraId="7A4CE107" w14:textId="77777777" w:rsidR="005D3121" w:rsidRDefault="005D3121" w:rsidP="008029FB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5D3121" w14:paraId="73014628" w14:textId="77777777" w:rsidTr="00A16DE9">
              <w:trPr>
                <w:trHeight w:val="63"/>
              </w:trPr>
              <w:tc>
                <w:tcPr>
                  <w:tcW w:w="4460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2C6B9760" w14:textId="77777777" w:rsidR="005D3121" w:rsidRPr="00473D4C" w:rsidRDefault="005D3121" w:rsidP="008029F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16" w:type="dxa"/>
                  <w:shd w:val="clear" w:color="auto" w:fill="D9D9D9" w:themeFill="background1" w:themeFillShade="D9"/>
                  <w:vAlign w:val="center"/>
                </w:tcPr>
                <w:p w14:paraId="369AFDA4" w14:textId="77777777" w:rsidR="005D3121" w:rsidRPr="00473D4C" w:rsidRDefault="005D3121" w:rsidP="008029FB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07C01">
                    <w:rPr>
                      <w:b/>
                      <w:noProof/>
                      <w:sz w:val="20"/>
                      <w:szCs w:val="20"/>
                    </w:rPr>
                    <w:t>29</w:t>
                  </w:r>
                </w:p>
              </w:tc>
            </w:tr>
          </w:tbl>
          <w:p w14:paraId="12ED549C" w14:textId="77777777" w:rsidR="005D3121" w:rsidRPr="00A16DE9" w:rsidRDefault="005D3121" w:rsidP="008029FB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5D3A3B0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854</w:t>
            </w:r>
          </w:p>
          <w:p w14:paraId="133B6790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6900C3DF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5D672391" w14:textId="77777777" w:rsidR="005D3121" w:rsidRPr="00BB7DAA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299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150</w:t>
            </w:r>
          </w:p>
          <w:p w14:paraId="58CC5E8C" w14:textId="77777777" w:rsidR="005D3121" w:rsidRPr="00D9159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eastAsia="es-AR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  <w:tc>
          <w:tcPr>
            <w:tcW w:w="1040" w:type="pct"/>
            <w:shd w:val="clear" w:color="auto" w:fill="auto"/>
            <w:vAlign w:val="center"/>
          </w:tcPr>
          <w:p w14:paraId="3353F7C7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602</w:t>
            </w:r>
          </w:p>
          <w:p w14:paraId="37555BBE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C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asos atendidos por violencia</w:t>
            </w:r>
          </w:p>
          <w:p w14:paraId="60AD68AE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795C12F" w14:textId="1E9CBCE4" w:rsidR="005D3121" w:rsidRPr="00BB7DAA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27</w:t>
            </w:r>
            <w:r w:rsidR="00F57CA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311</w:t>
            </w:r>
          </w:p>
          <w:p w14:paraId="47213072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>A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ctividades en atención por violencia</w:t>
            </w:r>
          </w:p>
        </w:tc>
      </w:tr>
      <w:tr w:rsidR="005D3121" w:rsidRPr="00B90FAE" w14:paraId="1D1F1709" w14:textId="77777777" w:rsidTr="00B573ED">
        <w:trPr>
          <w:trHeight w:val="3804"/>
          <w:jc w:val="center"/>
        </w:trPr>
        <w:tc>
          <w:tcPr>
            <w:tcW w:w="3017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D8DADB5" w14:textId="77777777" w:rsidR="005D3121" w:rsidRPr="00B90FAE" w:rsidRDefault="005D3121" w:rsidP="008029FB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3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4DA317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DB58EA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5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DB58EA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012</w:t>
            </w:r>
          </w:p>
          <w:p w14:paraId="307674E2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4B6EDF89" w14:textId="77777777" w:rsidR="005D3121" w:rsidRPr="00A16DE9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73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B58EA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299</w:t>
            </w:r>
            <w:r w:rsidRPr="00DF508E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DF508E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040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77827803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807C01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267</w:t>
            </w:r>
          </w:p>
          <w:p w14:paraId="634304D9" w14:textId="77777777" w:rsidR="005D3121" w:rsidRPr="00444848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1D1DD91E" w14:textId="7E0731A5" w:rsidR="005D3121" w:rsidRPr="00A16DE9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 w:rsidR="00F57CAD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807C01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942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444848">
              <w:rPr>
                <w:rFonts w:ascii="Arial Narrow" w:hAnsi="Arial Narrow"/>
                <w:color w:val="000000" w:themeColor="text1"/>
                <w:sz w:val="20"/>
                <w:szCs w:val="20"/>
              </w:rPr>
              <w:t>personas</w:t>
            </w:r>
          </w:p>
        </w:tc>
      </w:tr>
    </w:tbl>
    <w:p w14:paraId="4CC38484" w14:textId="77777777" w:rsidR="005D3121" w:rsidRPr="00011910" w:rsidRDefault="005D3121" w:rsidP="00A16DE9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03BFAA67" w14:textId="77777777" w:rsidR="005D3121" w:rsidRDefault="005D3121" w:rsidP="00A16DE9">
      <w:pPr>
        <w:spacing w:after="0" w:line="240" w:lineRule="auto"/>
        <w:ind w:right="139"/>
        <w:jc w:val="both"/>
        <w:rPr>
          <w:sz w:val="18"/>
          <w:szCs w:val="18"/>
        </w:rPr>
      </w:pPr>
    </w:p>
    <w:p w14:paraId="6AF8DADA" w14:textId="77777777" w:rsidR="005D3121" w:rsidRPr="00452D65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sz w:val="18"/>
          <w:szCs w:val="18"/>
          <w:lang w:val="es-PE"/>
        </w:rPr>
      </w:pPr>
      <w:r w:rsidRPr="001F2DE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4859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560"/>
        <w:gridCol w:w="2002"/>
        <w:gridCol w:w="1924"/>
      </w:tblGrid>
      <w:tr w:rsidR="005D3121" w:rsidRPr="00B90FAE" w14:paraId="0AA9A0E8" w14:textId="77777777" w:rsidTr="00452D65">
        <w:trPr>
          <w:trHeight w:val="59"/>
          <w:tblHeader/>
        </w:trPr>
        <w:tc>
          <w:tcPr>
            <w:tcW w:w="293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7F0C831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6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B3CE854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44491B7F" w14:textId="77777777" w:rsidTr="00452D65">
        <w:trPr>
          <w:trHeight w:val="65"/>
          <w:tblHeader/>
        </w:trPr>
        <w:tc>
          <w:tcPr>
            <w:tcW w:w="293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88E9536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055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00FF038D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1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5237DDE9" w14:textId="77777777" w:rsidR="005D3121" w:rsidRPr="00B90FAE" w:rsidRDefault="005D3121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B90FAE" w14:paraId="052823AA" w14:textId="77777777" w:rsidTr="00452D65">
        <w:trPr>
          <w:trHeight w:val="989"/>
        </w:trPr>
        <w:tc>
          <w:tcPr>
            <w:tcW w:w="2931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3B0B300" w14:textId="77777777" w:rsidR="005D3121" w:rsidRPr="005647B2" w:rsidRDefault="005D3121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Y="79"/>
              <w:tblOverlap w:val="never"/>
              <w:tblW w:w="5588" w:type="dxa"/>
              <w:tblLayout w:type="fixed"/>
              <w:tblLook w:val="04A0" w:firstRow="1" w:lastRow="0" w:firstColumn="1" w:lastColumn="0" w:noHBand="0" w:noVBand="1"/>
            </w:tblPr>
            <w:tblGrid>
              <w:gridCol w:w="1567"/>
              <w:gridCol w:w="2098"/>
              <w:gridCol w:w="1923"/>
            </w:tblGrid>
            <w:tr w:rsidR="005D3121" w14:paraId="3A0017D6" w14:textId="77777777" w:rsidTr="005E033B">
              <w:trPr>
                <w:trHeight w:val="75"/>
              </w:trPr>
              <w:tc>
                <w:tcPr>
                  <w:tcW w:w="1567" w:type="dxa"/>
                  <w:shd w:val="clear" w:color="auto" w:fill="DD8B8D"/>
                  <w:vAlign w:val="center"/>
                </w:tcPr>
                <w:p w14:paraId="6CCFD4FF" w14:textId="77777777" w:rsidR="005D3121" w:rsidRPr="00F122EB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2098" w:type="dxa"/>
                  <w:shd w:val="clear" w:color="auto" w:fill="DD8B8D"/>
                  <w:vAlign w:val="center"/>
                </w:tcPr>
                <w:p w14:paraId="7C2B3E35" w14:textId="77777777" w:rsidR="005D3121" w:rsidRPr="00F122EB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923" w:type="dxa"/>
                  <w:shd w:val="clear" w:color="auto" w:fill="DD8B8D"/>
                </w:tcPr>
                <w:p w14:paraId="21FE75F6" w14:textId="77777777" w:rsidR="005D3121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5D3121" w14:paraId="7AD4158F" w14:textId="77777777" w:rsidTr="00A3641B">
              <w:trPr>
                <w:trHeight w:val="280"/>
              </w:trPr>
              <w:tc>
                <w:tcPr>
                  <w:tcW w:w="1567" w:type="dxa"/>
                  <w:vAlign w:val="center"/>
                </w:tcPr>
                <w:p w14:paraId="309F52CC" w14:textId="77777777" w:rsidR="005D3121" w:rsidRPr="009543CC" w:rsidRDefault="005D3121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Yungay</w:t>
                  </w:r>
                </w:p>
              </w:tc>
              <w:tc>
                <w:tcPr>
                  <w:tcW w:w="2098" w:type="dxa"/>
                  <w:vAlign w:val="center"/>
                </w:tcPr>
                <w:p w14:paraId="6B381EB8" w14:textId="77777777" w:rsidR="005D3121" w:rsidRPr="009543CC" w:rsidRDefault="005D3121" w:rsidP="00686807">
                  <w:pPr>
                    <w:tabs>
                      <w:tab w:val="left" w:pos="459"/>
                      <w:tab w:val="left" w:pos="600"/>
                    </w:tabs>
                    <w:spacing w:after="0" w:line="240" w:lineRule="auto"/>
                    <w:ind w:right="34"/>
                    <w:rPr>
                      <w:sz w:val="20"/>
                    </w:rPr>
                  </w:pPr>
                  <w:r>
                    <w:rPr>
                      <w:sz w:val="18"/>
                    </w:rPr>
                    <w:t>Yanamá</w:t>
                  </w:r>
                </w:p>
              </w:tc>
              <w:tc>
                <w:tcPr>
                  <w:tcW w:w="1923" w:type="dxa"/>
                  <w:vAlign w:val="center"/>
                </w:tcPr>
                <w:p w14:paraId="62FF650A" w14:textId="77777777" w:rsidR="005D3121" w:rsidRPr="009543CC" w:rsidRDefault="005D3121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18"/>
                    </w:rPr>
                    <w:t>Yanamá</w:t>
                  </w:r>
                </w:p>
              </w:tc>
            </w:tr>
          </w:tbl>
          <w:p w14:paraId="354C027D" w14:textId="77777777" w:rsidR="005D3121" w:rsidRPr="00B90FAE" w:rsidRDefault="005D3121" w:rsidP="00686807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055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00852D9" w14:textId="77777777" w:rsidR="005D3121" w:rsidRPr="00692163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37</w:t>
            </w:r>
          </w:p>
          <w:p w14:paraId="1A5F15B8" w14:textId="77777777" w:rsidR="005D3121" w:rsidRPr="00C304E7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1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CD0E0E0" w14:textId="77777777" w:rsidR="005D3121" w:rsidRPr="00A20A7F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044FD196" w14:textId="77777777" w:rsidR="005D3121" w:rsidRPr="00C304E7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6FECDEC3" w14:textId="77777777" w:rsidR="005D3121" w:rsidRPr="00401917" w:rsidRDefault="005D3121" w:rsidP="00A16DE9">
      <w:pPr>
        <w:spacing w:after="0" w:line="240" w:lineRule="auto"/>
        <w:ind w:right="281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para la Prevención y Erradicación de la Violencia contra las Mujeres e Integrantes del Grupo Familiar – AURORA</w:t>
      </w:r>
    </w:p>
    <w:p w14:paraId="6D2ACCE8" w14:textId="77777777" w:rsidR="005D3121" w:rsidRDefault="005D3121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1E03DA0B" w14:textId="77777777" w:rsidR="005D3121" w:rsidRPr="00452D65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1F2DE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p w14:paraId="14D091EB" w14:textId="77777777" w:rsidR="005D3121" w:rsidRPr="00452D65" w:rsidRDefault="005D3121" w:rsidP="00452D65">
      <w:pPr>
        <w:pStyle w:val="Prrafodelista"/>
        <w:tabs>
          <w:tab w:val="left" w:pos="1995"/>
        </w:tabs>
        <w:spacing w:after="160"/>
        <w:ind w:right="5"/>
        <w:jc w:val="both"/>
        <w:rPr>
          <w:b/>
        </w:rPr>
      </w:pPr>
    </w:p>
    <w:tbl>
      <w:tblPr>
        <w:tblW w:w="4732" w:type="pct"/>
        <w:tblInd w:w="13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7"/>
        <w:gridCol w:w="2040"/>
        <w:gridCol w:w="1901"/>
      </w:tblGrid>
      <w:tr w:rsidR="005D3121" w:rsidRPr="00B90FAE" w14:paraId="67946E66" w14:textId="77777777" w:rsidTr="00A16DE9">
        <w:trPr>
          <w:trHeight w:val="99"/>
          <w:tblHeader/>
        </w:trPr>
        <w:tc>
          <w:tcPr>
            <w:tcW w:w="286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07AA782" w14:textId="77777777" w:rsidR="005D3121" w:rsidRPr="001A5801" w:rsidRDefault="005D3121" w:rsidP="001F2DEF">
            <w:pPr>
              <w:pStyle w:val="Prrafodelista"/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</w:rPr>
              <w:t>Servicio / Cobertura</w:t>
            </w:r>
          </w:p>
        </w:tc>
        <w:tc>
          <w:tcPr>
            <w:tcW w:w="213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C78F67A" w14:textId="77777777" w:rsidR="005D3121" w:rsidRPr="001515E8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1515E8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5D3121" w:rsidRPr="00B90FAE" w14:paraId="3EDA0CB8" w14:textId="77777777" w:rsidTr="00A16DE9">
        <w:trPr>
          <w:trHeight w:val="110"/>
          <w:tblHeader/>
        </w:trPr>
        <w:tc>
          <w:tcPr>
            <w:tcW w:w="286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45C3537" w14:textId="77777777" w:rsidR="005D3121" w:rsidRPr="00B90FAE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07269FB" w14:textId="77777777" w:rsidR="005D3121" w:rsidRPr="001515E8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BF57C7">
              <w:rPr>
                <w:rFonts w:ascii="Arial Narrow" w:hAnsi="Arial Narrow"/>
                <w:b/>
              </w:rPr>
              <w:t>Año 202</w:t>
            </w: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29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0588458" w14:textId="77777777" w:rsidR="005D3121" w:rsidRPr="001515E8" w:rsidRDefault="005D3121" w:rsidP="001F2DEF">
            <w:pPr>
              <w:tabs>
                <w:tab w:val="center" w:pos="743"/>
              </w:tabs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85178D" w14:paraId="6B016032" w14:textId="77777777" w:rsidTr="00A16DE9">
        <w:trPr>
          <w:trHeight w:val="547"/>
        </w:trPr>
        <w:tc>
          <w:tcPr>
            <w:tcW w:w="2867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E26C622" w14:textId="77777777" w:rsidR="005D3121" w:rsidRPr="001515E8" w:rsidRDefault="005D3121" w:rsidP="001F2DEF">
            <w:pPr>
              <w:spacing w:after="0"/>
              <w:ind w:left="24" w:right="5"/>
              <w:rPr>
                <w:rFonts w:ascii="Arial Narrow" w:hAnsi="Arial Narrow"/>
                <w:b/>
                <w:sz w:val="20"/>
              </w:rPr>
            </w:pPr>
            <w:r w:rsidRPr="001515E8">
              <w:rPr>
                <w:rFonts w:ascii="Arial Narrow" w:hAnsi="Arial Narrow"/>
                <w:b/>
                <w:sz w:val="20"/>
              </w:rPr>
              <w:t>Línea 100</w:t>
            </w:r>
          </w:p>
        </w:tc>
        <w:tc>
          <w:tcPr>
            <w:tcW w:w="11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08BF7A5" w14:textId="77777777" w:rsidR="005D3121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</w:t>
            </w:r>
            <w:r w:rsidRPr="00DB58EA">
              <w:rPr>
                <w:rFonts w:ascii="Arial Narrow" w:hAnsi="Arial Narrow"/>
                <w:b/>
                <w:noProof/>
                <w:sz w:val="20"/>
                <w:szCs w:val="20"/>
              </w:rPr>
              <w:t>826</w:t>
            </w:r>
          </w:p>
          <w:p w14:paraId="54A840FE" w14:textId="77777777" w:rsidR="005D3121" w:rsidRPr="001515E8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29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55D2381F" w14:textId="77777777" w:rsidR="005D3121" w:rsidRPr="001515E8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185</w:t>
            </w:r>
          </w:p>
          <w:p w14:paraId="7CBFF405" w14:textId="77777777" w:rsidR="005D3121" w:rsidRPr="001515E8" w:rsidRDefault="005D3121" w:rsidP="001F2DEF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1515E8"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2ED44C16" w14:textId="77777777" w:rsidR="005D3121" w:rsidRPr="00011910" w:rsidRDefault="005D3121" w:rsidP="00A16DE9">
      <w:pPr>
        <w:spacing w:after="0" w:line="240" w:lineRule="auto"/>
        <w:ind w:left="142" w:right="423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>
        <w:rPr>
          <w:sz w:val="18"/>
          <w:szCs w:val="18"/>
          <w:lang w:val="es-PE"/>
        </w:rPr>
        <w:t xml:space="preserve">Fuente: </w:t>
      </w:r>
      <w:r w:rsidRPr="00011910">
        <w:rPr>
          <w:sz w:val="18"/>
          <w:szCs w:val="18"/>
          <w:lang w:val="es-PE"/>
        </w:rPr>
        <w:t>Programa Nacional para la Prevención y Erradicación de la Violencia contra las Mujeres e Integrantes del Grupo Familiar – AURORA</w:t>
      </w:r>
    </w:p>
    <w:p w14:paraId="2177AD74" w14:textId="77777777" w:rsidR="005D3121" w:rsidRDefault="005D3121" w:rsidP="00A16DE9">
      <w:pPr>
        <w:spacing w:after="0" w:line="240" w:lineRule="auto"/>
        <w:ind w:right="281"/>
        <w:rPr>
          <w:b/>
        </w:rPr>
      </w:pPr>
    </w:p>
    <w:p w14:paraId="0745FD3B" w14:textId="77777777" w:rsidR="005D3121" w:rsidRPr="00452D65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  <w:sz w:val="28"/>
          <w:szCs w:val="32"/>
        </w:rPr>
      </w:pPr>
      <w:r w:rsidRPr="001F2DEF">
        <w:rPr>
          <w:rFonts w:asciiTheme="minorHAnsi" w:hAnsiTheme="minorHAnsi" w:cstheme="minorHAnsi"/>
          <w:b/>
          <w:bCs/>
          <w:szCs w:val="20"/>
        </w:rPr>
        <w:t>Hogar de Refugio Temporal (HRT):</w:t>
      </w:r>
      <w:r w:rsidRPr="001F2DEF">
        <w:rPr>
          <w:rFonts w:ascii="Arial Narrow" w:hAnsi="Arial Narrow"/>
          <w:b/>
          <w:bCs/>
          <w:szCs w:val="20"/>
        </w:rPr>
        <w:t xml:space="preserve"> </w:t>
      </w:r>
      <w:r>
        <w:t>Centro</w:t>
      </w:r>
      <w:r w:rsidRPr="00A440D2">
        <w:t xml:space="preserve"> de acogida temporal para víctimas de v</w:t>
      </w:r>
      <w:r>
        <w:t>iolencia familiar, donde se les b</w:t>
      </w:r>
      <w:r w:rsidRPr="00A440D2">
        <w:t>rindan protección, albergue, alimentación y atención multidisciplinaria propiciando su recuperación integral.</w:t>
      </w:r>
      <w:r>
        <w:t xml:space="preserve"> Los HRT también son conocidos como</w:t>
      </w:r>
      <w:r w:rsidRPr="00A440D2">
        <w:t xml:space="preserve"> Casa</w:t>
      </w:r>
      <w:r>
        <w:t>s de Acogida.</w:t>
      </w:r>
    </w:p>
    <w:tbl>
      <w:tblPr>
        <w:tblW w:w="4423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763"/>
        <w:gridCol w:w="1872"/>
      </w:tblGrid>
      <w:tr w:rsidR="005D3121" w:rsidRPr="00B90FAE" w14:paraId="34516C3A" w14:textId="77777777" w:rsidTr="001F2DEF">
        <w:trPr>
          <w:trHeight w:val="374"/>
          <w:tblHeader/>
          <w:jc w:val="center"/>
        </w:trPr>
        <w:tc>
          <w:tcPr>
            <w:tcW w:w="391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3107BDB" w14:textId="77777777" w:rsidR="005D3121" w:rsidRPr="00B90FAE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08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A6C359C" w14:textId="77777777" w:rsidR="005D3121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D3121" w:rsidRPr="007810CD" w14:paraId="0272C1CE" w14:textId="77777777" w:rsidTr="001F2DEF">
        <w:trPr>
          <w:trHeight w:val="1557"/>
          <w:jc w:val="center"/>
        </w:trPr>
        <w:tc>
          <w:tcPr>
            <w:tcW w:w="391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Y="394"/>
              <w:tblOverlap w:val="never"/>
              <w:tblW w:w="6580" w:type="dxa"/>
              <w:tblLayout w:type="fixed"/>
              <w:tblLook w:val="04A0" w:firstRow="1" w:lastRow="0" w:firstColumn="1" w:lastColumn="0" w:noHBand="0" w:noVBand="1"/>
            </w:tblPr>
            <w:tblGrid>
              <w:gridCol w:w="2573"/>
              <w:gridCol w:w="1288"/>
              <w:gridCol w:w="1145"/>
              <w:gridCol w:w="1574"/>
            </w:tblGrid>
            <w:tr w:rsidR="005D3121" w14:paraId="280C305F" w14:textId="77777777" w:rsidTr="001F2DEF">
              <w:trPr>
                <w:trHeight w:val="286"/>
              </w:trPr>
              <w:tc>
                <w:tcPr>
                  <w:tcW w:w="2573" w:type="dxa"/>
                  <w:shd w:val="clear" w:color="auto" w:fill="DD8B8D"/>
                  <w:vAlign w:val="center"/>
                </w:tcPr>
                <w:p w14:paraId="32B1BCA5" w14:textId="77777777" w:rsidR="005D3121" w:rsidRPr="000E3E23" w:rsidRDefault="005D3121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Hogares Re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fugio Temporal - HRT</w:t>
                  </w:r>
                </w:p>
              </w:tc>
              <w:tc>
                <w:tcPr>
                  <w:tcW w:w="1288" w:type="dxa"/>
                  <w:shd w:val="clear" w:color="auto" w:fill="DD8B8D"/>
                  <w:vAlign w:val="center"/>
                </w:tcPr>
                <w:p w14:paraId="679EDC08" w14:textId="77777777" w:rsidR="005D3121" w:rsidRPr="000E3E23" w:rsidRDefault="005D3121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Provincia </w:t>
                  </w:r>
                </w:p>
              </w:tc>
              <w:tc>
                <w:tcPr>
                  <w:tcW w:w="1145" w:type="dxa"/>
                  <w:shd w:val="clear" w:color="auto" w:fill="DD8B8D"/>
                  <w:vAlign w:val="center"/>
                </w:tcPr>
                <w:p w14:paraId="546C13CB" w14:textId="77777777" w:rsidR="005D3121" w:rsidRPr="000E3E23" w:rsidRDefault="005D3121" w:rsidP="001F2DEF">
                  <w:pPr>
                    <w:spacing w:after="0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1574" w:type="dxa"/>
                  <w:shd w:val="clear" w:color="auto" w:fill="DD8B8D"/>
                  <w:vAlign w:val="center"/>
                </w:tcPr>
                <w:p w14:paraId="51403A5F" w14:textId="77777777" w:rsidR="005D3121" w:rsidRPr="000E3E23" w:rsidRDefault="005D3121" w:rsidP="001F2DEF">
                  <w:pPr>
                    <w:spacing w:after="0"/>
                    <w:jc w:val="center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0E3E23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 xml:space="preserve">HRT </w:t>
                  </w:r>
                </w:p>
              </w:tc>
            </w:tr>
            <w:tr w:rsidR="005D3121" w14:paraId="68295F76" w14:textId="77777777" w:rsidTr="001F2DEF">
              <w:trPr>
                <w:trHeight w:val="439"/>
              </w:trPr>
              <w:tc>
                <w:tcPr>
                  <w:tcW w:w="2573" w:type="dxa"/>
                  <w:vAlign w:val="center"/>
                </w:tcPr>
                <w:p w14:paraId="76A86887" w14:textId="77777777" w:rsidR="005D3121" w:rsidRPr="00F122EB" w:rsidRDefault="005D3121" w:rsidP="001F2DEF">
                  <w:pPr>
                    <w:spacing w:after="0" w:line="240" w:lineRule="auto"/>
                    <w:ind w:right="-108"/>
                    <w:rPr>
                      <w:sz w:val="20"/>
                    </w:rPr>
                  </w:pPr>
                  <w:r>
                    <w:rPr>
                      <w:sz w:val="20"/>
                    </w:rPr>
                    <w:t>HRT implementado por e</w:t>
                  </w:r>
                  <w:r w:rsidRPr="009543CC">
                    <w:rPr>
                      <w:sz w:val="20"/>
                    </w:rPr>
                    <w:t>l Sector</w:t>
                  </w:r>
                </w:p>
              </w:tc>
              <w:tc>
                <w:tcPr>
                  <w:tcW w:w="1288" w:type="dxa"/>
                  <w:vAlign w:val="center"/>
                </w:tcPr>
                <w:p w14:paraId="35BEEFD7" w14:textId="77777777" w:rsidR="005D3121" w:rsidRPr="009543CC" w:rsidRDefault="005D3121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1145" w:type="dxa"/>
                  <w:vAlign w:val="center"/>
                </w:tcPr>
                <w:p w14:paraId="7903DB0D" w14:textId="77777777" w:rsidR="005D3121" w:rsidRPr="009543CC" w:rsidRDefault="005D3121" w:rsidP="001F2DEF">
                  <w:pPr>
                    <w:spacing w:after="0" w:line="240" w:lineRule="auto"/>
                    <w:rPr>
                      <w:sz w:val="20"/>
                    </w:rPr>
                  </w:pPr>
                  <w:r w:rsidRPr="00224BB6">
                    <w:rPr>
                      <w:sz w:val="20"/>
                    </w:rPr>
                    <w:t>Nuevo Chimbote</w:t>
                  </w:r>
                </w:p>
              </w:tc>
              <w:tc>
                <w:tcPr>
                  <w:tcW w:w="1574" w:type="dxa"/>
                  <w:vAlign w:val="center"/>
                </w:tcPr>
                <w:p w14:paraId="23F77AA9" w14:textId="77777777" w:rsidR="005D3121" w:rsidRPr="009543CC" w:rsidRDefault="005D3121" w:rsidP="001F2DE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Casa de Refugio d</w:t>
                  </w:r>
                  <w:r w:rsidRPr="00224BB6">
                    <w:rPr>
                      <w:sz w:val="20"/>
                    </w:rPr>
                    <w:t xml:space="preserve">e </w:t>
                  </w:r>
                  <w:r>
                    <w:rPr>
                      <w:sz w:val="20"/>
                    </w:rPr>
                    <w:t>l</w:t>
                  </w:r>
                  <w:r w:rsidRPr="00224BB6">
                    <w:rPr>
                      <w:sz w:val="20"/>
                    </w:rPr>
                    <w:t>a Mujer</w:t>
                  </w:r>
                </w:p>
              </w:tc>
            </w:tr>
          </w:tbl>
          <w:p w14:paraId="1640294E" w14:textId="77777777" w:rsidR="005D3121" w:rsidRPr="00951A9D" w:rsidRDefault="005D3121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Hogar Refugio Temporal - HRT</w:t>
            </w:r>
          </w:p>
        </w:tc>
        <w:tc>
          <w:tcPr>
            <w:tcW w:w="1084" w:type="pct"/>
            <w:vAlign w:val="center"/>
          </w:tcPr>
          <w:p w14:paraId="367D5D58" w14:textId="77777777" w:rsidR="005D3121" w:rsidRDefault="005D3121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DC3820">
              <w:rPr>
                <w:rFonts w:ascii="Arial Narrow" w:hAnsi="Arial Narrow" w:cs="Arial"/>
                <w:sz w:val="20"/>
                <w:szCs w:val="20"/>
              </w:rPr>
              <w:t>Mujeres adultas con o sin hijos (as</w:t>
            </w:r>
            <w:r>
              <w:rPr>
                <w:rFonts w:ascii="Arial Narrow" w:hAnsi="Arial Narrow" w:cs="Arial"/>
                <w:sz w:val="20"/>
                <w:szCs w:val="20"/>
              </w:rPr>
              <w:t>)</w:t>
            </w:r>
            <w:r w:rsidRPr="00DC3820">
              <w:rPr>
                <w:rFonts w:ascii="Arial Narrow" w:hAnsi="Arial Narrow" w:cs="Arial"/>
                <w:sz w:val="20"/>
                <w:szCs w:val="20"/>
              </w:rPr>
              <w:t xml:space="preserve"> afectadas por hechos de violencia familiar y/o sexual</w:t>
            </w:r>
            <w:r>
              <w:rPr>
                <w:rFonts w:ascii="Arial Narrow" w:hAnsi="Arial Narrow" w:cs="Arial"/>
                <w:sz w:val="20"/>
                <w:szCs w:val="20"/>
              </w:rPr>
              <w:t>.</w:t>
            </w:r>
          </w:p>
        </w:tc>
      </w:tr>
    </w:tbl>
    <w:p w14:paraId="07819E3B" w14:textId="77777777" w:rsidR="005D3121" w:rsidRDefault="005D3121" w:rsidP="00452D65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</w:t>
      </w:r>
      <w:r>
        <w:rPr>
          <w:sz w:val="18"/>
          <w:szCs w:val="18"/>
          <w:lang w:val="es-PE"/>
        </w:rPr>
        <w:tab/>
        <w:t xml:space="preserve">Fuente: </w:t>
      </w:r>
      <w:r w:rsidRPr="00CD49C7">
        <w:rPr>
          <w:sz w:val="18"/>
          <w:szCs w:val="18"/>
          <w:lang w:val="es-PE"/>
        </w:rPr>
        <w:t>Dirección de Asistencia Técnica y Promoción de Servicios / Dirección General Contra la Violencia de Género</w:t>
      </w:r>
    </w:p>
    <w:p w14:paraId="129FFF3A" w14:textId="77777777" w:rsidR="005D3121" w:rsidRPr="00452D65" w:rsidRDefault="005D3121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  <w:lang w:val="es-PE"/>
        </w:rPr>
      </w:pPr>
    </w:p>
    <w:p w14:paraId="1F0F0A9C" w14:textId="77777777" w:rsidR="005D3121" w:rsidRDefault="005D3121" w:rsidP="005647B2">
      <w:pPr>
        <w:spacing w:after="0" w:line="240" w:lineRule="auto"/>
        <w:rPr>
          <w:rFonts w:ascii="Arial Narrow" w:hAnsi="Arial Narrow"/>
          <w:b/>
          <w:bCs/>
          <w:sz w:val="16"/>
          <w:szCs w:val="20"/>
        </w:rPr>
      </w:pPr>
    </w:p>
    <w:p w14:paraId="1F16D642" w14:textId="77777777" w:rsidR="005D3121" w:rsidRPr="00862D63" w:rsidRDefault="005D3121" w:rsidP="001F2DE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4A265A0F" w14:textId="77777777" w:rsidR="005D3121" w:rsidRDefault="005D3121" w:rsidP="001F2DE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3C59DCDC" w14:textId="77777777" w:rsidR="005D3121" w:rsidRDefault="005D3121" w:rsidP="00A16DE9">
      <w:pPr>
        <w:pStyle w:val="Prrafodelista"/>
        <w:tabs>
          <w:tab w:val="left" w:pos="1995"/>
        </w:tabs>
        <w:ind w:left="284" w:right="281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5E7AB930" w14:textId="77777777" w:rsidR="005D3121" w:rsidRDefault="005D3121" w:rsidP="001F2DE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Áncash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251F5B67" w14:textId="77777777" w:rsidR="005D3121" w:rsidRPr="001F2DEF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</w:t>
      </w:r>
      <w:r>
        <w:t>zgados de Familia en provincias.</w:t>
      </w:r>
    </w:p>
    <w:tbl>
      <w:tblPr>
        <w:tblW w:w="4898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2188"/>
        <w:gridCol w:w="2496"/>
      </w:tblGrid>
      <w:tr w:rsidR="005D3121" w:rsidRPr="00B90FAE" w14:paraId="726F5E63" w14:textId="77777777" w:rsidTr="00994CD8">
        <w:trPr>
          <w:trHeight w:val="129"/>
          <w:tblHeader/>
        </w:trPr>
        <w:tc>
          <w:tcPr>
            <w:tcW w:w="25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0246A6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555D2C0A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1F474C49" w14:textId="77777777" w:rsidTr="00401917">
        <w:trPr>
          <w:trHeight w:val="256"/>
          <w:tblHeader/>
        </w:trPr>
        <w:tc>
          <w:tcPr>
            <w:tcW w:w="25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584E53D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4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65B36F1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05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345796F7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373D8839" w14:textId="77777777" w:rsidTr="00401917">
        <w:trPr>
          <w:trHeight w:val="1108"/>
        </w:trPr>
        <w:tc>
          <w:tcPr>
            <w:tcW w:w="2551" w:type="pct"/>
            <w:shd w:val="clear" w:color="auto" w:fill="auto"/>
            <w:vAlign w:val="center"/>
          </w:tcPr>
          <w:p w14:paraId="0D465C19" w14:textId="77777777" w:rsidR="005D3121" w:rsidRDefault="005D3121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BD494C">
              <w:rPr>
                <w:rFonts w:ascii="Arial Narrow" w:hAnsi="Arial Narrow" w:cs="Arial"/>
                <w:b/>
                <w:sz w:val="20"/>
                <w:szCs w:val="20"/>
              </w:rPr>
              <w:t xml:space="preserve">Centro de Atención Residencial - CAR: </w:t>
            </w:r>
          </w:p>
          <w:tbl>
            <w:tblPr>
              <w:tblStyle w:val="Tablaconcuadrcula"/>
              <w:tblpPr w:leftFromText="141" w:rightFromText="141" w:vertAnchor="text" w:horzAnchor="margin" w:tblpY="157"/>
              <w:tblOverlap w:val="never"/>
              <w:tblW w:w="4581" w:type="dxa"/>
              <w:tblLayout w:type="fixed"/>
              <w:tblLook w:val="04A0" w:firstRow="1" w:lastRow="0" w:firstColumn="1" w:lastColumn="0" w:noHBand="0" w:noVBand="1"/>
            </w:tblPr>
            <w:tblGrid>
              <w:gridCol w:w="2369"/>
              <w:gridCol w:w="1584"/>
              <w:gridCol w:w="628"/>
            </w:tblGrid>
            <w:tr w:rsidR="005D3121" w14:paraId="5769A241" w14:textId="77777777" w:rsidTr="007E63DE">
              <w:trPr>
                <w:trHeight w:val="134"/>
              </w:trPr>
              <w:tc>
                <w:tcPr>
                  <w:tcW w:w="2369" w:type="dxa"/>
                  <w:shd w:val="clear" w:color="auto" w:fill="DD8B8D"/>
                  <w:vAlign w:val="center"/>
                </w:tcPr>
                <w:p w14:paraId="5F47DACF" w14:textId="77777777" w:rsidR="005D3121" w:rsidRPr="00F122EB" w:rsidRDefault="005D3121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84" w:type="dxa"/>
                  <w:shd w:val="clear" w:color="auto" w:fill="DD8B8D"/>
                  <w:vAlign w:val="center"/>
                </w:tcPr>
                <w:p w14:paraId="62A22C16" w14:textId="77777777" w:rsidR="005D3121" w:rsidRPr="00F122EB" w:rsidRDefault="005D3121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28" w:type="dxa"/>
                  <w:shd w:val="clear" w:color="auto" w:fill="DD8B8D"/>
                </w:tcPr>
                <w:p w14:paraId="02822F9F" w14:textId="77777777" w:rsidR="005D3121" w:rsidRDefault="005D3121" w:rsidP="007E63D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D3121" w14:paraId="1C64C66B" w14:textId="77777777" w:rsidTr="007E63DE">
              <w:trPr>
                <w:trHeight w:val="142"/>
              </w:trPr>
              <w:tc>
                <w:tcPr>
                  <w:tcW w:w="2369" w:type="dxa"/>
                  <w:vAlign w:val="center"/>
                </w:tcPr>
                <w:p w14:paraId="0A827A00" w14:textId="77777777" w:rsidR="005D3121" w:rsidRPr="00A21599" w:rsidRDefault="005D3121" w:rsidP="000E3E23">
                  <w:pPr>
                    <w:spacing w:after="0" w:line="240" w:lineRule="auto"/>
                    <w:ind w:firstLine="29"/>
                    <w:rPr>
                      <w:b/>
                      <w:sz w:val="20"/>
                    </w:rPr>
                  </w:pPr>
                  <w:r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Hogar San Pedrito</w:t>
                  </w:r>
                </w:p>
              </w:tc>
              <w:tc>
                <w:tcPr>
                  <w:tcW w:w="1584" w:type="dxa"/>
                  <w:vAlign w:val="center"/>
                </w:tcPr>
                <w:p w14:paraId="4A8F0912" w14:textId="77777777" w:rsidR="005D3121" w:rsidRPr="00F122EB" w:rsidRDefault="005D3121" w:rsidP="000E3E23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628" w:type="dxa"/>
                  <w:vAlign w:val="center"/>
                </w:tcPr>
                <w:p w14:paraId="6C5BE4C8" w14:textId="77777777" w:rsidR="005D3121" w:rsidRDefault="005D3121" w:rsidP="007E63DE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611CB0CA" w14:textId="77777777" w:rsidR="005D3121" w:rsidRPr="00951A9D" w:rsidRDefault="005D3121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44" w:type="pct"/>
            <w:shd w:val="clear" w:color="auto" w:fill="auto"/>
            <w:vAlign w:val="center"/>
          </w:tcPr>
          <w:p w14:paraId="24B71EE2" w14:textId="77777777" w:rsidR="005D3121" w:rsidRPr="001D63F2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76</w:t>
            </w:r>
          </w:p>
          <w:p w14:paraId="2028945A" w14:textId="77777777" w:rsidR="005D3121" w:rsidRPr="001D63F2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4FD008C7" w14:textId="77777777" w:rsidR="005D3121" w:rsidRDefault="005D3121" w:rsidP="008A7E1C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73</w:t>
            </w:r>
          </w:p>
          <w:p w14:paraId="7AED8A17" w14:textId="77777777" w:rsidR="005D3121" w:rsidRPr="001D63F2" w:rsidRDefault="005D3121" w:rsidP="005E033B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.                         </w:t>
            </w:r>
          </w:p>
          <w:p w14:paraId="05D77F5B" w14:textId="77777777" w:rsidR="005D3121" w:rsidRPr="001D63F2" w:rsidRDefault="005D3121" w:rsidP="00BB7DA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</w:tr>
    </w:tbl>
    <w:p w14:paraId="4E9FB518" w14:textId="77777777" w:rsidR="005D3121" w:rsidRDefault="005D3121" w:rsidP="00401917">
      <w:pPr>
        <w:spacing w:after="0"/>
        <w:ind w:right="5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5FF33102" w14:textId="77777777" w:rsidR="005D3121" w:rsidRDefault="005D3121" w:rsidP="00A16DE9">
      <w:pPr>
        <w:spacing w:after="0" w:line="240" w:lineRule="auto"/>
        <w:rPr>
          <w:sz w:val="18"/>
          <w:szCs w:val="18"/>
          <w:lang w:val="es-PE"/>
        </w:rPr>
      </w:pPr>
    </w:p>
    <w:p w14:paraId="0FAC0B05" w14:textId="77777777" w:rsidR="005D3121" w:rsidRPr="006C2E2E" w:rsidRDefault="005D3121" w:rsidP="00A16DE9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562F8ADE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78EF4E7F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0FA354E7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>
        <w:rPr>
          <w:color w:val="000000"/>
          <w:szCs w:val="21"/>
          <w:shd w:val="clear" w:color="auto" w:fill="FFFFFF"/>
        </w:rPr>
        <w:t>Centro de Día</w:t>
      </w:r>
      <w:r w:rsidRPr="006C2E2E">
        <w:rPr>
          <w:color w:val="000000"/>
          <w:szCs w:val="21"/>
          <w:shd w:val="clear" w:color="auto" w:fill="FFFFFF"/>
        </w:rPr>
        <w:t xml:space="preserve"> (60 a más años).</w:t>
      </w:r>
    </w:p>
    <w:p w14:paraId="07FCD1A7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9039BD5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6A7DFBA4" w14:textId="77777777" w:rsidR="005D3121" w:rsidRPr="006C2E2E" w:rsidRDefault="005D3121" w:rsidP="00A16DE9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left="1134" w:right="5" w:hanging="42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92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01"/>
        <w:gridCol w:w="2155"/>
        <w:gridCol w:w="2549"/>
      </w:tblGrid>
      <w:tr w:rsidR="005D3121" w:rsidRPr="00B90FAE" w14:paraId="7AD09E42" w14:textId="77777777" w:rsidTr="007E63DE">
        <w:trPr>
          <w:trHeight w:val="135"/>
          <w:tblHeader/>
        </w:trPr>
        <w:tc>
          <w:tcPr>
            <w:tcW w:w="25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E2BA46E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B5018B4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5EA320AF" w14:textId="77777777" w:rsidTr="00AD6AA2">
        <w:trPr>
          <w:trHeight w:val="287"/>
          <w:tblHeader/>
        </w:trPr>
        <w:tc>
          <w:tcPr>
            <w:tcW w:w="25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0544755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C415D60" w14:textId="77777777" w:rsidR="005D3121" w:rsidRPr="00B90FAE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2A7E904" w14:textId="77777777" w:rsidR="005D3121" w:rsidRPr="00F06BB3" w:rsidRDefault="005D3121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2E821D9A" w14:textId="77777777" w:rsidTr="007E63DE">
        <w:trPr>
          <w:trHeight w:val="1042"/>
        </w:trPr>
        <w:tc>
          <w:tcPr>
            <w:tcW w:w="2551" w:type="pct"/>
            <w:shd w:val="clear" w:color="auto" w:fill="auto"/>
          </w:tcPr>
          <w:p w14:paraId="3329B86F" w14:textId="77777777" w:rsidR="005D3121" w:rsidRDefault="005D3121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</w:t>
            </w:r>
            <w:r w:rsidRPr="00C9447F">
              <w:rPr>
                <w:rFonts w:ascii="Arial Narrow" w:hAnsi="Arial Narrow" w:cs="Arial"/>
                <w:b/>
                <w:sz w:val="20"/>
                <w:szCs w:val="20"/>
              </w:rPr>
              <w:t xml:space="preserve"> de Desarrollo Integral de la Familia - CEDIF: </w:t>
            </w:r>
          </w:p>
          <w:tbl>
            <w:tblPr>
              <w:tblStyle w:val="Tablaconcuadrcula"/>
              <w:tblpPr w:leftFromText="141" w:rightFromText="141" w:vertAnchor="text" w:horzAnchor="margin" w:tblpXSpec="center" w:tblpY="99"/>
              <w:tblOverlap w:val="never"/>
              <w:tblW w:w="3548" w:type="dxa"/>
              <w:tblLayout w:type="fixed"/>
              <w:tblLook w:val="04A0" w:firstRow="1" w:lastRow="0" w:firstColumn="1" w:lastColumn="0" w:noHBand="0" w:noVBand="1"/>
            </w:tblPr>
            <w:tblGrid>
              <w:gridCol w:w="1375"/>
              <w:gridCol w:w="1687"/>
              <w:gridCol w:w="486"/>
            </w:tblGrid>
            <w:tr w:rsidR="005D3121" w14:paraId="7AE7CBF5" w14:textId="77777777" w:rsidTr="000E3E23">
              <w:trPr>
                <w:trHeight w:val="158"/>
              </w:trPr>
              <w:tc>
                <w:tcPr>
                  <w:tcW w:w="1375" w:type="dxa"/>
                  <w:shd w:val="clear" w:color="auto" w:fill="DD8B8D"/>
                  <w:vAlign w:val="center"/>
                </w:tcPr>
                <w:p w14:paraId="62955283" w14:textId="77777777" w:rsidR="005D3121" w:rsidRPr="00F122EB" w:rsidRDefault="005D3121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687" w:type="dxa"/>
                  <w:shd w:val="clear" w:color="auto" w:fill="DD8B8D"/>
                  <w:vAlign w:val="center"/>
                </w:tcPr>
                <w:p w14:paraId="158B63C7" w14:textId="77777777" w:rsidR="005D3121" w:rsidRPr="00F122EB" w:rsidRDefault="005D3121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86" w:type="dxa"/>
                  <w:shd w:val="clear" w:color="auto" w:fill="DD8B8D"/>
                </w:tcPr>
                <w:p w14:paraId="1F7F8A42" w14:textId="77777777" w:rsidR="005D3121" w:rsidRDefault="005D3121" w:rsidP="003301D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D3121" w14:paraId="4F16986F" w14:textId="77777777" w:rsidTr="000E3E23">
              <w:trPr>
                <w:trHeight w:val="167"/>
              </w:trPr>
              <w:tc>
                <w:tcPr>
                  <w:tcW w:w="1375" w:type="dxa"/>
                  <w:vAlign w:val="center"/>
                </w:tcPr>
                <w:p w14:paraId="298868DF" w14:textId="77777777" w:rsidR="005D3121" w:rsidRPr="008F0FD5" w:rsidRDefault="005D3121" w:rsidP="000E3E23">
                  <w:pPr>
                    <w:spacing w:after="0" w:line="240" w:lineRule="auto"/>
                    <w:rPr>
                      <w:b/>
                      <w:color w:val="000000"/>
                      <w:sz w:val="18"/>
                      <w:szCs w:val="18"/>
                      <w:lang w:eastAsia="es-PE"/>
                    </w:rPr>
                  </w:pPr>
                  <w:r w:rsidRPr="008F0FD5">
                    <w:rPr>
                      <w:b/>
                      <w:color w:val="000000"/>
                      <w:sz w:val="20"/>
                      <w:szCs w:val="18"/>
                    </w:rPr>
                    <w:t xml:space="preserve">CEDIF </w:t>
                  </w:r>
                  <w:r>
                    <w:rPr>
                      <w:b/>
                      <w:color w:val="000000"/>
                      <w:sz w:val="20"/>
                      <w:szCs w:val="18"/>
                    </w:rPr>
                    <w:t>Huaraz</w:t>
                  </w:r>
                </w:p>
              </w:tc>
              <w:tc>
                <w:tcPr>
                  <w:tcW w:w="1687" w:type="dxa"/>
                  <w:vAlign w:val="center"/>
                </w:tcPr>
                <w:p w14:paraId="712BF805" w14:textId="77777777" w:rsidR="005D3121" w:rsidRPr="00F122EB" w:rsidRDefault="005D3121" w:rsidP="000E3E23">
                  <w:pPr>
                    <w:spacing w:after="0" w:line="240" w:lineRule="auto"/>
                    <w:rPr>
                      <w:sz w:val="20"/>
                    </w:rPr>
                  </w:pPr>
                  <w:r w:rsidRPr="00686F62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486" w:type="dxa"/>
                  <w:vAlign w:val="center"/>
                </w:tcPr>
                <w:p w14:paraId="3ED6BCD2" w14:textId="77777777" w:rsidR="005D3121" w:rsidRDefault="005D3121" w:rsidP="003301D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95261B">
                    <w:rPr>
                      <w:noProof/>
                      <w:sz w:val="20"/>
                    </w:rPr>
                    <w:t>1</w:t>
                  </w:r>
                </w:p>
              </w:tc>
            </w:tr>
          </w:tbl>
          <w:p w14:paraId="30E2B37D" w14:textId="77777777" w:rsidR="005D3121" w:rsidRPr="00951A9D" w:rsidRDefault="005D3121" w:rsidP="003301D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040CA219" w14:textId="77777777" w:rsidR="005D3121" w:rsidRPr="001D63F2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394</w:t>
            </w:r>
          </w:p>
          <w:p w14:paraId="73B34AD5" w14:textId="77777777" w:rsidR="005D3121" w:rsidRPr="001D63F2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404ABE99" w14:textId="77777777" w:rsidR="005D3121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303</w:t>
            </w:r>
          </w:p>
          <w:p w14:paraId="0E7EB8BF" w14:textId="77777777" w:rsidR="005D3121" w:rsidRPr="001D63F2" w:rsidRDefault="005D3121" w:rsidP="003301D7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50B668D9" w14:textId="77777777" w:rsidR="005D3121" w:rsidRPr="005367D9" w:rsidRDefault="005D3121" w:rsidP="00A16DE9">
      <w:pPr>
        <w:spacing w:after="0"/>
        <w:ind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00E126C0" w14:textId="77777777" w:rsidR="005D3121" w:rsidRPr="00A16DE9" w:rsidRDefault="005D3121" w:rsidP="00A16DE9">
      <w:pPr>
        <w:spacing w:after="0" w:line="240" w:lineRule="auto"/>
        <w:ind w:right="5"/>
        <w:jc w:val="both"/>
        <w:rPr>
          <w:sz w:val="18"/>
          <w:szCs w:val="18"/>
        </w:rPr>
      </w:pPr>
    </w:p>
    <w:p w14:paraId="58984607" w14:textId="77777777" w:rsidR="005D3121" w:rsidRPr="00401917" w:rsidRDefault="005D3121" w:rsidP="004909C5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281"/>
        <w:jc w:val="both"/>
        <w:rPr>
          <w:b/>
        </w:rPr>
      </w:pPr>
      <w:r w:rsidRPr="00F06BB3">
        <w:rPr>
          <w:b/>
        </w:rPr>
        <w:t xml:space="preserve">Educadores de Calle: </w:t>
      </w:r>
      <w:r w:rsidRPr="00F06BB3">
        <w:rPr>
          <w:bCs/>
        </w:rPr>
        <w:t>Esta intervención funciona a través de</w:t>
      </w:r>
      <w:r w:rsidRPr="00F06BB3">
        <w:rPr>
          <w:b/>
        </w:rPr>
        <w:t xml:space="preserve"> </w:t>
      </w:r>
      <w:r w:rsidRPr="00F06BB3">
        <w:rPr>
          <w:bCs/>
        </w:rPr>
        <w:t>equipos multidisciplinario itinerantes de profesionales que desarrollan actividades educativo – formativas para la promoción de las capacidades y habilidades de los niños, niñas, adolescentes y sus familias, que trabajan o se encuentran en situación de calle</w:t>
      </w:r>
      <w:r w:rsidRPr="00F06BB3">
        <w:rPr>
          <w:rFonts w:asciiTheme="minorHAnsi" w:hAnsiTheme="minorHAnsi" w:cstheme="minorHAnsi"/>
          <w:bCs/>
          <w:color w:val="000000"/>
          <w:shd w:val="clear" w:color="auto" w:fill="FFFFFF"/>
        </w:rPr>
        <w:t>.</w:t>
      </w:r>
    </w:p>
    <w:tbl>
      <w:tblPr>
        <w:tblW w:w="4920" w:type="pct"/>
        <w:tblInd w:w="-1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901"/>
        <w:gridCol w:w="2155"/>
        <w:gridCol w:w="2549"/>
      </w:tblGrid>
      <w:tr w:rsidR="005D3121" w:rsidRPr="00B90FAE" w14:paraId="428CB8B4" w14:textId="77777777" w:rsidTr="001F2DEF">
        <w:trPr>
          <w:trHeight w:val="135"/>
          <w:tblHeader/>
        </w:trPr>
        <w:tc>
          <w:tcPr>
            <w:tcW w:w="255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4C34FD0" w14:textId="77777777" w:rsidR="005D3121" w:rsidRPr="00B90FAE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4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3D9B8A1" w14:textId="77777777" w:rsidR="005D3121" w:rsidRPr="00B90FAE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178C1915" w14:textId="77777777" w:rsidTr="001F2DEF">
        <w:trPr>
          <w:trHeight w:val="150"/>
          <w:tblHeader/>
        </w:trPr>
        <w:tc>
          <w:tcPr>
            <w:tcW w:w="255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2B969E6B" w14:textId="77777777" w:rsidR="005D3121" w:rsidRPr="00B90FAE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22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4C483E38" w14:textId="77777777" w:rsidR="005D3121" w:rsidRPr="00B90FAE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32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A87D1E6" w14:textId="77777777" w:rsidR="005D3121" w:rsidRPr="00F06BB3" w:rsidRDefault="005D3121" w:rsidP="00F06BB3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0F935B4A" w14:textId="77777777" w:rsidTr="004909C5">
        <w:trPr>
          <w:trHeight w:val="1083"/>
        </w:trPr>
        <w:tc>
          <w:tcPr>
            <w:tcW w:w="2551" w:type="pct"/>
            <w:shd w:val="clear" w:color="auto" w:fill="auto"/>
            <w:vAlign w:val="center"/>
          </w:tcPr>
          <w:p w14:paraId="74AAFAC4" w14:textId="77777777" w:rsidR="005D3121" w:rsidRDefault="005D3121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Educadores de Calle:</w:t>
            </w:r>
          </w:p>
          <w:tbl>
            <w:tblPr>
              <w:tblStyle w:val="Tablaconcuadrcula"/>
              <w:tblpPr w:leftFromText="141" w:rightFromText="141" w:vertAnchor="text" w:horzAnchor="margin" w:tblpXSpec="center" w:tblpY="161"/>
              <w:tblOverlap w:val="never"/>
              <w:tblW w:w="3992" w:type="dxa"/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1558"/>
              <w:gridCol w:w="449"/>
            </w:tblGrid>
            <w:tr w:rsidR="005D3121" w14:paraId="4D0226FE" w14:textId="77777777" w:rsidTr="001F2DEF">
              <w:trPr>
                <w:trHeight w:val="109"/>
              </w:trPr>
              <w:tc>
                <w:tcPr>
                  <w:tcW w:w="1985" w:type="dxa"/>
                  <w:shd w:val="clear" w:color="auto" w:fill="DD8B8D"/>
                  <w:vAlign w:val="center"/>
                </w:tcPr>
                <w:p w14:paraId="5E631D9F" w14:textId="77777777" w:rsidR="005D3121" w:rsidRPr="00F122EB" w:rsidRDefault="005D3121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558" w:type="dxa"/>
                  <w:shd w:val="clear" w:color="auto" w:fill="DD8B8D"/>
                  <w:vAlign w:val="center"/>
                </w:tcPr>
                <w:p w14:paraId="1B7456AC" w14:textId="77777777" w:rsidR="005D3121" w:rsidRPr="00F122EB" w:rsidRDefault="005D3121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49" w:type="dxa"/>
                  <w:shd w:val="clear" w:color="auto" w:fill="DD8B8D"/>
                </w:tcPr>
                <w:p w14:paraId="592DCC44" w14:textId="77777777" w:rsidR="005D3121" w:rsidRDefault="005D3121" w:rsidP="001F2DEF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D3121" w14:paraId="233CBF8B" w14:textId="77777777" w:rsidTr="001F2DEF">
              <w:trPr>
                <w:trHeight w:val="115"/>
              </w:trPr>
              <w:tc>
                <w:tcPr>
                  <w:tcW w:w="1985" w:type="dxa"/>
                  <w:vAlign w:val="center"/>
                </w:tcPr>
                <w:p w14:paraId="669EB364" w14:textId="77777777" w:rsidR="005D3121" w:rsidRPr="00A21599" w:rsidRDefault="005D3121" w:rsidP="001F2DEF">
                  <w:pPr>
                    <w:spacing w:after="0" w:line="240" w:lineRule="auto"/>
                    <w:ind w:left="29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 de referencia</w:t>
                  </w:r>
                </w:p>
              </w:tc>
              <w:tc>
                <w:tcPr>
                  <w:tcW w:w="1558" w:type="dxa"/>
                  <w:vAlign w:val="center"/>
                </w:tcPr>
                <w:p w14:paraId="7154EA5A" w14:textId="77777777" w:rsidR="005D3121" w:rsidRPr="00F122EB" w:rsidRDefault="005D3121" w:rsidP="001F2DE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449" w:type="dxa"/>
                  <w:vAlign w:val="center"/>
                </w:tcPr>
                <w:p w14:paraId="61AF7588" w14:textId="77777777" w:rsidR="005D3121" w:rsidRDefault="005D3121" w:rsidP="001F2DEF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C8D08DE" w14:textId="77777777" w:rsidR="005D3121" w:rsidRPr="00951A9D" w:rsidRDefault="005D3121" w:rsidP="001F2DEF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22" w:type="pct"/>
            <w:shd w:val="clear" w:color="auto" w:fill="auto"/>
            <w:vAlign w:val="center"/>
          </w:tcPr>
          <w:p w14:paraId="799A1086" w14:textId="77777777" w:rsidR="005D3121" w:rsidRPr="001D63F2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237</w:t>
            </w:r>
          </w:p>
          <w:p w14:paraId="2678E9D4" w14:textId="77777777" w:rsidR="005D3121" w:rsidRPr="001D63F2" w:rsidRDefault="005D3121" w:rsidP="001F2DEF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1D63F2"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327" w:type="pct"/>
            <w:shd w:val="clear" w:color="auto" w:fill="auto"/>
            <w:vAlign w:val="center"/>
          </w:tcPr>
          <w:p w14:paraId="07AF3B51" w14:textId="77777777" w:rsidR="005D3121" w:rsidRDefault="005D3121" w:rsidP="00555F8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190</w:t>
            </w:r>
          </w:p>
          <w:p w14:paraId="688348F9" w14:textId="77777777" w:rsidR="005D3121" w:rsidRPr="001D63F2" w:rsidRDefault="005D3121" w:rsidP="00555F80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Usuarias/os atendidas/os.</w:t>
            </w:r>
          </w:p>
        </w:tc>
      </w:tr>
    </w:tbl>
    <w:p w14:paraId="2321EFC4" w14:textId="77777777" w:rsidR="005D3121" w:rsidRPr="005367D9" w:rsidRDefault="005D3121" w:rsidP="00A16DE9">
      <w:pPr>
        <w:pStyle w:val="Prrafodelista"/>
        <w:spacing w:after="0"/>
        <w:ind w:left="0" w:right="5"/>
        <w:rPr>
          <w:sz w:val="18"/>
          <w:szCs w:val="18"/>
        </w:rPr>
      </w:pPr>
      <w:r w:rsidRPr="005367D9">
        <w:rPr>
          <w:sz w:val="18"/>
          <w:szCs w:val="18"/>
        </w:rPr>
        <w:t>Fuente: Programa Integral Nacional para el Bienestar Familiar – INABIF</w:t>
      </w:r>
    </w:p>
    <w:p w14:paraId="67F7E96C" w14:textId="77777777" w:rsidR="005D3121" w:rsidRPr="00A16DE9" w:rsidRDefault="005D3121" w:rsidP="00A16DE9">
      <w:pPr>
        <w:spacing w:after="0" w:line="240" w:lineRule="auto"/>
        <w:ind w:right="423"/>
        <w:jc w:val="both"/>
        <w:rPr>
          <w:sz w:val="18"/>
          <w:szCs w:val="18"/>
        </w:rPr>
      </w:pPr>
    </w:p>
    <w:p w14:paraId="2CC2CF6B" w14:textId="77777777" w:rsidR="005D3121" w:rsidRPr="00862D63" w:rsidRDefault="005D3121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DIRECCIÓN DE PROTECCIÓN ESPECIAL – DPE</w:t>
      </w:r>
    </w:p>
    <w:p w14:paraId="489C0706" w14:textId="77777777" w:rsidR="005D3121" w:rsidRPr="007B7EC3" w:rsidRDefault="005D3121" w:rsidP="00A317CE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24C65224" w14:textId="77777777" w:rsidR="005D3121" w:rsidRDefault="005D3121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749E433" w14:textId="77777777" w:rsidR="005D3121" w:rsidRDefault="005D3121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</w:p>
    <w:p w14:paraId="18C4706A" w14:textId="77777777" w:rsidR="005D3121" w:rsidRDefault="005D3121" w:rsidP="005B7077">
      <w:pPr>
        <w:pStyle w:val="Prrafodelista"/>
        <w:tabs>
          <w:tab w:val="left" w:pos="1995"/>
        </w:tabs>
        <w:spacing w:before="240"/>
        <w:ind w:left="284" w:right="281"/>
        <w:jc w:val="both"/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tbl>
      <w:tblPr>
        <w:tblW w:w="4783" w:type="pct"/>
        <w:tblInd w:w="27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2155"/>
        <w:gridCol w:w="2157"/>
      </w:tblGrid>
      <w:tr w:rsidR="005D3121" w:rsidRPr="00B90FAE" w14:paraId="0270BA69" w14:textId="77777777" w:rsidTr="00A317CE">
        <w:trPr>
          <w:trHeight w:val="131"/>
          <w:tblHeader/>
        </w:trPr>
        <w:tc>
          <w:tcPr>
            <w:tcW w:w="2691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367CD6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lastRenderedPageBreak/>
              <w:t>Servicio / Cobertura</w:t>
            </w:r>
          </w:p>
        </w:tc>
        <w:tc>
          <w:tcPr>
            <w:tcW w:w="2309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85FE8BF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</w:pPr>
            <w:r w:rsidRPr="00862D63">
              <w:rPr>
                <w:rFonts w:ascii="Arial Narrow" w:hAnsi="Arial Narrow"/>
                <w:b/>
                <w:bCs/>
                <w:color w:val="FFFFFF"/>
                <w:sz w:val="20"/>
                <w:szCs w:val="20"/>
              </w:rPr>
              <w:t>Usuarias/os</w:t>
            </w:r>
          </w:p>
        </w:tc>
      </w:tr>
      <w:tr w:rsidR="005D3121" w:rsidRPr="00B90FAE" w14:paraId="58A64EC4" w14:textId="77777777" w:rsidTr="00A317CE">
        <w:trPr>
          <w:trHeight w:val="145"/>
          <w:tblHeader/>
        </w:trPr>
        <w:tc>
          <w:tcPr>
            <w:tcW w:w="2691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39AC0B83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842715E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Año 2022</w:t>
            </w:r>
          </w:p>
        </w:tc>
        <w:tc>
          <w:tcPr>
            <w:tcW w:w="1155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4803E649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7D847223" w14:textId="77777777" w:rsidTr="00A317CE">
        <w:trPr>
          <w:trHeight w:val="1555"/>
        </w:trPr>
        <w:tc>
          <w:tcPr>
            <w:tcW w:w="2691" w:type="pct"/>
            <w:shd w:val="clear" w:color="auto" w:fill="auto"/>
            <w:vAlign w:val="center"/>
          </w:tcPr>
          <w:p w14:paraId="7F28A3A5" w14:textId="77777777" w:rsidR="005D3121" w:rsidRPr="00862D63" w:rsidRDefault="005D3121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862D63">
              <w:rPr>
                <w:rFonts w:ascii="Arial Narrow" w:hAnsi="Arial Narrow" w:cs="Arial"/>
                <w:b/>
                <w:sz w:val="20"/>
                <w:szCs w:val="20"/>
              </w:rPr>
              <w:t>Unidad de Protección Especial - UPE:</w:t>
            </w:r>
          </w:p>
          <w:tbl>
            <w:tblPr>
              <w:tblStyle w:val="Tablaconcuadrcula"/>
              <w:tblpPr w:leftFromText="141" w:rightFromText="141" w:vertAnchor="text" w:horzAnchor="margin" w:tblpXSpec="center" w:tblpY="182"/>
              <w:tblOverlap w:val="never"/>
              <w:tblW w:w="4256" w:type="dxa"/>
              <w:tblLayout w:type="fixed"/>
              <w:tblLook w:val="04A0" w:firstRow="1" w:lastRow="0" w:firstColumn="1" w:lastColumn="0" w:noHBand="0" w:noVBand="1"/>
            </w:tblPr>
            <w:tblGrid>
              <w:gridCol w:w="1222"/>
              <w:gridCol w:w="1297"/>
              <w:gridCol w:w="1297"/>
              <w:gridCol w:w="440"/>
            </w:tblGrid>
            <w:tr w:rsidR="005D3121" w:rsidRPr="00862D63" w14:paraId="2C94A5BD" w14:textId="77777777" w:rsidTr="00A317CE">
              <w:trPr>
                <w:trHeight w:val="153"/>
              </w:trPr>
              <w:tc>
                <w:tcPr>
                  <w:tcW w:w="1222" w:type="dxa"/>
                  <w:shd w:val="clear" w:color="auto" w:fill="DD8B8D"/>
                  <w:vAlign w:val="center"/>
                </w:tcPr>
                <w:p w14:paraId="551AE71A" w14:textId="77777777" w:rsidR="005D3121" w:rsidRPr="00862D63" w:rsidRDefault="005D3121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Centro</w:t>
                  </w:r>
                </w:p>
              </w:tc>
              <w:tc>
                <w:tcPr>
                  <w:tcW w:w="1297" w:type="dxa"/>
                  <w:shd w:val="clear" w:color="auto" w:fill="DD8B8D"/>
                </w:tcPr>
                <w:p w14:paraId="0420BB86" w14:textId="77777777" w:rsidR="005D3121" w:rsidRPr="00862D63" w:rsidRDefault="005D3121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1297" w:type="dxa"/>
                  <w:shd w:val="clear" w:color="auto" w:fill="DD8B8D"/>
                  <w:vAlign w:val="center"/>
                </w:tcPr>
                <w:p w14:paraId="76C6A672" w14:textId="77777777" w:rsidR="005D3121" w:rsidRPr="00862D63" w:rsidRDefault="005D3121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Distrito</w:t>
                  </w:r>
                </w:p>
              </w:tc>
              <w:tc>
                <w:tcPr>
                  <w:tcW w:w="440" w:type="dxa"/>
                  <w:shd w:val="clear" w:color="auto" w:fill="DD8B8D"/>
                </w:tcPr>
                <w:p w14:paraId="3DEC480B" w14:textId="77777777" w:rsidR="005D3121" w:rsidRPr="00862D63" w:rsidRDefault="005D3121" w:rsidP="00A317CE">
                  <w:pPr>
                    <w:spacing w:after="0"/>
                    <w:ind w:left="-113" w:right="5"/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5D3121" w:rsidRPr="00862D63" w14:paraId="4C812CBE" w14:textId="77777777" w:rsidTr="00A317CE">
              <w:trPr>
                <w:trHeight w:val="162"/>
              </w:trPr>
              <w:tc>
                <w:tcPr>
                  <w:tcW w:w="1222" w:type="dxa"/>
                  <w:vAlign w:val="center"/>
                </w:tcPr>
                <w:p w14:paraId="5DA71209" w14:textId="77777777" w:rsidR="005D3121" w:rsidRPr="00862D63" w:rsidRDefault="005D3121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Unidad de Protección Especial </w:t>
                  </w:r>
                </w:p>
              </w:tc>
              <w:tc>
                <w:tcPr>
                  <w:tcW w:w="1297" w:type="dxa"/>
                  <w:vAlign w:val="center"/>
                </w:tcPr>
                <w:p w14:paraId="6D6BBCF5" w14:textId="77777777" w:rsidR="005D3121" w:rsidRPr="00862D63" w:rsidRDefault="005D3121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1297" w:type="dxa"/>
                  <w:vAlign w:val="center"/>
                </w:tcPr>
                <w:p w14:paraId="593CED1A" w14:textId="77777777" w:rsidR="005D3121" w:rsidRPr="00862D63" w:rsidRDefault="005D3121" w:rsidP="00A317CE">
                  <w:pPr>
                    <w:spacing w:after="0" w:line="240" w:lineRule="auto"/>
                    <w:ind w:right="5"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Huaraz</w:t>
                  </w:r>
                </w:p>
              </w:tc>
              <w:tc>
                <w:tcPr>
                  <w:tcW w:w="440" w:type="dxa"/>
                  <w:vAlign w:val="center"/>
                </w:tcPr>
                <w:p w14:paraId="1160E014" w14:textId="77777777" w:rsidR="005D3121" w:rsidRPr="00862D63" w:rsidRDefault="005D3121" w:rsidP="00A317CE">
                  <w:pPr>
                    <w:spacing w:after="0" w:line="240" w:lineRule="auto"/>
                    <w:ind w:left="-113" w:right="5"/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862D63">
                    <w:rPr>
                      <w:rFonts w:ascii="Arial Narrow" w:hAnsi="Arial Narrow"/>
                      <w:sz w:val="20"/>
                      <w:szCs w:val="20"/>
                    </w:rPr>
                    <w:t>1</w:t>
                  </w:r>
                </w:p>
              </w:tc>
            </w:tr>
          </w:tbl>
          <w:p w14:paraId="129E47D3" w14:textId="77777777" w:rsidR="005D3121" w:rsidRPr="00862D63" w:rsidRDefault="005D3121" w:rsidP="00A317CE">
            <w:pPr>
              <w:spacing w:after="0" w:line="240" w:lineRule="auto"/>
              <w:ind w:right="5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5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5D36121D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513</w:t>
            </w:r>
          </w:p>
          <w:p w14:paraId="7E61BFAB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>
              <w:rPr>
                <w:rFonts w:ascii="Arial Narrow" w:hAnsi="Arial Narrow"/>
                <w:b/>
                <w:sz w:val="20"/>
                <w:szCs w:val="20"/>
              </w:rPr>
              <w:t>ingresado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55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702FADC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25</w:t>
            </w:r>
          </w:p>
          <w:p w14:paraId="185E8797" w14:textId="77777777" w:rsidR="005D3121" w:rsidRPr="00862D63" w:rsidRDefault="005D3121" w:rsidP="00A317CE">
            <w:pPr>
              <w:spacing w:after="0" w:line="240" w:lineRule="auto"/>
              <w:ind w:right="5"/>
              <w:jc w:val="center"/>
              <w:rPr>
                <w:sz w:val="20"/>
                <w:szCs w:val="20"/>
              </w:rPr>
            </w:pPr>
            <w:r w:rsidRPr="00862D63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862D63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862D63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862D63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5D1B9117" w14:textId="77777777" w:rsidR="005D3121" w:rsidRDefault="005D3121" w:rsidP="00A4421E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</w:t>
      </w: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0599FA3F" w14:textId="77777777" w:rsidR="005D3121" w:rsidRPr="00F06BB3" w:rsidRDefault="005D3121" w:rsidP="00A4421E">
      <w:pPr>
        <w:spacing w:after="0" w:line="240" w:lineRule="auto"/>
        <w:rPr>
          <w:sz w:val="18"/>
          <w:szCs w:val="18"/>
        </w:rPr>
      </w:pPr>
    </w:p>
    <w:p w14:paraId="7F220306" w14:textId="77777777" w:rsidR="005D3121" w:rsidRPr="00AE74ED" w:rsidRDefault="005D3121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AE74ED">
        <w:rPr>
          <w:rFonts w:asciiTheme="minorHAnsi" w:hAnsiTheme="minorHAnsi" w:cstheme="minorHAnsi"/>
          <w:b/>
          <w:bCs/>
          <w:szCs w:val="20"/>
        </w:rPr>
        <w:t>DIRECCIÓN DE PERSONAS ADULTAS MAYORES - DPAM</w:t>
      </w:r>
    </w:p>
    <w:p w14:paraId="56DAE99A" w14:textId="77777777" w:rsidR="005D3121" w:rsidRPr="00AE74ED" w:rsidRDefault="005D3121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27408C7E" w14:textId="77777777" w:rsidR="005D3121" w:rsidRDefault="005D3121" w:rsidP="004909C5">
      <w:pPr>
        <w:pStyle w:val="Prrafodelista"/>
        <w:tabs>
          <w:tab w:val="left" w:pos="1995"/>
        </w:tabs>
        <w:spacing w:before="240"/>
        <w:ind w:left="284" w:right="139"/>
        <w:jc w:val="both"/>
      </w:pPr>
      <w:r w:rsidRPr="00AE74ED">
        <w:t>Es la instancia en el MIMP, encargada de diseñar, monitorear y hacer seguimiento a la política social dirigid</w:t>
      </w:r>
      <w:r>
        <w:t>a a población de 60 años a más.</w:t>
      </w:r>
    </w:p>
    <w:p w14:paraId="725A858D" w14:textId="77777777" w:rsidR="005D3121" w:rsidRPr="00AE74ED" w:rsidRDefault="005D3121" w:rsidP="008D4C38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15C272E1" w14:textId="77777777" w:rsidR="005D3121" w:rsidRPr="00555F80" w:rsidRDefault="005D3121" w:rsidP="004909C5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139"/>
        <w:jc w:val="both"/>
        <w:rPr>
          <w:b/>
        </w:rPr>
      </w:pPr>
      <w:r w:rsidRPr="00AE74ED">
        <w:rPr>
          <w:b/>
        </w:rPr>
        <w:t>Servicio Mi60+:</w:t>
      </w:r>
      <w:r>
        <w:t xml:space="preserve"> </w:t>
      </w:r>
      <w:r w:rsidRPr="00E6552E">
        <w:t xml:space="preserve">Es un servicio que se brinda en articulación con otros actores del Estado en la región </w:t>
      </w:r>
      <w:r>
        <w:t>Ancash</w:t>
      </w:r>
      <w:r w:rsidRPr="00E6552E">
        <w:t>, los siete días de la semana y está a cargo de un equipo multidisciplinario conformado por psicólogos/as, trabajadores/as sociales y abogados/as, quienes evalúan la situación física, psicológica, social y legal de la persona adulta mayor, con el objetivo de realizar el dictado de medidas de protección temporal, a través de una Resolución Directoral emitida por la Dirección de Personas Adultas Mayores - DPAM, a fin de restituir los derechos fundamentales de las personas adultas mayores que se encuentren en alguna situación de riesgo por pobreza, pobreza extrema, dependencia, fragilidad, o por ser víctima de violencia familiar, institucional o social. En la actualidad, el servicio cuenta con una sede en Lima y una sede desconcentrada en el distrito de Santa, provincia de Santa, en el departamento de Ancash, quienes acuden al lugar donde se encuentra la persona adulta mayor a fin de brindar el servicio</w:t>
      </w:r>
      <w:r w:rsidRPr="00AE74ED">
        <w:t>.</w:t>
      </w:r>
    </w:p>
    <w:p w14:paraId="5FBDD091" w14:textId="77777777" w:rsidR="005D3121" w:rsidRDefault="005D3121" w:rsidP="00555F80">
      <w:pPr>
        <w:pStyle w:val="Prrafodelista"/>
        <w:tabs>
          <w:tab w:val="left" w:pos="1995"/>
        </w:tabs>
        <w:spacing w:after="0"/>
        <w:ind w:right="139"/>
        <w:jc w:val="both"/>
        <w:rPr>
          <w:b/>
        </w:rPr>
      </w:pPr>
    </w:p>
    <w:tbl>
      <w:tblPr>
        <w:tblW w:w="317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1549"/>
        <w:gridCol w:w="1630"/>
        <w:gridCol w:w="1484"/>
      </w:tblGrid>
      <w:tr w:rsidR="005D3121" w:rsidRPr="00B90FAE" w14:paraId="1A45EAD7" w14:textId="77777777" w:rsidTr="00A233A4">
        <w:trPr>
          <w:trHeight w:val="12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FF738AC" w14:textId="77777777" w:rsidR="005D3121" w:rsidRDefault="005D3121" w:rsidP="00A233A4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424C88B9" w14:textId="77777777" w:rsidTr="008029FB">
        <w:trPr>
          <w:trHeight w:val="133"/>
          <w:tblHeader/>
          <w:jc w:val="center"/>
        </w:trPr>
        <w:tc>
          <w:tcPr>
            <w:tcW w:w="2493" w:type="pct"/>
            <w:gridSpan w:val="2"/>
          </w:tcPr>
          <w:p w14:paraId="074EF11B" w14:textId="77777777" w:rsidR="005D3121" w:rsidRPr="00B90FAE" w:rsidRDefault="005D3121" w:rsidP="00A233A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507" w:type="pct"/>
            <w:gridSpan w:val="2"/>
            <w:shd w:val="clear" w:color="auto" w:fill="auto"/>
          </w:tcPr>
          <w:p w14:paraId="7A8458B8" w14:textId="77777777" w:rsidR="005D3121" w:rsidRDefault="005D3121" w:rsidP="00A233A4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16F396CD" w14:textId="77777777" w:rsidTr="008029FB">
        <w:trPr>
          <w:trHeight w:val="644"/>
          <w:jc w:val="center"/>
        </w:trPr>
        <w:tc>
          <w:tcPr>
            <w:tcW w:w="1246" w:type="pct"/>
            <w:vAlign w:val="center"/>
          </w:tcPr>
          <w:p w14:paraId="0D26010B" w14:textId="77777777" w:rsidR="005D3121" w:rsidRPr="005045CC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sz w:val="20"/>
                <w:szCs w:val="20"/>
              </w:rPr>
              <w:t>144</w:t>
            </w:r>
          </w:p>
          <w:p w14:paraId="0602C2B0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246" w:type="pct"/>
            <w:shd w:val="clear" w:color="auto" w:fill="auto"/>
            <w:vAlign w:val="center"/>
          </w:tcPr>
          <w:p w14:paraId="32F39C8D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DB58EA">
              <w:rPr>
                <w:rFonts w:ascii="Arial Narrow" w:hAnsi="Arial Narrow"/>
                <w:b/>
                <w:noProof/>
                <w:sz w:val="20"/>
                <w:szCs w:val="20"/>
              </w:rPr>
              <w:t>110</w:t>
            </w:r>
          </w:p>
          <w:p w14:paraId="46C9930E" w14:textId="77777777" w:rsidR="005D3121" w:rsidRPr="00093FE8" w:rsidRDefault="005D3121" w:rsidP="008029FB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312" w:type="pct"/>
            <w:shd w:val="clear" w:color="auto" w:fill="auto"/>
            <w:vAlign w:val="center"/>
          </w:tcPr>
          <w:p w14:paraId="3E1B6504" w14:textId="77777777" w:rsidR="005D3121" w:rsidRPr="005045CC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11</w:t>
            </w:r>
          </w:p>
          <w:p w14:paraId="3BFF17A1" w14:textId="77777777" w:rsidR="005D3121" w:rsidRPr="00691509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195" w:type="pct"/>
            <w:vAlign w:val="center"/>
          </w:tcPr>
          <w:p w14:paraId="443A58C6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0D6C833E" w14:textId="77777777" w:rsidR="005D3121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19ECEF92" w14:textId="77777777" w:rsidR="005D3121" w:rsidRPr="00400A7B" w:rsidRDefault="005D3121" w:rsidP="008653F3">
      <w:pPr>
        <w:spacing w:after="0" w:line="240" w:lineRule="auto"/>
        <w:ind w:firstLine="708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Fuente: Dirección de Personas Adultas Mayores - DPAM</w:t>
      </w:r>
    </w:p>
    <w:p w14:paraId="31AF7740" w14:textId="77777777" w:rsidR="005D3121" w:rsidRPr="005647B2" w:rsidRDefault="005D3121" w:rsidP="00C304E7">
      <w:pPr>
        <w:spacing w:after="0" w:line="240" w:lineRule="auto"/>
        <w:rPr>
          <w:rFonts w:ascii="Arial Narrow" w:hAnsi="Arial Narrow"/>
          <w:b/>
          <w:bCs/>
          <w:sz w:val="18"/>
          <w:szCs w:val="20"/>
        </w:rPr>
      </w:pPr>
    </w:p>
    <w:p w14:paraId="337EA978" w14:textId="77777777" w:rsidR="005D3121" w:rsidRPr="00862D63" w:rsidRDefault="005D3121" w:rsidP="00F06BB3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1D38248E" w14:textId="77777777" w:rsidR="005D3121" w:rsidRPr="00862D63" w:rsidRDefault="005D3121" w:rsidP="00F06BB3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0DDF2BC3" w14:textId="77777777" w:rsidR="005D3121" w:rsidRPr="00532E22" w:rsidRDefault="005D3121" w:rsidP="004909C5">
      <w:pPr>
        <w:tabs>
          <w:tab w:val="left" w:pos="1995"/>
        </w:tabs>
        <w:spacing w:after="160"/>
        <w:ind w:left="284" w:right="139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1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621"/>
        <w:gridCol w:w="1812"/>
        <w:gridCol w:w="2213"/>
      </w:tblGrid>
      <w:tr w:rsidR="005D3121" w:rsidRPr="00B90FAE" w14:paraId="78A90492" w14:textId="77777777" w:rsidTr="007E63DE">
        <w:trPr>
          <w:trHeight w:val="130"/>
          <w:tblHeader/>
        </w:trPr>
        <w:tc>
          <w:tcPr>
            <w:tcW w:w="291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459E98F4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08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05E9C8F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5D3121" w:rsidRPr="00B90FAE" w14:paraId="28E8C95D" w14:textId="77777777" w:rsidTr="007E63DE">
        <w:trPr>
          <w:trHeight w:val="144"/>
          <w:tblHeader/>
        </w:trPr>
        <w:tc>
          <w:tcPr>
            <w:tcW w:w="291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0721412A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939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1CD9FEF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47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87D45B9" w14:textId="77777777" w:rsidR="005D3121" w:rsidRPr="00B90FAE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807C01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5D3121" w:rsidRPr="007810CD" w14:paraId="4B60F305" w14:textId="77777777" w:rsidTr="000E3E23">
        <w:trPr>
          <w:trHeight w:val="1248"/>
        </w:trPr>
        <w:tc>
          <w:tcPr>
            <w:tcW w:w="2914" w:type="pct"/>
            <w:shd w:val="clear" w:color="auto" w:fill="auto"/>
            <w:vAlign w:val="center"/>
          </w:tcPr>
          <w:p w14:paraId="0581B1A1" w14:textId="77777777" w:rsidR="005D3121" w:rsidRDefault="005D3121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CCR </w:t>
            </w: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360" w:type="dxa"/>
              <w:tblLayout w:type="fixed"/>
              <w:tblLook w:val="04A0" w:firstRow="1" w:lastRow="0" w:firstColumn="1" w:lastColumn="0" w:noHBand="0" w:noVBand="1"/>
            </w:tblPr>
            <w:tblGrid>
              <w:gridCol w:w="2440"/>
              <w:gridCol w:w="1397"/>
              <w:gridCol w:w="523"/>
            </w:tblGrid>
            <w:tr w:rsidR="005D3121" w14:paraId="784ACB85" w14:textId="77777777" w:rsidTr="000E3E23">
              <w:trPr>
                <w:trHeight w:val="122"/>
              </w:trPr>
              <w:tc>
                <w:tcPr>
                  <w:tcW w:w="2440" w:type="dxa"/>
                  <w:shd w:val="clear" w:color="auto" w:fill="DD8B8D"/>
                  <w:vAlign w:val="center"/>
                </w:tcPr>
                <w:p w14:paraId="5B8833D8" w14:textId="77777777" w:rsidR="005D3121" w:rsidRPr="00F122EB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97" w:type="dxa"/>
                  <w:shd w:val="clear" w:color="auto" w:fill="DD8B8D"/>
                  <w:vAlign w:val="center"/>
                </w:tcPr>
                <w:p w14:paraId="1339D4D1" w14:textId="77777777" w:rsidR="005D3121" w:rsidRPr="00F122EB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23" w:type="dxa"/>
                  <w:shd w:val="clear" w:color="auto" w:fill="DD8B8D"/>
                </w:tcPr>
                <w:p w14:paraId="2CA60642" w14:textId="77777777" w:rsidR="005D3121" w:rsidRDefault="005D3121" w:rsidP="0068680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D3121" w14:paraId="3A7BBD55" w14:textId="77777777" w:rsidTr="000E3E23">
              <w:trPr>
                <w:trHeight w:val="129"/>
              </w:trPr>
              <w:tc>
                <w:tcPr>
                  <w:tcW w:w="2440" w:type="dxa"/>
                  <w:vAlign w:val="center"/>
                </w:tcPr>
                <w:p w14:paraId="686E9A56" w14:textId="77777777" w:rsidR="005D3121" w:rsidRPr="000E3E23" w:rsidRDefault="005D3121" w:rsidP="0068680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0E3E23">
                    <w:rPr>
                      <w:b/>
                      <w:sz w:val="20"/>
                    </w:rPr>
                    <w:t>Centro de Coordinación Regional CCR de Áncash</w:t>
                  </w:r>
                </w:p>
              </w:tc>
              <w:tc>
                <w:tcPr>
                  <w:tcW w:w="1397" w:type="dxa"/>
                  <w:vAlign w:val="center"/>
                </w:tcPr>
                <w:p w14:paraId="7623BA2B" w14:textId="77777777" w:rsidR="005D3121" w:rsidRPr="00F122EB" w:rsidRDefault="005D3121" w:rsidP="0068680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523" w:type="dxa"/>
                  <w:vAlign w:val="center"/>
                </w:tcPr>
                <w:p w14:paraId="53A9F729" w14:textId="77777777" w:rsidR="005D3121" w:rsidRDefault="005D3121" w:rsidP="0068680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381B2CC3" w14:textId="77777777" w:rsidR="005D3121" w:rsidRPr="00951A9D" w:rsidRDefault="005D3121" w:rsidP="00686807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939" w:type="pct"/>
            <w:shd w:val="clear" w:color="auto" w:fill="auto"/>
            <w:vAlign w:val="center"/>
          </w:tcPr>
          <w:p w14:paraId="0591083D" w14:textId="77777777" w:rsidR="005D3121" w:rsidRPr="001D63F2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1 954</w:t>
            </w:r>
          </w:p>
          <w:p w14:paraId="27F5C602" w14:textId="77777777" w:rsidR="005D3121" w:rsidRPr="001D63F2" w:rsidRDefault="005D3121" w:rsidP="008029FB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  <w:tc>
          <w:tcPr>
            <w:tcW w:w="1147" w:type="pct"/>
            <w:shd w:val="clear" w:color="auto" w:fill="auto"/>
            <w:vAlign w:val="center"/>
          </w:tcPr>
          <w:p w14:paraId="1AB9F6E6" w14:textId="77777777" w:rsidR="005D3121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807C01">
              <w:rPr>
                <w:rFonts w:ascii="Arial Narrow" w:hAnsi="Arial Narrow"/>
                <w:b/>
                <w:noProof/>
                <w:sz w:val="20"/>
                <w:szCs w:val="20"/>
              </w:rPr>
              <w:t>61</w:t>
            </w:r>
          </w:p>
          <w:p w14:paraId="6B41838F" w14:textId="77777777" w:rsidR="005D3121" w:rsidRPr="001D63F2" w:rsidRDefault="005D3121" w:rsidP="00686807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>
              <w:rPr>
                <w:rFonts w:ascii="Arial Narrow" w:hAnsi="Arial Narrow"/>
                <w:sz w:val="20"/>
                <w:szCs w:val="20"/>
              </w:rPr>
              <w:t>P</w:t>
            </w:r>
            <w:r w:rsidRPr="001D63F2">
              <w:rPr>
                <w:rFonts w:ascii="Arial Narrow" w:hAnsi="Arial Narrow"/>
                <w:sz w:val="20"/>
                <w:szCs w:val="20"/>
              </w:rPr>
              <w:t>ersonas con discapacidad inscritas</w:t>
            </w:r>
          </w:p>
        </w:tc>
      </w:tr>
    </w:tbl>
    <w:p w14:paraId="6157DA36" w14:textId="77777777" w:rsidR="005D3121" w:rsidRDefault="005D3121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7EF751B0" w14:textId="77777777" w:rsidR="005D3121" w:rsidRDefault="005D3121" w:rsidP="007F3EB9">
      <w:pPr>
        <w:spacing w:line="240" w:lineRule="auto"/>
        <w:rPr>
          <w:b/>
          <w:sz w:val="28"/>
          <w:szCs w:val="32"/>
        </w:rPr>
      </w:pPr>
      <w:r w:rsidRPr="00951A9D">
        <w:rPr>
          <w:b/>
          <w:sz w:val="28"/>
          <w:szCs w:val="32"/>
        </w:rPr>
        <w:lastRenderedPageBreak/>
        <w:t xml:space="preserve">SERVICIOS QUE </w:t>
      </w:r>
      <w:r>
        <w:rPr>
          <w:b/>
          <w:sz w:val="28"/>
          <w:szCs w:val="32"/>
        </w:rPr>
        <w:t>PROMUEVE EL MIMP:</w:t>
      </w:r>
    </w:p>
    <w:p w14:paraId="7105DA40" w14:textId="77777777" w:rsidR="005D3121" w:rsidRPr="007B04F0" w:rsidRDefault="005D3121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14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148"/>
        <w:gridCol w:w="5496"/>
        <w:gridCol w:w="1446"/>
      </w:tblGrid>
      <w:tr w:rsidR="005D3121" w:rsidRPr="00B90FAE" w14:paraId="4EEC891C" w14:textId="77777777" w:rsidTr="00A317CE">
        <w:trPr>
          <w:trHeight w:val="349"/>
          <w:tblHeader/>
          <w:jc w:val="center"/>
        </w:trPr>
        <w:tc>
          <w:tcPr>
            <w:tcW w:w="70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892B946" w14:textId="77777777" w:rsidR="005D3121" w:rsidRPr="00B90FAE" w:rsidRDefault="005D3121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339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DA54D1" w14:textId="77777777" w:rsidR="005D3121" w:rsidRPr="00B90FAE" w:rsidRDefault="005D3121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894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5F4E470" w14:textId="77777777" w:rsidR="005D3121" w:rsidRDefault="005D3121" w:rsidP="00A317C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D3121" w:rsidRPr="007810CD" w14:paraId="669822E0" w14:textId="77777777" w:rsidTr="00A317CE">
        <w:trPr>
          <w:trHeight w:val="789"/>
          <w:jc w:val="center"/>
        </w:trPr>
        <w:tc>
          <w:tcPr>
            <w:tcW w:w="709" w:type="pct"/>
            <w:vAlign w:val="center"/>
          </w:tcPr>
          <w:p w14:paraId="6354CAB7" w14:textId="77777777" w:rsidR="005D3121" w:rsidRDefault="005D3121" w:rsidP="00A317CE">
            <w:pPr>
              <w:spacing w:after="0" w:line="240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3397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95"/>
              <w:tblOverlap w:val="never"/>
              <w:tblW w:w="3682" w:type="dxa"/>
              <w:tblLayout w:type="fixed"/>
              <w:tblLook w:val="04A0" w:firstRow="1" w:lastRow="0" w:firstColumn="1" w:lastColumn="0" w:noHBand="0" w:noVBand="1"/>
            </w:tblPr>
            <w:tblGrid>
              <w:gridCol w:w="1207"/>
              <w:gridCol w:w="1686"/>
              <w:gridCol w:w="789"/>
            </w:tblGrid>
            <w:tr w:rsidR="005D3121" w14:paraId="15C47C28" w14:textId="77777777" w:rsidTr="00A317CE">
              <w:trPr>
                <w:trHeight w:val="170"/>
              </w:trPr>
              <w:tc>
                <w:tcPr>
                  <w:tcW w:w="1207" w:type="dxa"/>
                  <w:shd w:val="clear" w:color="auto" w:fill="DD8B8D"/>
                  <w:vAlign w:val="center"/>
                </w:tcPr>
                <w:p w14:paraId="46F1BCA0" w14:textId="77777777" w:rsidR="005D3121" w:rsidRPr="00F122EB" w:rsidRDefault="005D3121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686" w:type="dxa"/>
                  <w:shd w:val="clear" w:color="auto" w:fill="DD8B8D"/>
                  <w:vAlign w:val="center"/>
                </w:tcPr>
                <w:p w14:paraId="42DE206A" w14:textId="77777777" w:rsidR="005D3121" w:rsidRPr="00F122EB" w:rsidRDefault="005D3121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89" w:type="dxa"/>
                  <w:shd w:val="clear" w:color="auto" w:fill="DD8B8D"/>
                </w:tcPr>
                <w:p w14:paraId="5E8E57A0" w14:textId="77777777" w:rsidR="005D3121" w:rsidRDefault="005D3121" w:rsidP="00A317CE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5D3121" w14:paraId="7F4C584A" w14:textId="77777777" w:rsidTr="00A317CE">
              <w:trPr>
                <w:trHeight w:val="170"/>
              </w:trPr>
              <w:tc>
                <w:tcPr>
                  <w:tcW w:w="1207" w:type="dxa"/>
                  <w:vAlign w:val="center"/>
                </w:tcPr>
                <w:p w14:paraId="2DDBB4A4" w14:textId="77777777" w:rsidR="005D3121" w:rsidRPr="00004E72" w:rsidRDefault="005D3121" w:rsidP="00A317CE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OREDIS </w:t>
                  </w:r>
                </w:p>
              </w:tc>
              <w:tc>
                <w:tcPr>
                  <w:tcW w:w="1686" w:type="dxa"/>
                  <w:vAlign w:val="center"/>
                </w:tcPr>
                <w:p w14:paraId="60ADD490" w14:textId="77777777" w:rsidR="005D3121" w:rsidRPr="00F122EB" w:rsidRDefault="005D3121" w:rsidP="00A317CE">
                  <w:pPr>
                    <w:spacing w:after="0"/>
                    <w:ind w:firstLine="5"/>
                    <w:rPr>
                      <w:sz w:val="20"/>
                    </w:rPr>
                  </w:pPr>
                  <w:r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789" w:type="dxa"/>
                  <w:vAlign w:val="center"/>
                </w:tcPr>
                <w:p w14:paraId="07C0821D" w14:textId="77777777" w:rsidR="005D3121" w:rsidRDefault="005D3121" w:rsidP="00A317CE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2EE41335" w14:textId="77777777" w:rsidR="005D3121" w:rsidRPr="003C2E92" w:rsidRDefault="005D3121" w:rsidP="00A317C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894" w:type="pct"/>
            <w:vAlign w:val="center"/>
          </w:tcPr>
          <w:p w14:paraId="7EC1A9B3" w14:textId="77777777" w:rsidR="005D3121" w:rsidRPr="00E071ED" w:rsidRDefault="005D3121" w:rsidP="00A317C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757EC61C" w14:textId="77777777" w:rsidR="005D3121" w:rsidRDefault="005D3121" w:rsidP="008D4C38">
      <w:pPr>
        <w:spacing w:after="0"/>
        <w:ind w:firstLine="708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1B831F1A" w14:textId="77777777" w:rsidR="005D3121" w:rsidRPr="008D4C38" w:rsidRDefault="005D3121" w:rsidP="008D4C38">
      <w:pPr>
        <w:spacing w:after="0"/>
        <w:ind w:firstLine="708"/>
        <w:rPr>
          <w:sz w:val="18"/>
          <w:szCs w:val="18"/>
        </w:rPr>
      </w:pPr>
    </w:p>
    <w:p w14:paraId="104CF6E6" w14:textId="77777777" w:rsidR="005D3121" w:rsidRPr="00532E22" w:rsidRDefault="005D3121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532E22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532E22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406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23"/>
        <w:gridCol w:w="4051"/>
        <w:gridCol w:w="1627"/>
      </w:tblGrid>
      <w:tr w:rsidR="005D3121" w:rsidRPr="00B90FAE" w14:paraId="41418B14" w14:textId="77777777" w:rsidTr="00042B98">
        <w:trPr>
          <w:trHeight w:val="374"/>
          <w:tblHeader/>
          <w:jc w:val="center"/>
        </w:trPr>
        <w:tc>
          <w:tcPr>
            <w:tcW w:w="1699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3A88FD9" w14:textId="77777777" w:rsidR="005D3121" w:rsidRPr="00B90FAE" w:rsidRDefault="005D3121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355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4A35DD0" w14:textId="77777777" w:rsidR="005D3121" w:rsidRPr="00B90FAE" w:rsidRDefault="005D3121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94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A52B048" w14:textId="77777777" w:rsidR="005D3121" w:rsidRDefault="005D3121" w:rsidP="007F3EB9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D3121" w:rsidRPr="00B90FAE" w14:paraId="6BC877CD" w14:textId="77777777" w:rsidTr="005647B2">
        <w:trPr>
          <w:trHeight w:val="5740"/>
          <w:jc w:val="center"/>
        </w:trPr>
        <w:tc>
          <w:tcPr>
            <w:tcW w:w="1699" w:type="pct"/>
            <w:tcBorders>
              <w:top w:val="single" w:sz="8" w:space="0" w:color="FFFFFF" w:themeColor="background1"/>
            </w:tcBorders>
            <w:vAlign w:val="center"/>
          </w:tcPr>
          <w:p w14:paraId="0A815EB4" w14:textId="77777777" w:rsidR="005D3121" w:rsidRPr="00EB1A1D" w:rsidRDefault="005D3121" w:rsidP="007F3EB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</w:t>
            </w:r>
          </w:p>
        </w:tc>
        <w:tc>
          <w:tcPr>
            <w:tcW w:w="2355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-22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709"/>
            </w:tblGrid>
            <w:tr w:rsidR="005D3121" w14:paraId="1C059DF9" w14:textId="77777777" w:rsidTr="00125EBB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201ACA1A" w14:textId="77777777" w:rsidR="005D3121" w:rsidRPr="00F122EB" w:rsidRDefault="005D3121" w:rsidP="00125EBB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709" w:type="dxa"/>
                  <w:shd w:val="clear" w:color="auto" w:fill="DD8B8D"/>
                  <w:vAlign w:val="center"/>
                </w:tcPr>
                <w:p w14:paraId="3EC80F74" w14:textId="77777777" w:rsidR="005D3121" w:rsidRPr="00F122EB" w:rsidRDefault="005D3121" w:rsidP="00125E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5D3121" w14:paraId="6333A079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E8A2237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Aija</w:t>
                  </w:r>
                </w:p>
              </w:tc>
              <w:tc>
                <w:tcPr>
                  <w:tcW w:w="709" w:type="dxa"/>
                  <w:vAlign w:val="bottom"/>
                </w:tcPr>
                <w:p w14:paraId="344F59C5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5</w:t>
                  </w:r>
                </w:p>
              </w:tc>
            </w:tr>
            <w:tr w:rsidR="005D3121" w14:paraId="4F8DABB2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EA02DDA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Antonio Raimondi</w:t>
                  </w:r>
                </w:p>
              </w:tc>
              <w:tc>
                <w:tcPr>
                  <w:tcW w:w="709" w:type="dxa"/>
                  <w:vAlign w:val="bottom"/>
                </w:tcPr>
                <w:p w14:paraId="720BF39C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D3121" w14:paraId="71795118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900A79B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Asunción</w:t>
                  </w:r>
                </w:p>
              </w:tc>
              <w:tc>
                <w:tcPr>
                  <w:tcW w:w="709" w:type="dxa"/>
                  <w:vAlign w:val="bottom"/>
                </w:tcPr>
                <w:p w14:paraId="792A93E9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2</w:t>
                  </w:r>
                </w:p>
              </w:tc>
            </w:tr>
            <w:tr w:rsidR="005D3121" w14:paraId="44A68492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62904DF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Bolognesi</w:t>
                  </w:r>
                </w:p>
              </w:tc>
              <w:tc>
                <w:tcPr>
                  <w:tcW w:w="709" w:type="dxa"/>
                  <w:vAlign w:val="bottom"/>
                </w:tcPr>
                <w:p w14:paraId="7EACC24A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15</w:t>
                  </w:r>
                </w:p>
              </w:tc>
            </w:tr>
            <w:tr w:rsidR="005D3121" w14:paraId="4520EF2B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338C043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Carhuaz</w:t>
                  </w:r>
                </w:p>
              </w:tc>
              <w:tc>
                <w:tcPr>
                  <w:tcW w:w="709" w:type="dxa"/>
                  <w:vAlign w:val="bottom"/>
                </w:tcPr>
                <w:p w14:paraId="7334A167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0</w:t>
                  </w:r>
                </w:p>
              </w:tc>
            </w:tr>
            <w:tr w:rsidR="005D3121" w14:paraId="4224237E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B841D1D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Carlos F. Fitzcarrald</w:t>
                  </w:r>
                </w:p>
              </w:tc>
              <w:tc>
                <w:tcPr>
                  <w:tcW w:w="709" w:type="dxa"/>
                  <w:vAlign w:val="bottom"/>
                </w:tcPr>
                <w:p w14:paraId="365DA8DE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5D3121" w14:paraId="700E1C01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F726040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Casma</w:t>
                  </w:r>
                </w:p>
              </w:tc>
              <w:tc>
                <w:tcPr>
                  <w:tcW w:w="709" w:type="dxa"/>
                  <w:vAlign w:val="bottom"/>
                </w:tcPr>
                <w:p w14:paraId="61E38264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5D3121" w14:paraId="639FA47A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8553EDB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Corongo</w:t>
                  </w:r>
                </w:p>
              </w:tc>
              <w:tc>
                <w:tcPr>
                  <w:tcW w:w="709" w:type="dxa"/>
                  <w:vAlign w:val="bottom"/>
                </w:tcPr>
                <w:p w14:paraId="2959585D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5D3121" w14:paraId="2B7B24DA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E75BB1A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709" w:type="dxa"/>
                  <w:vAlign w:val="bottom"/>
                </w:tcPr>
                <w:p w14:paraId="0597CC09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12</w:t>
                  </w:r>
                </w:p>
              </w:tc>
            </w:tr>
            <w:tr w:rsidR="005D3121" w14:paraId="4556F4C9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E417FC9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Huari</w:t>
                  </w:r>
                </w:p>
              </w:tc>
              <w:tc>
                <w:tcPr>
                  <w:tcW w:w="709" w:type="dxa"/>
                  <w:vAlign w:val="bottom"/>
                </w:tcPr>
                <w:p w14:paraId="21D00B87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</w:t>
                  </w:r>
                  <w:r>
                    <w:rPr>
                      <w:sz w:val="20"/>
                    </w:rPr>
                    <w:t>5</w:t>
                  </w:r>
                </w:p>
              </w:tc>
            </w:tr>
            <w:tr w:rsidR="005D3121" w14:paraId="5AF92ADD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3F9AC72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Huarmey</w:t>
                  </w:r>
                </w:p>
              </w:tc>
              <w:tc>
                <w:tcPr>
                  <w:tcW w:w="709" w:type="dxa"/>
                  <w:vAlign w:val="bottom"/>
                </w:tcPr>
                <w:p w14:paraId="0C595AB3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5D3121" w14:paraId="17421938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3EE5613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Huaylas</w:t>
                  </w:r>
                </w:p>
              </w:tc>
              <w:tc>
                <w:tcPr>
                  <w:tcW w:w="709" w:type="dxa"/>
                  <w:vAlign w:val="bottom"/>
                </w:tcPr>
                <w:p w14:paraId="0968DF10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</w:t>
                  </w:r>
                </w:p>
              </w:tc>
            </w:tr>
            <w:tr w:rsidR="005D3121" w14:paraId="3256C0BC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DCE39DB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Mariscal Luzuriaga</w:t>
                  </w:r>
                </w:p>
              </w:tc>
              <w:tc>
                <w:tcPr>
                  <w:tcW w:w="709" w:type="dxa"/>
                  <w:vAlign w:val="bottom"/>
                </w:tcPr>
                <w:p w14:paraId="4B8E6F75" w14:textId="77777777" w:rsidR="005D3121" w:rsidRPr="00C30FEC" w:rsidRDefault="005D3121" w:rsidP="00A20A7F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    5</w:t>
                  </w:r>
                </w:p>
              </w:tc>
            </w:tr>
            <w:tr w:rsidR="005D3121" w14:paraId="1C632524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52CAEFC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proofErr w:type="spellStart"/>
                  <w:r w:rsidRPr="00C30FEC">
                    <w:rPr>
                      <w:sz w:val="20"/>
                    </w:rPr>
                    <w:t>Ocros</w:t>
                  </w:r>
                  <w:proofErr w:type="spellEnd"/>
                </w:p>
              </w:tc>
              <w:tc>
                <w:tcPr>
                  <w:tcW w:w="709" w:type="dxa"/>
                  <w:vAlign w:val="bottom"/>
                </w:tcPr>
                <w:p w14:paraId="5E41C659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</w:t>
                  </w:r>
                </w:p>
              </w:tc>
            </w:tr>
            <w:tr w:rsidR="005D3121" w14:paraId="74AC5550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294A3A2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Pallasca</w:t>
                  </w:r>
                </w:p>
              </w:tc>
              <w:tc>
                <w:tcPr>
                  <w:tcW w:w="709" w:type="dxa"/>
                  <w:vAlign w:val="bottom"/>
                </w:tcPr>
                <w:p w14:paraId="3B563141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11</w:t>
                  </w:r>
                </w:p>
              </w:tc>
            </w:tr>
            <w:tr w:rsidR="005D3121" w14:paraId="6D6A88E8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51E1F0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Pomabamba</w:t>
                  </w:r>
                </w:p>
              </w:tc>
              <w:tc>
                <w:tcPr>
                  <w:tcW w:w="709" w:type="dxa"/>
                  <w:vAlign w:val="bottom"/>
                </w:tcPr>
                <w:p w14:paraId="6A558209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4</w:t>
                  </w:r>
                </w:p>
              </w:tc>
            </w:tr>
            <w:tr w:rsidR="005D3121" w14:paraId="242E583F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B130CDE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Recuay</w:t>
                  </w:r>
                </w:p>
              </w:tc>
              <w:tc>
                <w:tcPr>
                  <w:tcW w:w="709" w:type="dxa"/>
                  <w:vAlign w:val="bottom"/>
                </w:tcPr>
                <w:p w14:paraId="14E1595F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10</w:t>
                  </w:r>
                </w:p>
              </w:tc>
            </w:tr>
            <w:tr w:rsidR="005D3121" w14:paraId="391DC0A7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0FC2E59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709" w:type="dxa"/>
                  <w:vAlign w:val="bottom"/>
                </w:tcPr>
                <w:p w14:paraId="058ACE6C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9</w:t>
                  </w:r>
                </w:p>
              </w:tc>
            </w:tr>
            <w:tr w:rsidR="005D3121" w14:paraId="4FAB3CA6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574A215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Sihuas</w:t>
                  </w:r>
                </w:p>
              </w:tc>
              <w:tc>
                <w:tcPr>
                  <w:tcW w:w="709" w:type="dxa"/>
                  <w:vAlign w:val="bottom"/>
                </w:tcPr>
                <w:p w14:paraId="267ACA2F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10</w:t>
                  </w:r>
                </w:p>
              </w:tc>
            </w:tr>
            <w:tr w:rsidR="005D3121" w14:paraId="5AF38264" w14:textId="77777777" w:rsidTr="00125EBB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7428265" w14:textId="77777777" w:rsidR="005D3121" w:rsidRPr="00C30FEC" w:rsidRDefault="005D3121" w:rsidP="00125EBB">
                  <w:pPr>
                    <w:spacing w:after="0" w:line="240" w:lineRule="auto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Yungay</w:t>
                  </w:r>
                </w:p>
              </w:tc>
              <w:tc>
                <w:tcPr>
                  <w:tcW w:w="709" w:type="dxa"/>
                  <w:vAlign w:val="bottom"/>
                </w:tcPr>
                <w:p w14:paraId="4D915194" w14:textId="77777777" w:rsidR="005D3121" w:rsidRPr="00C30FEC" w:rsidRDefault="005D3121" w:rsidP="00125EBB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30FEC">
                    <w:rPr>
                      <w:sz w:val="20"/>
                    </w:rPr>
                    <w:t>8</w:t>
                  </w:r>
                </w:p>
              </w:tc>
            </w:tr>
            <w:tr w:rsidR="005D3121" w14:paraId="0EA23FF1" w14:textId="77777777" w:rsidTr="00125EBB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4ADE182F" w14:textId="77777777" w:rsidR="005D3121" w:rsidRPr="007F297A" w:rsidRDefault="005D3121" w:rsidP="00125EBB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709" w:type="dxa"/>
                  <w:shd w:val="clear" w:color="auto" w:fill="D9D9D9" w:themeFill="background1" w:themeFillShade="D9"/>
                  <w:vAlign w:val="center"/>
                </w:tcPr>
                <w:p w14:paraId="4552A574" w14:textId="77777777" w:rsidR="005D3121" w:rsidRPr="007F297A" w:rsidRDefault="005D3121" w:rsidP="008D4C38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807C01">
                    <w:rPr>
                      <w:b/>
                      <w:noProof/>
                      <w:sz w:val="20"/>
                    </w:rPr>
                    <w:t>152</w:t>
                  </w:r>
                </w:p>
              </w:tc>
            </w:tr>
          </w:tbl>
          <w:p w14:paraId="017BAA24" w14:textId="77777777" w:rsidR="005D3121" w:rsidRPr="000B1705" w:rsidRDefault="005D3121" w:rsidP="007F3E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946" w:type="pct"/>
            <w:tcBorders>
              <w:top w:val="single" w:sz="8" w:space="0" w:color="FFFFFF" w:themeColor="background1"/>
            </w:tcBorders>
            <w:vAlign w:val="center"/>
          </w:tcPr>
          <w:p w14:paraId="003AD34A" w14:textId="77777777" w:rsidR="005D3121" w:rsidRDefault="005D3121" w:rsidP="007F3EB9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04A8E87A" w14:textId="77777777" w:rsidR="005D3121" w:rsidRPr="008D4C38" w:rsidRDefault="005D3121" w:rsidP="008D4C38">
      <w:pPr>
        <w:spacing w:line="240" w:lineRule="auto"/>
        <w:ind w:firstLine="708"/>
        <w:rPr>
          <w:sz w:val="18"/>
          <w:szCs w:val="18"/>
          <w:lang w:val="es-PE"/>
        </w:rPr>
      </w:pPr>
      <w:r w:rsidRPr="00125EBB">
        <w:rPr>
          <w:sz w:val="18"/>
          <w:szCs w:val="18"/>
          <w:lang w:val="es-PE"/>
        </w:rPr>
        <w:t>Fuente: Dirección de Sistemas Locales y Defensorías / Dirección General de Niñas, Niños y Adol</w:t>
      </w:r>
      <w:r>
        <w:rPr>
          <w:sz w:val="18"/>
          <w:szCs w:val="18"/>
          <w:lang w:val="es-PE"/>
        </w:rPr>
        <w:t>escentes</w:t>
      </w:r>
    </w:p>
    <w:p w14:paraId="5EEB34CF" w14:textId="77777777" w:rsidR="005D3121" w:rsidRPr="00401917" w:rsidRDefault="005D3121" w:rsidP="00F57CAD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lang w:val="es-PE"/>
        </w:rPr>
        <w:br w:type="page"/>
      </w:r>
      <w:r w:rsidRPr="00401917">
        <w:rPr>
          <w:rFonts w:asciiTheme="minorHAnsi" w:hAnsiTheme="minorHAnsi" w:cstheme="minorHAnsi"/>
          <w:b/>
          <w:bCs/>
        </w:rPr>
        <w:lastRenderedPageBreak/>
        <w:t xml:space="preserve">Centros Integrales del Adulto Mayor - CIAM: </w:t>
      </w:r>
      <w:r w:rsidRPr="00401917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43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2923"/>
        <w:gridCol w:w="3771"/>
        <w:gridCol w:w="1954"/>
      </w:tblGrid>
      <w:tr w:rsidR="005D3121" w:rsidRPr="00B90FAE" w14:paraId="188588D6" w14:textId="77777777" w:rsidTr="00534B74">
        <w:trPr>
          <w:trHeight w:val="374"/>
          <w:tblHeader/>
          <w:jc w:val="center"/>
        </w:trPr>
        <w:tc>
          <w:tcPr>
            <w:tcW w:w="169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055D4A7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18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7CBA9E9" w14:textId="77777777" w:rsidR="005D3121" w:rsidRPr="00B90FAE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13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5B424608" w14:textId="77777777" w:rsidR="005D3121" w:rsidRDefault="005D3121" w:rsidP="00DA056A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5D3121" w:rsidRPr="00B90FAE" w14:paraId="46A9E021" w14:textId="77777777" w:rsidTr="00534B74">
        <w:trPr>
          <w:trHeight w:val="2484"/>
          <w:jc w:val="center"/>
        </w:trPr>
        <w:tc>
          <w:tcPr>
            <w:tcW w:w="1690" w:type="pct"/>
            <w:vAlign w:val="center"/>
          </w:tcPr>
          <w:p w14:paraId="55DF2ABF" w14:textId="77777777" w:rsidR="005D3121" w:rsidRPr="009C67E0" w:rsidRDefault="005D3121" w:rsidP="00DA056A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180" w:type="pct"/>
            <w:shd w:val="clear" w:color="auto" w:fill="auto"/>
            <w:vAlign w:val="center"/>
          </w:tcPr>
          <w:p w14:paraId="6D77B348" w14:textId="77777777" w:rsidR="005D3121" w:rsidRPr="000B1705" w:rsidRDefault="005D3121" w:rsidP="00DA056A">
            <w:pPr>
              <w:spacing w:after="0" w:line="240" w:lineRule="auto"/>
              <w:jc w:val="both"/>
              <w:rPr>
                <w:rFonts w:ascii="Arial Narrow" w:hAnsi="Arial Narrow" w:cs="Arial"/>
                <w:sz w:val="12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17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966"/>
            </w:tblGrid>
            <w:tr w:rsidR="005D3121" w14:paraId="2EFDFE3E" w14:textId="77777777" w:rsidTr="00DC3CBE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2425BF74" w14:textId="77777777" w:rsidR="005D3121" w:rsidRPr="00F122EB" w:rsidRDefault="005D3121" w:rsidP="00DA056A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66" w:type="dxa"/>
                  <w:shd w:val="clear" w:color="auto" w:fill="DD8B8D"/>
                  <w:vAlign w:val="center"/>
                </w:tcPr>
                <w:p w14:paraId="572E8700" w14:textId="77777777" w:rsidR="005D3121" w:rsidRPr="00F122EB" w:rsidRDefault="005D3121" w:rsidP="00DA056A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5D3121" w14:paraId="2B2DE08A" w14:textId="77777777" w:rsidTr="00DC3CBE">
              <w:trPr>
                <w:trHeight w:val="280"/>
              </w:trPr>
              <w:tc>
                <w:tcPr>
                  <w:tcW w:w="2405" w:type="dxa"/>
                  <w:vAlign w:val="bottom"/>
                </w:tcPr>
                <w:p w14:paraId="610F51EF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Aija</w:t>
                  </w:r>
                </w:p>
              </w:tc>
              <w:tc>
                <w:tcPr>
                  <w:tcW w:w="966" w:type="dxa"/>
                  <w:vAlign w:val="bottom"/>
                </w:tcPr>
                <w:p w14:paraId="23C72D9F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5D3121" w14:paraId="40BA859A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A0BD551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Antonio Raymondi</w:t>
                  </w:r>
                </w:p>
              </w:tc>
              <w:tc>
                <w:tcPr>
                  <w:tcW w:w="966" w:type="dxa"/>
                  <w:vAlign w:val="bottom"/>
                </w:tcPr>
                <w:p w14:paraId="53034D55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5D3121" w14:paraId="31837ED2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EA448F9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Asunción</w:t>
                  </w:r>
                </w:p>
              </w:tc>
              <w:tc>
                <w:tcPr>
                  <w:tcW w:w="966" w:type="dxa"/>
                  <w:vAlign w:val="bottom"/>
                </w:tcPr>
                <w:p w14:paraId="0F90651B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5D3121" w14:paraId="75773C5C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CA5191B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Bolognesi</w:t>
                  </w:r>
                </w:p>
              </w:tc>
              <w:tc>
                <w:tcPr>
                  <w:tcW w:w="966" w:type="dxa"/>
                  <w:vAlign w:val="bottom"/>
                </w:tcPr>
                <w:p w14:paraId="04C0D9FC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5D3121" w14:paraId="148DCD4A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7A538EE1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Carhuaz</w:t>
                  </w:r>
                </w:p>
              </w:tc>
              <w:tc>
                <w:tcPr>
                  <w:tcW w:w="966" w:type="dxa"/>
                  <w:vAlign w:val="bottom"/>
                </w:tcPr>
                <w:p w14:paraId="729D3882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D3121" w14:paraId="559F0603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F093F51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Carlos Fermín Fitzcarrald</w:t>
                  </w:r>
                </w:p>
              </w:tc>
              <w:tc>
                <w:tcPr>
                  <w:tcW w:w="966" w:type="dxa"/>
                  <w:vAlign w:val="bottom"/>
                </w:tcPr>
                <w:p w14:paraId="40CEB914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5D3121" w14:paraId="455CC43B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50B68172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Casma</w:t>
                  </w:r>
                </w:p>
              </w:tc>
              <w:tc>
                <w:tcPr>
                  <w:tcW w:w="966" w:type="dxa"/>
                  <w:vAlign w:val="bottom"/>
                </w:tcPr>
                <w:p w14:paraId="0490E2E3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5D3121" w14:paraId="2F174834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2E0D3E4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Corongo</w:t>
                  </w:r>
                </w:p>
              </w:tc>
              <w:tc>
                <w:tcPr>
                  <w:tcW w:w="966" w:type="dxa"/>
                  <w:vAlign w:val="bottom"/>
                </w:tcPr>
                <w:p w14:paraId="562D9E1B" w14:textId="77777777" w:rsidR="005D3121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5D3121" w14:paraId="7ED6FC83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2B39B6ED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Huaraz</w:t>
                  </w:r>
                </w:p>
              </w:tc>
              <w:tc>
                <w:tcPr>
                  <w:tcW w:w="966" w:type="dxa"/>
                  <w:vAlign w:val="bottom"/>
                </w:tcPr>
                <w:p w14:paraId="602B793D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5D3121" w14:paraId="2A16A439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8A22840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Huari</w:t>
                  </w:r>
                </w:p>
              </w:tc>
              <w:tc>
                <w:tcPr>
                  <w:tcW w:w="966" w:type="dxa"/>
                  <w:vAlign w:val="bottom"/>
                </w:tcPr>
                <w:p w14:paraId="1FEEE011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</w:t>
                  </w:r>
                </w:p>
              </w:tc>
            </w:tr>
            <w:tr w:rsidR="005D3121" w14:paraId="092CEE3C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1A6F373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Huarmey</w:t>
                  </w:r>
                </w:p>
              </w:tc>
              <w:tc>
                <w:tcPr>
                  <w:tcW w:w="966" w:type="dxa"/>
                  <w:vAlign w:val="bottom"/>
                </w:tcPr>
                <w:p w14:paraId="3CD66D53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5D3121" w14:paraId="037518FB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BBC288D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Huaylas</w:t>
                  </w:r>
                </w:p>
              </w:tc>
              <w:tc>
                <w:tcPr>
                  <w:tcW w:w="966" w:type="dxa"/>
                  <w:vAlign w:val="bottom"/>
                </w:tcPr>
                <w:p w14:paraId="1C6C57E8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5D3121" w14:paraId="7DC22A37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3E4C036A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Pallasca</w:t>
                  </w:r>
                </w:p>
              </w:tc>
              <w:tc>
                <w:tcPr>
                  <w:tcW w:w="966" w:type="dxa"/>
                  <w:vAlign w:val="bottom"/>
                </w:tcPr>
                <w:p w14:paraId="052BD620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D3121" w14:paraId="600989C0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1CDA80B6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Pomabamba</w:t>
                  </w:r>
                </w:p>
              </w:tc>
              <w:tc>
                <w:tcPr>
                  <w:tcW w:w="966" w:type="dxa"/>
                  <w:vAlign w:val="bottom"/>
                </w:tcPr>
                <w:p w14:paraId="05887BFF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</w:t>
                  </w:r>
                </w:p>
              </w:tc>
            </w:tr>
            <w:tr w:rsidR="005D3121" w14:paraId="20C6A79A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8F679B7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Recuay</w:t>
                  </w:r>
                </w:p>
              </w:tc>
              <w:tc>
                <w:tcPr>
                  <w:tcW w:w="966" w:type="dxa"/>
                  <w:vAlign w:val="bottom"/>
                </w:tcPr>
                <w:p w14:paraId="52A8620E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7</w:t>
                  </w:r>
                </w:p>
              </w:tc>
            </w:tr>
            <w:tr w:rsidR="005D3121" w14:paraId="719DAC6A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001883BC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Santa</w:t>
                  </w:r>
                </w:p>
              </w:tc>
              <w:tc>
                <w:tcPr>
                  <w:tcW w:w="966" w:type="dxa"/>
                  <w:vAlign w:val="bottom"/>
                </w:tcPr>
                <w:p w14:paraId="47826D08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D3121" w14:paraId="53C5BA59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48EC442F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Sihuas</w:t>
                  </w:r>
                </w:p>
              </w:tc>
              <w:tc>
                <w:tcPr>
                  <w:tcW w:w="966" w:type="dxa"/>
                  <w:vAlign w:val="bottom"/>
                </w:tcPr>
                <w:p w14:paraId="2B00ABA6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1</w:t>
                  </w:r>
                </w:p>
              </w:tc>
            </w:tr>
            <w:tr w:rsidR="005D3121" w14:paraId="74A99DFC" w14:textId="77777777" w:rsidTr="00DC3CBE">
              <w:trPr>
                <w:trHeight w:val="173"/>
              </w:trPr>
              <w:tc>
                <w:tcPr>
                  <w:tcW w:w="2405" w:type="dxa"/>
                  <w:vAlign w:val="bottom"/>
                </w:tcPr>
                <w:p w14:paraId="638AC744" w14:textId="77777777" w:rsidR="005D3121" w:rsidRPr="00BF1AB8" w:rsidRDefault="005D3121" w:rsidP="00BF1AB8">
                  <w:pPr>
                    <w:spacing w:after="0" w:line="240" w:lineRule="auto"/>
                    <w:rPr>
                      <w:sz w:val="20"/>
                    </w:rPr>
                  </w:pPr>
                  <w:r w:rsidRPr="00BF1AB8">
                    <w:rPr>
                      <w:sz w:val="20"/>
                    </w:rPr>
                    <w:t>Yungay</w:t>
                  </w:r>
                </w:p>
              </w:tc>
              <w:tc>
                <w:tcPr>
                  <w:tcW w:w="966" w:type="dxa"/>
                  <w:vAlign w:val="bottom"/>
                </w:tcPr>
                <w:p w14:paraId="5E0B5ADC" w14:textId="77777777" w:rsidR="005D3121" w:rsidRPr="00BF1AB8" w:rsidRDefault="005D3121" w:rsidP="00BF1AB8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6</w:t>
                  </w:r>
                </w:p>
              </w:tc>
            </w:tr>
            <w:tr w:rsidR="005D3121" w14:paraId="4C7BCD60" w14:textId="77777777" w:rsidTr="00DC3CBE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2A1EB440" w14:textId="77777777" w:rsidR="005D3121" w:rsidRPr="007F297A" w:rsidRDefault="005D3121" w:rsidP="005464A2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7F297A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966" w:type="dxa"/>
                  <w:shd w:val="clear" w:color="auto" w:fill="D9D9D9" w:themeFill="background1" w:themeFillShade="D9"/>
                  <w:vAlign w:val="center"/>
                </w:tcPr>
                <w:p w14:paraId="76F5BDB5" w14:textId="77777777" w:rsidR="005D3121" w:rsidRPr="007F297A" w:rsidRDefault="005D3121" w:rsidP="005464A2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 w:rsidRPr="00807C01">
                    <w:rPr>
                      <w:b/>
                      <w:noProof/>
                      <w:sz w:val="20"/>
                    </w:rPr>
                    <w:t>83</w:t>
                  </w:r>
                </w:p>
              </w:tc>
            </w:tr>
          </w:tbl>
          <w:p w14:paraId="4482C932" w14:textId="77777777" w:rsidR="005D3121" w:rsidRPr="0048727D" w:rsidRDefault="005D3121" w:rsidP="00DA056A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130" w:type="pct"/>
            <w:vAlign w:val="center"/>
          </w:tcPr>
          <w:p w14:paraId="686D5D87" w14:textId="77777777" w:rsidR="005D3121" w:rsidRDefault="005D3121" w:rsidP="00695988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7E0834E4" w14:textId="77777777" w:rsidR="005D3121" w:rsidRDefault="005D3121" w:rsidP="00401917">
      <w:pPr>
        <w:spacing w:after="0"/>
        <w:rPr>
          <w:sz w:val="18"/>
          <w:szCs w:val="18"/>
        </w:rPr>
      </w:pPr>
      <w:r>
        <w:rPr>
          <w:sz w:val="18"/>
          <w:szCs w:val="18"/>
          <w:lang w:val="es-PE"/>
        </w:rPr>
        <w:t xml:space="preserve"> 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1BE2060B" w14:textId="77777777" w:rsidR="005D3121" w:rsidRPr="00401917" w:rsidRDefault="005D3121" w:rsidP="00401917">
      <w:pPr>
        <w:spacing w:after="0"/>
        <w:rPr>
          <w:sz w:val="18"/>
          <w:szCs w:val="18"/>
        </w:rPr>
      </w:pPr>
    </w:p>
    <w:p w14:paraId="490E872C" w14:textId="458E0047" w:rsidR="005D3121" w:rsidRPr="004909C5" w:rsidRDefault="005D3121" w:rsidP="004909C5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281"/>
        <w:jc w:val="both"/>
        <w:rPr>
          <w:rFonts w:asciiTheme="minorHAnsi" w:hAnsiTheme="minorHAnsi" w:cstheme="minorHAnsi"/>
          <w:b/>
          <w:bCs/>
        </w:rPr>
      </w:pPr>
      <w:r w:rsidRPr="008D4C38">
        <w:rPr>
          <w:rFonts w:asciiTheme="minorHAnsi" w:hAnsiTheme="minorHAnsi" w:cstheme="minorHAnsi"/>
          <w:b/>
          <w:bCs/>
        </w:rPr>
        <w:t xml:space="preserve">Juguemos: </w:t>
      </w:r>
      <w:r w:rsidRPr="007F4A4F">
        <w:t xml:space="preserve">El servicio JUGUEMOS nace desde el </w:t>
      </w:r>
      <w:r>
        <w:t>MIMP</w:t>
      </w:r>
      <w:r w:rsidRPr="007F4A4F">
        <w:t xml:space="preserve"> y su ejecución está a cargo de los gobiernos locales, </w:t>
      </w:r>
      <w:r>
        <w:t xml:space="preserve">brinda </w:t>
      </w:r>
      <w:r w:rsidRPr="007F4A4F">
        <w:t>a los niños y niñas espacios seguros de cuidado y juego</w:t>
      </w:r>
      <w:r>
        <w:t xml:space="preserve"> </w:t>
      </w:r>
      <w:r w:rsidRPr="007F4A4F">
        <w:t>que les permitirá desarrollar vínculos positivos entre ellos y ellas; así como potenciar su desarrollo individual (cognitivo, emocional y social) promoviendo la protección integral.</w:t>
      </w:r>
      <w:r>
        <w:t xml:space="preserve"> </w:t>
      </w:r>
      <w:r w:rsidR="00F57CAD">
        <w:t>Actualmente, la Dirección de Sistemas Locales y Defensorías (DSLD) vienen realizando la verificación del funcionamiento del servicio.</w:t>
      </w:r>
    </w:p>
    <w:p w14:paraId="7DDA9271" w14:textId="77777777" w:rsidR="005D3121" w:rsidRPr="00B22F52" w:rsidRDefault="005D3121" w:rsidP="00B22F52">
      <w:pPr>
        <w:pStyle w:val="Prrafodelista"/>
        <w:tabs>
          <w:tab w:val="left" w:pos="1995"/>
          <w:tab w:val="left" w:pos="9356"/>
        </w:tabs>
        <w:spacing w:after="160"/>
        <w:ind w:left="644" w:right="281"/>
        <w:jc w:val="both"/>
        <w:rPr>
          <w:rFonts w:asciiTheme="minorHAnsi" w:hAnsiTheme="minorHAnsi" w:cstheme="minorHAnsi"/>
          <w:b/>
          <w:bCs/>
        </w:rPr>
      </w:pPr>
    </w:p>
    <w:p w14:paraId="656D00CB" w14:textId="15B6C6FC" w:rsidR="005D3121" w:rsidRDefault="005D3121" w:rsidP="00F57CAD">
      <w:pPr>
        <w:pStyle w:val="Prrafodelista"/>
        <w:numPr>
          <w:ilvl w:val="0"/>
          <w:numId w:val="12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Cs/>
        </w:rPr>
      </w:pPr>
      <w:r w:rsidRPr="00B22F52">
        <w:rPr>
          <w:rFonts w:asciiTheme="minorHAnsi" w:hAnsiTheme="minorHAnsi" w:cstheme="minorHAnsi"/>
          <w:b/>
          <w:bCs/>
        </w:rPr>
        <w:t xml:space="preserve">Ponte en Modo Niñez: </w:t>
      </w:r>
      <w:r w:rsidRPr="00B22F52">
        <w:rPr>
          <w:rFonts w:asciiTheme="minorHAnsi" w:hAnsiTheme="minorHAnsi" w:cstheme="minorHAnsi"/>
          <w:bCs/>
        </w:rPr>
        <w:t>Es una estrategia del MIMP que busca garantizar espacios públicos seguros, brindando protección a niñas, niños y adolescentes.</w:t>
      </w:r>
      <w:r w:rsidR="00F57CAD">
        <w:rPr>
          <w:rFonts w:asciiTheme="minorHAnsi" w:hAnsiTheme="minorHAnsi" w:cstheme="minorHAnsi"/>
          <w:b/>
          <w:bCs/>
        </w:rPr>
        <w:t xml:space="preserve"> </w:t>
      </w:r>
      <w:r w:rsidR="00F57CAD">
        <w:t>Actualmente, la Dirección de Sistemas Locales y Defensorías (DSLD) vienen realizando la verificación del funcionamiento del servicio.</w:t>
      </w:r>
    </w:p>
    <w:p w14:paraId="21C45493" w14:textId="63F59366" w:rsidR="005D3121" w:rsidRDefault="005D3121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5F24A17F" w14:textId="1B545F21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ED22E3D" w14:textId="304484F2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4FAD06E3" w14:textId="3BEE1D8A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8F00043" w14:textId="4B7C5A84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7CA96685" w14:textId="09CF0417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5DC9EED" w14:textId="5BC9C941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73AB6AD" w14:textId="527EF28C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6B2BCDAF" w14:textId="0A7E90D6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48728B3" w14:textId="77777777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3E4A77C3" w14:textId="77777777" w:rsidR="00F57CAD" w:rsidRDefault="00F57CAD" w:rsidP="00497732">
      <w:pPr>
        <w:pStyle w:val="Prrafodelista"/>
        <w:tabs>
          <w:tab w:val="left" w:pos="1995"/>
          <w:tab w:val="left" w:pos="9356"/>
        </w:tabs>
        <w:spacing w:after="160"/>
        <w:ind w:left="1364" w:right="5"/>
        <w:jc w:val="both"/>
        <w:rPr>
          <w:rFonts w:asciiTheme="minorHAnsi" w:hAnsiTheme="minorHAnsi" w:cstheme="minorHAnsi"/>
          <w:bCs/>
        </w:rPr>
      </w:pPr>
    </w:p>
    <w:p w14:paraId="03ED434E" w14:textId="77777777" w:rsidR="005D3121" w:rsidRDefault="005D3121" w:rsidP="008029FB">
      <w:pPr>
        <w:tabs>
          <w:tab w:val="left" w:pos="1995"/>
          <w:tab w:val="left" w:pos="9356"/>
        </w:tabs>
        <w:spacing w:after="160"/>
        <w:ind w:right="5"/>
        <w:jc w:val="center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38773B1" wp14:editId="5E6E2770">
                <wp:simplePos x="0" y="0"/>
                <wp:positionH relativeFrom="margin">
                  <wp:posOffset>5908675</wp:posOffset>
                </wp:positionH>
                <wp:positionV relativeFrom="paragraph">
                  <wp:posOffset>2078355</wp:posOffset>
                </wp:positionV>
                <wp:extent cx="733425" cy="1404620"/>
                <wp:effectExtent l="0" t="0" r="2857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C3E6C" w14:textId="77777777" w:rsidR="005D3121" w:rsidRPr="008F2EB4" w:rsidRDefault="005D3121" w:rsidP="008029FB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8773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65.25pt;margin-top:163.65pt;width:57.7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" strokecolor="#c0504d [3205]">
                <v:textbox style="mso-fit-shape-to-text:t">
                  <w:txbxContent>
                    <w:p w14:paraId="74AC3E6C" w14:textId="77777777" w:rsidR="005D3121" w:rsidRPr="008F2EB4" w:rsidRDefault="005D3121" w:rsidP="008029FB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BE13C" wp14:editId="6E2C83B3">
                <wp:simplePos x="0" y="0"/>
                <wp:positionH relativeFrom="column">
                  <wp:posOffset>5728335</wp:posOffset>
                </wp:positionH>
                <wp:positionV relativeFrom="paragraph">
                  <wp:posOffset>735330</wp:posOffset>
                </wp:positionV>
                <wp:extent cx="152400" cy="3333750"/>
                <wp:effectExtent l="0" t="0" r="19050" b="19050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3337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FAA1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451.05pt;margin-top:57.9pt;width:12pt;height:2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" adj="82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ÁNCASH</w:t>
      </w:r>
    </w:p>
    <w:tbl>
      <w:tblPr>
        <w:tblW w:w="894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2"/>
        <w:gridCol w:w="737"/>
        <w:gridCol w:w="910"/>
        <w:gridCol w:w="551"/>
        <w:gridCol w:w="998"/>
        <w:gridCol w:w="709"/>
        <w:gridCol w:w="681"/>
        <w:gridCol w:w="548"/>
        <w:gridCol w:w="461"/>
        <w:gridCol w:w="708"/>
      </w:tblGrid>
      <w:tr w:rsidR="005D3121" w:rsidRPr="00CF4668" w14:paraId="1E040A97" w14:textId="77777777" w:rsidTr="00536AE6">
        <w:trPr>
          <w:trHeight w:val="527"/>
        </w:trPr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03BA7C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PROVINCIAS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BA0701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4F8B9F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3502CE2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HRT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7ABD2C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CARNNA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5C2455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8EA9F5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EDUC. CALLE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4BEF1E0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2F5EC09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Mi 60+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</w:tcPr>
          <w:p w14:paraId="610F2B7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5D3121" w:rsidRPr="00CF4668" w14:paraId="7441EE16" w14:textId="77777777" w:rsidTr="00536AE6">
        <w:trPr>
          <w:trHeight w:val="13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14D4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AIJA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D7E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101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4F5C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044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CC9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CA56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891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1BFA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73098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24134493" w14:textId="77777777" w:rsidTr="00536AE6">
        <w:trPr>
          <w:trHeight w:val="7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C4F8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ANTONIO RAYMONDI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250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3E1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AE1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182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20D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64D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87A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54C6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064A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2E2A11CA" w14:textId="77777777" w:rsidTr="00536AE6">
        <w:trPr>
          <w:trHeight w:val="101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7B52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ASUNCION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A9F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9626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2FA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102A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39D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25B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3FF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AAA9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E7EF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09A102F0" w14:textId="77777777" w:rsidTr="00536AE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4B7A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BOLOGNESI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39A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E57B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1EB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0E8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C4B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484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43D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53D27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BD278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D3121" w:rsidRPr="00CF4668" w14:paraId="6A759F36" w14:textId="77777777" w:rsidTr="00536AE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A75D3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CARHUAZ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6E1D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1D15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7CCD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AC72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6562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3876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E82F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52091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33209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74EA2196" w14:textId="77777777" w:rsidTr="00536AE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C577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CARLOS FERMIN FITZCARRALD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940D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882E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347E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AADF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1451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1ACF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54B6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B280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A89E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1D25D240" w14:textId="77777777" w:rsidTr="00536AE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6530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CASMA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B94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DC6A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A402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89F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AC2A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B92E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EC3B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8091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E2AD7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5D3121" w:rsidRPr="00CF4668" w14:paraId="677D3FFB" w14:textId="77777777" w:rsidTr="00536AE6">
        <w:trPr>
          <w:trHeight w:val="78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FAC2D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CORONGO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D2CC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B1CB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82B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AE31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7EAC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708A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83C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240BA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DF66F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1F9048D3" w14:textId="77777777" w:rsidTr="00536AE6">
        <w:trPr>
          <w:trHeight w:val="70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79F1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HUARAZ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F2C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DF0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241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9AC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0AC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548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950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BD284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BEF38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5D3121" w:rsidRPr="00CF4668" w14:paraId="7E95FBD2" w14:textId="77777777" w:rsidTr="00536AE6">
        <w:trPr>
          <w:trHeight w:val="157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7986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HUARI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16B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7ED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DA45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637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CAC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52D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E96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10D4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85C3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404AA989" w14:textId="77777777" w:rsidTr="00536AE6">
        <w:trPr>
          <w:trHeight w:val="194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ABB0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HUARMEY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574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1E8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E67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EB2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F18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CBC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B2AA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FFE7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2051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5260D4D2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6C69D" w14:textId="77777777" w:rsidR="005D3121" w:rsidRPr="00CF4668" w:rsidRDefault="005D3121" w:rsidP="00536AE6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HUAYLAS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205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BA95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FCA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381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636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2D7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9C3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D4C8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DEED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092ABCA7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5BF8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MARISCAL LUZURIAGA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2379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ACD4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1220F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4856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F505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AD6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D870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11BB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FFF1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3A4E779A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0039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OCROS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755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7039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824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3BFC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02BA7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765A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3BC8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3EFA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8E333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4C299D76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F2D81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PALLASCA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1908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306E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BAC2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8E3EF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D1A6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A74F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5DF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F504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695B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588B6147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A2DD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POMABAMBA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6E0D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B4E0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D1A7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C27D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1EF5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80DA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0EE8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C6F1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F87D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7427FE28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FCBA3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RECUAY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2D2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55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E6EAA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83D9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058F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11CA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4D2E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B2C5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1431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245A4FF5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E29D6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7C06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D1B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6FAA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9CA7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8A76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BA7A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AE40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B4CF2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3965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5D3121" w:rsidRPr="00CF4668" w14:paraId="0725B0A6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3C20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SIHUAS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1747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DAEB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0A1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B2C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74C6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A78D6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81C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1BFE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5BF07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5D3121" w:rsidRPr="00CF4668" w14:paraId="5DBFDB39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67D7C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YUNGAY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8EC31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9EE1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FBD79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B1FC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CE10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159CD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EF74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50FE30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4557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5D3121" w:rsidRPr="00CF4668" w14:paraId="4A7E4F73" w14:textId="77777777" w:rsidTr="00536AE6">
        <w:trPr>
          <w:trHeight w:val="155"/>
        </w:trPr>
        <w:tc>
          <w:tcPr>
            <w:tcW w:w="2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9F280" w14:textId="77777777" w:rsidR="005D3121" w:rsidRPr="00CF4668" w:rsidRDefault="005D3121" w:rsidP="00536AE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8D558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575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BFA7E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B0D3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D94FF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9EEB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730BB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353865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C158F4" w14:textId="77777777" w:rsidR="005D3121" w:rsidRPr="00CF4668" w:rsidRDefault="005D3121" w:rsidP="00536A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F4668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36</w:t>
            </w:r>
          </w:p>
        </w:tc>
      </w:tr>
    </w:tbl>
    <w:p w14:paraId="777378F8" w14:textId="2628A933" w:rsidR="005D3121" w:rsidRDefault="00F57CAD" w:rsidP="008029FB">
      <w:pPr>
        <w:ind w:firstLine="708"/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4B8A38F" wp14:editId="162E2420">
                <wp:simplePos x="0" y="0"/>
                <wp:positionH relativeFrom="margin">
                  <wp:posOffset>5099685</wp:posOffset>
                </wp:positionH>
                <wp:positionV relativeFrom="paragraph">
                  <wp:posOffset>1692275</wp:posOffset>
                </wp:positionV>
                <wp:extent cx="876300" cy="121920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A7C94" w14:textId="77777777" w:rsidR="005D3121" w:rsidRPr="008F2EB4" w:rsidRDefault="005D3121" w:rsidP="008029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SERVICIOS QUE SON DADOS EN COORDINACIÒN CON GOBIERNOS REGIONALES, PROVINCIALES Y LOCALES</w:t>
                            </w:r>
                          </w:p>
                          <w:p w14:paraId="097A1329" w14:textId="77777777" w:rsidR="005D3121" w:rsidRPr="00A60E99" w:rsidRDefault="005D3121" w:rsidP="008029FB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A38F" id="_x0000_s1027" type="#_x0000_t202" style="position:absolute;left:0;text-align:left;margin-left:401.55pt;margin-top:133.25pt;width:69pt;height:96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" strokecolor="#c0504d [3205]">
                <v:textbox>
                  <w:txbxContent>
                    <w:p w14:paraId="4AAA7C94" w14:textId="77777777" w:rsidR="005D3121" w:rsidRPr="008F2EB4" w:rsidRDefault="005D3121" w:rsidP="008029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SERVICIOS QUE SON DADOS EN COORDINACIÒN CON GOBIERNOS REGIONALES, PROVINCIALES Y LOCALES</w:t>
                      </w:r>
                    </w:p>
                    <w:p w14:paraId="097A1329" w14:textId="77777777" w:rsidR="005D3121" w:rsidRPr="00A60E99" w:rsidRDefault="005D3121" w:rsidP="008029FB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5ACF6" wp14:editId="0C4A8079">
                <wp:simplePos x="0" y="0"/>
                <wp:positionH relativeFrom="column">
                  <wp:posOffset>4842510</wp:posOffset>
                </wp:positionH>
                <wp:positionV relativeFrom="paragraph">
                  <wp:posOffset>695325</wp:posOffset>
                </wp:positionV>
                <wp:extent cx="114300" cy="3295650"/>
                <wp:effectExtent l="0" t="0" r="19050" b="19050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2956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CC8A3" id="Cerrar llave 18" o:spid="_x0000_s1026" type="#_x0000_t88" style="position:absolute;margin-left:381.3pt;margin-top:54.75pt;width:9pt;height:2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" adj="62" strokecolor="#bc4542 [3045]"/>
            </w:pict>
          </mc:Fallback>
        </mc:AlternateContent>
      </w:r>
    </w:p>
    <w:tbl>
      <w:tblPr>
        <w:tblW w:w="7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2"/>
        <w:gridCol w:w="814"/>
        <w:gridCol w:w="1048"/>
        <w:gridCol w:w="749"/>
        <w:gridCol w:w="1174"/>
        <w:gridCol w:w="899"/>
      </w:tblGrid>
      <w:tr w:rsidR="00F57CAD" w:rsidRPr="00F57CAD" w14:paraId="58E4C142" w14:textId="77777777" w:rsidTr="00F57CAD">
        <w:trPr>
          <w:trHeight w:val="436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3236CF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0118314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18261ED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097A36F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09B0A5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JUGUEMOS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46E84D28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F57CAD" w:rsidRPr="00F57CAD" w14:paraId="1DAA509B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F6FD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AIJA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24F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2ED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95E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5D11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6496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F57CAD" w:rsidRPr="00F57CAD" w14:paraId="7BE9AEC6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0488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ANTONIO RAYMONDI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18E0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6ED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6AC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1601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09A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F57CAD" w:rsidRPr="00F57CAD" w14:paraId="4CA81CD9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D0F9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ASUNCION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C1C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3A5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4BC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531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066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</w:tr>
      <w:tr w:rsidR="00F57CAD" w:rsidRPr="00F57CAD" w14:paraId="596EB7D0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92E9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BOLOGNESI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EBE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6E9E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C74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43DC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25B1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  <w:tr w:rsidR="00F57CAD" w:rsidRPr="00F57CAD" w14:paraId="5C501DC8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8F77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CARHUAZ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871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8CC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2E6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C3F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378D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57CAD" w:rsidRPr="00F57CAD" w14:paraId="09951762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72A7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CARLOS FERMIN FITZCARRALD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20D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F6C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0BB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0F68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AFA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</w:tr>
      <w:tr w:rsidR="00F57CAD" w:rsidRPr="00F57CAD" w14:paraId="5E8F7B50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B011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CASMA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F1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9350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FC1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370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BE0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F57CAD" w:rsidRPr="00F57CAD" w14:paraId="754A827B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A06D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CORONGO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52D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A78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38E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61E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14B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F57CAD" w:rsidRPr="00F57CAD" w14:paraId="21418B57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9122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HUARAZ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A74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5E82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4638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B757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D88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21</w:t>
            </w:r>
          </w:p>
        </w:tc>
      </w:tr>
      <w:tr w:rsidR="00F57CAD" w:rsidRPr="00F57CAD" w14:paraId="5D087929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54A8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HUARI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B98E1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E68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9297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9FB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23A7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28</w:t>
            </w:r>
          </w:p>
        </w:tc>
      </w:tr>
      <w:tr w:rsidR="00F57CAD" w:rsidRPr="00F57CAD" w14:paraId="759C0715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CFC47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HUARMEY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F63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DF0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956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D73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757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F57CAD" w:rsidRPr="00F57CAD" w14:paraId="0A212A2B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9AF3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HUAYLAS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52E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BCF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E64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71F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2ED2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13</w:t>
            </w:r>
          </w:p>
        </w:tc>
      </w:tr>
      <w:tr w:rsidR="00F57CAD" w:rsidRPr="00F57CAD" w14:paraId="7B1F0F11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793B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MARISCAL LUZURIAGA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9C7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0E0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982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206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A0282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5</w:t>
            </w:r>
          </w:p>
        </w:tc>
      </w:tr>
      <w:tr w:rsidR="00F57CAD" w:rsidRPr="00F57CAD" w14:paraId="338C327F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E7D9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OCROS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8669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AB4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EA97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641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B4C2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</w:tr>
      <w:tr w:rsidR="00F57CAD" w:rsidRPr="00F57CAD" w14:paraId="56F58C0F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F892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PALLASCA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1C8FC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8647B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A31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6F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C67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57CAD" w:rsidRPr="00F57CAD" w14:paraId="23AB2836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0A92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POMABAMBA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44D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3EEC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CFA1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42E8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9C0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</w:tr>
      <w:tr w:rsidR="00F57CAD" w:rsidRPr="00F57CAD" w14:paraId="226B4569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26286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RECUAY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B6C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1B83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424D7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1B4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58F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17</w:t>
            </w:r>
          </w:p>
        </w:tc>
      </w:tr>
      <w:tr w:rsidR="00F57CAD" w:rsidRPr="00F57CAD" w14:paraId="77F8C05B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8C9D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SANTA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10B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1B38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172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E48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D9D4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16</w:t>
            </w:r>
          </w:p>
        </w:tc>
      </w:tr>
      <w:tr w:rsidR="00F57CAD" w:rsidRPr="00F57CAD" w14:paraId="4891B6B6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490A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SIHUAS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C059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0D9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10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46D5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2A7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6C26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</w:tr>
      <w:tr w:rsidR="00F57CAD" w:rsidRPr="00F57CAD" w14:paraId="462AD052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B33D8" w14:textId="77777777" w:rsidR="00F57CAD" w:rsidRPr="00F57CAD" w:rsidRDefault="00F57CAD" w:rsidP="00F57CAD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YUNGAY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A323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3C00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8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8E02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E3E7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CF474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</w:t>
            </w:r>
          </w:p>
        </w:tc>
      </w:tr>
      <w:tr w:rsidR="00F57CAD" w:rsidRPr="00F57CAD" w14:paraId="3F46D511" w14:textId="77777777" w:rsidTr="00F57CAD">
        <w:trPr>
          <w:trHeight w:val="256"/>
        </w:trPr>
        <w:tc>
          <w:tcPr>
            <w:tcW w:w="2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ACE2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44CD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391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152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3537F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04EE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F77A" w14:textId="77777777" w:rsidR="00F57CAD" w:rsidRPr="00F57CAD" w:rsidRDefault="00F57CAD" w:rsidP="00F57CA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F57CA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243</w:t>
            </w:r>
          </w:p>
        </w:tc>
      </w:tr>
    </w:tbl>
    <w:p w14:paraId="7F9531F0" w14:textId="159DA112" w:rsidR="005D3121" w:rsidRDefault="005D3121" w:rsidP="008029FB">
      <w:pPr>
        <w:tabs>
          <w:tab w:val="left" w:pos="1290"/>
        </w:tabs>
      </w:pPr>
      <w:r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5601D" wp14:editId="7B051C90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198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>
        <w:tab/>
      </w: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951F2CC" wp14:editId="77DC2D09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E046F" w14:textId="77777777" w:rsidR="005D3121" w:rsidRPr="00A60E99" w:rsidRDefault="005D3121" w:rsidP="008029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1F2CC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4FEE046F" w14:textId="77777777" w:rsidR="005D3121" w:rsidRPr="00A60E99" w:rsidRDefault="005D3121" w:rsidP="008029FB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983945" w14:textId="77777777" w:rsidR="005D3121" w:rsidRPr="003717C8" w:rsidRDefault="005D3121" w:rsidP="008029FB">
      <w:pPr>
        <w:spacing w:after="0" w:line="240" w:lineRule="auto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5CD9CE60" w14:textId="0859F328" w:rsidR="005D3121" w:rsidRPr="003717C8" w:rsidRDefault="005D3121" w:rsidP="008029FB">
      <w:pPr>
        <w:tabs>
          <w:tab w:val="left" w:pos="1995"/>
          <w:tab w:val="left" w:pos="9072"/>
        </w:tabs>
        <w:spacing w:after="0" w:line="240" w:lineRule="auto"/>
        <w:ind w:right="14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ACF2F90" w14:textId="349776E7" w:rsidR="005D3121" w:rsidRPr="003717C8" w:rsidRDefault="005D3121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lastRenderedPageBreak/>
        <w:t>Estrategia Rural - ER: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indígenas.</w:t>
      </w:r>
    </w:p>
    <w:p w14:paraId="6960765C" w14:textId="6F9E3C3F" w:rsidR="005D3121" w:rsidRPr="003717C8" w:rsidRDefault="005D3121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3717C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3717C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</w:t>
      </w:r>
    </w:p>
    <w:p w14:paraId="34A99977" w14:textId="77777777" w:rsidR="005D3121" w:rsidRPr="003717C8" w:rsidRDefault="005D3121" w:rsidP="008029FB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3717C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3717C8">
        <w:rPr>
          <w:rFonts w:asciiTheme="minorHAnsi" w:eastAsiaTheme="minorHAnsi" w:hAnsiTheme="minorHAnsi" w:cstheme="minorHAnsi"/>
          <w:sz w:val="20"/>
          <w:szCs w:val="20"/>
        </w:rPr>
        <w:t xml:space="preserve"> actúa en el procedimiento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69712F3D" w14:textId="77777777" w:rsidR="005D3121" w:rsidRPr="003717C8" w:rsidRDefault="005D3121" w:rsidP="008029FB">
      <w:pPr>
        <w:tabs>
          <w:tab w:val="left" w:pos="1995"/>
          <w:tab w:val="left" w:pos="9072"/>
          <w:tab w:val="left" w:pos="9356"/>
        </w:tabs>
        <w:spacing w:after="0"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>Defensoría Municipal del Niño y el Adolescente - DEMUNA:</w:t>
      </w:r>
      <w:r w:rsidRPr="003717C8">
        <w:rPr>
          <w:rFonts w:asciiTheme="minorHAnsi" w:hAnsiTheme="minorHAnsi" w:cstheme="minorHAnsi"/>
          <w:bCs/>
          <w:sz w:val="20"/>
          <w:szCs w:val="20"/>
        </w:rPr>
        <w:t xml:space="preserve"> servicio encargado de proteger y promover los derechos de los niños, niñas y adolescentes en la jurisdicción de la municipalidad.</w:t>
      </w:r>
    </w:p>
    <w:p w14:paraId="362E1C2A" w14:textId="77777777" w:rsidR="005D3121" w:rsidRDefault="005D3121" w:rsidP="008029FB">
      <w:pPr>
        <w:tabs>
          <w:tab w:val="left" w:pos="9072"/>
        </w:tabs>
        <w:spacing w:line="240" w:lineRule="auto"/>
        <w:ind w:right="572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717C8">
        <w:rPr>
          <w:rFonts w:asciiTheme="minorHAnsi" w:hAnsiTheme="minorHAnsi" w:cstheme="minorHAnsi"/>
          <w:b/>
          <w:bCs/>
          <w:sz w:val="20"/>
          <w:szCs w:val="20"/>
        </w:rPr>
        <w:t xml:space="preserve">Centros Integrales del Adulto Mayor - CIAM: </w:t>
      </w:r>
      <w:r w:rsidRPr="003717C8">
        <w:rPr>
          <w:rFonts w:asciiTheme="minorHAnsi" w:hAnsiTheme="minorHAnsi" w:cstheme="minorHAnsi"/>
          <w:bCs/>
          <w:sz w:val="20"/>
          <w:szCs w:val="20"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p w14:paraId="21FB4B68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40888795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50C63ED0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606489AD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0C02A311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5C368842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331637F3" w14:textId="77777777" w:rsidR="005D3121" w:rsidRPr="008029FB" w:rsidRDefault="005D3121" w:rsidP="008029FB">
      <w:pPr>
        <w:rPr>
          <w:rFonts w:asciiTheme="minorHAnsi" w:hAnsiTheme="minorHAnsi" w:cstheme="minorHAnsi"/>
          <w:sz w:val="20"/>
          <w:szCs w:val="20"/>
        </w:rPr>
      </w:pPr>
    </w:p>
    <w:p w14:paraId="766D354C" w14:textId="0F4E85C0" w:rsidR="005D3121" w:rsidRPr="003717C8" w:rsidRDefault="005D3121" w:rsidP="008029FB">
      <w:pPr>
        <w:tabs>
          <w:tab w:val="left" w:pos="1395"/>
        </w:tabs>
        <w:rPr>
          <w:rFonts w:asciiTheme="minorHAnsi" w:hAnsiTheme="minorHAnsi" w:cstheme="minorHAnsi"/>
          <w:bCs/>
          <w:sz w:val="20"/>
          <w:szCs w:val="20"/>
        </w:rPr>
        <w:sectPr w:rsidR="005D3121" w:rsidRPr="003717C8" w:rsidSect="00354B40">
          <w:headerReference w:type="default" r:id="rId8"/>
          <w:footerReference w:type="default" r:id="rId9"/>
          <w:pgSz w:w="11906" w:h="16838"/>
          <w:pgMar w:top="1418" w:right="991" w:bottom="567" w:left="1134" w:header="709" w:footer="49" w:gutter="0"/>
          <w:pgNumType w:start="1"/>
          <w:cols w:space="708"/>
          <w:docGrid w:linePitch="360"/>
        </w:sectPr>
      </w:pPr>
    </w:p>
    <w:p w14:paraId="127B1244" w14:textId="77777777" w:rsidR="005D3121" w:rsidRPr="000922D0" w:rsidRDefault="005D3121" w:rsidP="000922D0">
      <w:pPr>
        <w:rPr>
          <w:sz w:val="28"/>
          <w:szCs w:val="32"/>
        </w:rPr>
      </w:pPr>
    </w:p>
    <w:p w14:paraId="16786E08" w14:textId="77777777" w:rsidR="005D3121" w:rsidRDefault="005D3121" w:rsidP="000922D0">
      <w:pPr>
        <w:rPr>
          <w:sz w:val="28"/>
          <w:szCs w:val="32"/>
        </w:rPr>
      </w:pPr>
    </w:p>
    <w:p w14:paraId="2521ECA5" w14:textId="77777777" w:rsidR="005D3121" w:rsidRDefault="005D3121" w:rsidP="000922D0">
      <w:pPr>
        <w:tabs>
          <w:tab w:val="left" w:pos="5880"/>
        </w:tabs>
        <w:rPr>
          <w:sz w:val="28"/>
          <w:szCs w:val="32"/>
        </w:rPr>
      </w:pPr>
      <w:r>
        <w:rPr>
          <w:sz w:val="28"/>
          <w:szCs w:val="32"/>
        </w:rPr>
        <w:tab/>
      </w:r>
    </w:p>
    <w:p w14:paraId="21803136" w14:textId="77777777" w:rsidR="005D3121" w:rsidRDefault="005D3121" w:rsidP="000922D0">
      <w:pPr>
        <w:tabs>
          <w:tab w:val="left" w:pos="5880"/>
        </w:tabs>
        <w:rPr>
          <w:sz w:val="28"/>
          <w:szCs w:val="32"/>
        </w:rPr>
      </w:pPr>
    </w:p>
    <w:p w14:paraId="4DECB218" w14:textId="77777777" w:rsidR="005D3121" w:rsidRDefault="005D3121" w:rsidP="000922D0">
      <w:pPr>
        <w:tabs>
          <w:tab w:val="left" w:pos="5880"/>
        </w:tabs>
        <w:rPr>
          <w:sz w:val="28"/>
          <w:szCs w:val="32"/>
        </w:rPr>
      </w:pPr>
    </w:p>
    <w:p w14:paraId="0C791585" w14:textId="77777777" w:rsidR="005D3121" w:rsidRDefault="005D3121" w:rsidP="000922D0">
      <w:pPr>
        <w:tabs>
          <w:tab w:val="left" w:pos="5880"/>
        </w:tabs>
        <w:rPr>
          <w:sz w:val="28"/>
          <w:szCs w:val="32"/>
        </w:rPr>
      </w:pPr>
    </w:p>
    <w:p w14:paraId="3AB20F55" w14:textId="526DE007" w:rsidR="005D3121" w:rsidRDefault="005D3121" w:rsidP="000922D0">
      <w:pPr>
        <w:tabs>
          <w:tab w:val="left" w:pos="5880"/>
        </w:tabs>
        <w:rPr>
          <w:sz w:val="28"/>
          <w:szCs w:val="32"/>
        </w:rPr>
        <w:sectPr w:rsidR="005D3121" w:rsidSect="008029FB">
          <w:type w:val="continuous"/>
          <w:pgSz w:w="11906" w:h="16838"/>
          <w:pgMar w:top="1418" w:right="567" w:bottom="567" w:left="1412" w:header="709" w:footer="51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26B2A4" wp14:editId="7E9FE79C">
            <wp:simplePos x="0" y="0"/>
            <wp:positionH relativeFrom="column">
              <wp:posOffset>-401320</wp:posOffset>
            </wp:positionH>
            <wp:positionV relativeFrom="paragraph">
              <wp:posOffset>0</wp:posOffset>
            </wp:positionV>
            <wp:extent cx="6303645" cy="8907780"/>
            <wp:effectExtent l="0" t="0" r="1905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13C2" w14:textId="77777777" w:rsidR="005D3121" w:rsidRDefault="005D3121" w:rsidP="000922D0">
      <w:pPr>
        <w:tabs>
          <w:tab w:val="left" w:pos="5880"/>
        </w:tabs>
        <w:rPr>
          <w:sz w:val="28"/>
          <w:szCs w:val="32"/>
        </w:rPr>
        <w:sectPr w:rsidR="005D3121" w:rsidSect="008029FB">
          <w:type w:val="continuous"/>
          <w:pgSz w:w="11906" w:h="16838"/>
          <w:pgMar w:top="1418" w:right="567" w:bottom="567" w:left="1412" w:header="709" w:footer="51" w:gutter="0"/>
          <w:cols w:space="708"/>
          <w:docGrid w:linePitch="360"/>
        </w:sectPr>
      </w:pPr>
    </w:p>
    <w:p w14:paraId="7D19D82F" w14:textId="77777777" w:rsidR="005D3121" w:rsidRPr="000922D0" w:rsidRDefault="005D3121" w:rsidP="000922D0">
      <w:pPr>
        <w:tabs>
          <w:tab w:val="left" w:pos="5880"/>
        </w:tabs>
        <w:rPr>
          <w:sz w:val="28"/>
          <w:szCs w:val="32"/>
        </w:rPr>
      </w:pPr>
    </w:p>
    <w:sectPr w:rsidR="005D3121" w:rsidRPr="000922D0" w:rsidSect="005D3121">
      <w:type w:val="continuous"/>
      <w:pgSz w:w="11906" w:h="16838"/>
      <w:pgMar w:top="1418" w:right="567" w:bottom="567" w:left="1412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9EF03" w14:textId="77777777" w:rsidR="00DE6A56" w:rsidRDefault="00DE6A56" w:rsidP="005F45A3">
      <w:pPr>
        <w:spacing w:after="0" w:line="240" w:lineRule="auto"/>
      </w:pPr>
      <w:r>
        <w:separator/>
      </w:r>
    </w:p>
  </w:endnote>
  <w:endnote w:type="continuationSeparator" w:id="0">
    <w:p w14:paraId="0F1FF607" w14:textId="77777777" w:rsidR="00DE6A56" w:rsidRDefault="00DE6A56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4EA" w14:textId="77777777" w:rsidR="005D3121" w:rsidRPr="004104F6" w:rsidRDefault="005D3121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2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10</w:t>
    </w:r>
    <w:r w:rsidRPr="004104F6">
      <w:rPr>
        <w:color w:val="000000" w:themeColor="text1"/>
        <w:sz w:val="24"/>
        <w:szCs w:val="24"/>
      </w:rPr>
      <w:fldChar w:fldCharType="end"/>
    </w:r>
  </w:p>
  <w:p w14:paraId="32B39A82" w14:textId="77777777" w:rsidR="005D3121" w:rsidRDefault="005D31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0C95" w14:textId="77777777" w:rsidR="00DE6A56" w:rsidRDefault="00DE6A56" w:rsidP="005F45A3">
      <w:pPr>
        <w:spacing w:after="0" w:line="240" w:lineRule="auto"/>
      </w:pPr>
      <w:r>
        <w:separator/>
      </w:r>
    </w:p>
  </w:footnote>
  <w:footnote w:type="continuationSeparator" w:id="0">
    <w:p w14:paraId="43437E62" w14:textId="77777777" w:rsidR="00DE6A56" w:rsidRDefault="00DE6A56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F9871" w14:textId="77777777" w:rsidR="005D3121" w:rsidRPr="00024573" w:rsidRDefault="005D3121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7A108B7E" wp14:editId="67C466E5">
          <wp:simplePos x="0" y="0"/>
          <wp:positionH relativeFrom="column">
            <wp:posOffset>-85725</wp:posOffset>
          </wp:positionH>
          <wp:positionV relativeFrom="paragraph">
            <wp:posOffset>-162560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F6AE8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21BA1E64"/>
    <w:multiLevelType w:val="hybridMultilevel"/>
    <w:tmpl w:val="52AE5BA0"/>
    <w:lvl w:ilvl="0" w:tplc="37C258A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1">
    <w:nsid w:val="3083562A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1">
    <w:nsid w:val="460A3E65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1">
    <w:nsid w:val="5DAA19C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1">
    <w:nsid w:val="61960DBE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1">
    <w:nsid w:val="62E246E2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6A3A095D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1">
    <w:nsid w:val="74BA612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1">
    <w:nsid w:val="7E374BB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27865445">
    <w:abstractNumId w:val="16"/>
  </w:num>
  <w:num w:numId="2" w16cid:durableId="536242443">
    <w:abstractNumId w:val="17"/>
  </w:num>
  <w:num w:numId="3" w16cid:durableId="263851569">
    <w:abstractNumId w:val="8"/>
  </w:num>
  <w:num w:numId="4" w16cid:durableId="138378606">
    <w:abstractNumId w:val="2"/>
  </w:num>
  <w:num w:numId="5" w16cid:durableId="2078087072">
    <w:abstractNumId w:val="1"/>
  </w:num>
  <w:num w:numId="6" w16cid:durableId="734476791">
    <w:abstractNumId w:val="6"/>
  </w:num>
  <w:num w:numId="7" w16cid:durableId="831216367">
    <w:abstractNumId w:val="12"/>
  </w:num>
  <w:num w:numId="8" w16cid:durableId="724640367">
    <w:abstractNumId w:val="15"/>
  </w:num>
  <w:num w:numId="9" w16cid:durableId="1391074694">
    <w:abstractNumId w:val="9"/>
  </w:num>
  <w:num w:numId="10" w16cid:durableId="1063455617">
    <w:abstractNumId w:val="5"/>
  </w:num>
  <w:num w:numId="11" w16cid:durableId="1854803652">
    <w:abstractNumId w:val="0"/>
  </w:num>
  <w:num w:numId="12" w16cid:durableId="614365571">
    <w:abstractNumId w:val="7"/>
  </w:num>
  <w:num w:numId="13" w16cid:durableId="829909486">
    <w:abstractNumId w:val="13"/>
  </w:num>
  <w:num w:numId="14" w16cid:durableId="603421708">
    <w:abstractNumId w:val="18"/>
  </w:num>
  <w:num w:numId="15" w16cid:durableId="1495993533">
    <w:abstractNumId w:val="14"/>
  </w:num>
  <w:num w:numId="16" w16cid:durableId="666593488">
    <w:abstractNumId w:val="10"/>
  </w:num>
  <w:num w:numId="17" w16cid:durableId="2071074386">
    <w:abstractNumId w:val="4"/>
  </w:num>
  <w:num w:numId="18" w16cid:durableId="724374066">
    <w:abstractNumId w:val="11"/>
  </w:num>
  <w:num w:numId="19" w16cid:durableId="544027536">
    <w:abstractNumId w:val="3"/>
  </w:num>
  <w:num w:numId="20" w16cid:durableId="1576209876">
    <w:abstractNumId w:val="7"/>
  </w:num>
  <w:num w:numId="21" w16cid:durableId="2779579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2C22"/>
    <w:rsid w:val="00004E72"/>
    <w:rsid w:val="00015DA8"/>
    <w:rsid w:val="00015F66"/>
    <w:rsid w:val="000201C9"/>
    <w:rsid w:val="00021628"/>
    <w:rsid w:val="00021D12"/>
    <w:rsid w:val="00024573"/>
    <w:rsid w:val="00025298"/>
    <w:rsid w:val="00031B97"/>
    <w:rsid w:val="00034E3A"/>
    <w:rsid w:val="000358B5"/>
    <w:rsid w:val="000408F4"/>
    <w:rsid w:val="00040E48"/>
    <w:rsid w:val="0004183D"/>
    <w:rsid w:val="00042B98"/>
    <w:rsid w:val="00042D9C"/>
    <w:rsid w:val="0004478A"/>
    <w:rsid w:val="00044956"/>
    <w:rsid w:val="00045178"/>
    <w:rsid w:val="00045B79"/>
    <w:rsid w:val="00052DE9"/>
    <w:rsid w:val="00054D48"/>
    <w:rsid w:val="00055D68"/>
    <w:rsid w:val="0005693A"/>
    <w:rsid w:val="000569EE"/>
    <w:rsid w:val="00056D79"/>
    <w:rsid w:val="00060264"/>
    <w:rsid w:val="000614AC"/>
    <w:rsid w:val="00062D67"/>
    <w:rsid w:val="00063416"/>
    <w:rsid w:val="00063A3B"/>
    <w:rsid w:val="00065AFD"/>
    <w:rsid w:val="00071238"/>
    <w:rsid w:val="000714DE"/>
    <w:rsid w:val="0007192A"/>
    <w:rsid w:val="000719E7"/>
    <w:rsid w:val="0008425B"/>
    <w:rsid w:val="00084AF5"/>
    <w:rsid w:val="00090111"/>
    <w:rsid w:val="00090315"/>
    <w:rsid w:val="000922D0"/>
    <w:rsid w:val="00092BB3"/>
    <w:rsid w:val="000945D0"/>
    <w:rsid w:val="00095A61"/>
    <w:rsid w:val="000A0514"/>
    <w:rsid w:val="000A2356"/>
    <w:rsid w:val="000A4353"/>
    <w:rsid w:val="000A45F9"/>
    <w:rsid w:val="000A67B9"/>
    <w:rsid w:val="000B1705"/>
    <w:rsid w:val="000B1B64"/>
    <w:rsid w:val="000B29C2"/>
    <w:rsid w:val="000B3940"/>
    <w:rsid w:val="000B4E94"/>
    <w:rsid w:val="000B6F6A"/>
    <w:rsid w:val="000C116F"/>
    <w:rsid w:val="000C36A5"/>
    <w:rsid w:val="000C5D06"/>
    <w:rsid w:val="000D4DF9"/>
    <w:rsid w:val="000D79AF"/>
    <w:rsid w:val="000E0B8E"/>
    <w:rsid w:val="000E229A"/>
    <w:rsid w:val="000E3784"/>
    <w:rsid w:val="000E3E23"/>
    <w:rsid w:val="000E6981"/>
    <w:rsid w:val="000F02AE"/>
    <w:rsid w:val="000F450A"/>
    <w:rsid w:val="000F4748"/>
    <w:rsid w:val="000F68E3"/>
    <w:rsid w:val="000F722B"/>
    <w:rsid w:val="001014D6"/>
    <w:rsid w:val="00103A9A"/>
    <w:rsid w:val="00106A4E"/>
    <w:rsid w:val="00114D65"/>
    <w:rsid w:val="0012040C"/>
    <w:rsid w:val="00120B87"/>
    <w:rsid w:val="00125989"/>
    <w:rsid w:val="00125EBB"/>
    <w:rsid w:val="0013069A"/>
    <w:rsid w:val="00131C0B"/>
    <w:rsid w:val="0013237A"/>
    <w:rsid w:val="00132E62"/>
    <w:rsid w:val="00136515"/>
    <w:rsid w:val="00137874"/>
    <w:rsid w:val="001401C6"/>
    <w:rsid w:val="00140B0C"/>
    <w:rsid w:val="00141818"/>
    <w:rsid w:val="00141E0B"/>
    <w:rsid w:val="00145446"/>
    <w:rsid w:val="00145A1E"/>
    <w:rsid w:val="001474E5"/>
    <w:rsid w:val="00150BD2"/>
    <w:rsid w:val="00151C6E"/>
    <w:rsid w:val="0015305B"/>
    <w:rsid w:val="001559C1"/>
    <w:rsid w:val="00160479"/>
    <w:rsid w:val="0016092B"/>
    <w:rsid w:val="00160972"/>
    <w:rsid w:val="00160E98"/>
    <w:rsid w:val="00170E97"/>
    <w:rsid w:val="00175743"/>
    <w:rsid w:val="001802BC"/>
    <w:rsid w:val="00180FE8"/>
    <w:rsid w:val="00185796"/>
    <w:rsid w:val="00185950"/>
    <w:rsid w:val="00193C79"/>
    <w:rsid w:val="00194215"/>
    <w:rsid w:val="00194C2D"/>
    <w:rsid w:val="00197631"/>
    <w:rsid w:val="001A2166"/>
    <w:rsid w:val="001A4247"/>
    <w:rsid w:val="001A4D97"/>
    <w:rsid w:val="001A5CED"/>
    <w:rsid w:val="001A6F5C"/>
    <w:rsid w:val="001B13D6"/>
    <w:rsid w:val="001B201F"/>
    <w:rsid w:val="001B3B47"/>
    <w:rsid w:val="001B455B"/>
    <w:rsid w:val="001B4C2E"/>
    <w:rsid w:val="001B5D97"/>
    <w:rsid w:val="001C0955"/>
    <w:rsid w:val="001C4FBB"/>
    <w:rsid w:val="001C58AE"/>
    <w:rsid w:val="001C5972"/>
    <w:rsid w:val="001C6504"/>
    <w:rsid w:val="001D1E70"/>
    <w:rsid w:val="001D2684"/>
    <w:rsid w:val="001D5905"/>
    <w:rsid w:val="001D5C61"/>
    <w:rsid w:val="001D69E6"/>
    <w:rsid w:val="001E0927"/>
    <w:rsid w:val="001E2789"/>
    <w:rsid w:val="001F0371"/>
    <w:rsid w:val="001F1288"/>
    <w:rsid w:val="001F2D3E"/>
    <w:rsid w:val="001F2DEF"/>
    <w:rsid w:val="001F45A1"/>
    <w:rsid w:val="001F5500"/>
    <w:rsid w:val="001F56B0"/>
    <w:rsid w:val="002009E2"/>
    <w:rsid w:val="00201298"/>
    <w:rsid w:val="00202CF3"/>
    <w:rsid w:val="00204492"/>
    <w:rsid w:val="002056CA"/>
    <w:rsid w:val="002064EF"/>
    <w:rsid w:val="00206878"/>
    <w:rsid w:val="002111DC"/>
    <w:rsid w:val="00211415"/>
    <w:rsid w:val="0021284B"/>
    <w:rsid w:val="00213779"/>
    <w:rsid w:val="002245D2"/>
    <w:rsid w:val="00225202"/>
    <w:rsid w:val="002252DA"/>
    <w:rsid w:val="00225802"/>
    <w:rsid w:val="00227AD7"/>
    <w:rsid w:val="00252C5F"/>
    <w:rsid w:val="00254AD5"/>
    <w:rsid w:val="0025730A"/>
    <w:rsid w:val="00257817"/>
    <w:rsid w:val="00261024"/>
    <w:rsid w:val="00261CC6"/>
    <w:rsid w:val="00262006"/>
    <w:rsid w:val="00265811"/>
    <w:rsid w:val="002676F4"/>
    <w:rsid w:val="00272B1C"/>
    <w:rsid w:val="002733F2"/>
    <w:rsid w:val="00276342"/>
    <w:rsid w:val="00276D35"/>
    <w:rsid w:val="002831C2"/>
    <w:rsid w:val="00283E60"/>
    <w:rsid w:val="00285462"/>
    <w:rsid w:val="00286D04"/>
    <w:rsid w:val="0029160A"/>
    <w:rsid w:val="00291FCF"/>
    <w:rsid w:val="00294553"/>
    <w:rsid w:val="00294D01"/>
    <w:rsid w:val="00296390"/>
    <w:rsid w:val="002978A8"/>
    <w:rsid w:val="002A1639"/>
    <w:rsid w:val="002A50B0"/>
    <w:rsid w:val="002A6EF5"/>
    <w:rsid w:val="002B108A"/>
    <w:rsid w:val="002B44EE"/>
    <w:rsid w:val="002B548D"/>
    <w:rsid w:val="002B6112"/>
    <w:rsid w:val="002B728D"/>
    <w:rsid w:val="002B7F77"/>
    <w:rsid w:val="002C3226"/>
    <w:rsid w:val="002C33BC"/>
    <w:rsid w:val="002C454C"/>
    <w:rsid w:val="002C4790"/>
    <w:rsid w:val="002C6FD9"/>
    <w:rsid w:val="002D1647"/>
    <w:rsid w:val="002D42B3"/>
    <w:rsid w:val="002E65A9"/>
    <w:rsid w:val="002F4246"/>
    <w:rsid w:val="002F4C19"/>
    <w:rsid w:val="0030061E"/>
    <w:rsid w:val="00300855"/>
    <w:rsid w:val="0031027B"/>
    <w:rsid w:val="00311376"/>
    <w:rsid w:val="00321095"/>
    <w:rsid w:val="003213B6"/>
    <w:rsid w:val="00323EBA"/>
    <w:rsid w:val="00323F4A"/>
    <w:rsid w:val="0032422F"/>
    <w:rsid w:val="0032492E"/>
    <w:rsid w:val="003269D4"/>
    <w:rsid w:val="003272A7"/>
    <w:rsid w:val="003301D7"/>
    <w:rsid w:val="00330CA6"/>
    <w:rsid w:val="0033129F"/>
    <w:rsid w:val="0033359B"/>
    <w:rsid w:val="00337499"/>
    <w:rsid w:val="00341277"/>
    <w:rsid w:val="0034608A"/>
    <w:rsid w:val="00354B40"/>
    <w:rsid w:val="003557F4"/>
    <w:rsid w:val="003715CB"/>
    <w:rsid w:val="003717C8"/>
    <w:rsid w:val="00372493"/>
    <w:rsid w:val="00372A06"/>
    <w:rsid w:val="00376758"/>
    <w:rsid w:val="00385192"/>
    <w:rsid w:val="00390C32"/>
    <w:rsid w:val="003939AF"/>
    <w:rsid w:val="00395964"/>
    <w:rsid w:val="003A0D5C"/>
    <w:rsid w:val="003A14D0"/>
    <w:rsid w:val="003A6ADB"/>
    <w:rsid w:val="003B0124"/>
    <w:rsid w:val="003B06B1"/>
    <w:rsid w:val="003B1A8B"/>
    <w:rsid w:val="003B24FD"/>
    <w:rsid w:val="003B265F"/>
    <w:rsid w:val="003B3EAD"/>
    <w:rsid w:val="003B6135"/>
    <w:rsid w:val="003C176C"/>
    <w:rsid w:val="003C2E92"/>
    <w:rsid w:val="003C5717"/>
    <w:rsid w:val="003C6249"/>
    <w:rsid w:val="003D0794"/>
    <w:rsid w:val="003D0DD2"/>
    <w:rsid w:val="003D5A04"/>
    <w:rsid w:val="003E48DE"/>
    <w:rsid w:val="003E4BA5"/>
    <w:rsid w:val="003E6691"/>
    <w:rsid w:val="003E6C82"/>
    <w:rsid w:val="003E7C8D"/>
    <w:rsid w:val="003F0DF0"/>
    <w:rsid w:val="003F0FE2"/>
    <w:rsid w:val="003F1123"/>
    <w:rsid w:val="003F53CB"/>
    <w:rsid w:val="003F5CE6"/>
    <w:rsid w:val="00401917"/>
    <w:rsid w:val="00402099"/>
    <w:rsid w:val="00403FC4"/>
    <w:rsid w:val="004071D8"/>
    <w:rsid w:val="004104F6"/>
    <w:rsid w:val="004118FF"/>
    <w:rsid w:val="00412A3E"/>
    <w:rsid w:val="00412AF0"/>
    <w:rsid w:val="00413C94"/>
    <w:rsid w:val="00414DFD"/>
    <w:rsid w:val="00414E57"/>
    <w:rsid w:val="00415DE7"/>
    <w:rsid w:val="00416849"/>
    <w:rsid w:val="004209A3"/>
    <w:rsid w:val="004241E2"/>
    <w:rsid w:val="00433F07"/>
    <w:rsid w:val="00434467"/>
    <w:rsid w:val="00435CFE"/>
    <w:rsid w:val="004368E4"/>
    <w:rsid w:val="00440498"/>
    <w:rsid w:val="00442194"/>
    <w:rsid w:val="0044438F"/>
    <w:rsid w:val="00444848"/>
    <w:rsid w:val="00444D2E"/>
    <w:rsid w:val="00446DD2"/>
    <w:rsid w:val="004524DC"/>
    <w:rsid w:val="00452D65"/>
    <w:rsid w:val="0045654B"/>
    <w:rsid w:val="00456707"/>
    <w:rsid w:val="004576C0"/>
    <w:rsid w:val="00461F1A"/>
    <w:rsid w:val="0046296F"/>
    <w:rsid w:val="004662C6"/>
    <w:rsid w:val="004664FA"/>
    <w:rsid w:val="00466BB0"/>
    <w:rsid w:val="00470BA9"/>
    <w:rsid w:val="00473D4C"/>
    <w:rsid w:val="00473D91"/>
    <w:rsid w:val="00474BDA"/>
    <w:rsid w:val="00476511"/>
    <w:rsid w:val="004829C0"/>
    <w:rsid w:val="00485903"/>
    <w:rsid w:val="00485A9A"/>
    <w:rsid w:val="00486BD5"/>
    <w:rsid w:val="0048727D"/>
    <w:rsid w:val="004909C5"/>
    <w:rsid w:val="004967B9"/>
    <w:rsid w:val="00497732"/>
    <w:rsid w:val="004A5037"/>
    <w:rsid w:val="004B2B74"/>
    <w:rsid w:val="004B2DB2"/>
    <w:rsid w:val="004B3AF4"/>
    <w:rsid w:val="004B5167"/>
    <w:rsid w:val="004C0CCA"/>
    <w:rsid w:val="004C2B85"/>
    <w:rsid w:val="004C4110"/>
    <w:rsid w:val="004C4987"/>
    <w:rsid w:val="004C59CD"/>
    <w:rsid w:val="004C6A5B"/>
    <w:rsid w:val="004C7FD3"/>
    <w:rsid w:val="004D72F3"/>
    <w:rsid w:val="004F3199"/>
    <w:rsid w:val="004F7195"/>
    <w:rsid w:val="004F7686"/>
    <w:rsid w:val="004F788E"/>
    <w:rsid w:val="005026EA"/>
    <w:rsid w:val="00503647"/>
    <w:rsid w:val="00504987"/>
    <w:rsid w:val="00507599"/>
    <w:rsid w:val="005075D5"/>
    <w:rsid w:val="00510BD8"/>
    <w:rsid w:val="00510D0F"/>
    <w:rsid w:val="00517336"/>
    <w:rsid w:val="00521092"/>
    <w:rsid w:val="005218C7"/>
    <w:rsid w:val="00525599"/>
    <w:rsid w:val="005255BC"/>
    <w:rsid w:val="0052668A"/>
    <w:rsid w:val="00526C4C"/>
    <w:rsid w:val="00527563"/>
    <w:rsid w:val="005308DB"/>
    <w:rsid w:val="00532741"/>
    <w:rsid w:val="00532E22"/>
    <w:rsid w:val="00534B74"/>
    <w:rsid w:val="0053724C"/>
    <w:rsid w:val="005464A2"/>
    <w:rsid w:val="005479CD"/>
    <w:rsid w:val="00555F80"/>
    <w:rsid w:val="0056407D"/>
    <w:rsid w:val="005647B2"/>
    <w:rsid w:val="005660E8"/>
    <w:rsid w:val="00575212"/>
    <w:rsid w:val="00576345"/>
    <w:rsid w:val="005763F8"/>
    <w:rsid w:val="00577963"/>
    <w:rsid w:val="00577EA2"/>
    <w:rsid w:val="00582D54"/>
    <w:rsid w:val="0058367E"/>
    <w:rsid w:val="00583D7F"/>
    <w:rsid w:val="00585F44"/>
    <w:rsid w:val="005869F3"/>
    <w:rsid w:val="00587C24"/>
    <w:rsid w:val="0059074D"/>
    <w:rsid w:val="00590CC8"/>
    <w:rsid w:val="00591BAF"/>
    <w:rsid w:val="005945EF"/>
    <w:rsid w:val="005977C9"/>
    <w:rsid w:val="005A07F8"/>
    <w:rsid w:val="005A1BF0"/>
    <w:rsid w:val="005A334B"/>
    <w:rsid w:val="005A47B4"/>
    <w:rsid w:val="005A50A7"/>
    <w:rsid w:val="005A5568"/>
    <w:rsid w:val="005A66FE"/>
    <w:rsid w:val="005B0F5B"/>
    <w:rsid w:val="005B5B48"/>
    <w:rsid w:val="005B7077"/>
    <w:rsid w:val="005C0649"/>
    <w:rsid w:val="005C0B96"/>
    <w:rsid w:val="005C5863"/>
    <w:rsid w:val="005C736C"/>
    <w:rsid w:val="005C786F"/>
    <w:rsid w:val="005D20A4"/>
    <w:rsid w:val="005D3121"/>
    <w:rsid w:val="005D3CA2"/>
    <w:rsid w:val="005D684E"/>
    <w:rsid w:val="005E033B"/>
    <w:rsid w:val="005E0690"/>
    <w:rsid w:val="005E3101"/>
    <w:rsid w:val="005E3329"/>
    <w:rsid w:val="005E44F7"/>
    <w:rsid w:val="005E48A6"/>
    <w:rsid w:val="005F0D7F"/>
    <w:rsid w:val="005F2060"/>
    <w:rsid w:val="005F45A3"/>
    <w:rsid w:val="005F4FC0"/>
    <w:rsid w:val="005F5904"/>
    <w:rsid w:val="005F5984"/>
    <w:rsid w:val="005F5FDC"/>
    <w:rsid w:val="005F6151"/>
    <w:rsid w:val="0060667F"/>
    <w:rsid w:val="00611F36"/>
    <w:rsid w:val="00612454"/>
    <w:rsid w:val="00617F30"/>
    <w:rsid w:val="0062083D"/>
    <w:rsid w:val="00622DB1"/>
    <w:rsid w:val="00631B03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5AA"/>
    <w:rsid w:val="006536C6"/>
    <w:rsid w:val="006557C8"/>
    <w:rsid w:val="00656883"/>
    <w:rsid w:val="00667718"/>
    <w:rsid w:val="006767CF"/>
    <w:rsid w:val="00677AB6"/>
    <w:rsid w:val="00680114"/>
    <w:rsid w:val="00680164"/>
    <w:rsid w:val="0068132F"/>
    <w:rsid w:val="00681D65"/>
    <w:rsid w:val="00681F32"/>
    <w:rsid w:val="00684A5B"/>
    <w:rsid w:val="00685301"/>
    <w:rsid w:val="0068530B"/>
    <w:rsid w:val="00685531"/>
    <w:rsid w:val="00686019"/>
    <w:rsid w:val="00686807"/>
    <w:rsid w:val="00691B97"/>
    <w:rsid w:val="0069200F"/>
    <w:rsid w:val="00692163"/>
    <w:rsid w:val="0069282A"/>
    <w:rsid w:val="00692B06"/>
    <w:rsid w:val="00695988"/>
    <w:rsid w:val="0069658B"/>
    <w:rsid w:val="00697A8D"/>
    <w:rsid w:val="006A24C2"/>
    <w:rsid w:val="006A2F70"/>
    <w:rsid w:val="006A6787"/>
    <w:rsid w:val="006A6885"/>
    <w:rsid w:val="006A71D1"/>
    <w:rsid w:val="006B026A"/>
    <w:rsid w:val="006B06A3"/>
    <w:rsid w:val="006B16BE"/>
    <w:rsid w:val="006B392E"/>
    <w:rsid w:val="006B4757"/>
    <w:rsid w:val="006B598E"/>
    <w:rsid w:val="006B68E0"/>
    <w:rsid w:val="006B69E9"/>
    <w:rsid w:val="006B6F39"/>
    <w:rsid w:val="006B72BD"/>
    <w:rsid w:val="006B72E2"/>
    <w:rsid w:val="006C03A3"/>
    <w:rsid w:val="006C1010"/>
    <w:rsid w:val="006C75B7"/>
    <w:rsid w:val="006D2E3C"/>
    <w:rsid w:val="006D389A"/>
    <w:rsid w:val="006E06C7"/>
    <w:rsid w:val="006E2C5D"/>
    <w:rsid w:val="006E4598"/>
    <w:rsid w:val="006E4872"/>
    <w:rsid w:val="006E55A7"/>
    <w:rsid w:val="006E5B96"/>
    <w:rsid w:val="006E5F37"/>
    <w:rsid w:val="006F04D9"/>
    <w:rsid w:val="006F31DF"/>
    <w:rsid w:val="007014A2"/>
    <w:rsid w:val="00701CD2"/>
    <w:rsid w:val="007033BD"/>
    <w:rsid w:val="00704779"/>
    <w:rsid w:val="0070591F"/>
    <w:rsid w:val="00705D12"/>
    <w:rsid w:val="00707001"/>
    <w:rsid w:val="00707727"/>
    <w:rsid w:val="00711995"/>
    <w:rsid w:val="00712FF8"/>
    <w:rsid w:val="00714B2F"/>
    <w:rsid w:val="007156E3"/>
    <w:rsid w:val="00716076"/>
    <w:rsid w:val="00716816"/>
    <w:rsid w:val="00722DAD"/>
    <w:rsid w:val="00723149"/>
    <w:rsid w:val="0072340C"/>
    <w:rsid w:val="007265F7"/>
    <w:rsid w:val="00727DDA"/>
    <w:rsid w:val="00735795"/>
    <w:rsid w:val="00740965"/>
    <w:rsid w:val="007429E7"/>
    <w:rsid w:val="00745D14"/>
    <w:rsid w:val="007508D0"/>
    <w:rsid w:val="00762E19"/>
    <w:rsid w:val="00765E4C"/>
    <w:rsid w:val="007706A1"/>
    <w:rsid w:val="00774FCE"/>
    <w:rsid w:val="00775A14"/>
    <w:rsid w:val="00776333"/>
    <w:rsid w:val="007810CD"/>
    <w:rsid w:val="0078181C"/>
    <w:rsid w:val="007833FC"/>
    <w:rsid w:val="007873A9"/>
    <w:rsid w:val="00793ED5"/>
    <w:rsid w:val="00793F60"/>
    <w:rsid w:val="00797816"/>
    <w:rsid w:val="007A67EB"/>
    <w:rsid w:val="007A7E4B"/>
    <w:rsid w:val="007B107E"/>
    <w:rsid w:val="007B5FE0"/>
    <w:rsid w:val="007C3043"/>
    <w:rsid w:val="007C56E2"/>
    <w:rsid w:val="007C5E46"/>
    <w:rsid w:val="007C5E54"/>
    <w:rsid w:val="007C6B90"/>
    <w:rsid w:val="007D0458"/>
    <w:rsid w:val="007D424C"/>
    <w:rsid w:val="007D75E5"/>
    <w:rsid w:val="007E397E"/>
    <w:rsid w:val="007E63DE"/>
    <w:rsid w:val="007E6D6D"/>
    <w:rsid w:val="007F297A"/>
    <w:rsid w:val="007F3EB9"/>
    <w:rsid w:val="007F454D"/>
    <w:rsid w:val="007F4D1A"/>
    <w:rsid w:val="007F6901"/>
    <w:rsid w:val="00800849"/>
    <w:rsid w:val="00802990"/>
    <w:rsid w:val="008029FB"/>
    <w:rsid w:val="0080401F"/>
    <w:rsid w:val="00804094"/>
    <w:rsid w:val="008046A3"/>
    <w:rsid w:val="00805B83"/>
    <w:rsid w:val="008103CC"/>
    <w:rsid w:val="00814408"/>
    <w:rsid w:val="008162C1"/>
    <w:rsid w:val="00816A40"/>
    <w:rsid w:val="00823DAC"/>
    <w:rsid w:val="00824073"/>
    <w:rsid w:val="00824277"/>
    <w:rsid w:val="00826B6F"/>
    <w:rsid w:val="00831F31"/>
    <w:rsid w:val="00833E44"/>
    <w:rsid w:val="00834090"/>
    <w:rsid w:val="00842D75"/>
    <w:rsid w:val="00845063"/>
    <w:rsid w:val="008462D3"/>
    <w:rsid w:val="0086196A"/>
    <w:rsid w:val="00865197"/>
    <w:rsid w:val="008653F3"/>
    <w:rsid w:val="008700AE"/>
    <w:rsid w:val="00877B2F"/>
    <w:rsid w:val="008911B4"/>
    <w:rsid w:val="008937F4"/>
    <w:rsid w:val="008939CB"/>
    <w:rsid w:val="008A2CE7"/>
    <w:rsid w:val="008A5806"/>
    <w:rsid w:val="008A7E1C"/>
    <w:rsid w:val="008B0F98"/>
    <w:rsid w:val="008B3C1E"/>
    <w:rsid w:val="008B3E57"/>
    <w:rsid w:val="008B3FC0"/>
    <w:rsid w:val="008B66DE"/>
    <w:rsid w:val="008C0E39"/>
    <w:rsid w:val="008C39E8"/>
    <w:rsid w:val="008C455C"/>
    <w:rsid w:val="008C6DEE"/>
    <w:rsid w:val="008C7E96"/>
    <w:rsid w:val="008D1040"/>
    <w:rsid w:val="008D2E1F"/>
    <w:rsid w:val="008D410D"/>
    <w:rsid w:val="008D43DB"/>
    <w:rsid w:val="008D4C38"/>
    <w:rsid w:val="008E4263"/>
    <w:rsid w:val="008E4621"/>
    <w:rsid w:val="008F0403"/>
    <w:rsid w:val="008F0FD5"/>
    <w:rsid w:val="008F2C55"/>
    <w:rsid w:val="008F5D55"/>
    <w:rsid w:val="00900582"/>
    <w:rsid w:val="00901BF2"/>
    <w:rsid w:val="00901F91"/>
    <w:rsid w:val="00903FD5"/>
    <w:rsid w:val="0090782E"/>
    <w:rsid w:val="00907A55"/>
    <w:rsid w:val="009106F8"/>
    <w:rsid w:val="009114D2"/>
    <w:rsid w:val="00911BFF"/>
    <w:rsid w:val="00917FBF"/>
    <w:rsid w:val="00920D23"/>
    <w:rsid w:val="00921127"/>
    <w:rsid w:val="00923016"/>
    <w:rsid w:val="00930B1F"/>
    <w:rsid w:val="0093133F"/>
    <w:rsid w:val="009319E6"/>
    <w:rsid w:val="00933F1A"/>
    <w:rsid w:val="00941D19"/>
    <w:rsid w:val="009503CB"/>
    <w:rsid w:val="00951A9D"/>
    <w:rsid w:val="00951F05"/>
    <w:rsid w:val="00952D5D"/>
    <w:rsid w:val="00953689"/>
    <w:rsid w:val="009543CC"/>
    <w:rsid w:val="009557C7"/>
    <w:rsid w:val="00956CC1"/>
    <w:rsid w:val="009575BC"/>
    <w:rsid w:val="00957EB3"/>
    <w:rsid w:val="009612F1"/>
    <w:rsid w:val="00962B6A"/>
    <w:rsid w:val="00966CFA"/>
    <w:rsid w:val="009720A7"/>
    <w:rsid w:val="00977409"/>
    <w:rsid w:val="0098234F"/>
    <w:rsid w:val="0098349E"/>
    <w:rsid w:val="009853F1"/>
    <w:rsid w:val="00986F13"/>
    <w:rsid w:val="00994CD8"/>
    <w:rsid w:val="0099671F"/>
    <w:rsid w:val="00996DC3"/>
    <w:rsid w:val="009A0EC5"/>
    <w:rsid w:val="009A1112"/>
    <w:rsid w:val="009A269E"/>
    <w:rsid w:val="009A6865"/>
    <w:rsid w:val="009B2796"/>
    <w:rsid w:val="009B27C1"/>
    <w:rsid w:val="009B2A5A"/>
    <w:rsid w:val="009B51DE"/>
    <w:rsid w:val="009B69A8"/>
    <w:rsid w:val="009C217A"/>
    <w:rsid w:val="009C4FC9"/>
    <w:rsid w:val="009C67E0"/>
    <w:rsid w:val="009D178E"/>
    <w:rsid w:val="009D342B"/>
    <w:rsid w:val="009D4163"/>
    <w:rsid w:val="009D4CD5"/>
    <w:rsid w:val="009D5F52"/>
    <w:rsid w:val="009F0EBB"/>
    <w:rsid w:val="009F5879"/>
    <w:rsid w:val="00A01247"/>
    <w:rsid w:val="00A04CD7"/>
    <w:rsid w:val="00A073D9"/>
    <w:rsid w:val="00A13E57"/>
    <w:rsid w:val="00A14BEC"/>
    <w:rsid w:val="00A16DE9"/>
    <w:rsid w:val="00A20A7F"/>
    <w:rsid w:val="00A25146"/>
    <w:rsid w:val="00A30635"/>
    <w:rsid w:val="00A317CE"/>
    <w:rsid w:val="00A33D48"/>
    <w:rsid w:val="00A3641B"/>
    <w:rsid w:val="00A37C57"/>
    <w:rsid w:val="00A4421E"/>
    <w:rsid w:val="00A448F8"/>
    <w:rsid w:val="00A47CE5"/>
    <w:rsid w:val="00A50F17"/>
    <w:rsid w:val="00A51B9E"/>
    <w:rsid w:val="00A51F1C"/>
    <w:rsid w:val="00A51F53"/>
    <w:rsid w:val="00A538CF"/>
    <w:rsid w:val="00A55632"/>
    <w:rsid w:val="00A55FF5"/>
    <w:rsid w:val="00A57E62"/>
    <w:rsid w:val="00A60E43"/>
    <w:rsid w:val="00A6100C"/>
    <w:rsid w:val="00A62207"/>
    <w:rsid w:val="00A66E52"/>
    <w:rsid w:val="00A67C18"/>
    <w:rsid w:val="00A709B5"/>
    <w:rsid w:val="00A74731"/>
    <w:rsid w:val="00A7551B"/>
    <w:rsid w:val="00A772CB"/>
    <w:rsid w:val="00A81BFE"/>
    <w:rsid w:val="00A868EA"/>
    <w:rsid w:val="00A970B6"/>
    <w:rsid w:val="00A973B9"/>
    <w:rsid w:val="00AA0F51"/>
    <w:rsid w:val="00AA1683"/>
    <w:rsid w:val="00AA2B77"/>
    <w:rsid w:val="00AA55B0"/>
    <w:rsid w:val="00AA6918"/>
    <w:rsid w:val="00AB022E"/>
    <w:rsid w:val="00AB55A3"/>
    <w:rsid w:val="00AC0BD5"/>
    <w:rsid w:val="00AC589E"/>
    <w:rsid w:val="00AD199B"/>
    <w:rsid w:val="00AD3771"/>
    <w:rsid w:val="00AD6AA2"/>
    <w:rsid w:val="00AE135A"/>
    <w:rsid w:val="00AE22E9"/>
    <w:rsid w:val="00AE2CEA"/>
    <w:rsid w:val="00AE69BA"/>
    <w:rsid w:val="00B012E4"/>
    <w:rsid w:val="00B019A2"/>
    <w:rsid w:val="00B02A68"/>
    <w:rsid w:val="00B131DF"/>
    <w:rsid w:val="00B13E38"/>
    <w:rsid w:val="00B1406E"/>
    <w:rsid w:val="00B176B3"/>
    <w:rsid w:val="00B2008C"/>
    <w:rsid w:val="00B21871"/>
    <w:rsid w:val="00B22717"/>
    <w:rsid w:val="00B22F52"/>
    <w:rsid w:val="00B31147"/>
    <w:rsid w:val="00B3171B"/>
    <w:rsid w:val="00B318D8"/>
    <w:rsid w:val="00B32494"/>
    <w:rsid w:val="00B326A3"/>
    <w:rsid w:val="00B356C6"/>
    <w:rsid w:val="00B5347A"/>
    <w:rsid w:val="00B54C3E"/>
    <w:rsid w:val="00B54D8D"/>
    <w:rsid w:val="00B573ED"/>
    <w:rsid w:val="00B57E2C"/>
    <w:rsid w:val="00B60EE0"/>
    <w:rsid w:val="00B744A7"/>
    <w:rsid w:val="00B76721"/>
    <w:rsid w:val="00B804AF"/>
    <w:rsid w:val="00B90FAE"/>
    <w:rsid w:val="00B91C5F"/>
    <w:rsid w:val="00B95EED"/>
    <w:rsid w:val="00BA198F"/>
    <w:rsid w:val="00BA2269"/>
    <w:rsid w:val="00BA494F"/>
    <w:rsid w:val="00BA6119"/>
    <w:rsid w:val="00BB0516"/>
    <w:rsid w:val="00BB2712"/>
    <w:rsid w:val="00BB650F"/>
    <w:rsid w:val="00BB7DAA"/>
    <w:rsid w:val="00BB7E9E"/>
    <w:rsid w:val="00BD165C"/>
    <w:rsid w:val="00BD2893"/>
    <w:rsid w:val="00BD494C"/>
    <w:rsid w:val="00BD4B96"/>
    <w:rsid w:val="00BD60CD"/>
    <w:rsid w:val="00BD75B5"/>
    <w:rsid w:val="00BE2D3E"/>
    <w:rsid w:val="00BE4748"/>
    <w:rsid w:val="00BE6EDF"/>
    <w:rsid w:val="00BF1AB8"/>
    <w:rsid w:val="00BF1C70"/>
    <w:rsid w:val="00BF4F7F"/>
    <w:rsid w:val="00BF503C"/>
    <w:rsid w:val="00BF57C7"/>
    <w:rsid w:val="00BF63AF"/>
    <w:rsid w:val="00C00A8C"/>
    <w:rsid w:val="00C1357A"/>
    <w:rsid w:val="00C136EE"/>
    <w:rsid w:val="00C1392F"/>
    <w:rsid w:val="00C147AA"/>
    <w:rsid w:val="00C15BBE"/>
    <w:rsid w:val="00C21D0B"/>
    <w:rsid w:val="00C27E7F"/>
    <w:rsid w:val="00C303BB"/>
    <w:rsid w:val="00C304E7"/>
    <w:rsid w:val="00C30739"/>
    <w:rsid w:val="00C32388"/>
    <w:rsid w:val="00C33710"/>
    <w:rsid w:val="00C37641"/>
    <w:rsid w:val="00C40C1E"/>
    <w:rsid w:val="00C415C6"/>
    <w:rsid w:val="00C42096"/>
    <w:rsid w:val="00C432CB"/>
    <w:rsid w:val="00C465DE"/>
    <w:rsid w:val="00C46C69"/>
    <w:rsid w:val="00C470EF"/>
    <w:rsid w:val="00C508B6"/>
    <w:rsid w:val="00C52AD6"/>
    <w:rsid w:val="00C54FDB"/>
    <w:rsid w:val="00C56D44"/>
    <w:rsid w:val="00C60194"/>
    <w:rsid w:val="00C6344E"/>
    <w:rsid w:val="00C671B8"/>
    <w:rsid w:val="00C74A04"/>
    <w:rsid w:val="00C76A60"/>
    <w:rsid w:val="00C80615"/>
    <w:rsid w:val="00C8084B"/>
    <w:rsid w:val="00C80ABB"/>
    <w:rsid w:val="00C80D53"/>
    <w:rsid w:val="00C84412"/>
    <w:rsid w:val="00C84EE5"/>
    <w:rsid w:val="00C90F2D"/>
    <w:rsid w:val="00C92BDF"/>
    <w:rsid w:val="00CA0C58"/>
    <w:rsid w:val="00CA0F5E"/>
    <w:rsid w:val="00CA525F"/>
    <w:rsid w:val="00CB19EB"/>
    <w:rsid w:val="00CB2BD5"/>
    <w:rsid w:val="00CB3E6C"/>
    <w:rsid w:val="00CB7FCD"/>
    <w:rsid w:val="00CC02E8"/>
    <w:rsid w:val="00CC0D10"/>
    <w:rsid w:val="00CC1138"/>
    <w:rsid w:val="00CC4AEB"/>
    <w:rsid w:val="00CC6EE6"/>
    <w:rsid w:val="00CC6EEF"/>
    <w:rsid w:val="00CD6882"/>
    <w:rsid w:val="00CE08F4"/>
    <w:rsid w:val="00CE4C46"/>
    <w:rsid w:val="00CF013D"/>
    <w:rsid w:val="00CF4668"/>
    <w:rsid w:val="00CF53D4"/>
    <w:rsid w:val="00CF7B7B"/>
    <w:rsid w:val="00CF7DA4"/>
    <w:rsid w:val="00D024A4"/>
    <w:rsid w:val="00D06C55"/>
    <w:rsid w:val="00D12D57"/>
    <w:rsid w:val="00D1365C"/>
    <w:rsid w:val="00D14FD9"/>
    <w:rsid w:val="00D1620A"/>
    <w:rsid w:val="00D2108F"/>
    <w:rsid w:val="00D216A9"/>
    <w:rsid w:val="00D24BBC"/>
    <w:rsid w:val="00D27A97"/>
    <w:rsid w:val="00D30BDD"/>
    <w:rsid w:val="00D35A7E"/>
    <w:rsid w:val="00D402E7"/>
    <w:rsid w:val="00D4306C"/>
    <w:rsid w:val="00D442A2"/>
    <w:rsid w:val="00D44664"/>
    <w:rsid w:val="00D47154"/>
    <w:rsid w:val="00D5000F"/>
    <w:rsid w:val="00D61BD9"/>
    <w:rsid w:val="00D70543"/>
    <w:rsid w:val="00D718C5"/>
    <w:rsid w:val="00D71DA7"/>
    <w:rsid w:val="00D77E3A"/>
    <w:rsid w:val="00D80130"/>
    <w:rsid w:val="00D81E84"/>
    <w:rsid w:val="00D84028"/>
    <w:rsid w:val="00D8412B"/>
    <w:rsid w:val="00D85EBE"/>
    <w:rsid w:val="00D873AC"/>
    <w:rsid w:val="00D93189"/>
    <w:rsid w:val="00D9759B"/>
    <w:rsid w:val="00D97884"/>
    <w:rsid w:val="00DA04BE"/>
    <w:rsid w:val="00DA056A"/>
    <w:rsid w:val="00DB19EB"/>
    <w:rsid w:val="00DB304C"/>
    <w:rsid w:val="00DB47D3"/>
    <w:rsid w:val="00DB5891"/>
    <w:rsid w:val="00DB62FB"/>
    <w:rsid w:val="00DC3CBE"/>
    <w:rsid w:val="00DC532B"/>
    <w:rsid w:val="00DC7B34"/>
    <w:rsid w:val="00DC7D95"/>
    <w:rsid w:val="00DD4AB0"/>
    <w:rsid w:val="00DD52A7"/>
    <w:rsid w:val="00DD67FB"/>
    <w:rsid w:val="00DE03BF"/>
    <w:rsid w:val="00DE0FF1"/>
    <w:rsid w:val="00DE216B"/>
    <w:rsid w:val="00DE591C"/>
    <w:rsid w:val="00DE66E3"/>
    <w:rsid w:val="00DE6A56"/>
    <w:rsid w:val="00DE752C"/>
    <w:rsid w:val="00DE762D"/>
    <w:rsid w:val="00DF0D75"/>
    <w:rsid w:val="00DF2383"/>
    <w:rsid w:val="00DF5E4F"/>
    <w:rsid w:val="00E00447"/>
    <w:rsid w:val="00E028DB"/>
    <w:rsid w:val="00E0609E"/>
    <w:rsid w:val="00E06305"/>
    <w:rsid w:val="00E06AB9"/>
    <w:rsid w:val="00E071ED"/>
    <w:rsid w:val="00E1404A"/>
    <w:rsid w:val="00E177ED"/>
    <w:rsid w:val="00E213D7"/>
    <w:rsid w:val="00E235FC"/>
    <w:rsid w:val="00E26044"/>
    <w:rsid w:val="00E2681A"/>
    <w:rsid w:val="00E305F2"/>
    <w:rsid w:val="00E313FC"/>
    <w:rsid w:val="00E320C0"/>
    <w:rsid w:val="00E34482"/>
    <w:rsid w:val="00E443E6"/>
    <w:rsid w:val="00E44968"/>
    <w:rsid w:val="00E473D0"/>
    <w:rsid w:val="00E473D3"/>
    <w:rsid w:val="00E50714"/>
    <w:rsid w:val="00E517FF"/>
    <w:rsid w:val="00E76D64"/>
    <w:rsid w:val="00E777D5"/>
    <w:rsid w:val="00E801E6"/>
    <w:rsid w:val="00E8021B"/>
    <w:rsid w:val="00E87278"/>
    <w:rsid w:val="00E942C9"/>
    <w:rsid w:val="00E96CCA"/>
    <w:rsid w:val="00E97BF7"/>
    <w:rsid w:val="00EA1585"/>
    <w:rsid w:val="00EA33DB"/>
    <w:rsid w:val="00EA5CF8"/>
    <w:rsid w:val="00EB1A1D"/>
    <w:rsid w:val="00EB2F9B"/>
    <w:rsid w:val="00EB5953"/>
    <w:rsid w:val="00EC0DEF"/>
    <w:rsid w:val="00EC27E6"/>
    <w:rsid w:val="00EC2EA2"/>
    <w:rsid w:val="00EC3E85"/>
    <w:rsid w:val="00ED05E1"/>
    <w:rsid w:val="00ED0AE0"/>
    <w:rsid w:val="00ED2293"/>
    <w:rsid w:val="00ED68CE"/>
    <w:rsid w:val="00ED709B"/>
    <w:rsid w:val="00EE106C"/>
    <w:rsid w:val="00EE5D07"/>
    <w:rsid w:val="00EE7170"/>
    <w:rsid w:val="00EE7485"/>
    <w:rsid w:val="00EF1CB6"/>
    <w:rsid w:val="00EF51D0"/>
    <w:rsid w:val="00F026A8"/>
    <w:rsid w:val="00F05D1E"/>
    <w:rsid w:val="00F069AB"/>
    <w:rsid w:val="00F06BB3"/>
    <w:rsid w:val="00F10D80"/>
    <w:rsid w:val="00F137F2"/>
    <w:rsid w:val="00F26114"/>
    <w:rsid w:val="00F41676"/>
    <w:rsid w:val="00F4197E"/>
    <w:rsid w:val="00F41CE2"/>
    <w:rsid w:val="00F42A34"/>
    <w:rsid w:val="00F440F3"/>
    <w:rsid w:val="00F44909"/>
    <w:rsid w:val="00F4538F"/>
    <w:rsid w:val="00F45956"/>
    <w:rsid w:val="00F46C93"/>
    <w:rsid w:val="00F53FA7"/>
    <w:rsid w:val="00F5672A"/>
    <w:rsid w:val="00F57CAD"/>
    <w:rsid w:val="00F6246D"/>
    <w:rsid w:val="00F62F1C"/>
    <w:rsid w:val="00F647BD"/>
    <w:rsid w:val="00F66B74"/>
    <w:rsid w:val="00F67E48"/>
    <w:rsid w:val="00F70C02"/>
    <w:rsid w:val="00F73E09"/>
    <w:rsid w:val="00F74495"/>
    <w:rsid w:val="00F760C5"/>
    <w:rsid w:val="00F77C60"/>
    <w:rsid w:val="00F800B9"/>
    <w:rsid w:val="00F828DA"/>
    <w:rsid w:val="00F82BAC"/>
    <w:rsid w:val="00F83BAD"/>
    <w:rsid w:val="00F927D8"/>
    <w:rsid w:val="00F96535"/>
    <w:rsid w:val="00FA1CDF"/>
    <w:rsid w:val="00FA4B52"/>
    <w:rsid w:val="00FA4D2F"/>
    <w:rsid w:val="00FA574A"/>
    <w:rsid w:val="00FA6F67"/>
    <w:rsid w:val="00FA779A"/>
    <w:rsid w:val="00FB0796"/>
    <w:rsid w:val="00FB1502"/>
    <w:rsid w:val="00FB3CED"/>
    <w:rsid w:val="00FB42C2"/>
    <w:rsid w:val="00FC165A"/>
    <w:rsid w:val="00FC4741"/>
    <w:rsid w:val="00FC47A5"/>
    <w:rsid w:val="00FC61D2"/>
    <w:rsid w:val="00FD33ED"/>
    <w:rsid w:val="00FD5F2D"/>
    <w:rsid w:val="00FD7E24"/>
    <w:rsid w:val="00FE14E3"/>
    <w:rsid w:val="00FE5721"/>
    <w:rsid w:val="00FF281A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FCA12E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11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1F2DE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7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A5B90-CD62-49D1-AA09-907563AA2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2418</Words>
  <Characters>13305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4</cp:revision>
  <cp:lastPrinted>2023-02-20T15:28:00Z</cp:lastPrinted>
  <dcterms:created xsi:type="dcterms:W3CDTF">2023-02-20T15:21:00Z</dcterms:created>
  <dcterms:modified xsi:type="dcterms:W3CDTF">2023-02-20T15:28:00Z</dcterms:modified>
</cp:coreProperties>
</file>